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C06" w:rsidRPr="00AC3A67" w:rsidRDefault="00D24C06" w:rsidP="00AC3A6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C3A67">
        <w:rPr>
          <w:rFonts w:ascii="Times New Roman" w:hAnsi="Times New Roman" w:cs="Times New Roman"/>
          <w:b/>
          <w:bCs/>
          <w:sz w:val="28"/>
          <w:szCs w:val="28"/>
        </w:rPr>
        <w:t>DATA FLOW DIAGRAMS</w:t>
      </w:r>
    </w:p>
    <w:p w:rsidR="00D24C06" w:rsidRPr="00AC3A67" w:rsidRDefault="00D24C06" w:rsidP="00D24C06">
      <w:pPr>
        <w:rPr>
          <w:rFonts w:ascii="Times New Roman" w:hAnsi="Times New Roman" w:cs="Times New Roman"/>
          <w:sz w:val="28"/>
          <w:szCs w:val="28"/>
        </w:rPr>
      </w:pPr>
      <w:r w:rsidRPr="00AC3A67">
        <w:rPr>
          <w:rFonts w:ascii="Times New Roman" w:hAnsi="Times New Roman" w:cs="Times New Roman"/>
          <w:sz w:val="28"/>
          <w:szCs w:val="28"/>
        </w:rPr>
        <w:t>It is one of the most important modeling tools used by system analysts. It is used to illustrate how data flows in a system. DFD’s use a number of symbols to represent systems. There are four kinds of symbols. These are used to represent four kinds of system components. Processes, data stores, data flows and external entities</w:t>
      </w:r>
    </w:p>
    <w:p w:rsidR="00D24C06" w:rsidRPr="00AC3A67" w:rsidRDefault="00D24C06" w:rsidP="00D24C06">
      <w:pPr>
        <w:rPr>
          <w:rFonts w:ascii="Times New Roman" w:hAnsi="Times New Roman" w:cs="Times New Roman"/>
          <w:sz w:val="28"/>
          <w:szCs w:val="28"/>
        </w:rPr>
      </w:pPr>
    </w:p>
    <w:p w:rsidR="00D24C06" w:rsidRPr="00AC3A67" w:rsidRDefault="00D24C06" w:rsidP="00D24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A67">
        <w:rPr>
          <w:rFonts w:ascii="Times New Roman" w:hAnsi="Times New Roman" w:cs="Times New Roman"/>
          <w:b/>
          <w:bCs/>
          <w:sz w:val="28"/>
          <w:szCs w:val="28"/>
        </w:rPr>
        <w:t>COMPONENTS OF A DFD</w:t>
      </w:r>
    </w:p>
    <w:p w:rsidR="00D24C06" w:rsidRPr="00AC3A67" w:rsidRDefault="00D24C06" w:rsidP="00D24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24C06" w:rsidRPr="00AC3A67" w:rsidRDefault="00D24C06" w:rsidP="00D24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A67">
        <w:rPr>
          <w:rFonts w:ascii="Times New Roman" w:hAnsi="Times New Roman" w:cs="Times New Roman"/>
          <w:b/>
          <w:bCs/>
          <w:sz w:val="28"/>
          <w:szCs w:val="28"/>
        </w:rPr>
        <w:t xml:space="preserve">1. Process  </w:t>
      </w:r>
    </w:p>
    <w:p w:rsidR="00D24C06" w:rsidRPr="00AC3A67" w:rsidRDefault="00D24C06" w:rsidP="00D24C06">
      <w:pPr>
        <w:rPr>
          <w:rFonts w:ascii="Times New Roman" w:hAnsi="Times New Roman" w:cs="Times New Roman"/>
          <w:sz w:val="28"/>
          <w:szCs w:val="28"/>
        </w:rPr>
      </w:pPr>
      <w:r w:rsidRPr="00AC3A67">
        <w:rPr>
          <w:rFonts w:ascii="Times New Roman" w:hAnsi="Times New Roman" w:cs="Times New Roman"/>
          <w:sz w:val="28"/>
          <w:szCs w:val="28"/>
        </w:rPr>
        <w:t>Process show what systems do.  Each process has one or more data inputs and produces one or more data outputs.  Processes are represented by circles in a DFD.</w:t>
      </w:r>
    </w:p>
    <w:p w:rsidR="00D24C06" w:rsidRPr="00AC3A67" w:rsidRDefault="006B6952" w:rsidP="00D24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oval id="_x0000_s1033" style="position:absolute;margin-left:184.85pt;margin-top:11.9pt;width:45pt;height:45pt;z-index:251660288" o:allowincell="f"/>
        </w:pict>
      </w:r>
    </w:p>
    <w:p w:rsidR="00D24C06" w:rsidRPr="00AC3A67" w:rsidRDefault="00D24C06" w:rsidP="00D24C06">
      <w:pPr>
        <w:rPr>
          <w:rFonts w:ascii="Times New Roman" w:hAnsi="Times New Roman" w:cs="Times New Roman"/>
          <w:sz w:val="28"/>
          <w:szCs w:val="28"/>
        </w:rPr>
      </w:pPr>
      <w:r w:rsidRPr="00AC3A67">
        <w:rPr>
          <w:rFonts w:ascii="Times New Roman" w:hAnsi="Times New Roman" w:cs="Times New Roman"/>
          <w:sz w:val="28"/>
          <w:szCs w:val="28"/>
        </w:rPr>
        <w:tab/>
      </w:r>
      <w:r w:rsidRPr="00AC3A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C3A67">
        <w:rPr>
          <w:rFonts w:ascii="Times New Roman" w:hAnsi="Times New Roman" w:cs="Times New Roman"/>
          <w:sz w:val="28"/>
          <w:szCs w:val="28"/>
        </w:rPr>
        <w:t xml:space="preserve">              PROCESS</w:t>
      </w:r>
    </w:p>
    <w:p w:rsidR="00D24C06" w:rsidRPr="00AC3A67" w:rsidRDefault="00D24C06" w:rsidP="00D24C06">
      <w:pPr>
        <w:rPr>
          <w:rFonts w:ascii="Times New Roman" w:hAnsi="Times New Roman" w:cs="Times New Roman"/>
          <w:sz w:val="28"/>
          <w:szCs w:val="28"/>
        </w:rPr>
      </w:pPr>
    </w:p>
    <w:p w:rsidR="00D24C06" w:rsidRPr="00AC3A67" w:rsidRDefault="00D24C06" w:rsidP="00D24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A67">
        <w:rPr>
          <w:rFonts w:ascii="Times New Roman" w:hAnsi="Times New Roman" w:cs="Times New Roman"/>
          <w:b/>
          <w:bCs/>
          <w:sz w:val="28"/>
          <w:szCs w:val="28"/>
        </w:rPr>
        <w:t>2. Data Store</w:t>
      </w:r>
    </w:p>
    <w:p w:rsidR="00D24C06" w:rsidRPr="00AC3A67" w:rsidRDefault="00D24C06" w:rsidP="00D24C06">
      <w:pPr>
        <w:rPr>
          <w:rFonts w:ascii="Times New Roman" w:hAnsi="Times New Roman" w:cs="Times New Roman"/>
          <w:sz w:val="28"/>
          <w:szCs w:val="28"/>
        </w:rPr>
      </w:pPr>
      <w:r w:rsidRPr="00AC3A67">
        <w:rPr>
          <w:rFonts w:ascii="Times New Roman" w:hAnsi="Times New Roman" w:cs="Times New Roman"/>
          <w:sz w:val="28"/>
          <w:szCs w:val="28"/>
        </w:rPr>
        <w:t>A component of a DFD that describes the repository of data in a system.</w:t>
      </w:r>
    </w:p>
    <w:p w:rsidR="00D24C06" w:rsidRPr="00AC3A67" w:rsidRDefault="006B6952" w:rsidP="00D24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1035" style="position:absolute;margin-left:153.9pt;margin-top:18.3pt;width:63.95pt;height:19.65pt;z-index:251662336" coordorigin="2421,10296" coordsize="1279,393">
            <v:line id="_x0000_s1036" style="position:absolute" from="2440,10296" to="3700,10296" o:allowincell="f"/>
            <v:line id="_x0000_s1037" style="position:absolute" from="2421,10689" to="3681,10689"/>
            <v:line id="_x0000_s1038" style="position:absolute" from="2421,10303" to="2421,10663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2688;top:10303;width:19;height:360" o:connectortype="straight"/>
          </v:group>
        </w:pict>
      </w:r>
      <w:r w:rsidR="00D24C06" w:rsidRPr="00AC3A67">
        <w:rPr>
          <w:rFonts w:ascii="Times New Roman" w:hAnsi="Times New Roman" w:cs="Times New Roman"/>
          <w:sz w:val="28"/>
          <w:szCs w:val="28"/>
        </w:rPr>
        <w:t xml:space="preserve">DATASTORE </w:t>
      </w:r>
    </w:p>
    <w:p w:rsidR="00D24C06" w:rsidRPr="00AC3A67" w:rsidRDefault="00D24C06" w:rsidP="00D24C06">
      <w:pPr>
        <w:rPr>
          <w:rFonts w:ascii="Times New Roman" w:hAnsi="Times New Roman" w:cs="Times New Roman"/>
          <w:sz w:val="28"/>
          <w:szCs w:val="28"/>
        </w:rPr>
      </w:pPr>
    </w:p>
    <w:p w:rsidR="00D24C06" w:rsidRPr="00AC3A67" w:rsidRDefault="00D24C06" w:rsidP="00D24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A67">
        <w:rPr>
          <w:rFonts w:ascii="Times New Roman" w:hAnsi="Times New Roman" w:cs="Times New Roman"/>
          <w:b/>
          <w:bCs/>
          <w:sz w:val="28"/>
          <w:szCs w:val="28"/>
        </w:rPr>
        <w:t>3. External Entity</w:t>
      </w:r>
    </w:p>
    <w:p w:rsidR="00D24C06" w:rsidRPr="00AC3A67" w:rsidRDefault="00D24C06" w:rsidP="00D24C06">
      <w:pPr>
        <w:rPr>
          <w:rFonts w:ascii="Times New Roman" w:hAnsi="Times New Roman" w:cs="Times New Roman"/>
          <w:sz w:val="28"/>
          <w:szCs w:val="28"/>
        </w:rPr>
      </w:pPr>
      <w:r w:rsidRPr="00AC3A67">
        <w:rPr>
          <w:rFonts w:ascii="Times New Roman" w:hAnsi="Times New Roman" w:cs="Times New Roman"/>
          <w:sz w:val="28"/>
          <w:szCs w:val="28"/>
        </w:rPr>
        <w:t>An object outside the scope of the system. It is represented in a box.</w:t>
      </w:r>
    </w:p>
    <w:p w:rsidR="00D24C06" w:rsidRPr="00AC3A67" w:rsidRDefault="006B6952" w:rsidP="00D24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s1034" style="position:absolute;margin-left:131.5pt;margin-top:4.5pt;width:63pt;height:18pt;z-index:251661312" o:allowincell="f"/>
        </w:pict>
      </w:r>
      <w:r w:rsidR="00D24C06" w:rsidRPr="00AC3A67">
        <w:rPr>
          <w:rFonts w:ascii="Times New Roman" w:hAnsi="Times New Roman" w:cs="Times New Roman"/>
          <w:sz w:val="28"/>
          <w:szCs w:val="28"/>
        </w:rPr>
        <w:tab/>
        <w:t>External Entity</w:t>
      </w:r>
    </w:p>
    <w:p w:rsidR="00D24C06" w:rsidRPr="00AC3A67" w:rsidRDefault="00D24C06" w:rsidP="00D24C06">
      <w:pPr>
        <w:rPr>
          <w:rFonts w:ascii="Times New Roman" w:hAnsi="Times New Roman" w:cs="Times New Roman"/>
          <w:sz w:val="28"/>
          <w:szCs w:val="28"/>
        </w:rPr>
      </w:pPr>
    </w:p>
    <w:p w:rsidR="00AC3A67" w:rsidRDefault="00AC3A67" w:rsidP="00D24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D24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24C06" w:rsidRPr="00AC3A67" w:rsidRDefault="00D24C06" w:rsidP="00D24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A6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Data flow</w:t>
      </w:r>
    </w:p>
    <w:p w:rsidR="00D24C06" w:rsidRPr="00AC3A67" w:rsidRDefault="00D24C06" w:rsidP="00D24C06">
      <w:pPr>
        <w:rPr>
          <w:rFonts w:ascii="Times New Roman" w:hAnsi="Times New Roman" w:cs="Times New Roman"/>
          <w:sz w:val="28"/>
          <w:szCs w:val="28"/>
        </w:rPr>
      </w:pPr>
      <w:r w:rsidRPr="00AC3A67">
        <w:rPr>
          <w:rFonts w:ascii="Times New Roman" w:hAnsi="Times New Roman" w:cs="Times New Roman"/>
          <w:sz w:val="28"/>
          <w:szCs w:val="28"/>
        </w:rPr>
        <w:t>It shows how data flows between process, data stores and external entities. They model the passage of data in the system and are represented by lines joining system components.</w:t>
      </w:r>
    </w:p>
    <w:p w:rsidR="00D24C06" w:rsidRPr="00AC3A67" w:rsidRDefault="006B6952" w:rsidP="00D24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line id="_x0000_s1041" style="position:absolute;z-index:251664384" from="40pt,10.95pt" to="103pt,10.95pt" o:allowincell="f">
            <v:stroke endarrow="block"/>
          </v:line>
        </w:pict>
      </w:r>
    </w:p>
    <w:p w:rsidR="004B47B4" w:rsidRPr="00AC3A67" w:rsidRDefault="004B47B4" w:rsidP="004B47B4">
      <w:pPr>
        <w:rPr>
          <w:rFonts w:ascii="Times New Roman" w:hAnsi="Times New Roman" w:cs="Times New Roman"/>
          <w:sz w:val="28"/>
          <w:szCs w:val="28"/>
        </w:rPr>
      </w:pPr>
      <w:r w:rsidRPr="00AC3A67">
        <w:rPr>
          <w:rFonts w:ascii="Times New Roman" w:hAnsi="Times New Roman" w:cs="Times New Roman"/>
          <w:sz w:val="28"/>
          <w:szCs w:val="28"/>
        </w:rPr>
        <w:t xml:space="preserve">      Data flowWe have no control of flows between external entities. So we do not model them. Similarly stores are passive and can’t have data flows between themselves.</w:t>
      </w: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A67" w:rsidRDefault="00AC3A67" w:rsidP="004B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6B5F" w:rsidRDefault="00BF6B5F" w:rsidP="00BF6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A67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FLOW DIAGRAM</w:t>
      </w:r>
    </w:p>
    <w:p w:rsidR="00BF6B5F" w:rsidRPr="00AC3A67" w:rsidRDefault="006B6952" w:rsidP="00BF6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952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128" style="position:absolute;margin-left:150pt;margin-top:14.25pt;width:155.25pt;height:32.55pt;z-index:251668480">
            <v:textbox>
              <w:txbxContent>
                <w:p w:rsidR="00BF6B5F" w:rsidRDefault="00BF6B5F" w:rsidP="00BF6B5F">
                  <w:r>
                    <w:t xml:space="preserve">Add </w:t>
                  </w:r>
                  <w:r w:rsidR="00A33399">
                    <w:t>Category</w:t>
                  </w:r>
                </w:p>
                <w:p w:rsidR="00BF6B5F" w:rsidRDefault="00BF6B5F" w:rsidP="00BF6B5F"/>
              </w:txbxContent>
            </v:textbox>
          </v:oval>
        </w:pict>
      </w:r>
    </w:p>
    <w:p w:rsidR="00BF6B5F" w:rsidRPr="00AC3A67" w:rsidRDefault="00A33399" w:rsidP="00BF6B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215" type="#_x0000_t32" style="position:absolute;margin-left:326.25pt;margin-top:25.45pt;width:73.5pt;height:298.5pt;flip:x;z-index:2517534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214" type="#_x0000_t32" style="position:absolute;margin-left:323.25pt;margin-top:25.45pt;width:76.5pt;height:245.25pt;flip:x;z-index:2517524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3" type="#_x0000_t32" style="position:absolute;margin-left:326.25pt;margin-top:25.45pt;width:73.5pt;height:201pt;flip:x;z-index:2517514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2" type="#_x0000_t32" style="position:absolute;margin-left:326.25pt;margin-top:25.45pt;width:73.5pt;height:150pt;flip:x;z-index:2517504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11" style="position:absolute;margin-left:399.75pt;margin-top:13.8pt;width:95.25pt;height:28.15pt;z-index:251749376">
            <v:textbox>
              <w:txbxContent>
                <w:p w:rsidR="00A33399" w:rsidRDefault="00A33399" w:rsidP="00A33399">
                  <w:r>
                    <w:t>Customer</w:t>
                  </w:r>
                </w:p>
              </w:txbxContent>
            </v:textbox>
          </v:rect>
        </w:pict>
      </w:r>
      <w:r w:rsidR="006B6952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139" type="#_x0000_t32" style="position:absolute;margin-left:60pt;margin-top:8.3pt;width:96pt;height:160.8pt;flip:y;z-index:251679744" o:connectortype="straight">
            <v:stroke endarrow="block"/>
          </v:shape>
        </w:pict>
      </w:r>
    </w:p>
    <w:p w:rsidR="00BF6B5F" w:rsidRPr="00AC3A67" w:rsidRDefault="006B6952" w:rsidP="00BF6B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129" style="position:absolute;margin-left:150pt;margin-top:3.7pt;width:155.25pt;height:30.35pt;z-index:251669504">
            <v:textbox>
              <w:txbxContent>
                <w:p w:rsidR="00BF6B5F" w:rsidRDefault="00DA7C10" w:rsidP="00BF6B5F">
                  <w:r>
                    <w:t xml:space="preserve">Add </w:t>
                  </w:r>
                  <w:r w:rsidR="00A33399">
                    <w:t>Medicine</w:t>
                  </w:r>
                </w:p>
                <w:p w:rsidR="00BF6B5F" w:rsidRDefault="00BF6B5F" w:rsidP="00BF6B5F"/>
              </w:txbxContent>
            </v:textbox>
          </v:oval>
        </w:pict>
      </w:r>
    </w:p>
    <w:p w:rsidR="00BF6B5F" w:rsidRPr="00AC3A67" w:rsidRDefault="006B6952" w:rsidP="00BF6B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0" type="#_x0000_t32" style="position:absolute;margin-left:60pt;margin-top:.7pt;width:111pt;height:111.4pt;flip:y;z-index:2516807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130" style="position:absolute;margin-left:156pt;margin-top:18.7pt;width:155.25pt;height:29.95pt;z-index:251670528">
            <v:textbox>
              <w:txbxContent>
                <w:p w:rsidR="00BF6B5F" w:rsidRDefault="00626DE7" w:rsidP="00BF6B5F">
                  <w:r>
                    <w:t xml:space="preserve">Add </w:t>
                  </w:r>
                  <w:r w:rsidR="00A33399">
                    <w:t>Disease</w:t>
                  </w:r>
                </w:p>
                <w:p w:rsidR="00BF6B5F" w:rsidRDefault="00BF6B5F" w:rsidP="00BF6B5F"/>
              </w:txbxContent>
            </v:textbox>
          </v:oval>
        </w:pict>
      </w:r>
    </w:p>
    <w:p w:rsidR="00BF6B5F" w:rsidRPr="00AC3A67" w:rsidRDefault="006B6952" w:rsidP="00BF6B5F">
      <w:pPr>
        <w:rPr>
          <w:rFonts w:ascii="Times New Roman" w:hAnsi="Times New Roman" w:cs="Times New Roman"/>
          <w:b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</w:rPr>
        <w:pict>
          <v:shape id="_x0000_s1199" type="#_x0000_t32" style="position:absolute;margin-left:59.25pt;margin-top:12.7pt;width:111.75pt;height:70.9pt;flip:y;z-index:251740160" o:connectortype="straight">
            <v:stroke endarrow="block"/>
          </v:shape>
        </w:pict>
      </w:r>
    </w:p>
    <w:p w:rsidR="00BF6B5F" w:rsidRPr="00AC3A67" w:rsidRDefault="00A33399" w:rsidP="00BF6B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16" type="#_x0000_t32" style="position:absolute;margin-left:315.75pt;margin-top:20.9pt;width:101.25pt;height:126pt;flip:x y;z-index:251754496" o:connectortype="straight">
            <v:stroke endarrow="block"/>
          </v:shape>
        </w:pict>
      </w:r>
      <w:r w:rsidR="006B6952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132" style="position:absolute;margin-left:160.5pt;margin-top:3.65pt;width:155.25pt;height:32.55pt;z-index:251672576">
            <v:textbox>
              <w:txbxContent>
                <w:p w:rsidR="00BF6B5F" w:rsidRDefault="00A33399" w:rsidP="00BF6B5F">
                  <w:r>
                    <w:t>Add Video</w:t>
                  </w:r>
                </w:p>
                <w:p w:rsidR="00BF6B5F" w:rsidRDefault="00BF6B5F" w:rsidP="00BF6B5F"/>
              </w:txbxContent>
            </v:textbox>
          </v:oval>
        </w:pict>
      </w:r>
    </w:p>
    <w:p w:rsidR="00BF6B5F" w:rsidRPr="00AC3A67" w:rsidRDefault="006B6952" w:rsidP="00BF6B5F">
      <w:pPr>
        <w:rPr>
          <w:rFonts w:ascii="Times New Roman" w:hAnsi="Times New Roman" w:cs="Times New Roman"/>
          <w:b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</w:rPr>
        <w:pict>
          <v:shape id="_x0000_s1181" type="#_x0000_t32" style="position:absolute;margin-left:60pt;margin-top:26.55pt;width:111pt;height:105.65pt;z-index:251722752" o:connectortype="straight">
            <v:stroke endarrow="block"/>
          </v:shape>
        </w:pict>
      </w:r>
      <w:r w:rsidRPr="006B6952">
        <w:rPr>
          <w:rFonts w:ascii="Times New Roman" w:hAnsi="Times New Roman" w:cs="Times New Roman"/>
          <w:noProof/>
          <w:sz w:val="28"/>
          <w:szCs w:val="28"/>
        </w:rPr>
        <w:pict>
          <v:shape id="_x0000_s1205" type="#_x0000_t32" style="position:absolute;margin-left:60pt;margin-top:26.55pt;width:111pt;height:239.6pt;z-index:2517452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133" style="position:absolute;margin-left:156pt;margin-top:16.1pt;width:170.25pt;height:37pt;z-index:251673600">
            <v:textbox>
              <w:txbxContent>
                <w:p w:rsidR="00BF6B5F" w:rsidRDefault="00A33399" w:rsidP="00BF6B5F">
                  <w:r>
                    <w:t>All Videos</w:t>
                  </w:r>
                </w:p>
                <w:p w:rsidR="00BF6B5F" w:rsidRDefault="00BF6B5F" w:rsidP="00BF6B5F"/>
                <w:p w:rsidR="00BF6B5F" w:rsidRDefault="00BF6B5F" w:rsidP="00BF6B5F"/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26" style="position:absolute;margin-left:-36pt;margin-top:16.1pt;width:95.25pt;height:30pt;z-index:251666432">
            <v:textbox>
              <w:txbxContent>
                <w:p w:rsidR="00BF6B5F" w:rsidRDefault="00BF6B5F" w:rsidP="00BF6B5F">
                  <w:r>
                    <w:t>Admin</w:t>
                  </w:r>
                </w:p>
                <w:p w:rsidR="00BF6B5F" w:rsidRDefault="00BF6B5F" w:rsidP="00BF6B5F"/>
              </w:txbxContent>
            </v:textbox>
          </v:rect>
        </w:pict>
      </w:r>
    </w:p>
    <w:p w:rsidR="00BF6B5F" w:rsidRPr="00AC3A67" w:rsidRDefault="006B6952" w:rsidP="00BF6B5F">
      <w:pPr>
        <w:rPr>
          <w:rFonts w:ascii="Times New Roman" w:hAnsi="Times New Roman" w:cs="Times New Roman"/>
          <w:b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</w:rPr>
        <w:pict>
          <v:shape id="_x0000_s1207" type="#_x0000_t32" style="position:absolute;margin-left:326.25pt;margin-top:4.4pt;width:90.75pt;height:85.5pt;flip:x y;z-index:251746304" o:connectortype="straight">
            <v:stroke endarrow="block"/>
          </v:shape>
        </w:pict>
      </w:r>
    </w:p>
    <w:p w:rsidR="00BF6B5F" w:rsidRPr="00AC3A67" w:rsidRDefault="006B6952" w:rsidP="00BF6B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131" style="position:absolute;margin-left:168pt;margin-top:12.65pt;width:155.25pt;height:32.55pt;z-index:251671552">
            <v:textbox>
              <w:txbxContent>
                <w:p w:rsidR="00BF6B5F" w:rsidRDefault="00A33399" w:rsidP="00BF6B5F">
                  <w:r>
                    <w:t>Add to Cart</w:t>
                  </w:r>
                </w:p>
                <w:p w:rsidR="00BF6B5F" w:rsidRDefault="00BF6B5F" w:rsidP="00BF6B5F"/>
              </w:txbxContent>
            </v:textbox>
          </v:oval>
        </w:pict>
      </w:r>
    </w:p>
    <w:p w:rsidR="00BF6B5F" w:rsidRPr="00AC3A67" w:rsidRDefault="006B6952" w:rsidP="00BF6B5F">
      <w:pPr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27" style="position:absolute;margin-left:417pt;margin-top:16.65pt;width:95.25pt;height:48.75pt;z-index:251667456">
            <v:textbox>
              <w:txbxContent>
                <w:p w:rsidR="00BF6B5F" w:rsidRDefault="00A33399" w:rsidP="00BF6B5F">
                  <w:r>
                    <w:t>Healthcare Provider</w:t>
                  </w:r>
                </w:p>
              </w:txbxContent>
            </v:textbox>
          </v:rect>
        </w:pict>
      </w:r>
    </w:p>
    <w:p w:rsidR="00BF6B5F" w:rsidRPr="00AC3A67" w:rsidRDefault="00A33399" w:rsidP="00BF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03" type="#_x0000_t32" style="position:absolute;margin-left:326.25pt;margin-top:4.35pt;width:90.75pt;height:63pt;flip:x;z-index:251743232" o:connectortype="straight">
            <v:stroke endarrow="block"/>
          </v:shape>
        </w:pict>
      </w:r>
      <w:r w:rsidR="006B6952">
        <w:rPr>
          <w:rFonts w:ascii="Times New Roman" w:hAnsi="Times New Roman" w:cs="Times New Roman"/>
          <w:noProof/>
          <w:sz w:val="28"/>
          <w:szCs w:val="28"/>
        </w:rPr>
        <w:pict>
          <v:shape id="_x0000_s1198" type="#_x0000_t32" style="position:absolute;margin-left:326.25pt;margin-top:4.35pt;width:90.75pt;height:147.75pt;flip:x;z-index:251739136" o:connectortype="straight">
            <v:stroke endarrow="block"/>
          </v:shape>
        </w:pict>
      </w:r>
      <w:r w:rsidR="006B6952" w:rsidRPr="006B6952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134" style="position:absolute;margin-left:171pt;margin-top:4.35pt;width:155.25pt;height:32.55pt;z-index:251674624">
            <v:textbox>
              <w:txbxContent>
                <w:p w:rsidR="00BF6B5F" w:rsidRDefault="00A33399" w:rsidP="00BF6B5F">
                  <w:r>
                    <w:t>Buy</w:t>
                  </w:r>
                </w:p>
                <w:p w:rsidR="00BF6B5F" w:rsidRDefault="00BF6B5F" w:rsidP="00BF6B5F"/>
              </w:txbxContent>
            </v:textbox>
          </v:oval>
        </w:pict>
      </w:r>
    </w:p>
    <w:p w:rsidR="00BF6B5F" w:rsidRPr="00AC3A67" w:rsidRDefault="006B6952" w:rsidP="00BF6B5F">
      <w:pPr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135" style="position:absolute;margin-left:171pt;margin-top:23.85pt;width:155.25pt;height:36pt;z-index:251675648">
            <v:textbox>
              <w:txbxContent>
                <w:p w:rsidR="00BF6B5F" w:rsidRDefault="00626DE7" w:rsidP="00BF6B5F">
                  <w:r>
                    <w:t>View Profile</w:t>
                  </w:r>
                </w:p>
                <w:p w:rsidR="00BF6B5F" w:rsidRDefault="00BF6B5F" w:rsidP="00BF6B5F"/>
              </w:txbxContent>
            </v:textbox>
          </v:oval>
        </w:pict>
      </w: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6B6952" w:rsidP="00BF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196" style="position:absolute;margin-left:168pt;margin-top:21.55pt;width:155.25pt;height:32.55pt;z-index:251737088">
            <v:textbox>
              <w:txbxContent>
                <w:p w:rsidR="009574AF" w:rsidRDefault="009574AF" w:rsidP="009574AF">
                  <w:r>
                    <w:t>Logout</w:t>
                  </w:r>
                </w:p>
              </w:txbxContent>
            </v:textbox>
          </v:oval>
        </w:pict>
      </w: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Default="00BF6B5F" w:rsidP="00BF6B5F">
      <w:pPr>
        <w:rPr>
          <w:rFonts w:ascii="Times New Roman" w:hAnsi="Times New Roman" w:cs="Times New Roman"/>
          <w:sz w:val="28"/>
          <w:szCs w:val="28"/>
        </w:rPr>
      </w:pPr>
      <w:r w:rsidRPr="00AC3A67">
        <w:rPr>
          <w:rFonts w:ascii="Times New Roman" w:hAnsi="Times New Roman" w:cs="Times New Roman"/>
          <w:sz w:val="28"/>
          <w:szCs w:val="28"/>
        </w:rPr>
        <w:t>DFD for Admin:</w:t>
      </w:r>
    </w:p>
    <w:p w:rsidR="008817BE" w:rsidRPr="00AC3A67" w:rsidRDefault="008817BE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oval id="_x0000_s1148" style="position:absolute;left:0;text-align:left;margin-left:148.4pt;margin-top:12.5pt;width:112.7pt;height:36.95pt;z-index:251688960">
            <v:textbox>
              <w:txbxContent>
                <w:p w:rsidR="00BF6B5F" w:rsidRDefault="00BF6B5F" w:rsidP="00BF6B5F">
                  <w:pPr>
                    <w:jc w:val="center"/>
                  </w:pPr>
                  <w:r>
                    <w:t>Admin</w:t>
                  </w:r>
                </w:p>
              </w:txbxContent>
            </v:textbox>
          </v:oval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_x0000_s1150" type="#_x0000_t32" style="position:absolute;left:0;text-align:left;margin-left:204.85pt;margin-top:20.95pt;width:.05pt;height:22.75pt;flip:x;z-index:251691008" o:connectortype="straight">
            <v:stroke endarrow="block"/>
          </v:shape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oval id="_x0000_s1149" style="position:absolute;left:0;text-align:left;margin-left:148.4pt;margin-top:15.2pt;width:113.35pt;height:28.8pt;z-index:251689984">
            <v:textbox>
              <w:txbxContent>
                <w:p w:rsidR="00BF6B5F" w:rsidRDefault="00BF6B5F" w:rsidP="00BF6B5F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_x0000_s1152" type="#_x0000_t32" style="position:absolute;left:0;text-align:left;margin-left:205pt;margin-top:15.5pt;width:0;height:25.95pt;z-index:251693056" o:connectortype="straight">
            <v:stroke endarrow="block"/>
          </v:shape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oval id="_x0000_s1151" style="position:absolute;left:0;text-align:left;margin-left:133.3pt;margin-top:12.9pt;width:162pt;height:36.2pt;z-index:251692032">
            <v:textbox style="mso-next-textbox:#_x0000_s1151">
              <w:txbxContent>
                <w:p w:rsidR="00BF6B5F" w:rsidRDefault="00BF6B5F" w:rsidP="00BF6B5F">
                  <w:pPr>
                    <w:jc w:val="center"/>
                  </w:pPr>
                  <w:r>
                    <w:t xml:space="preserve">Add </w:t>
                  </w:r>
                  <w:r w:rsidR="006A58F4">
                    <w:t>Category</w:t>
                  </w:r>
                </w:p>
              </w:txbxContent>
            </v:textbox>
          </v:oval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58" type="#_x0000_t32" style="position:absolute;left:0;text-align:left;margin-left:205pt;margin-top:20.6pt;width:.05pt;height:22.75pt;flip:x;z-index:251699200" o:connectortype="straight">
            <v:stroke endarrow="block"/>
          </v:shape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oval id="_x0000_s1153" style="position:absolute;left:0;text-align:left;margin-left:133.3pt;margin-top:14.85pt;width:147pt;height:28.8pt;z-index:251694080">
            <v:textbox style="mso-next-textbox:#_x0000_s1153">
              <w:txbxContent>
                <w:p w:rsidR="00BF6B5F" w:rsidRDefault="008817BE" w:rsidP="00BF6B5F">
                  <w:pPr>
                    <w:jc w:val="center"/>
                  </w:pPr>
                  <w:r>
                    <w:t xml:space="preserve">Add </w:t>
                  </w:r>
                  <w:r w:rsidR="006A58F4">
                    <w:t>Disease</w:t>
                  </w:r>
                </w:p>
              </w:txbxContent>
            </v:textbox>
          </v:oval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59" type="#_x0000_t32" style="position:absolute;left:0;text-align:left;margin-left:205.05pt;margin-top:15.15pt;width:.05pt;height:22.75pt;flip:x;z-index:251700224" o:connectortype="straight">
            <v:stroke endarrow="block"/>
          </v:shape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154" style="position:absolute;left:0;text-align:left;margin-left:155.25pt;margin-top:9.35pt;width:113.35pt;height:28.8pt;z-index:251695104">
            <v:textbox style="mso-next-textbox:#_x0000_s1154">
              <w:txbxContent>
                <w:p w:rsidR="00BF6B5F" w:rsidRDefault="00F30D60" w:rsidP="00BF6B5F">
                  <w:pPr>
                    <w:jc w:val="center"/>
                  </w:pPr>
                  <w:r>
                    <w:t xml:space="preserve">Add </w:t>
                  </w:r>
                  <w:r w:rsidR="006A58F4">
                    <w:t>Medicine</w:t>
                  </w:r>
                </w:p>
              </w:txbxContent>
            </v:textbox>
          </v:oval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0" type="#_x0000_t32" style="position:absolute;left:0;text-align:left;margin-left:205.1pt;margin-top:9.65pt;width:.05pt;height:22.75pt;flip:x;z-index:251701248" o:connectortype="straight">
            <v:stroke endarrow="block"/>
          </v:shape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156" style="position:absolute;left:0;text-align:left;margin-left:133.3pt;margin-top:3.9pt;width:150.85pt;height:28.8pt;z-index:251697152">
            <v:textbox style="mso-next-textbox:#_x0000_s1156">
              <w:txbxContent>
                <w:p w:rsidR="00BF6B5F" w:rsidRDefault="006A58F4" w:rsidP="00BF6B5F">
                  <w:pPr>
                    <w:jc w:val="center"/>
                  </w:pPr>
                  <w:r>
                    <w:t>View all customers</w:t>
                  </w:r>
                </w:p>
              </w:txbxContent>
            </v:textbox>
          </v:oval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157" style="position:absolute;left:0;text-align:left;margin-left:119.8pt;margin-top:26.95pt;width:187.9pt;height:28.8pt;z-index:251698176">
            <v:textbox style="mso-next-textbox:#_x0000_s1157">
              <w:txbxContent>
                <w:p w:rsidR="00BF6B5F" w:rsidRDefault="006A58F4" w:rsidP="00BF6B5F">
                  <w:pPr>
                    <w:jc w:val="center"/>
                  </w:pPr>
                  <w:r>
                    <w:t>View Ordered Medicines</w:t>
                  </w:r>
                </w:p>
                <w:p w:rsidR="00BF6B5F" w:rsidRDefault="00BF6B5F" w:rsidP="00BF6B5F">
                  <w:pPr>
                    <w:jc w:val="center"/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61" type="#_x0000_t32" style="position:absolute;left:0;text-align:left;margin-left:205.15pt;margin-top:4.2pt;width:.05pt;height:22.75pt;flip:x;z-index:251702272" o:connectortype="straight">
            <v:stroke endarrow="block"/>
          </v:shape>
        </w:pict>
      </w:r>
    </w:p>
    <w:p w:rsidR="00BF6B5F" w:rsidRPr="00AC3A67" w:rsidRDefault="006B6952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2" type="#_x0000_t32" style="position:absolute;left:0;text-align:left;margin-left:204.8pt;margin-top:27.2pt;width:.05pt;height:22.75pt;flip:x;z-index:251703296" o:connectortype="straight">
            <v:stroke endarrow="block"/>
          </v:shape>
        </w:pict>
      </w:r>
    </w:p>
    <w:p w:rsidR="00BF6B5F" w:rsidRPr="00AC3A67" w:rsidRDefault="006A58F4" w:rsidP="00881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</w:rPr>
        <w:pict>
          <v:oval id="_x0000_s1188" style="position:absolute;left:0;text-align:left;margin-left:147.75pt;margin-top:21.45pt;width:113.35pt;height:28.8pt;z-index:251729920">
            <v:textbox>
              <w:txbxContent>
                <w:p w:rsidR="00BF6B5F" w:rsidRDefault="00BF6B5F" w:rsidP="00BF6B5F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</w:p>
    <w:p w:rsidR="00BF6B5F" w:rsidRPr="00AC3A67" w:rsidRDefault="00BF6B5F" w:rsidP="008817BE">
      <w:pPr>
        <w:tabs>
          <w:tab w:val="left" w:pos="370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8817BE">
      <w:pPr>
        <w:tabs>
          <w:tab w:val="left" w:pos="370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8817BE">
      <w:pPr>
        <w:tabs>
          <w:tab w:val="left" w:pos="370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b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b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b/>
          <w:sz w:val="28"/>
          <w:szCs w:val="28"/>
        </w:rPr>
      </w:pPr>
    </w:p>
    <w:p w:rsidR="00BF6B5F" w:rsidRPr="00AC3A67" w:rsidRDefault="006B6952" w:rsidP="00BF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176" style="position:absolute;margin-left:159.75pt;margin-top:-169.8pt;width:113.35pt;height:28.8pt;z-index:251717632">
            <v:textbox style="mso-next-textbox:#_x0000_s1176">
              <w:txbxContent>
                <w:p w:rsidR="00BF6B5F" w:rsidRDefault="00BF6B5F" w:rsidP="00BF6B5F">
                  <w:pPr>
                    <w:jc w:val="center"/>
                  </w:pPr>
                  <w:r>
                    <w:t>Logout</w:t>
                  </w:r>
                </w:p>
              </w:txbxContent>
            </v:textbox>
          </v:oval>
        </w:pict>
      </w:r>
    </w:p>
    <w:p w:rsidR="00BF6B5F" w:rsidRDefault="00BF6B5F" w:rsidP="00BF6B5F">
      <w:pPr>
        <w:rPr>
          <w:rFonts w:ascii="Times New Roman" w:hAnsi="Times New Roman" w:cs="Times New Roman"/>
          <w:sz w:val="28"/>
          <w:szCs w:val="28"/>
        </w:rPr>
      </w:pPr>
      <w:r w:rsidRPr="00AC3A67">
        <w:rPr>
          <w:rFonts w:ascii="Times New Roman" w:hAnsi="Times New Roman" w:cs="Times New Roman"/>
          <w:sz w:val="28"/>
          <w:szCs w:val="28"/>
        </w:rPr>
        <w:t xml:space="preserve">DFD for </w:t>
      </w:r>
      <w:r w:rsidR="006A58F4">
        <w:rPr>
          <w:rFonts w:ascii="Times New Roman" w:hAnsi="Times New Roman" w:cs="Times New Roman"/>
          <w:sz w:val="28"/>
          <w:szCs w:val="28"/>
        </w:rPr>
        <w:t>Health Care Provider</w:t>
      </w:r>
      <w:r w:rsidRPr="00AC3A67">
        <w:rPr>
          <w:rFonts w:ascii="Times New Roman" w:hAnsi="Times New Roman" w:cs="Times New Roman"/>
          <w:sz w:val="28"/>
          <w:szCs w:val="28"/>
        </w:rPr>
        <w:t>:</w:t>
      </w:r>
    </w:p>
    <w:p w:rsidR="008817BE" w:rsidRPr="00AC3A67" w:rsidRDefault="008817BE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6B6952" w:rsidP="00BF6B5F">
      <w:pPr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oval id="_x0000_s1164" style="position:absolute;margin-left:147.75pt;margin-top:20.2pt;width:120.2pt;height:36.2pt;z-index:251705344">
            <v:textbox style="mso-next-textbox:#_x0000_s1164">
              <w:txbxContent>
                <w:p w:rsidR="00BF6B5F" w:rsidRDefault="00BF6B5F" w:rsidP="00BF6B5F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</w:p>
    <w:p w:rsidR="00BF6B5F" w:rsidRPr="00AC3A67" w:rsidRDefault="006B6952" w:rsidP="00BF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71" type="#_x0000_t32" style="position:absolute;margin-left:204.9pt;margin-top:27.9pt;width:.05pt;height:22.75pt;flip:x;z-index:251712512" o:connectortype="straight">
            <v:stroke endarrow="block"/>
          </v:shape>
        </w:pict>
      </w:r>
    </w:p>
    <w:p w:rsidR="00BF6B5F" w:rsidRPr="00AC3A67" w:rsidRDefault="006B6952" w:rsidP="00BF6B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oval id="_x0000_s1166" style="position:absolute;left:0;text-align:left;margin-left:133.3pt;margin-top:22.15pt;width:147pt;height:28.8pt;z-index:251707392">
            <v:textbox style="mso-next-textbox:#_x0000_s1166">
              <w:txbxContent>
                <w:p w:rsidR="00BF6B5F" w:rsidRDefault="006A58F4" w:rsidP="00BF6B5F">
                  <w:pPr>
                    <w:jc w:val="center"/>
                  </w:pPr>
                  <w:r>
                    <w:t>Add Video</w:t>
                  </w:r>
                </w:p>
              </w:txbxContent>
            </v:textbox>
          </v:oval>
        </w:pict>
      </w:r>
    </w:p>
    <w:p w:rsidR="00BF6B5F" w:rsidRPr="00AC3A67" w:rsidRDefault="006B6952" w:rsidP="00BF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72" type="#_x0000_t32" style="position:absolute;margin-left:204.95pt;margin-top:22.4pt;width:.05pt;height:22.75pt;flip:x;z-index:251713536" o:connectortype="straight">
            <v:stroke endarrow="block"/>
          </v:shape>
        </w:pict>
      </w:r>
    </w:p>
    <w:p w:rsidR="00BF6B5F" w:rsidRPr="00AC3A67" w:rsidRDefault="006B6952" w:rsidP="00BF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167" style="position:absolute;margin-left:133.3pt;margin-top:16.65pt;width:159.1pt;height:28.8pt;z-index:251708416">
            <v:textbox style="mso-next-textbox:#_x0000_s1167">
              <w:txbxContent>
                <w:p w:rsidR="00BF6B5F" w:rsidRDefault="006A58F4" w:rsidP="00BF6B5F">
                  <w:pPr>
                    <w:jc w:val="center"/>
                  </w:pPr>
                  <w:r>
                    <w:t>Add Medicine</w:t>
                  </w:r>
                </w:p>
              </w:txbxContent>
            </v:textbox>
          </v:oval>
        </w:pict>
      </w:r>
    </w:p>
    <w:p w:rsidR="00BF6B5F" w:rsidRPr="00AC3A67" w:rsidRDefault="006A58F4" w:rsidP="00BF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19" type="#_x0000_t32" style="position:absolute;margin-left:204.9pt;margin-top:16.95pt;width:.15pt;height:27.2pt;flip:x;z-index:251757568" o:connectortype="straight">
            <v:stroke endarrow="block"/>
          </v:shape>
        </w:pict>
      </w:r>
    </w:p>
    <w:p w:rsidR="00BF6B5F" w:rsidRPr="00AC3A67" w:rsidRDefault="006A58F4" w:rsidP="00BF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217" style="position:absolute;margin-left:133.3pt;margin-top:15.6pt;width:159.1pt;height:28.8pt;z-index:251755520">
            <v:textbox style="mso-next-textbox:#_x0000_s1217">
              <w:txbxContent>
                <w:p w:rsidR="006A58F4" w:rsidRDefault="006A58F4" w:rsidP="006A58F4">
                  <w:pPr>
                    <w:jc w:val="center"/>
                  </w:pPr>
                  <w:r>
                    <w:t>View Videos</w:t>
                  </w:r>
                </w:p>
              </w:txbxContent>
            </v:textbox>
          </v:oval>
        </w:pict>
      </w:r>
    </w:p>
    <w:p w:rsidR="00BF6B5F" w:rsidRPr="00AC3A67" w:rsidRDefault="006A58F4" w:rsidP="00BF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20" type="#_x0000_t32" style="position:absolute;margin-left:204.9pt;margin-top:15.9pt;width:.2pt;height:31.4pt;flip:x;z-index:251758592" o:connectortype="straight">
            <v:stroke endarrow="block"/>
          </v:shape>
        </w:pict>
      </w:r>
    </w:p>
    <w:p w:rsidR="00BF6B5F" w:rsidRPr="00AC3A67" w:rsidRDefault="006A58F4" w:rsidP="00BF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218" style="position:absolute;margin-left:137.8pt;margin-top:18.8pt;width:159.1pt;height:28.8pt;z-index:251756544">
            <v:textbox style="mso-next-textbox:#_x0000_s1218">
              <w:txbxContent>
                <w:p w:rsidR="006A58F4" w:rsidRDefault="006A58F4" w:rsidP="006A58F4">
                  <w:pPr>
                    <w:jc w:val="center"/>
                  </w:pPr>
                  <w:r>
                    <w:t>View Profile</w:t>
                  </w:r>
                </w:p>
              </w:txbxContent>
            </v:textbox>
          </v:oval>
        </w:pict>
      </w:r>
    </w:p>
    <w:p w:rsidR="00BF6B5F" w:rsidRPr="00AC3A67" w:rsidRDefault="006A58F4" w:rsidP="00BF6B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pict>
          <v:shape id="_x0000_s1173" type="#_x0000_t32" style="position:absolute;margin-left:205.1pt;margin-top:19.1pt;width:.05pt;height:22.75pt;flip:x;z-index:251714560" o:connectortype="straight">
            <v:stroke endarrow="block"/>
          </v:shape>
        </w:pict>
      </w:r>
    </w:p>
    <w:p w:rsidR="00BF6B5F" w:rsidRPr="00AC3A67" w:rsidRDefault="006A58F4" w:rsidP="00BF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200" style="position:absolute;margin-left:147.75pt;margin-top:13.3pt;width:113.35pt;height:28.8pt;z-index:251741184">
            <v:textbox style="mso-next-textbox:#_x0000_s1200">
              <w:txbxContent>
                <w:p w:rsidR="009574AF" w:rsidRDefault="009574AF" w:rsidP="009574AF">
                  <w:pPr>
                    <w:jc w:val="center"/>
                  </w:pPr>
                  <w:r>
                    <w:t>Logout</w:t>
                  </w:r>
                </w:p>
              </w:txbxContent>
            </v:textbox>
          </v:oval>
        </w:pict>
      </w: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tabs>
          <w:tab w:val="left" w:pos="3706"/>
        </w:tabs>
        <w:rPr>
          <w:rFonts w:ascii="Times New Roman" w:hAnsi="Times New Roman" w:cs="Times New Roman"/>
          <w:sz w:val="28"/>
          <w:szCs w:val="28"/>
        </w:rPr>
      </w:pPr>
      <w:r w:rsidRPr="00AC3A67">
        <w:rPr>
          <w:rFonts w:ascii="Times New Roman" w:hAnsi="Times New Roman" w:cs="Times New Roman"/>
          <w:sz w:val="28"/>
          <w:szCs w:val="28"/>
        </w:rPr>
        <w:tab/>
      </w:r>
    </w:p>
    <w:p w:rsidR="00BF6B5F" w:rsidRPr="00AC3A67" w:rsidRDefault="00BF6B5F" w:rsidP="00BF6B5F">
      <w:pPr>
        <w:tabs>
          <w:tab w:val="left" w:pos="3706"/>
        </w:tabs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Pr="00AC3A67" w:rsidRDefault="00BF6B5F" w:rsidP="00BF6B5F">
      <w:pPr>
        <w:rPr>
          <w:rFonts w:ascii="Times New Roman" w:hAnsi="Times New Roman" w:cs="Times New Roman"/>
          <w:sz w:val="28"/>
          <w:szCs w:val="28"/>
        </w:rPr>
      </w:pPr>
    </w:p>
    <w:p w:rsidR="00BF6B5F" w:rsidRDefault="00BF6B5F" w:rsidP="00BF6B5F">
      <w:pPr>
        <w:rPr>
          <w:rFonts w:ascii="Times New Roman" w:hAnsi="Times New Roman" w:cs="Times New Roman"/>
          <w:b/>
          <w:sz w:val="28"/>
          <w:szCs w:val="28"/>
        </w:rPr>
      </w:pPr>
    </w:p>
    <w:p w:rsidR="00812568" w:rsidRDefault="00812568" w:rsidP="00812568">
      <w:pPr>
        <w:rPr>
          <w:rFonts w:ascii="Times New Roman" w:hAnsi="Times New Roman" w:cs="Times New Roman"/>
          <w:sz w:val="28"/>
          <w:szCs w:val="28"/>
        </w:rPr>
      </w:pPr>
      <w:r w:rsidRPr="00AC3A67">
        <w:rPr>
          <w:rFonts w:ascii="Times New Roman" w:hAnsi="Times New Roman" w:cs="Times New Roman"/>
          <w:sz w:val="28"/>
          <w:szCs w:val="28"/>
        </w:rPr>
        <w:lastRenderedPageBreak/>
        <w:t xml:space="preserve">DFD for </w:t>
      </w:r>
      <w:r>
        <w:rPr>
          <w:rFonts w:ascii="Times New Roman" w:hAnsi="Times New Roman" w:cs="Times New Roman"/>
          <w:sz w:val="28"/>
          <w:szCs w:val="28"/>
        </w:rPr>
        <w:t>Customer</w:t>
      </w:r>
      <w:r w:rsidRPr="00AC3A67">
        <w:rPr>
          <w:rFonts w:ascii="Times New Roman" w:hAnsi="Times New Roman" w:cs="Times New Roman"/>
          <w:sz w:val="28"/>
          <w:szCs w:val="28"/>
        </w:rPr>
        <w:t>:</w:t>
      </w: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oval id="_x0000_s1221" style="position:absolute;margin-left:147.75pt;margin-top:20.2pt;width:120.2pt;height:36.2pt;z-index:251760640">
            <v:textbox style="mso-next-textbox:#_x0000_s1221">
              <w:txbxContent>
                <w:p w:rsidR="00812568" w:rsidRDefault="00812568" w:rsidP="00812568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24" type="#_x0000_t32" style="position:absolute;margin-left:204.9pt;margin-top:27.9pt;width:.05pt;height:22.75pt;flip:x;z-index:251763712" o:connectortype="straight">
            <v:stroke endarrow="block"/>
          </v:shape>
        </w:pict>
      </w:r>
    </w:p>
    <w:p w:rsidR="00812568" w:rsidRPr="00AC3A67" w:rsidRDefault="00812568" w:rsidP="00812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5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oval id="_x0000_s1222" style="position:absolute;left:0;text-align:left;margin-left:133.3pt;margin-top:22.15pt;width:147pt;height:28.8pt;z-index:251761664">
            <v:textbox style="mso-next-textbox:#_x0000_s1222">
              <w:txbxContent>
                <w:p w:rsidR="00812568" w:rsidRDefault="00812568" w:rsidP="00812568">
                  <w:pPr>
                    <w:jc w:val="center"/>
                  </w:pPr>
                  <w:r>
                    <w:t>Search Disease</w:t>
                  </w:r>
                </w:p>
              </w:txbxContent>
            </v:textbox>
          </v:oval>
        </w:pict>
      </w: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25" type="#_x0000_t32" style="position:absolute;margin-left:204.95pt;margin-top:22.4pt;width:.05pt;height:22.75pt;flip:x;z-index:251764736" o:connectortype="straight">
            <v:stroke endarrow="block"/>
          </v:shape>
        </w:pict>
      </w: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223" style="position:absolute;margin-left:133.3pt;margin-top:16.65pt;width:159.1pt;height:28.8pt;z-index:251762688">
            <v:textbox style="mso-next-textbox:#_x0000_s1223">
              <w:txbxContent>
                <w:p w:rsidR="00812568" w:rsidRDefault="00812568" w:rsidP="00812568">
                  <w:pPr>
                    <w:jc w:val="center"/>
                  </w:pPr>
                  <w:r>
                    <w:t>View Medicine</w:t>
                  </w:r>
                </w:p>
              </w:txbxContent>
            </v:textbox>
          </v:oval>
        </w:pict>
      </w: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30" type="#_x0000_t32" style="position:absolute;margin-left:204.9pt;margin-top:16.95pt;width:.15pt;height:27.2pt;flip:x;z-index:251769856" o:connectortype="straight">
            <v:stroke endarrow="block"/>
          </v:shape>
        </w:pict>
      </w: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228" style="position:absolute;margin-left:133.3pt;margin-top:15.6pt;width:159.1pt;height:28.8pt;z-index:251767808">
            <v:textbox style="mso-next-textbox:#_x0000_s1228">
              <w:txbxContent>
                <w:p w:rsidR="00812568" w:rsidRDefault="00812568" w:rsidP="00812568">
                  <w:pPr>
                    <w:jc w:val="center"/>
                  </w:pPr>
                  <w:r>
                    <w:t>Buy Medicine</w:t>
                  </w:r>
                </w:p>
              </w:txbxContent>
            </v:textbox>
          </v:oval>
        </w:pict>
      </w: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31" type="#_x0000_t32" style="position:absolute;margin-left:204.9pt;margin-top:15.9pt;width:.2pt;height:31.4pt;flip:x;z-index:251770880" o:connectortype="straight">
            <v:stroke endarrow="block"/>
          </v:shape>
        </w:pict>
      </w: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229" style="position:absolute;margin-left:137.8pt;margin-top:18.8pt;width:159.1pt;height:28.8pt;z-index:251768832">
            <v:textbox style="mso-next-textbox:#_x0000_s1229">
              <w:txbxContent>
                <w:p w:rsidR="00812568" w:rsidRDefault="00812568" w:rsidP="00812568">
                  <w:pPr>
                    <w:jc w:val="center"/>
                  </w:pPr>
                  <w:r>
                    <w:t>View Cart</w:t>
                  </w:r>
                </w:p>
              </w:txbxContent>
            </v:textbox>
          </v:oval>
        </w:pict>
      </w: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26" type="#_x0000_t32" style="position:absolute;margin-left:205.1pt;margin-top:19.1pt;width:.05pt;height:22.75pt;flip:x;z-index:251765760" o:connectortype="straight">
            <v:stroke endarrow="block"/>
          </v:shape>
        </w:pict>
      </w:r>
    </w:p>
    <w:p w:rsidR="00812568" w:rsidRPr="00AC3A67" w:rsidRDefault="00812568" w:rsidP="00812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227" style="position:absolute;margin-left:147.75pt;margin-top:13.3pt;width:113.35pt;height:28.8pt;z-index:251766784">
            <v:textbox style="mso-next-textbox:#_x0000_s1227">
              <w:txbxContent>
                <w:p w:rsidR="00812568" w:rsidRDefault="00812568" w:rsidP="00812568">
                  <w:pPr>
                    <w:jc w:val="center"/>
                  </w:pPr>
                  <w:r>
                    <w:t>View Profile</w:t>
                  </w:r>
                </w:p>
              </w:txbxContent>
            </v:textbox>
          </v:oval>
        </w:pict>
      </w:r>
    </w:p>
    <w:p w:rsidR="00BF6B5F" w:rsidRDefault="00812568" w:rsidP="00AC3A67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232" style="position:absolute;left:0;text-align:left;margin-left:154.6pt;margin-top:36.3pt;width:113.35pt;height:28.8pt;z-index:251771904">
            <v:textbox style="mso-next-textbox:#_x0000_s1232">
              <w:txbxContent>
                <w:p w:rsidR="00812568" w:rsidRDefault="00812568" w:rsidP="00812568">
                  <w:pPr>
                    <w:jc w:val="center"/>
                  </w:pPr>
                  <w:r>
                    <w:t>Logout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33" type="#_x0000_t32" style="position:absolute;left:0;text-align:left;margin-left:205.15pt;margin-top:13.55pt;width:.05pt;height:22.75pt;flip:x;z-index:251772928" o:connectortype="straight">
            <v:stroke endarrow="block"/>
          </v:shape>
        </w:pict>
      </w:r>
    </w:p>
    <w:sectPr w:rsidR="00BF6B5F" w:rsidSect="0045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4C06"/>
    <w:rsid w:val="00022800"/>
    <w:rsid w:val="000B23D1"/>
    <w:rsid w:val="001455F9"/>
    <w:rsid w:val="001F1D48"/>
    <w:rsid w:val="00230069"/>
    <w:rsid w:val="00240347"/>
    <w:rsid w:val="0028131A"/>
    <w:rsid w:val="003A6A30"/>
    <w:rsid w:val="0045647C"/>
    <w:rsid w:val="00461DE9"/>
    <w:rsid w:val="0049275B"/>
    <w:rsid w:val="004B47B4"/>
    <w:rsid w:val="004C507E"/>
    <w:rsid w:val="004C51F6"/>
    <w:rsid w:val="00512AB6"/>
    <w:rsid w:val="00551384"/>
    <w:rsid w:val="00596795"/>
    <w:rsid w:val="005B655F"/>
    <w:rsid w:val="00602DC9"/>
    <w:rsid w:val="00626DE7"/>
    <w:rsid w:val="006A04F6"/>
    <w:rsid w:val="006A58F4"/>
    <w:rsid w:val="006B6952"/>
    <w:rsid w:val="00704E8E"/>
    <w:rsid w:val="00717BF0"/>
    <w:rsid w:val="007A3409"/>
    <w:rsid w:val="00812568"/>
    <w:rsid w:val="00821190"/>
    <w:rsid w:val="008817BE"/>
    <w:rsid w:val="009574AF"/>
    <w:rsid w:val="00986B7B"/>
    <w:rsid w:val="00A33399"/>
    <w:rsid w:val="00AC3A67"/>
    <w:rsid w:val="00AF4D1F"/>
    <w:rsid w:val="00B902D6"/>
    <w:rsid w:val="00BE0718"/>
    <w:rsid w:val="00BF6B5F"/>
    <w:rsid w:val="00C922BB"/>
    <w:rsid w:val="00D05168"/>
    <w:rsid w:val="00D17A46"/>
    <w:rsid w:val="00D24C06"/>
    <w:rsid w:val="00DA7C10"/>
    <w:rsid w:val="00E72B0F"/>
    <w:rsid w:val="00F2257E"/>
    <w:rsid w:val="00F30D60"/>
    <w:rsid w:val="00F61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5" type="connector" idref="#_x0000_s1172"/>
        <o:r id="V:Rule26" type="connector" idref="#_x0000_s1203"/>
        <o:r id="V:Rule27" type="connector" idref="#_x0000_s1205"/>
        <o:r id="V:Rule28" type="connector" idref="#_x0000_s1159"/>
        <o:r id="V:Rule29" type="connector" idref="#_x0000_s1139"/>
        <o:r id="V:Rule30" type="connector" idref="#_x0000_s1158"/>
        <o:r id="V:Rule32" type="connector" idref="#_x0000_s1181"/>
        <o:r id="V:Rule33" type="connector" idref="#_x0000_s1140"/>
        <o:r id="V:Rule36" type="connector" idref="#_x0000_s1198"/>
        <o:r id="V:Rule37" type="connector" idref="#_x0000_s1152"/>
        <o:r id="V:Rule38" type="connector" idref="#_x0000_s1171"/>
        <o:r id="V:Rule39" type="connector" idref="#_x0000_s1160"/>
        <o:r id="V:Rule40" type="connector" idref="#_x0000_s1039"/>
        <o:r id="V:Rule41" type="connector" idref="#_x0000_s1207"/>
        <o:r id="V:Rule42" type="connector" idref="#_x0000_s1199"/>
        <o:r id="V:Rule43" type="connector" idref="#_x0000_s1161"/>
        <o:r id="V:Rule44" type="connector" idref="#_x0000_s1173"/>
        <o:r id="V:Rule45" type="connector" idref="#_x0000_s1162"/>
        <o:r id="V:Rule46" type="connector" idref="#_x0000_s1150"/>
        <o:r id="V:Rule49" type="connector" idref="#_x0000_s1212"/>
        <o:r id="V:Rule50" type="connector" idref="#_x0000_s1213"/>
        <o:r id="V:Rule51" type="connector" idref="#_x0000_s1214"/>
        <o:r id="V:Rule52" type="connector" idref="#_x0000_s1215"/>
        <o:r id="V:Rule53" type="connector" idref="#_x0000_s1216"/>
        <o:r id="V:Rule54" type="connector" idref="#_x0000_s1219"/>
        <o:r id="V:Rule55" type="connector" idref="#_x0000_s1220"/>
        <o:r id="V:Rule56" type="connector" idref="#_x0000_s1225"/>
        <o:r id="V:Rule57" type="connector" idref="#_x0000_s1224"/>
        <o:r id="V:Rule58" type="connector" idref="#_x0000_s1226"/>
        <o:r id="V:Rule59" type="connector" idref="#_x0000_s1230"/>
        <o:r id="V:Rule60" type="connector" idref="#_x0000_s1231"/>
        <o:r id="V:Rule61" type="connector" idref="#_x0000_s12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Smart</cp:lastModifiedBy>
  <cp:revision>34</cp:revision>
  <dcterms:created xsi:type="dcterms:W3CDTF">2019-03-19T05:13:00Z</dcterms:created>
  <dcterms:modified xsi:type="dcterms:W3CDTF">2022-05-29T16:31:00Z</dcterms:modified>
</cp:coreProperties>
</file>