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C1" w:rsidRDefault="00936DD8" w:rsidP="00936DD8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36DD8">
        <w:rPr>
          <w:rFonts w:ascii="Times New Roman" w:hAnsi="Times New Roman" w:cs="Times New Roman"/>
          <w:b/>
          <w:color w:val="C00000"/>
          <w:sz w:val="28"/>
          <w:szCs w:val="28"/>
        </w:rPr>
        <w:t>DATABASE DESIGN</w:t>
      </w:r>
    </w:p>
    <w:p w:rsidR="00936DD8" w:rsidRPr="00936DD8" w:rsidRDefault="00936DD8" w:rsidP="00936DD8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29755" cy="2133600"/>
            <wp:effectExtent l="19050" t="0" r="91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664" cy="213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sz w:val="28"/>
          <w:szCs w:val="28"/>
        </w:rPr>
        <w:t>CART: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30010" cy="27813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725" cy="278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sz w:val="28"/>
          <w:szCs w:val="28"/>
        </w:rPr>
        <w:lastRenderedPageBreak/>
        <w:t>CATEGORY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6025" cy="1533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6025" cy="3448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sz w:val="28"/>
          <w:szCs w:val="28"/>
        </w:rPr>
        <w:lastRenderedPageBreak/>
        <w:t>DISEASE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6025" cy="1543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244" cy="154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72225" cy="3257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50" cy="32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sz w:val="28"/>
          <w:szCs w:val="28"/>
        </w:rPr>
        <w:lastRenderedPageBreak/>
        <w:t>SM (HEALTHCARE PROVIDER VIDEO):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72225" cy="17716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144" cy="17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6DD8">
        <w:rPr>
          <w:rFonts w:ascii="Times New Roman" w:hAnsi="Times New Roman" w:cs="Times New Roman"/>
          <w:b/>
          <w:sz w:val="28"/>
          <w:szCs w:val="28"/>
        </w:rPr>
        <w:t>SV(</w:t>
      </w:r>
      <w:proofErr w:type="gramEnd"/>
      <w:r w:rsidRPr="00936DD8">
        <w:rPr>
          <w:rFonts w:ascii="Times New Roman" w:hAnsi="Times New Roman" w:cs="Times New Roman"/>
          <w:b/>
          <w:sz w:val="28"/>
          <w:szCs w:val="28"/>
        </w:rPr>
        <w:t>HEALTHCARE PROVIDER MEDICINE):</w:t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  <w:r w:rsidRPr="00936D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48425" cy="2457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D8" w:rsidRPr="00936DD8" w:rsidRDefault="00936DD8">
      <w:pPr>
        <w:rPr>
          <w:rFonts w:ascii="Times New Roman" w:hAnsi="Times New Roman" w:cs="Times New Roman"/>
          <w:b/>
          <w:sz w:val="28"/>
          <w:szCs w:val="28"/>
        </w:rPr>
      </w:pPr>
    </w:p>
    <w:sectPr w:rsidR="00936DD8" w:rsidRPr="00936DD8" w:rsidSect="007B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DD8"/>
    <w:rsid w:val="007B71C1"/>
    <w:rsid w:val="00936DD8"/>
    <w:rsid w:val="00B63BC4"/>
    <w:rsid w:val="00C55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</Words>
  <Characters>143</Characters>
  <Application>Microsoft Office Word</Application>
  <DocSecurity>0</DocSecurity>
  <Lines>1</Lines>
  <Paragraphs>1</Paragraphs>
  <ScaleCrop>false</ScaleCrop>
  <Company>scope tech software solution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2022-05-29T16:12:00Z</dcterms:created>
  <dcterms:modified xsi:type="dcterms:W3CDTF">2022-05-29T16:21:00Z</dcterms:modified>
</cp:coreProperties>
</file>