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7430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7430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4304C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4304C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4304C">
            <w:r>
              <w:t>Team ID</w:t>
            </w:r>
          </w:p>
        </w:tc>
        <w:tc>
          <w:tcPr>
            <w:tcW w:w="4508" w:type="dxa"/>
          </w:tcPr>
          <w:p w14:paraId="46938C23" w14:textId="05C2AB1F" w:rsidR="009A0C23" w:rsidRDefault="0074304C">
            <w:r>
              <w:t>SWTID1741335588147732</w:t>
            </w:r>
            <w:bookmarkStart w:id="0" w:name="_GoBack"/>
            <w:bookmarkEnd w:id="0"/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4304C">
            <w:r>
              <w:t>Project Name</w:t>
            </w:r>
          </w:p>
        </w:tc>
        <w:tc>
          <w:tcPr>
            <w:tcW w:w="4508" w:type="dxa"/>
          </w:tcPr>
          <w:p w14:paraId="3116E539" w14:textId="75F6A9AC" w:rsidR="009A0C23" w:rsidRDefault="001A686A">
            <w:proofErr w:type="spellStart"/>
            <w:r>
              <w:t>RhythmicTunes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4304C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4304C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74304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430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7430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74304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4304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4304C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4304C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74304C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914BC"/>
    <w:rsid w:val="001A686A"/>
    <w:rsid w:val="00615B42"/>
    <w:rsid w:val="0074304C"/>
    <w:rsid w:val="007A4D0D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2025-03-09T13:04:00Z</dcterms:created>
  <dcterms:modified xsi:type="dcterms:W3CDTF">2025-03-09T13:04:00Z</dcterms:modified>
</cp:coreProperties>
</file>