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2D8" w:rsidRDefault="002374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732D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2D8" w:rsidRDefault="00237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B732D8" w:rsidRDefault="00237401">
            <w:pPr>
              <w:spacing w:after="0" w:line="240" w:lineRule="auto"/>
            </w:pPr>
            <w:r>
              <w:t>08 March 2025</w:t>
            </w:r>
          </w:p>
        </w:tc>
      </w:tr>
      <w:tr w:rsidR="00B732D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2D8" w:rsidRDefault="00237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2D8" w:rsidRDefault="00D70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SWTID1741335588147732</w:t>
            </w:r>
            <w:bookmarkStart w:id="0" w:name="_GoBack"/>
            <w:bookmarkEnd w:id="0"/>
          </w:p>
        </w:tc>
      </w:tr>
      <w:tr w:rsidR="00B732D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2D8" w:rsidRDefault="00237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2D8" w:rsidRDefault="00237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B732D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2D8" w:rsidRDefault="00237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2D8" w:rsidRDefault="00237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B732D8" w:rsidRDefault="00B732D8">
      <w:pPr>
        <w:rPr>
          <w:b/>
          <w:sz w:val="36"/>
          <w:szCs w:val="36"/>
        </w:rPr>
      </w:pPr>
    </w:p>
    <w:p w:rsidR="00B732D8" w:rsidRDefault="00237401">
      <w:pPr>
        <w:rPr>
          <w:b/>
        </w:rPr>
      </w:pPr>
      <w:r>
        <w:rPr>
          <w:b/>
        </w:rPr>
        <w:t>Project Overview:-</w:t>
      </w:r>
    </w:p>
    <w:p w:rsidR="00B732D8" w:rsidRDefault="00237401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B732D8" w:rsidRDefault="00D7007C">
      <w:r>
        <w:pict>
          <v:rect id="_x0000_i1025" style="width:0;height:1.5pt" o:hralign="center" o:hrstd="t" o:hr="t" fillcolor="#a0a0a0" stroked="f"/>
        </w:pict>
      </w:r>
    </w:p>
    <w:p w:rsidR="00B732D8" w:rsidRDefault="00237401">
      <w:pPr>
        <w:rPr>
          <w:b/>
        </w:rPr>
      </w:pPr>
      <w:r>
        <w:rPr>
          <w:b/>
        </w:rPr>
        <w:t>Testing Scope:-</w:t>
      </w:r>
    </w:p>
    <w:p w:rsidR="00B732D8" w:rsidRDefault="00237401">
      <w:pPr>
        <w:rPr>
          <w:b/>
        </w:rPr>
      </w:pPr>
      <w:r>
        <w:rPr>
          <w:b/>
        </w:rPr>
        <w:t>Features and Functionalities to be Tested</w:t>
      </w:r>
    </w:p>
    <w:p w:rsidR="00B732D8" w:rsidRDefault="00237401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B732D8" w:rsidRDefault="00237401">
      <w:pPr>
        <w:rPr>
          <w:b/>
        </w:rPr>
      </w:pPr>
      <w:r>
        <w:rPr>
          <w:b/>
        </w:rPr>
        <w:t>User Stories or Requirements to be Tested</w:t>
      </w:r>
    </w:p>
    <w:p w:rsidR="00B732D8" w:rsidRDefault="00237401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B732D8" w:rsidRDefault="00D7007C">
      <w:r>
        <w:pict>
          <v:rect id="_x0000_i1026" style="width:0;height:1.5pt" o:hralign="center" o:hrstd="t" o:hr="t" fillcolor="#a0a0a0" stroked="f"/>
        </w:pict>
      </w:r>
    </w:p>
    <w:p w:rsidR="00B732D8" w:rsidRDefault="00237401">
      <w:pPr>
        <w:rPr>
          <w:b/>
        </w:rPr>
      </w:pPr>
      <w:r>
        <w:rPr>
          <w:b/>
        </w:rPr>
        <w:t>Testing Environment</w:t>
      </w:r>
    </w:p>
    <w:p w:rsidR="00B732D8" w:rsidRDefault="00237401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B732D8" w:rsidRDefault="00237401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B732D8" w:rsidRDefault="00237401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B732D8" w:rsidRPr="00237401" w:rsidRDefault="00D7007C">
      <w:r>
        <w:pict>
          <v:rect id="_x0000_i1027" style="width:0;height:1.5pt" o:hralign="center" o:hrstd="t" o:hr="t" fillcolor="#a0a0a0" stroked="f"/>
        </w:pict>
      </w:r>
    </w:p>
    <w:p w:rsidR="00B732D8" w:rsidRDefault="00237401">
      <w:pPr>
        <w:rPr>
          <w:b/>
        </w:rPr>
      </w:pPr>
      <w:r>
        <w:rPr>
          <w:b/>
        </w:rPr>
        <w:lastRenderedPageBreak/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1265"/>
        <w:gridCol w:w="940"/>
      </w:tblGrid>
      <w:tr w:rsidR="00B732D8" w:rsidTr="00237401">
        <w:tc>
          <w:tcPr>
            <w:tcW w:w="810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265" w:type="dxa"/>
          </w:tcPr>
          <w:p w:rsidR="00B732D8" w:rsidRPr="00237401" w:rsidRDefault="00237401">
            <w:pPr>
              <w:spacing w:after="160" w:line="259" w:lineRule="auto"/>
              <w:rPr>
                <w:b/>
              </w:rPr>
            </w:pPr>
            <w:r w:rsidRPr="00237401">
              <w:rPr>
                <w:b/>
              </w:rPr>
              <w:t>Actual Result</w:t>
            </w:r>
          </w:p>
        </w:tc>
        <w:tc>
          <w:tcPr>
            <w:tcW w:w="940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732D8" w:rsidTr="00237401">
        <w:tc>
          <w:tcPr>
            <w:tcW w:w="810" w:type="dxa"/>
          </w:tcPr>
          <w:p w:rsidR="00B732D8" w:rsidRDefault="0023740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B732D8" w:rsidRDefault="00237401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B732D8" w:rsidRDefault="00237401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B732D8" w:rsidRDefault="00237401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B732D8" w:rsidRDefault="00237401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1265" w:type="dxa"/>
          </w:tcPr>
          <w:p w:rsidR="00237401" w:rsidRPr="00237401" w:rsidRDefault="00237401" w:rsidP="00237401">
            <w:pPr>
              <w:rPr>
                <w:rFonts w:eastAsia="Times New Roman"/>
              </w:rPr>
            </w:pPr>
            <w:r w:rsidRPr="00237401">
              <w:rPr>
                <w:rFonts w:eastAsia="Times New Roman"/>
              </w:rPr>
              <w:t>Matching songs are displayed</w:t>
            </w:r>
          </w:p>
          <w:p w:rsidR="00B732D8" w:rsidRPr="00237401" w:rsidRDefault="00B732D8">
            <w:pPr>
              <w:spacing w:after="160" w:line="259" w:lineRule="auto"/>
            </w:pPr>
          </w:p>
        </w:tc>
        <w:tc>
          <w:tcPr>
            <w:tcW w:w="940" w:type="dxa"/>
          </w:tcPr>
          <w:p w:rsidR="00B732D8" w:rsidRDefault="00237401">
            <w:pPr>
              <w:spacing w:after="160" w:line="259" w:lineRule="auto"/>
            </w:pPr>
            <w:r>
              <w:t>[Pass/Fail]</w:t>
            </w:r>
          </w:p>
        </w:tc>
      </w:tr>
      <w:tr w:rsidR="00B732D8" w:rsidTr="00237401">
        <w:trPr>
          <w:trHeight w:val="1475"/>
        </w:trPr>
        <w:tc>
          <w:tcPr>
            <w:tcW w:w="810" w:type="dxa"/>
          </w:tcPr>
          <w:p w:rsidR="00B732D8" w:rsidRDefault="0023740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B732D8" w:rsidRDefault="00237401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B732D8" w:rsidRDefault="00237401">
            <w:pPr>
              <w:spacing w:after="160" w:line="259" w:lineRule="auto"/>
            </w:pPr>
            <w:r>
              <w:t xml:space="preserve">1. Click on a song </w:t>
            </w:r>
          </w:p>
          <w:p w:rsidR="00B732D8" w:rsidRDefault="00237401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B732D8" w:rsidRDefault="00237401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1265" w:type="dxa"/>
          </w:tcPr>
          <w:p w:rsidR="00237401" w:rsidRPr="00237401" w:rsidRDefault="00237401" w:rsidP="00237401">
            <w:pPr>
              <w:rPr>
                <w:rFonts w:eastAsia="Times New Roman"/>
              </w:rPr>
            </w:pPr>
            <w:r w:rsidRPr="00237401">
              <w:rPr>
                <w:rFonts w:eastAsia="Times New Roman"/>
              </w:rPr>
              <w:t>Song starts and stops playing as expected</w:t>
            </w:r>
          </w:p>
          <w:p w:rsidR="00B732D8" w:rsidRPr="00237401" w:rsidRDefault="00B732D8">
            <w:pPr>
              <w:spacing w:after="160" w:line="259" w:lineRule="auto"/>
            </w:pPr>
          </w:p>
        </w:tc>
        <w:tc>
          <w:tcPr>
            <w:tcW w:w="940" w:type="dxa"/>
          </w:tcPr>
          <w:p w:rsidR="00B732D8" w:rsidRDefault="00237401">
            <w:pPr>
              <w:spacing w:after="160" w:line="259" w:lineRule="auto"/>
            </w:pPr>
            <w:r>
              <w:t>[Pass/Fail]</w:t>
            </w:r>
          </w:p>
        </w:tc>
      </w:tr>
      <w:tr w:rsidR="00B732D8" w:rsidTr="00237401">
        <w:trPr>
          <w:trHeight w:val="1359"/>
        </w:trPr>
        <w:tc>
          <w:tcPr>
            <w:tcW w:w="810" w:type="dxa"/>
          </w:tcPr>
          <w:p w:rsidR="00B732D8" w:rsidRDefault="0023740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B732D8" w:rsidRDefault="00237401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B732D8" w:rsidRDefault="00237401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B732D8" w:rsidRDefault="00237401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1265" w:type="dxa"/>
          </w:tcPr>
          <w:p w:rsidR="00237401" w:rsidRPr="00237401" w:rsidRDefault="00237401" w:rsidP="00237401">
            <w:pPr>
              <w:rPr>
                <w:rFonts w:eastAsia="Times New Roman"/>
              </w:rPr>
            </w:pPr>
            <w:r w:rsidRPr="00237401">
              <w:rPr>
                <w:rFonts w:eastAsia="Times New Roman"/>
              </w:rPr>
              <w:t>Playlist is created successfully</w:t>
            </w:r>
          </w:p>
          <w:p w:rsidR="00B732D8" w:rsidRPr="00237401" w:rsidRDefault="00B732D8">
            <w:pPr>
              <w:spacing w:after="160" w:line="259" w:lineRule="auto"/>
            </w:pPr>
          </w:p>
        </w:tc>
        <w:tc>
          <w:tcPr>
            <w:tcW w:w="940" w:type="dxa"/>
          </w:tcPr>
          <w:p w:rsidR="00B732D8" w:rsidRDefault="00237401">
            <w:pPr>
              <w:spacing w:after="160" w:line="259" w:lineRule="auto"/>
            </w:pPr>
            <w:r>
              <w:t>[Pass/Fail]</w:t>
            </w:r>
          </w:p>
        </w:tc>
      </w:tr>
      <w:tr w:rsidR="00B732D8" w:rsidRPr="00237401" w:rsidTr="00237401">
        <w:tc>
          <w:tcPr>
            <w:tcW w:w="810" w:type="dxa"/>
          </w:tcPr>
          <w:p w:rsidR="00B732D8" w:rsidRDefault="0023740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B732D8" w:rsidRDefault="00237401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B732D8" w:rsidRDefault="00237401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B732D8" w:rsidRDefault="0023740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1265" w:type="dxa"/>
          </w:tcPr>
          <w:p w:rsidR="00237401" w:rsidRPr="00237401" w:rsidRDefault="00237401" w:rsidP="00237401">
            <w:pPr>
              <w:rPr>
                <w:rFonts w:eastAsia="Times New Roman"/>
              </w:rPr>
            </w:pPr>
            <w:r w:rsidRPr="00237401">
              <w:rPr>
                <w:rFonts w:eastAsia="Times New Roman"/>
              </w:rPr>
              <w:t>UI is responsive and displays correctly</w:t>
            </w:r>
          </w:p>
          <w:p w:rsidR="00B732D8" w:rsidRPr="00237401" w:rsidRDefault="00B732D8">
            <w:pPr>
              <w:spacing w:after="160" w:line="259" w:lineRule="auto"/>
            </w:pPr>
          </w:p>
        </w:tc>
        <w:tc>
          <w:tcPr>
            <w:tcW w:w="940" w:type="dxa"/>
          </w:tcPr>
          <w:p w:rsidR="00B732D8" w:rsidRDefault="00237401">
            <w:pPr>
              <w:spacing w:after="160" w:line="259" w:lineRule="auto"/>
            </w:pPr>
            <w:r>
              <w:t>[Pass/Fail]</w:t>
            </w:r>
          </w:p>
        </w:tc>
      </w:tr>
    </w:tbl>
    <w:p w:rsidR="00237401" w:rsidRDefault="00237401"/>
    <w:p w:rsidR="00B732D8" w:rsidRDefault="00D7007C">
      <w:r>
        <w:pict>
          <v:rect id="_x0000_i1028" style="width:0;height:1.5pt" o:hralign="center" o:hrstd="t" o:hr="t" fillcolor="#a0a0a0" stroked="f"/>
        </w:pict>
      </w:r>
    </w:p>
    <w:p w:rsidR="00B732D8" w:rsidRDefault="00237401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732D8">
        <w:tc>
          <w:tcPr>
            <w:tcW w:w="690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732D8" w:rsidRDefault="002374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732D8">
        <w:tc>
          <w:tcPr>
            <w:tcW w:w="690" w:type="dxa"/>
          </w:tcPr>
          <w:p w:rsidR="00B732D8" w:rsidRDefault="0023740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732D8" w:rsidRDefault="00237401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B732D8" w:rsidRDefault="00237401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B732D8" w:rsidRDefault="0023740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732D8" w:rsidRDefault="0023740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732D8" w:rsidRDefault="00237401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B732D8">
        <w:tc>
          <w:tcPr>
            <w:tcW w:w="690" w:type="dxa"/>
          </w:tcPr>
          <w:p w:rsidR="00B732D8" w:rsidRDefault="0023740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732D8" w:rsidRDefault="0023740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732D8" w:rsidRDefault="00237401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B732D8" w:rsidRDefault="0023740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732D8" w:rsidRDefault="0023740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732D8" w:rsidRDefault="00237401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237401" w:rsidRDefault="00237401"/>
    <w:p w:rsidR="00B732D8" w:rsidRDefault="00D7007C">
      <w:r>
        <w:pict>
          <v:rect id="_x0000_i1029" style="width:0;height:1.5pt" o:hralign="center" o:hrstd="t" o:hr="t" fillcolor="#a0a0a0" stroked="f"/>
        </w:pict>
      </w:r>
    </w:p>
    <w:p w:rsidR="00237401" w:rsidRDefault="00237401">
      <w:pPr>
        <w:rPr>
          <w:b/>
        </w:rPr>
      </w:pPr>
    </w:p>
    <w:p w:rsidR="00237401" w:rsidRDefault="00237401">
      <w:pPr>
        <w:rPr>
          <w:b/>
        </w:rPr>
      </w:pPr>
    </w:p>
    <w:p w:rsidR="00237401" w:rsidRDefault="00237401">
      <w:pPr>
        <w:rPr>
          <w:b/>
        </w:rPr>
      </w:pPr>
    </w:p>
    <w:p w:rsidR="00B732D8" w:rsidRDefault="00237401">
      <w:pPr>
        <w:rPr>
          <w:b/>
        </w:rPr>
      </w:pPr>
      <w:r>
        <w:rPr>
          <w:b/>
        </w:rPr>
        <w:t>Sign-off</w:t>
      </w:r>
    </w:p>
    <w:p w:rsidR="00B732D8" w:rsidRDefault="00237401">
      <w:r>
        <w:rPr>
          <w:b/>
        </w:rPr>
        <w:t>Tester Name:</w:t>
      </w:r>
      <w:r w:rsidR="00423A4B">
        <w:t xml:space="preserve"> [</w:t>
      </w:r>
      <w:proofErr w:type="spellStart"/>
      <w:r w:rsidR="00423A4B">
        <w:t>varshali.S</w:t>
      </w:r>
      <w:proofErr w:type="spellEnd"/>
      <w:proofErr w:type="gramStart"/>
      <w:r>
        <w:t>]</w:t>
      </w:r>
      <w:proofErr w:type="gramEnd"/>
      <w:r>
        <w:br/>
      </w:r>
      <w:r>
        <w:rPr>
          <w:b/>
        </w:rPr>
        <w:t>Date:</w:t>
      </w:r>
      <w:r w:rsidR="00423A4B">
        <w:t xml:space="preserve"> [09 march 2025</w:t>
      </w:r>
      <w:r>
        <w:t>]</w:t>
      </w:r>
      <w:r>
        <w:br/>
      </w:r>
      <w:r>
        <w:rPr>
          <w:b/>
        </w:rPr>
        <w:t>Signature:</w:t>
      </w:r>
      <w:r w:rsidR="00423A4B">
        <w:t xml:space="preserve"> [</w:t>
      </w:r>
      <w:proofErr w:type="spellStart"/>
      <w:r w:rsidR="00423A4B">
        <w:t>varshali.s</w:t>
      </w:r>
      <w:proofErr w:type="spellEnd"/>
      <w:r>
        <w:t>]</w:t>
      </w:r>
    </w:p>
    <w:p w:rsidR="00B732D8" w:rsidRDefault="00D7007C">
      <w:r>
        <w:pict>
          <v:rect id="_x0000_i1030" style="width:0;height:1.5pt" o:hralign="center" o:hrstd="t" o:hr="t" fillcolor="#a0a0a0" stroked="f"/>
        </w:pict>
      </w:r>
    </w:p>
    <w:p w:rsidR="00B732D8" w:rsidRDefault="00237401">
      <w:pPr>
        <w:rPr>
          <w:b/>
        </w:rPr>
      </w:pPr>
      <w:r>
        <w:rPr>
          <w:b/>
        </w:rPr>
        <w:t>Notes</w:t>
      </w:r>
    </w:p>
    <w:p w:rsidR="00B732D8" w:rsidRDefault="00237401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B732D8" w:rsidRDefault="00237401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B732D8" w:rsidRDefault="00237401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B732D8" w:rsidRDefault="00B732D8"/>
    <w:sectPr w:rsidR="00B732D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21791"/>
    <w:multiLevelType w:val="multilevel"/>
    <w:tmpl w:val="AD9854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A487AB2"/>
    <w:multiLevelType w:val="multilevel"/>
    <w:tmpl w:val="9C3C5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D8"/>
    <w:rsid w:val="00237401"/>
    <w:rsid w:val="00423A4B"/>
    <w:rsid w:val="00B732D8"/>
    <w:rsid w:val="00D7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D9CA82-4C93-441C-B521-B8BE24CC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2025-03-09T15:32:00Z</dcterms:created>
  <dcterms:modified xsi:type="dcterms:W3CDTF">2025-03-09T15:32:00Z</dcterms:modified>
</cp:coreProperties>
</file>