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02F44" w14:textId="1BE85121" w:rsidR="00853B42" w:rsidRDefault="00853B42" w:rsidP="00AA214E">
      <w:pPr>
        <w:pStyle w:val="Title"/>
      </w:pPr>
      <w:r>
        <w:t xml:space="preserve">          Phase -2</w:t>
      </w:r>
      <w:r w:rsidR="00E9062D">
        <w:t xml:space="preserve">  Submission</w:t>
      </w:r>
      <w:r w:rsidR="008D4F14">
        <w:t xml:space="preserve"> Templ</w:t>
      </w:r>
      <w:r w:rsidR="00AA214E">
        <w:t xml:space="preserve">ate </w:t>
      </w:r>
    </w:p>
    <w:p w14:paraId="0DAA00B7" w14:textId="77777777" w:rsidR="00E93383" w:rsidRPr="00E93383" w:rsidRDefault="00E93383" w:rsidP="00E93383"/>
    <w:p w14:paraId="588A7864" w14:textId="2FF92CCF" w:rsidR="00B70CD8" w:rsidRDefault="00946C13">
      <w:r>
        <w:t xml:space="preserve">Student </w:t>
      </w:r>
      <w:r w:rsidR="00690C64">
        <w:t>Name:</w:t>
      </w:r>
      <w:r w:rsidR="00AB581D">
        <w:t xml:space="preserve"> </w:t>
      </w:r>
      <w:r w:rsidR="006F4AB6">
        <w:t>Logeshwari S</w:t>
      </w:r>
    </w:p>
    <w:p w14:paraId="2FB7573C" w14:textId="709C6CBF" w:rsidR="00690C64" w:rsidRDefault="00181782">
      <w:r>
        <w:t>Register Number:</w:t>
      </w:r>
      <w:r w:rsidR="005D218C">
        <w:t xml:space="preserve"> </w:t>
      </w:r>
      <w:r>
        <w:t>6233231040</w:t>
      </w:r>
      <w:r w:rsidR="006F4AB6">
        <w:t>23</w:t>
      </w:r>
    </w:p>
    <w:p w14:paraId="4DB572C3" w14:textId="60C6A5A5" w:rsidR="006F20B9" w:rsidRDefault="00A86E4E">
      <w:r>
        <w:t>Institution:</w:t>
      </w:r>
      <w:r w:rsidR="00EE26E9">
        <w:t xml:space="preserve"> </w:t>
      </w:r>
      <w:r>
        <w:t xml:space="preserve"> Vetri Vinayaha College of Engineering and </w:t>
      </w:r>
      <w:r w:rsidR="00B64D12">
        <w:t xml:space="preserve">Technology </w:t>
      </w:r>
    </w:p>
    <w:p w14:paraId="032ADAB4" w14:textId="141C58CE" w:rsidR="00DF3862" w:rsidRDefault="00EC52C1">
      <w:r>
        <w:t>Department:</w:t>
      </w:r>
      <w:r w:rsidR="00B723AC">
        <w:t xml:space="preserve"> B.E  (</w:t>
      </w:r>
      <w:r w:rsidR="00211B36">
        <w:t>cse)</w:t>
      </w:r>
    </w:p>
    <w:p w14:paraId="5521C3AC" w14:textId="2967B807" w:rsidR="006059AC" w:rsidRDefault="00925358">
      <w:r>
        <w:t>Date of Submission</w:t>
      </w:r>
      <w:r w:rsidR="00753C59">
        <w:t>: 0</w:t>
      </w:r>
      <w:r w:rsidR="00DC28F7">
        <w:t>7</w:t>
      </w:r>
      <w:r w:rsidR="00753C59">
        <w:t>/05/2025</w:t>
      </w:r>
    </w:p>
    <w:p w14:paraId="1E14DCB2" w14:textId="77777777" w:rsidR="00DF3862" w:rsidRDefault="00DF3862">
      <w:pPr>
        <w:pBdr>
          <w:bottom w:val="single" w:sz="6" w:space="1" w:color="auto"/>
        </w:pBdr>
      </w:pPr>
    </w:p>
    <w:p w14:paraId="7C698759" w14:textId="77777777" w:rsidR="00DF3862" w:rsidRDefault="00DF3862"/>
    <w:p w14:paraId="777A685A" w14:textId="77777777" w:rsidR="00DF3862" w:rsidRDefault="00DF3862" w:rsidP="00E152E4">
      <w:pPr>
        <w:pStyle w:val="Title"/>
      </w:pPr>
      <w:r>
        <w:t>Problem Statement:</w:t>
      </w:r>
    </w:p>
    <w:p w14:paraId="2E022AAD" w14:textId="77777777" w:rsidR="00DF3862" w:rsidRDefault="00DF3862"/>
    <w:p w14:paraId="242BEA91" w14:textId="77777777" w:rsidR="00DF3862" w:rsidRDefault="00DF3862">
      <w:r>
        <w:t>Stock markets are inherently volatile and influenced by numerous macro and microeconomic factors. Investors and analysts face significant challenges in predicting stock prices accurately. This project aims to leverage AI and time series analysis to forecast stock prices, enabling informed decision-making and reducing investment risk.</w:t>
      </w:r>
    </w:p>
    <w:p w14:paraId="43D28D99" w14:textId="77777777" w:rsidR="00DF3862" w:rsidRDefault="00DF3862"/>
    <w:p w14:paraId="7F8F0703" w14:textId="77777777" w:rsidR="00DF3862" w:rsidRDefault="00DF3862">
      <w:pPr>
        <w:pBdr>
          <w:bottom w:val="single" w:sz="6" w:space="1" w:color="auto"/>
        </w:pBdr>
      </w:pPr>
    </w:p>
    <w:p w14:paraId="6534040C" w14:textId="77777777" w:rsidR="00DF3862" w:rsidRDefault="00DF3862"/>
    <w:p w14:paraId="178C2F8E" w14:textId="77777777" w:rsidR="00DF3862" w:rsidRDefault="00DF3862" w:rsidP="004B37E3">
      <w:pPr>
        <w:pStyle w:val="Title"/>
      </w:pPr>
      <w:r>
        <w:t>Project Objectives:</w:t>
      </w:r>
    </w:p>
    <w:p w14:paraId="78092357" w14:textId="77777777" w:rsidR="00DF3862" w:rsidRDefault="00DF3862"/>
    <w:p w14:paraId="119DA8C2" w14:textId="511C712C" w:rsidR="00DF3862" w:rsidRDefault="00DF3862" w:rsidP="007538D1">
      <w:pPr>
        <w:pStyle w:val="ListParagraph"/>
        <w:numPr>
          <w:ilvl w:val="0"/>
          <w:numId w:val="9"/>
        </w:numPr>
      </w:pPr>
      <w:r>
        <w:t>To collect and preprocess historical stock market data.</w:t>
      </w:r>
    </w:p>
    <w:p w14:paraId="412FFB80" w14:textId="77777777" w:rsidR="00DF3862" w:rsidRDefault="00DF3862"/>
    <w:p w14:paraId="68D0268E" w14:textId="40E5F52A" w:rsidR="00DF3862" w:rsidRDefault="00DF3862" w:rsidP="00830FCF">
      <w:pPr>
        <w:pStyle w:val="ListParagraph"/>
        <w:numPr>
          <w:ilvl w:val="0"/>
          <w:numId w:val="9"/>
        </w:numPr>
      </w:pPr>
      <w:r>
        <w:t>To perform time series analysis and uncover trends, seasonality, and anomalies.</w:t>
      </w:r>
    </w:p>
    <w:p w14:paraId="597793AC" w14:textId="77777777" w:rsidR="00DF3862" w:rsidRDefault="00DF3862"/>
    <w:p w14:paraId="5B691AE1" w14:textId="32D86DDA" w:rsidR="00DF3862" w:rsidRDefault="00DF3862" w:rsidP="00830FCF">
      <w:pPr>
        <w:pStyle w:val="ListParagraph"/>
        <w:numPr>
          <w:ilvl w:val="0"/>
          <w:numId w:val="9"/>
        </w:numPr>
      </w:pPr>
      <w:r>
        <w:t>To engineer features that enhance model performance.</w:t>
      </w:r>
    </w:p>
    <w:p w14:paraId="296A8982" w14:textId="77777777" w:rsidR="00DF3862" w:rsidRDefault="00DF3862"/>
    <w:p w14:paraId="7729FD24" w14:textId="18B1D6E2" w:rsidR="00DF3862" w:rsidRDefault="00DF3862" w:rsidP="00830FCF">
      <w:pPr>
        <w:pStyle w:val="ListParagraph"/>
        <w:numPr>
          <w:ilvl w:val="0"/>
          <w:numId w:val="9"/>
        </w:numPr>
      </w:pPr>
      <w:r>
        <w:t>To build and compare different AI models for stock price prediction.</w:t>
      </w:r>
    </w:p>
    <w:p w14:paraId="7CA4E76C" w14:textId="77777777" w:rsidR="00DF3862" w:rsidRDefault="00DF3862"/>
    <w:p w14:paraId="5D4F17AA" w14:textId="2D20F15A" w:rsidR="00DF3862" w:rsidRDefault="00DF3862" w:rsidP="00DF3862">
      <w:pPr>
        <w:pStyle w:val="ListParagraph"/>
        <w:numPr>
          <w:ilvl w:val="0"/>
          <w:numId w:val="1"/>
        </w:numPr>
      </w:pPr>
      <w:r>
        <w:t>To visualize predictions and derive actionable insights.</w:t>
      </w:r>
    </w:p>
    <w:p w14:paraId="78D7B0DB" w14:textId="77777777" w:rsidR="00DF3862" w:rsidRDefault="00DF3862"/>
    <w:p w14:paraId="05A8A84A" w14:textId="00A1CA5F" w:rsidR="00DF3862" w:rsidRDefault="00DF3862" w:rsidP="00DF3862">
      <w:pPr>
        <w:pStyle w:val="ListParagraph"/>
        <w:numPr>
          <w:ilvl w:val="0"/>
          <w:numId w:val="1"/>
        </w:numPr>
      </w:pPr>
      <w:r>
        <w:t>To develop an interactive dashboard for real-time predictions and analysis.</w:t>
      </w:r>
    </w:p>
    <w:p w14:paraId="324CD38F" w14:textId="77777777" w:rsidR="00DF3862" w:rsidRDefault="00DF3862"/>
    <w:p w14:paraId="2E7E415C" w14:textId="77777777" w:rsidR="00DF3862" w:rsidRDefault="00DF3862"/>
    <w:p w14:paraId="3C9E3AA4" w14:textId="77777777" w:rsidR="00DF3862" w:rsidRDefault="00DF3862">
      <w:pPr>
        <w:pBdr>
          <w:bottom w:val="single" w:sz="6" w:space="1" w:color="auto"/>
        </w:pBdr>
      </w:pPr>
    </w:p>
    <w:p w14:paraId="35E272AE" w14:textId="77777777" w:rsidR="00DF3862" w:rsidRDefault="00DF3862"/>
    <w:p w14:paraId="4B5655B3" w14:textId="77777777" w:rsidR="00DF3862" w:rsidRDefault="00DF3862" w:rsidP="00764F2C">
      <w:pPr>
        <w:pStyle w:val="Title"/>
      </w:pPr>
      <w:r>
        <w:t>Flowchart of Project Workflow:</w:t>
      </w:r>
    </w:p>
    <w:p w14:paraId="4A22A1B9" w14:textId="77777777" w:rsidR="00DF3862" w:rsidRDefault="00DF3862"/>
    <w:p w14:paraId="2DA30D0D" w14:textId="77777777" w:rsidR="00DF3862" w:rsidRDefault="00DF3862">
      <w:r>
        <w:t>Start</w:t>
      </w:r>
    </w:p>
    <w:p w14:paraId="63387334" w14:textId="77777777" w:rsidR="00DF3862" w:rsidRDefault="00DF3862">
      <w:r>
        <w:t xml:space="preserve">          |</w:t>
      </w:r>
    </w:p>
    <w:p w14:paraId="07A876AC" w14:textId="77777777" w:rsidR="00DF3862" w:rsidRDefault="00DF3862">
      <w:r>
        <w:t xml:space="preserve">   Data Collection</w:t>
      </w:r>
    </w:p>
    <w:p w14:paraId="64DD63B9" w14:textId="77777777" w:rsidR="00DF3862" w:rsidRDefault="00DF3862">
      <w:r>
        <w:t xml:space="preserve">          |</w:t>
      </w:r>
    </w:p>
    <w:p w14:paraId="1C4795BD" w14:textId="77777777" w:rsidR="00DF3862" w:rsidRDefault="00DF3862">
      <w:r>
        <w:t xml:space="preserve">   Data Preprocessing</w:t>
      </w:r>
    </w:p>
    <w:p w14:paraId="01482BDC" w14:textId="77777777" w:rsidR="00DF3862" w:rsidRDefault="00DF3862">
      <w:r>
        <w:t xml:space="preserve">          |</w:t>
      </w:r>
    </w:p>
    <w:p w14:paraId="48C7533D" w14:textId="77777777" w:rsidR="00DF3862" w:rsidRDefault="00DF3862">
      <w:r>
        <w:t>Exploratory Data Analysis</w:t>
      </w:r>
    </w:p>
    <w:p w14:paraId="21D12D78" w14:textId="77777777" w:rsidR="00DF3862" w:rsidRDefault="00DF3862">
      <w:r>
        <w:t xml:space="preserve">          |</w:t>
      </w:r>
    </w:p>
    <w:p w14:paraId="70CA1F85" w14:textId="77777777" w:rsidR="00DF3862" w:rsidRDefault="00DF3862">
      <w:r>
        <w:t xml:space="preserve">  Feature Engineering</w:t>
      </w:r>
    </w:p>
    <w:p w14:paraId="152823BC" w14:textId="77777777" w:rsidR="00DF3862" w:rsidRDefault="00DF3862">
      <w:r>
        <w:t xml:space="preserve">          |</w:t>
      </w:r>
    </w:p>
    <w:p w14:paraId="3FEFA4DC" w14:textId="77777777" w:rsidR="00DF3862" w:rsidRDefault="00DF3862">
      <w:r>
        <w:t xml:space="preserve">   Model Building (ARIMA, LSTM, Prophet, etc.)</w:t>
      </w:r>
    </w:p>
    <w:p w14:paraId="67946349" w14:textId="77777777" w:rsidR="00DF3862" w:rsidRDefault="00DF3862">
      <w:r>
        <w:t xml:space="preserve">          |</w:t>
      </w:r>
    </w:p>
    <w:p w14:paraId="42B1DFC8" w14:textId="77777777" w:rsidR="00DF3862" w:rsidRDefault="00DF3862">
      <w:r>
        <w:t xml:space="preserve"> Model Evaluation &amp; Tuning</w:t>
      </w:r>
    </w:p>
    <w:p w14:paraId="3CE2C397" w14:textId="77777777" w:rsidR="00DF3862" w:rsidRDefault="00DF3862">
      <w:r>
        <w:t xml:space="preserve">          |</w:t>
      </w:r>
    </w:p>
    <w:p w14:paraId="627639B7" w14:textId="77777777" w:rsidR="00DF3862" w:rsidRDefault="00DF3862">
      <w:r>
        <w:t>Result Visualization &amp; Insights</w:t>
      </w:r>
    </w:p>
    <w:p w14:paraId="6C9114B8" w14:textId="77777777" w:rsidR="00DF3862" w:rsidRDefault="00DF3862">
      <w:r>
        <w:t xml:space="preserve">          |</w:t>
      </w:r>
    </w:p>
    <w:p w14:paraId="14D4BE9F" w14:textId="77777777" w:rsidR="00DF3862" w:rsidRDefault="00DF3862">
      <w:r>
        <w:t xml:space="preserve">    Dashboard Integration (Optional)</w:t>
      </w:r>
    </w:p>
    <w:p w14:paraId="40A1A344" w14:textId="77777777" w:rsidR="00DF3862" w:rsidRDefault="00DF3862">
      <w:r>
        <w:t xml:space="preserve">          |</w:t>
      </w:r>
    </w:p>
    <w:p w14:paraId="140148D0" w14:textId="77777777" w:rsidR="00DF3862" w:rsidRDefault="00DF3862">
      <w:r>
        <w:t xml:space="preserve">         End</w:t>
      </w:r>
    </w:p>
    <w:p w14:paraId="105316A0" w14:textId="77777777" w:rsidR="00DF3862" w:rsidRDefault="00DF3862"/>
    <w:p w14:paraId="5E97C167" w14:textId="77777777" w:rsidR="00DF3862" w:rsidRDefault="00DF3862">
      <w:pPr>
        <w:pBdr>
          <w:bottom w:val="single" w:sz="6" w:space="1" w:color="auto"/>
        </w:pBdr>
      </w:pPr>
    </w:p>
    <w:p w14:paraId="788B58F8" w14:textId="77777777" w:rsidR="00DF3862" w:rsidRDefault="00DF3862"/>
    <w:p w14:paraId="14E1109E" w14:textId="77777777" w:rsidR="00DF3862" w:rsidRDefault="00DF3862" w:rsidP="00C7227E">
      <w:pPr>
        <w:pStyle w:val="Title"/>
      </w:pPr>
      <w:r>
        <w:t>Data Description:</w:t>
      </w:r>
    </w:p>
    <w:p w14:paraId="19472DE1" w14:textId="77777777" w:rsidR="00DF3862" w:rsidRDefault="00DF3862"/>
    <w:p w14:paraId="32B32344" w14:textId="77777777" w:rsidR="00F619FA" w:rsidRDefault="00DF3862" w:rsidP="002D1743">
      <w:pPr>
        <w:pStyle w:val="Heading1"/>
      </w:pPr>
      <w:r>
        <w:t xml:space="preserve">Source: </w:t>
      </w:r>
    </w:p>
    <w:p w14:paraId="5AB7D838" w14:textId="68DEC552" w:rsidR="00DF3862" w:rsidRDefault="00743119" w:rsidP="002C2B19">
      <w:r>
        <w:t xml:space="preserve">       </w:t>
      </w:r>
      <w:r w:rsidR="00DF3862">
        <w:t>Yahoo Finance, Alpha Vantage, or Quandl APIs.</w:t>
      </w:r>
    </w:p>
    <w:p w14:paraId="59EEC11F" w14:textId="77777777" w:rsidR="00DF3862" w:rsidRDefault="00DF3862"/>
    <w:p w14:paraId="6AFBAED0" w14:textId="7718FCB8" w:rsidR="00DF3862" w:rsidRDefault="00DF3862" w:rsidP="002D1743">
      <w:pPr>
        <w:pStyle w:val="Heading1"/>
      </w:pPr>
      <w:r>
        <w:t>Attributes:</w:t>
      </w:r>
    </w:p>
    <w:p w14:paraId="546E401F" w14:textId="38034AFA" w:rsidR="00DF3862" w:rsidRDefault="00DF3862" w:rsidP="005F1059">
      <w:pPr>
        <w:pStyle w:val="ListParagraph"/>
        <w:numPr>
          <w:ilvl w:val="0"/>
          <w:numId w:val="2"/>
        </w:numPr>
      </w:pPr>
      <w:r>
        <w:t>Date</w:t>
      </w:r>
    </w:p>
    <w:p w14:paraId="249EC7F2" w14:textId="77777777" w:rsidR="00DF3862" w:rsidRDefault="00DF3862"/>
    <w:p w14:paraId="7A694ADA" w14:textId="79650D06" w:rsidR="00DF3862" w:rsidRDefault="00DF3862" w:rsidP="005F1059">
      <w:pPr>
        <w:pStyle w:val="ListParagraph"/>
        <w:numPr>
          <w:ilvl w:val="0"/>
          <w:numId w:val="2"/>
        </w:numPr>
      </w:pPr>
      <w:r>
        <w:t>Open</w:t>
      </w:r>
    </w:p>
    <w:p w14:paraId="34699963" w14:textId="77777777" w:rsidR="00DF3862" w:rsidRDefault="00DF3862"/>
    <w:p w14:paraId="522E3F1C" w14:textId="77777777" w:rsidR="00DF3862" w:rsidRDefault="00DF3862" w:rsidP="005F1059">
      <w:pPr>
        <w:pStyle w:val="ListParagraph"/>
        <w:numPr>
          <w:ilvl w:val="0"/>
          <w:numId w:val="2"/>
        </w:numPr>
      </w:pPr>
      <w:r>
        <w:t>High</w:t>
      </w:r>
    </w:p>
    <w:p w14:paraId="5337EE56" w14:textId="77777777" w:rsidR="00DF3862" w:rsidRDefault="00DF3862"/>
    <w:p w14:paraId="23BF38ED" w14:textId="77777777" w:rsidR="00DF3862" w:rsidRDefault="00DF3862" w:rsidP="005F1059">
      <w:pPr>
        <w:pStyle w:val="ListParagraph"/>
        <w:numPr>
          <w:ilvl w:val="0"/>
          <w:numId w:val="2"/>
        </w:numPr>
      </w:pPr>
      <w:r>
        <w:t>Low</w:t>
      </w:r>
    </w:p>
    <w:p w14:paraId="79F7B436" w14:textId="77777777" w:rsidR="00DF3862" w:rsidRDefault="00DF3862"/>
    <w:p w14:paraId="2EC96CD6" w14:textId="77777777" w:rsidR="00DF3862" w:rsidRDefault="00DF3862" w:rsidP="0092214A">
      <w:pPr>
        <w:pStyle w:val="ListParagraph"/>
        <w:numPr>
          <w:ilvl w:val="0"/>
          <w:numId w:val="2"/>
        </w:numPr>
      </w:pPr>
      <w:r>
        <w:t>Close</w:t>
      </w:r>
    </w:p>
    <w:p w14:paraId="006112E8" w14:textId="77777777" w:rsidR="00DF3862" w:rsidRDefault="00DF3862"/>
    <w:p w14:paraId="6996780A" w14:textId="63471DA3" w:rsidR="00DF3862" w:rsidRDefault="00DF3862" w:rsidP="00741999">
      <w:pPr>
        <w:pStyle w:val="ListParagraph"/>
        <w:numPr>
          <w:ilvl w:val="0"/>
          <w:numId w:val="2"/>
        </w:numPr>
      </w:pPr>
      <w:r>
        <w:t>Adjusted Close</w:t>
      </w:r>
    </w:p>
    <w:p w14:paraId="76676566" w14:textId="77777777" w:rsidR="00741999" w:rsidRDefault="00741999" w:rsidP="00741999">
      <w:pPr>
        <w:pStyle w:val="ListParagraph"/>
      </w:pPr>
    </w:p>
    <w:p w14:paraId="17AA2C04" w14:textId="77777777" w:rsidR="00741999" w:rsidRDefault="00741999" w:rsidP="00741999">
      <w:pPr>
        <w:pStyle w:val="ListParagraph"/>
        <w:ind w:left="1170"/>
      </w:pPr>
    </w:p>
    <w:p w14:paraId="38BEF219" w14:textId="6BCC46ED" w:rsidR="00DF3862" w:rsidRDefault="00DF3862" w:rsidP="00741999">
      <w:pPr>
        <w:pStyle w:val="ListParagraph"/>
        <w:numPr>
          <w:ilvl w:val="0"/>
          <w:numId w:val="2"/>
        </w:numPr>
      </w:pPr>
      <w:r>
        <w:t>Volume</w:t>
      </w:r>
    </w:p>
    <w:p w14:paraId="105A7FC7" w14:textId="77777777" w:rsidR="00DF3862" w:rsidRDefault="00DF3862">
      <w:pPr>
        <w:pBdr>
          <w:bottom w:val="single" w:sz="6" w:space="1" w:color="auto"/>
        </w:pBdr>
      </w:pPr>
    </w:p>
    <w:p w14:paraId="321434C4" w14:textId="77777777" w:rsidR="00DF3862" w:rsidRDefault="00DF3862"/>
    <w:p w14:paraId="4C3901C5" w14:textId="77777777" w:rsidR="00DF3862" w:rsidRDefault="00DF3862" w:rsidP="00B87FB7">
      <w:pPr>
        <w:pStyle w:val="Title"/>
      </w:pPr>
      <w:r>
        <w:t>Data Preprocessing:</w:t>
      </w:r>
    </w:p>
    <w:p w14:paraId="4205AFBE" w14:textId="77777777" w:rsidR="00DF3862" w:rsidRDefault="00DF3862"/>
    <w:p w14:paraId="6F33E94E" w14:textId="77777777" w:rsidR="00DF3862" w:rsidRDefault="00DF3862" w:rsidP="00B87FB7">
      <w:pPr>
        <w:pStyle w:val="ListParagraph"/>
        <w:numPr>
          <w:ilvl w:val="0"/>
          <w:numId w:val="3"/>
        </w:numPr>
      </w:pPr>
      <w:r>
        <w:t>Handling missing values.</w:t>
      </w:r>
    </w:p>
    <w:p w14:paraId="358A5B02" w14:textId="77777777" w:rsidR="00DF3862" w:rsidRDefault="00DF3862"/>
    <w:p w14:paraId="17D2375E" w14:textId="77777777" w:rsidR="00DF3862" w:rsidRDefault="00DF3862" w:rsidP="00B87FB7">
      <w:pPr>
        <w:pStyle w:val="ListParagraph"/>
        <w:numPr>
          <w:ilvl w:val="0"/>
          <w:numId w:val="3"/>
        </w:numPr>
      </w:pPr>
      <w:r>
        <w:t>Normalizing/Standardizing features.</w:t>
      </w:r>
    </w:p>
    <w:p w14:paraId="76A2CA3E" w14:textId="77777777" w:rsidR="00DF3862" w:rsidRDefault="00DF3862"/>
    <w:p w14:paraId="5E359619" w14:textId="77777777" w:rsidR="00DF3862" w:rsidRDefault="00DF3862" w:rsidP="00B87FB7">
      <w:pPr>
        <w:pStyle w:val="ListParagraph"/>
        <w:numPr>
          <w:ilvl w:val="0"/>
          <w:numId w:val="3"/>
        </w:numPr>
      </w:pPr>
      <w:r>
        <w:t>Log transformation for stationarity.</w:t>
      </w:r>
    </w:p>
    <w:p w14:paraId="48CC1460" w14:textId="77777777" w:rsidR="00DF3862" w:rsidRDefault="00DF3862"/>
    <w:p w14:paraId="583671CD" w14:textId="77777777" w:rsidR="00DF3862" w:rsidRDefault="00DF3862" w:rsidP="00B87FB7">
      <w:pPr>
        <w:pStyle w:val="ListParagraph"/>
        <w:numPr>
          <w:ilvl w:val="0"/>
          <w:numId w:val="3"/>
        </w:numPr>
      </w:pPr>
      <w:r>
        <w:t>Date formatting and time-indexing.</w:t>
      </w:r>
    </w:p>
    <w:p w14:paraId="3BB8B7E4" w14:textId="77777777" w:rsidR="00DF3862" w:rsidRDefault="00DF3862"/>
    <w:p w14:paraId="38736751" w14:textId="77777777" w:rsidR="00DF3862" w:rsidRDefault="00DF3862" w:rsidP="00E366BD">
      <w:pPr>
        <w:pStyle w:val="ListParagraph"/>
        <w:numPr>
          <w:ilvl w:val="0"/>
          <w:numId w:val="3"/>
        </w:numPr>
      </w:pPr>
      <w:r>
        <w:t>Outlier detection and treatment.</w:t>
      </w:r>
    </w:p>
    <w:p w14:paraId="3E4F5ED3" w14:textId="77777777" w:rsidR="00DF3862" w:rsidRDefault="00DF3862"/>
    <w:p w14:paraId="05F59AAD" w14:textId="77777777" w:rsidR="00DF3862" w:rsidRDefault="00DF3862"/>
    <w:p w14:paraId="3A3B800B" w14:textId="77777777" w:rsidR="00DF3862" w:rsidRDefault="00DF3862">
      <w:pPr>
        <w:pBdr>
          <w:bottom w:val="single" w:sz="6" w:space="1" w:color="auto"/>
        </w:pBdr>
      </w:pPr>
    </w:p>
    <w:p w14:paraId="3971C9B9" w14:textId="77777777" w:rsidR="00DF3862" w:rsidRDefault="00DF3862"/>
    <w:p w14:paraId="5D547DBF" w14:textId="77777777" w:rsidR="00DF3862" w:rsidRDefault="00DF3862" w:rsidP="00E366BD">
      <w:pPr>
        <w:pStyle w:val="Title"/>
      </w:pPr>
      <w:r>
        <w:t>Exploratory Data Analysis (EDA):</w:t>
      </w:r>
    </w:p>
    <w:p w14:paraId="0D68E36E" w14:textId="77777777" w:rsidR="00DF3862" w:rsidRDefault="00DF3862"/>
    <w:p w14:paraId="0BE99AAD" w14:textId="77777777" w:rsidR="00DF3862" w:rsidRDefault="00DF3862" w:rsidP="00E366BD">
      <w:pPr>
        <w:pStyle w:val="ListParagraph"/>
        <w:numPr>
          <w:ilvl w:val="0"/>
          <w:numId w:val="4"/>
        </w:numPr>
      </w:pPr>
      <w:r>
        <w:t>Time series decomposition (trend, seasonality, residual).</w:t>
      </w:r>
    </w:p>
    <w:p w14:paraId="1BDF9CAB" w14:textId="77777777" w:rsidR="00DF3862" w:rsidRDefault="00DF3862"/>
    <w:p w14:paraId="6C89F9FA" w14:textId="77777777" w:rsidR="00DF3862" w:rsidRDefault="00DF3862" w:rsidP="00E366BD">
      <w:pPr>
        <w:pStyle w:val="ListParagraph"/>
        <w:numPr>
          <w:ilvl w:val="0"/>
          <w:numId w:val="4"/>
        </w:numPr>
      </w:pPr>
      <w:r>
        <w:t>Autocorrelation (ACF) and Partial Autocorrelation (PACF) plots.</w:t>
      </w:r>
    </w:p>
    <w:p w14:paraId="0447CBF5" w14:textId="77777777" w:rsidR="00DF3862" w:rsidRDefault="00DF3862"/>
    <w:p w14:paraId="51682B47" w14:textId="77777777" w:rsidR="00DF3862" w:rsidRDefault="00DF3862" w:rsidP="00E366BD">
      <w:pPr>
        <w:pStyle w:val="ListParagraph"/>
        <w:numPr>
          <w:ilvl w:val="0"/>
          <w:numId w:val="4"/>
        </w:numPr>
      </w:pPr>
      <w:r>
        <w:t>Moving averages (SMA, EMA).</w:t>
      </w:r>
    </w:p>
    <w:p w14:paraId="24512241" w14:textId="77777777" w:rsidR="00DF3862" w:rsidRDefault="00DF3862"/>
    <w:p w14:paraId="579BDAD3" w14:textId="77777777" w:rsidR="00DF3862" w:rsidRDefault="00DF3862" w:rsidP="00E366BD">
      <w:pPr>
        <w:pStyle w:val="ListParagraph"/>
        <w:numPr>
          <w:ilvl w:val="0"/>
          <w:numId w:val="4"/>
        </w:numPr>
      </w:pPr>
      <w:r>
        <w:t>Volatility analysis.</w:t>
      </w:r>
    </w:p>
    <w:p w14:paraId="1126A7DF" w14:textId="77777777" w:rsidR="00DF3862" w:rsidRDefault="00DF3862"/>
    <w:p w14:paraId="1302D9FA" w14:textId="77777777" w:rsidR="00DF3862" w:rsidRDefault="00DF3862" w:rsidP="00E366BD">
      <w:pPr>
        <w:pStyle w:val="ListParagraph"/>
        <w:numPr>
          <w:ilvl w:val="0"/>
          <w:numId w:val="4"/>
        </w:numPr>
      </w:pPr>
      <w:r>
        <w:t>Correlation with external economic indicators.</w:t>
      </w:r>
    </w:p>
    <w:p w14:paraId="6F70F5A1" w14:textId="77777777" w:rsidR="00DF3862" w:rsidRDefault="00DF3862"/>
    <w:p w14:paraId="5B8C08F7" w14:textId="77777777" w:rsidR="00DF3862" w:rsidRDefault="00DF3862"/>
    <w:p w14:paraId="2640BFBA" w14:textId="77777777" w:rsidR="00DF3862" w:rsidRDefault="00DF3862">
      <w:pPr>
        <w:pBdr>
          <w:bottom w:val="single" w:sz="6" w:space="1" w:color="auto"/>
        </w:pBdr>
      </w:pPr>
    </w:p>
    <w:p w14:paraId="59063309" w14:textId="77777777" w:rsidR="00DF3862" w:rsidRDefault="00DF3862"/>
    <w:p w14:paraId="5DE0B7A2" w14:textId="77777777" w:rsidR="00DF3862" w:rsidRDefault="00DF3862" w:rsidP="00626495">
      <w:pPr>
        <w:pStyle w:val="Title"/>
      </w:pPr>
      <w:r>
        <w:t>Feature Engineering:</w:t>
      </w:r>
    </w:p>
    <w:p w14:paraId="10F1BA1D" w14:textId="77777777" w:rsidR="00DF3862" w:rsidRDefault="00DF3862"/>
    <w:p w14:paraId="247DB278" w14:textId="77777777" w:rsidR="00DF3862" w:rsidRDefault="00DF3862" w:rsidP="00D93ADB">
      <w:pPr>
        <w:pStyle w:val="ListParagraph"/>
        <w:numPr>
          <w:ilvl w:val="0"/>
          <w:numId w:val="5"/>
        </w:numPr>
      </w:pPr>
      <w:r>
        <w:t>Lag features (e.g., previous day prices).</w:t>
      </w:r>
    </w:p>
    <w:p w14:paraId="05346776" w14:textId="77777777" w:rsidR="00DF3862" w:rsidRDefault="00DF3862"/>
    <w:p w14:paraId="4671C061" w14:textId="77777777" w:rsidR="00DF3862" w:rsidRDefault="00DF3862" w:rsidP="002F21DA">
      <w:pPr>
        <w:pStyle w:val="ListParagraph"/>
        <w:numPr>
          <w:ilvl w:val="0"/>
          <w:numId w:val="5"/>
        </w:numPr>
      </w:pPr>
      <w:r>
        <w:t>Rolling statistics (mean, std).</w:t>
      </w:r>
    </w:p>
    <w:p w14:paraId="14EE3104" w14:textId="77777777" w:rsidR="00DF3862" w:rsidRDefault="00DF3862"/>
    <w:p w14:paraId="10DB2FE3" w14:textId="77777777" w:rsidR="00DF3862" w:rsidRDefault="00DF3862" w:rsidP="002F21DA">
      <w:pPr>
        <w:pStyle w:val="ListParagraph"/>
        <w:numPr>
          <w:ilvl w:val="0"/>
          <w:numId w:val="5"/>
        </w:numPr>
      </w:pPr>
      <w:r>
        <w:t>Technical indicators (RSI, MACD, Bollinger Bands).</w:t>
      </w:r>
    </w:p>
    <w:p w14:paraId="43C8CB3E" w14:textId="77777777" w:rsidR="00DF3862" w:rsidRDefault="00DF3862"/>
    <w:p w14:paraId="0929D0B6" w14:textId="77777777" w:rsidR="00DF3862" w:rsidRDefault="00DF3862" w:rsidP="002F21DA">
      <w:pPr>
        <w:pStyle w:val="ListParagraph"/>
        <w:numPr>
          <w:ilvl w:val="0"/>
          <w:numId w:val="5"/>
        </w:numPr>
      </w:pPr>
      <w:r>
        <w:t>Categorical time-based features (Day, Month, Year, Weekday).</w:t>
      </w:r>
    </w:p>
    <w:p w14:paraId="243878A9" w14:textId="77777777" w:rsidR="00DF3862" w:rsidRDefault="00DF3862"/>
    <w:p w14:paraId="2579BB1F" w14:textId="77777777" w:rsidR="00DF3862" w:rsidRDefault="00DF3862" w:rsidP="002F21DA">
      <w:pPr>
        <w:pStyle w:val="ListParagraph"/>
        <w:numPr>
          <w:ilvl w:val="0"/>
          <w:numId w:val="5"/>
        </w:numPr>
      </w:pPr>
      <w:r>
        <w:t>Event-based signals (earnings, dividends).</w:t>
      </w:r>
    </w:p>
    <w:p w14:paraId="4A0C51ED" w14:textId="77777777" w:rsidR="00DF3862" w:rsidRDefault="00DF3862"/>
    <w:p w14:paraId="55AFDDBE" w14:textId="77777777" w:rsidR="00DF3862" w:rsidRDefault="00DF3862"/>
    <w:p w14:paraId="56DAAA66" w14:textId="77777777" w:rsidR="00DF3862" w:rsidRDefault="00DF3862">
      <w:pPr>
        <w:pBdr>
          <w:bottom w:val="single" w:sz="6" w:space="1" w:color="auto"/>
        </w:pBdr>
      </w:pPr>
    </w:p>
    <w:p w14:paraId="18CA552F" w14:textId="77777777" w:rsidR="00DF3862" w:rsidRDefault="00DF3862"/>
    <w:p w14:paraId="2532B641" w14:textId="77777777" w:rsidR="00DF3862" w:rsidRDefault="00DF3862" w:rsidP="002F21DA">
      <w:pPr>
        <w:pStyle w:val="Title"/>
      </w:pPr>
      <w:r>
        <w:t>Model Building:</w:t>
      </w:r>
    </w:p>
    <w:p w14:paraId="2586AEB6" w14:textId="77777777" w:rsidR="00DF3862" w:rsidRDefault="00DF3862"/>
    <w:p w14:paraId="3AE94074" w14:textId="77777777" w:rsidR="00DF3862" w:rsidRDefault="00DF3862" w:rsidP="00A2503E">
      <w:pPr>
        <w:pStyle w:val="ListParagraph"/>
        <w:numPr>
          <w:ilvl w:val="0"/>
          <w:numId w:val="6"/>
        </w:numPr>
      </w:pPr>
      <w:r>
        <w:t>Statistical Models: ARIMA, SARIMA</w:t>
      </w:r>
    </w:p>
    <w:p w14:paraId="215A6ECB" w14:textId="77777777" w:rsidR="00DF3862" w:rsidRDefault="00DF3862"/>
    <w:p w14:paraId="2559349E" w14:textId="77777777" w:rsidR="00DF3862" w:rsidRDefault="00DF3862" w:rsidP="00A2503E">
      <w:pPr>
        <w:pStyle w:val="ListParagraph"/>
        <w:numPr>
          <w:ilvl w:val="0"/>
          <w:numId w:val="6"/>
        </w:numPr>
      </w:pPr>
      <w:r>
        <w:t>Machine Learning Models: XGBoost, Random Forest</w:t>
      </w:r>
    </w:p>
    <w:p w14:paraId="6A446730" w14:textId="77777777" w:rsidR="00DF3862" w:rsidRDefault="00DF3862"/>
    <w:p w14:paraId="5D379BD0" w14:textId="77777777" w:rsidR="00DF3862" w:rsidRDefault="00DF3862" w:rsidP="00A2503E">
      <w:pPr>
        <w:pStyle w:val="ListParagraph"/>
        <w:numPr>
          <w:ilvl w:val="0"/>
          <w:numId w:val="6"/>
        </w:numPr>
      </w:pPr>
      <w:r>
        <w:t>Deep Learning Models: LSTM, GRU, Transformer</w:t>
      </w:r>
    </w:p>
    <w:p w14:paraId="396172AC" w14:textId="77777777" w:rsidR="00DF3862" w:rsidRDefault="00DF3862"/>
    <w:p w14:paraId="6A7910D7" w14:textId="77777777" w:rsidR="00DF3862" w:rsidRDefault="00DF3862" w:rsidP="00A2503E">
      <w:pPr>
        <w:pStyle w:val="ListParagraph"/>
        <w:numPr>
          <w:ilvl w:val="0"/>
          <w:numId w:val="6"/>
        </w:numPr>
      </w:pPr>
      <w:r>
        <w:t>Hybrid Models: Ensemble of above techniques</w:t>
      </w:r>
    </w:p>
    <w:p w14:paraId="4187F893" w14:textId="77777777" w:rsidR="00DF3862" w:rsidRDefault="00DF3862"/>
    <w:p w14:paraId="1857EB88" w14:textId="77777777" w:rsidR="00DF3862" w:rsidRDefault="00DF3862"/>
    <w:p w14:paraId="7FF388DC" w14:textId="77777777" w:rsidR="00DF3862" w:rsidRDefault="00DF3862">
      <w:pPr>
        <w:pBdr>
          <w:bottom w:val="single" w:sz="6" w:space="1" w:color="auto"/>
        </w:pBdr>
      </w:pPr>
    </w:p>
    <w:p w14:paraId="052A34B5" w14:textId="77777777" w:rsidR="00DF3862" w:rsidRDefault="00DF3862"/>
    <w:p w14:paraId="3F34C7CA" w14:textId="77777777" w:rsidR="00DF3862" w:rsidRDefault="00DF3862" w:rsidP="00A2503E">
      <w:pPr>
        <w:pStyle w:val="Title"/>
      </w:pPr>
      <w:r>
        <w:t>Visualization of Results &amp; Model Insights:</w:t>
      </w:r>
    </w:p>
    <w:p w14:paraId="66E16786" w14:textId="77777777" w:rsidR="00DF3862" w:rsidRDefault="00DF3862"/>
    <w:p w14:paraId="704D6308" w14:textId="77777777" w:rsidR="00DF3862" w:rsidRDefault="00DF3862" w:rsidP="00793E42">
      <w:pPr>
        <w:pStyle w:val="ListParagraph"/>
        <w:numPr>
          <w:ilvl w:val="0"/>
          <w:numId w:val="7"/>
        </w:numPr>
      </w:pPr>
      <w:r>
        <w:t>Actual vs Predicted price plots.</w:t>
      </w:r>
    </w:p>
    <w:p w14:paraId="63DD2490" w14:textId="77777777" w:rsidR="00DF3862" w:rsidRDefault="00DF3862"/>
    <w:p w14:paraId="35D08F7D" w14:textId="77777777" w:rsidR="00DF3862" w:rsidRDefault="00DF3862" w:rsidP="00793E42">
      <w:pPr>
        <w:pStyle w:val="ListParagraph"/>
        <w:numPr>
          <w:ilvl w:val="0"/>
          <w:numId w:val="7"/>
        </w:numPr>
      </w:pPr>
      <w:r>
        <w:t>Forecasting intervals and confidence bands.</w:t>
      </w:r>
    </w:p>
    <w:p w14:paraId="1D1D8CD2" w14:textId="77777777" w:rsidR="00DF3862" w:rsidRDefault="00DF3862"/>
    <w:p w14:paraId="11B02909" w14:textId="77777777" w:rsidR="00DF3862" w:rsidRDefault="00DF3862" w:rsidP="00793E42">
      <w:pPr>
        <w:pStyle w:val="ListParagraph"/>
        <w:numPr>
          <w:ilvl w:val="0"/>
          <w:numId w:val="7"/>
        </w:numPr>
      </w:pPr>
      <w:r>
        <w:t>Feature importance (ML models).</w:t>
      </w:r>
    </w:p>
    <w:p w14:paraId="2E230275" w14:textId="77777777" w:rsidR="00DF3862" w:rsidRDefault="00DF3862"/>
    <w:p w14:paraId="10220139" w14:textId="77777777" w:rsidR="00DF3862" w:rsidRDefault="00DF3862" w:rsidP="00793E42">
      <w:pPr>
        <w:pStyle w:val="ListParagraph"/>
        <w:numPr>
          <w:ilvl w:val="0"/>
          <w:numId w:val="7"/>
        </w:numPr>
      </w:pPr>
      <w:r>
        <w:t>Model performance metrics (RMSE, MAE, MAPE).</w:t>
      </w:r>
    </w:p>
    <w:p w14:paraId="03959C76" w14:textId="77777777" w:rsidR="00DF3862" w:rsidRDefault="00DF3862"/>
    <w:p w14:paraId="1DA0098D" w14:textId="77777777" w:rsidR="00DF3862" w:rsidRDefault="00DF3862" w:rsidP="00793E42">
      <w:pPr>
        <w:pStyle w:val="ListParagraph"/>
        <w:numPr>
          <w:ilvl w:val="0"/>
          <w:numId w:val="7"/>
        </w:numPr>
      </w:pPr>
      <w:r>
        <w:t>Interactive dashboard using Streamlit/Power BI/Tableau.</w:t>
      </w:r>
    </w:p>
    <w:p w14:paraId="1F9B1FEB" w14:textId="77777777" w:rsidR="00DF3862" w:rsidRDefault="00DF3862"/>
    <w:p w14:paraId="1D244EF8" w14:textId="77777777" w:rsidR="00DF3862" w:rsidRDefault="00DF3862"/>
    <w:p w14:paraId="14F63658" w14:textId="77777777" w:rsidR="00DF3862" w:rsidRDefault="00DF3862">
      <w:pPr>
        <w:pBdr>
          <w:bottom w:val="single" w:sz="6" w:space="1" w:color="auto"/>
        </w:pBdr>
      </w:pPr>
    </w:p>
    <w:p w14:paraId="53512276" w14:textId="77777777" w:rsidR="00DF3862" w:rsidRDefault="00DF3862"/>
    <w:p w14:paraId="6AA3E4F4" w14:textId="77777777" w:rsidR="00DF3862" w:rsidRDefault="00DF3862" w:rsidP="00306B05">
      <w:pPr>
        <w:pStyle w:val="Title"/>
      </w:pPr>
      <w:r>
        <w:t>Tools and Technologies Used:</w:t>
      </w:r>
    </w:p>
    <w:p w14:paraId="2C93478C" w14:textId="77777777" w:rsidR="00DF3862" w:rsidRDefault="00DF3862"/>
    <w:p w14:paraId="292C96B5" w14:textId="6A9D59A2" w:rsidR="00DF3862" w:rsidRDefault="00DF3862" w:rsidP="00534CD9">
      <w:pPr>
        <w:pStyle w:val="ListParagraph"/>
        <w:numPr>
          <w:ilvl w:val="0"/>
          <w:numId w:val="8"/>
        </w:numPr>
      </w:pPr>
      <w:r>
        <w:t xml:space="preserve">Languages: </w:t>
      </w:r>
      <w:r w:rsidRPr="004449D8">
        <w:t>Python</w:t>
      </w:r>
    </w:p>
    <w:p w14:paraId="2E9E7738" w14:textId="77777777" w:rsidR="00DF3862" w:rsidRDefault="00DF3862"/>
    <w:p w14:paraId="1050748A" w14:textId="77777777" w:rsidR="00DF3862" w:rsidRDefault="00DF3862" w:rsidP="00534CD9">
      <w:pPr>
        <w:pStyle w:val="ListParagraph"/>
        <w:numPr>
          <w:ilvl w:val="0"/>
          <w:numId w:val="8"/>
        </w:numPr>
      </w:pPr>
      <w:r>
        <w:t>Libraries: Pandas, NumPy, Scikit-learn, TensorFlow/Keras, Statsmodels, Prophet, Matplotlib, Seaborn, Plotly</w:t>
      </w:r>
    </w:p>
    <w:p w14:paraId="799399C3" w14:textId="77777777" w:rsidR="00DF3862" w:rsidRDefault="00DF3862"/>
    <w:p w14:paraId="2E7EC08E" w14:textId="77777777" w:rsidR="00DF3862" w:rsidRDefault="00DF3862" w:rsidP="005D1C9C">
      <w:pPr>
        <w:pStyle w:val="ListParagraph"/>
        <w:numPr>
          <w:ilvl w:val="0"/>
          <w:numId w:val="8"/>
        </w:numPr>
      </w:pPr>
      <w:r>
        <w:t>APIs: Yahoo Finance, Alpha Vantage</w:t>
      </w:r>
    </w:p>
    <w:p w14:paraId="4FADE505" w14:textId="77777777" w:rsidR="00DF3862" w:rsidRDefault="00DF3862"/>
    <w:p w14:paraId="5D37DE0F" w14:textId="77777777" w:rsidR="00DF3862" w:rsidRDefault="00DF3862" w:rsidP="005D1C9C">
      <w:pPr>
        <w:pStyle w:val="ListParagraph"/>
        <w:numPr>
          <w:ilvl w:val="0"/>
          <w:numId w:val="8"/>
        </w:numPr>
      </w:pPr>
      <w:r>
        <w:t>Visualization: Power BI, Streamlit, Tableau</w:t>
      </w:r>
    </w:p>
    <w:p w14:paraId="434EDF35" w14:textId="77777777" w:rsidR="00DF3862" w:rsidRDefault="00DF3862"/>
    <w:p w14:paraId="43D5D476" w14:textId="77777777" w:rsidR="00DF3862" w:rsidRDefault="00DF3862" w:rsidP="005D1C9C">
      <w:pPr>
        <w:pStyle w:val="ListParagraph"/>
        <w:numPr>
          <w:ilvl w:val="0"/>
          <w:numId w:val="8"/>
        </w:numPr>
      </w:pPr>
      <w:r>
        <w:t>Version Control: Git, GitHub</w:t>
      </w:r>
    </w:p>
    <w:p w14:paraId="7D449565" w14:textId="77777777" w:rsidR="00DF3862" w:rsidRDefault="00DF3862"/>
    <w:p w14:paraId="39E99FEC" w14:textId="42A316A4" w:rsidR="00D22A72" w:rsidRDefault="00DF3862" w:rsidP="00A453A2">
      <w:pPr>
        <w:pStyle w:val="ListParagraph"/>
        <w:numPr>
          <w:ilvl w:val="0"/>
          <w:numId w:val="8"/>
        </w:numPr>
      </w:pPr>
      <w:r>
        <w:t>Notebook: Jupyter</w:t>
      </w:r>
    </w:p>
    <w:p w14:paraId="52A8F5C7" w14:textId="77777777" w:rsidR="00D22A72" w:rsidRDefault="00D22A72"/>
    <w:p w14:paraId="36E9B35A" w14:textId="77777777" w:rsidR="00D22A72" w:rsidRDefault="00D22A72">
      <w:pPr>
        <w:pBdr>
          <w:bottom w:val="single" w:sz="6" w:space="1" w:color="auto"/>
        </w:pBdr>
      </w:pPr>
    </w:p>
    <w:p w14:paraId="0F51EB7F" w14:textId="77777777" w:rsidR="00D22A72" w:rsidRDefault="00D22A72"/>
    <w:p w14:paraId="54C42E18" w14:textId="77777777" w:rsidR="00D22A72" w:rsidRDefault="00D22A72" w:rsidP="003B2470">
      <w:pPr>
        <w:pStyle w:val="Title"/>
      </w:pPr>
      <w:r>
        <w:t>Team Members &amp; Contributions</w:t>
      </w:r>
    </w:p>
    <w:p w14:paraId="05292916" w14:textId="77777777" w:rsidR="00D22A72" w:rsidRDefault="00D22A72"/>
    <w:p w14:paraId="3EAE9C4A" w14:textId="51D7B0EE" w:rsidR="00D22A72" w:rsidRDefault="00D22A72" w:rsidP="00DA7EFC">
      <w:pPr>
        <w:pStyle w:val="ListParagraph"/>
        <w:numPr>
          <w:ilvl w:val="0"/>
          <w:numId w:val="10"/>
        </w:numPr>
      </w:pPr>
      <w:r>
        <w:t>Project Lead &amp; Data Analyst –</w:t>
      </w:r>
      <w:r w:rsidR="00A453A2">
        <w:t>Jaya sree</w:t>
      </w:r>
      <w:r w:rsidR="00DE5957">
        <w:t xml:space="preserve">  S</w:t>
      </w:r>
    </w:p>
    <w:p w14:paraId="0F8466B2" w14:textId="77777777" w:rsidR="003B2470" w:rsidRDefault="003B2470" w:rsidP="00564581">
      <w:pPr>
        <w:pStyle w:val="ListParagraph"/>
      </w:pPr>
    </w:p>
    <w:p w14:paraId="723738B2" w14:textId="60BBC4C8" w:rsidR="00D22A72" w:rsidRDefault="00D22A72" w:rsidP="003E260D">
      <w:pPr>
        <w:pStyle w:val="ListParagraph"/>
        <w:numPr>
          <w:ilvl w:val="0"/>
          <w:numId w:val="10"/>
        </w:numPr>
      </w:pPr>
      <w:r>
        <w:t xml:space="preserve">AI/ML </w:t>
      </w:r>
      <w:r w:rsidR="00C02E94">
        <w:t xml:space="preserve">/data </w:t>
      </w:r>
      <w:r>
        <w:t xml:space="preserve">Engineer – </w:t>
      </w:r>
      <w:r w:rsidR="00BE2756">
        <w:t>Atchaya  K</w:t>
      </w:r>
    </w:p>
    <w:p w14:paraId="7D4EAFAE" w14:textId="77777777" w:rsidR="00564581" w:rsidRDefault="00564581" w:rsidP="00564581">
      <w:pPr>
        <w:pStyle w:val="ListParagraph"/>
      </w:pPr>
    </w:p>
    <w:p w14:paraId="5128BB36" w14:textId="11996BAD" w:rsidR="00D01359" w:rsidRDefault="00D22A72" w:rsidP="00D01359">
      <w:pPr>
        <w:pStyle w:val="ListParagraph"/>
        <w:numPr>
          <w:ilvl w:val="0"/>
          <w:numId w:val="10"/>
        </w:numPr>
      </w:pPr>
      <w:r>
        <w:t>Visualization &amp; Presentation Specialist –</w:t>
      </w:r>
      <w:r w:rsidR="00BE2756">
        <w:t>Logeshwari S</w:t>
      </w:r>
    </w:p>
    <w:p w14:paraId="658D14C8" w14:textId="77777777" w:rsidR="00D01359" w:rsidRDefault="00D01359" w:rsidP="00D01359">
      <w:pPr>
        <w:pStyle w:val="ListParagraph"/>
      </w:pPr>
    </w:p>
    <w:p w14:paraId="4D6E1532" w14:textId="61EAD9B2" w:rsidR="00D22A72" w:rsidRDefault="00D22A72" w:rsidP="003A2143">
      <w:pPr>
        <w:pStyle w:val="ListParagraph"/>
        <w:numPr>
          <w:ilvl w:val="0"/>
          <w:numId w:val="10"/>
        </w:numPr>
      </w:pPr>
      <w:r>
        <w:t xml:space="preserve">Documentation &amp; Report Writer – </w:t>
      </w:r>
      <w:r w:rsidR="00A7554C">
        <w:t>Kaviya. S</w:t>
      </w:r>
    </w:p>
    <w:p w14:paraId="6AE90939" w14:textId="77777777" w:rsidR="00DF3862" w:rsidRDefault="00DF3862"/>
    <w:p w14:paraId="56C82CCF" w14:textId="77777777" w:rsidR="00DF3862" w:rsidRDefault="00DF3862"/>
    <w:p w14:paraId="6B9FFBF9" w14:textId="77777777" w:rsidR="00DF3862" w:rsidRDefault="00DF3862"/>
    <w:sectPr w:rsidR="00DF3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724EE"/>
    <w:multiLevelType w:val="hybridMultilevel"/>
    <w:tmpl w:val="5EF8A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645B83"/>
    <w:multiLevelType w:val="hybridMultilevel"/>
    <w:tmpl w:val="0D7CD1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476FF"/>
    <w:multiLevelType w:val="hybridMultilevel"/>
    <w:tmpl w:val="C440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091477"/>
    <w:multiLevelType w:val="hybridMultilevel"/>
    <w:tmpl w:val="3F40D36C"/>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4" w15:restartNumberingAfterBreak="0">
    <w:nsid w:val="471C315E"/>
    <w:multiLevelType w:val="hybridMultilevel"/>
    <w:tmpl w:val="87D8C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FD5397"/>
    <w:multiLevelType w:val="hybridMultilevel"/>
    <w:tmpl w:val="17602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4C73F6"/>
    <w:multiLevelType w:val="hybridMultilevel"/>
    <w:tmpl w:val="4FB0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FA1D99"/>
    <w:multiLevelType w:val="hybridMultilevel"/>
    <w:tmpl w:val="1E40F9A4"/>
    <w:lvl w:ilvl="0" w:tplc="0809000F">
      <w:start w:val="1"/>
      <w:numFmt w:val="decimal"/>
      <w:lvlText w:val="%1."/>
      <w:lvlJc w:val="left"/>
      <w:pPr>
        <w:ind w:left="825" w:hanging="360"/>
      </w:pPr>
    </w:lvl>
    <w:lvl w:ilvl="1" w:tplc="08090019" w:tentative="1">
      <w:start w:val="1"/>
      <w:numFmt w:val="lowerLetter"/>
      <w:lvlText w:val="%2."/>
      <w:lvlJc w:val="left"/>
      <w:pPr>
        <w:ind w:left="1545" w:hanging="360"/>
      </w:pPr>
    </w:lvl>
    <w:lvl w:ilvl="2" w:tplc="0809001B" w:tentative="1">
      <w:start w:val="1"/>
      <w:numFmt w:val="lowerRoman"/>
      <w:lvlText w:val="%3."/>
      <w:lvlJc w:val="right"/>
      <w:pPr>
        <w:ind w:left="2265" w:hanging="180"/>
      </w:pPr>
    </w:lvl>
    <w:lvl w:ilvl="3" w:tplc="0809000F" w:tentative="1">
      <w:start w:val="1"/>
      <w:numFmt w:val="decimal"/>
      <w:lvlText w:val="%4."/>
      <w:lvlJc w:val="left"/>
      <w:pPr>
        <w:ind w:left="2985" w:hanging="360"/>
      </w:pPr>
    </w:lvl>
    <w:lvl w:ilvl="4" w:tplc="08090019" w:tentative="1">
      <w:start w:val="1"/>
      <w:numFmt w:val="lowerLetter"/>
      <w:lvlText w:val="%5."/>
      <w:lvlJc w:val="left"/>
      <w:pPr>
        <w:ind w:left="3705" w:hanging="360"/>
      </w:pPr>
    </w:lvl>
    <w:lvl w:ilvl="5" w:tplc="0809001B" w:tentative="1">
      <w:start w:val="1"/>
      <w:numFmt w:val="lowerRoman"/>
      <w:lvlText w:val="%6."/>
      <w:lvlJc w:val="right"/>
      <w:pPr>
        <w:ind w:left="4425" w:hanging="180"/>
      </w:pPr>
    </w:lvl>
    <w:lvl w:ilvl="6" w:tplc="0809000F" w:tentative="1">
      <w:start w:val="1"/>
      <w:numFmt w:val="decimal"/>
      <w:lvlText w:val="%7."/>
      <w:lvlJc w:val="left"/>
      <w:pPr>
        <w:ind w:left="5145" w:hanging="360"/>
      </w:pPr>
    </w:lvl>
    <w:lvl w:ilvl="7" w:tplc="08090019" w:tentative="1">
      <w:start w:val="1"/>
      <w:numFmt w:val="lowerLetter"/>
      <w:lvlText w:val="%8."/>
      <w:lvlJc w:val="left"/>
      <w:pPr>
        <w:ind w:left="5865" w:hanging="360"/>
      </w:pPr>
    </w:lvl>
    <w:lvl w:ilvl="8" w:tplc="0809001B" w:tentative="1">
      <w:start w:val="1"/>
      <w:numFmt w:val="lowerRoman"/>
      <w:lvlText w:val="%9."/>
      <w:lvlJc w:val="right"/>
      <w:pPr>
        <w:ind w:left="6585" w:hanging="180"/>
      </w:pPr>
    </w:lvl>
  </w:abstractNum>
  <w:abstractNum w:abstractNumId="8" w15:restartNumberingAfterBreak="0">
    <w:nsid w:val="66371206"/>
    <w:multiLevelType w:val="hybridMultilevel"/>
    <w:tmpl w:val="2482F8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C93345"/>
    <w:multiLevelType w:val="hybridMultilevel"/>
    <w:tmpl w:val="D3AE7A6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16cid:durableId="429358460">
    <w:abstractNumId w:val="8"/>
  </w:num>
  <w:num w:numId="2" w16cid:durableId="1832670271">
    <w:abstractNumId w:val="3"/>
  </w:num>
  <w:num w:numId="3" w16cid:durableId="13267039">
    <w:abstractNumId w:val="2"/>
  </w:num>
  <w:num w:numId="4" w16cid:durableId="1753429598">
    <w:abstractNumId w:val="6"/>
  </w:num>
  <w:num w:numId="5" w16cid:durableId="1293052495">
    <w:abstractNumId w:val="0"/>
  </w:num>
  <w:num w:numId="6" w16cid:durableId="673340527">
    <w:abstractNumId w:val="5"/>
  </w:num>
  <w:num w:numId="7" w16cid:durableId="392434977">
    <w:abstractNumId w:val="4"/>
  </w:num>
  <w:num w:numId="8" w16cid:durableId="1291742978">
    <w:abstractNumId w:val="7"/>
  </w:num>
  <w:num w:numId="9" w16cid:durableId="14890470">
    <w:abstractNumId w:val="9"/>
  </w:num>
  <w:num w:numId="10" w16cid:durableId="2012875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62"/>
    <w:rsid w:val="000C340A"/>
    <w:rsid w:val="00153C04"/>
    <w:rsid w:val="00181782"/>
    <w:rsid w:val="001A5AA5"/>
    <w:rsid w:val="001E35BC"/>
    <w:rsid w:val="00211B36"/>
    <w:rsid w:val="0023358B"/>
    <w:rsid w:val="002347B0"/>
    <w:rsid w:val="002C2B19"/>
    <w:rsid w:val="002D1743"/>
    <w:rsid w:val="002F21DA"/>
    <w:rsid w:val="00306B05"/>
    <w:rsid w:val="003A2143"/>
    <w:rsid w:val="003B2470"/>
    <w:rsid w:val="003E260D"/>
    <w:rsid w:val="0040165F"/>
    <w:rsid w:val="004271A7"/>
    <w:rsid w:val="004449D8"/>
    <w:rsid w:val="004B37E3"/>
    <w:rsid w:val="004B4260"/>
    <w:rsid w:val="00534CD9"/>
    <w:rsid w:val="00564581"/>
    <w:rsid w:val="005D1C9C"/>
    <w:rsid w:val="005D218C"/>
    <w:rsid w:val="005F1059"/>
    <w:rsid w:val="006059AC"/>
    <w:rsid w:val="00626495"/>
    <w:rsid w:val="00690C64"/>
    <w:rsid w:val="006F20B9"/>
    <w:rsid w:val="006F4AB6"/>
    <w:rsid w:val="00741999"/>
    <w:rsid w:val="00743119"/>
    <w:rsid w:val="007538D1"/>
    <w:rsid w:val="00753C59"/>
    <w:rsid w:val="007557B3"/>
    <w:rsid w:val="00764F2C"/>
    <w:rsid w:val="00793E42"/>
    <w:rsid w:val="007B7D3C"/>
    <w:rsid w:val="00830FCF"/>
    <w:rsid w:val="00853B42"/>
    <w:rsid w:val="008560D0"/>
    <w:rsid w:val="008D4F14"/>
    <w:rsid w:val="008F547C"/>
    <w:rsid w:val="0092214A"/>
    <w:rsid w:val="00925358"/>
    <w:rsid w:val="009466EC"/>
    <w:rsid w:val="00946C13"/>
    <w:rsid w:val="009B22F5"/>
    <w:rsid w:val="00A03915"/>
    <w:rsid w:val="00A2503E"/>
    <w:rsid w:val="00A453A2"/>
    <w:rsid w:val="00A5267D"/>
    <w:rsid w:val="00A719AA"/>
    <w:rsid w:val="00A7554C"/>
    <w:rsid w:val="00A86E4E"/>
    <w:rsid w:val="00AA214E"/>
    <w:rsid w:val="00AB581D"/>
    <w:rsid w:val="00AD280A"/>
    <w:rsid w:val="00B64D12"/>
    <w:rsid w:val="00B70CD8"/>
    <w:rsid w:val="00B723AC"/>
    <w:rsid w:val="00B87FB7"/>
    <w:rsid w:val="00BE2756"/>
    <w:rsid w:val="00C02E94"/>
    <w:rsid w:val="00C516A5"/>
    <w:rsid w:val="00C7227E"/>
    <w:rsid w:val="00D01359"/>
    <w:rsid w:val="00D22A72"/>
    <w:rsid w:val="00D34FAB"/>
    <w:rsid w:val="00D43E99"/>
    <w:rsid w:val="00D446C3"/>
    <w:rsid w:val="00D60600"/>
    <w:rsid w:val="00D76706"/>
    <w:rsid w:val="00D93ADB"/>
    <w:rsid w:val="00DA7EFC"/>
    <w:rsid w:val="00DC07EA"/>
    <w:rsid w:val="00DC28F7"/>
    <w:rsid w:val="00DC41F6"/>
    <w:rsid w:val="00DE5957"/>
    <w:rsid w:val="00DF3862"/>
    <w:rsid w:val="00E152E4"/>
    <w:rsid w:val="00E366BD"/>
    <w:rsid w:val="00E80F60"/>
    <w:rsid w:val="00E9062D"/>
    <w:rsid w:val="00E93383"/>
    <w:rsid w:val="00EC52C1"/>
    <w:rsid w:val="00EE26E9"/>
    <w:rsid w:val="00F14E65"/>
    <w:rsid w:val="00F619FA"/>
    <w:rsid w:val="00F8007C"/>
    <w:rsid w:val="00FC5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6A5250"/>
  <w15:chartTrackingRefBased/>
  <w15:docId w15:val="{CDD2A38E-8530-B441-A9C2-59A95FD0F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8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8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8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8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8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8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8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8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8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8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8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8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8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8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8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8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8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862"/>
    <w:rPr>
      <w:rFonts w:eastAsiaTheme="majorEastAsia" w:cstheme="majorBidi"/>
      <w:color w:val="272727" w:themeColor="text1" w:themeTint="D8"/>
    </w:rPr>
  </w:style>
  <w:style w:type="paragraph" w:styleId="Title">
    <w:name w:val="Title"/>
    <w:basedOn w:val="Normal"/>
    <w:next w:val="Normal"/>
    <w:link w:val="TitleChar"/>
    <w:uiPriority w:val="10"/>
    <w:qFormat/>
    <w:rsid w:val="00DF38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8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8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8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862"/>
    <w:pPr>
      <w:spacing w:before="160"/>
      <w:jc w:val="center"/>
    </w:pPr>
    <w:rPr>
      <w:i/>
      <w:iCs/>
      <w:color w:val="404040" w:themeColor="text1" w:themeTint="BF"/>
    </w:rPr>
  </w:style>
  <w:style w:type="character" w:customStyle="1" w:styleId="QuoteChar">
    <w:name w:val="Quote Char"/>
    <w:basedOn w:val="DefaultParagraphFont"/>
    <w:link w:val="Quote"/>
    <w:uiPriority w:val="29"/>
    <w:rsid w:val="00DF3862"/>
    <w:rPr>
      <w:i/>
      <w:iCs/>
      <w:color w:val="404040" w:themeColor="text1" w:themeTint="BF"/>
    </w:rPr>
  </w:style>
  <w:style w:type="paragraph" w:styleId="ListParagraph">
    <w:name w:val="List Paragraph"/>
    <w:basedOn w:val="Normal"/>
    <w:uiPriority w:val="34"/>
    <w:qFormat/>
    <w:rsid w:val="00DF3862"/>
    <w:pPr>
      <w:ind w:left="720"/>
      <w:contextualSpacing/>
    </w:pPr>
  </w:style>
  <w:style w:type="character" w:styleId="IntenseEmphasis">
    <w:name w:val="Intense Emphasis"/>
    <w:basedOn w:val="DefaultParagraphFont"/>
    <w:uiPriority w:val="21"/>
    <w:qFormat/>
    <w:rsid w:val="00DF3862"/>
    <w:rPr>
      <w:i/>
      <w:iCs/>
      <w:color w:val="0F4761" w:themeColor="accent1" w:themeShade="BF"/>
    </w:rPr>
  </w:style>
  <w:style w:type="paragraph" w:styleId="IntenseQuote">
    <w:name w:val="Intense Quote"/>
    <w:basedOn w:val="Normal"/>
    <w:next w:val="Normal"/>
    <w:link w:val="IntenseQuoteChar"/>
    <w:uiPriority w:val="30"/>
    <w:qFormat/>
    <w:rsid w:val="00DF38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862"/>
    <w:rPr>
      <w:i/>
      <w:iCs/>
      <w:color w:val="0F4761" w:themeColor="accent1" w:themeShade="BF"/>
    </w:rPr>
  </w:style>
  <w:style w:type="character" w:styleId="IntenseReference">
    <w:name w:val="Intense Reference"/>
    <w:basedOn w:val="DefaultParagraphFont"/>
    <w:uiPriority w:val="32"/>
    <w:qFormat/>
    <w:rsid w:val="00DF38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logeshsella08@gmail.com</dc:creator>
  <cp:keywords/>
  <dc:description/>
  <cp:lastModifiedBy>logeshsella08@gmail.com</cp:lastModifiedBy>
  <cp:revision>2</cp:revision>
  <dcterms:created xsi:type="dcterms:W3CDTF">2025-05-07T10:46:00Z</dcterms:created>
  <dcterms:modified xsi:type="dcterms:W3CDTF">2025-05-07T10:46:00Z</dcterms:modified>
</cp:coreProperties>
</file>