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55846" w14:textId="77777777" w:rsidR="00CB0173" w:rsidRPr="00CB0173" w:rsidRDefault="00CB0173" w:rsidP="00CB0173">
      <w:pPr>
        <w:rPr>
          <w:rFonts w:ascii="Times New Roman" w:eastAsia="Times New Roman" w:hAnsi="Times New Roman" w:cs="Times New Roman"/>
          <w:sz w:val="24"/>
          <w:szCs w:val="24"/>
        </w:rPr>
      </w:pPr>
      <w:r>
        <w:t>If statements</w:t>
      </w:r>
      <w:r>
        <w:br/>
      </w:r>
      <w:r>
        <w:br/>
      </w:r>
      <w:r w:rsidRPr="00CB0173">
        <w:rPr>
          <w:noProof/>
        </w:rPr>
        <w:drawing>
          <wp:inline distT="0" distB="0" distL="0" distR="0" wp14:anchorId="448F8FA0" wp14:editId="5285CFCE">
            <wp:extent cx="2192378" cy="3697649"/>
            <wp:effectExtent l="0" t="0" r="0" b="0"/>
            <wp:docPr id="2" name="Picture 2" descr="C:\Users\LOGESG\AppData\Local\Microsoft\Windows\INetCache\Content.MSO\4C2279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GESG\AppData\Local\Microsoft\Windows\INetCache\Content.MSO\4C22791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01" cy="37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E84C45" w14:textId="77777777" w:rsidR="00F91E93" w:rsidRDefault="00CB0173"/>
    <w:sectPr w:rsidR="00F9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73"/>
    <w:rsid w:val="00130450"/>
    <w:rsid w:val="00293B49"/>
    <w:rsid w:val="00CB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EEE7"/>
  <w15:chartTrackingRefBased/>
  <w15:docId w15:val="{A1241AB2-CBE7-49E5-9076-156BF8E6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A1C590B53044CB68BF677C6244B90" ma:contentTypeVersion="17" ma:contentTypeDescription="Create a new document." ma:contentTypeScope="" ma:versionID="12e724830a6f633f004aa8d166db7261">
  <xsd:schema xmlns:xsd="http://www.w3.org/2001/XMLSchema" xmlns:xs="http://www.w3.org/2001/XMLSchema" xmlns:p="http://schemas.microsoft.com/office/2006/metadata/properties" xmlns:ns3="e71bb5cf-9019-407f-862e-7de3f448c51b" xmlns:ns4="8bfdf09c-08ee-4110-bfac-f44deca7b588" targetNamespace="http://schemas.microsoft.com/office/2006/metadata/properties" ma:root="true" ma:fieldsID="e41e0b435bdf1a437dbd772c127a6bed" ns3:_="" ns4:_="">
    <xsd:import namespace="e71bb5cf-9019-407f-862e-7de3f448c51b"/>
    <xsd:import namespace="8bfdf09c-08ee-4110-bfac-f44deca7b5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bb5cf-9019-407f-862e-7de3f448c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df09c-08ee-4110-bfac-f44deca7b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1bb5cf-9019-407f-862e-7de3f448c51b" xsi:nil="true"/>
  </documentManagement>
</p:properties>
</file>

<file path=customXml/itemProps1.xml><?xml version="1.0" encoding="utf-8"?>
<ds:datastoreItem xmlns:ds="http://schemas.openxmlformats.org/officeDocument/2006/customXml" ds:itemID="{E81B865D-4B55-4A6D-AD70-F2B71ECAD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bb5cf-9019-407f-862e-7de3f448c51b"/>
    <ds:schemaRef ds:uri="8bfdf09c-08ee-4110-bfac-f44deca7b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FAD78-DF9E-442B-A946-5F397D256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015F8-6CD4-422D-81A3-21813586CC1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8bfdf09c-08ee-4110-bfac-f44deca7b588"/>
    <ds:schemaRef ds:uri="e71bb5cf-9019-407f-862e-7de3f448c51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Logeshwari</dc:creator>
  <cp:keywords/>
  <dc:description/>
  <cp:lastModifiedBy>G, Logeshwari</cp:lastModifiedBy>
  <cp:revision>1</cp:revision>
  <dcterms:created xsi:type="dcterms:W3CDTF">2024-07-21T18:32:00Z</dcterms:created>
  <dcterms:modified xsi:type="dcterms:W3CDTF">2024-07-21T18:37:00Z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0x010100560A1C590B53044CB68BF677C6244B90</vt:lpwstr>
  </property>
</Properties>
</file>