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7645E" w14:textId="33A140CC" w:rsidR="0092570C" w:rsidRPr="00346A7A" w:rsidRDefault="0092570C">
      <w:pPr>
        <w:rPr>
          <w:b/>
        </w:rPr>
      </w:pPr>
      <w:r w:rsidRPr="00346A7A">
        <w:rPr>
          <w:b/>
        </w:rPr>
        <w:t>SQL</w:t>
      </w:r>
      <w:r w:rsidR="00A76D17">
        <w:rPr>
          <w:b/>
        </w:rPr>
        <w:t xml:space="preserve"> THEORY</w:t>
      </w:r>
      <w:r w:rsidRPr="00346A7A">
        <w:rPr>
          <w:b/>
        </w:rPr>
        <w:t>:</w:t>
      </w:r>
    </w:p>
    <w:p w14:paraId="0D42232C" w14:textId="77777777" w:rsidR="0092570C" w:rsidRDefault="0092570C">
      <w:r>
        <w:t>Types of programming</w:t>
      </w:r>
    </w:p>
    <w:p w14:paraId="3D4C0B3A" w14:textId="77777777" w:rsidR="0092570C" w:rsidRDefault="0092570C" w:rsidP="0092570C">
      <w:pPr>
        <w:pStyle w:val="ListParagraph"/>
        <w:numPr>
          <w:ilvl w:val="0"/>
          <w:numId w:val="1"/>
        </w:numPr>
      </w:pPr>
      <w:r>
        <w:t>Procedural(imperative)</w:t>
      </w:r>
    </w:p>
    <w:p w14:paraId="29578B69" w14:textId="77777777" w:rsidR="0092570C" w:rsidRDefault="0092570C" w:rsidP="0092570C">
      <w:pPr>
        <w:pStyle w:val="ListParagraph"/>
        <w:numPr>
          <w:ilvl w:val="0"/>
          <w:numId w:val="1"/>
        </w:numPr>
      </w:pPr>
      <w:r>
        <w:t>Object-oriented</w:t>
      </w:r>
    </w:p>
    <w:p w14:paraId="1E8BFEBB" w14:textId="77777777" w:rsidR="0092570C" w:rsidRDefault="0092570C" w:rsidP="0092570C">
      <w:pPr>
        <w:pStyle w:val="ListParagraph"/>
        <w:numPr>
          <w:ilvl w:val="0"/>
          <w:numId w:val="1"/>
        </w:numPr>
      </w:pPr>
      <w:r>
        <w:t>Declarative</w:t>
      </w:r>
    </w:p>
    <w:p w14:paraId="7BB81FA0" w14:textId="77777777" w:rsidR="0092570C" w:rsidRDefault="0092570C" w:rsidP="0092570C">
      <w:pPr>
        <w:pStyle w:val="ListParagraph"/>
        <w:numPr>
          <w:ilvl w:val="0"/>
          <w:numId w:val="1"/>
        </w:numPr>
      </w:pPr>
      <w:r>
        <w:t>Functional</w:t>
      </w:r>
    </w:p>
    <w:p w14:paraId="61A23934" w14:textId="77777777" w:rsidR="0092570C" w:rsidRDefault="0092570C" w:rsidP="0092570C">
      <w:r>
        <w:t>SQL is a declarative (nonprocedural) language</w:t>
      </w:r>
    </w:p>
    <w:p w14:paraId="2779784D" w14:textId="77777777" w:rsidR="002A0F77" w:rsidRPr="00346A7A" w:rsidRDefault="002A0F77" w:rsidP="0092570C">
      <w:pPr>
        <w:rPr>
          <w:b/>
        </w:rPr>
      </w:pPr>
      <w:r w:rsidRPr="00346A7A">
        <w:rPr>
          <w:b/>
        </w:rPr>
        <w:t>Database creation</w:t>
      </w:r>
    </w:p>
    <w:p w14:paraId="7A08F7D6" w14:textId="77777777" w:rsidR="00555498" w:rsidRPr="00346A7A" w:rsidRDefault="00555498" w:rsidP="0092570C">
      <w:pPr>
        <w:rPr>
          <w:b/>
        </w:rPr>
      </w:pPr>
      <w:r w:rsidRPr="00346A7A">
        <w:rPr>
          <w:b/>
        </w:rPr>
        <w:t>DDL – Data Definition Language:</w:t>
      </w:r>
    </w:p>
    <w:p w14:paraId="4518D317" w14:textId="77777777" w:rsidR="00555498" w:rsidRDefault="00555498" w:rsidP="0092570C">
      <w:r>
        <w:tab/>
        <w:t>A syntax</w:t>
      </w:r>
    </w:p>
    <w:p w14:paraId="6466E70E" w14:textId="77777777" w:rsidR="00555498" w:rsidRDefault="00555498" w:rsidP="0092570C">
      <w:r>
        <w:tab/>
        <w:t>A set of statements that allow the user to define or modify data structures and objects, such as tables.</w:t>
      </w:r>
    </w:p>
    <w:p w14:paraId="5ABAEBC9" w14:textId="77777777" w:rsidR="00555498" w:rsidRDefault="00555498" w:rsidP="002A0F77">
      <w:pPr>
        <w:pStyle w:val="ListParagraph"/>
        <w:numPr>
          <w:ilvl w:val="0"/>
          <w:numId w:val="3"/>
        </w:numPr>
      </w:pPr>
      <w:r>
        <w:t>The CREATE statement:</w:t>
      </w:r>
    </w:p>
    <w:p w14:paraId="4FF466D8" w14:textId="77777777" w:rsidR="002A0F77" w:rsidRDefault="002A0F77" w:rsidP="0092570C">
      <w:r>
        <w:t xml:space="preserve">Used for creating entire database and database objects as tables </w:t>
      </w:r>
    </w:p>
    <w:p w14:paraId="6E1A4ABA" w14:textId="77777777" w:rsidR="0092570C" w:rsidRDefault="00555498" w:rsidP="0092570C">
      <w:r>
        <w:t>CREATE TABLE table_name (column_name data_type);</w:t>
      </w:r>
      <w:r w:rsidR="0092570C">
        <w:t xml:space="preserve"> </w:t>
      </w:r>
    </w:p>
    <w:p w14:paraId="01B1AEBF" w14:textId="2374A244" w:rsidR="00555498" w:rsidRDefault="00555498" w:rsidP="002A0F77">
      <w:pPr>
        <w:pStyle w:val="ListParagraph"/>
        <w:numPr>
          <w:ilvl w:val="0"/>
          <w:numId w:val="3"/>
        </w:numPr>
      </w:pPr>
      <w:r>
        <w:t>The ALTER statement:</w:t>
      </w:r>
      <w:r w:rsidR="007B0A25">
        <w:t>h</w:t>
      </w:r>
    </w:p>
    <w:p w14:paraId="18897B87" w14:textId="77777777" w:rsidR="00555498" w:rsidRDefault="00555498" w:rsidP="0092570C">
      <w:r>
        <w:t>Used when altering existing objects.</w:t>
      </w:r>
    </w:p>
    <w:p w14:paraId="6D54AEFA" w14:textId="77777777" w:rsidR="00555498" w:rsidRDefault="00555498" w:rsidP="0092570C">
      <w:r>
        <w:t>ADD</w:t>
      </w:r>
      <w:r>
        <w:br/>
        <w:t>REMOVE</w:t>
      </w:r>
      <w:r w:rsidR="002A0F77">
        <w:br/>
        <w:t>RENAME</w:t>
      </w:r>
    </w:p>
    <w:p w14:paraId="64C9A1DB" w14:textId="77777777" w:rsidR="00555498" w:rsidRDefault="00555498" w:rsidP="0092570C">
      <w:r>
        <w:t>ADD COLUMN date_of_purchase DATE;</w:t>
      </w:r>
    </w:p>
    <w:p w14:paraId="26534446" w14:textId="77777777" w:rsidR="00555498" w:rsidRDefault="00555498" w:rsidP="002A0F77">
      <w:pPr>
        <w:pStyle w:val="ListParagraph"/>
        <w:numPr>
          <w:ilvl w:val="0"/>
          <w:numId w:val="3"/>
        </w:numPr>
      </w:pPr>
      <w:r>
        <w:t>The DROP statement:</w:t>
      </w:r>
    </w:p>
    <w:p w14:paraId="636EF29E" w14:textId="77777777" w:rsidR="00555498" w:rsidRDefault="00555498" w:rsidP="0092570C">
      <w:r>
        <w:t>Used to delete the a database object</w:t>
      </w:r>
    </w:p>
    <w:p w14:paraId="325E724A" w14:textId="77777777" w:rsidR="00555498" w:rsidRDefault="00555498" w:rsidP="0092570C">
      <w:r>
        <w:t>DROP TABLE customers;</w:t>
      </w:r>
    </w:p>
    <w:p w14:paraId="6C534105" w14:textId="77777777" w:rsidR="00555498" w:rsidRDefault="00555498" w:rsidP="002A0F77">
      <w:pPr>
        <w:pStyle w:val="ListParagraph"/>
        <w:numPr>
          <w:ilvl w:val="0"/>
          <w:numId w:val="3"/>
        </w:numPr>
      </w:pPr>
      <w:r>
        <w:t>The RENAME statement:</w:t>
      </w:r>
    </w:p>
    <w:p w14:paraId="50F2493D" w14:textId="77777777" w:rsidR="00555498" w:rsidRDefault="00555498" w:rsidP="0092570C">
      <w:r>
        <w:t>Allows you to rename an object</w:t>
      </w:r>
    </w:p>
    <w:p w14:paraId="79F07CB4" w14:textId="77777777" w:rsidR="00555498" w:rsidRDefault="00555498" w:rsidP="0092570C">
      <w:r>
        <w:t>RENAME TABLE customers TO customer_data;</w:t>
      </w:r>
    </w:p>
    <w:p w14:paraId="19ECF38A" w14:textId="77777777" w:rsidR="00555498" w:rsidRDefault="00555498" w:rsidP="002A0F77">
      <w:pPr>
        <w:pStyle w:val="ListParagraph"/>
        <w:numPr>
          <w:ilvl w:val="0"/>
          <w:numId w:val="3"/>
        </w:numPr>
      </w:pPr>
      <w:r>
        <w:t>The TRUNCATE statement</w:t>
      </w:r>
      <w:r w:rsidR="002A0F77">
        <w:t>:</w:t>
      </w:r>
    </w:p>
    <w:p w14:paraId="3247A936" w14:textId="77777777" w:rsidR="002A0F77" w:rsidRDefault="002A0F77" w:rsidP="002A0F77">
      <w:r>
        <w:t>Instead of deleting an entire table through DROP, we can also remove it’s data and continue to have the table as an object as an object in the database</w:t>
      </w:r>
    </w:p>
    <w:p w14:paraId="02333950" w14:textId="77777777" w:rsidR="002A0F77" w:rsidRDefault="002A0F77" w:rsidP="002A0F77">
      <w:r>
        <w:t xml:space="preserve">TRUNCATE TABLE customers; </w:t>
      </w:r>
    </w:p>
    <w:p w14:paraId="022A6A7D" w14:textId="77777777" w:rsidR="002A0F77" w:rsidRDefault="002A0F77" w:rsidP="002A0F77"/>
    <w:p w14:paraId="3043E846" w14:textId="77777777" w:rsidR="002A0F77" w:rsidRPr="00346A7A" w:rsidRDefault="002A0F77" w:rsidP="002A0F77">
      <w:pPr>
        <w:rPr>
          <w:b/>
        </w:rPr>
      </w:pPr>
      <w:r w:rsidRPr="00346A7A">
        <w:rPr>
          <w:b/>
        </w:rPr>
        <w:t xml:space="preserve">SQL Keywords: </w:t>
      </w:r>
    </w:p>
    <w:p w14:paraId="38328C02" w14:textId="77777777" w:rsidR="002A0F77" w:rsidRDefault="002A0F77" w:rsidP="002A0F77">
      <w:r>
        <w:t>KEYWORDS in SQL cannot be variable names.</w:t>
      </w:r>
    </w:p>
    <w:p w14:paraId="0631FEF9" w14:textId="77777777" w:rsidR="002A0F77" w:rsidRDefault="002A0F77" w:rsidP="002A0F77">
      <w:r>
        <w:t>Keywords = reserved words</w:t>
      </w:r>
    </w:p>
    <w:p w14:paraId="470F4C8E" w14:textId="77777777" w:rsidR="002A0F77" w:rsidRDefault="002A0F77" w:rsidP="002A0F77">
      <w:r>
        <w:t>Keywords can’t be used when naming objects.</w:t>
      </w:r>
    </w:p>
    <w:p w14:paraId="30F8C2F9" w14:textId="77777777" w:rsidR="002A0F77" w:rsidRDefault="002A0F77" w:rsidP="002A0F77"/>
    <w:p w14:paraId="525C86B3" w14:textId="77777777" w:rsidR="002A0F77" w:rsidRPr="00346A7A" w:rsidRDefault="002A0F77" w:rsidP="002A0F77">
      <w:pPr>
        <w:rPr>
          <w:b/>
        </w:rPr>
      </w:pPr>
      <w:r w:rsidRPr="00346A7A">
        <w:rPr>
          <w:b/>
        </w:rPr>
        <w:t>DML – Data Manipulation Language</w:t>
      </w:r>
    </w:p>
    <w:p w14:paraId="42A85C5D" w14:textId="77777777" w:rsidR="002A0F77" w:rsidRDefault="002A0F77" w:rsidP="002A0F77">
      <w:r>
        <w:t>Its statement allow us to manipulate the data in the tables of a database.</w:t>
      </w:r>
    </w:p>
    <w:p w14:paraId="4FEC45BC" w14:textId="77777777" w:rsidR="002A0F77" w:rsidRDefault="002A0F77" w:rsidP="002A0F77">
      <w:pPr>
        <w:pStyle w:val="ListParagraph"/>
        <w:numPr>
          <w:ilvl w:val="0"/>
          <w:numId w:val="4"/>
        </w:numPr>
      </w:pPr>
      <w:r>
        <w:t>The SELECT statement</w:t>
      </w:r>
      <w:r w:rsidR="00F851A9">
        <w:t>:</w:t>
      </w:r>
    </w:p>
    <w:p w14:paraId="363C10FE" w14:textId="77777777" w:rsidR="002A0F77" w:rsidRDefault="002A0F77" w:rsidP="002A0F77">
      <w:r>
        <w:t>Used to retrieve data from database objects, like tables.</w:t>
      </w:r>
    </w:p>
    <w:p w14:paraId="3964B5FE" w14:textId="77777777" w:rsidR="002A0F77" w:rsidRDefault="002A0F77" w:rsidP="002A0F77">
      <w:r>
        <w:t>SELECT * FROM sales;</w:t>
      </w:r>
    </w:p>
    <w:p w14:paraId="67A6A351" w14:textId="77777777" w:rsidR="002A0F77" w:rsidRDefault="00F851A9" w:rsidP="002A0F77">
      <w:r>
        <w:t>Why SELECT ?</w:t>
      </w:r>
    </w:p>
    <w:p w14:paraId="7ED456A7" w14:textId="77777777" w:rsidR="00F851A9" w:rsidRDefault="00F851A9" w:rsidP="002A0F77">
      <w:r>
        <w:t>A table with 2 million rows of data</w:t>
      </w:r>
    </w:p>
    <w:p w14:paraId="330D4B04" w14:textId="77777777" w:rsidR="00F851A9" w:rsidRDefault="00F851A9" w:rsidP="002A0F77">
      <w:r>
        <w:t>It can be helpful if you could extract only a portion of the table that satisfies given criteria.</w:t>
      </w:r>
    </w:p>
    <w:p w14:paraId="2003A628" w14:textId="77777777" w:rsidR="00F851A9" w:rsidRDefault="00F851A9" w:rsidP="00F851A9">
      <w:pPr>
        <w:pStyle w:val="ListParagraph"/>
        <w:numPr>
          <w:ilvl w:val="0"/>
          <w:numId w:val="4"/>
        </w:numPr>
      </w:pPr>
      <w:r>
        <w:t>The INSERT statement:</w:t>
      </w:r>
    </w:p>
    <w:p w14:paraId="470A0DDE" w14:textId="77777777" w:rsidR="00F851A9" w:rsidRDefault="00F851A9" w:rsidP="00F851A9">
      <w:r>
        <w:t>Used to insert data into tables</w:t>
      </w:r>
    </w:p>
    <w:p w14:paraId="67C2E679" w14:textId="77777777" w:rsidR="00F851A9" w:rsidRDefault="00F851A9" w:rsidP="00F851A9">
      <w:r>
        <w:t>INSERT …INTO….VALUES</w:t>
      </w:r>
    </w:p>
    <w:p w14:paraId="3B108E38" w14:textId="77777777" w:rsidR="00F851A9" w:rsidRDefault="00F851A9" w:rsidP="00F851A9"/>
    <w:p w14:paraId="052CC128" w14:textId="77777777" w:rsidR="00F851A9" w:rsidRDefault="00F851A9" w:rsidP="00F851A9">
      <w:r>
        <w:t>INSERT INTO sales (purchase_number, data_of_purchase) values (1, ‘2017-10-11’);</w:t>
      </w:r>
    </w:p>
    <w:p w14:paraId="20FAC199" w14:textId="77777777" w:rsidR="002A0F77" w:rsidRDefault="00B83808" w:rsidP="00B83808">
      <w:pPr>
        <w:pStyle w:val="ListParagraph"/>
        <w:numPr>
          <w:ilvl w:val="0"/>
          <w:numId w:val="4"/>
        </w:numPr>
      </w:pPr>
      <w:r>
        <w:t>The UPDATE statement:</w:t>
      </w:r>
    </w:p>
    <w:p w14:paraId="4EE1C88C" w14:textId="77777777" w:rsidR="00B83808" w:rsidRDefault="00B83808" w:rsidP="00B83808">
      <w:r>
        <w:t>Allows you to renew existing data of your tables</w:t>
      </w:r>
    </w:p>
    <w:p w14:paraId="46D78504" w14:textId="77777777" w:rsidR="00B83808" w:rsidRDefault="00B83808" w:rsidP="00B83808">
      <w:r>
        <w:t xml:space="preserve">UPDATE sales SET date_of_purchase = “2017-12-12” </w:t>
      </w:r>
    </w:p>
    <w:p w14:paraId="5516C258" w14:textId="77777777" w:rsidR="00B83808" w:rsidRDefault="00B83808" w:rsidP="00B83808">
      <w:r>
        <w:t>WHERE purchase_number = 1;</w:t>
      </w:r>
    </w:p>
    <w:p w14:paraId="652A8647" w14:textId="77777777" w:rsidR="00B83808" w:rsidRDefault="00B83808" w:rsidP="00B83808">
      <w:pPr>
        <w:pStyle w:val="ListParagraph"/>
        <w:numPr>
          <w:ilvl w:val="0"/>
          <w:numId w:val="4"/>
        </w:numPr>
      </w:pPr>
      <w:r>
        <w:t>The DELETE statement</w:t>
      </w:r>
    </w:p>
    <w:p w14:paraId="2B6E499B" w14:textId="77777777" w:rsidR="00B83808" w:rsidRDefault="00B83808" w:rsidP="00B83808">
      <w:r>
        <w:t>Functions similarly to the TRUNCATE statement</w:t>
      </w:r>
    </w:p>
    <w:p w14:paraId="410A83CB" w14:textId="77777777" w:rsidR="00B83808" w:rsidRDefault="00B83808" w:rsidP="00B83808">
      <w:r>
        <w:t xml:space="preserve">TRUNCATE vs DELETE </w:t>
      </w:r>
    </w:p>
    <w:p w14:paraId="4B6EDD56" w14:textId="77777777" w:rsidR="00B83808" w:rsidRDefault="00B83808" w:rsidP="00B83808">
      <w:r>
        <w:t>TRUNCATE allows us to remove all the records contained in a table.</w:t>
      </w:r>
    </w:p>
    <w:p w14:paraId="772DF6DE" w14:textId="77777777" w:rsidR="00B83808" w:rsidRDefault="00B83808" w:rsidP="00B83808">
      <w:r>
        <w:t>Vs</w:t>
      </w:r>
    </w:p>
    <w:p w14:paraId="39649F8E" w14:textId="77777777" w:rsidR="00B83808" w:rsidRDefault="00B83808" w:rsidP="00B83808">
      <w:r>
        <w:t xml:space="preserve">With DELETE, you can specify precisely what you would like to removed. </w:t>
      </w:r>
    </w:p>
    <w:p w14:paraId="6449DCA1" w14:textId="77777777" w:rsidR="00B83808" w:rsidRDefault="00B83808" w:rsidP="00B83808">
      <w:r>
        <w:lastRenderedPageBreak/>
        <w:t xml:space="preserve">DELETE FROM sales; = TRUNCATE TABLE sales; </w:t>
      </w:r>
    </w:p>
    <w:p w14:paraId="00A208B9" w14:textId="77777777" w:rsidR="00B83808" w:rsidRDefault="00B83808" w:rsidP="00B83808">
      <w:r>
        <w:t>Above command, will do the same for both DELETE and TRUNCATE.</w:t>
      </w:r>
    </w:p>
    <w:p w14:paraId="63355AD3" w14:textId="77777777" w:rsidR="00B83808" w:rsidRDefault="00B83808" w:rsidP="00B83808">
      <w:r>
        <w:t>DELETE FROM sales WHERE purchase_numer =1;</w:t>
      </w:r>
    </w:p>
    <w:p w14:paraId="10EA44A5" w14:textId="77777777" w:rsidR="00B83808" w:rsidRDefault="00B83808" w:rsidP="00B83808">
      <w:r>
        <w:t>Tis above command, will delete only that particular record which purchase_no is 1.</w:t>
      </w:r>
    </w:p>
    <w:p w14:paraId="065833C7" w14:textId="77777777" w:rsidR="00B83808" w:rsidRDefault="00B83808" w:rsidP="00B83808"/>
    <w:p w14:paraId="00C717DD" w14:textId="77777777" w:rsidR="00B83808" w:rsidRPr="00346A7A" w:rsidRDefault="00B83808" w:rsidP="00B83808">
      <w:pPr>
        <w:rPr>
          <w:b/>
        </w:rPr>
      </w:pPr>
      <w:r w:rsidRPr="00346A7A">
        <w:rPr>
          <w:b/>
        </w:rPr>
        <w:t>DCL - Data Control Language</w:t>
      </w:r>
    </w:p>
    <w:p w14:paraId="70EB2018" w14:textId="77777777" w:rsidR="00B83808" w:rsidRDefault="00F430A6" w:rsidP="00B83808">
      <w:r>
        <w:t>The Data Control Language is a syntax containing only two statements – GRANT and REVOKE.</w:t>
      </w:r>
    </w:p>
    <w:p w14:paraId="073B3C5F" w14:textId="77777777" w:rsidR="00F430A6" w:rsidRDefault="00F430A6" w:rsidP="00F430A6">
      <w:r>
        <w:t>The GRANT and REVOKE statements:</w:t>
      </w:r>
    </w:p>
    <w:p w14:paraId="0687CD13" w14:textId="77777777" w:rsidR="00F430A6" w:rsidRDefault="00F430A6" w:rsidP="00F430A6">
      <w:r>
        <w:t>Allow us to manage the rights users have in a database.</w:t>
      </w:r>
    </w:p>
    <w:p w14:paraId="22D30D19" w14:textId="77777777" w:rsidR="00F430A6" w:rsidRDefault="00F430A6" w:rsidP="00F430A6">
      <w:pPr>
        <w:pStyle w:val="ListParagraph"/>
        <w:numPr>
          <w:ilvl w:val="0"/>
          <w:numId w:val="6"/>
        </w:numPr>
      </w:pPr>
      <w:r>
        <w:t>The GRANT statement:</w:t>
      </w:r>
    </w:p>
    <w:p w14:paraId="15AA3E98" w14:textId="77777777" w:rsidR="00F430A6" w:rsidRDefault="00F430A6" w:rsidP="00F430A6">
      <w:r>
        <w:t>Gives (or grants) certain permissions to users.</w:t>
      </w:r>
    </w:p>
    <w:p w14:paraId="3F2FFDC6" w14:textId="77777777" w:rsidR="00F430A6" w:rsidRDefault="00F430A6" w:rsidP="00F430A6">
      <w:r>
        <w:t>One can grant a specific type of permission, like complete or partial</w:t>
      </w:r>
    </w:p>
    <w:p w14:paraId="2F276362" w14:textId="77777777" w:rsidR="00F430A6" w:rsidRDefault="00F430A6" w:rsidP="00F430A6">
      <w:r>
        <w:t>eg</w:t>
      </w:r>
    </w:p>
    <w:p w14:paraId="151C60E6" w14:textId="77777777" w:rsidR="00F430A6" w:rsidRDefault="00F430A6" w:rsidP="00F430A6">
      <w:r>
        <w:t>GRANT type_of_permission ON database_name.table_name TO ‘username@’localhost’</w:t>
      </w:r>
    </w:p>
    <w:p w14:paraId="5C70CDFC" w14:textId="327D37EB" w:rsidR="00346A7A" w:rsidRDefault="00F430A6" w:rsidP="00346A7A">
      <w:r>
        <w:t xml:space="preserve">These rights will be assigned to a person who has a username registered at the Local server (‘localhost’ : IP 127.0.0.1) </w:t>
      </w:r>
      <w:r w:rsidR="00346A7A">
        <w:t xml:space="preserve"> </w:t>
      </w:r>
    </w:p>
    <w:p w14:paraId="6E9B32DB" w14:textId="77777777" w:rsidR="00346A7A" w:rsidRDefault="00346A7A" w:rsidP="00346A7A">
      <w:r>
        <w:t>Eg</w:t>
      </w:r>
    </w:p>
    <w:p w14:paraId="52FAF47E" w14:textId="77777777" w:rsidR="00346A7A" w:rsidRDefault="00346A7A" w:rsidP="00346A7A">
      <w:r>
        <w:t xml:space="preserve"> CREATE USER ‘logeshwari’@’localhost’ IDENTIFIED BY ‘password’</w:t>
      </w:r>
    </w:p>
    <w:p w14:paraId="00826636" w14:textId="77777777" w:rsidR="00346A7A" w:rsidRDefault="00346A7A" w:rsidP="00346A7A">
      <w:r>
        <w:t>Localhost – IP of the host should mention</w:t>
      </w:r>
    </w:p>
    <w:p w14:paraId="2597D054" w14:textId="77777777" w:rsidR="00346A7A" w:rsidRDefault="00346A7A" w:rsidP="00346A7A">
      <w:r>
        <w:t>Password – password should mention</w:t>
      </w:r>
    </w:p>
    <w:p w14:paraId="4C1FEE86" w14:textId="77777777" w:rsidR="00346A7A" w:rsidRDefault="00346A7A" w:rsidP="00346A7A">
      <w:r>
        <w:t>Eg.</w:t>
      </w:r>
    </w:p>
    <w:p w14:paraId="000E5F04" w14:textId="77777777" w:rsidR="00346A7A" w:rsidRDefault="00346A7A" w:rsidP="00346A7A">
      <w:r>
        <w:t>GRANT SELECT ON sales.customers TO ‘logeshwari’@’localhost’</w:t>
      </w:r>
    </w:p>
    <w:p w14:paraId="425FCD75" w14:textId="77777777" w:rsidR="00346A7A" w:rsidRDefault="00346A7A" w:rsidP="00346A7A">
      <w:r>
        <w:t>In this type of permission user can only use SELECT command only can see customers table from the sales.</w:t>
      </w:r>
    </w:p>
    <w:p w14:paraId="7059D366" w14:textId="77777777" w:rsidR="00346A7A" w:rsidRDefault="00346A7A" w:rsidP="00346A7A"/>
    <w:p w14:paraId="410FEBFD" w14:textId="77777777" w:rsidR="00346A7A" w:rsidRDefault="00346A7A" w:rsidP="00346A7A">
      <w:r>
        <w:t>GRANT ALL ON Sales.* to ‘logeshwari’@’localhost’;</w:t>
      </w:r>
    </w:p>
    <w:p w14:paraId="1ADD0D2C" w14:textId="77777777" w:rsidR="00346A7A" w:rsidRDefault="00346A7A" w:rsidP="00346A7A">
      <w:r>
        <w:t>In this type of permission user can access all the tables from sales database also can use all the commands.</w:t>
      </w:r>
    </w:p>
    <w:p w14:paraId="2D4F16AB" w14:textId="77777777" w:rsidR="00346A7A" w:rsidRDefault="00346A7A" w:rsidP="00346A7A">
      <w:pPr>
        <w:rPr>
          <w:b/>
        </w:rPr>
      </w:pPr>
    </w:p>
    <w:p w14:paraId="4E25751D" w14:textId="77777777" w:rsidR="00346A7A" w:rsidRDefault="00346A7A" w:rsidP="00346A7A">
      <w:pPr>
        <w:rPr>
          <w:b/>
        </w:rPr>
      </w:pPr>
    </w:p>
    <w:p w14:paraId="0E0AAEF5" w14:textId="77777777" w:rsidR="00346A7A" w:rsidRDefault="00346A7A" w:rsidP="00346A7A">
      <w:pPr>
        <w:rPr>
          <w:b/>
        </w:rPr>
      </w:pPr>
      <w:r>
        <w:rPr>
          <w:b/>
        </w:rPr>
        <w:lastRenderedPageBreak/>
        <w:t>Data Control Language</w:t>
      </w:r>
    </w:p>
    <w:p w14:paraId="4AE6A32D" w14:textId="77777777" w:rsidR="00346A7A" w:rsidRDefault="00346A7A" w:rsidP="00346A7A">
      <w:r>
        <w:t>Data administrators:</w:t>
      </w:r>
    </w:p>
    <w:p w14:paraId="0D0EDBB4" w14:textId="77777777" w:rsidR="00346A7A" w:rsidRDefault="00346A7A" w:rsidP="00346A7A">
      <w:r>
        <w:tab/>
        <w:t xml:space="preserve">People who have complete rights to a database </w:t>
      </w:r>
    </w:p>
    <w:p w14:paraId="0E0F4084" w14:textId="77777777" w:rsidR="00346A7A" w:rsidRDefault="00346A7A" w:rsidP="00346A7A">
      <w:r>
        <w:tab/>
        <w:t>They can grant access to users and can revoke it.</w:t>
      </w:r>
    </w:p>
    <w:p w14:paraId="7A2ABD4D" w14:textId="77777777" w:rsidR="00346A7A" w:rsidRDefault="00346A7A" w:rsidP="00346A7A">
      <w:r>
        <w:t>The REVOKE clause</w:t>
      </w:r>
    </w:p>
    <w:p w14:paraId="54AD1966" w14:textId="77777777" w:rsidR="00346A7A" w:rsidRDefault="00346A7A" w:rsidP="00346A7A">
      <w:r>
        <w:tab/>
        <w:t>Used to revoke permissions and privileges of database users.</w:t>
      </w:r>
    </w:p>
    <w:p w14:paraId="0FB44396" w14:textId="77777777" w:rsidR="00346A7A" w:rsidRDefault="00346A7A" w:rsidP="00346A7A">
      <w:r>
        <w:tab/>
        <w:t>The exact opposite of GRANT</w:t>
      </w:r>
    </w:p>
    <w:p w14:paraId="119189B1" w14:textId="77777777" w:rsidR="00346A7A" w:rsidRDefault="00346A7A" w:rsidP="00346A7A">
      <w:r>
        <w:t>REVOKE type_of_permission ON database_name.table_name FROM ‘username’@’localhost’</w:t>
      </w:r>
    </w:p>
    <w:p w14:paraId="175C079F" w14:textId="77777777" w:rsidR="00346A7A" w:rsidRDefault="00346A7A" w:rsidP="00346A7A">
      <w:r>
        <w:t>Eg.s</w:t>
      </w:r>
    </w:p>
    <w:p w14:paraId="238BAEA1" w14:textId="70662B30" w:rsidR="00F430A6" w:rsidRDefault="00346A7A" w:rsidP="00F430A6">
      <w:r>
        <w:t>REVOKE SELECT ON sales.customers FROM ‘logeshwari’@’localhost’;</w:t>
      </w:r>
    </w:p>
    <w:p w14:paraId="1A93BA9D" w14:textId="77777777" w:rsidR="000F19F8" w:rsidRDefault="000F19F8" w:rsidP="00F430A6"/>
    <w:p w14:paraId="0CCAB3BE" w14:textId="7A7FD3CC" w:rsidR="000C3772" w:rsidRDefault="000F19F8" w:rsidP="00F430A6">
      <w:pPr>
        <w:rPr>
          <w:b/>
        </w:rPr>
      </w:pPr>
      <w:r>
        <w:rPr>
          <w:b/>
        </w:rPr>
        <w:t xml:space="preserve">TCL - Transaction Control Language </w:t>
      </w:r>
    </w:p>
    <w:p w14:paraId="47BF1B07" w14:textId="0405CD68" w:rsidR="000C3772" w:rsidRDefault="000C3772" w:rsidP="00F430A6">
      <w:r>
        <w:t>Not every change you make to a database is saved automatically</w:t>
      </w:r>
    </w:p>
    <w:p w14:paraId="0199BE56" w14:textId="762C377D" w:rsidR="000C3772" w:rsidRPr="000C3772" w:rsidRDefault="000C3772" w:rsidP="000C3772">
      <w:pPr>
        <w:pStyle w:val="ListParagraph"/>
        <w:numPr>
          <w:ilvl w:val="0"/>
          <w:numId w:val="8"/>
        </w:numPr>
        <w:rPr>
          <w:b/>
        </w:rPr>
      </w:pPr>
      <w:r>
        <w:t xml:space="preserve">The </w:t>
      </w:r>
      <w:r w:rsidR="000F19F8">
        <w:t>COMMIT statement</w:t>
      </w:r>
    </w:p>
    <w:p w14:paraId="66FD7132" w14:textId="2868AD10" w:rsidR="000F19F8" w:rsidRDefault="000F19F8" w:rsidP="000C3772">
      <w:r>
        <w:t>Saves the transaction in the database</w:t>
      </w:r>
    </w:p>
    <w:p w14:paraId="52C40612" w14:textId="5ACB20E3" w:rsidR="000F19F8" w:rsidRDefault="000F19F8" w:rsidP="000C3772">
      <w:r>
        <w:t>Changes cannot be undone</w:t>
      </w:r>
    </w:p>
    <w:p w14:paraId="5DF98651" w14:textId="133157AE" w:rsidR="000C3772" w:rsidRDefault="000C3772" w:rsidP="000C3772">
      <w:r>
        <w:t>Eg.</w:t>
      </w:r>
    </w:p>
    <w:p w14:paraId="55E8E40F" w14:textId="161F374E" w:rsidR="000C3772" w:rsidRDefault="000C3772" w:rsidP="000C3772">
      <w:r>
        <w:t>If we want to change the last name of the 4</w:t>
      </w:r>
      <w:r w:rsidRPr="000C3772">
        <w:rPr>
          <w:vertAlign w:val="superscript"/>
        </w:rPr>
        <w:t>th</w:t>
      </w:r>
      <w:r>
        <w:t xml:space="preserve"> customer id in customers table. Only administrator can do this changes.</w:t>
      </w:r>
    </w:p>
    <w:p w14:paraId="44730418" w14:textId="46995F1C" w:rsidR="000C3772" w:rsidRDefault="000C3772" w:rsidP="000C3772">
      <w:r>
        <w:t>UPDATE customers</w:t>
      </w:r>
    </w:p>
    <w:p w14:paraId="04E2A2B9" w14:textId="6AEC37FE" w:rsidR="000C3772" w:rsidRDefault="000C3772" w:rsidP="000C3772">
      <w:r>
        <w:t>SET last_name = ‘new_name’</w:t>
      </w:r>
    </w:p>
    <w:p w14:paraId="032D05A3" w14:textId="385371A2" w:rsidR="000C3772" w:rsidRDefault="000C3772" w:rsidP="000C3772">
      <w:r>
        <w:t>WHERE customer_id = 4</w:t>
      </w:r>
    </w:p>
    <w:p w14:paraId="743B2BBD" w14:textId="0B3E6CA7" w:rsidR="000C3772" w:rsidRDefault="000C3772" w:rsidP="000C3772">
      <w:r>
        <w:t>COMMIT;</w:t>
      </w:r>
    </w:p>
    <w:p w14:paraId="4508C48B" w14:textId="2ACF6E34" w:rsidR="000F19F8" w:rsidRDefault="000C3772" w:rsidP="000C3772">
      <w:r>
        <w:t>Unless we can’t do com</w:t>
      </w:r>
      <w:r w:rsidR="000F19F8">
        <w:t>mit the changes will not saved.</w:t>
      </w:r>
    </w:p>
    <w:p w14:paraId="709E44C1" w14:textId="0703DF90" w:rsidR="000F19F8" w:rsidRDefault="000F19F8" w:rsidP="000F19F8">
      <w:pPr>
        <w:pStyle w:val="ListParagraph"/>
        <w:numPr>
          <w:ilvl w:val="0"/>
          <w:numId w:val="8"/>
        </w:numPr>
      </w:pPr>
      <w:r>
        <w:t>The ROLLBACK Clause</w:t>
      </w:r>
    </w:p>
    <w:p w14:paraId="02C09DD9" w14:textId="77777777" w:rsidR="000F19F8" w:rsidRDefault="000F19F8" w:rsidP="000F19F8">
      <w:r>
        <w:t>Allows you to take a step back</w:t>
      </w:r>
    </w:p>
    <w:p w14:paraId="32743984" w14:textId="77777777" w:rsidR="000F19F8" w:rsidRDefault="000F19F8" w:rsidP="000F19F8">
      <w:r>
        <w:t>The last changes made will not count</w:t>
      </w:r>
    </w:p>
    <w:p w14:paraId="2FCF52D3" w14:textId="77777777" w:rsidR="000F19F8" w:rsidRDefault="000F19F8" w:rsidP="000F19F8">
      <w:r>
        <w:t>Revers to the last non-committed state.</w:t>
      </w:r>
    </w:p>
    <w:p w14:paraId="5E6992CB" w14:textId="1062EF37" w:rsidR="000F19F8" w:rsidRDefault="000F19F8" w:rsidP="000C3772">
      <w:r>
        <w:t>Eg . ROLLBACK;</w:t>
      </w:r>
    </w:p>
    <w:p w14:paraId="6BCC16B9" w14:textId="617FC1AF" w:rsidR="000C3772" w:rsidRDefault="000F19F8" w:rsidP="000C3772">
      <w:pPr>
        <w:rPr>
          <w:b/>
        </w:rPr>
      </w:pPr>
      <w:r>
        <w:rPr>
          <w:b/>
        </w:rPr>
        <w:lastRenderedPageBreak/>
        <w:t>RELATIONAL DATABASE ESSENTIALS:</w:t>
      </w:r>
    </w:p>
    <w:p w14:paraId="7D362E3D" w14:textId="4D7F7284" w:rsidR="000F19F8" w:rsidRDefault="00603789" w:rsidP="000C3772">
      <w:r>
        <w:t>Mail goal:</w:t>
      </w:r>
    </w:p>
    <w:p w14:paraId="2D592100" w14:textId="06F059DB" w:rsidR="00603789" w:rsidRDefault="00603789" w:rsidP="000C3772">
      <w:r>
        <w:t>Organize huge amounts of data that can be quickly retrieved</w:t>
      </w:r>
    </w:p>
    <w:p w14:paraId="4666DD8A" w14:textId="5C28362B" w:rsidR="00603789" w:rsidRDefault="00603789" w:rsidP="000C3772">
      <w:r>
        <w:t>Compact</w:t>
      </w:r>
    </w:p>
    <w:p w14:paraId="59454560" w14:textId="0C2E7BE4" w:rsidR="00603789" w:rsidRDefault="00603789" w:rsidP="000C3772">
      <w:r>
        <w:t>Well-structured</w:t>
      </w:r>
    </w:p>
    <w:p w14:paraId="6E5398D7" w14:textId="502AF0A7" w:rsidR="00603789" w:rsidRDefault="00603789" w:rsidP="000C3772">
      <w:r>
        <w:t>Efficient</w:t>
      </w:r>
    </w:p>
    <w:p w14:paraId="6F496C07" w14:textId="37814A6E" w:rsidR="00603789" w:rsidRDefault="00603789" w:rsidP="000C3772">
      <w:r>
        <w:t>To manage database efficiency we will use RDBMS.</w:t>
      </w:r>
    </w:p>
    <w:p w14:paraId="2CC70C12" w14:textId="6C105072" w:rsidR="00603789" w:rsidRDefault="00603789" w:rsidP="000C3772">
      <w:pPr>
        <w:rPr>
          <w:b/>
        </w:rPr>
      </w:pPr>
      <w:r w:rsidRPr="00603789">
        <w:rPr>
          <w:b/>
        </w:rPr>
        <w:t>Databases vs. Spreadsheets</w:t>
      </w:r>
    </w:p>
    <w:p w14:paraId="48EB1103" w14:textId="3FB06E69" w:rsidR="00603789" w:rsidRDefault="00603789" w:rsidP="000C3772">
      <w:r>
        <w:t xml:space="preserve">Data tables, databases and Excel spreadsheets are different </w:t>
      </w:r>
      <w:r w:rsidR="00423237">
        <w:t>things.</w:t>
      </w:r>
    </w:p>
    <w:p w14:paraId="6E888CE1" w14:textId="11BE4B3B" w:rsidR="00423237" w:rsidRDefault="00423237" w:rsidP="000C3772">
      <w:r>
        <w:t>Both can contain a large amount of tabular data</w:t>
      </w:r>
    </w:p>
    <w:p w14:paraId="4C58BED2" w14:textId="0853BFFF" w:rsidR="00423237" w:rsidRDefault="00423237" w:rsidP="000C3772">
      <w:r>
        <w:t>Both can existing data to make calculations.</w:t>
      </w:r>
    </w:p>
    <w:p w14:paraId="0FF9500A" w14:textId="77777777" w:rsidR="00423237" w:rsidRDefault="00423237" w:rsidP="000C3772"/>
    <w:p w14:paraId="363D96BA" w14:textId="446253A7" w:rsidR="00423237" w:rsidRDefault="00423237" w:rsidP="000C3772">
      <w:pPr>
        <w:rPr>
          <w:b/>
        </w:rPr>
      </w:pPr>
      <w:r w:rsidRPr="00423237">
        <w:rPr>
          <w:b/>
        </w:rPr>
        <w:t>Spreadsheets:</w:t>
      </w:r>
    </w:p>
    <w:p w14:paraId="0B30166C" w14:textId="7FCC8EAD" w:rsidR="00423237" w:rsidRDefault="00423237" w:rsidP="000C3772">
      <w:r>
        <w:t xml:space="preserve">An electronic ledger, </w:t>
      </w:r>
    </w:p>
    <w:p w14:paraId="658A7E7A" w14:textId="0CB32DE3" w:rsidR="00423237" w:rsidRDefault="00423237" w:rsidP="000C3772">
      <w:r>
        <w:t>An electronic version of paper accounting worksheets</w:t>
      </w:r>
    </w:p>
    <w:p w14:paraId="50F41AAE" w14:textId="7309EE49" w:rsidR="00423237" w:rsidRDefault="00D06582" w:rsidP="000C3772">
      <w:r>
        <w:t>Different cells can contain calculations (functions and formulas)</w:t>
      </w:r>
    </w:p>
    <w:p w14:paraId="64A95C70" w14:textId="6F0890B9" w:rsidR="00D06582" w:rsidRDefault="00D06582" w:rsidP="000C3772">
      <w:r>
        <w:t>Only 1 million rows max</w:t>
      </w:r>
    </w:p>
    <w:p w14:paraId="36A4F016" w14:textId="07342833" w:rsidR="00D06582" w:rsidRDefault="00D06582" w:rsidP="000C3772">
      <w:r>
        <w:t xml:space="preserve">Multiusers is the problem. Every user should make change separately. </w:t>
      </w:r>
    </w:p>
    <w:p w14:paraId="76F6DB94" w14:textId="795014FB" w:rsidR="00147BB7" w:rsidRDefault="00147BB7" w:rsidP="000C3772">
      <w:r>
        <w:t>Difficult to finding out who changed or deleted information incorrectly.</w:t>
      </w:r>
    </w:p>
    <w:p w14:paraId="165C6E8E" w14:textId="77777777" w:rsidR="00D06582" w:rsidRPr="00423237" w:rsidRDefault="00D06582" w:rsidP="000C3772"/>
    <w:p w14:paraId="0F22058F" w14:textId="720ECD5E" w:rsidR="00423237" w:rsidRDefault="00D06582" w:rsidP="000C3772">
      <w:pPr>
        <w:rPr>
          <w:b/>
        </w:rPr>
      </w:pPr>
      <w:r w:rsidRPr="00D06582">
        <w:rPr>
          <w:b/>
        </w:rPr>
        <w:t>Relational database</w:t>
      </w:r>
    </w:p>
    <w:p w14:paraId="3CE991F9" w14:textId="7B685EA3" w:rsidR="00D06582" w:rsidRPr="00D06582" w:rsidRDefault="00D06582" w:rsidP="000C3772">
      <w:r>
        <w:t>Pre-set the type of data contained in a certain field</w:t>
      </w:r>
    </w:p>
    <w:p w14:paraId="5DF9A8D4" w14:textId="3AC13F07" w:rsidR="00603789" w:rsidRDefault="00D06582" w:rsidP="000C3772">
      <w:r>
        <w:t>All calculations and operations are done after data retrieval</w:t>
      </w:r>
    </w:p>
    <w:p w14:paraId="229BD1A0" w14:textId="1D8789EE" w:rsidR="00D06582" w:rsidRDefault="00D06582" w:rsidP="000C3772">
      <w:r>
        <w:t>Can do calculations in ‘views’</w:t>
      </w:r>
    </w:p>
    <w:p w14:paraId="2BD90ADA" w14:textId="77777777" w:rsidR="00D06582" w:rsidRDefault="00D06582" w:rsidP="00D06582">
      <w:r>
        <w:t>Record of data != calculation</w:t>
      </w:r>
    </w:p>
    <w:p w14:paraId="0CF8F0F1" w14:textId="595ECA7B" w:rsidR="00D06582" w:rsidRDefault="00D06582" w:rsidP="00D06582">
      <w:r>
        <w:t>Greater than 1 million rows</w:t>
      </w:r>
    </w:p>
    <w:p w14:paraId="248AB278" w14:textId="16241251" w:rsidR="00D06582" w:rsidRDefault="00147BB7" w:rsidP="00D06582">
      <w:r>
        <w:t>Provide a stable structure, controlling access permissions and user restrictions.</w:t>
      </w:r>
    </w:p>
    <w:p w14:paraId="00DF5C69" w14:textId="7D68E3F7" w:rsidR="00147BB7" w:rsidRDefault="00147BB7" w:rsidP="00D06582">
      <w:r>
        <w:t xml:space="preserve">No duplicates </w:t>
      </w:r>
    </w:p>
    <w:p w14:paraId="5AAA1F60" w14:textId="3BFE7A69" w:rsidR="00603789" w:rsidRDefault="00603789" w:rsidP="000C3772">
      <w:r>
        <w:t xml:space="preserve"> </w:t>
      </w:r>
    </w:p>
    <w:p w14:paraId="2CAAD567" w14:textId="63DE545C" w:rsidR="00147BB7" w:rsidRDefault="00147BB7" w:rsidP="000C3772">
      <w:pPr>
        <w:rPr>
          <w:b/>
        </w:rPr>
      </w:pPr>
      <w:r w:rsidRPr="00147BB7">
        <w:rPr>
          <w:b/>
        </w:rPr>
        <w:lastRenderedPageBreak/>
        <w:t>Database Terminology</w:t>
      </w:r>
    </w:p>
    <w:p w14:paraId="63574BC0" w14:textId="1D84D903" w:rsidR="00147BB7" w:rsidRDefault="00147BB7" w:rsidP="000C3772">
      <w:pPr>
        <w:rPr>
          <w:b/>
        </w:rPr>
      </w:pPr>
    </w:p>
    <w:p w14:paraId="0C860875" w14:textId="513E2B61" w:rsidR="00147BB7" w:rsidRDefault="00147BB7" w:rsidP="000C3772">
      <w:pPr>
        <w:rPr>
          <w:b/>
        </w:rPr>
      </w:pPr>
      <w:r>
        <w:rPr>
          <w:b/>
        </w:rPr>
        <w:t>Database Engineer:</w:t>
      </w:r>
    </w:p>
    <w:p w14:paraId="591310C3" w14:textId="44B2BBAC" w:rsidR="00147BB7" w:rsidRDefault="00147BB7" w:rsidP="000C3772">
      <w:r>
        <w:t>Plot the entire database system on a canvas using a visualization tool.</w:t>
      </w:r>
    </w:p>
    <w:p w14:paraId="17D685BC" w14:textId="3CA65AD3" w:rsidR="00147BB7" w:rsidRPr="003515D8" w:rsidRDefault="00147BB7" w:rsidP="003515D8">
      <w:pPr>
        <w:pStyle w:val="ListParagraph"/>
        <w:numPr>
          <w:ilvl w:val="0"/>
          <w:numId w:val="12"/>
        </w:numPr>
        <w:rPr>
          <w:b/>
        </w:rPr>
      </w:pPr>
      <w:r w:rsidRPr="003515D8">
        <w:rPr>
          <w:b/>
        </w:rPr>
        <w:t>Relational Schema:</w:t>
      </w:r>
    </w:p>
    <w:p w14:paraId="32BB8AEB" w14:textId="4826EEDE" w:rsidR="00147BB7" w:rsidRDefault="00147BB7" w:rsidP="000C3772">
      <w:r>
        <w:t>An Existing idea of how the database must be organized.</w:t>
      </w:r>
    </w:p>
    <w:p w14:paraId="18A686DA" w14:textId="3902E55B" w:rsidR="00147BB7" w:rsidRDefault="003515D8" w:rsidP="000C3772">
      <w:r>
        <w:t>Arranging the table with proper structure:</w:t>
      </w:r>
    </w:p>
    <w:p w14:paraId="031B9575" w14:textId="53E63765" w:rsidR="003515D8" w:rsidRDefault="003515D8" w:rsidP="000C3772">
      <w:r>
        <w:t>Eg.</w:t>
      </w:r>
    </w:p>
    <w:p w14:paraId="41E80B29" w14:textId="5BE4E423" w:rsidR="003515D8" w:rsidRDefault="003515D8" w:rsidP="000C3772">
      <w:r>
        <w:t>Table name:</w:t>
      </w:r>
    </w:p>
    <w:p w14:paraId="77110008" w14:textId="6EC22DE9" w:rsidR="003515D8" w:rsidRDefault="003515D8" w:rsidP="000C3772">
      <w:r>
        <w:t>Column names</w:t>
      </w:r>
    </w:p>
    <w:p w14:paraId="2A684473" w14:textId="2C276609" w:rsidR="003515D8" w:rsidRPr="003515D8" w:rsidRDefault="003515D8" w:rsidP="003515D8">
      <w:pPr>
        <w:pStyle w:val="ListParagraph"/>
        <w:numPr>
          <w:ilvl w:val="0"/>
          <w:numId w:val="12"/>
        </w:numPr>
        <w:rPr>
          <w:b/>
        </w:rPr>
      </w:pPr>
      <w:r w:rsidRPr="003515D8">
        <w:rPr>
          <w:b/>
        </w:rPr>
        <w:t>Database Creation:</w:t>
      </w:r>
    </w:p>
    <w:p w14:paraId="1E1BF668" w14:textId="0CA4801F" w:rsidR="003515D8" w:rsidRDefault="003515D8" w:rsidP="000C3772">
      <w:r>
        <w:t>Use SQL to set up the database physically</w:t>
      </w:r>
    </w:p>
    <w:p w14:paraId="1DD3D837" w14:textId="4B29AE7E" w:rsidR="003515D8" w:rsidRPr="003515D8" w:rsidRDefault="003515D8" w:rsidP="003515D8">
      <w:pPr>
        <w:pStyle w:val="ListParagraph"/>
        <w:numPr>
          <w:ilvl w:val="0"/>
          <w:numId w:val="12"/>
        </w:numPr>
        <w:rPr>
          <w:b/>
        </w:rPr>
      </w:pPr>
      <w:r w:rsidRPr="003515D8">
        <w:rPr>
          <w:b/>
        </w:rPr>
        <w:t>Database Manipulation:</w:t>
      </w:r>
    </w:p>
    <w:p w14:paraId="69635D6D" w14:textId="7E6A04F9" w:rsidR="003515D8" w:rsidRDefault="003515D8" w:rsidP="000C3772">
      <w:r>
        <w:t>Allows you to use your dataset to extract business insights</w:t>
      </w:r>
    </w:p>
    <w:p w14:paraId="444DAF01" w14:textId="5E995D92" w:rsidR="003515D8" w:rsidRDefault="003515D8" w:rsidP="003515D8"/>
    <w:p w14:paraId="3CA78A2C" w14:textId="41DE58CB" w:rsidR="003515D8" w:rsidRPr="00147BB7" w:rsidRDefault="003515D8" w:rsidP="003515D8">
      <w:r>
        <w:t>If these above steps are good we can write queries and navigate in a database rather quickly.</w:t>
      </w:r>
    </w:p>
    <w:p w14:paraId="3E39A166" w14:textId="4EFB7BB2" w:rsidR="00147BB7" w:rsidRDefault="003515D8" w:rsidP="000C3772">
      <w:r>
        <w:t xml:space="preserve">Database design + Creation + Manipulation = database management </w:t>
      </w:r>
    </w:p>
    <w:p w14:paraId="4D67CD1F" w14:textId="3FBA7882" w:rsidR="00603789" w:rsidRDefault="00603789" w:rsidP="000C3772">
      <w:pPr>
        <w:rPr>
          <w:b/>
        </w:rPr>
      </w:pPr>
    </w:p>
    <w:p w14:paraId="6FADD89C" w14:textId="5BE01D8B" w:rsidR="001A172E" w:rsidRDefault="001A172E" w:rsidP="000C3772">
      <w:pPr>
        <w:rPr>
          <w:b/>
        </w:rPr>
      </w:pPr>
      <w:r>
        <w:rPr>
          <w:b/>
        </w:rPr>
        <w:t>Database Administration:</w:t>
      </w:r>
    </w:p>
    <w:p w14:paraId="3FDA43D9" w14:textId="64C7EF99" w:rsidR="001A172E" w:rsidRDefault="001A172E" w:rsidP="000C3772">
      <w:r>
        <w:t xml:space="preserve">This person is responsible for database. This person is maintaining the database with daily care. </w:t>
      </w:r>
    </w:p>
    <w:p w14:paraId="5FEA37F8" w14:textId="3966755C" w:rsidR="001A172E" w:rsidRDefault="001A172E" w:rsidP="000C3772"/>
    <w:p w14:paraId="2AB12277" w14:textId="1C5122D8" w:rsidR="001A172E" w:rsidRDefault="001A172E" w:rsidP="000C3772">
      <w:pPr>
        <w:rPr>
          <w:b/>
        </w:rPr>
      </w:pPr>
      <w:r w:rsidRPr="001A172E">
        <w:rPr>
          <w:b/>
        </w:rPr>
        <w:t>Relational Schema:</w:t>
      </w:r>
    </w:p>
    <w:p w14:paraId="0DFF390D" w14:textId="3C10B414" w:rsidR="0046755D" w:rsidRDefault="0046755D" w:rsidP="000C3772">
      <w:r>
        <w:t>These tables have a tabular form a relational schema can be applied to represent them.</w:t>
      </w:r>
      <w:r w:rsidR="00C424AA">
        <w:t>represent the concept database administrators must implement</w:t>
      </w:r>
    </w:p>
    <w:p w14:paraId="67D931CA" w14:textId="77E967D2" w:rsidR="00C424AA" w:rsidRDefault="00C424AA" w:rsidP="000C3772">
      <w:r>
        <w:t>Depict how a database is organized</w:t>
      </w:r>
    </w:p>
    <w:p w14:paraId="7882D975" w14:textId="24A7CA68" w:rsidR="00C424AA" w:rsidRDefault="00C424AA" w:rsidP="000C3772">
      <w:r>
        <w:t>Blueprints or a plan for a database</w:t>
      </w:r>
    </w:p>
    <w:p w14:paraId="51BCEB46" w14:textId="2CE8CA5D" w:rsidR="0046755D" w:rsidRDefault="0046755D" w:rsidP="000C3772">
      <w:pPr>
        <w:rPr>
          <w:b/>
        </w:rPr>
      </w:pPr>
      <w:r>
        <w:rPr>
          <w:b/>
        </w:rPr>
        <w:t>Primary Key:</w:t>
      </w:r>
    </w:p>
    <w:p w14:paraId="682C5B00" w14:textId="7E75E1A4" w:rsidR="00394E19" w:rsidRDefault="00394E19" w:rsidP="000C3772">
      <w:pPr>
        <w:rPr>
          <w:b/>
        </w:rPr>
      </w:pPr>
      <w:r>
        <w:t>A column (or a set of columns) whose value exists and is unique for every record in a table is called a primary key.</w:t>
      </w:r>
    </w:p>
    <w:p w14:paraId="0459E8F6" w14:textId="3B9FE24D" w:rsidR="001A172E" w:rsidRDefault="0046755D" w:rsidP="000C3772">
      <w:r>
        <w:lastRenderedPageBreak/>
        <w:t>Each table can have one and only one primary key.</w:t>
      </w:r>
    </w:p>
    <w:p w14:paraId="7FB9859A" w14:textId="55F240CE" w:rsidR="00D61A1B" w:rsidRDefault="00D61A1B" w:rsidP="000C3772">
      <w:r>
        <w:t>Primary key column should not be blank.</w:t>
      </w:r>
    </w:p>
    <w:p w14:paraId="49AD0244" w14:textId="051D6F62" w:rsidR="00D61A1B" w:rsidRDefault="00D61A1B" w:rsidP="000C3772">
      <w:r>
        <w:t>Primary key always mentioned in top of the table also underlined.</w:t>
      </w:r>
    </w:p>
    <w:p w14:paraId="5546BB52" w14:textId="29723F22" w:rsidR="00D61A1B" w:rsidRDefault="00D61A1B" w:rsidP="000C3772">
      <w:r>
        <w:t>Not all tables will have a primary key.</w:t>
      </w:r>
    </w:p>
    <w:p w14:paraId="67C20898" w14:textId="6B767CD5" w:rsidR="00D61A1B" w:rsidRDefault="00D61A1B" w:rsidP="000C3772">
      <w:r>
        <w:t>Primary keys are the unique identifiers of a table.</w:t>
      </w:r>
    </w:p>
    <w:p w14:paraId="262EC03C" w14:textId="6CC2482D" w:rsidR="0046755D" w:rsidRDefault="0046755D" w:rsidP="000C3772">
      <w:r>
        <w:t>In one table, cannot have 3 or 4 primary keys</w:t>
      </w:r>
      <w:r w:rsidR="00D61A1B">
        <w:t>.</w:t>
      </w:r>
    </w:p>
    <w:p w14:paraId="4566B9B6" w14:textId="2A0B7792" w:rsidR="0046755D" w:rsidRDefault="0046755D" w:rsidP="000C3772">
      <w:r>
        <w:t>May be composed of a set of columns</w:t>
      </w:r>
    </w:p>
    <w:p w14:paraId="14F6E745" w14:textId="54E2AB14" w:rsidR="00D61A1B" w:rsidRDefault="00D61A1B" w:rsidP="000C3772">
      <w:r>
        <w:t>For eg.</w:t>
      </w:r>
    </w:p>
    <w:p w14:paraId="16C9FBEE" w14:textId="04611924" w:rsidR="00D61A1B" w:rsidRDefault="00D61A1B" w:rsidP="000C3772">
      <w:r>
        <w:t xml:space="preserve">Id and date </w:t>
      </w:r>
      <w:r>
        <w:br/>
        <w:t>both has different values and unique values.</w:t>
      </w:r>
    </w:p>
    <w:p w14:paraId="44D01030" w14:textId="672BD61B" w:rsidR="0046755D" w:rsidRDefault="0046755D" w:rsidP="000C3772"/>
    <w:p w14:paraId="17C1A659" w14:textId="73D14D1D" w:rsidR="00D61A1B" w:rsidRDefault="00D61A1B" w:rsidP="000C3772">
      <w:pPr>
        <w:rPr>
          <w:b/>
        </w:rPr>
      </w:pPr>
      <w:r>
        <w:rPr>
          <w:b/>
        </w:rPr>
        <w:t>Foreign Key:</w:t>
      </w:r>
    </w:p>
    <w:p w14:paraId="3F8839E9" w14:textId="0D0C7579" w:rsidR="00D61A1B" w:rsidRDefault="00D61A1B" w:rsidP="000C3772">
      <w:r>
        <w:t>The primary key of one table (sales) the same column is the foreign key in another table (Sales).</w:t>
      </w:r>
      <w:r>
        <w:br/>
      </w:r>
    </w:p>
    <w:p w14:paraId="000230B6" w14:textId="4FC97D94" w:rsidR="00066EC4" w:rsidRPr="00066EC4" w:rsidRDefault="00066EC4" w:rsidP="000C3772">
      <w:pPr>
        <w:rPr>
          <w:b/>
        </w:rPr>
      </w:pPr>
      <w:r w:rsidRPr="00066EC4">
        <w:rPr>
          <w:b/>
        </w:rPr>
        <w:t>Relational Schemas: Unique Key &amp; Null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EC4" w14:paraId="0EFEC77A" w14:textId="77777777" w:rsidTr="00066EC4">
        <w:tc>
          <w:tcPr>
            <w:tcW w:w="3116" w:type="dxa"/>
          </w:tcPr>
          <w:p w14:paraId="2B4F1CD6" w14:textId="77777777" w:rsidR="00066EC4" w:rsidRDefault="00066EC4" w:rsidP="000C3772"/>
        </w:tc>
        <w:tc>
          <w:tcPr>
            <w:tcW w:w="3117" w:type="dxa"/>
          </w:tcPr>
          <w:p w14:paraId="1511FDCF" w14:textId="7EA81A18" w:rsidR="00066EC4" w:rsidRDefault="00066EC4" w:rsidP="000C3772">
            <w:r>
              <w:t>Primary Key</w:t>
            </w:r>
          </w:p>
        </w:tc>
        <w:tc>
          <w:tcPr>
            <w:tcW w:w="3117" w:type="dxa"/>
          </w:tcPr>
          <w:p w14:paraId="6E42AD49" w14:textId="4D59DCEC" w:rsidR="00066EC4" w:rsidRDefault="00066EC4" w:rsidP="000C3772">
            <w:r>
              <w:t>Unique key</w:t>
            </w:r>
          </w:p>
        </w:tc>
      </w:tr>
      <w:tr w:rsidR="00066EC4" w14:paraId="099380DF" w14:textId="77777777" w:rsidTr="00066EC4">
        <w:tc>
          <w:tcPr>
            <w:tcW w:w="3116" w:type="dxa"/>
          </w:tcPr>
          <w:p w14:paraId="5F3753D5" w14:textId="62324F74" w:rsidR="00066EC4" w:rsidRDefault="00066EC4" w:rsidP="000C3772">
            <w:r>
              <w:t>Null Values</w:t>
            </w:r>
          </w:p>
        </w:tc>
        <w:tc>
          <w:tcPr>
            <w:tcW w:w="3117" w:type="dxa"/>
          </w:tcPr>
          <w:p w14:paraId="6897FB47" w14:textId="41E3F58E" w:rsidR="00066EC4" w:rsidRDefault="00066EC4" w:rsidP="000C3772">
            <w:r>
              <w:t xml:space="preserve">No </w:t>
            </w:r>
          </w:p>
        </w:tc>
        <w:tc>
          <w:tcPr>
            <w:tcW w:w="3117" w:type="dxa"/>
          </w:tcPr>
          <w:p w14:paraId="298FB806" w14:textId="38467122" w:rsidR="00066EC4" w:rsidRDefault="00066EC4" w:rsidP="000C3772">
            <w:r>
              <w:t>Yes</w:t>
            </w:r>
          </w:p>
        </w:tc>
      </w:tr>
      <w:tr w:rsidR="00066EC4" w14:paraId="4EF978C2" w14:textId="77777777" w:rsidTr="00066EC4">
        <w:tc>
          <w:tcPr>
            <w:tcW w:w="3116" w:type="dxa"/>
          </w:tcPr>
          <w:p w14:paraId="7AC39172" w14:textId="1DCAA940" w:rsidR="00066EC4" w:rsidRDefault="00066EC4" w:rsidP="000C3772">
            <w:r>
              <w:t>Number of Keys</w:t>
            </w:r>
          </w:p>
        </w:tc>
        <w:tc>
          <w:tcPr>
            <w:tcW w:w="3117" w:type="dxa"/>
          </w:tcPr>
          <w:p w14:paraId="3BAFC996" w14:textId="02CBBABF" w:rsidR="00066EC4" w:rsidRDefault="00066EC4" w:rsidP="000C3772">
            <w:r>
              <w:t>1</w:t>
            </w:r>
          </w:p>
        </w:tc>
        <w:tc>
          <w:tcPr>
            <w:tcW w:w="3117" w:type="dxa"/>
          </w:tcPr>
          <w:p w14:paraId="61D54D0B" w14:textId="18A479D0" w:rsidR="00066EC4" w:rsidRDefault="00066EC4" w:rsidP="000C3772">
            <w:r>
              <w:t>0,1,2..</w:t>
            </w:r>
          </w:p>
        </w:tc>
      </w:tr>
      <w:tr w:rsidR="00066EC4" w14:paraId="6D4357B0" w14:textId="77777777" w:rsidTr="00066EC4">
        <w:tc>
          <w:tcPr>
            <w:tcW w:w="3116" w:type="dxa"/>
          </w:tcPr>
          <w:p w14:paraId="6259E94A" w14:textId="0F97360F" w:rsidR="00066EC4" w:rsidRDefault="00066EC4" w:rsidP="000C3772">
            <w:r>
              <w:t>Application to multiple columns</w:t>
            </w:r>
          </w:p>
        </w:tc>
        <w:tc>
          <w:tcPr>
            <w:tcW w:w="3117" w:type="dxa"/>
          </w:tcPr>
          <w:p w14:paraId="2E579606" w14:textId="4804CA13" w:rsidR="00066EC4" w:rsidRDefault="00066EC4" w:rsidP="000C3772">
            <w:r>
              <w:t>Yes</w:t>
            </w:r>
          </w:p>
        </w:tc>
        <w:tc>
          <w:tcPr>
            <w:tcW w:w="3117" w:type="dxa"/>
          </w:tcPr>
          <w:p w14:paraId="71232B5C" w14:textId="38D56854" w:rsidR="00066EC4" w:rsidRDefault="00066EC4" w:rsidP="000C3772">
            <w:r>
              <w:t>Yes</w:t>
            </w:r>
          </w:p>
        </w:tc>
      </w:tr>
    </w:tbl>
    <w:p w14:paraId="3203528A" w14:textId="6E102C5D" w:rsidR="00066EC4" w:rsidRDefault="00066EC4" w:rsidP="000C3772"/>
    <w:p w14:paraId="27C1F866" w14:textId="207C231C" w:rsidR="00066EC4" w:rsidRDefault="00066EC4" w:rsidP="000C3772">
      <w:pPr>
        <w:rPr>
          <w:b/>
        </w:rPr>
      </w:pPr>
      <w:r w:rsidRPr="00066EC4">
        <w:rPr>
          <w:b/>
        </w:rPr>
        <w:t>Relationships:</w:t>
      </w:r>
    </w:p>
    <w:p w14:paraId="555BA830" w14:textId="38500A10" w:rsidR="00066EC4" w:rsidRDefault="00066EC4" w:rsidP="000C3772">
      <w:pPr>
        <w:rPr>
          <w:b/>
        </w:rPr>
      </w:pPr>
    </w:p>
    <w:p w14:paraId="719ECC5F" w14:textId="28E24C4D" w:rsidR="00066EC4" w:rsidRPr="00066EC4" w:rsidRDefault="00066EC4" w:rsidP="000C3772">
      <w:r>
        <w:t>Relationships tell us how much of the data from a foreign key field can be seen in the primary key column of the table the data is related to and vice versa.</w:t>
      </w:r>
    </w:p>
    <w:p w14:paraId="2415E54E" w14:textId="26155DC6" w:rsidR="00066EC4" w:rsidRDefault="00066EC4" w:rsidP="000C3772">
      <w:pPr>
        <w:rPr>
          <w:b/>
        </w:rPr>
      </w:pPr>
      <w:r>
        <w:rPr>
          <w:b/>
        </w:rPr>
        <w:t>One-to-Many type of relationship</w:t>
      </w:r>
    </w:p>
    <w:p w14:paraId="1CBB2B1B" w14:textId="53716ACC" w:rsidR="00066EC4" w:rsidRDefault="00066EC4" w:rsidP="000C3772">
      <w:pPr>
        <w:rPr>
          <w:b/>
        </w:rPr>
      </w:pPr>
    </w:p>
    <w:p w14:paraId="22CD335D" w14:textId="656DA9B1" w:rsidR="00066EC4" w:rsidRDefault="00066EC4" w:rsidP="000C3772">
      <w:r>
        <w:t>One value from the customer_id column under the “Customers” table can be found many times in the customer_id column in the “sales” table.</w:t>
      </w:r>
    </w:p>
    <w:p w14:paraId="3B13EA9B" w14:textId="52E03FC8" w:rsidR="00167107" w:rsidRDefault="00167107" w:rsidP="000C3772"/>
    <w:p w14:paraId="7FFBCA79" w14:textId="230D77AC" w:rsidR="00D159F8" w:rsidRDefault="00D159F8" w:rsidP="000C3772"/>
    <w:p w14:paraId="56B4D75A" w14:textId="2ACD2BE8" w:rsidR="00D159F8" w:rsidRDefault="00D159F8" w:rsidP="000C3772"/>
    <w:p w14:paraId="1C1A1ACE" w14:textId="77777777" w:rsidR="00D159F8" w:rsidRDefault="00D159F8" w:rsidP="000C3772"/>
    <w:p w14:paraId="1852904D" w14:textId="1F145BF2" w:rsidR="00A76D17" w:rsidRPr="00A76D17" w:rsidRDefault="00A76D17" w:rsidP="000C3772">
      <w:pPr>
        <w:rPr>
          <w:b/>
        </w:rPr>
      </w:pPr>
      <w:r>
        <w:rPr>
          <w:b/>
        </w:rPr>
        <w:lastRenderedPageBreak/>
        <w:t>INSTALLATION AND CREATING DATABASE:</w:t>
      </w:r>
    </w:p>
    <w:p w14:paraId="4B585B43" w14:textId="40806294" w:rsidR="003C4B84" w:rsidRDefault="003C4B84" w:rsidP="000C3772">
      <w:r>
        <w:t>Installed Workbench and SQL server:</w:t>
      </w:r>
    </w:p>
    <w:p w14:paraId="01DFF71B" w14:textId="2EEB64E8" w:rsidR="003C4B84" w:rsidRDefault="003C4B84" w:rsidP="000C3772">
      <w:r>
        <w:t>Set up connection:</w:t>
      </w:r>
    </w:p>
    <w:p w14:paraId="4A14D541" w14:textId="335B2970" w:rsidR="003C4B84" w:rsidRDefault="00D159F8" w:rsidP="000C3772">
      <w:r>
        <w:t>Creating the database:</w:t>
      </w:r>
    </w:p>
    <w:p w14:paraId="5CF2B577" w14:textId="66287CE1" w:rsidR="00D159F8" w:rsidRPr="00D159F8" w:rsidRDefault="00D159F8" w:rsidP="000C3772">
      <w:pPr>
        <w:rPr>
          <w:b/>
        </w:rPr>
      </w:pPr>
      <w:r w:rsidRPr="00D159F8">
        <w:rPr>
          <w:b/>
        </w:rPr>
        <w:t>Syntax:</w:t>
      </w:r>
    </w:p>
    <w:p w14:paraId="49AAE281" w14:textId="18597D62" w:rsidR="00D159F8" w:rsidRDefault="00D159F8" w:rsidP="000C3772">
      <w:r>
        <w:t>CREATE DATABASE [If not exists] database_name;</w:t>
      </w:r>
    </w:p>
    <w:p w14:paraId="3C2BE22F" w14:textId="0CDB3D98" w:rsidR="00D159F8" w:rsidRPr="00D159F8" w:rsidRDefault="00D159F8" w:rsidP="000C3772">
      <w:pPr>
        <w:rPr>
          <w:b/>
        </w:rPr>
      </w:pPr>
      <w:r w:rsidRPr="00D159F8">
        <w:rPr>
          <w:b/>
        </w:rPr>
        <w:t>Explanation:</w:t>
      </w:r>
    </w:p>
    <w:p w14:paraId="51D6AA96" w14:textId="77777777" w:rsidR="00D159F8" w:rsidRDefault="00D159F8" w:rsidP="000C3772"/>
    <w:p w14:paraId="5B2712FE" w14:textId="7E135135" w:rsidR="00D159F8" w:rsidRDefault="00D159F8" w:rsidP="000C3772">
      <w:r>
        <w:t>CREATE DATABASE:</w:t>
      </w:r>
    </w:p>
    <w:p w14:paraId="461F5025" w14:textId="5394AFFD" w:rsidR="00D159F8" w:rsidRDefault="00D159F8" w:rsidP="000C3772">
      <w:r>
        <w:t>Creates a database as an abstract unit</w:t>
      </w:r>
    </w:p>
    <w:p w14:paraId="5D36DE90" w14:textId="23A5D3C5" w:rsidR="00D159F8" w:rsidRDefault="00D159F8" w:rsidP="000C3772">
      <w:r>
        <w:t>IF NOT EXISTS:</w:t>
      </w:r>
    </w:p>
    <w:p w14:paraId="2BB9F506" w14:textId="222901EB" w:rsidR="00D159F8" w:rsidRDefault="00D159F8" w:rsidP="000C3772">
      <w:r>
        <w:t>Verifies if a database with the same name exists already</w:t>
      </w:r>
    </w:p>
    <w:p w14:paraId="1A3B6033" w14:textId="0FFA9C92" w:rsidR="00D159F8" w:rsidRDefault="00D159F8" w:rsidP="00D159F8">
      <w:pPr>
        <w:pStyle w:val="ListParagraph"/>
        <w:numPr>
          <w:ilvl w:val="0"/>
          <w:numId w:val="16"/>
        </w:numPr>
      </w:pPr>
      <w:r>
        <w:t>The brackets around mean the statement is optional (you could type or omit the statement)</w:t>
      </w:r>
    </w:p>
    <w:p w14:paraId="1C553714" w14:textId="3B9DA944" w:rsidR="00D159F8" w:rsidRDefault="00D159F8" w:rsidP="00D159F8">
      <w:r>
        <w:t>Databse_name:</w:t>
      </w:r>
    </w:p>
    <w:p w14:paraId="2A7369C6" w14:textId="7536DE96" w:rsidR="00D159F8" w:rsidRDefault="00D159F8" w:rsidP="00D159F8">
      <w:r>
        <w:t>Give a name that is short but at the time as related to the content of the data as possible</w:t>
      </w:r>
    </w:p>
    <w:p w14:paraId="06C89050" w14:textId="7ABDC4FD" w:rsidR="00D159F8" w:rsidRDefault="00D159F8" w:rsidP="00D159F8">
      <w:pPr>
        <w:pStyle w:val="ListParagraph"/>
        <w:numPr>
          <w:ilvl w:val="0"/>
          <w:numId w:val="16"/>
        </w:numPr>
      </w:pPr>
      <w:r>
        <w:t>The SQL code is not case sensitive</w:t>
      </w:r>
    </w:p>
    <w:p w14:paraId="31F50C1D" w14:textId="2208F52F" w:rsidR="00D159F8" w:rsidRDefault="00D159F8" w:rsidP="00D159F8">
      <w:pPr>
        <w:pStyle w:val="ListParagraph"/>
        <w:numPr>
          <w:ilvl w:val="0"/>
          <w:numId w:val="16"/>
        </w:numPr>
      </w:pPr>
      <w:r>
        <w:t>In this element the quotes are optional (eg. Naming the database as sales. We can represent like Sales, SALES, sales, “sales” anything is fine)</w:t>
      </w:r>
    </w:p>
    <w:p w14:paraId="59254809" w14:textId="2E4C5ED1" w:rsidR="00D159F8" w:rsidRDefault="00D159F8" w:rsidP="00D159F8">
      <w:pPr>
        <w:pStyle w:val="ListParagraph"/>
        <w:numPr>
          <w:ilvl w:val="0"/>
          <w:numId w:val="16"/>
        </w:numPr>
      </w:pPr>
      <w:r>
        <w:t>; (Always ends with semicolon character)</w:t>
      </w:r>
    </w:p>
    <w:p w14:paraId="42DE3332" w14:textId="5CE90D24" w:rsidR="00D159F8" w:rsidRDefault="00F1179C" w:rsidP="00D159F8">
      <w:pPr>
        <w:pStyle w:val="ListParagraph"/>
        <w:numPr>
          <w:ilvl w:val="0"/>
          <w:numId w:val="16"/>
        </w:numPr>
      </w:pPr>
      <w:r>
        <w:t>Semicolon functions as a statement terminator</w:t>
      </w:r>
    </w:p>
    <w:p w14:paraId="73AA0973" w14:textId="1575B3EE" w:rsidR="00F1179C" w:rsidRDefault="00F1179C" w:rsidP="00D159F8">
      <w:pPr>
        <w:pStyle w:val="ListParagraph"/>
        <w:numPr>
          <w:ilvl w:val="0"/>
          <w:numId w:val="16"/>
        </w:numPr>
      </w:pPr>
      <w:r>
        <w:t>When code contains more than a single statement, ; is indispensable</w:t>
      </w:r>
    </w:p>
    <w:p w14:paraId="5F8466BC" w14:textId="4D2DD985" w:rsidR="00F1179C" w:rsidRDefault="00F1179C" w:rsidP="00D159F8">
      <w:pPr>
        <w:pStyle w:val="ListParagraph"/>
        <w:numPr>
          <w:ilvl w:val="0"/>
          <w:numId w:val="16"/>
        </w:numPr>
      </w:pPr>
      <w:r>
        <w:t>Will help to avoid errors sometimes</w:t>
      </w:r>
    </w:p>
    <w:p w14:paraId="72FEA864" w14:textId="335D5341" w:rsidR="00F1179C" w:rsidRDefault="00F1179C" w:rsidP="00D159F8">
      <w:pPr>
        <w:pStyle w:val="ListParagraph"/>
        <w:numPr>
          <w:ilvl w:val="0"/>
          <w:numId w:val="16"/>
        </w:numPr>
      </w:pPr>
      <w:r>
        <w:t>Will improve the readability of the code.</w:t>
      </w:r>
    </w:p>
    <w:p w14:paraId="1E4FBCE2" w14:textId="2BED7377" w:rsidR="00F1179C" w:rsidRDefault="00F1179C" w:rsidP="00F1179C">
      <w:pPr>
        <w:ind w:left="360"/>
      </w:pPr>
      <w:r>
        <w:t>Eg. CREATE DATABASE IF NOT EXISTS Sales;</w:t>
      </w:r>
    </w:p>
    <w:p w14:paraId="4F735420" w14:textId="4C067B34" w:rsidR="00F1179C" w:rsidRDefault="00F1179C" w:rsidP="00F1179C">
      <w:pPr>
        <w:ind w:left="360"/>
      </w:pPr>
      <w:r>
        <w:tab/>
        <w:t>CREATE SCHEMA IF NOR EXISTS Sales;</w:t>
      </w:r>
    </w:p>
    <w:p w14:paraId="5A2FDE11" w14:textId="4323F8AD" w:rsidR="00F1179C" w:rsidRDefault="00F1179C" w:rsidP="00F1179C">
      <w:pPr>
        <w:ind w:left="360"/>
      </w:pPr>
      <w:r>
        <w:t>Sales database created.</w:t>
      </w:r>
    </w:p>
    <w:p w14:paraId="5607EE29" w14:textId="50DF395F" w:rsidR="00F1179C" w:rsidRDefault="00F1179C" w:rsidP="00F1179C">
      <w:pPr>
        <w:ind w:left="360"/>
      </w:pPr>
      <w:r>
        <w:t>Instead of database keyword, Schema also we can use.</w:t>
      </w:r>
    </w:p>
    <w:p w14:paraId="01B2CE03" w14:textId="3D92ECD8" w:rsidR="00F1179C" w:rsidRDefault="00F1179C" w:rsidP="00F1179C">
      <w:pPr>
        <w:ind w:left="360"/>
        <w:rPr>
          <w:b/>
        </w:rPr>
      </w:pPr>
      <w:r w:rsidRPr="00F1179C">
        <w:rPr>
          <w:b/>
        </w:rPr>
        <w:t>USE keyword:</w:t>
      </w:r>
    </w:p>
    <w:p w14:paraId="4894E82B" w14:textId="50971A5F" w:rsidR="00F1179C" w:rsidRDefault="00F1179C" w:rsidP="00F1179C">
      <w:pPr>
        <w:ind w:left="360"/>
      </w:pPr>
      <w:r>
        <w:t>USE Sales;</w:t>
      </w:r>
    </w:p>
    <w:p w14:paraId="4FDB8919" w14:textId="05468C1E" w:rsidR="00F1179C" w:rsidRDefault="00F1179C" w:rsidP="00F1179C">
      <w:pPr>
        <w:ind w:left="360"/>
      </w:pPr>
      <w:r>
        <w:t>This</w:t>
      </w:r>
      <w:r w:rsidRPr="00F1179C">
        <w:t xml:space="preserve"> USE statement tells MySQL to use the named database as the default (current) database for subsequent statements</w:t>
      </w:r>
    </w:p>
    <w:p w14:paraId="7E79FC9D" w14:textId="77777777" w:rsidR="00A76D17" w:rsidRPr="00F1179C" w:rsidRDefault="00A76D17" w:rsidP="00F1179C">
      <w:pPr>
        <w:ind w:left="360"/>
      </w:pPr>
    </w:p>
    <w:p w14:paraId="1A066836" w14:textId="4C3FB3F7" w:rsidR="00F1179C" w:rsidRDefault="00A76D17" w:rsidP="00F1179C">
      <w:pPr>
        <w:ind w:left="360"/>
        <w:rPr>
          <w:b/>
        </w:rPr>
      </w:pPr>
      <w:r w:rsidRPr="00A76D17">
        <w:rPr>
          <w:b/>
        </w:rPr>
        <w:lastRenderedPageBreak/>
        <w:t>DATA TYPES IN SQL</w:t>
      </w:r>
      <w:r>
        <w:rPr>
          <w:b/>
        </w:rPr>
        <w:t>:</w:t>
      </w:r>
    </w:p>
    <w:p w14:paraId="42E7ED1D" w14:textId="77F0B9DB" w:rsidR="00A76D17" w:rsidRDefault="00A76D17" w:rsidP="00F1179C">
      <w:pPr>
        <w:ind w:left="360"/>
      </w:pPr>
      <w:r>
        <w:t>We must always specify the type of data that will be inserted in each column of the table</w:t>
      </w:r>
    </w:p>
    <w:p w14:paraId="0D443CBE" w14:textId="77777777" w:rsidR="00A76D17" w:rsidRDefault="00A76D17" w:rsidP="00F1179C">
      <w:pPr>
        <w:ind w:left="360"/>
        <w:rPr>
          <w:b/>
        </w:rPr>
      </w:pPr>
      <w:r w:rsidRPr="00A76D17">
        <w:rPr>
          <w:b/>
        </w:rPr>
        <w:t>STRING: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1"/>
        <w:gridCol w:w="2259"/>
        <w:gridCol w:w="2256"/>
        <w:gridCol w:w="2234"/>
      </w:tblGrid>
      <w:tr w:rsidR="00A76D17" w14:paraId="3BE5FB2F" w14:textId="77777777" w:rsidTr="00A76D17">
        <w:tc>
          <w:tcPr>
            <w:tcW w:w="2337" w:type="dxa"/>
          </w:tcPr>
          <w:p w14:paraId="6AB8C421" w14:textId="52CF9A48" w:rsidR="00A76D17" w:rsidRDefault="00A76D17" w:rsidP="00F1179C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37" w:type="dxa"/>
          </w:tcPr>
          <w:p w14:paraId="4D490BD1" w14:textId="39DA2818" w:rsidR="00A76D17" w:rsidRDefault="00A76D17" w:rsidP="00F1179C">
            <w:pPr>
              <w:rPr>
                <w:b/>
              </w:rPr>
            </w:pPr>
            <w:r>
              <w:rPr>
                <w:b/>
              </w:rPr>
              <w:t>Surname of a person</w:t>
            </w:r>
          </w:p>
        </w:tc>
        <w:tc>
          <w:tcPr>
            <w:tcW w:w="2338" w:type="dxa"/>
          </w:tcPr>
          <w:p w14:paraId="06572500" w14:textId="5A767E10" w:rsidR="00A76D17" w:rsidRDefault="00A76D17" w:rsidP="00F1179C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338" w:type="dxa"/>
          </w:tcPr>
          <w:p w14:paraId="58331CD5" w14:textId="48112C28" w:rsidR="00A76D17" w:rsidRDefault="00A76D17" w:rsidP="00F1179C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A76D17" w14:paraId="794FB45B" w14:textId="77777777" w:rsidTr="00A76D17">
        <w:tc>
          <w:tcPr>
            <w:tcW w:w="2337" w:type="dxa"/>
          </w:tcPr>
          <w:p w14:paraId="00E211D2" w14:textId="21C2AF1F" w:rsidR="00A76D17" w:rsidRDefault="00A76D17" w:rsidP="00F1179C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337" w:type="dxa"/>
          </w:tcPr>
          <w:p w14:paraId="7BD24D4C" w14:textId="1704ACEB" w:rsidR="00A76D17" w:rsidRDefault="00A76D17" w:rsidP="00F1179C">
            <w:pPr>
              <w:rPr>
                <w:b/>
              </w:rPr>
            </w:pPr>
            <w:r>
              <w:rPr>
                <w:b/>
              </w:rPr>
              <w:t>‘james’</w:t>
            </w:r>
          </w:p>
        </w:tc>
        <w:tc>
          <w:tcPr>
            <w:tcW w:w="2338" w:type="dxa"/>
          </w:tcPr>
          <w:p w14:paraId="4DEC5CAA" w14:textId="1A6C8C84" w:rsidR="00A76D17" w:rsidRDefault="00A76D17" w:rsidP="00F1179C">
            <w:pPr>
              <w:rPr>
                <w:b/>
              </w:rPr>
            </w:pPr>
            <w:r>
              <w:rPr>
                <w:b/>
              </w:rPr>
              <w:t>5 symbols</w:t>
            </w:r>
          </w:p>
        </w:tc>
        <w:tc>
          <w:tcPr>
            <w:tcW w:w="2338" w:type="dxa"/>
          </w:tcPr>
          <w:p w14:paraId="7FABB51A" w14:textId="3AE63738" w:rsidR="00A76D17" w:rsidRDefault="00A76D17" w:rsidP="00F1179C">
            <w:pPr>
              <w:rPr>
                <w:b/>
              </w:rPr>
            </w:pPr>
            <w:r>
              <w:rPr>
                <w:b/>
              </w:rPr>
              <w:t>5 ytes</w:t>
            </w:r>
          </w:p>
        </w:tc>
      </w:tr>
    </w:tbl>
    <w:p w14:paraId="700430E7" w14:textId="7C144D9E" w:rsidR="00A76D17" w:rsidRDefault="00A76D17" w:rsidP="00CC2651">
      <w:pPr>
        <w:rPr>
          <w:b/>
        </w:rPr>
      </w:pPr>
    </w:p>
    <w:p w14:paraId="2C9218EA" w14:textId="382B657F" w:rsidR="00A76D17" w:rsidRDefault="00A76D17" w:rsidP="00F1179C">
      <w:pPr>
        <w:ind w:left="360"/>
      </w:pPr>
      <w:r>
        <w:t>Digits, symbols, or blank can also be used in the string format.</w:t>
      </w:r>
    </w:p>
    <w:p w14:paraId="04E4C388" w14:textId="4A5348BC" w:rsidR="00A76D17" w:rsidRDefault="00A76D17" w:rsidP="00F1179C">
      <w:pPr>
        <w:ind w:left="360"/>
      </w:pPr>
      <w:r>
        <w:t xml:space="preserve">These will only convey text information </w:t>
      </w:r>
    </w:p>
    <w:p w14:paraId="781A37E0" w14:textId="2CE13583" w:rsidR="00A76D17" w:rsidRDefault="00A76D17" w:rsidP="00F1179C">
      <w:pPr>
        <w:ind w:left="360"/>
      </w:pPr>
      <w:r>
        <w:t>Eg. Address column: “No.25, Nehru Street, chengalpattu ”</w:t>
      </w:r>
    </w:p>
    <w:p w14:paraId="56CEB815" w14:textId="64A84BF7" w:rsidR="00A76D17" w:rsidRDefault="00A76D17" w:rsidP="00F1179C">
      <w:pPr>
        <w:ind w:left="360"/>
      </w:pPr>
      <w:r>
        <w:t>Size:</w:t>
      </w:r>
    </w:p>
    <w:p w14:paraId="27772F74" w14:textId="2ED9413D" w:rsidR="00A76D17" w:rsidRDefault="00A76D17" w:rsidP="00F1179C">
      <w:pPr>
        <w:ind w:left="360"/>
      </w:pPr>
      <w:r>
        <w:t>Indicated the memory space used by a data type.</w:t>
      </w:r>
    </w:p>
    <w:p w14:paraId="5FA88D96" w14:textId="05F6EF3D" w:rsidR="00A76D17" w:rsidRDefault="00A76D17" w:rsidP="00A76D17">
      <w:pPr>
        <w:pStyle w:val="ListParagraph"/>
        <w:numPr>
          <w:ilvl w:val="0"/>
          <w:numId w:val="16"/>
        </w:numPr>
      </w:pPr>
      <w:r w:rsidRPr="00A76D17">
        <w:t xml:space="preserve">Measured </w:t>
      </w:r>
      <w:r>
        <w:t>in bytes</w:t>
      </w:r>
    </w:p>
    <w:p w14:paraId="6D449DBF" w14:textId="4315A40F" w:rsidR="00A76D17" w:rsidRDefault="00A76D17" w:rsidP="00A76D17">
      <w:pPr>
        <w:pStyle w:val="ListParagraph"/>
        <w:numPr>
          <w:ilvl w:val="0"/>
          <w:numId w:val="16"/>
        </w:numPr>
      </w:pPr>
      <w:r>
        <w:t>1 byte ~ 1 symbol</w:t>
      </w:r>
    </w:p>
    <w:p w14:paraId="6A756718" w14:textId="41417333" w:rsidR="00A76D17" w:rsidRDefault="005E4F36" w:rsidP="00A76D17">
      <w:pPr>
        <w:ind w:left="360"/>
      </w:pPr>
      <w:r>
        <w:t>Storage</w:t>
      </w:r>
    </w:p>
    <w:p w14:paraId="06ED55B5" w14:textId="265428C3" w:rsidR="005E4F36" w:rsidRDefault="005E4F36" w:rsidP="00A76D17">
      <w:pPr>
        <w:ind w:left="360"/>
      </w:pPr>
      <w:r>
        <w:t>The physical space in the computer drive’s memory, where the data is being saved or stored.</w:t>
      </w:r>
    </w:p>
    <w:p w14:paraId="1F3B6696" w14:textId="5C1B5CF1" w:rsidR="005E4F36" w:rsidRDefault="005E4F36" w:rsidP="00A76D17">
      <w:pPr>
        <w:ind w:left="360"/>
        <w:rPr>
          <w:b/>
        </w:rPr>
      </w:pPr>
      <w:r>
        <w:rPr>
          <w:b/>
        </w:rPr>
        <w:t>STRING DATA TYPES:</w:t>
      </w:r>
    </w:p>
    <w:tbl>
      <w:tblPr>
        <w:tblStyle w:val="TableGrid"/>
        <w:tblW w:w="9535" w:type="dxa"/>
        <w:tblInd w:w="360" w:type="dxa"/>
        <w:tblLook w:val="04A0" w:firstRow="1" w:lastRow="0" w:firstColumn="1" w:lastColumn="0" w:noHBand="0" w:noVBand="1"/>
      </w:tblPr>
      <w:tblGrid>
        <w:gridCol w:w="2104"/>
        <w:gridCol w:w="1089"/>
        <w:gridCol w:w="955"/>
        <w:gridCol w:w="1492"/>
        <w:gridCol w:w="1094"/>
        <w:gridCol w:w="834"/>
        <w:gridCol w:w="834"/>
        <w:gridCol w:w="1181"/>
      </w:tblGrid>
      <w:tr w:rsidR="00CC2651" w14:paraId="7C8980F6" w14:textId="53F5ADBE" w:rsidTr="00CC2651">
        <w:tc>
          <w:tcPr>
            <w:tcW w:w="1755" w:type="dxa"/>
          </w:tcPr>
          <w:p w14:paraId="21260144" w14:textId="1AE594E5" w:rsidR="00CC2651" w:rsidRDefault="00CC2651" w:rsidP="00A76D17">
            <w:r>
              <w:t>String_data_type</w:t>
            </w:r>
          </w:p>
        </w:tc>
        <w:tc>
          <w:tcPr>
            <w:tcW w:w="1089" w:type="dxa"/>
          </w:tcPr>
          <w:p w14:paraId="4A0B58A2" w14:textId="77777777" w:rsidR="00CC2651" w:rsidRDefault="00CC2651" w:rsidP="00A76D17"/>
        </w:tc>
        <w:tc>
          <w:tcPr>
            <w:tcW w:w="955" w:type="dxa"/>
          </w:tcPr>
          <w:p w14:paraId="30540AE8" w14:textId="3236215A" w:rsidR="00CC2651" w:rsidRDefault="00CC2651" w:rsidP="00A76D17">
            <w:r>
              <w:t>Storage</w:t>
            </w:r>
          </w:p>
        </w:tc>
        <w:tc>
          <w:tcPr>
            <w:tcW w:w="1334" w:type="dxa"/>
          </w:tcPr>
          <w:p w14:paraId="233327C5" w14:textId="46064FDB" w:rsidR="00CC2651" w:rsidRDefault="00CC2651" w:rsidP="00A76D17">
            <w:r>
              <w:t xml:space="preserve">Examples </w:t>
            </w:r>
          </w:p>
        </w:tc>
        <w:tc>
          <w:tcPr>
            <w:tcW w:w="1094" w:type="dxa"/>
          </w:tcPr>
          <w:p w14:paraId="0C367099" w14:textId="77777777" w:rsidR="00CC2651" w:rsidRDefault="00CC2651" w:rsidP="00A76D17">
            <w:r>
              <w:t>Length</w:t>
            </w:r>
          </w:p>
          <w:p w14:paraId="4070F7F5" w14:textId="579544F0" w:rsidR="00CC2651" w:rsidRDefault="00CC2651" w:rsidP="00A76D17">
            <w:r>
              <w:t>(Symbols)</w:t>
            </w:r>
          </w:p>
        </w:tc>
        <w:tc>
          <w:tcPr>
            <w:tcW w:w="834" w:type="dxa"/>
          </w:tcPr>
          <w:p w14:paraId="49BFEBAE" w14:textId="2D897525" w:rsidR="00CC2651" w:rsidRDefault="00CC2651" w:rsidP="00A76D17">
            <w:r>
              <w:t>Size</w:t>
            </w:r>
          </w:p>
          <w:p w14:paraId="29407CC3" w14:textId="6CDDA902" w:rsidR="00CC2651" w:rsidRDefault="00CC2651" w:rsidP="00A76D17">
            <w:r>
              <w:t>(bytes)</w:t>
            </w:r>
          </w:p>
        </w:tc>
        <w:tc>
          <w:tcPr>
            <w:tcW w:w="834" w:type="dxa"/>
          </w:tcPr>
          <w:p w14:paraId="30A3E976" w14:textId="77777777" w:rsidR="00CC2651" w:rsidRDefault="00CC2651" w:rsidP="00A76D17">
            <w:r>
              <w:t>Max Size</w:t>
            </w:r>
          </w:p>
          <w:p w14:paraId="0EA3A27E" w14:textId="091EE4DD" w:rsidR="00CC2651" w:rsidRDefault="00CC2651" w:rsidP="00A76D17">
            <w:r>
              <w:t>(bytes)</w:t>
            </w:r>
          </w:p>
        </w:tc>
        <w:tc>
          <w:tcPr>
            <w:tcW w:w="1640" w:type="dxa"/>
          </w:tcPr>
          <w:p w14:paraId="1317245F" w14:textId="4017B2A8" w:rsidR="00CC2651" w:rsidRDefault="00CC2651" w:rsidP="00A76D17">
            <w:r>
              <w:t>Notes</w:t>
            </w:r>
          </w:p>
        </w:tc>
      </w:tr>
      <w:tr w:rsidR="00CC2651" w14:paraId="02B08914" w14:textId="093D6AB8" w:rsidTr="00CC2651">
        <w:tc>
          <w:tcPr>
            <w:tcW w:w="1755" w:type="dxa"/>
          </w:tcPr>
          <w:p w14:paraId="422559C0" w14:textId="01EAC972" w:rsidR="00CC2651" w:rsidRDefault="00CC2651" w:rsidP="00A76D17">
            <w:r>
              <w:t>Character</w:t>
            </w:r>
          </w:p>
        </w:tc>
        <w:tc>
          <w:tcPr>
            <w:tcW w:w="1089" w:type="dxa"/>
          </w:tcPr>
          <w:p w14:paraId="2DF0E24F" w14:textId="702FB813" w:rsidR="00CC2651" w:rsidRDefault="00CC2651" w:rsidP="00A76D17">
            <w:r>
              <w:t>CHAR</w:t>
            </w:r>
          </w:p>
        </w:tc>
        <w:tc>
          <w:tcPr>
            <w:tcW w:w="955" w:type="dxa"/>
          </w:tcPr>
          <w:p w14:paraId="0D26B616" w14:textId="1EE65B12" w:rsidR="00CC2651" w:rsidRDefault="00CC2651" w:rsidP="00A76D17">
            <w:r>
              <w:t>Fixed</w:t>
            </w:r>
          </w:p>
        </w:tc>
        <w:tc>
          <w:tcPr>
            <w:tcW w:w="1334" w:type="dxa"/>
          </w:tcPr>
          <w:p w14:paraId="1E4712C8" w14:textId="77777777" w:rsidR="00CC2651" w:rsidRDefault="00CC2651" w:rsidP="00A76D17">
            <w:r>
              <w:t>CHAR(5)</w:t>
            </w:r>
          </w:p>
          <w:p w14:paraId="05222387" w14:textId="77777777" w:rsidR="00CC2651" w:rsidRDefault="00CC2651" w:rsidP="00A76D17">
            <w:r>
              <w:t>Eg.’James’</w:t>
            </w:r>
          </w:p>
          <w:p w14:paraId="2124251D" w14:textId="42F73F94" w:rsidR="00CC2651" w:rsidRDefault="00CC2651" w:rsidP="00A76D17">
            <w:r>
              <w:t xml:space="preserve">     ‘Bob’</w:t>
            </w:r>
          </w:p>
        </w:tc>
        <w:tc>
          <w:tcPr>
            <w:tcW w:w="1094" w:type="dxa"/>
          </w:tcPr>
          <w:p w14:paraId="41268F0B" w14:textId="77777777" w:rsidR="00CC2651" w:rsidRDefault="00CC2651" w:rsidP="00A76D17"/>
          <w:p w14:paraId="64CE3CCD" w14:textId="77777777" w:rsidR="00CC2651" w:rsidRDefault="00CC2651" w:rsidP="00A76D17">
            <w:r>
              <w:t>5</w:t>
            </w:r>
          </w:p>
          <w:p w14:paraId="20BAE236" w14:textId="56FF7BFB" w:rsidR="00CC2651" w:rsidRDefault="00CC2651" w:rsidP="00A76D17">
            <w:r>
              <w:t>3</w:t>
            </w:r>
          </w:p>
        </w:tc>
        <w:tc>
          <w:tcPr>
            <w:tcW w:w="834" w:type="dxa"/>
          </w:tcPr>
          <w:p w14:paraId="2F927664" w14:textId="77777777" w:rsidR="00CC2651" w:rsidRDefault="00CC2651" w:rsidP="00A76D17"/>
          <w:p w14:paraId="188FA423" w14:textId="77777777" w:rsidR="00CC2651" w:rsidRDefault="00CC2651" w:rsidP="00A76D17">
            <w:r>
              <w:t>5</w:t>
            </w:r>
          </w:p>
          <w:p w14:paraId="39857F30" w14:textId="45BC0CAD" w:rsidR="00CC2651" w:rsidRDefault="00CC2651" w:rsidP="00A76D17">
            <w:r>
              <w:t>5</w:t>
            </w:r>
          </w:p>
        </w:tc>
        <w:tc>
          <w:tcPr>
            <w:tcW w:w="834" w:type="dxa"/>
          </w:tcPr>
          <w:p w14:paraId="5916F648" w14:textId="77777777" w:rsidR="00CC2651" w:rsidRDefault="00CC2651" w:rsidP="00A76D17"/>
          <w:p w14:paraId="1DEFF5D7" w14:textId="60B4BEBA" w:rsidR="00CC2651" w:rsidRDefault="00CC2651" w:rsidP="00A76D17">
            <w:r>
              <w:t>255</w:t>
            </w:r>
          </w:p>
        </w:tc>
        <w:tc>
          <w:tcPr>
            <w:tcW w:w="1640" w:type="dxa"/>
          </w:tcPr>
          <w:p w14:paraId="1433C819" w14:textId="410F0411" w:rsidR="00CC2651" w:rsidRDefault="00CC2651" w:rsidP="00A76D17"/>
          <w:p w14:paraId="21F2A6F6" w14:textId="36A7F7DA" w:rsidR="00CC2651" w:rsidRPr="00CC2651" w:rsidRDefault="00CC2651" w:rsidP="00CC2651">
            <w:r>
              <w:t>50% faster</w:t>
            </w:r>
          </w:p>
        </w:tc>
      </w:tr>
      <w:tr w:rsidR="00CC2651" w14:paraId="7858F526" w14:textId="19614499" w:rsidTr="00CC2651">
        <w:tc>
          <w:tcPr>
            <w:tcW w:w="1755" w:type="dxa"/>
          </w:tcPr>
          <w:p w14:paraId="498778F1" w14:textId="6A0D3B18" w:rsidR="00CC2651" w:rsidRDefault="00CC2651" w:rsidP="00A76D17">
            <w:r>
              <w:t>Variable Character</w:t>
            </w:r>
          </w:p>
        </w:tc>
        <w:tc>
          <w:tcPr>
            <w:tcW w:w="1089" w:type="dxa"/>
          </w:tcPr>
          <w:p w14:paraId="6D3783A0" w14:textId="5DEE9810" w:rsidR="00CC2651" w:rsidRDefault="00CC2651" w:rsidP="00A76D17">
            <w:r>
              <w:t>VARCHAR</w:t>
            </w:r>
          </w:p>
        </w:tc>
        <w:tc>
          <w:tcPr>
            <w:tcW w:w="955" w:type="dxa"/>
          </w:tcPr>
          <w:p w14:paraId="05C18C50" w14:textId="71C04DA9" w:rsidR="00CC2651" w:rsidRDefault="00CC2651" w:rsidP="00A76D17">
            <w:r>
              <w:t>Variable</w:t>
            </w:r>
          </w:p>
        </w:tc>
        <w:tc>
          <w:tcPr>
            <w:tcW w:w="1334" w:type="dxa"/>
          </w:tcPr>
          <w:p w14:paraId="7B9F66A6" w14:textId="77777777" w:rsidR="00CC2651" w:rsidRDefault="00CC2651" w:rsidP="00A76D17">
            <w:r>
              <w:t>VARCHAR(5)</w:t>
            </w:r>
          </w:p>
          <w:p w14:paraId="190F4BB8" w14:textId="77777777" w:rsidR="00CC2651" w:rsidRDefault="00CC2651" w:rsidP="005E4F36">
            <w:r>
              <w:t>Eg.’James’</w:t>
            </w:r>
          </w:p>
          <w:p w14:paraId="6D307DDA" w14:textId="7AD8804C" w:rsidR="00CC2651" w:rsidRDefault="00CC2651" w:rsidP="005E4F36">
            <w:r>
              <w:t xml:space="preserve">     ‘Bob’</w:t>
            </w:r>
          </w:p>
        </w:tc>
        <w:tc>
          <w:tcPr>
            <w:tcW w:w="1094" w:type="dxa"/>
          </w:tcPr>
          <w:p w14:paraId="5A030DA8" w14:textId="77777777" w:rsidR="00CC2651" w:rsidRDefault="00CC2651" w:rsidP="00A76D17"/>
          <w:p w14:paraId="19FC6765" w14:textId="77777777" w:rsidR="00CC2651" w:rsidRDefault="00CC2651" w:rsidP="00A76D17">
            <w:r>
              <w:t>5</w:t>
            </w:r>
          </w:p>
          <w:p w14:paraId="52BFCB18" w14:textId="03173A47" w:rsidR="00CC2651" w:rsidRDefault="00CC2651" w:rsidP="00A76D17">
            <w:r>
              <w:t>3</w:t>
            </w:r>
          </w:p>
        </w:tc>
        <w:tc>
          <w:tcPr>
            <w:tcW w:w="834" w:type="dxa"/>
          </w:tcPr>
          <w:p w14:paraId="42FA68B2" w14:textId="77777777" w:rsidR="00CC2651" w:rsidRDefault="00CC2651" w:rsidP="00A76D17"/>
          <w:p w14:paraId="3DA9CEDB" w14:textId="77777777" w:rsidR="00CC2651" w:rsidRDefault="00CC2651" w:rsidP="00A76D17">
            <w:r>
              <w:t>5</w:t>
            </w:r>
          </w:p>
          <w:p w14:paraId="63BD952A" w14:textId="3671757C" w:rsidR="00CC2651" w:rsidRDefault="00CC2651" w:rsidP="00A76D17">
            <w:r>
              <w:t>3</w:t>
            </w:r>
          </w:p>
        </w:tc>
        <w:tc>
          <w:tcPr>
            <w:tcW w:w="834" w:type="dxa"/>
          </w:tcPr>
          <w:p w14:paraId="26C33757" w14:textId="77777777" w:rsidR="00CC2651" w:rsidRDefault="00CC2651" w:rsidP="00A76D17"/>
          <w:p w14:paraId="28EF0844" w14:textId="4E0A59DF" w:rsidR="00CC2651" w:rsidRDefault="00CC2651" w:rsidP="00A76D17">
            <w:r>
              <w:t>65,535</w:t>
            </w:r>
          </w:p>
        </w:tc>
        <w:tc>
          <w:tcPr>
            <w:tcW w:w="1640" w:type="dxa"/>
          </w:tcPr>
          <w:p w14:paraId="43915189" w14:textId="29913C45" w:rsidR="00CC2651" w:rsidRDefault="00CC2651" w:rsidP="00A76D17">
            <w:r>
              <w:t>A lot more responsive to the data value inserted</w:t>
            </w:r>
          </w:p>
        </w:tc>
      </w:tr>
      <w:tr w:rsidR="00CC2651" w14:paraId="470ACC56" w14:textId="77777777" w:rsidTr="00CC2651">
        <w:tc>
          <w:tcPr>
            <w:tcW w:w="1755" w:type="dxa"/>
          </w:tcPr>
          <w:p w14:paraId="517D6C37" w14:textId="2DEFFC3B" w:rsidR="00CC2651" w:rsidRDefault="00CC2651" w:rsidP="00A76D17">
            <w:r>
              <w:t>ENUM(“enumerate”)</w:t>
            </w:r>
          </w:p>
        </w:tc>
        <w:tc>
          <w:tcPr>
            <w:tcW w:w="1089" w:type="dxa"/>
          </w:tcPr>
          <w:p w14:paraId="53AD51F2" w14:textId="763408FD" w:rsidR="00CC2651" w:rsidRDefault="00CC2651" w:rsidP="00A76D17">
            <w:r>
              <w:t>ENUM</w:t>
            </w:r>
          </w:p>
        </w:tc>
        <w:tc>
          <w:tcPr>
            <w:tcW w:w="955" w:type="dxa"/>
          </w:tcPr>
          <w:p w14:paraId="3B2D9432" w14:textId="77777777" w:rsidR="00CC2651" w:rsidRDefault="00CC2651" w:rsidP="00A76D17"/>
        </w:tc>
        <w:tc>
          <w:tcPr>
            <w:tcW w:w="1334" w:type="dxa"/>
          </w:tcPr>
          <w:p w14:paraId="34386E9A" w14:textId="77777777" w:rsidR="00CC2651" w:rsidRDefault="007E5275" w:rsidP="00A76D17">
            <w:r>
              <w:t>ENUM(‘M’,’F’)</w:t>
            </w:r>
          </w:p>
          <w:p w14:paraId="082F6497" w14:textId="77777777" w:rsidR="007E5275" w:rsidRDefault="007E5275" w:rsidP="00A76D17"/>
          <w:p w14:paraId="5E9B0F7D" w14:textId="0F304AD0" w:rsidR="007E5275" w:rsidRDefault="007E5275" w:rsidP="00A76D17">
            <w:r>
              <w:t xml:space="preserve">Eg. For gender column we can use to represent male and female </w:t>
            </w:r>
          </w:p>
        </w:tc>
        <w:tc>
          <w:tcPr>
            <w:tcW w:w="1094" w:type="dxa"/>
          </w:tcPr>
          <w:p w14:paraId="7DAE19A1" w14:textId="77777777" w:rsidR="00CC2651" w:rsidRDefault="00CC2651" w:rsidP="00A76D17"/>
        </w:tc>
        <w:tc>
          <w:tcPr>
            <w:tcW w:w="834" w:type="dxa"/>
          </w:tcPr>
          <w:p w14:paraId="1B1A32EC" w14:textId="77777777" w:rsidR="00CC2651" w:rsidRDefault="00CC2651" w:rsidP="00A76D17"/>
        </w:tc>
        <w:tc>
          <w:tcPr>
            <w:tcW w:w="834" w:type="dxa"/>
          </w:tcPr>
          <w:p w14:paraId="57203DE8" w14:textId="77777777" w:rsidR="00CC2651" w:rsidRDefault="00CC2651" w:rsidP="00A76D17"/>
        </w:tc>
        <w:tc>
          <w:tcPr>
            <w:tcW w:w="1640" w:type="dxa"/>
          </w:tcPr>
          <w:p w14:paraId="0AF3D3A3" w14:textId="026A6DCD" w:rsidR="00CC2651" w:rsidRDefault="007E5275" w:rsidP="00A76D17">
            <w:r>
              <w:t xml:space="preserve">MYSQL will show an error If we attempt to insert any value different from “M” or “F” </w:t>
            </w:r>
          </w:p>
        </w:tc>
      </w:tr>
    </w:tbl>
    <w:p w14:paraId="20C973E0" w14:textId="7B324EB2" w:rsidR="005E4F36" w:rsidRDefault="005E4F36" w:rsidP="00A76D17">
      <w:pPr>
        <w:ind w:left="360"/>
      </w:pPr>
    </w:p>
    <w:p w14:paraId="54020BC8" w14:textId="4C08B797" w:rsidR="005E4F36" w:rsidRDefault="005E4F36" w:rsidP="00A76D17">
      <w:pPr>
        <w:ind w:left="360"/>
      </w:pPr>
      <w:r>
        <w:lastRenderedPageBreak/>
        <w:t>CHAR(5):</w:t>
      </w:r>
    </w:p>
    <w:p w14:paraId="0577FB3E" w14:textId="42A74EAF" w:rsidR="005E4F36" w:rsidRDefault="005E4F36" w:rsidP="00A76D17">
      <w:pPr>
        <w:ind w:left="360"/>
      </w:pPr>
      <w:r>
        <w:t>Five(5) represents the maximum number of symbols you are allowed to use in writing a value in this format.</w:t>
      </w:r>
    </w:p>
    <w:p w14:paraId="7184565F" w14:textId="21510651" w:rsidR="005E4F36" w:rsidRDefault="005E4F36" w:rsidP="00A76D17">
      <w:pPr>
        <w:ind w:left="360"/>
      </w:pPr>
      <w:r>
        <w:t>Bytes are 5 even for bob because the storage is fixed.</w:t>
      </w:r>
    </w:p>
    <w:p w14:paraId="3C6C038E" w14:textId="4EE46F73" w:rsidR="005E4F36" w:rsidRDefault="00CC2651" w:rsidP="00A76D17">
      <w:pPr>
        <w:ind w:left="360"/>
      </w:pPr>
      <w:r>
        <w:t>Eg company short code kind of with all values are same number of characters then we can use CHAR (no of characters)</w:t>
      </w:r>
    </w:p>
    <w:p w14:paraId="2C946DDD" w14:textId="300FA43C" w:rsidR="00CC2651" w:rsidRDefault="00CC2651" w:rsidP="00A76D17">
      <w:pPr>
        <w:ind w:left="360"/>
      </w:pPr>
      <w:r>
        <w:t>Eg. CHAR (5)</w:t>
      </w:r>
    </w:p>
    <w:p w14:paraId="447FB922" w14:textId="4AB2C695" w:rsidR="00CC2651" w:rsidRDefault="00CC2651" w:rsidP="00A76D17">
      <w:pPr>
        <w:ind w:left="360"/>
      </w:pPr>
      <w:r>
        <w:t>Eg. If we want to store passwords with max 10 characters. Also passwords will contains any char and symbol then we can use VARCHAR(10)</w:t>
      </w:r>
    </w:p>
    <w:p w14:paraId="477924BC" w14:textId="63FA7F6D" w:rsidR="007E5275" w:rsidRDefault="007E5275" w:rsidP="00A76D17">
      <w:pPr>
        <w:ind w:left="360"/>
      </w:pPr>
    </w:p>
    <w:p w14:paraId="1BF758F5" w14:textId="68111B5D" w:rsidR="007E5275" w:rsidRPr="007E5275" w:rsidRDefault="007E5275" w:rsidP="00A76D17">
      <w:pPr>
        <w:ind w:left="360"/>
        <w:rPr>
          <w:b/>
        </w:rPr>
      </w:pPr>
      <w:r w:rsidRPr="007E5275">
        <w:rPr>
          <w:b/>
        </w:rPr>
        <w:t>Integers</w:t>
      </w:r>
    </w:p>
    <w:p w14:paraId="27D80252" w14:textId="50E5C497" w:rsidR="007E5275" w:rsidRDefault="007E5275" w:rsidP="007E5275">
      <w:pPr>
        <w:ind w:left="360"/>
      </w:pPr>
      <w:r>
        <w:t>Numeric data types</w:t>
      </w:r>
    </w:p>
    <w:p w14:paraId="19B3B032" w14:textId="561B83C9" w:rsidR="007E5275" w:rsidRDefault="007E5275" w:rsidP="007E5275">
      <w:pPr>
        <w:ind w:left="360"/>
      </w:pPr>
      <w:r>
        <w:t>Integer</w:t>
      </w:r>
    </w:p>
    <w:p w14:paraId="4E1FD83E" w14:textId="70D2BF11" w:rsidR="007E5275" w:rsidRDefault="007E5275" w:rsidP="007E5275">
      <w:pPr>
        <w:ind w:left="360"/>
      </w:pPr>
      <w:r>
        <w:t>Fixed-point</w:t>
      </w:r>
    </w:p>
    <w:p w14:paraId="5FF8EE1A" w14:textId="6FBB52C7" w:rsidR="007E5275" w:rsidRDefault="007E5275" w:rsidP="007E5275">
      <w:pPr>
        <w:ind w:left="360"/>
      </w:pPr>
      <w:r>
        <w:t>Floating-point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12"/>
        <w:gridCol w:w="1173"/>
        <w:gridCol w:w="2768"/>
        <w:gridCol w:w="2776"/>
        <w:gridCol w:w="761"/>
      </w:tblGrid>
      <w:tr w:rsidR="004C412C" w14:paraId="63DB4D2E" w14:textId="77777777" w:rsidTr="004C412C">
        <w:tc>
          <w:tcPr>
            <w:tcW w:w="1699" w:type="dxa"/>
          </w:tcPr>
          <w:p w14:paraId="4ED4DB42" w14:textId="241EC50C" w:rsidR="007E5275" w:rsidRDefault="007E5275" w:rsidP="007E5275">
            <w:r>
              <w:t>Numeric data type</w:t>
            </w:r>
          </w:p>
        </w:tc>
        <w:tc>
          <w:tcPr>
            <w:tcW w:w="1537" w:type="dxa"/>
          </w:tcPr>
          <w:p w14:paraId="3912F869" w14:textId="0B64B196" w:rsidR="007E5275" w:rsidRDefault="007E5275" w:rsidP="007E5275">
            <w:r>
              <w:t>Size</w:t>
            </w:r>
          </w:p>
          <w:p w14:paraId="56EC4E9D" w14:textId="1241792B" w:rsidR="007E5275" w:rsidRDefault="007E5275" w:rsidP="007E5275">
            <w:r>
              <w:t>(bytes)</w:t>
            </w:r>
          </w:p>
        </w:tc>
        <w:tc>
          <w:tcPr>
            <w:tcW w:w="2879" w:type="dxa"/>
          </w:tcPr>
          <w:p w14:paraId="79BE6F21" w14:textId="77777777" w:rsidR="007E5275" w:rsidRDefault="007E5275" w:rsidP="007E5275">
            <w:r>
              <w:t>Minimum value</w:t>
            </w:r>
          </w:p>
          <w:p w14:paraId="4290BC7E" w14:textId="424D3C49" w:rsidR="007E5275" w:rsidRDefault="007E5275" w:rsidP="007E5275">
            <w:r>
              <w:t>(signed / unsigned)</w:t>
            </w:r>
          </w:p>
        </w:tc>
        <w:tc>
          <w:tcPr>
            <w:tcW w:w="1535" w:type="dxa"/>
          </w:tcPr>
          <w:p w14:paraId="19667A0E" w14:textId="77777777" w:rsidR="007E5275" w:rsidRDefault="007E5275" w:rsidP="007E5275">
            <w:r>
              <w:t>Maximum value</w:t>
            </w:r>
          </w:p>
          <w:p w14:paraId="459C1759" w14:textId="3EA521CB" w:rsidR="007E5275" w:rsidRDefault="007E5275" w:rsidP="007E5275">
            <w:r>
              <w:t>(signed / unsigned)</w:t>
            </w:r>
          </w:p>
        </w:tc>
        <w:tc>
          <w:tcPr>
            <w:tcW w:w="1340" w:type="dxa"/>
          </w:tcPr>
          <w:p w14:paraId="1038888D" w14:textId="77777777" w:rsidR="007E5275" w:rsidRDefault="007E5275" w:rsidP="007E5275"/>
        </w:tc>
      </w:tr>
      <w:tr w:rsidR="004C412C" w14:paraId="03ADD7EA" w14:textId="77777777" w:rsidTr="004C412C">
        <w:tc>
          <w:tcPr>
            <w:tcW w:w="1699" w:type="dxa"/>
          </w:tcPr>
          <w:p w14:paraId="6F2CD43F" w14:textId="6FBBAF88" w:rsidR="007E5275" w:rsidRDefault="007E5275" w:rsidP="007E5275">
            <w:r>
              <w:t>TINYINT</w:t>
            </w:r>
          </w:p>
        </w:tc>
        <w:tc>
          <w:tcPr>
            <w:tcW w:w="1537" w:type="dxa"/>
          </w:tcPr>
          <w:p w14:paraId="25D75C5D" w14:textId="3921EDE0" w:rsidR="007E5275" w:rsidRDefault="007D12A7" w:rsidP="007E5275">
            <w:r>
              <w:t>1</w:t>
            </w:r>
          </w:p>
        </w:tc>
        <w:tc>
          <w:tcPr>
            <w:tcW w:w="2879" w:type="dxa"/>
          </w:tcPr>
          <w:p w14:paraId="1D7ABFB1" w14:textId="77777777" w:rsidR="007E5275" w:rsidRDefault="007D12A7" w:rsidP="007E5275">
            <w:r>
              <w:t>-128</w:t>
            </w:r>
          </w:p>
          <w:p w14:paraId="51FF2FC7" w14:textId="0918AF36" w:rsidR="007D12A7" w:rsidRDefault="007D12A7" w:rsidP="007E5275">
            <w:r>
              <w:t>0</w:t>
            </w:r>
          </w:p>
        </w:tc>
        <w:tc>
          <w:tcPr>
            <w:tcW w:w="1535" w:type="dxa"/>
          </w:tcPr>
          <w:p w14:paraId="04D3480A" w14:textId="77777777" w:rsidR="007E5275" w:rsidRDefault="007D12A7" w:rsidP="007E5275">
            <w:r>
              <w:t>127</w:t>
            </w:r>
          </w:p>
          <w:p w14:paraId="45D8D6E2" w14:textId="6D1580AC" w:rsidR="007D12A7" w:rsidRDefault="007D12A7" w:rsidP="007E5275">
            <w:r>
              <w:t>255</w:t>
            </w:r>
          </w:p>
        </w:tc>
        <w:tc>
          <w:tcPr>
            <w:tcW w:w="1340" w:type="dxa"/>
          </w:tcPr>
          <w:p w14:paraId="2AB88407" w14:textId="77777777" w:rsidR="007E5275" w:rsidRDefault="007E5275" w:rsidP="007E5275"/>
        </w:tc>
      </w:tr>
      <w:tr w:rsidR="004C412C" w14:paraId="787A36B7" w14:textId="77777777" w:rsidTr="004C412C">
        <w:tc>
          <w:tcPr>
            <w:tcW w:w="1699" w:type="dxa"/>
          </w:tcPr>
          <w:p w14:paraId="3F40D78B" w14:textId="34D3553A" w:rsidR="007E5275" w:rsidRDefault="007D12A7" w:rsidP="007E5275">
            <w:r>
              <w:t>SMALLINT</w:t>
            </w:r>
          </w:p>
        </w:tc>
        <w:tc>
          <w:tcPr>
            <w:tcW w:w="1537" w:type="dxa"/>
          </w:tcPr>
          <w:p w14:paraId="3599B76E" w14:textId="2A794FD0" w:rsidR="007E5275" w:rsidRDefault="007D12A7" w:rsidP="007E5275">
            <w:r>
              <w:t>2</w:t>
            </w:r>
          </w:p>
        </w:tc>
        <w:tc>
          <w:tcPr>
            <w:tcW w:w="2879" w:type="dxa"/>
          </w:tcPr>
          <w:p w14:paraId="3EFF571A" w14:textId="77777777" w:rsidR="007E5275" w:rsidRDefault="007D12A7" w:rsidP="007E5275">
            <w:r>
              <w:t>-32, 768</w:t>
            </w:r>
          </w:p>
          <w:p w14:paraId="651EB8D2" w14:textId="64BD4933" w:rsidR="007D12A7" w:rsidRDefault="007D12A7" w:rsidP="007E5275">
            <w:r>
              <w:t>0</w:t>
            </w:r>
          </w:p>
        </w:tc>
        <w:tc>
          <w:tcPr>
            <w:tcW w:w="1535" w:type="dxa"/>
          </w:tcPr>
          <w:p w14:paraId="717F4E35" w14:textId="77777777" w:rsidR="007E5275" w:rsidRDefault="007D12A7" w:rsidP="007E5275">
            <w:r>
              <w:t>32,767</w:t>
            </w:r>
          </w:p>
          <w:p w14:paraId="66A54387" w14:textId="3349AD48" w:rsidR="007D12A7" w:rsidRDefault="007D12A7" w:rsidP="007E5275">
            <w:r>
              <w:t>65,535</w:t>
            </w:r>
          </w:p>
        </w:tc>
        <w:tc>
          <w:tcPr>
            <w:tcW w:w="1340" w:type="dxa"/>
          </w:tcPr>
          <w:p w14:paraId="6D1C79D1" w14:textId="77777777" w:rsidR="007E5275" w:rsidRDefault="007E5275" w:rsidP="007E5275"/>
        </w:tc>
      </w:tr>
      <w:tr w:rsidR="004C412C" w14:paraId="45944003" w14:textId="77777777" w:rsidTr="004C412C">
        <w:tc>
          <w:tcPr>
            <w:tcW w:w="1699" w:type="dxa"/>
          </w:tcPr>
          <w:p w14:paraId="03920AFD" w14:textId="172AC45E" w:rsidR="007E5275" w:rsidRDefault="007D12A7" w:rsidP="007E5275">
            <w:r>
              <w:t>MEDIUMINT</w:t>
            </w:r>
          </w:p>
        </w:tc>
        <w:tc>
          <w:tcPr>
            <w:tcW w:w="1537" w:type="dxa"/>
          </w:tcPr>
          <w:p w14:paraId="14BC2CCF" w14:textId="5EBC04F7" w:rsidR="007E5275" w:rsidRDefault="007D12A7" w:rsidP="007E5275">
            <w:r>
              <w:t>3</w:t>
            </w:r>
          </w:p>
        </w:tc>
        <w:tc>
          <w:tcPr>
            <w:tcW w:w="2879" w:type="dxa"/>
          </w:tcPr>
          <w:p w14:paraId="66B2080A" w14:textId="77777777" w:rsidR="007E5275" w:rsidRDefault="007D12A7" w:rsidP="007E5275">
            <w:r>
              <w:t>-8,388,608</w:t>
            </w:r>
          </w:p>
          <w:p w14:paraId="120FAAB6" w14:textId="56EB43F2" w:rsidR="007D12A7" w:rsidRDefault="007D12A7" w:rsidP="007E5275">
            <w:r>
              <w:t>0</w:t>
            </w:r>
          </w:p>
        </w:tc>
        <w:tc>
          <w:tcPr>
            <w:tcW w:w="1535" w:type="dxa"/>
          </w:tcPr>
          <w:p w14:paraId="05F17050" w14:textId="77777777" w:rsidR="007E5275" w:rsidRDefault="007D12A7" w:rsidP="007E5275">
            <w:r>
              <w:t>8,388,607</w:t>
            </w:r>
          </w:p>
          <w:p w14:paraId="7E14D3B7" w14:textId="76A99FA1" w:rsidR="007D12A7" w:rsidRDefault="007D12A7" w:rsidP="007E5275">
            <w:r>
              <w:t>16,777,215</w:t>
            </w:r>
          </w:p>
        </w:tc>
        <w:tc>
          <w:tcPr>
            <w:tcW w:w="1340" w:type="dxa"/>
          </w:tcPr>
          <w:p w14:paraId="000B1E40" w14:textId="77777777" w:rsidR="007E5275" w:rsidRDefault="007E5275" w:rsidP="007E5275"/>
        </w:tc>
      </w:tr>
      <w:tr w:rsidR="004C412C" w14:paraId="326A06F3" w14:textId="77777777" w:rsidTr="004C412C">
        <w:tc>
          <w:tcPr>
            <w:tcW w:w="1699" w:type="dxa"/>
          </w:tcPr>
          <w:p w14:paraId="636886DC" w14:textId="4AD9DCB2" w:rsidR="007E5275" w:rsidRDefault="007D12A7" w:rsidP="007E5275">
            <w:r>
              <w:t>INT</w:t>
            </w:r>
          </w:p>
        </w:tc>
        <w:tc>
          <w:tcPr>
            <w:tcW w:w="1537" w:type="dxa"/>
          </w:tcPr>
          <w:p w14:paraId="3C0A903F" w14:textId="1D12BA2D" w:rsidR="007E5275" w:rsidRDefault="004C412C" w:rsidP="007E5275">
            <w:r>
              <w:t>4</w:t>
            </w:r>
          </w:p>
        </w:tc>
        <w:tc>
          <w:tcPr>
            <w:tcW w:w="2879" w:type="dxa"/>
          </w:tcPr>
          <w:p w14:paraId="7819371F" w14:textId="77777777" w:rsidR="004C412C" w:rsidRDefault="004C412C" w:rsidP="007E5275">
            <w:r>
              <w:t>-2,147,483,648</w:t>
            </w:r>
          </w:p>
          <w:p w14:paraId="7C4C910E" w14:textId="7A64A8ED" w:rsidR="007E5275" w:rsidRDefault="004C412C" w:rsidP="007E5275">
            <w:r>
              <w:t>0</w:t>
            </w:r>
          </w:p>
        </w:tc>
        <w:tc>
          <w:tcPr>
            <w:tcW w:w="1535" w:type="dxa"/>
          </w:tcPr>
          <w:p w14:paraId="41FDF1ED" w14:textId="77777777" w:rsidR="004C412C" w:rsidRDefault="004C412C" w:rsidP="007E5275">
            <w:r>
              <w:t>2,147,483,647</w:t>
            </w:r>
          </w:p>
          <w:p w14:paraId="2065D3ED" w14:textId="6CE4C36F" w:rsidR="007E5275" w:rsidRDefault="004C412C" w:rsidP="007E5275">
            <w:r>
              <w:t>4,294,967,295</w:t>
            </w:r>
          </w:p>
        </w:tc>
        <w:tc>
          <w:tcPr>
            <w:tcW w:w="1340" w:type="dxa"/>
          </w:tcPr>
          <w:p w14:paraId="7D7FFF17" w14:textId="77777777" w:rsidR="007E5275" w:rsidRDefault="007E5275" w:rsidP="007E5275"/>
        </w:tc>
      </w:tr>
      <w:tr w:rsidR="004C412C" w14:paraId="302FF518" w14:textId="77777777" w:rsidTr="004C412C">
        <w:tc>
          <w:tcPr>
            <w:tcW w:w="1699" w:type="dxa"/>
          </w:tcPr>
          <w:p w14:paraId="289959D7" w14:textId="0D70023E" w:rsidR="007E5275" w:rsidRDefault="004C412C" w:rsidP="007E5275">
            <w:r>
              <w:t>BIGINT</w:t>
            </w:r>
          </w:p>
        </w:tc>
        <w:tc>
          <w:tcPr>
            <w:tcW w:w="1537" w:type="dxa"/>
          </w:tcPr>
          <w:p w14:paraId="1E186479" w14:textId="1F2A6E97" w:rsidR="007E5275" w:rsidRDefault="004C412C" w:rsidP="007E5275">
            <w:r>
              <w:t>8</w:t>
            </w:r>
          </w:p>
        </w:tc>
        <w:tc>
          <w:tcPr>
            <w:tcW w:w="2879" w:type="dxa"/>
          </w:tcPr>
          <w:p w14:paraId="4FE5C8EE" w14:textId="4BD1E9A2" w:rsidR="004C412C" w:rsidRDefault="004C412C" w:rsidP="007E5275">
            <w:r>
              <w:t>-9,223,372,036,854,775,808</w:t>
            </w:r>
          </w:p>
          <w:p w14:paraId="28D347DB" w14:textId="7C869809" w:rsidR="007E5275" w:rsidRDefault="004C412C" w:rsidP="007E5275">
            <w:r>
              <w:t>0</w:t>
            </w:r>
          </w:p>
        </w:tc>
        <w:tc>
          <w:tcPr>
            <w:tcW w:w="1535" w:type="dxa"/>
          </w:tcPr>
          <w:p w14:paraId="15F5D876" w14:textId="77777777" w:rsidR="004C412C" w:rsidRDefault="004C412C" w:rsidP="007E5275">
            <w:r>
              <w:t>9,223,372,036,854,775,807</w:t>
            </w:r>
          </w:p>
          <w:p w14:paraId="4C78647D" w14:textId="49AD5004" w:rsidR="007E5275" w:rsidRDefault="004C412C" w:rsidP="007E5275">
            <w:r>
              <w:t>18,446,744,073,709,551,615</w:t>
            </w:r>
          </w:p>
        </w:tc>
        <w:tc>
          <w:tcPr>
            <w:tcW w:w="1340" w:type="dxa"/>
          </w:tcPr>
          <w:p w14:paraId="41B3F7A3" w14:textId="77777777" w:rsidR="007E5275" w:rsidRDefault="007E5275" w:rsidP="007E5275"/>
        </w:tc>
      </w:tr>
    </w:tbl>
    <w:p w14:paraId="00638605" w14:textId="054EA362" w:rsidR="007E5275" w:rsidRDefault="007E5275" w:rsidP="007E5275">
      <w:pPr>
        <w:ind w:left="360"/>
      </w:pPr>
    </w:p>
    <w:p w14:paraId="34DEABD6" w14:textId="29231D80" w:rsidR="004C412C" w:rsidRDefault="004C412C" w:rsidP="007E5275">
      <w:pPr>
        <w:ind w:left="360"/>
        <w:rPr>
          <w:b/>
        </w:rPr>
      </w:pPr>
      <w:r w:rsidRPr="004C412C">
        <w:rPr>
          <w:b/>
        </w:rPr>
        <w:t>Signed:</w:t>
      </w:r>
    </w:p>
    <w:p w14:paraId="100B3207" w14:textId="53D3542E" w:rsidR="004C412C" w:rsidRDefault="004C412C" w:rsidP="004C412C">
      <w:pPr>
        <w:ind w:left="360"/>
      </w:pPr>
      <w:r>
        <w:t>If the encompassed range includes both positive and negative values</w:t>
      </w:r>
    </w:p>
    <w:p w14:paraId="2396FB1F" w14:textId="41F742AE" w:rsidR="004C412C" w:rsidRPr="004C412C" w:rsidRDefault="004C412C" w:rsidP="007E5275">
      <w:pPr>
        <w:ind w:left="360"/>
        <w:rPr>
          <w:b/>
        </w:rPr>
      </w:pPr>
      <w:r w:rsidRPr="004C412C">
        <w:rPr>
          <w:b/>
        </w:rPr>
        <w:t>Unsigned:</w:t>
      </w:r>
    </w:p>
    <w:p w14:paraId="1B272AFB" w14:textId="4A116400" w:rsidR="004C412C" w:rsidRDefault="004C412C" w:rsidP="007E5275">
      <w:pPr>
        <w:ind w:left="360"/>
      </w:pPr>
      <w:r>
        <w:t>If integers are allowed to be only positive.</w:t>
      </w:r>
    </w:p>
    <w:p w14:paraId="1836376F" w14:textId="606807B5" w:rsidR="004C412C" w:rsidRDefault="004C412C" w:rsidP="007E5275">
      <w:pPr>
        <w:ind w:left="360"/>
        <w:rPr>
          <w:b/>
        </w:rPr>
      </w:pPr>
      <w:r w:rsidRPr="004C412C">
        <w:rPr>
          <w:b/>
        </w:rPr>
        <w:t>Why not just use BIGINT all the time?</w:t>
      </w:r>
    </w:p>
    <w:p w14:paraId="11FCA617" w14:textId="249076CD" w:rsidR="004C412C" w:rsidRDefault="004C412C" w:rsidP="007E5275">
      <w:pPr>
        <w:ind w:left="360"/>
      </w:pPr>
      <w:r>
        <w:rPr>
          <w:b/>
        </w:rPr>
        <w:t xml:space="preserve">e.g </w:t>
      </w:r>
      <w:r>
        <w:t xml:space="preserve"> </w:t>
      </w:r>
    </w:p>
    <w:p w14:paraId="552A5470" w14:textId="386379B1" w:rsidR="004C412C" w:rsidRDefault="004C412C" w:rsidP="007E5275">
      <w:pPr>
        <w:ind w:left="360"/>
      </w:pPr>
      <w:r>
        <w:lastRenderedPageBreak/>
        <w:t xml:space="preserve">if we won’t need an integer smaller than 0 or greater than 100, </w:t>
      </w:r>
      <w:r w:rsidR="00FB0987">
        <w:t>TINYINT would do the job perfectly and not need more storage space per data point</w:t>
      </w:r>
    </w:p>
    <w:p w14:paraId="5B4058CF" w14:textId="4286D4E9" w:rsidR="00FB0987" w:rsidRDefault="00FB0987" w:rsidP="007E5275">
      <w:pPr>
        <w:ind w:left="360"/>
      </w:pPr>
      <w:r>
        <w:t>A smaller integer type may increase the processing speed.</w:t>
      </w:r>
    </w:p>
    <w:p w14:paraId="49A2D466" w14:textId="06BB1A29" w:rsidR="00FB0987" w:rsidRDefault="00FB0987" w:rsidP="007E5275">
      <w:pPr>
        <w:ind w:left="360"/>
      </w:pPr>
    </w:p>
    <w:p w14:paraId="52E746D9" w14:textId="6E6CF06E" w:rsidR="00FB0987" w:rsidRDefault="00FB0987" w:rsidP="007E5275">
      <w:pPr>
        <w:ind w:left="360"/>
        <w:rPr>
          <w:b/>
        </w:rPr>
      </w:pPr>
      <w:r>
        <w:rPr>
          <w:b/>
        </w:rPr>
        <w:t>Fixed and Floating-point Data types</w:t>
      </w:r>
    </w:p>
    <w:p w14:paraId="6450A651" w14:textId="60C00273" w:rsidR="00FB0987" w:rsidRDefault="00FB0987" w:rsidP="007E5275">
      <w:pPr>
        <w:ind w:left="360"/>
      </w:pPr>
      <w:r>
        <w:t>The main difference between the fixed- and the floating-point type is in the way the value is represented in the memory of the computer.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7"/>
        <w:gridCol w:w="2988"/>
        <w:gridCol w:w="2985"/>
      </w:tblGrid>
      <w:tr w:rsidR="00FB0987" w14:paraId="1BF209A6" w14:textId="77777777" w:rsidTr="00FB0987">
        <w:tc>
          <w:tcPr>
            <w:tcW w:w="3116" w:type="dxa"/>
          </w:tcPr>
          <w:p w14:paraId="3AD71CE9" w14:textId="77777777" w:rsidR="00FB0987" w:rsidRDefault="00FB0987" w:rsidP="007E5275">
            <w:r>
              <w:t>DECIMAL(5,3)</w:t>
            </w:r>
          </w:p>
          <w:p w14:paraId="3C375296" w14:textId="3504025A" w:rsidR="00FB0987" w:rsidRDefault="00FB0987" w:rsidP="007E5275">
            <w:r>
              <w:t>10.523624</w:t>
            </w:r>
          </w:p>
        </w:tc>
        <w:tc>
          <w:tcPr>
            <w:tcW w:w="3117" w:type="dxa"/>
          </w:tcPr>
          <w:p w14:paraId="3168247A" w14:textId="39ECD782" w:rsidR="00FB0987" w:rsidRDefault="00FB0987" w:rsidP="007E5275">
            <w:r>
              <w:t xml:space="preserve">10.524 SQL will show warning in this case </w:t>
            </w:r>
          </w:p>
        </w:tc>
        <w:tc>
          <w:tcPr>
            <w:tcW w:w="3117" w:type="dxa"/>
          </w:tcPr>
          <w:p w14:paraId="034C29F3" w14:textId="11947234" w:rsidR="00FB0987" w:rsidRDefault="00FB0987" w:rsidP="007E5275">
            <w:r>
              <w:t>fixed</w:t>
            </w:r>
          </w:p>
        </w:tc>
      </w:tr>
      <w:tr w:rsidR="00FB0987" w14:paraId="40E297A5" w14:textId="77777777" w:rsidTr="00FB0987">
        <w:tc>
          <w:tcPr>
            <w:tcW w:w="3116" w:type="dxa"/>
          </w:tcPr>
          <w:p w14:paraId="03D945FA" w14:textId="77777777" w:rsidR="00FB0987" w:rsidRDefault="00FB0987" w:rsidP="007E5275">
            <w:r>
              <w:t>FLOAT(5,3)</w:t>
            </w:r>
          </w:p>
          <w:p w14:paraId="2F68EBE4" w14:textId="0C8EA2D0" w:rsidR="00FB0987" w:rsidRDefault="00FB0987" w:rsidP="007E5275">
            <w:r>
              <w:t>10.523624</w:t>
            </w:r>
          </w:p>
        </w:tc>
        <w:tc>
          <w:tcPr>
            <w:tcW w:w="3117" w:type="dxa"/>
          </w:tcPr>
          <w:p w14:paraId="672E585A" w14:textId="42B77AD1" w:rsidR="00FB0987" w:rsidRDefault="00FB0987" w:rsidP="007E5275">
            <w:r>
              <w:t>10.524 SQL will not show warning in this case</w:t>
            </w:r>
          </w:p>
        </w:tc>
        <w:tc>
          <w:tcPr>
            <w:tcW w:w="3117" w:type="dxa"/>
          </w:tcPr>
          <w:p w14:paraId="78005C51" w14:textId="6DA67575" w:rsidR="00FB0987" w:rsidRDefault="00FB0987" w:rsidP="007E5275">
            <w:r>
              <w:t>floating</w:t>
            </w:r>
          </w:p>
        </w:tc>
      </w:tr>
    </w:tbl>
    <w:p w14:paraId="3569A108" w14:textId="5DADD456" w:rsidR="00FB0987" w:rsidRPr="00FB0987" w:rsidRDefault="00FB0987" w:rsidP="007E527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9"/>
        <w:gridCol w:w="2261"/>
        <w:gridCol w:w="2251"/>
        <w:gridCol w:w="2229"/>
      </w:tblGrid>
      <w:tr w:rsidR="004B59BB" w14:paraId="5D4A3581" w14:textId="77777777" w:rsidTr="004B59BB">
        <w:tc>
          <w:tcPr>
            <w:tcW w:w="2337" w:type="dxa"/>
          </w:tcPr>
          <w:p w14:paraId="4AEAB118" w14:textId="53F2A623" w:rsidR="004B59BB" w:rsidRDefault="004B59BB" w:rsidP="007E5275">
            <w:pPr>
              <w:rPr>
                <w:b/>
              </w:rPr>
            </w:pPr>
            <w:r>
              <w:rPr>
                <w:b/>
              </w:rPr>
              <w:t>Floating-point data type</w:t>
            </w:r>
          </w:p>
        </w:tc>
        <w:tc>
          <w:tcPr>
            <w:tcW w:w="2337" w:type="dxa"/>
          </w:tcPr>
          <w:p w14:paraId="2898D2D1" w14:textId="4B3BE603" w:rsidR="004B59BB" w:rsidRDefault="004B59BB" w:rsidP="007E5275">
            <w:pPr>
              <w:rPr>
                <w:b/>
              </w:rPr>
            </w:pPr>
            <w:r>
              <w:rPr>
                <w:b/>
              </w:rPr>
              <w:t>Size(bytes)</w:t>
            </w:r>
          </w:p>
        </w:tc>
        <w:tc>
          <w:tcPr>
            <w:tcW w:w="2338" w:type="dxa"/>
          </w:tcPr>
          <w:p w14:paraId="09DC6163" w14:textId="30F7014A" w:rsidR="004B59BB" w:rsidRDefault="004B59BB" w:rsidP="007E5275">
            <w:pPr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2338" w:type="dxa"/>
          </w:tcPr>
          <w:p w14:paraId="6690D50D" w14:textId="29BEAE9D" w:rsidR="004B59BB" w:rsidRDefault="004B59BB" w:rsidP="007E5275">
            <w:pPr>
              <w:rPr>
                <w:b/>
              </w:rPr>
            </w:pPr>
            <w:r>
              <w:rPr>
                <w:b/>
              </w:rPr>
              <w:t>Max num of digits</w:t>
            </w:r>
          </w:p>
        </w:tc>
      </w:tr>
      <w:tr w:rsidR="004B59BB" w14:paraId="3A280FB3" w14:textId="77777777" w:rsidTr="004B59BB">
        <w:tc>
          <w:tcPr>
            <w:tcW w:w="2337" w:type="dxa"/>
          </w:tcPr>
          <w:p w14:paraId="02F37148" w14:textId="1C367588" w:rsidR="004B59BB" w:rsidRPr="004B59BB" w:rsidRDefault="004B59BB" w:rsidP="007E5275">
            <w:r>
              <w:t>FLOAT</w:t>
            </w:r>
          </w:p>
        </w:tc>
        <w:tc>
          <w:tcPr>
            <w:tcW w:w="2337" w:type="dxa"/>
          </w:tcPr>
          <w:p w14:paraId="504D7B59" w14:textId="70479CEC" w:rsidR="004B59BB" w:rsidRPr="004B59BB" w:rsidRDefault="004B59BB" w:rsidP="007E5275">
            <w:r w:rsidRPr="004B59BB">
              <w:t>4</w:t>
            </w:r>
          </w:p>
        </w:tc>
        <w:tc>
          <w:tcPr>
            <w:tcW w:w="2338" w:type="dxa"/>
          </w:tcPr>
          <w:p w14:paraId="4781D4E8" w14:textId="5D3518B4" w:rsidR="004B59BB" w:rsidRPr="004B59BB" w:rsidRDefault="004B59BB" w:rsidP="007E5275">
            <w:r w:rsidRPr="004B59BB">
              <w:t>Single</w:t>
            </w:r>
          </w:p>
        </w:tc>
        <w:tc>
          <w:tcPr>
            <w:tcW w:w="2338" w:type="dxa"/>
          </w:tcPr>
          <w:p w14:paraId="5AD1B560" w14:textId="2ADCCCE4" w:rsidR="004B59BB" w:rsidRPr="004B59BB" w:rsidRDefault="004B59BB" w:rsidP="007E5275">
            <w:r w:rsidRPr="004B59BB">
              <w:t>23</w:t>
            </w:r>
          </w:p>
        </w:tc>
      </w:tr>
      <w:tr w:rsidR="004B59BB" w14:paraId="5BF4F4F8" w14:textId="77777777" w:rsidTr="004B59BB">
        <w:tc>
          <w:tcPr>
            <w:tcW w:w="2337" w:type="dxa"/>
          </w:tcPr>
          <w:p w14:paraId="2DEF081E" w14:textId="5B902BCB" w:rsidR="004B59BB" w:rsidRPr="004B59BB" w:rsidRDefault="004B59BB" w:rsidP="007E5275">
            <w:r w:rsidRPr="004B59BB">
              <w:t>DOUBLE</w:t>
            </w:r>
          </w:p>
        </w:tc>
        <w:tc>
          <w:tcPr>
            <w:tcW w:w="2337" w:type="dxa"/>
          </w:tcPr>
          <w:p w14:paraId="46172251" w14:textId="2FF82785" w:rsidR="004B59BB" w:rsidRPr="006241F9" w:rsidRDefault="006241F9" w:rsidP="007E5275">
            <w:r>
              <w:t>8</w:t>
            </w:r>
          </w:p>
        </w:tc>
        <w:tc>
          <w:tcPr>
            <w:tcW w:w="2338" w:type="dxa"/>
          </w:tcPr>
          <w:p w14:paraId="008C58D8" w14:textId="2E7A11C0" w:rsidR="004B59BB" w:rsidRPr="006241F9" w:rsidRDefault="006241F9" w:rsidP="007E5275">
            <w:r>
              <w:t>Double</w:t>
            </w:r>
          </w:p>
        </w:tc>
        <w:tc>
          <w:tcPr>
            <w:tcW w:w="2338" w:type="dxa"/>
          </w:tcPr>
          <w:p w14:paraId="2338FAA9" w14:textId="6F2A1217" w:rsidR="004B59BB" w:rsidRPr="006241F9" w:rsidRDefault="006241F9" w:rsidP="007E5275">
            <w:r>
              <w:t>53</w:t>
            </w:r>
          </w:p>
        </w:tc>
      </w:tr>
    </w:tbl>
    <w:p w14:paraId="542B5840" w14:textId="083E8C83" w:rsidR="00FB0987" w:rsidRPr="00FB0987" w:rsidRDefault="00FB0987" w:rsidP="007E5275">
      <w:pPr>
        <w:ind w:left="360"/>
        <w:rPr>
          <w:b/>
        </w:rPr>
      </w:pPr>
    </w:p>
    <w:p w14:paraId="46AC2BB3" w14:textId="24C4FF64" w:rsidR="004C412C" w:rsidRDefault="009174A0" w:rsidP="007E5275">
      <w:pPr>
        <w:ind w:left="360"/>
        <w:rPr>
          <w:b/>
        </w:rPr>
      </w:pPr>
      <w:r>
        <w:rPr>
          <w:b/>
        </w:rPr>
        <w:t>Other Datatypes:</w:t>
      </w:r>
    </w:p>
    <w:p w14:paraId="34865727" w14:textId="01DAD5BB" w:rsidR="009174A0" w:rsidRDefault="009174A0" w:rsidP="007E5275">
      <w:pPr>
        <w:ind w:left="360"/>
      </w:pPr>
      <w:r>
        <w:rPr>
          <w:b/>
        </w:rPr>
        <w:t xml:space="preserve">DATE: </w:t>
      </w:r>
      <w:r>
        <w:t>Used to represent a date in the format YYYY-MM-DD</w:t>
      </w:r>
    </w:p>
    <w:p w14:paraId="68DCB20C" w14:textId="27371CAA" w:rsidR="009174A0" w:rsidRDefault="009174A0" w:rsidP="007E5275">
      <w:pPr>
        <w:ind w:left="360"/>
      </w:pPr>
      <w:r>
        <w:rPr>
          <w:b/>
        </w:rPr>
        <w:t>DATETIME:</w:t>
      </w:r>
      <w:r>
        <w:t xml:space="preserve"> Represents the date shown on the calendar and the time shown on the clock</w:t>
      </w:r>
    </w:p>
    <w:p w14:paraId="561FB8D8" w14:textId="2967A551" w:rsidR="009174A0" w:rsidRDefault="009174A0" w:rsidP="007E5275">
      <w:pPr>
        <w:ind w:left="360"/>
      </w:pPr>
      <w:r>
        <w:rPr>
          <w:b/>
        </w:rPr>
        <w:t>TIMESTAMP:</w:t>
      </w:r>
      <w:r>
        <w:t xml:space="preserve"> Used for a well-defined, exact point in time.</w:t>
      </w:r>
      <w:r>
        <w:br/>
      </w:r>
      <w:r>
        <w:tab/>
      </w:r>
      <w:r>
        <w:tab/>
        <w:t xml:space="preserve">   Representing a moment in time as a number allows you to easily obtain the difference between two TIMESTAMP values</w:t>
      </w:r>
    </w:p>
    <w:p w14:paraId="083DD3F8" w14:textId="078CA8F5" w:rsidR="009174A0" w:rsidRDefault="009174A0" w:rsidP="007E5275">
      <w:pPr>
        <w:ind w:left="360"/>
      </w:pPr>
      <w:r>
        <w:rPr>
          <w:b/>
        </w:rPr>
        <w:t>Eg.</w:t>
      </w:r>
      <w:r>
        <w:t xml:space="preserve"> End time : ‘2018-07-25 10:30:00’ UTC TIMESTAMP</w:t>
      </w:r>
    </w:p>
    <w:p w14:paraId="7EB8A3A4" w14:textId="45937E37" w:rsidR="009174A0" w:rsidRDefault="009174A0" w:rsidP="009174A0">
      <w:pPr>
        <w:ind w:left="360" w:firstLine="360"/>
      </w:pPr>
      <w:r w:rsidRPr="009174A0">
        <w:t>Start</w:t>
      </w:r>
      <w:r>
        <w:t xml:space="preserve"> time : ‘2018-07-25 9:.00:00’ UTC TIMESTAMP</w:t>
      </w:r>
    </w:p>
    <w:p w14:paraId="5CCF32F6" w14:textId="67D883B9" w:rsidR="009174A0" w:rsidRDefault="00E80914" w:rsidP="007E5275">
      <w:pPr>
        <w:ind w:left="360"/>
        <w:rPr>
          <w:b/>
        </w:rPr>
      </w:pPr>
      <w:r>
        <w:rPr>
          <w:b/>
        </w:rPr>
        <w:t xml:space="preserve">BLOB : Binary Large Object </w:t>
      </w:r>
    </w:p>
    <w:p w14:paraId="784231B0" w14:textId="1DC97AB8" w:rsidR="00E80914" w:rsidRDefault="00E80914" w:rsidP="007E5275">
      <w:pPr>
        <w:ind w:left="360"/>
      </w:pPr>
      <w:r w:rsidRPr="00E80914">
        <w:t>Refers to a file</w:t>
      </w:r>
      <w:r>
        <w:t xml:space="preserve"> of binary data – data with 1s and 0s</w:t>
      </w:r>
    </w:p>
    <w:p w14:paraId="5575B40B" w14:textId="2429049C" w:rsidR="00E80914" w:rsidRDefault="00E80914" w:rsidP="007E5275">
      <w:pPr>
        <w:ind w:left="360"/>
      </w:pPr>
      <w:r>
        <w:t>Involves saving files in a record</w:t>
      </w:r>
    </w:p>
    <w:p w14:paraId="54A28A78" w14:textId="57D8E2A2" w:rsidR="00E80914" w:rsidRDefault="00E80914" w:rsidP="007E5275">
      <w:pPr>
        <w:ind w:left="360"/>
      </w:pPr>
    </w:p>
    <w:p w14:paraId="367B5358" w14:textId="4EECD46C" w:rsidR="00E80914" w:rsidRDefault="00E80914" w:rsidP="007E5275">
      <w:pPr>
        <w:ind w:left="360"/>
        <w:rPr>
          <w:b/>
        </w:rPr>
      </w:pPr>
      <w:r w:rsidRPr="00E80914">
        <w:rPr>
          <w:b/>
        </w:rPr>
        <w:t>CREATING SQL TABLE</w:t>
      </w:r>
    </w:p>
    <w:p w14:paraId="6E9E1503" w14:textId="50ADCE90" w:rsidR="00E80914" w:rsidRDefault="009E044C" w:rsidP="007E5275">
      <w:pPr>
        <w:ind w:left="360"/>
        <w:rPr>
          <w:b/>
        </w:rPr>
      </w:pPr>
      <w:r>
        <w:t>CREATE TABLE table_name (column names );</w:t>
      </w:r>
    </w:p>
    <w:p w14:paraId="5F602F1C" w14:textId="6C5423DA" w:rsidR="00E80914" w:rsidRDefault="009E044C" w:rsidP="007E5275">
      <w:pPr>
        <w:ind w:left="360"/>
      </w:pPr>
      <w:r>
        <w:t>Compulsory requirement: add at least one column</w:t>
      </w:r>
    </w:p>
    <w:p w14:paraId="72F05701" w14:textId="77777777" w:rsidR="009E044C" w:rsidRDefault="009E044C" w:rsidP="007E5275">
      <w:pPr>
        <w:ind w:left="360"/>
      </w:pPr>
    </w:p>
    <w:p w14:paraId="37B11E14" w14:textId="2E738971" w:rsidR="009E044C" w:rsidRPr="009E044C" w:rsidRDefault="009E044C" w:rsidP="007E5275">
      <w:pPr>
        <w:ind w:left="360"/>
        <w:rPr>
          <w:b/>
        </w:rPr>
      </w:pPr>
      <w:r w:rsidRPr="009E044C">
        <w:rPr>
          <w:b/>
        </w:rPr>
        <w:lastRenderedPageBreak/>
        <w:t>Syntax:</w:t>
      </w:r>
    </w:p>
    <w:p w14:paraId="216C887F" w14:textId="00548861" w:rsidR="009E044C" w:rsidRPr="009E044C" w:rsidRDefault="009E044C" w:rsidP="007E5275">
      <w:pPr>
        <w:ind w:left="360"/>
      </w:pPr>
      <w:r w:rsidRPr="009E044C">
        <w:t>CREATE TABLE table_name</w:t>
      </w:r>
    </w:p>
    <w:p w14:paraId="66CD87B3" w14:textId="77777777" w:rsidR="009E044C" w:rsidRPr="009E044C" w:rsidRDefault="009E044C" w:rsidP="007E5275">
      <w:pPr>
        <w:ind w:left="360"/>
      </w:pPr>
      <w:r w:rsidRPr="009E044C">
        <w:t>(</w:t>
      </w:r>
    </w:p>
    <w:p w14:paraId="0BFDF0BC" w14:textId="049441B3" w:rsidR="009E044C" w:rsidRPr="009E044C" w:rsidRDefault="009E044C" w:rsidP="007E5275">
      <w:pPr>
        <w:ind w:left="360"/>
      </w:pPr>
      <w:r w:rsidRPr="009E044C">
        <w:t>Column_1 data_type constraints,</w:t>
      </w:r>
    </w:p>
    <w:p w14:paraId="36D351EE" w14:textId="61510F27" w:rsidR="009E044C" w:rsidRPr="009E044C" w:rsidRDefault="009E044C" w:rsidP="009E044C">
      <w:pPr>
        <w:ind w:left="360"/>
      </w:pPr>
      <w:r w:rsidRPr="009E044C">
        <w:t>Column_2  data_type constraints,</w:t>
      </w:r>
    </w:p>
    <w:p w14:paraId="7DBF2467" w14:textId="196F0C9C" w:rsidR="009E044C" w:rsidRPr="009E044C" w:rsidRDefault="009E044C" w:rsidP="009E044C">
      <w:pPr>
        <w:ind w:left="360"/>
      </w:pPr>
      <w:r w:rsidRPr="009E044C">
        <w:t>…..</w:t>
      </w:r>
    </w:p>
    <w:p w14:paraId="46A9181D" w14:textId="76051D85" w:rsidR="009E044C" w:rsidRPr="009E044C" w:rsidRDefault="009E044C" w:rsidP="009E044C">
      <w:pPr>
        <w:ind w:left="360"/>
      </w:pPr>
      <w:r w:rsidRPr="009E044C">
        <w:t>Column_n  data_type constraints</w:t>
      </w:r>
    </w:p>
    <w:p w14:paraId="46008F66" w14:textId="6D56755F" w:rsidR="009E044C" w:rsidRPr="009E044C" w:rsidRDefault="009E044C" w:rsidP="007E5275">
      <w:pPr>
        <w:ind w:left="360"/>
      </w:pPr>
      <w:r w:rsidRPr="009E044C">
        <w:t>);</w:t>
      </w:r>
    </w:p>
    <w:p w14:paraId="28E1A85C" w14:textId="6721861C" w:rsidR="009E044C" w:rsidRDefault="009E044C" w:rsidP="007E5275">
      <w:pPr>
        <w:ind w:left="360"/>
      </w:pPr>
    </w:p>
    <w:p w14:paraId="0C22CF85" w14:textId="0889C60E" w:rsidR="00F237BC" w:rsidRPr="00F237BC" w:rsidRDefault="00F237BC" w:rsidP="007E5275">
      <w:pPr>
        <w:ind w:left="360"/>
        <w:rPr>
          <w:b/>
        </w:rPr>
      </w:pPr>
      <w:r w:rsidRPr="00F237BC">
        <w:rPr>
          <w:b/>
        </w:rPr>
        <w:t>Using Databases and Tables:</w:t>
      </w:r>
    </w:p>
    <w:p w14:paraId="7A0273FC" w14:textId="786C1DAA" w:rsidR="009E044C" w:rsidRDefault="00F237BC" w:rsidP="00F237BC">
      <w:pPr>
        <w:ind w:left="360"/>
      </w:pPr>
      <w:r>
        <w:t>Whenever we would like to refer to an SQL object in our queries, we must specify the database to which it is applied.</w:t>
      </w:r>
    </w:p>
    <w:p w14:paraId="3EAD53A0" w14:textId="65E11E25" w:rsidR="00F237BC" w:rsidRPr="00F237BC" w:rsidRDefault="00F237BC" w:rsidP="00F237BC">
      <w:pPr>
        <w:ind w:left="360"/>
        <w:rPr>
          <w:b/>
        </w:rPr>
      </w:pPr>
      <w:r w:rsidRPr="00F237BC">
        <w:rPr>
          <w:b/>
        </w:rPr>
        <w:t>SQL Objects:</w:t>
      </w:r>
    </w:p>
    <w:p w14:paraId="7EC43294" w14:textId="3BBF93FC" w:rsidR="009E044C" w:rsidRDefault="00F237BC" w:rsidP="007E5275">
      <w:pPr>
        <w:ind w:left="360"/>
      </w:pPr>
      <w:r>
        <w:t>SQL table</w:t>
      </w:r>
    </w:p>
    <w:p w14:paraId="3F9CF04E" w14:textId="0C3DF3D7" w:rsidR="00F237BC" w:rsidRDefault="00F237BC" w:rsidP="007E5275">
      <w:pPr>
        <w:ind w:left="360"/>
      </w:pPr>
      <w:r>
        <w:t>Views</w:t>
      </w:r>
    </w:p>
    <w:p w14:paraId="3FC0453D" w14:textId="5C66E9BE" w:rsidR="00F237BC" w:rsidRDefault="00F237BC" w:rsidP="007E5275">
      <w:pPr>
        <w:ind w:left="360"/>
      </w:pPr>
      <w:r>
        <w:t>Stored procedures</w:t>
      </w:r>
    </w:p>
    <w:p w14:paraId="73221083" w14:textId="376ABC1F" w:rsidR="00F237BC" w:rsidRDefault="00F237BC" w:rsidP="007E5275">
      <w:pPr>
        <w:ind w:left="360"/>
      </w:pPr>
      <w:r>
        <w:t>Functions</w:t>
      </w:r>
    </w:p>
    <w:p w14:paraId="7163962F" w14:textId="1B9CE7FD" w:rsidR="00F237BC" w:rsidRDefault="00F237BC" w:rsidP="00F237BC">
      <w:pPr>
        <w:pStyle w:val="ListParagraph"/>
        <w:numPr>
          <w:ilvl w:val="0"/>
          <w:numId w:val="17"/>
        </w:numPr>
      </w:pPr>
      <w:r>
        <w:t>Set a default database</w:t>
      </w:r>
    </w:p>
    <w:p w14:paraId="6D7C9FD6" w14:textId="5A4611A3" w:rsidR="00F237BC" w:rsidRDefault="00F237BC" w:rsidP="00F237BC">
      <w:pPr>
        <w:pStyle w:val="ListParagraph"/>
      </w:pPr>
      <w:r>
        <w:t xml:space="preserve">USE sales; </w:t>
      </w:r>
    </w:p>
    <w:p w14:paraId="4D1F7FD1" w14:textId="06B3C49D" w:rsidR="00F237BC" w:rsidRDefault="00F237BC" w:rsidP="00F237BC">
      <w:pPr>
        <w:pStyle w:val="ListParagraph"/>
      </w:pPr>
      <w:r>
        <w:t>SELECT * FROM customer;</w:t>
      </w:r>
    </w:p>
    <w:p w14:paraId="398A6C0A" w14:textId="77777777" w:rsidR="00F237BC" w:rsidRDefault="00F237BC" w:rsidP="00F237BC">
      <w:pPr>
        <w:pStyle w:val="ListParagraph"/>
      </w:pPr>
    </w:p>
    <w:p w14:paraId="4955A4F2" w14:textId="6E3B22C7" w:rsidR="00F237BC" w:rsidRDefault="00F237BC" w:rsidP="00F237BC">
      <w:pPr>
        <w:pStyle w:val="ListParagraph"/>
        <w:numPr>
          <w:ilvl w:val="0"/>
          <w:numId w:val="17"/>
        </w:numPr>
      </w:pPr>
      <w:r>
        <w:t>Call a table from a certain database</w:t>
      </w:r>
    </w:p>
    <w:p w14:paraId="6DB20FDF" w14:textId="4982883F" w:rsidR="00F237BC" w:rsidRDefault="00F237BC" w:rsidP="00F237BC">
      <w:pPr>
        <w:pStyle w:val="ListParagraph"/>
      </w:pPr>
      <w:r>
        <w:t>Database_object.sql_object</w:t>
      </w:r>
    </w:p>
    <w:p w14:paraId="01AA9737" w14:textId="3AEAD934" w:rsidR="00F237BC" w:rsidRDefault="00F237BC" w:rsidP="00F237BC">
      <w:pPr>
        <w:pStyle w:val="ListParagraph"/>
      </w:pPr>
    </w:p>
    <w:p w14:paraId="5E9B8172" w14:textId="74FB7996" w:rsidR="00F237BC" w:rsidRDefault="00C81025" w:rsidP="00F237BC">
      <w:pPr>
        <w:rPr>
          <w:b/>
        </w:rPr>
      </w:pPr>
      <w:r w:rsidRPr="00C81025">
        <w:rPr>
          <w:b/>
        </w:rPr>
        <w:t>CONSTRAINT</w:t>
      </w:r>
      <w:r>
        <w:rPr>
          <w:b/>
        </w:rPr>
        <w:t>:</w:t>
      </w:r>
    </w:p>
    <w:p w14:paraId="6E745E3C" w14:textId="7AAF146C" w:rsidR="00C81025" w:rsidRDefault="0086120F" w:rsidP="00F237BC">
      <w:r>
        <w:t>PRIMARY KEY:</w:t>
      </w:r>
    </w:p>
    <w:p w14:paraId="29AF69B3" w14:textId="6E2541E8" w:rsidR="0086120F" w:rsidRDefault="009E0BA2" w:rsidP="00F237BC">
      <w:r>
        <w:t>FOREIGN KEY:</w:t>
      </w:r>
    </w:p>
    <w:p w14:paraId="265E5353" w14:textId="2D034821" w:rsidR="009E0BA2" w:rsidRDefault="009E0BA2" w:rsidP="00F237BC">
      <w:r>
        <w:t>A foreign key in SQL is defined through a foreign key constraint</w:t>
      </w:r>
    </w:p>
    <w:p w14:paraId="71F2F7B9" w14:textId="66ED1FA8" w:rsidR="009E0BA2" w:rsidRDefault="009E0BA2" w:rsidP="00F237BC">
      <w:r>
        <w:t>The foreign key maintains the referential integrity within the database.</w:t>
      </w:r>
    </w:p>
    <w:p w14:paraId="60EB9034" w14:textId="5A89AF2A" w:rsidR="00F237BC" w:rsidRDefault="009E0BA2" w:rsidP="009E0BA2">
      <w:r>
        <w:t>ON DELETE CASCADE:</w:t>
      </w:r>
    </w:p>
    <w:p w14:paraId="6F11C79B" w14:textId="661CAB41" w:rsidR="009E0BA2" w:rsidRDefault="009E0BA2" w:rsidP="009E0BA2">
      <w:r>
        <w:t>If a specific value from the parent table’s primary key has been deleted, all the records from the child table referring to this value will be removed as well.</w:t>
      </w:r>
    </w:p>
    <w:p w14:paraId="74E2C79C" w14:textId="5F9D4D3E" w:rsidR="009E0BA2" w:rsidRDefault="00F950B7" w:rsidP="009E0BA2">
      <w:r>
        <w:lastRenderedPageBreak/>
        <w:t>UNIQUE KEY:</w:t>
      </w:r>
    </w:p>
    <w:p w14:paraId="30A93378" w14:textId="19259387" w:rsidR="00F950B7" w:rsidRDefault="00F950B7" w:rsidP="009E0BA2">
      <w:r>
        <w:t>Used whenever you would like to specify that you don’t want to see duplicate data in a given field.</w:t>
      </w:r>
    </w:p>
    <w:p w14:paraId="5199560B" w14:textId="1BB65C23" w:rsidR="00F950B7" w:rsidRDefault="00F950B7" w:rsidP="009E0BA2">
      <w:r>
        <w:t>Ensures that all values in a column (or a set of columns) are different.</w:t>
      </w:r>
    </w:p>
    <w:p w14:paraId="3DF96084" w14:textId="7B13AC26" w:rsidR="00F950B7" w:rsidRDefault="007B0A25" w:rsidP="009E0BA2">
      <w:r>
        <w:t>UNIQUE KEY (email_address)</w:t>
      </w:r>
    </w:p>
    <w:p w14:paraId="3CC036A0" w14:textId="41734E06" w:rsidR="007B0A25" w:rsidRDefault="007B0A25" w:rsidP="009E0BA2">
      <w:r>
        <w:t>Or</w:t>
      </w:r>
    </w:p>
    <w:p w14:paraId="48AF366F" w14:textId="2C5DE44D" w:rsidR="007B0A25" w:rsidRDefault="007B0A25" w:rsidP="009E0BA2">
      <w:r>
        <w:t>ALTER TABLE table_name</w:t>
      </w:r>
    </w:p>
    <w:p w14:paraId="290C23F5" w14:textId="46FAE22C" w:rsidR="007B0A25" w:rsidRDefault="007B0A25" w:rsidP="009E0BA2">
      <w:r>
        <w:t>ADD UNIQUE KEY (column_name);</w:t>
      </w:r>
    </w:p>
    <w:p w14:paraId="21C38515" w14:textId="5CDA91F3" w:rsidR="007B0A25" w:rsidRDefault="007B0A25" w:rsidP="009E0BA2"/>
    <w:p w14:paraId="481DF7A3" w14:textId="2D05793F" w:rsidR="007B0A25" w:rsidRDefault="007B0A25" w:rsidP="009E0BA2">
      <w:r>
        <w:t>DEFAULT Constraint:</w:t>
      </w:r>
    </w:p>
    <w:p w14:paraId="39F54259" w14:textId="14B185B7" w:rsidR="007B0A25" w:rsidRDefault="007B0A25" w:rsidP="009E0BA2">
      <w:r>
        <w:t xml:space="preserve">Helps us assign a particular default value to every row of column </w:t>
      </w:r>
    </w:p>
    <w:p w14:paraId="2D46FC8E" w14:textId="291B79CE" w:rsidR="002909F8" w:rsidRPr="002909F8" w:rsidRDefault="00D876B5" w:rsidP="002909F8">
      <w:r>
        <w:t>A value different from the default can be stored in a field where the DEFAULT constraint has been applied, only if specifically indicated.</w:t>
      </w:r>
    </w:p>
    <w:p w14:paraId="732D7DD8" w14:textId="7AF5417D" w:rsidR="002909F8" w:rsidRDefault="002909F8" w:rsidP="002909F8">
      <w:pPr>
        <w:rPr>
          <w:bCs/>
        </w:rPr>
      </w:pPr>
      <w:r>
        <w:rPr>
          <w:bCs/>
        </w:rPr>
        <w:t>eg</w:t>
      </w:r>
    </w:p>
    <w:p w14:paraId="6F166853" w14:textId="2DDE6461" w:rsidR="002909F8" w:rsidRDefault="002909F8" w:rsidP="002909F8">
      <w:pPr>
        <w:rPr>
          <w:bCs/>
        </w:rPr>
      </w:pPr>
      <w:r w:rsidRPr="002909F8">
        <w:rPr>
          <w:bCs/>
        </w:rPr>
        <w:t>company_name VARCHAR(255) DEFAULT 'X',</w:t>
      </w:r>
    </w:p>
    <w:p w14:paraId="032CB8F4" w14:textId="4851CFEB" w:rsidR="002909F8" w:rsidRDefault="002909F8" w:rsidP="002909F8">
      <w:pPr>
        <w:rPr>
          <w:bCs/>
        </w:rPr>
      </w:pPr>
      <w:r>
        <w:rPr>
          <w:bCs/>
        </w:rPr>
        <w:t>NOT NULL constraint:</w:t>
      </w:r>
    </w:p>
    <w:p w14:paraId="05A23A40" w14:textId="28FDDD71" w:rsidR="002909F8" w:rsidRDefault="002909F8" w:rsidP="002909F8">
      <w:pPr>
        <w:rPr>
          <w:bCs/>
        </w:rPr>
      </w:pPr>
      <w:r>
        <w:rPr>
          <w:bCs/>
        </w:rPr>
        <w:t>When you insert values in the table, you cannot leave the respective field empty</w:t>
      </w:r>
    </w:p>
    <w:p w14:paraId="2E250168" w14:textId="24720FFD" w:rsidR="002909F8" w:rsidRDefault="002909F8" w:rsidP="002909F8">
      <w:pPr>
        <w:rPr>
          <w:bCs/>
        </w:rPr>
      </w:pPr>
      <w:r>
        <w:rPr>
          <w:bCs/>
        </w:rPr>
        <w:t>If you leave it empty, MYSQL will signal an error.</w:t>
      </w:r>
    </w:p>
    <w:p w14:paraId="6442B1C6" w14:textId="54D79B00" w:rsidR="00B07144" w:rsidRDefault="00B07144" w:rsidP="001A7FB0">
      <w:pPr>
        <w:rPr>
          <w:b/>
          <w:bCs/>
        </w:rPr>
      </w:pPr>
      <w:bookmarkStart w:id="0" w:name="_GoBack"/>
      <w:bookmarkEnd w:id="0"/>
    </w:p>
    <w:p w14:paraId="414ACDFE" w14:textId="77777777" w:rsidR="00B07144" w:rsidRPr="00F439D2" w:rsidRDefault="00B07144" w:rsidP="002909F8">
      <w:pPr>
        <w:rPr>
          <w:b/>
          <w:bCs/>
        </w:rPr>
      </w:pPr>
    </w:p>
    <w:sectPr w:rsidR="00B07144" w:rsidRPr="00F4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2F2F"/>
    <w:multiLevelType w:val="hybridMultilevel"/>
    <w:tmpl w:val="91F2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186A"/>
    <w:multiLevelType w:val="hybridMultilevel"/>
    <w:tmpl w:val="F588008A"/>
    <w:lvl w:ilvl="0" w:tplc="8222F20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54435"/>
    <w:multiLevelType w:val="hybridMultilevel"/>
    <w:tmpl w:val="F99C7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C5AA3"/>
    <w:multiLevelType w:val="hybridMultilevel"/>
    <w:tmpl w:val="65D0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714FE"/>
    <w:multiLevelType w:val="hybridMultilevel"/>
    <w:tmpl w:val="E3106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1535C"/>
    <w:multiLevelType w:val="hybridMultilevel"/>
    <w:tmpl w:val="AE9AE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258B2"/>
    <w:multiLevelType w:val="hybridMultilevel"/>
    <w:tmpl w:val="8160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95BAB"/>
    <w:multiLevelType w:val="hybridMultilevel"/>
    <w:tmpl w:val="9A042BC4"/>
    <w:lvl w:ilvl="0" w:tplc="72C0C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06CB7"/>
    <w:multiLevelType w:val="hybridMultilevel"/>
    <w:tmpl w:val="962207A4"/>
    <w:lvl w:ilvl="0" w:tplc="904A054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607A6"/>
    <w:multiLevelType w:val="hybridMultilevel"/>
    <w:tmpl w:val="4554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4E9B"/>
    <w:multiLevelType w:val="hybridMultilevel"/>
    <w:tmpl w:val="A7EE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62A73"/>
    <w:multiLevelType w:val="hybridMultilevel"/>
    <w:tmpl w:val="9FAE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F72C2"/>
    <w:multiLevelType w:val="hybridMultilevel"/>
    <w:tmpl w:val="7D28C644"/>
    <w:lvl w:ilvl="0" w:tplc="72188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D709C"/>
    <w:multiLevelType w:val="hybridMultilevel"/>
    <w:tmpl w:val="65D0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27493"/>
    <w:multiLevelType w:val="hybridMultilevel"/>
    <w:tmpl w:val="E8BE53B4"/>
    <w:lvl w:ilvl="0" w:tplc="AEA21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F331D"/>
    <w:multiLevelType w:val="hybridMultilevel"/>
    <w:tmpl w:val="FAB69B2A"/>
    <w:lvl w:ilvl="0" w:tplc="8E04DB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C51DC"/>
    <w:multiLevelType w:val="hybridMultilevel"/>
    <w:tmpl w:val="1B22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8"/>
  </w:num>
  <w:num w:numId="11">
    <w:abstractNumId w:val="1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0C"/>
    <w:rsid w:val="00066EC4"/>
    <w:rsid w:val="000C3772"/>
    <w:rsid w:val="000F19F8"/>
    <w:rsid w:val="00130450"/>
    <w:rsid w:val="00147BB7"/>
    <w:rsid w:val="00167107"/>
    <w:rsid w:val="001A172E"/>
    <w:rsid w:val="001A7FB0"/>
    <w:rsid w:val="00211E28"/>
    <w:rsid w:val="00280480"/>
    <w:rsid w:val="002909F8"/>
    <w:rsid w:val="00293B49"/>
    <w:rsid w:val="002A0F77"/>
    <w:rsid w:val="002A76F8"/>
    <w:rsid w:val="00346A7A"/>
    <w:rsid w:val="003515D8"/>
    <w:rsid w:val="00374E1E"/>
    <w:rsid w:val="00394E19"/>
    <w:rsid w:val="003C4B84"/>
    <w:rsid w:val="003E1E49"/>
    <w:rsid w:val="00423237"/>
    <w:rsid w:val="0046755D"/>
    <w:rsid w:val="004B59BB"/>
    <w:rsid w:val="004C412C"/>
    <w:rsid w:val="00555498"/>
    <w:rsid w:val="005E4F36"/>
    <w:rsid w:val="00603789"/>
    <w:rsid w:val="006241F9"/>
    <w:rsid w:val="007A2957"/>
    <w:rsid w:val="007B0A25"/>
    <w:rsid w:val="007D12A7"/>
    <w:rsid w:val="007E5275"/>
    <w:rsid w:val="0086120F"/>
    <w:rsid w:val="009174A0"/>
    <w:rsid w:val="0092570C"/>
    <w:rsid w:val="009E044C"/>
    <w:rsid w:val="009E0BA2"/>
    <w:rsid w:val="00A07246"/>
    <w:rsid w:val="00A76D17"/>
    <w:rsid w:val="00B07144"/>
    <w:rsid w:val="00B83808"/>
    <w:rsid w:val="00C424AA"/>
    <w:rsid w:val="00C81025"/>
    <w:rsid w:val="00CC2651"/>
    <w:rsid w:val="00D06582"/>
    <w:rsid w:val="00D159F8"/>
    <w:rsid w:val="00D61A1B"/>
    <w:rsid w:val="00D75DB9"/>
    <w:rsid w:val="00D7732C"/>
    <w:rsid w:val="00D876B5"/>
    <w:rsid w:val="00E80914"/>
    <w:rsid w:val="00ED7F9B"/>
    <w:rsid w:val="00EE4ED1"/>
    <w:rsid w:val="00F1179C"/>
    <w:rsid w:val="00F237BC"/>
    <w:rsid w:val="00F430A6"/>
    <w:rsid w:val="00F439D2"/>
    <w:rsid w:val="00F851A9"/>
    <w:rsid w:val="00F950B7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684A"/>
  <w15:chartTrackingRefBased/>
  <w15:docId w15:val="{1E686269-86C1-428F-A9B9-06F0F944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0C"/>
    <w:pPr>
      <w:ind w:left="720"/>
      <w:contextualSpacing/>
    </w:pPr>
  </w:style>
  <w:style w:type="table" w:styleId="TableGrid">
    <w:name w:val="Table Grid"/>
    <w:basedOn w:val="TableNormal"/>
    <w:uiPriority w:val="39"/>
    <w:rsid w:val="0006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9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1bb5cf-9019-407f-862e-7de3f448c5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A1C590B53044CB68BF677C6244B90" ma:contentTypeVersion="17" ma:contentTypeDescription="Create a new document." ma:contentTypeScope="" ma:versionID="1ebd4cf40ee1b41a3fc9f2f9597e1b2f">
  <xsd:schema xmlns:xsd="http://www.w3.org/2001/XMLSchema" xmlns:xs="http://www.w3.org/2001/XMLSchema" xmlns:p="http://schemas.microsoft.com/office/2006/metadata/properties" xmlns:ns3="e71bb5cf-9019-407f-862e-7de3f448c51b" xmlns:ns4="8bfdf09c-08ee-4110-bfac-f44deca7b588" targetNamespace="http://schemas.microsoft.com/office/2006/metadata/properties" ma:root="true" ma:fieldsID="5766f0a6c1c04218165ca9b50c817324" ns3:_="" ns4:_="">
    <xsd:import namespace="e71bb5cf-9019-407f-862e-7de3f448c51b"/>
    <xsd:import namespace="8bfdf09c-08ee-4110-bfac-f44deca7b5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bb5cf-9019-407f-862e-7de3f448c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df09c-08ee-4110-bfac-f44deca7b5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42E2E7-9FE6-494B-8BD0-13FB26A2ABD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8bfdf09c-08ee-4110-bfac-f44deca7b588"/>
    <ds:schemaRef ds:uri="e71bb5cf-9019-407f-862e-7de3f448c51b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A582978-331E-4C0B-BEE4-37EE62BEA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0A88F4-6817-455E-BB26-D0933C566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bb5cf-9019-407f-862e-7de3f448c51b"/>
    <ds:schemaRef ds:uri="8bfdf09c-08ee-4110-bfac-f44deca7b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13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Logeshwari</dc:creator>
  <cp:keywords/>
  <dc:description/>
  <cp:lastModifiedBy>G, Logeshwari</cp:lastModifiedBy>
  <cp:revision>29</cp:revision>
  <dcterms:created xsi:type="dcterms:W3CDTF">2024-03-08T05:43:00Z</dcterms:created>
  <dcterms:modified xsi:type="dcterms:W3CDTF">2024-03-31T19:33:00Z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0x010100560A1C590B53044CB68BF677C6244B90</vt:lpwstr>
  </property>
</Properties>
</file>