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14C4" w14:textId="77777777" w:rsidR="003E0EED" w:rsidRPr="003E0EED" w:rsidRDefault="003E0EED" w:rsidP="003E0EED">
      <w:r w:rsidRPr="003E0EED">
        <w:rPr>
          <w:b/>
          <w:bCs/>
        </w:rPr>
        <w:t>Understanding &amp; Exploring Data Bias in AI Models</w:t>
      </w:r>
    </w:p>
    <w:p w14:paraId="238C63B8" w14:textId="77777777" w:rsidR="003E0EED" w:rsidRPr="003E0EED" w:rsidRDefault="003E0EED" w:rsidP="003E0EED">
      <w:r w:rsidRPr="003E0EED">
        <w:rPr>
          <w:b/>
          <w:bCs/>
        </w:rPr>
        <w:t>Introduction</w:t>
      </w:r>
      <w:r w:rsidRPr="003E0EED">
        <w:br/>
        <w:t>Bias in AI models occurs when outputs reflect prejudices, stereotypes, or assumptions present in the training data. This document explores bias in AI-generated responses, particularly related to left-handed individuals, and identifies other common biases in Large Language Models (LLMs).</w:t>
      </w:r>
    </w:p>
    <w:p w14:paraId="5BDA4C61" w14:textId="77777777" w:rsidR="003E0EED" w:rsidRPr="003E0EED" w:rsidRDefault="003E0EED" w:rsidP="003E0EED">
      <w:r w:rsidRPr="003E0EED">
        <w:pict w14:anchorId="60666EE8">
          <v:rect id="_x0000_i1055" style="width:0;height:1.5pt" o:hralign="center" o:hrstd="t" o:hr="t" fillcolor="#a0a0a0" stroked="f"/>
        </w:pict>
      </w:r>
    </w:p>
    <w:p w14:paraId="60B10A77" w14:textId="77777777" w:rsidR="003E0EED" w:rsidRPr="003E0EED" w:rsidRDefault="003E0EED" w:rsidP="003E0EED">
      <w:r w:rsidRPr="003E0EED">
        <w:rPr>
          <w:b/>
          <w:bCs/>
        </w:rPr>
        <w:t>Step 1: Identifying Bias in AI Responses</w:t>
      </w:r>
      <w:r w:rsidRPr="003E0EED">
        <w:br/>
        <w:t>To explore bias, we asked an AI model to generate text about a left-handed person writing.</w:t>
      </w:r>
    </w:p>
    <w:p w14:paraId="02EB6049" w14:textId="77777777" w:rsidR="003E0EED" w:rsidRPr="003E0EED" w:rsidRDefault="003E0EED" w:rsidP="003E0EED">
      <w:r w:rsidRPr="003E0EED">
        <w:rPr>
          <w:b/>
          <w:bCs/>
        </w:rPr>
        <w:t>Prompt:</w:t>
      </w:r>
      <w:r w:rsidRPr="003E0EED">
        <w:br/>
      </w:r>
      <w:r w:rsidRPr="003E0EED">
        <w:rPr>
          <w:i/>
          <w:iCs/>
        </w:rPr>
        <w:t>"Describe a left-handed person writing an essay."</w:t>
      </w:r>
    </w:p>
    <w:p w14:paraId="1AD976F6" w14:textId="77777777" w:rsidR="003E0EED" w:rsidRPr="003E0EED" w:rsidRDefault="003E0EED" w:rsidP="003E0EED">
      <w:r w:rsidRPr="003E0EED">
        <w:rPr>
          <w:b/>
          <w:bCs/>
        </w:rPr>
        <w:t>Example AI Response:</w:t>
      </w:r>
      <w:r w:rsidRPr="003E0EED">
        <w:br/>
      </w:r>
      <w:r w:rsidRPr="003E0EED">
        <w:rPr>
          <w:i/>
          <w:iCs/>
        </w:rPr>
        <w:t>"The left-handed student carefully holds their pen at an awkward angle, smudging the ink as they write. Despite the challenges left-handers face, they manage to complete their essay with some difficulty."</w:t>
      </w:r>
    </w:p>
    <w:p w14:paraId="23B575D1" w14:textId="77777777" w:rsidR="003E0EED" w:rsidRPr="003E0EED" w:rsidRDefault="003E0EED" w:rsidP="003E0EED">
      <w:r w:rsidRPr="003E0EED">
        <w:rPr>
          <w:b/>
          <w:bCs/>
        </w:rPr>
        <w:t>Bias Analysis:</w:t>
      </w:r>
    </w:p>
    <w:p w14:paraId="0375911F" w14:textId="77777777" w:rsidR="003E0EED" w:rsidRPr="003E0EED" w:rsidRDefault="003E0EED" w:rsidP="003E0EED">
      <w:pPr>
        <w:numPr>
          <w:ilvl w:val="0"/>
          <w:numId w:val="1"/>
        </w:numPr>
      </w:pPr>
      <w:r w:rsidRPr="003E0EED">
        <w:rPr>
          <w:b/>
          <w:bCs/>
        </w:rPr>
        <w:t>Assumption of Difficulty:</w:t>
      </w:r>
      <w:r w:rsidRPr="003E0EED">
        <w:t xml:space="preserve"> The response implies left-handed people struggle with writing, which is not universally true.</w:t>
      </w:r>
    </w:p>
    <w:p w14:paraId="504CFC98" w14:textId="77777777" w:rsidR="003E0EED" w:rsidRPr="003E0EED" w:rsidRDefault="003E0EED" w:rsidP="003E0EED">
      <w:pPr>
        <w:numPr>
          <w:ilvl w:val="0"/>
          <w:numId w:val="1"/>
        </w:numPr>
      </w:pPr>
      <w:r w:rsidRPr="003E0EED">
        <w:rPr>
          <w:b/>
          <w:bCs/>
        </w:rPr>
        <w:t>Negative Wording:</w:t>
      </w:r>
      <w:r w:rsidRPr="003E0EED">
        <w:t xml:space="preserve"> Words like </w:t>
      </w:r>
      <w:r w:rsidRPr="003E0EED">
        <w:rPr>
          <w:i/>
          <w:iCs/>
        </w:rPr>
        <w:t>"awkward angle"</w:t>
      </w:r>
      <w:r w:rsidRPr="003E0EED">
        <w:t xml:space="preserve"> and </w:t>
      </w:r>
      <w:r w:rsidRPr="003E0EED">
        <w:rPr>
          <w:i/>
          <w:iCs/>
        </w:rPr>
        <w:t>"smudging"</w:t>
      </w:r>
      <w:r w:rsidRPr="003E0EED">
        <w:t xml:space="preserve"> reinforce stereotypes.</w:t>
      </w:r>
    </w:p>
    <w:p w14:paraId="3483451C" w14:textId="77777777" w:rsidR="003E0EED" w:rsidRPr="003E0EED" w:rsidRDefault="003E0EED" w:rsidP="003E0EED">
      <w:pPr>
        <w:numPr>
          <w:ilvl w:val="0"/>
          <w:numId w:val="1"/>
        </w:numPr>
      </w:pPr>
      <w:r w:rsidRPr="003E0EED">
        <w:rPr>
          <w:b/>
          <w:bCs/>
        </w:rPr>
        <w:t>Generalization:</w:t>
      </w:r>
      <w:r w:rsidRPr="003E0EED">
        <w:t xml:space="preserve"> Not all left-handed individuals face these issues, but the response presents it as a norm.</w:t>
      </w:r>
    </w:p>
    <w:p w14:paraId="2AFF209C" w14:textId="77777777" w:rsidR="003E0EED" w:rsidRPr="003E0EED" w:rsidRDefault="003E0EED" w:rsidP="003E0EED">
      <w:r w:rsidRPr="003E0EED">
        <w:pict w14:anchorId="54B9B191">
          <v:rect id="_x0000_i1056" style="width:0;height:1.5pt" o:hralign="center" o:hrstd="t" o:hr="t" fillcolor="#a0a0a0" stroked="f"/>
        </w:pict>
      </w:r>
    </w:p>
    <w:p w14:paraId="1892C78F" w14:textId="77777777" w:rsidR="003E0EED" w:rsidRPr="003E0EED" w:rsidRDefault="003E0EED" w:rsidP="003E0EED">
      <w:r w:rsidRPr="003E0EED">
        <w:rPr>
          <w:b/>
          <w:bCs/>
        </w:rPr>
        <w:t>Step 2: Identifying Other Common AI Biases</w:t>
      </w:r>
      <w:r w:rsidRPr="003E0EED">
        <w:br/>
        <w:t>Bias in AI arises from training data limitations, algorithmic assumptions, and representation imbalances. Here are some common biases found in LLM-generated responses:</w:t>
      </w:r>
    </w:p>
    <w:p w14:paraId="51FE65FB" w14:textId="77777777" w:rsidR="003E0EED" w:rsidRPr="003E0EED" w:rsidRDefault="003E0EED" w:rsidP="003E0EED">
      <w:pPr>
        <w:numPr>
          <w:ilvl w:val="0"/>
          <w:numId w:val="2"/>
        </w:numPr>
      </w:pPr>
      <w:r w:rsidRPr="003E0EED">
        <w:rPr>
          <w:b/>
          <w:bCs/>
        </w:rPr>
        <w:t>Gender Bias</w:t>
      </w:r>
    </w:p>
    <w:p w14:paraId="279B2E65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AI-generated text may reinforce traditional gender roles.</w:t>
      </w:r>
    </w:p>
    <w:p w14:paraId="074F94DD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Example: Nurses described as "she" and CEOs as "he."</w:t>
      </w:r>
    </w:p>
    <w:p w14:paraId="130E904B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rPr>
          <w:i/>
          <w:iCs/>
        </w:rPr>
        <w:t>Impact:</w:t>
      </w:r>
      <w:r w:rsidRPr="003E0EED">
        <w:t xml:space="preserve"> Perpetuates professional stereotypes.</w:t>
      </w:r>
    </w:p>
    <w:p w14:paraId="30C254F4" w14:textId="77777777" w:rsidR="003E0EED" w:rsidRPr="003E0EED" w:rsidRDefault="003E0EED" w:rsidP="003E0EED">
      <w:pPr>
        <w:numPr>
          <w:ilvl w:val="0"/>
          <w:numId w:val="2"/>
        </w:numPr>
      </w:pPr>
      <w:r w:rsidRPr="003E0EED">
        <w:rPr>
          <w:b/>
          <w:bCs/>
        </w:rPr>
        <w:t>Racial &amp; Ethnic Bias</w:t>
      </w:r>
    </w:p>
    <w:p w14:paraId="2A41E7F6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lastRenderedPageBreak/>
        <w:t>AI models may disproportionately associate certain races with crime or intelligence.</w:t>
      </w:r>
    </w:p>
    <w:p w14:paraId="3D6CA19B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Example: Predictive policing models may target minority communities.</w:t>
      </w:r>
    </w:p>
    <w:p w14:paraId="0B809DF7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rPr>
          <w:i/>
          <w:iCs/>
        </w:rPr>
        <w:t>Impact:</w:t>
      </w:r>
      <w:r w:rsidRPr="003E0EED">
        <w:t xml:space="preserve"> Reinforces racial discrimination in law enforcement and hiring.</w:t>
      </w:r>
    </w:p>
    <w:p w14:paraId="6038BA5C" w14:textId="77777777" w:rsidR="003E0EED" w:rsidRPr="003E0EED" w:rsidRDefault="003E0EED" w:rsidP="003E0EED">
      <w:pPr>
        <w:numPr>
          <w:ilvl w:val="0"/>
          <w:numId w:val="2"/>
        </w:numPr>
      </w:pPr>
      <w:r w:rsidRPr="003E0EED">
        <w:rPr>
          <w:b/>
          <w:bCs/>
        </w:rPr>
        <w:t>Socioeconomic Bias</w:t>
      </w:r>
    </w:p>
    <w:p w14:paraId="7B524D03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AI may assume wealth equates to success or intelligence.</w:t>
      </w:r>
    </w:p>
    <w:p w14:paraId="1F615405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Example: Rich people described as "educated and sophisticated," while poor individuals as "struggling and uneducated."</w:t>
      </w:r>
    </w:p>
    <w:p w14:paraId="73E0F4E4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rPr>
          <w:i/>
          <w:iCs/>
        </w:rPr>
        <w:t>Impact:</w:t>
      </w:r>
      <w:r w:rsidRPr="003E0EED">
        <w:t xml:space="preserve"> Strengthens class-based discrimination.</w:t>
      </w:r>
    </w:p>
    <w:p w14:paraId="181FCE0F" w14:textId="77777777" w:rsidR="003E0EED" w:rsidRPr="003E0EED" w:rsidRDefault="003E0EED" w:rsidP="003E0EED">
      <w:pPr>
        <w:numPr>
          <w:ilvl w:val="0"/>
          <w:numId w:val="2"/>
        </w:numPr>
      </w:pPr>
      <w:r w:rsidRPr="003E0EED">
        <w:rPr>
          <w:b/>
          <w:bCs/>
        </w:rPr>
        <w:t>Political Bias</w:t>
      </w:r>
    </w:p>
    <w:p w14:paraId="1730D969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 xml:space="preserve">AI may </w:t>
      </w:r>
      <w:proofErr w:type="spellStart"/>
      <w:r w:rsidRPr="003E0EED">
        <w:t>favor</w:t>
      </w:r>
      <w:proofErr w:type="spellEnd"/>
      <w:r w:rsidRPr="003E0EED">
        <w:t xml:space="preserve"> certain political ideologies.</w:t>
      </w:r>
    </w:p>
    <w:p w14:paraId="48116151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Example: Generating responses that lean towards a particular viewpoint in controversial debates.</w:t>
      </w:r>
    </w:p>
    <w:p w14:paraId="5DCF47E6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rPr>
          <w:i/>
          <w:iCs/>
        </w:rPr>
        <w:t>Impact:</w:t>
      </w:r>
      <w:r w:rsidRPr="003E0EED">
        <w:t xml:space="preserve"> Influences public opinion unfairly.</w:t>
      </w:r>
    </w:p>
    <w:p w14:paraId="74063CD6" w14:textId="77777777" w:rsidR="003E0EED" w:rsidRPr="003E0EED" w:rsidRDefault="003E0EED" w:rsidP="003E0EED">
      <w:pPr>
        <w:numPr>
          <w:ilvl w:val="0"/>
          <w:numId w:val="2"/>
        </w:numPr>
      </w:pPr>
      <w:r w:rsidRPr="003E0EED">
        <w:rPr>
          <w:b/>
          <w:bCs/>
        </w:rPr>
        <w:t>Cultural &amp; Regional Bias</w:t>
      </w:r>
    </w:p>
    <w:p w14:paraId="2E58C85E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AI may prioritize Western perspectives over others.</w:t>
      </w:r>
    </w:p>
    <w:p w14:paraId="1F0B83E9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Example: AI-generated content on "ideal beauty standards" may focus on Western ideals.</w:t>
      </w:r>
    </w:p>
    <w:p w14:paraId="17D0393E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rPr>
          <w:i/>
          <w:iCs/>
        </w:rPr>
        <w:t>Impact:</w:t>
      </w:r>
      <w:r w:rsidRPr="003E0EED">
        <w:t xml:space="preserve"> Marginalizes </w:t>
      </w:r>
      <w:proofErr w:type="gramStart"/>
      <w:r w:rsidRPr="003E0EED">
        <w:t>non-Western</w:t>
      </w:r>
      <w:proofErr w:type="gramEnd"/>
      <w:r w:rsidRPr="003E0EED">
        <w:t xml:space="preserve"> cultures.</w:t>
      </w:r>
    </w:p>
    <w:p w14:paraId="2A30D0D3" w14:textId="77777777" w:rsidR="003E0EED" w:rsidRPr="003E0EED" w:rsidRDefault="003E0EED" w:rsidP="003E0EED">
      <w:pPr>
        <w:numPr>
          <w:ilvl w:val="0"/>
          <w:numId w:val="2"/>
        </w:numPr>
      </w:pPr>
      <w:r w:rsidRPr="003E0EED">
        <w:rPr>
          <w:b/>
          <w:bCs/>
        </w:rPr>
        <w:t>Accessibility Bias</w:t>
      </w:r>
    </w:p>
    <w:p w14:paraId="2DC7E534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AI may not consider individuals with disabilities.</w:t>
      </w:r>
    </w:p>
    <w:p w14:paraId="68B0B85B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t>Example: Exercise suggestions that assume everyone can run or walk.</w:t>
      </w:r>
    </w:p>
    <w:p w14:paraId="5E9D6B4D" w14:textId="77777777" w:rsidR="003E0EED" w:rsidRPr="003E0EED" w:rsidRDefault="003E0EED" w:rsidP="003E0EED">
      <w:pPr>
        <w:numPr>
          <w:ilvl w:val="1"/>
          <w:numId w:val="2"/>
        </w:numPr>
      </w:pPr>
      <w:r w:rsidRPr="003E0EED">
        <w:rPr>
          <w:i/>
          <w:iCs/>
        </w:rPr>
        <w:t>Impact:</w:t>
      </w:r>
      <w:r w:rsidRPr="003E0EED">
        <w:t xml:space="preserve"> Excludes disabled individuals from relevant information.</w:t>
      </w:r>
    </w:p>
    <w:p w14:paraId="582A468F" w14:textId="77777777" w:rsidR="003E0EED" w:rsidRPr="003E0EED" w:rsidRDefault="003E0EED" w:rsidP="003E0EED">
      <w:r w:rsidRPr="003E0EED">
        <w:pict w14:anchorId="72DDE81B">
          <v:rect id="_x0000_i1057" style="width:0;height:1.5pt" o:hralign="center" o:hrstd="t" o:hr="t" fillcolor="#a0a0a0" stroked="f"/>
        </w:pict>
      </w:r>
    </w:p>
    <w:p w14:paraId="68E1B0C4" w14:textId="77777777" w:rsidR="003E0EED" w:rsidRPr="003E0EED" w:rsidRDefault="003E0EED" w:rsidP="003E0EED">
      <w:r w:rsidRPr="003E0EED">
        <w:rPr>
          <w:b/>
          <w:bCs/>
        </w:rPr>
        <w:t>Step 3: Documenting &amp; Mitigating Biases</w:t>
      </w:r>
      <w:r w:rsidRPr="003E0EED">
        <w:br/>
        <w:t>Once biases are identified, they should be:</w:t>
      </w:r>
    </w:p>
    <w:p w14:paraId="354740B8" w14:textId="77777777" w:rsidR="003E0EED" w:rsidRPr="003E0EED" w:rsidRDefault="003E0EED" w:rsidP="003E0EED">
      <w:pPr>
        <w:numPr>
          <w:ilvl w:val="0"/>
          <w:numId w:val="3"/>
        </w:numPr>
      </w:pPr>
      <w:r w:rsidRPr="003E0EED">
        <w:rPr>
          <w:b/>
          <w:bCs/>
        </w:rPr>
        <w:t>Documented:</w:t>
      </w:r>
      <w:r w:rsidRPr="003E0EED">
        <w:t xml:space="preserve"> Collect patterns and examples of bias.</w:t>
      </w:r>
    </w:p>
    <w:p w14:paraId="098AB3CE" w14:textId="77777777" w:rsidR="003E0EED" w:rsidRPr="003E0EED" w:rsidRDefault="003E0EED" w:rsidP="003E0EED">
      <w:pPr>
        <w:numPr>
          <w:ilvl w:val="0"/>
          <w:numId w:val="3"/>
        </w:numPr>
      </w:pPr>
      <w:r w:rsidRPr="003E0EED">
        <w:rPr>
          <w:b/>
          <w:bCs/>
        </w:rPr>
        <w:t>Reported:</w:t>
      </w:r>
      <w:r w:rsidRPr="003E0EED">
        <w:t xml:space="preserve"> Share findings with AI developers for improvement.</w:t>
      </w:r>
    </w:p>
    <w:p w14:paraId="29209AF6" w14:textId="77777777" w:rsidR="003E0EED" w:rsidRPr="003E0EED" w:rsidRDefault="003E0EED" w:rsidP="003E0EED">
      <w:pPr>
        <w:numPr>
          <w:ilvl w:val="0"/>
          <w:numId w:val="3"/>
        </w:numPr>
      </w:pPr>
      <w:r w:rsidRPr="003E0EED">
        <w:rPr>
          <w:b/>
          <w:bCs/>
        </w:rPr>
        <w:t>Mitigated:</w:t>
      </w:r>
      <w:r w:rsidRPr="003E0EED">
        <w:t xml:space="preserve"> Implement diverse datasets and bias-detection tools.</w:t>
      </w:r>
    </w:p>
    <w:p w14:paraId="62E5A0E3" w14:textId="77777777" w:rsidR="003E0EED" w:rsidRPr="003E0EED" w:rsidRDefault="003E0EED" w:rsidP="003E0EED">
      <w:r w:rsidRPr="003E0EED">
        <w:lastRenderedPageBreak/>
        <w:pict w14:anchorId="461E4B3F">
          <v:rect id="_x0000_i1058" style="width:0;height:1.5pt" o:hralign="center" o:hrstd="t" o:hr="t" fillcolor="#a0a0a0" stroked="f"/>
        </w:pict>
      </w:r>
    </w:p>
    <w:p w14:paraId="1E5A1649" w14:textId="77777777" w:rsidR="003E0EED" w:rsidRPr="003E0EED" w:rsidRDefault="003E0EED" w:rsidP="003E0EED">
      <w:r w:rsidRPr="003E0EED">
        <w:rPr>
          <w:b/>
          <w:bCs/>
        </w:rPr>
        <w:t>Conclusion</w:t>
      </w:r>
      <w:r w:rsidRPr="003E0EED">
        <w:br/>
        <w:t>AI bias is an ongoing challenge that requires continuous evaluation and refinement. Identifying and mitigating biases helps create fairer, more inclusive AI systems that provide equitable information for all users.</w:t>
      </w:r>
    </w:p>
    <w:p w14:paraId="01159EA1" w14:textId="77777777" w:rsidR="003E0EED" w:rsidRPr="003E0EED" w:rsidRDefault="003E0EED" w:rsidP="003E0EED">
      <w:r w:rsidRPr="003E0EED">
        <w:pict w14:anchorId="1339780C">
          <v:rect id="_x0000_i1059" style="width:0;height:1.5pt" o:hralign="center" o:hrstd="t" o:hr="t" fillcolor="#a0a0a0" stroked="f"/>
        </w:pict>
      </w:r>
    </w:p>
    <w:p w14:paraId="1E4A6403" w14:textId="19462884" w:rsidR="003E0EED" w:rsidRPr="003E0EED" w:rsidRDefault="003E0EED" w:rsidP="003E0EED"/>
    <w:p w14:paraId="697C29A6" w14:textId="77777777" w:rsidR="00942CA0" w:rsidRDefault="00942CA0"/>
    <w:sectPr w:rsidR="0094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22B"/>
    <w:multiLevelType w:val="multilevel"/>
    <w:tmpl w:val="F1E6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3CE2"/>
    <w:multiLevelType w:val="multilevel"/>
    <w:tmpl w:val="F3EC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13806"/>
    <w:multiLevelType w:val="multilevel"/>
    <w:tmpl w:val="F64A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852521">
    <w:abstractNumId w:val="1"/>
  </w:num>
  <w:num w:numId="2" w16cid:durableId="615524674">
    <w:abstractNumId w:val="0"/>
  </w:num>
  <w:num w:numId="3" w16cid:durableId="2081832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ED"/>
    <w:rsid w:val="003E0EED"/>
    <w:rsid w:val="006404BD"/>
    <w:rsid w:val="00942CA0"/>
    <w:rsid w:val="00D3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FC9"/>
  <w15:chartTrackingRefBased/>
  <w15:docId w15:val="{9DFB155E-19A6-4E87-A54F-8404A812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logeshwarisneka@gmail.com</dc:creator>
  <cp:keywords/>
  <dc:description/>
  <cp:lastModifiedBy>logeshwarisneka@gmail.com</cp:lastModifiedBy>
  <cp:revision>1</cp:revision>
  <dcterms:created xsi:type="dcterms:W3CDTF">2025-02-21T15:55:00Z</dcterms:created>
  <dcterms:modified xsi:type="dcterms:W3CDTF">2025-02-21T15:58:00Z</dcterms:modified>
</cp:coreProperties>
</file>