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97DA6" w14:textId="77777777" w:rsidR="00065FAE" w:rsidRPr="00065FAE" w:rsidRDefault="00065FAE" w:rsidP="00065FAE">
      <w:pPr>
        <w:spacing w:before="100" w:beforeAutospacing="1" w:after="100" w:afterAutospacing="1"/>
        <w:outlineLvl w:val="1"/>
        <w:rPr>
          <w:rFonts w:ascii="Times New Roman" w:eastAsia="Times New Roman" w:hAnsi="Times New Roman" w:cs="Times New Roman"/>
          <w:b/>
          <w:bCs/>
          <w:sz w:val="36"/>
          <w:szCs w:val="36"/>
        </w:rPr>
      </w:pPr>
      <w:r w:rsidRPr="00065FAE">
        <w:rPr>
          <w:rFonts w:ascii="Times New Roman" w:eastAsia="Times New Roman" w:hAnsi="Times New Roman" w:cs="Times New Roman"/>
          <w:b/>
          <w:bCs/>
          <w:sz w:val="36"/>
          <w:szCs w:val="36"/>
        </w:rPr>
        <w:t>Test Scenario ID: EH-BR-08 – EventHub Message Type Validation</w:t>
      </w:r>
    </w:p>
    <w:p w14:paraId="3B56343A"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t>🔹</w:t>
      </w:r>
      <w:r w:rsidRPr="00065FAE">
        <w:rPr>
          <w:rFonts w:ascii="Times New Roman" w:eastAsia="Times New Roman" w:hAnsi="Times New Roman" w:cs="Times New Roman"/>
          <w:b/>
          <w:bCs/>
          <w:sz w:val="27"/>
          <w:szCs w:val="27"/>
        </w:rPr>
        <w:t xml:space="preserve"> Purpose</w:t>
      </w:r>
    </w:p>
    <w:p w14:paraId="751E76A0" w14:textId="77777777" w:rsidR="00065FAE" w:rsidRPr="00065FAE" w:rsidRDefault="00065FAE" w:rsidP="00065FAE">
      <w:p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This test ensures that only </w:t>
      </w:r>
      <w:r w:rsidRPr="00065FAE">
        <w:rPr>
          <w:rFonts w:ascii="Times New Roman" w:eastAsia="Times New Roman" w:hAnsi="Times New Roman" w:cs="Times New Roman"/>
          <w:b/>
          <w:bCs/>
        </w:rPr>
        <w:t>valid and expected message types</w:t>
      </w:r>
      <w:r w:rsidRPr="00065FAE">
        <w:rPr>
          <w:rFonts w:ascii="Times New Roman" w:eastAsia="Times New Roman" w:hAnsi="Times New Roman" w:cs="Times New Roman"/>
        </w:rPr>
        <w:t xml:space="preserve"> (e.g., </w:t>
      </w:r>
      <w:r w:rsidRPr="00065FAE">
        <w:rPr>
          <w:rFonts w:ascii="Courier New" w:eastAsia="Times New Roman" w:hAnsi="Courier New" w:cs="Courier New"/>
          <w:sz w:val="20"/>
          <w:szCs w:val="20"/>
        </w:rPr>
        <w:t>QUOTE_REQUEST</w:t>
      </w:r>
      <w:r w:rsidRPr="00065FAE">
        <w:rPr>
          <w:rFonts w:ascii="Times New Roman" w:eastAsia="Times New Roman" w:hAnsi="Times New Roman" w:cs="Times New Roman"/>
        </w:rPr>
        <w:t xml:space="preserve">, </w:t>
      </w:r>
      <w:r w:rsidRPr="00065FAE">
        <w:rPr>
          <w:rFonts w:ascii="Courier New" w:eastAsia="Times New Roman" w:hAnsi="Courier New" w:cs="Courier New"/>
          <w:sz w:val="20"/>
          <w:szCs w:val="20"/>
        </w:rPr>
        <w:t>PRECOM_REQUEST</w:t>
      </w:r>
      <w:r w:rsidRPr="00065FAE">
        <w:rPr>
          <w:rFonts w:ascii="Times New Roman" w:eastAsia="Times New Roman" w:hAnsi="Times New Roman" w:cs="Times New Roman"/>
        </w:rPr>
        <w:t xml:space="preserve">, </w:t>
      </w:r>
      <w:r w:rsidRPr="00065FAE">
        <w:rPr>
          <w:rFonts w:ascii="Courier New" w:eastAsia="Times New Roman" w:hAnsi="Courier New" w:cs="Courier New"/>
          <w:sz w:val="20"/>
          <w:szCs w:val="20"/>
        </w:rPr>
        <w:t>RATING_RESPONSE</w:t>
      </w:r>
      <w:r w:rsidRPr="00065FAE">
        <w:rPr>
          <w:rFonts w:ascii="Times New Roman" w:eastAsia="Times New Roman" w:hAnsi="Times New Roman" w:cs="Times New Roman"/>
        </w:rPr>
        <w:t>) are received from EventHub and logged into the Bronze layer. Any messages that deviate from the expected types must be either filtered, flagged, or routed to a reject log. This is critical for schema enforcement and downstream consistency.</w:t>
      </w:r>
    </w:p>
    <w:p w14:paraId="2CB9C4FF" w14:textId="77777777" w:rsidR="00065FAE" w:rsidRPr="00065FAE" w:rsidRDefault="000477BF" w:rsidP="00065FAE">
      <w:pPr>
        <w:rPr>
          <w:rFonts w:ascii="Times New Roman" w:eastAsia="Times New Roman" w:hAnsi="Times New Roman" w:cs="Times New Roman"/>
        </w:rPr>
      </w:pPr>
      <w:r>
        <w:rPr>
          <w:noProof/>
        </w:rPr>
      </w:r>
      <w:r>
        <w:pict w14:anchorId="314FA9DF">
          <v:rect id="Horizontal Line 368" o:spid="_x0000_s1111"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gE+fgIAAO4EAAAOAAAAZHJzL2Uyb0RvYy54bWysVFtv0zAUfkfiP1h+Z0m6bu2ipdO0CyAN&#13;&#10;mNgQz67jJBaOjzl2m3a/nmOnLR28IRLJ8uWcz993Lr682vSGrRV6DbbixUnOmbISam3bin97vn83&#13;&#10;58wHYWthwKqKb5XnV4u3by4HV6oJdGBqhYxArC8HV/EuBFdmmZed6oU/AacsHTaAvQi0xDarUQyE&#13;&#10;3ptskufn2QBYOwSpvKfd2/GQLxJ+0ygZvjSNV4GZihO3kEZM4zKO2eJSlC0K12m5oyH+gUUvtKVL&#13;&#10;D1C3Igi2Qv0XVK8lgocmnEjoM2gaLVXSQGqK/A81T51wKmmh4Hh3CJP/f7Dy8/oRma4rflpMObOi&#13;&#10;pyR9ANQvYIMw7EFbxU7P5zFQg/Ml2T+5R4xSvXsA+cMzC1+B4lqQN9x0wrbq2jsK/G7rrtbhEbQN&#13;&#10;xPrYBhGGTon69XaS/Lx1xCIZP6tNiAhxSRSyVxziwhMbthw+QU0uYhUgpWHTYB85UoDZJmV7e8g2&#13;&#10;ITJJm2ezyWyWU1FIOisms1QMmSj3vg59eK+gZ3FScSRJCVusH3yIXES5N4lXWbjXxqR6MpYNFb84&#13;&#10;m5wlByqvOp4xhPBdhy5pjHRSwXhCGyfMAQVj3PbYLm8MsrWgwr3O45/0U4X5Y+sij19CeuVydxr/&#13;&#10;Ixdi2+6vMtoyyhOFYDq6j2r2PCN+rwP1pdF9xecHG1HGhN3ZOqkMQptxTtjG7pIT8zGWyhLqLeWG&#13;&#10;REdR8ZGgSQf4wtlADVdx/3MlUHFmPlrSfVFMp7FD02JKyaEFHp8sj0+ElQRV8cBJSZzehLGrVw51&#13;&#10;26V6iTosXFNNNDolLNbLyGpHlpoq5XH3AMSuPV4nq9/P1OIXAAAA//8DAFBLAwQUAAYACAAAACEA&#13;&#10;dY20ntsAAAAHAQAADwAAAGRycy9kb3ducmV2LnhtbEyPwU7DMBBE70j8g7VI3KhDJBBN41ShpddK&#13;&#10;tJWAmxsvdtR4HcVuE/6ehQtcRhqNdvZNuZx8Jy44xDaQgvtZBgKpCaYlq+Cw39w9gYhJk9FdIFTw&#13;&#10;hRGW1fVVqQsTRnrFyy5ZwSUUC63ApdQXUsbGoddxFnokzj7D4HViO1hpBj1yue9knmWP0uuW+IPT&#13;&#10;Pa4cNqfd2St46T+29YONsn5L7v0UnseN21qlbm+m9YKlXoBIOKW/C/jZwPxQMdgxnMlE0SngNelX&#13;&#10;OZtnOdujghxkVcr//NU3AAAA//8DAFBLAQItABQABgAIAAAAIQC2gziS/gAAAOEBAAATAAAAAAAA&#13;&#10;AAAAAAAAAAAAAABbQ29udGVudF9UeXBlc10ueG1sUEsBAi0AFAAGAAgAAAAhADj9If/WAAAAlAEA&#13;&#10;AAsAAAAAAAAAAAAAAAAALwEAAF9yZWxzLy5yZWxzUEsBAi0AFAAGAAgAAAAhAPq6AT5+AgAA7gQA&#13;&#10;AA4AAAAAAAAAAAAAAAAALgIAAGRycy9lMm9Eb2MueG1sUEsBAi0AFAAGAAgAAAAhAHWNtJ7bAAAA&#13;&#10;BwEAAA8AAAAAAAAAAAAAAAAA2AQAAGRycy9kb3ducmV2LnhtbFBLBQYAAAAABAAEAPMAAADgBQAA&#13;&#10;AAA=&#13;&#10;" filled="f">
            <o:lock v:ext="edit" rotation="t" aspectratio="t" verticies="t" text="t" shapetype="t"/>
            <w10:anchorlock/>
          </v:rect>
        </w:pict>
      </w:r>
    </w:p>
    <w:p w14:paraId="6DC741A0"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t>🔹</w:t>
      </w:r>
      <w:r w:rsidRPr="00065FAE">
        <w:rPr>
          <w:rFonts w:ascii="Times New Roman" w:eastAsia="Times New Roman" w:hAnsi="Times New Roman" w:cs="Times New Roman"/>
          <w:b/>
          <w:bCs/>
          <w:sz w:val="27"/>
          <w:szCs w:val="27"/>
        </w:rPr>
        <w:t xml:space="preserve"> Scope and Components Involved</w:t>
      </w:r>
    </w:p>
    <w:p w14:paraId="102D92E9" w14:textId="77777777" w:rsidR="00065FAE" w:rsidRPr="00065FAE" w:rsidRDefault="00065FAE" w:rsidP="000477BF">
      <w:pPr>
        <w:numPr>
          <w:ilvl w:val="0"/>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b/>
          <w:bCs/>
        </w:rPr>
        <w:t>Source</w:t>
      </w:r>
      <w:r w:rsidRPr="00065FAE">
        <w:rPr>
          <w:rFonts w:ascii="Times New Roman" w:eastAsia="Times New Roman" w:hAnsi="Times New Roman" w:cs="Times New Roman"/>
        </w:rPr>
        <w:t>: EventHub (originating from MQS or Athena)</w:t>
      </w:r>
    </w:p>
    <w:p w14:paraId="3F69AAD1" w14:textId="77777777" w:rsidR="00065FAE" w:rsidRPr="00065FAE" w:rsidRDefault="00065FAE" w:rsidP="000477BF">
      <w:pPr>
        <w:numPr>
          <w:ilvl w:val="0"/>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b/>
          <w:bCs/>
        </w:rPr>
        <w:t>Target</w:t>
      </w:r>
      <w:r w:rsidRPr="00065FAE">
        <w:rPr>
          <w:rFonts w:ascii="Times New Roman" w:eastAsia="Times New Roman" w:hAnsi="Times New Roman" w:cs="Times New Roman"/>
        </w:rPr>
        <w:t>: Bronze Layer</w:t>
      </w:r>
    </w:p>
    <w:p w14:paraId="53CAFA47" w14:textId="77777777" w:rsidR="00065FAE" w:rsidRPr="00065FAE" w:rsidRDefault="00065FAE" w:rsidP="000477BF">
      <w:pPr>
        <w:numPr>
          <w:ilvl w:val="0"/>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b/>
          <w:bCs/>
        </w:rPr>
        <w:t>Expected Types</w:t>
      </w:r>
      <w:r w:rsidRPr="00065FAE">
        <w:rPr>
          <w:rFonts w:ascii="Times New Roman" w:eastAsia="Times New Roman" w:hAnsi="Times New Roman" w:cs="Times New Roman"/>
        </w:rPr>
        <w:t xml:space="preserve"> (based on mapping and screenshots):</w:t>
      </w:r>
    </w:p>
    <w:p w14:paraId="2CF05447"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QUOTE_REQUEST</w:t>
      </w:r>
    </w:p>
    <w:p w14:paraId="1ADE0382"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PRECOM_REQUEST</w:t>
      </w:r>
    </w:p>
    <w:p w14:paraId="5239524A"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PRECOM_RESPONSE</w:t>
      </w:r>
    </w:p>
    <w:p w14:paraId="7C16C655"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RATING_REQUEST</w:t>
      </w:r>
    </w:p>
    <w:p w14:paraId="10C3A8D6"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RATING_RESPONSE</w:t>
      </w:r>
    </w:p>
    <w:p w14:paraId="3D30DA42"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STEP_RESPONSE</w:t>
      </w:r>
    </w:p>
    <w:p w14:paraId="1631D884"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Possibly others defined in source MQS schemas</w:t>
      </w:r>
    </w:p>
    <w:p w14:paraId="114BFED2" w14:textId="77777777" w:rsidR="00065FAE" w:rsidRPr="00065FAE" w:rsidRDefault="00065FAE" w:rsidP="000477BF">
      <w:pPr>
        <w:numPr>
          <w:ilvl w:val="0"/>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b/>
          <w:bCs/>
        </w:rPr>
        <w:t>Reference Artifacts</w:t>
      </w:r>
      <w:r w:rsidRPr="00065FAE">
        <w:rPr>
          <w:rFonts w:ascii="Times New Roman" w:eastAsia="Times New Roman" w:hAnsi="Times New Roman" w:cs="Times New Roman"/>
        </w:rPr>
        <w:t>:</w:t>
      </w:r>
    </w:p>
    <w:p w14:paraId="2B7B80FA"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Source message mapping specs (e.g., Athena → MQS → EventHub)</w:t>
      </w:r>
    </w:p>
    <w:p w14:paraId="3C0FC39F"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Event schema or RAML contracts</w:t>
      </w:r>
    </w:p>
    <w:p w14:paraId="43D08B92" w14:textId="77777777" w:rsidR="00065FAE" w:rsidRPr="00065FAE" w:rsidRDefault="00065FAE" w:rsidP="000477BF">
      <w:pPr>
        <w:numPr>
          <w:ilvl w:val="1"/>
          <w:numId w:val="1"/>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Ingestion transformation logic (DLT or structured streaming code)</w:t>
      </w:r>
    </w:p>
    <w:p w14:paraId="32872D97" w14:textId="77777777" w:rsidR="00065FAE" w:rsidRPr="00065FAE" w:rsidRDefault="000477BF" w:rsidP="00065FAE">
      <w:pPr>
        <w:rPr>
          <w:rFonts w:ascii="Times New Roman" w:eastAsia="Times New Roman" w:hAnsi="Times New Roman" w:cs="Times New Roman"/>
        </w:rPr>
      </w:pPr>
      <w:r>
        <w:rPr>
          <w:noProof/>
        </w:rPr>
      </w:r>
      <w:r>
        <w:pict w14:anchorId="4B546126">
          <v:rect id="Horizontal Line 369" o:spid="_x0000_s1110"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PC1fgIAAO4EAAAOAAAAZHJzL2Uyb0RvYy54bWysVFtv0zAUfkfiP1h+Z0nabt2ipdO0CyAN&#13;&#10;mNgQz67jJBaOjzl2m3a/nmOnLR28IRLJ8uWcz993Lr682vSGrRV6DbbixUnOmbISam3bin97vn93&#13;&#10;zpkPwtbCgFUV3yrPrxZv31wOrlQT6MDUChmBWF8OruJdCK7MMi871Qt/Ak5ZOmwAexFoiW1WoxgI&#13;&#10;vTfZJM/PsgGwdghSeU+7t+MhXyT8plEyfGkarwIzFSduIY2YxmUcs8WlKFsUrtNyR0P8A4teaEuX&#13;&#10;HqBuRRBshfovqF5LBA9NOJHQZ9A0WqqkgdQU+R9qnjrhVNJCwfHuECb//2Dl5/UjMl1XfFpMObOi&#13;&#10;pyR9ANQvYIMw7EFbxaZnFzFQg/Ml2T+5R4xSvXsA+cMzC1+B4lqQN9x0wrbq2jsK/G7rrtbhEbQN&#13;&#10;xPrYBhGGTon69XaS/Lx1xCIZP6tNiAhxSRSyVxziwhMbthw+QU0uYhUgpWHTYB85UoDZJmV7e8g2&#13;&#10;ITJJm6fzyXyeU1FIOism81QMmSj3vg59eK+gZ3FScSRJCVusH3yIXES5N4lXWbjXxqR6MpYNFb84&#13;&#10;nZwmByqvOp4xhPBdhy5pjHRSwXhCGyfMAQVj3PbYLm8MsrWgwr3O45/0U4X5Y+sij19CeuVyN43/&#13;&#10;kQuxbfdXGW0Z5YlCMBvdRzV7nhG/14H60ui+4ucHG1HGhN3ZOqkMQptxTtjG7pIT8zGWyhLqLeWG&#13;&#10;REdR8ZGgSQf4wtlADVdx/3MlUHFmPlrSfVHMZrFD02JGyaEFHp8sj0+ElQRV8cBJSZzehLGrVw51&#13;&#10;26V6iTosXFNNNDolLNbLyGpHlpoq5XH3AMSuPV4nq9/P1OIXAAAA//8DAFBLAwQUAAYACAAAACEA&#13;&#10;dY20ntsAAAAHAQAADwAAAGRycy9kb3ducmV2LnhtbEyPwU7DMBBE70j8g7VI3KhDJBBN41ShpddK&#13;&#10;tJWAmxsvdtR4HcVuE/6ehQtcRhqNdvZNuZx8Jy44xDaQgvtZBgKpCaYlq+Cw39w9gYhJk9FdIFTw&#13;&#10;hRGW1fVVqQsTRnrFyy5ZwSUUC63ApdQXUsbGoddxFnokzj7D4HViO1hpBj1yue9knmWP0uuW+IPT&#13;&#10;Pa4cNqfd2St46T+29YONsn5L7v0UnseN21qlbm+m9YKlXoBIOKW/C/jZwPxQMdgxnMlE0SngNelX&#13;&#10;OZtnOdujghxkVcr//NU3AAAA//8DAFBLAQItABQABgAIAAAAIQC2gziS/gAAAOEBAAATAAAAAAAA&#13;&#10;AAAAAAAAAAAAAABbQ29udGVudF9UeXBlc10ueG1sUEsBAi0AFAAGAAgAAAAhADj9If/WAAAAlAEA&#13;&#10;AAsAAAAAAAAAAAAAAAAALwEAAF9yZWxzLy5yZWxzUEsBAi0AFAAGAAgAAAAhACpM8LV+AgAA7gQA&#13;&#10;AA4AAAAAAAAAAAAAAAAALgIAAGRycy9lMm9Eb2MueG1sUEsBAi0AFAAGAAgAAAAhAHWNtJ7bAAAA&#13;&#10;BwEAAA8AAAAAAAAAAAAAAAAA2AQAAGRycy9kb3ducmV2LnhtbFBLBQYAAAAABAAEAPMAAADgBQAA&#13;&#10;AAA=&#13;&#10;" filled="f">
            <o:lock v:ext="edit" rotation="t" aspectratio="t" verticies="t" text="t" shapetype="t"/>
            <w10:anchorlock/>
          </v:rect>
        </w:pict>
      </w:r>
    </w:p>
    <w:p w14:paraId="06ECD3A0"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t>🔹</w:t>
      </w:r>
      <w:r w:rsidRPr="00065FAE">
        <w:rPr>
          <w:rFonts w:ascii="Times New Roman" w:eastAsia="Times New Roman" w:hAnsi="Times New Roman" w:cs="Times New Roman"/>
          <w:b/>
          <w:bCs/>
          <w:sz w:val="27"/>
          <w:szCs w:val="27"/>
        </w:rPr>
        <w:t xml:space="preserve"> Validation Objectives</w:t>
      </w:r>
    </w:p>
    <w:p w14:paraId="467F4577" w14:textId="77777777" w:rsidR="00065FAE" w:rsidRPr="00065FAE" w:rsidRDefault="00065FAE" w:rsidP="000477BF">
      <w:pPr>
        <w:numPr>
          <w:ilvl w:val="0"/>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Ensure only whitelisted </w:t>
      </w:r>
      <w:r w:rsidRPr="00065FAE">
        <w:rPr>
          <w:rFonts w:ascii="Courier New" w:eastAsia="Times New Roman" w:hAnsi="Courier New" w:cs="Courier New"/>
          <w:sz w:val="20"/>
          <w:szCs w:val="20"/>
        </w:rPr>
        <w:t>event_type</w:t>
      </w:r>
      <w:r w:rsidRPr="00065FAE">
        <w:rPr>
          <w:rFonts w:ascii="Times New Roman" w:eastAsia="Times New Roman" w:hAnsi="Times New Roman" w:cs="Times New Roman"/>
        </w:rPr>
        <w:t xml:space="preserve"> values are processed and logged into the Bronze table.</w:t>
      </w:r>
    </w:p>
    <w:p w14:paraId="1B98C3BE" w14:textId="77777777" w:rsidR="00065FAE" w:rsidRPr="00065FAE" w:rsidRDefault="00065FAE" w:rsidP="000477BF">
      <w:pPr>
        <w:numPr>
          <w:ilvl w:val="0"/>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Identify and handle messages with:</w:t>
      </w:r>
    </w:p>
    <w:p w14:paraId="4E9A1DE0" w14:textId="77777777" w:rsidR="00065FAE" w:rsidRPr="00065FAE" w:rsidRDefault="00065FAE" w:rsidP="000477BF">
      <w:pPr>
        <w:numPr>
          <w:ilvl w:val="1"/>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Unknown or unexpected </w:t>
      </w:r>
      <w:r w:rsidRPr="00065FAE">
        <w:rPr>
          <w:rFonts w:ascii="Courier New" w:eastAsia="Times New Roman" w:hAnsi="Courier New" w:cs="Courier New"/>
          <w:sz w:val="20"/>
          <w:szCs w:val="20"/>
        </w:rPr>
        <w:t>event_type</w:t>
      </w:r>
    </w:p>
    <w:p w14:paraId="0978E9A7" w14:textId="77777777" w:rsidR="00065FAE" w:rsidRPr="00065FAE" w:rsidRDefault="00065FAE" w:rsidP="000477BF">
      <w:pPr>
        <w:numPr>
          <w:ilvl w:val="1"/>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Missing </w:t>
      </w:r>
      <w:r w:rsidRPr="00065FAE">
        <w:rPr>
          <w:rFonts w:ascii="Courier New" w:eastAsia="Times New Roman" w:hAnsi="Courier New" w:cs="Courier New"/>
          <w:sz w:val="20"/>
          <w:szCs w:val="20"/>
        </w:rPr>
        <w:t>event_type</w:t>
      </w:r>
      <w:r w:rsidRPr="00065FAE">
        <w:rPr>
          <w:rFonts w:ascii="Times New Roman" w:eastAsia="Times New Roman" w:hAnsi="Times New Roman" w:cs="Times New Roman"/>
        </w:rPr>
        <w:t xml:space="preserve"> field</w:t>
      </w:r>
    </w:p>
    <w:p w14:paraId="7EA865E2" w14:textId="77777777" w:rsidR="00065FAE" w:rsidRPr="00065FAE" w:rsidRDefault="00065FAE" w:rsidP="000477BF">
      <w:pPr>
        <w:numPr>
          <w:ilvl w:val="1"/>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Typoed or malformed event types (e.g., </w:t>
      </w:r>
      <w:r w:rsidRPr="00065FAE">
        <w:rPr>
          <w:rFonts w:ascii="Courier New" w:eastAsia="Times New Roman" w:hAnsi="Courier New" w:cs="Courier New"/>
          <w:sz w:val="20"/>
          <w:szCs w:val="20"/>
        </w:rPr>
        <w:t>QUOTE_REQST</w:t>
      </w:r>
      <w:r w:rsidRPr="00065FAE">
        <w:rPr>
          <w:rFonts w:ascii="Times New Roman" w:eastAsia="Times New Roman" w:hAnsi="Times New Roman" w:cs="Times New Roman"/>
        </w:rPr>
        <w:t>)</w:t>
      </w:r>
    </w:p>
    <w:p w14:paraId="1D59947A" w14:textId="77777777" w:rsidR="00065FAE" w:rsidRPr="00065FAE" w:rsidRDefault="00065FAE" w:rsidP="000477BF">
      <w:pPr>
        <w:numPr>
          <w:ilvl w:val="0"/>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Confirm that such records are:</w:t>
      </w:r>
    </w:p>
    <w:p w14:paraId="10A1CC16" w14:textId="77777777" w:rsidR="00065FAE" w:rsidRPr="00065FAE" w:rsidRDefault="00065FAE" w:rsidP="000477BF">
      <w:pPr>
        <w:numPr>
          <w:ilvl w:val="1"/>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Logged separately (quarantine/reject table), or</w:t>
      </w:r>
    </w:p>
    <w:p w14:paraId="2A1F3193" w14:textId="77777777" w:rsidR="00065FAE" w:rsidRPr="00065FAE" w:rsidRDefault="00065FAE" w:rsidP="000477BF">
      <w:pPr>
        <w:numPr>
          <w:ilvl w:val="1"/>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Flagged using </w:t>
      </w:r>
      <w:r w:rsidRPr="00065FAE">
        <w:rPr>
          <w:rFonts w:ascii="Courier New" w:eastAsia="Times New Roman" w:hAnsi="Courier New" w:cs="Courier New"/>
          <w:sz w:val="20"/>
          <w:szCs w:val="20"/>
        </w:rPr>
        <w:t>is_valid = false</w:t>
      </w:r>
      <w:r w:rsidRPr="00065FAE">
        <w:rPr>
          <w:rFonts w:ascii="Times New Roman" w:eastAsia="Times New Roman" w:hAnsi="Times New Roman" w:cs="Times New Roman"/>
        </w:rPr>
        <w:t>, or</w:t>
      </w:r>
    </w:p>
    <w:p w14:paraId="09BD961E" w14:textId="77777777" w:rsidR="00065FAE" w:rsidRPr="00065FAE" w:rsidRDefault="00065FAE" w:rsidP="000477BF">
      <w:pPr>
        <w:numPr>
          <w:ilvl w:val="1"/>
          <w:numId w:val="2"/>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Excluded from downstream layers</w:t>
      </w:r>
    </w:p>
    <w:p w14:paraId="4934BBD7" w14:textId="77777777" w:rsidR="00065FAE" w:rsidRPr="00065FAE" w:rsidRDefault="000477BF" w:rsidP="00065FAE">
      <w:pPr>
        <w:rPr>
          <w:rFonts w:ascii="Times New Roman" w:eastAsia="Times New Roman" w:hAnsi="Times New Roman" w:cs="Times New Roman"/>
        </w:rPr>
      </w:pPr>
      <w:r>
        <w:rPr>
          <w:noProof/>
        </w:rPr>
      </w:r>
      <w:r>
        <w:pict w14:anchorId="25782A58">
          <v:rect id="Horizontal Line 585" o:spid="_x0000_s110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MOrfAIAAO0EAAAOAAAAZHJzL2Uyb0RvYy54bWysVFtv0zAUfkfiP1h+Z0lv6xYtnaZdAGnA&#13;&#10;xIp4dh0nsXB8zLHbtPv1HDtt6eANkUiRj33O5+87l1xdbzvDNgq9Blvy0VnOmbISKm2bkn9bPry7&#13;&#10;4MwHYSthwKqS75Tn14u3b656V6gxtGAqhYxArC96V/I2BFdkmZet6oQ/A6csHdaAnQhkYpNVKHpC&#13;&#10;70w2zvPzrAesHIJU3tPu3XDIFwm/rpUMX+raq8BMyYlbSF9M31X8ZosrUTQoXKvlnob4Bxad0JYu&#13;&#10;PULdiSDYGvVfUJ2WCB7qcCahy6CutVRJA6kZ5X+oeW6FU0kLJce7Y5r8/4OVnzdPyHRV8kk+58yK&#13;&#10;jor0AVC/gA3CsEdtFZtdzGKieucL8n92TxilevcI8odnFr4C5XVE0XDbCtuoG+8o8fut+0qHJ9A2&#13;&#10;EOtTH0ToWyWq19tJ8nLniEVyXqptiAjRJArZKw7R8MSGrfpPUFGIWAdIZdjW2EWOlGC2TdXeHatN&#13;&#10;iEzS5mw+ns9zagpJZ+eTJDETxSHUoQ/vFXQsLkqOpChBi82jD5GKKA4u8SYLD9qY1E7Gsr7kl7Px&#13;&#10;LAVQd1XxjCGE7zq0SWJkk/rFE9qwYA4oF8O2x2Z1a5BtBPXtTR7fJJ8azJ96j/L4JKRXIfeT+J6E&#13;&#10;ENvmcJXRllGZKAPTIXxQc+AZ8TsdaCyN7kp+cfQRRazXva2SyiC0GdaEbey+NrEcQ6esoNpRaUh0&#13;&#10;FBX/EbRoAV8462neSu5/rgUqzsxHS7ovR9NpHNBkTKk2ZODpyer0RFhJUCUPnJTE5W0YhnrtUDdt&#13;&#10;apeow8INtUStU8Fiuwys9mRpplId9/Mfh/bUTl6//1KLXwA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M6Aw6t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0716F0C4" w14:textId="77777777" w:rsidR="00065FAE" w:rsidRPr="00065FAE" w:rsidRDefault="00065FAE" w:rsidP="00065FAE">
      <w:pPr>
        <w:spacing w:before="100" w:beforeAutospacing="1" w:after="100" w:afterAutospacing="1"/>
        <w:outlineLvl w:val="1"/>
        <w:rPr>
          <w:rFonts w:ascii="Times New Roman" w:eastAsia="Times New Roman" w:hAnsi="Times New Roman" w:cs="Times New Roman"/>
          <w:b/>
          <w:bCs/>
          <w:sz w:val="36"/>
          <w:szCs w:val="36"/>
        </w:rPr>
      </w:pPr>
      <w:r w:rsidRPr="00065FAE">
        <w:rPr>
          <w:rFonts w:ascii="Times New Roman" w:eastAsia="Times New Roman" w:hAnsi="Times New Roman" w:cs="Times New Roman"/>
          <w:b/>
          <w:bCs/>
          <w:sz w:val="36"/>
          <w:szCs w:val="36"/>
        </w:rPr>
        <w:t>🧪 Testing Approach</w:t>
      </w:r>
    </w:p>
    <w:p w14:paraId="161F3186"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lastRenderedPageBreak/>
        <w:t>✅</w:t>
      </w:r>
      <w:r w:rsidRPr="00065FAE">
        <w:rPr>
          <w:rFonts w:ascii="Times New Roman" w:eastAsia="Times New Roman" w:hAnsi="Times New Roman" w:cs="Times New Roman"/>
          <w:b/>
          <w:bCs/>
          <w:sz w:val="27"/>
          <w:szCs w:val="27"/>
        </w:rPr>
        <w:t xml:space="preserve"> Inject Controlled Event Types into EventHub</w:t>
      </w:r>
    </w:p>
    <w:p w14:paraId="45BB9C80" w14:textId="77777777" w:rsidR="00065FAE" w:rsidRPr="00065FAE" w:rsidRDefault="00065FAE" w:rsidP="000477BF">
      <w:pPr>
        <w:numPr>
          <w:ilvl w:val="0"/>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Send test messages with:</w:t>
      </w:r>
    </w:p>
    <w:p w14:paraId="496FA487" w14:textId="77777777" w:rsidR="00065FAE" w:rsidRPr="00065FAE" w:rsidRDefault="00065FAE" w:rsidP="000477BF">
      <w:pPr>
        <w:numPr>
          <w:ilvl w:val="1"/>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Valid event types (e.g., </w:t>
      </w:r>
      <w:r w:rsidRPr="00065FAE">
        <w:rPr>
          <w:rFonts w:ascii="Courier New" w:eastAsia="Times New Roman" w:hAnsi="Courier New" w:cs="Courier New"/>
          <w:sz w:val="20"/>
          <w:szCs w:val="20"/>
        </w:rPr>
        <w:t>QUOTE_REQUEST</w:t>
      </w:r>
      <w:r w:rsidRPr="00065FAE">
        <w:rPr>
          <w:rFonts w:ascii="Times New Roman" w:eastAsia="Times New Roman" w:hAnsi="Times New Roman" w:cs="Times New Roman"/>
        </w:rPr>
        <w:t xml:space="preserve">, </w:t>
      </w:r>
      <w:r w:rsidRPr="00065FAE">
        <w:rPr>
          <w:rFonts w:ascii="Courier New" w:eastAsia="Times New Roman" w:hAnsi="Courier New" w:cs="Courier New"/>
          <w:sz w:val="20"/>
          <w:szCs w:val="20"/>
        </w:rPr>
        <w:t>PRECOM_RESPONSE</w:t>
      </w:r>
      <w:r w:rsidRPr="00065FAE">
        <w:rPr>
          <w:rFonts w:ascii="Times New Roman" w:eastAsia="Times New Roman" w:hAnsi="Times New Roman" w:cs="Times New Roman"/>
        </w:rPr>
        <w:t>)</w:t>
      </w:r>
    </w:p>
    <w:p w14:paraId="5B07BA90" w14:textId="77777777" w:rsidR="00065FAE" w:rsidRPr="00065FAE" w:rsidRDefault="00065FAE" w:rsidP="000477BF">
      <w:pPr>
        <w:numPr>
          <w:ilvl w:val="1"/>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Invalid or unknown types (e.g., </w:t>
      </w:r>
      <w:r w:rsidRPr="00065FAE">
        <w:rPr>
          <w:rFonts w:ascii="Courier New" w:eastAsia="Times New Roman" w:hAnsi="Courier New" w:cs="Courier New"/>
          <w:sz w:val="20"/>
          <w:szCs w:val="20"/>
        </w:rPr>
        <w:t>FAKE_EVENT</w:t>
      </w:r>
      <w:r w:rsidRPr="00065FAE">
        <w:rPr>
          <w:rFonts w:ascii="Times New Roman" w:eastAsia="Times New Roman" w:hAnsi="Times New Roman" w:cs="Times New Roman"/>
        </w:rPr>
        <w:t xml:space="preserve">, </w:t>
      </w:r>
      <w:r w:rsidRPr="00065FAE">
        <w:rPr>
          <w:rFonts w:ascii="Courier New" w:eastAsia="Times New Roman" w:hAnsi="Courier New" w:cs="Courier New"/>
          <w:sz w:val="20"/>
          <w:szCs w:val="20"/>
        </w:rPr>
        <w:t>123</w:t>
      </w:r>
      <w:r w:rsidRPr="00065FAE">
        <w:rPr>
          <w:rFonts w:ascii="Times New Roman" w:eastAsia="Times New Roman" w:hAnsi="Times New Roman" w:cs="Times New Roman"/>
        </w:rPr>
        <w:t>, null)</w:t>
      </w:r>
    </w:p>
    <w:p w14:paraId="528D1940" w14:textId="77777777" w:rsidR="00065FAE" w:rsidRPr="00065FAE" w:rsidRDefault="00065FAE" w:rsidP="000477BF">
      <w:pPr>
        <w:numPr>
          <w:ilvl w:val="0"/>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Validate the result in Bronze:</w:t>
      </w:r>
    </w:p>
    <w:p w14:paraId="0A0E9E85" w14:textId="77777777" w:rsidR="00065FAE" w:rsidRPr="00065FAE" w:rsidRDefault="00065FAE" w:rsidP="000477BF">
      <w:pPr>
        <w:numPr>
          <w:ilvl w:val="1"/>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Confirm presence of valid messages</w:t>
      </w:r>
    </w:p>
    <w:p w14:paraId="6DE407DD" w14:textId="77777777" w:rsidR="00065FAE" w:rsidRPr="00065FAE" w:rsidRDefault="00065FAE" w:rsidP="000477BF">
      <w:pPr>
        <w:numPr>
          <w:ilvl w:val="1"/>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Confirm absence (or flagging/logging) of invalid message types</w:t>
      </w:r>
    </w:p>
    <w:p w14:paraId="600EA849" w14:textId="77777777" w:rsidR="00065FAE" w:rsidRPr="00065FAE" w:rsidRDefault="00065FAE" w:rsidP="000477BF">
      <w:pPr>
        <w:numPr>
          <w:ilvl w:val="0"/>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Monitor logs or metrics to ensure anomalies are caught and flagged</w:t>
      </w:r>
    </w:p>
    <w:p w14:paraId="2D5AF43A" w14:textId="77777777" w:rsidR="00065FAE" w:rsidRPr="00065FAE" w:rsidRDefault="00065FAE" w:rsidP="000477BF">
      <w:pPr>
        <w:numPr>
          <w:ilvl w:val="0"/>
          <w:numId w:val="3"/>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Optionally, validate schema drift is not triggered by invalid types.</w:t>
      </w:r>
    </w:p>
    <w:p w14:paraId="15582AA4" w14:textId="77777777" w:rsidR="00065FAE" w:rsidRPr="00065FAE" w:rsidRDefault="000477BF" w:rsidP="00065FAE">
      <w:pPr>
        <w:rPr>
          <w:rFonts w:ascii="Times New Roman" w:eastAsia="Times New Roman" w:hAnsi="Times New Roman" w:cs="Times New Roman"/>
        </w:rPr>
      </w:pPr>
      <w:r>
        <w:rPr>
          <w:noProof/>
        </w:rPr>
      </w:r>
      <w:r>
        <w:pict w14:anchorId="32D02800">
          <v:rect id="Horizontal Line 371" o:spid="_x0000_s110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lYtfQIAAO4EAAAOAAAAZHJzL2Uyb0RvYy54bWysVFtv0zAUfkfiP1h+Z0m6jm7R0mnaBZA2&#13;&#10;qNgQz67jJBaOjzl2m3a/nmOnLR28IRLJ8uWcz993Lr682vSGrRV6DbbixUnOmbISam3bin97vn93&#13;&#10;zpkPwtbCgFUV3yrPr+Zv31wOrlQT6MDUChmBWF8OruJdCK7MMi871Qt/Ak5ZOmwAexFoiW1WoxgI&#13;&#10;vTfZJM/fZwNg7RCk8p52b8dDPk/4TaNk+NI0XgVmKk7cQhoxjcs4ZvNLUbYoXKfljob4Bxa90JYu&#13;&#10;PUDdiiDYCvVfUL2WCB6acCKhz6BptFRJA6kp8j/UPHXCqaSFguPdIUz+/8HKz+sFMl1X/LSYcGZF&#13;&#10;T0n6CKhfwAZh2IO2ip3OihiowfmS7J/cAqNU7x5A/vDMwleguBbkDTedsK269o4Cv9u6q3VYgLaB&#13;&#10;WB/bIMLQKVG/3k6Sn7eOWCTjZ7UJESEuiUL2ikNceGLDlsMj1OQiVgFSGjYN9pEjBZhtUra3h2wT&#13;&#10;IpO0eTabzGY5FYWks2IyS8WQiXLv69CHDwp6FicVR5KUsMX6wYfIRZR7k3iVhXttTKonY9lQ8Yuz&#13;&#10;yVlyoPKq4xlDCN916JLGSCcVjCe0ccIcUDDGbY/t8sYgWwsq3Os8/kk/VZg/ti7y+CWkVy53p/E/&#13;&#10;ciG27f4qoy2jPFEIpqP7qGbPM+L3OlBfGt1X/PxgI8qYsDtbJ5VBaDPOCdvYXXJiPsZSWUK9pdyQ&#13;&#10;6CgqPhI06QBfOBuo4Sruf64EKs7MJ0u6L4rpNHZoWkwpObTA45Pl8YmwkqAqHjgpidObMHb1yqFu&#13;&#10;u1QvUYeFa6qJRqeExXoZWe3IUlOlPO4egNi1x+tk9fuZmv8CAAD//wMAUEsDBBQABgAIAAAAIQB1&#13;&#10;jbSe2wAAAAcBAAAPAAAAZHJzL2Rvd25yZXYueG1sTI/BTsMwEETvSPyDtUjcqEMkEE3jVKGl10q0&#13;&#10;lYCbGy921HgdxW4T/p6FC1xGGo129k25nHwnLjjENpCC+1kGAqkJpiWr4LDf3D2BiEmT0V0gVPCF&#13;&#10;EZbV9VWpCxNGesXLLlnBJRQLrcCl1BdSxsah13EWeiTOPsPgdWI7WGkGPXK572SeZY/S65b4g9M9&#13;&#10;rhw2p93ZK3jpP7b1g42yfkvu/RSex43bWqVub6b1gqVegEg4pb8L+NnA/FAx2DGcyUTRKeA16Vc5&#13;&#10;m2c526OCHGRVyv/81TcAAAD//wMAUEsBAi0AFAAGAAgAAAAhALaDOJL+AAAA4QEAABMAAAAAAAAA&#13;&#10;AAAAAAAAAAAAAFtDb250ZW50X1R5cGVzXS54bWxQSwECLQAUAAYACAAAACEAOP0h/9YAAACUAQAA&#13;&#10;CwAAAAAAAAAAAAAAAAAvAQAAX3JlbHMvLnJlbHNQSwECLQAUAAYACAAAACEAeA5WLX0CAADuBAAA&#13;&#10;DgAAAAAAAAAAAAAAAAAuAgAAZHJzL2Uyb0RvYy54bWxQSwECLQAUAAYACAAAACEAdY20ntsAAAAH&#13;&#10;AQAADwAAAAAAAAAAAAAAAADXBAAAZHJzL2Rvd25yZXYueG1sUEsFBgAAAAAEAAQA8wAAAN8FAAAA&#13;&#10;AA==&#13;&#10;" filled="f">
            <o:lock v:ext="edit" rotation="t" aspectratio="t" verticies="t" text="t" shapetype="t"/>
            <w10:anchorlock/>
          </v:rect>
        </w:pict>
      </w:r>
    </w:p>
    <w:p w14:paraId="726899AF"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t>📋</w:t>
      </w:r>
      <w:r w:rsidRPr="00065FAE">
        <w:rPr>
          <w:rFonts w:ascii="Times New Roman" w:eastAsia="Times New Roman" w:hAnsi="Times New Roman" w:cs="Times New Roman"/>
          <w:b/>
          <w:bCs/>
          <w:sz w:val="27"/>
          <w:szCs w:val="27"/>
        </w:rPr>
        <w:t xml:space="preserve"> Validation Methods</w:t>
      </w:r>
    </w:p>
    <w:p w14:paraId="31DCD30C" w14:textId="77777777" w:rsidR="00065FAE" w:rsidRPr="00065FAE" w:rsidRDefault="00065FAE" w:rsidP="000477BF">
      <w:pPr>
        <w:numPr>
          <w:ilvl w:val="0"/>
          <w:numId w:val="4"/>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Bronze Layer Validation Queries:</w:t>
      </w:r>
    </w:p>
    <w:p w14:paraId="7F995297" w14:textId="77777777" w:rsidR="00065FAE" w:rsidRPr="00065FAE" w:rsidRDefault="00065FAE" w:rsidP="000477BF">
      <w:pPr>
        <w:numPr>
          <w:ilvl w:val="1"/>
          <w:numId w:val="4"/>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SELECT DISTINCT event_type FROM bronze</w:t>
      </w:r>
      <w:r w:rsidRPr="00065FAE">
        <w:rPr>
          <w:rFonts w:ascii="Times New Roman" w:eastAsia="Times New Roman" w:hAnsi="Times New Roman" w:cs="Times New Roman"/>
        </w:rPr>
        <w:t xml:space="preserve"> → Should match predefined list</w:t>
      </w:r>
    </w:p>
    <w:p w14:paraId="380265E3" w14:textId="77777777" w:rsidR="00065FAE" w:rsidRPr="00065FAE" w:rsidRDefault="00065FAE" w:rsidP="000477BF">
      <w:pPr>
        <w:numPr>
          <w:ilvl w:val="1"/>
          <w:numId w:val="4"/>
        </w:numPr>
        <w:spacing w:before="100" w:beforeAutospacing="1" w:after="100" w:afterAutospacing="1"/>
        <w:rPr>
          <w:rFonts w:ascii="Times New Roman" w:eastAsia="Times New Roman" w:hAnsi="Times New Roman" w:cs="Times New Roman"/>
        </w:rPr>
      </w:pPr>
      <w:r w:rsidRPr="00065FAE">
        <w:rPr>
          <w:rFonts w:ascii="Courier New" w:eastAsia="Times New Roman" w:hAnsi="Courier New" w:cs="Courier New"/>
          <w:sz w:val="20"/>
          <w:szCs w:val="20"/>
        </w:rPr>
        <w:t>SELECT * FROM bronze WHERE event_type NOT IN ('QUOTE_REQUEST', ..., 'STEP_RESPONSE')</w:t>
      </w:r>
      <w:r w:rsidRPr="00065FAE">
        <w:rPr>
          <w:rFonts w:ascii="Times New Roman" w:eastAsia="Times New Roman" w:hAnsi="Times New Roman" w:cs="Times New Roman"/>
        </w:rPr>
        <w:t xml:space="preserve"> → Should return 0 or expected rejections</w:t>
      </w:r>
    </w:p>
    <w:p w14:paraId="4F0B9932" w14:textId="77777777" w:rsidR="00065FAE" w:rsidRPr="00065FAE" w:rsidRDefault="00065FAE" w:rsidP="000477BF">
      <w:pPr>
        <w:numPr>
          <w:ilvl w:val="0"/>
          <w:numId w:val="4"/>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Check reject log/quarantine table (if implemented)</w:t>
      </w:r>
    </w:p>
    <w:p w14:paraId="0B00E3F1" w14:textId="77777777" w:rsidR="00065FAE" w:rsidRPr="00065FAE" w:rsidRDefault="00065FAE" w:rsidP="000477BF">
      <w:pPr>
        <w:numPr>
          <w:ilvl w:val="0"/>
          <w:numId w:val="4"/>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Validate expectation rules:</w:t>
      </w:r>
    </w:p>
    <w:p w14:paraId="3C3540AF" w14:textId="77777777" w:rsidR="00065FAE" w:rsidRPr="00065FAE" w:rsidRDefault="00065FAE" w:rsidP="000477BF">
      <w:pPr>
        <w:numPr>
          <w:ilvl w:val="1"/>
          <w:numId w:val="4"/>
        </w:numPr>
        <w:spacing w:before="100" w:beforeAutospacing="1" w:after="100" w:afterAutospacing="1"/>
        <w:rPr>
          <w:rFonts w:ascii="Times New Roman" w:eastAsia="Times New Roman" w:hAnsi="Times New Roman" w:cs="Times New Roman"/>
        </w:rPr>
      </w:pPr>
      <w:proofErr w:type="gramStart"/>
      <w:r w:rsidRPr="00065FAE">
        <w:rPr>
          <w:rFonts w:ascii="Courier New" w:eastAsia="Times New Roman" w:hAnsi="Courier New" w:cs="Courier New"/>
          <w:sz w:val="20"/>
          <w:szCs w:val="20"/>
        </w:rPr>
        <w:t>expect(</w:t>
      </w:r>
      <w:proofErr w:type="gramEnd"/>
      <w:r w:rsidRPr="00065FAE">
        <w:rPr>
          <w:rFonts w:ascii="Courier New" w:eastAsia="Times New Roman" w:hAnsi="Courier New" w:cs="Courier New"/>
          <w:sz w:val="20"/>
          <w:szCs w:val="20"/>
        </w:rPr>
        <w:t>event_type IN [...])</w:t>
      </w:r>
      <w:r w:rsidRPr="00065FAE">
        <w:rPr>
          <w:rFonts w:ascii="Times New Roman" w:eastAsia="Times New Roman" w:hAnsi="Times New Roman" w:cs="Times New Roman"/>
        </w:rPr>
        <w:t xml:space="preserve"> in DLT</w:t>
      </w:r>
    </w:p>
    <w:p w14:paraId="61FF52E3" w14:textId="77777777" w:rsidR="00065FAE" w:rsidRPr="00065FAE" w:rsidRDefault="000477BF" w:rsidP="00065FAE">
      <w:pPr>
        <w:rPr>
          <w:rFonts w:ascii="Times New Roman" w:eastAsia="Times New Roman" w:hAnsi="Times New Roman" w:cs="Times New Roman"/>
        </w:rPr>
      </w:pPr>
      <w:r>
        <w:rPr>
          <w:noProof/>
        </w:rPr>
      </w:r>
      <w:r>
        <w:pict w14:anchorId="522AA739">
          <v:rect id="Horizontal Line 372" o:spid="_x0000_s110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gVfQIAAO4EAAAOAAAAZHJzL2Uyb0RvYy54bWysVFtv0zAUfkfiP1h+Z0m6jm7R0mnaBZA2&#13;&#10;qNgQz67jJBaOj7Hdpt2v5xynLR28IRLJ8uWcz993Lr682vSGrZUPGmzFi5OcM2Ul1Nq2Ff/2fP/u&#13;&#10;nLMQha2FAasqvlWBX83fvrkcXKkm0IGplWcIYkM5uIp3Mboyy4LsVC/CCThl8bAB34uIS99mtRcD&#13;&#10;ovcmm+T5+2wAXzsPUoWAu7fjIZ8n/KZRMn5pmqAiMxVHbjGNPo1LGrP5pShbL1yn5Y6G+AcWvdAW&#13;&#10;Lz1A3Yoo2Mrrv6B6LT0EaOKJhD6DptFSJQ2opsj/UPPUCaeSFgxOcIcwhf8HKz+vF57puuKnRcGZ&#13;&#10;FT0m6SN4/QI2CsMetFXsdDahQA0ulGj/5BaepAb3APJHYBa+AsaVvOGmE7ZV18Fh4Hdbd7WOC9A2&#13;&#10;IutjG+9h6JSoX28nyc9bhyyS8bPaREKgJVLIXnGgRUA2bDk8Qo0uYhUhpWHT+J44YoDZJmV7e8g2&#13;&#10;IjKJm2ezyWyWY1FIPCsms1QMmSj3vs6H+EFBz2hScY+SErZYP4RIXES5N6GrLNxrY1I9GcuGil+c&#13;&#10;Tc6SA5ZXTWfMQ/yuY5c0Ep1UMAHRxglzgMEYt4NvlzfGs7XAwr3O6U/6scLCsXWR05eQXrncndJ/&#13;&#10;5IJs2/1VRluGecIQTEf3Uc2eJ+H3OmJfGt1X/PxgI0pK2J2tk8ootBnniG3sLjmUj7FUllBvMTco&#13;&#10;mkTRI4GTDvwLZwM2XMXDz5XwijPzyaLui2I6pQ5NiykmBxf++GR5fCKsRKiKR45KaHoTx65eOa/b&#13;&#10;LtUL6bBwjTXR6JQwqpeR1Y4sNlXK4+4BoK49Xier38/U/BcAAAD//wMAUEsDBBQABgAIAAAAIQB1&#13;&#10;jbSe2wAAAAcBAAAPAAAAZHJzL2Rvd25yZXYueG1sTI/BTsMwEETvSPyDtUjcqEMkEE3jVKGl10q0&#13;&#10;lYCbGy921HgdxW4T/p6FC1xGGo129k25nHwnLjjENpCC+1kGAqkJpiWr4LDf3D2BiEmT0V0gVPCF&#13;&#10;EZbV9VWpCxNGesXLLlnBJRQLrcCl1BdSxsah13EWeiTOPsPgdWI7WGkGPXK572SeZY/S65b4g9M9&#13;&#10;rhw2p93ZK3jpP7b1g42yfkvu/RSex43bWqVub6b1gqVegEg4pb8L+NnA/FAx2DGcyUTRKeA16Vc5&#13;&#10;m2c526OCHGRVyv/81TcAAAD//wMAUEsBAi0AFAAGAAgAAAAhALaDOJL+AAAA4QEAABMAAAAAAAAA&#13;&#10;AAAAAAAAAAAAAFtDb250ZW50X1R5cGVzXS54bWxQSwECLQAUAAYACAAAACEAOP0h/9YAAACUAQAA&#13;&#10;CwAAAAAAAAAAAAAAAAAvAQAAX3JlbHMvLnJlbHNQSwECLQAUAAYACAAAACEAQPu4FX0CAADuBAAA&#13;&#10;DgAAAAAAAAAAAAAAAAAuAgAAZHJzL2Uyb0RvYy54bWxQSwECLQAUAAYACAAAACEAdY20ntsAAAAH&#13;&#10;AQAADwAAAAAAAAAAAAAAAADXBAAAZHJzL2Rvd25yZXYueG1sUEsFBgAAAAAEAAQA8wAAAN8FAAAA&#13;&#10;AA==&#13;&#10;" filled="f">
            <o:lock v:ext="edit" rotation="t" aspectratio="t" verticies="t" text="t" shapetype="t"/>
            <w10:anchorlock/>
          </v:rect>
        </w:pict>
      </w:r>
    </w:p>
    <w:p w14:paraId="1B1BBC16" w14:textId="77777777" w:rsidR="00065FAE" w:rsidRPr="00065FAE" w:rsidRDefault="00065FAE" w:rsidP="00065FAE">
      <w:pPr>
        <w:spacing w:before="100" w:beforeAutospacing="1" w:after="100" w:afterAutospacing="1"/>
        <w:outlineLvl w:val="1"/>
        <w:rPr>
          <w:rFonts w:ascii="Times New Roman" w:eastAsia="Times New Roman" w:hAnsi="Times New Roman" w:cs="Times New Roman"/>
          <w:b/>
          <w:bCs/>
          <w:sz w:val="36"/>
          <w:szCs w:val="36"/>
        </w:rPr>
      </w:pPr>
      <w:r w:rsidRPr="00065FAE">
        <w:rPr>
          <w:rFonts w:ascii="Apple Color Emoji" w:eastAsia="Times New Roman" w:hAnsi="Apple Color Emoji" w:cs="Apple Color Emoji"/>
          <w:b/>
          <w:bCs/>
          <w:sz w:val="36"/>
          <w:szCs w:val="36"/>
        </w:rPr>
        <w:t>✅</w:t>
      </w:r>
      <w:r w:rsidRPr="00065FAE">
        <w:rPr>
          <w:rFonts w:ascii="Times New Roman" w:eastAsia="Times New Roman" w:hAnsi="Times New Roman" w:cs="Times New Roman"/>
          <w:b/>
          <w:bCs/>
          <w:sz w:val="36"/>
          <w:szCs w:val="36"/>
        </w:rPr>
        <w:t xml:space="preserve"> Success Criteria</w:t>
      </w:r>
    </w:p>
    <w:p w14:paraId="120B67DE" w14:textId="77777777" w:rsidR="00065FAE" w:rsidRPr="00065FAE" w:rsidRDefault="00065FAE" w:rsidP="000477BF">
      <w:pPr>
        <w:numPr>
          <w:ilvl w:val="0"/>
          <w:numId w:val="5"/>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Only messages with valid </w:t>
      </w:r>
      <w:r w:rsidRPr="00065FAE">
        <w:rPr>
          <w:rFonts w:ascii="Courier New" w:eastAsia="Times New Roman" w:hAnsi="Courier New" w:cs="Courier New"/>
          <w:sz w:val="20"/>
          <w:szCs w:val="20"/>
        </w:rPr>
        <w:t>event_type</w:t>
      </w:r>
      <w:r w:rsidRPr="00065FAE">
        <w:rPr>
          <w:rFonts w:ascii="Times New Roman" w:eastAsia="Times New Roman" w:hAnsi="Times New Roman" w:cs="Times New Roman"/>
        </w:rPr>
        <w:t xml:space="preserve"> values are accepted into Bronze.</w:t>
      </w:r>
    </w:p>
    <w:p w14:paraId="5A9C7B40" w14:textId="77777777" w:rsidR="00065FAE" w:rsidRPr="00065FAE" w:rsidRDefault="00065FAE" w:rsidP="000477BF">
      <w:pPr>
        <w:numPr>
          <w:ilvl w:val="0"/>
          <w:numId w:val="5"/>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Invalid or unknown event types are excluded, logged, or flagged without halting ingestion.</w:t>
      </w:r>
    </w:p>
    <w:p w14:paraId="40312AA7" w14:textId="77777777" w:rsidR="00065FAE" w:rsidRPr="00065FAE" w:rsidRDefault="00065FAE" w:rsidP="000477BF">
      <w:pPr>
        <w:numPr>
          <w:ilvl w:val="0"/>
          <w:numId w:val="5"/>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Silver layer is never impacted by rogue event types.</w:t>
      </w:r>
    </w:p>
    <w:p w14:paraId="393E31CB" w14:textId="77777777" w:rsidR="00065FAE" w:rsidRPr="00065FAE" w:rsidRDefault="00065FAE" w:rsidP="000477BF">
      <w:pPr>
        <w:numPr>
          <w:ilvl w:val="0"/>
          <w:numId w:val="5"/>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All expected event types appear consistently for downstream processing.</w:t>
      </w:r>
    </w:p>
    <w:p w14:paraId="22090C85" w14:textId="77777777" w:rsidR="00065FAE" w:rsidRPr="00065FAE" w:rsidRDefault="000477BF" w:rsidP="00065FAE">
      <w:pPr>
        <w:rPr>
          <w:rFonts w:ascii="Times New Roman" w:eastAsia="Times New Roman" w:hAnsi="Times New Roman" w:cs="Times New Roman"/>
        </w:rPr>
      </w:pPr>
      <w:r>
        <w:rPr>
          <w:noProof/>
        </w:rPr>
      </w:r>
      <w:r>
        <w:pict w14:anchorId="0734BE08">
          <v:rect id="Horizontal Line 373" o:spid="_x0000_s110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x0CfQIAAO4EAAAOAAAAZHJzL2Uyb0RvYy54bWysVFtv0zAUfkfiP1h+Z0najm7R0mnaBZA2&#13;&#10;mNgQz67jJBaOjzl2m3a/nmOnLR28IRLJ8uWcz993Lr643PSGrRV6DbbixUnOmbISam3bin97vnt3&#13;&#10;xpkPwtbCgFUV3yrPLxdv31wMrlQT6MDUChmBWF8OruJdCK7MMi871Qt/Ak5ZOmwAexFoiW1WoxgI&#13;&#10;vTfZJM/fZwNg7RCk8p52b8ZDvkj4TaNk+NI0XgVmKk7cQhoxjcs4ZosLUbYoXKfljob4Bxa90JYu&#13;&#10;PUDdiCDYCvVfUL2WCB6acCKhz6BptFRJA6kp8j/UPHXCqaSFguPdIUz+/8HKz+tHZLqu+LSg+FjR&#13;&#10;U5I+AuoXsEEYdq+tYtP5NAZqcL4k+yf3iFGqd/cgf3hm4StQXAvyhutO2FZdeUeB323d1jo8graB&#13;&#10;WB/bIMLQKVG/3k6Sn7eOWCTjZ7UJESEuiUL2ikNceGLDlsMD1OQiVgFSGjYN9pEjBZhtUra3h2wT&#13;&#10;IpO0eTqfzOc5iZZ0VkzmqRgyUe59HfrwQUHP4qTiSJIStljf+xC5iHJvEq+ycKeNSfVkLBsqfn46&#13;&#10;OU0OVF51PGMI4bsOXdIY6aSC8YQ2TpgDCsa47bFdXhtka0GFe5XHP+mnCvPH1kUev4T0yuV2Gv8j&#13;&#10;F2Lb7q8y2jLKE4VgNrqPavY8I36vA/Wl0X3Fzw42oowJu7V1UhmENuOcsI3dJSfmYyyVJdRbyg2J&#13;&#10;jqLiI0GTDvCFs4EaruL+50qg4sx8sqT7vJjNYoemxYySQws8PlkenwgrCarigZOSOL0OY1evHOq2&#13;&#10;S/USdVi4oppodEpYrJeR1Y4sNVXK4+4BiF17vE5Wv5+pxS8AAAD//wMAUEsDBBQABgAIAAAAIQB1&#13;&#10;jbSe2wAAAAcBAAAPAAAAZHJzL2Rvd25yZXYueG1sTI/BTsMwEETvSPyDtUjcqEMkEE3jVKGl10q0&#13;&#10;lYCbGy921HgdxW4T/p6FC1xGGo129k25nHwnLjjENpCC+1kGAqkJpiWr4LDf3D2BiEmT0V0gVPCF&#13;&#10;EZbV9VWpCxNGesXLLlnBJRQLrcCl1BdSxsah13EWeiTOPsPgdWI7WGkGPXK572SeZY/S65b4g9M9&#13;&#10;rhw2p93ZK3jpP7b1g42yfkvu/RSex43bWqVub6b1gqVegEg4pb8L+NnA/FAx2DGcyUTRKeA16Vc5&#13;&#10;m2c526OCHGRVyv/81TcAAAD//wMAUEsBAi0AFAAGAAgAAAAhALaDOJL+AAAA4QEAABMAAAAAAAAA&#13;&#10;AAAAAAAAAAAAAFtDb250ZW50X1R5cGVzXS54bWxQSwECLQAUAAYACAAAACEAOP0h/9YAAACUAQAA&#13;&#10;CwAAAAAAAAAAAAAAAAAvAQAAX3JlbHMvLnJlbHNQSwECLQAUAAYACAAAACEAqFcdAn0CAADuBAAA&#13;&#10;DgAAAAAAAAAAAAAAAAAuAgAAZHJzL2Uyb0RvYy54bWxQSwECLQAUAAYACAAAACEAdY20ntsAAAAH&#13;&#10;AQAADwAAAAAAAAAAAAAAAADXBAAAZHJzL2Rvd25yZXYueG1sUEsFBgAAAAAEAAQA8wAAAN8FAAAA&#13;&#10;AA==&#13;&#10;" filled="f">
            <o:lock v:ext="edit" rotation="t" aspectratio="t" verticies="t" text="t" shapetype="t"/>
            <w10:anchorlock/>
          </v:rect>
        </w:pict>
      </w:r>
    </w:p>
    <w:p w14:paraId="503200A4"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Times New Roman" w:eastAsia="Times New Roman" w:hAnsi="Times New Roman" w:cs="Times New Roman"/>
          <w:b/>
          <w:bCs/>
          <w:sz w:val="27"/>
          <w:szCs w:val="27"/>
        </w:rPr>
        <w:t>🧾 Exclusions</w:t>
      </w:r>
    </w:p>
    <w:p w14:paraId="294F6181" w14:textId="77777777" w:rsidR="00065FAE" w:rsidRPr="00065FAE" w:rsidRDefault="00065FAE" w:rsidP="000477BF">
      <w:pPr>
        <w:numPr>
          <w:ilvl w:val="0"/>
          <w:numId w:val="6"/>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Schema conformity per event type is validated in </w:t>
      </w:r>
      <w:r w:rsidRPr="00065FAE">
        <w:rPr>
          <w:rFonts w:ascii="Times New Roman" w:eastAsia="Times New Roman" w:hAnsi="Times New Roman" w:cs="Times New Roman"/>
          <w:b/>
          <w:bCs/>
        </w:rPr>
        <w:t>EH-BR-02</w:t>
      </w:r>
      <w:r w:rsidRPr="00065FAE">
        <w:rPr>
          <w:rFonts w:ascii="Times New Roman" w:eastAsia="Times New Roman" w:hAnsi="Times New Roman" w:cs="Times New Roman"/>
        </w:rPr>
        <w:t>.</w:t>
      </w:r>
    </w:p>
    <w:p w14:paraId="655C681B" w14:textId="77777777" w:rsidR="00065FAE" w:rsidRPr="00065FAE" w:rsidRDefault="00065FAE" w:rsidP="000477BF">
      <w:pPr>
        <w:numPr>
          <w:ilvl w:val="0"/>
          <w:numId w:val="6"/>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 xml:space="preserve">Message receipt and ingestion trace are covered under </w:t>
      </w:r>
      <w:r w:rsidRPr="00065FAE">
        <w:rPr>
          <w:rFonts w:ascii="Times New Roman" w:eastAsia="Times New Roman" w:hAnsi="Times New Roman" w:cs="Times New Roman"/>
          <w:b/>
          <w:bCs/>
        </w:rPr>
        <w:t>EH-BR-01</w:t>
      </w:r>
      <w:r w:rsidRPr="00065FAE">
        <w:rPr>
          <w:rFonts w:ascii="Times New Roman" w:eastAsia="Times New Roman" w:hAnsi="Times New Roman" w:cs="Times New Roman"/>
        </w:rPr>
        <w:t xml:space="preserve"> and </w:t>
      </w:r>
      <w:r w:rsidRPr="00065FAE">
        <w:rPr>
          <w:rFonts w:ascii="Times New Roman" w:eastAsia="Times New Roman" w:hAnsi="Times New Roman" w:cs="Times New Roman"/>
          <w:b/>
          <w:bCs/>
        </w:rPr>
        <w:t>EH-BR-07</w:t>
      </w:r>
      <w:r w:rsidRPr="00065FAE">
        <w:rPr>
          <w:rFonts w:ascii="Times New Roman" w:eastAsia="Times New Roman" w:hAnsi="Times New Roman" w:cs="Times New Roman"/>
        </w:rPr>
        <w:t>.</w:t>
      </w:r>
    </w:p>
    <w:p w14:paraId="2512B046" w14:textId="77777777" w:rsidR="00065FAE" w:rsidRPr="00065FAE" w:rsidRDefault="000477BF" w:rsidP="00065FAE">
      <w:pPr>
        <w:rPr>
          <w:rFonts w:ascii="Times New Roman" w:eastAsia="Times New Roman" w:hAnsi="Times New Roman" w:cs="Times New Roman"/>
        </w:rPr>
      </w:pPr>
      <w:r>
        <w:rPr>
          <w:noProof/>
        </w:rPr>
      </w:r>
      <w:r>
        <w:pict w14:anchorId="51551E1C">
          <v:rect id="Horizontal Line 374" o:spid="_x0000_s1105"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WVJfQIAAO4EAAAOAAAAZHJzL2Uyb0RvYy54bWysVFtv0zAUfkfiP1h+Z0kvo2u0dJp2AaQN&#13;&#10;JlbEs+s4iYXjY47dpt2v59hpSwdviESyfDnn8/ediy+vtp1hG4Vegy356CznTFkJlbZNyb8t799d&#13;&#10;cOaDsJUwYFXJd8rzq8XbN5e9K9QYWjCVQkYg1he9K3kbgiuyzMtWdcKfgVOWDmvATgRaYpNVKHpC&#13;&#10;70w2zvP3WQ9YOQSpvKfd2+GQLxJ+XSsZvtS1V4GZkhO3kEZM4yqO2eJSFA0K12q5pyH+gUUntKVL&#13;&#10;j1C3Igi2Rv0XVKclgoc6nEnoMqhrLVXSQGpG+R9qnlvhVNJCwfHuGCb//2Dl580TMl2VfJLPObOi&#13;&#10;oyR9BNQvYIMw7EFbxSazaQxU73xB9s/uCaNU7x5A/vDMwleguI7IG25aYRt17R0Ffr91V+nwBNoG&#13;&#10;Yn1qgwh9q0T1ejtJXu4csUjGS7UNESEuiUL2ikNceGLDVv0jVOQi1gFSGrY1dpEjBZhtU7Z3x2wT&#13;&#10;IpO0eT4bz2Y5FYWks9F4loohE8XB16EPHxR0LE5KjiQpYYvNgw+RiygOJvEqC/famFRPxrK+5PPz&#13;&#10;8XlyoPKq4hlDCN91aJPGSCcVjCe0YcIcUDCGbY/N6sYg2wgq3Os8/kk/VZg/tR7l8UtIr1zuJvE/&#13;&#10;cSG2zeEqoy2jPFEIpoP7oObAM+J3OlBfGt2V/OJoI4qYsDtbJZVBaDPMCdvYfXJiPoZSWUG1o9yQ&#13;&#10;6CgqPhI0aQFfOOup4Uruf64FKs7MJ0u656PpNHZoWkwpObTA05PV6YmwkqBKHjgpidObMHT12qFu&#13;&#10;2lQvUYeFa6qJWqeExXoZWO3JUlOlPO4fgNi1p+tk9fuZWvwCAAD//wMAUEsDBBQABgAIAAAAIQB1&#13;&#10;jbSe2wAAAAcBAAAPAAAAZHJzL2Rvd25yZXYueG1sTI/BTsMwEETvSPyDtUjcqEMkEE3jVKGl10q0&#13;&#10;lYCbGy921HgdxW4T/p6FC1xGGo129k25nHwnLjjENpCC+1kGAqkJpiWr4LDf3D2BiEmT0V0gVPCF&#13;&#10;EZbV9VWpCxNGesXLLlnBJRQLrcCl1BdSxsah13EWeiTOPsPgdWI7WGkGPXK572SeZY/S65b4g9M9&#13;&#10;rhw2p93ZK3jpP7b1g42yfkvu/RSex43bWqVub6b1gqVegEg4pb8L+NnA/FAx2DGcyUTRKeA16Vc5&#13;&#10;m2c526OCHGRVyv/81TcAAAD//wMAUEsBAi0AFAAGAAgAAAAhALaDOJL+AAAA4QEAABMAAAAAAAAA&#13;&#10;AAAAAAAAAAAAAFtDb250ZW50X1R5cGVzXS54bWxQSwECLQAUAAYACAAAACEAOP0h/9YAAACUAQAA&#13;&#10;CwAAAAAAAAAAAAAAAAAvAQAAX3JlbHMvLnJlbHNQSwECLQAUAAYACAAAACEACEVlSX0CAADuBAAA&#13;&#10;DgAAAAAAAAAAAAAAAAAuAgAAZHJzL2Uyb0RvYy54bWxQSwECLQAUAAYACAAAACEAdY20ntsAAAAH&#13;&#10;AQAADwAAAAAAAAAAAAAAAADXBAAAZHJzL2Rvd25yZXYueG1sUEsFBgAAAAAEAAQA8wAAAN8FAAAA&#13;&#10;AA==&#13;&#10;" filled="f">
            <o:lock v:ext="edit" rotation="t" aspectratio="t" verticies="t" text="t" shapetype="t"/>
            <w10:anchorlock/>
          </v:rect>
        </w:pict>
      </w:r>
    </w:p>
    <w:p w14:paraId="59012673"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t>🗂</w:t>
      </w:r>
      <w:r w:rsidRPr="00065FAE">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6421"/>
      </w:tblGrid>
      <w:tr w:rsidR="00065FAE" w:rsidRPr="00065FAE" w14:paraId="682F4F22" w14:textId="77777777" w:rsidTr="00065FAE">
        <w:trPr>
          <w:tblHeader/>
          <w:tblCellSpacing w:w="15" w:type="dxa"/>
        </w:trPr>
        <w:tc>
          <w:tcPr>
            <w:tcW w:w="0" w:type="auto"/>
            <w:vAlign w:val="center"/>
            <w:hideMark/>
          </w:tcPr>
          <w:p w14:paraId="1C2CEC63" w14:textId="77777777" w:rsidR="00065FAE" w:rsidRPr="00065FAE" w:rsidRDefault="00065FAE" w:rsidP="00065FAE">
            <w:pPr>
              <w:jc w:val="center"/>
              <w:rPr>
                <w:rFonts w:ascii="Times New Roman" w:eastAsia="Times New Roman" w:hAnsi="Times New Roman" w:cs="Times New Roman"/>
                <w:b/>
                <w:bCs/>
              </w:rPr>
            </w:pPr>
            <w:r w:rsidRPr="00065FAE">
              <w:rPr>
                <w:rFonts w:ascii="Times New Roman" w:eastAsia="Times New Roman" w:hAnsi="Times New Roman" w:cs="Times New Roman"/>
                <w:b/>
                <w:bCs/>
              </w:rPr>
              <w:t>DQ Ref</w:t>
            </w:r>
          </w:p>
        </w:tc>
        <w:tc>
          <w:tcPr>
            <w:tcW w:w="0" w:type="auto"/>
            <w:vAlign w:val="center"/>
            <w:hideMark/>
          </w:tcPr>
          <w:p w14:paraId="027546F1" w14:textId="77777777" w:rsidR="00065FAE" w:rsidRPr="00065FAE" w:rsidRDefault="00065FAE" w:rsidP="00065FAE">
            <w:pPr>
              <w:jc w:val="center"/>
              <w:rPr>
                <w:rFonts w:ascii="Times New Roman" w:eastAsia="Times New Roman" w:hAnsi="Times New Roman" w:cs="Times New Roman"/>
                <w:b/>
                <w:bCs/>
              </w:rPr>
            </w:pPr>
            <w:r w:rsidRPr="00065FAE">
              <w:rPr>
                <w:rFonts w:ascii="Times New Roman" w:eastAsia="Times New Roman" w:hAnsi="Times New Roman" w:cs="Times New Roman"/>
                <w:b/>
                <w:bCs/>
              </w:rPr>
              <w:t>Description</w:t>
            </w:r>
          </w:p>
        </w:tc>
      </w:tr>
      <w:tr w:rsidR="00065FAE" w:rsidRPr="00065FAE" w14:paraId="57A5C2B4" w14:textId="77777777" w:rsidTr="00065FAE">
        <w:trPr>
          <w:tblCellSpacing w:w="15" w:type="dxa"/>
        </w:trPr>
        <w:tc>
          <w:tcPr>
            <w:tcW w:w="0" w:type="auto"/>
            <w:vAlign w:val="center"/>
            <w:hideMark/>
          </w:tcPr>
          <w:p w14:paraId="79FBC569" w14:textId="77777777" w:rsidR="00065FAE" w:rsidRPr="00065FAE" w:rsidRDefault="00065FAE" w:rsidP="00065FAE">
            <w:pPr>
              <w:rPr>
                <w:rFonts w:ascii="Times New Roman" w:eastAsia="Times New Roman" w:hAnsi="Times New Roman" w:cs="Times New Roman"/>
              </w:rPr>
            </w:pPr>
            <w:r w:rsidRPr="00065FAE">
              <w:rPr>
                <w:rFonts w:ascii="Times New Roman" w:eastAsia="Times New Roman" w:hAnsi="Times New Roman" w:cs="Times New Roman"/>
                <w:b/>
                <w:bCs/>
              </w:rPr>
              <w:t>RL DQ02 – Conformity</w:t>
            </w:r>
          </w:p>
        </w:tc>
        <w:tc>
          <w:tcPr>
            <w:tcW w:w="0" w:type="auto"/>
            <w:vAlign w:val="center"/>
            <w:hideMark/>
          </w:tcPr>
          <w:p w14:paraId="4AD139DD" w14:textId="77777777" w:rsidR="00065FAE" w:rsidRPr="00065FAE" w:rsidRDefault="00065FAE" w:rsidP="00065FAE">
            <w:pPr>
              <w:rPr>
                <w:rFonts w:ascii="Times New Roman" w:eastAsia="Times New Roman" w:hAnsi="Times New Roman" w:cs="Times New Roman"/>
              </w:rPr>
            </w:pPr>
            <w:r w:rsidRPr="00065FAE">
              <w:rPr>
                <w:rFonts w:ascii="Times New Roman" w:eastAsia="Times New Roman" w:hAnsi="Times New Roman" w:cs="Times New Roman"/>
              </w:rPr>
              <w:t>Enforces strict control over allowed values in event_type.</w:t>
            </w:r>
          </w:p>
        </w:tc>
      </w:tr>
      <w:tr w:rsidR="00065FAE" w:rsidRPr="00065FAE" w14:paraId="62E4D79F" w14:textId="77777777" w:rsidTr="00065FAE">
        <w:trPr>
          <w:tblCellSpacing w:w="15" w:type="dxa"/>
        </w:trPr>
        <w:tc>
          <w:tcPr>
            <w:tcW w:w="0" w:type="auto"/>
            <w:vAlign w:val="center"/>
            <w:hideMark/>
          </w:tcPr>
          <w:p w14:paraId="0D2B510E" w14:textId="77777777" w:rsidR="00065FAE" w:rsidRPr="00065FAE" w:rsidRDefault="00065FAE" w:rsidP="00065FAE">
            <w:pPr>
              <w:rPr>
                <w:rFonts w:ascii="Times New Roman" w:eastAsia="Times New Roman" w:hAnsi="Times New Roman" w:cs="Times New Roman"/>
              </w:rPr>
            </w:pPr>
            <w:r w:rsidRPr="00065FAE">
              <w:rPr>
                <w:rFonts w:ascii="Times New Roman" w:eastAsia="Times New Roman" w:hAnsi="Times New Roman" w:cs="Times New Roman"/>
                <w:b/>
                <w:bCs/>
              </w:rPr>
              <w:lastRenderedPageBreak/>
              <w:t>RL DQ05 – Validity</w:t>
            </w:r>
          </w:p>
        </w:tc>
        <w:tc>
          <w:tcPr>
            <w:tcW w:w="0" w:type="auto"/>
            <w:vAlign w:val="center"/>
            <w:hideMark/>
          </w:tcPr>
          <w:p w14:paraId="51D13B82" w14:textId="77777777" w:rsidR="00065FAE" w:rsidRPr="00065FAE" w:rsidRDefault="00065FAE" w:rsidP="00065FAE">
            <w:pPr>
              <w:rPr>
                <w:rFonts w:ascii="Times New Roman" w:eastAsia="Times New Roman" w:hAnsi="Times New Roman" w:cs="Times New Roman"/>
              </w:rPr>
            </w:pPr>
            <w:r w:rsidRPr="00065FAE">
              <w:rPr>
                <w:rFonts w:ascii="Times New Roman" w:eastAsia="Times New Roman" w:hAnsi="Times New Roman" w:cs="Times New Roman"/>
              </w:rPr>
              <w:t>Ensures message types are logically valid and align with schema.</w:t>
            </w:r>
          </w:p>
        </w:tc>
      </w:tr>
      <w:tr w:rsidR="00065FAE" w:rsidRPr="00065FAE" w14:paraId="40A31CDB" w14:textId="77777777" w:rsidTr="00065FAE">
        <w:trPr>
          <w:tblCellSpacing w:w="15" w:type="dxa"/>
        </w:trPr>
        <w:tc>
          <w:tcPr>
            <w:tcW w:w="0" w:type="auto"/>
            <w:vAlign w:val="center"/>
            <w:hideMark/>
          </w:tcPr>
          <w:p w14:paraId="0030D019" w14:textId="77777777" w:rsidR="00065FAE" w:rsidRPr="00065FAE" w:rsidRDefault="00065FAE" w:rsidP="00065FAE">
            <w:pPr>
              <w:rPr>
                <w:rFonts w:ascii="Times New Roman" w:eastAsia="Times New Roman" w:hAnsi="Times New Roman" w:cs="Times New Roman"/>
              </w:rPr>
            </w:pPr>
            <w:r w:rsidRPr="00065FAE">
              <w:rPr>
                <w:rFonts w:ascii="Times New Roman" w:eastAsia="Times New Roman" w:hAnsi="Times New Roman" w:cs="Times New Roman"/>
                <w:b/>
                <w:bCs/>
              </w:rPr>
              <w:t>RL DQ09 – Traceability</w:t>
            </w:r>
          </w:p>
        </w:tc>
        <w:tc>
          <w:tcPr>
            <w:tcW w:w="0" w:type="auto"/>
            <w:vAlign w:val="center"/>
            <w:hideMark/>
          </w:tcPr>
          <w:p w14:paraId="6BAC00AF" w14:textId="77777777" w:rsidR="00065FAE" w:rsidRPr="00065FAE" w:rsidRDefault="00065FAE" w:rsidP="00065FAE">
            <w:pPr>
              <w:rPr>
                <w:rFonts w:ascii="Times New Roman" w:eastAsia="Times New Roman" w:hAnsi="Times New Roman" w:cs="Times New Roman"/>
              </w:rPr>
            </w:pPr>
            <w:r w:rsidRPr="00065FAE">
              <w:rPr>
                <w:rFonts w:ascii="Times New Roman" w:eastAsia="Times New Roman" w:hAnsi="Times New Roman" w:cs="Times New Roman"/>
              </w:rPr>
              <w:t>Supports debugging of rogue/unexpected events in ingestion path.</w:t>
            </w:r>
          </w:p>
        </w:tc>
      </w:tr>
    </w:tbl>
    <w:p w14:paraId="4C96D958" w14:textId="77777777" w:rsidR="00065FAE" w:rsidRPr="00065FAE" w:rsidRDefault="000477BF" w:rsidP="00065FAE">
      <w:pPr>
        <w:rPr>
          <w:rFonts w:ascii="Times New Roman" w:eastAsia="Times New Roman" w:hAnsi="Times New Roman" w:cs="Times New Roman"/>
        </w:rPr>
      </w:pPr>
      <w:r>
        <w:rPr>
          <w:noProof/>
        </w:rPr>
      </w:r>
      <w:r>
        <w:pict w14:anchorId="0BD8D530">
          <v:rect id="Horizontal Line 375" o:spid="_x0000_s1104"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BefQIAAO4EAAAOAAAAZHJzL2Uyb0RvYy54bWysVMtu2zAQvBfoPxC8N5JfdSJEDoI82gJJ&#13;&#10;GzQueqYpSiJKcdklbdn5+i4p23XaW1EJEPjYHc3sLHl5te0M2yj0GmzJR2c5Z8pKqLRtSv5tef/u&#13;&#10;nDMfhK2EAatKvlOeXy3evrnsXaHG0IKpFDICsb7oXcnbEFyRZV62qhP+DJyytFkDdiLQFJusQtET&#13;&#10;emeycZ6/z3rAyiFI5T2t3g6bfJHw61rJ8KWuvQrMlJy4hfTF9F3Fb7a4FEWDwrVa7mmIf2DRCW3p&#13;&#10;p0eoWxEEW6P+C6rTEsFDHc4kdBnUtZYqaSA1o/wPNc+tcCppoeJ4dyyT/3+w8vPmCZmuSj7JySor&#13;&#10;OjLpI6B+ARuEYQ/aKjaZz2KheucLin92TxilevcA8odnFr4C1XVE2XDTCtuoa++o8Pulu0qHJ9A2&#13;&#10;EOvTGEToWyWq18tJ8nLniEUKXqptiAhxShSyVxzixBMbtuofoaIUsQ6QbNjW2EWOVGC2TW7vjm4T&#13;&#10;IpO0OJuP5/OcmkLS3mg8T82QieKQ69CHDwo6FgclR5KUsMXmwYfIRRSHkPgrC/famNRPxrK+5Bez&#13;&#10;8SwlUHtVcY8hhO86tEljpJMaxhPaMGAOqBjDssdmdWOQbQQ17nUe36SfOsyfRo/y+CSkVyl3k/ie&#13;&#10;pBDb5vAroy0jn6gE0yF9UHPgGfE7HehcGt2V/PwYI4po2J2tksogtBnGhG3s3pzox9AqK6h25A2J&#13;&#10;jqLiJUGDFvCFs54OXMn9z7VAxZn5ZEn3xWg6jSc0TaZkDk3wdGd1uiOsJKiSB05K4vAmDKd67VA3&#13;&#10;beqXqMPCNfVErZNhsV8GVnuydKiSj/sLIJ7a03mK+n1NLX4BAAD//wMAUEsDBBQABgAIAAAAIQB1&#13;&#10;jbSe2wAAAAcBAAAPAAAAZHJzL2Rvd25yZXYueG1sTI/BTsMwEETvSPyDtUjcqEMkEE3jVKGl10q0&#13;&#10;lYCbGy921HgdxW4T/p6FC1xGGo129k25nHwnLjjENpCC+1kGAqkJpiWr4LDf3D2BiEmT0V0gVPCF&#13;&#10;EZbV9VWpCxNGesXLLlnBJRQLrcCl1BdSxsah13EWeiTOPsPgdWI7WGkGPXK572SeZY/S65b4g9M9&#13;&#10;rhw2p93ZK3jpP7b1g42yfkvu/RSex43bWqVub6b1gqVegEg4pb8L+NnA/FAx2DGcyUTRKeA16Vc5&#13;&#10;m2c526OCHGRVyv/81TcAAAD//wMAUEsBAi0AFAAGAAgAAAAhALaDOJL+AAAA4QEAABMAAAAAAAAA&#13;&#10;AAAAAAAAAAAAAFtDb250ZW50X1R5cGVzXS54bWxQSwECLQAUAAYACAAAACEAOP0h/9YAAACUAQAA&#13;&#10;CwAAAAAAAAAAAAAAAAAvAQAAX3JlbHMvLnJlbHNQSwECLQAUAAYACAAAACEA4OnAXn0CAADuBAAA&#13;&#10;DgAAAAAAAAAAAAAAAAAuAgAAZHJzL2Uyb0RvYy54bWxQSwECLQAUAAYACAAAACEAdY20ntsAAAAH&#13;&#10;AQAADwAAAAAAAAAAAAAAAADXBAAAZHJzL2Rvd25yZXYueG1sUEsFBgAAAAAEAAQA8wAAAN8FAAAA&#13;&#10;AA==&#13;&#10;" filled="f">
            <o:lock v:ext="edit" rotation="t" aspectratio="t" verticies="t" text="t" shapetype="t"/>
            <w10:anchorlock/>
          </v:rect>
        </w:pict>
      </w:r>
    </w:p>
    <w:p w14:paraId="521CF25D" w14:textId="77777777" w:rsidR="00065FAE" w:rsidRPr="00065FAE" w:rsidRDefault="00065FAE" w:rsidP="00065FAE">
      <w:pPr>
        <w:spacing w:before="100" w:beforeAutospacing="1" w:after="100" w:afterAutospacing="1"/>
        <w:outlineLvl w:val="2"/>
        <w:rPr>
          <w:rFonts w:ascii="Times New Roman" w:eastAsia="Times New Roman" w:hAnsi="Times New Roman" w:cs="Times New Roman"/>
          <w:b/>
          <w:bCs/>
          <w:sz w:val="27"/>
          <w:szCs w:val="27"/>
        </w:rPr>
      </w:pPr>
      <w:r w:rsidRPr="00065FAE">
        <w:rPr>
          <w:rFonts w:ascii="Apple Color Emoji" w:eastAsia="Times New Roman" w:hAnsi="Apple Color Emoji" w:cs="Apple Color Emoji"/>
          <w:b/>
          <w:bCs/>
          <w:sz w:val="27"/>
          <w:szCs w:val="27"/>
        </w:rPr>
        <w:t>🔐</w:t>
      </w:r>
      <w:r w:rsidRPr="00065FAE">
        <w:rPr>
          <w:rFonts w:ascii="Times New Roman" w:eastAsia="Times New Roman" w:hAnsi="Times New Roman" w:cs="Times New Roman"/>
          <w:b/>
          <w:bCs/>
          <w:sz w:val="27"/>
          <w:szCs w:val="27"/>
        </w:rPr>
        <w:t xml:space="preserve"> Pre-requisites &amp; Access Required</w:t>
      </w:r>
    </w:p>
    <w:p w14:paraId="3B8ABB1E" w14:textId="77777777" w:rsidR="00065FAE" w:rsidRPr="00065FAE" w:rsidRDefault="00065FAE" w:rsidP="000477BF">
      <w:pPr>
        <w:numPr>
          <w:ilvl w:val="0"/>
          <w:numId w:val="7"/>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Access to:</w:t>
      </w:r>
    </w:p>
    <w:p w14:paraId="543945DD" w14:textId="77777777" w:rsidR="00065FAE" w:rsidRPr="00065FAE" w:rsidRDefault="00065FAE" w:rsidP="000477BF">
      <w:pPr>
        <w:numPr>
          <w:ilvl w:val="1"/>
          <w:numId w:val="7"/>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Bronze layer schema and records</w:t>
      </w:r>
    </w:p>
    <w:p w14:paraId="343A1291" w14:textId="77777777" w:rsidR="00065FAE" w:rsidRPr="00065FAE" w:rsidRDefault="00065FAE" w:rsidP="000477BF">
      <w:pPr>
        <w:numPr>
          <w:ilvl w:val="1"/>
          <w:numId w:val="7"/>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EventHub message publishing or a test EventHub</w:t>
      </w:r>
    </w:p>
    <w:p w14:paraId="32E71201" w14:textId="77777777" w:rsidR="00065FAE" w:rsidRPr="00065FAE" w:rsidRDefault="00065FAE" w:rsidP="000477BF">
      <w:pPr>
        <w:numPr>
          <w:ilvl w:val="1"/>
          <w:numId w:val="7"/>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Mapping documents or MQS schema references</w:t>
      </w:r>
    </w:p>
    <w:p w14:paraId="65AA7538" w14:textId="77777777" w:rsidR="00065FAE" w:rsidRPr="00065FAE" w:rsidRDefault="00065FAE" w:rsidP="000477BF">
      <w:pPr>
        <w:numPr>
          <w:ilvl w:val="0"/>
          <w:numId w:val="7"/>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Capability to:</w:t>
      </w:r>
    </w:p>
    <w:p w14:paraId="575FE2C6" w14:textId="77777777" w:rsidR="00065FAE" w:rsidRPr="00065FAE" w:rsidRDefault="00065FAE" w:rsidP="000477BF">
      <w:pPr>
        <w:numPr>
          <w:ilvl w:val="1"/>
          <w:numId w:val="7"/>
        </w:numP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Send test messages via Postman, Kafka tool, or EventHub CLI</w:t>
      </w:r>
    </w:p>
    <w:p w14:paraId="148BA252" w14:textId="77777777" w:rsidR="00065FAE" w:rsidRPr="00065FAE" w:rsidRDefault="00065FAE" w:rsidP="000477BF">
      <w:pPr>
        <w:numPr>
          <w:ilvl w:val="1"/>
          <w:numId w:val="7"/>
        </w:numPr>
        <w:pBdr>
          <w:bottom w:val="single" w:sz="6" w:space="1" w:color="auto"/>
        </w:pBdr>
        <w:spacing w:before="100" w:beforeAutospacing="1" w:after="100" w:afterAutospacing="1"/>
        <w:rPr>
          <w:rFonts w:ascii="Times New Roman" w:eastAsia="Times New Roman" w:hAnsi="Times New Roman" w:cs="Times New Roman"/>
        </w:rPr>
      </w:pPr>
      <w:r w:rsidRPr="00065FAE">
        <w:rPr>
          <w:rFonts w:ascii="Times New Roman" w:eastAsia="Times New Roman" w:hAnsi="Times New Roman" w:cs="Times New Roman"/>
        </w:rPr>
        <w:t>Track logged messages and ingestion metrics</w:t>
      </w:r>
    </w:p>
    <w:p w14:paraId="30F9964B" w14:textId="72079515" w:rsidR="00065FAE" w:rsidRDefault="00065FAE" w:rsidP="00065FAE"/>
    <w:p w14:paraId="5E42A1A2"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EH-BR-09 – Event Payload Size Validation</w:t>
      </w:r>
    </w:p>
    <w:p w14:paraId="3D3FAB0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4E9109F4"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scenario ensures that all EventHub messages ingested into the Bronze layer are within acceptable </w:t>
      </w:r>
      <w:r w:rsidRPr="009B6978">
        <w:rPr>
          <w:rFonts w:ascii="Times New Roman" w:eastAsia="Times New Roman" w:hAnsi="Times New Roman" w:cs="Times New Roman"/>
          <w:b/>
          <w:bCs/>
        </w:rPr>
        <w:t>payload size limits</w:t>
      </w:r>
      <w:r w:rsidRPr="009B6978">
        <w:rPr>
          <w:rFonts w:ascii="Times New Roman" w:eastAsia="Times New Roman" w:hAnsi="Times New Roman" w:cs="Times New Roman"/>
        </w:rPr>
        <w:t xml:space="preserve"> as defined by system constraints or business rules. Oversized messages may cause ingestion failures, truncation, or processing bottlenecks, and should be either rejected, logged, or specially handled.</w:t>
      </w:r>
    </w:p>
    <w:p w14:paraId="2D37AA63" w14:textId="77777777" w:rsidR="009B6978" w:rsidRPr="009B6978" w:rsidRDefault="000477BF" w:rsidP="009B6978">
      <w:pPr>
        <w:rPr>
          <w:rFonts w:ascii="Times New Roman" w:eastAsia="Times New Roman" w:hAnsi="Times New Roman" w:cs="Times New Roman"/>
        </w:rPr>
      </w:pPr>
      <w:r>
        <w:rPr>
          <w:noProof/>
        </w:rPr>
      </w:r>
      <w:r>
        <w:pict w14:anchorId="0EB61461">
          <v:rect id="Horizontal Line 384" o:spid="_x0000_s1103"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rq0fwIAAO8EAAAOAAAAZHJzL2Uyb0RvYy54bWysVNtu3CAQfa/Uf0C8N7Y33lyseKMol7ZS&#13;&#10;2kZNqj6zGNuomKEDu97N13fAm+2mfatqSwiY4XDOXLi43AyGrRV6DbbmxVHOmbISGm27mn97unt3&#13;&#10;xpkPwjbCgFU13yrPLxdv31yMrlIz6ME0ChmBWF+NruZ9CK7KMi97NQh/BE5ZMraAgwi0xC5rUIyE&#13;&#10;Pphslucn2QjYOASpvKfdm8nIFwm/bZUMX9rWq8BMzYlbSCOmcRnHbHEhqg6F67Xc0RD/wGIQ2tKl&#13;&#10;e6gbEQRbof4LatASwUMbjiQMGbStlippIDVF/oeax144lbRQcLzbh8n/P1j5ef2ATDc1P85POLNi&#13;&#10;oCR9ANTPYIMw7F5bxY7Pyhio0fmK/B/dA0ap3t2D/OGZha9AcS3oNFz3wnbqyjsK/G7rttHhAbQN&#13;&#10;xPrQBxHGXonm9XaS/LR1xCI5P6lNiAhxSRSyVxziwhMbthw/QUNHxCpASsOmxSFypACzTcr2dp9t&#13;&#10;QmSSNsvipChPZ3POJBmL2WmqhkxUL4cd+vBewcDipOZImhK4WN/7EMmI6sUl3mXhThuTCspYNtb8&#13;&#10;fE7gu6Jooo0hhO869Elk5JOMntCmCXNA0Zi2PXbLa4NsLahyr/L4pwBQiflD7yKPX0J6deT2OP4H&#13;&#10;R4ht93KV0ZZRomo+L6fjkxrqg8Qz4g86UGMaPdT8bO8jqpixW9sklUFoM80J29hddmJCplpZQrOl&#13;&#10;5JDoKCq+EjTpAZ85G6njau5/rgQqzsxHS7rPi7KMLZoW5fx0Rgs8tCwPLcJKgqp54KQkTq/D1NYr&#13;&#10;h7rrU8FEHRauqChanRIWC2ZitSNLXZXyuHsBYtserpPX73dq8Qs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Deprq0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4B905C26"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7C2C02E1" w14:textId="77777777" w:rsidR="009B6978" w:rsidRPr="009B6978" w:rsidRDefault="009B6978" w:rsidP="000477BF">
      <w:pPr>
        <w:numPr>
          <w:ilvl w:val="0"/>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Source</w:t>
      </w:r>
      <w:r w:rsidRPr="009B6978">
        <w:rPr>
          <w:rFonts w:ascii="Times New Roman" w:eastAsia="Times New Roman" w:hAnsi="Times New Roman" w:cs="Times New Roman"/>
        </w:rPr>
        <w:t>: EventHub (receiving from MQS/Mule/Athena)</w:t>
      </w:r>
    </w:p>
    <w:p w14:paraId="3F777337" w14:textId="77777777" w:rsidR="009B6978" w:rsidRPr="009B6978" w:rsidRDefault="009B6978" w:rsidP="000477BF">
      <w:pPr>
        <w:numPr>
          <w:ilvl w:val="0"/>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Target</w:t>
      </w:r>
      <w:r w:rsidRPr="009B6978">
        <w:rPr>
          <w:rFonts w:ascii="Times New Roman" w:eastAsia="Times New Roman" w:hAnsi="Times New Roman" w:cs="Times New Roman"/>
        </w:rPr>
        <w:t xml:space="preserve">: Bronze Layer (raw table with </w:t>
      </w:r>
      <w:r w:rsidRPr="009B6978">
        <w:rPr>
          <w:rFonts w:ascii="Courier New" w:eastAsia="Times New Roman" w:hAnsi="Courier New" w:cs="Courier New"/>
          <w:sz w:val="20"/>
          <w:szCs w:val="20"/>
        </w:rPr>
        <w:t>_raw_payload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message_id</w:t>
      </w:r>
      <w:r w:rsidRPr="009B6978">
        <w:rPr>
          <w:rFonts w:ascii="Times New Roman" w:eastAsia="Times New Roman" w:hAnsi="Times New Roman" w:cs="Times New Roman"/>
        </w:rPr>
        <w:t>, etc.)</w:t>
      </w:r>
    </w:p>
    <w:p w14:paraId="648BDA06" w14:textId="77777777" w:rsidR="009B6978" w:rsidRPr="009B6978" w:rsidRDefault="009B6978" w:rsidP="000477BF">
      <w:pPr>
        <w:numPr>
          <w:ilvl w:val="0"/>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Payload Considerations</w:t>
      </w:r>
      <w:r w:rsidRPr="009B6978">
        <w:rPr>
          <w:rFonts w:ascii="Times New Roman" w:eastAsia="Times New Roman" w:hAnsi="Times New Roman" w:cs="Times New Roman"/>
        </w:rPr>
        <w:t>:</w:t>
      </w:r>
    </w:p>
    <w:p w14:paraId="6437F83C" w14:textId="77777777" w:rsidR="009B6978" w:rsidRPr="009B6978" w:rsidRDefault="009B6978" w:rsidP="000477BF">
      <w:pPr>
        <w:numPr>
          <w:ilvl w:val="1"/>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Azure EventHub limit is 1 MB per message</w:t>
      </w:r>
    </w:p>
    <w:p w14:paraId="523B10C1" w14:textId="77777777" w:rsidR="009B6978" w:rsidRPr="009B6978" w:rsidRDefault="009B6978" w:rsidP="000477BF">
      <w:pPr>
        <w:numPr>
          <w:ilvl w:val="1"/>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Business rule threshold may be lower (e.g., 500 KB)</w:t>
      </w:r>
    </w:p>
    <w:p w14:paraId="3EFE98BA" w14:textId="77777777" w:rsidR="009B6978" w:rsidRPr="009B6978" w:rsidRDefault="009B6978" w:rsidP="000477BF">
      <w:pPr>
        <w:numPr>
          <w:ilvl w:val="1"/>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Binary fields, embedded documents, or long JSON strings can inflate size</w:t>
      </w:r>
    </w:p>
    <w:p w14:paraId="4835DE87" w14:textId="77777777" w:rsidR="009B6978" w:rsidRPr="009B6978" w:rsidRDefault="009B6978" w:rsidP="000477BF">
      <w:pPr>
        <w:numPr>
          <w:ilvl w:val="0"/>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Handling strategy</w:t>
      </w:r>
      <w:r w:rsidRPr="009B6978">
        <w:rPr>
          <w:rFonts w:ascii="Times New Roman" w:eastAsia="Times New Roman" w:hAnsi="Times New Roman" w:cs="Times New Roman"/>
        </w:rPr>
        <w:t>:</w:t>
      </w:r>
    </w:p>
    <w:p w14:paraId="55A6BB68" w14:textId="77777777" w:rsidR="009B6978" w:rsidRPr="009B6978" w:rsidRDefault="009B6978" w:rsidP="000477BF">
      <w:pPr>
        <w:numPr>
          <w:ilvl w:val="1"/>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Reject or quarantine large messages</w:t>
      </w:r>
    </w:p>
    <w:p w14:paraId="787060DD" w14:textId="77777777" w:rsidR="009B6978" w:rsidRPr="009B6978" w:rsidRDefault="009B6978" w:rsidP="000477BF">
      <w:pPr>
        <w:numPr>
          <w:ilvl w:val="1"/>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Truncate safely with warning</w:t>
      </w:r>
    </w:p>
    <w:p w14:paraId="0A41078F" w14:textId="77777777" w:rsidR="009B6978" w:rsidRPr="009B6978" w:rsidRDefault="009B6978" w:rsidP="000477BF">
      <w:pPr>
        <w:numPr>
          <w:ilvl w:val="1"/>
          <w:numId w:val="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Decompress if using gzip encoding (and validate decoded size)</w:t>
      </w:r>
    </w:p>
    <w:p w14:paraId="7BCBA36E" w14:textId="77777777" w:rsidR="009B6978" w:rsidRPr="009B6978" w:rsidRDefault="000477BF" w:rsidP="009B6978">
      <w:pPr>
        <w:rPr>
          <w:rFonts w:ascii="Times New Roman" w:eastAsia="Times New Roman" w:hAnsi="Times New Roman" w:cs="Times New Roman"/>
        </w:rPr>
      </w:pPr>
      <w:r>
        <w:rPr>
          <w:noProof/>
        </w:rPr>
      </w:r>
      <w:r>
        <w:pict w14:anchorId="0D5E7644">
          <v:rect id="Horizontal Line 385" o:spid="_x0000_s1102"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4wVgAIAAO8EAAAOAAAAZHJzL2Uyb0RvYy54bWysVNuO0zAQfUfiHyy/s0kv2e1Gm66qvQDS&#13;&#10;AhVbxLObOImF4zFjt2n36xk7benCGyKRLF9mjs+Zi29ud51mW4lOgSn46CLlTJoSKmWagn9bPb6b&#13;&#10;cea8MJXQYGTB99Lx2/nbNze9zeUYWtCVREYgxuW9LXjrvc2TxJWt7IS7ACsNHdaAnfC0xCapUPSE&#13;&#10;3ulknKaXSQ9YWYRSOke798Mhn0f8upal/1LXTnqmC07cfBwxjuswJvMbkTcobKvKAw3xDyw6oQxd&#13;&#10;eoK6F16wDaq/oDpVIjio/UUJXQJ1rUoZNZCaUfqHmudWWBm1UHCcPYXJ/T/Y8vN2iUxVBZ+kGWdG&#13;&#10;dJSkD4DqBYwXmj0pI9lkloVA9dblZP9slxikOvsE5Q/HDHwFiuuIvOGuFaaRC2cp8Ieth0r5JSjj&#13;&#10;ifW5DSL0rRTV6+0oebW3xCIar+TOB4SwJArJKw5h4YgNW/efoCIXsfEQ07CrsQscKcBsF7O9P2Wb&#13;&#10;EFlJm5PL6WyaXVJVlHQ4Gl/FakhEfnS26Px7CR0Lk4IjaYrgYvvkfCAj8qNJuMvAo9I6FpQ2rC/4&#13;&#10;dTbOogPVVxXOGIL/rnwbRQY+sWIcoQ0TZoGiMWw7bNZ3GtlWUOUu0vDHAFCJuXPrURq+iPTK5WES&#13;&#10;/jMXYtscr9LKMEpUwbPp4D6oOfIM+J3y1JhadQWfnWxEHjL2YKqo0gulhzlha3PITkjIUCtrqPaU&#13;&#10;HBIdRIVXgiYt4AtnPXVcwd3PjUDJmf5oSPf1aDoNLRoX0+xqTAs8P1mfnwhTElTBPSclYXrnh7be&#13;&#10;WFRNGwsm6DCwoKKoVUxYKJiB1YEsdVXM4+EFCG17vo5Wv9+p+S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82eMFY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4E49B2CA"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7C5CC4B9" w14:textId="77777777" w:rsidR="009B6978" w:rsidRPr="009B6978" w:rsidRDefault="009B6978" w:rsidP="000477BF">
      <w:pPr>
        <w:numPr>
          <w:ilvl w:val="0"/>
          <w:numId w:val="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 that messages larger than the configured threshold are:</w:t>
      </w:r>
    </w:p>
    <w:p w14:paraId="0DF3E924" w14:textId="77777777" w:rsidR="009B6978" w:rsidRPr="009B6978" w:rsidRDefault="009B6978" w:rsidP="000477BF">
      <w:pPr>
        <w:numPr>
          <w:ilvl w:val="1"/>
          <w:numId w:val="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lastRenderedPageBreak/>
        <w:t>Not ingested</w:t>
      </w:r>
      <w:r w:rsidRPr="009B6978">
        <w:rPr>
          <w:rFonts w:ascii="Times New Roman" w:eastAsia="Times New Roman" w:hAnsi="Times New Roman" w:cs="Times New Roman"/>
        </w:rPr>
        <w:t xml:space="preserve"> or</w:t>
      </w:r>
    </w:p>
    <w:p w14:paraId="6143CE56" w14:textId="77777777" w:rsidR="009B6978" w:rsidRPr="009B6978" w:rsidRDefault="009B6978" w:rsidP="000477BF">
      <w:pPr>
        <w:numPr>
          <w:ilvl w:val="1"/>
          <w:numId w:val="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Logged as rejected</w:t>
      </w:r>
    </w:p>
    <w:p w14:paraId="014FA54B" w14:textId="77777777" w:rsidR="009B6978" w:rsidRPr="009B6978" w:rsidRDefault="009B6978" w:rsidP="000477BF">
      <w:pPr>
        <w:numPr>
          <w:ilvl w:val="1"/>
          <w:numId w:val="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Flagged in Bronze with </w:t>
      </w:r>
      <w:r w:rsidRPr="009B6978">
        <w:rPr>
          <w:rFonts w:ascii="Courier New" w:eastAsia="Times New Roman" w:hAnsi="Courier New" w:cs="Courier New"/>
          <w:sz w:val="20"/>
          <w:szCs w:val="20"/>
        </w:rPr>
        <w:t>is_oversized = true</w:t>
      </w:r>
      <w:r w:rsidRPr="009B6978">
        <w:rPr>
          <w:rFonts w:ascii="Times New Roman" w:eastAsia="Times New Roman" w:hAnsi="Times New Roman" w:cs="Times New Roman"/>
        </w:rPr>
        <w:t xml:space="preserve"> or similar tag</w:t>
      </w:r>
    </w:p>
    <w:p w14:paraId="6784DEDF" w14:textId="77777777" w:rsidR="009B6978" w:rsidRPr="009B6978" w:rsidRDefault="009B6978" w:rsidP="000477BF">
      <w:pPr>
        <w:numPr>
          <w:ilvl w:val="0"/>
          <w:numId w:val="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Ensure downstream layers (Silver) are not impacted by oversized messages</w:t>
      </w:r>
    </w:p>
    <w:p w14:paraId="6F670CCB" w14:textId="77777777" w:rsidR="009B6978" w:rsidRPr="009B6978" w:rsidRDefault="009B6978" w:rsidP="000477BF">
      <w:pPr>
        <w:numPr>
          <w:ilvl w:val="0"/>
          <w:numId w:val="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Prevent pipeline failures due to payload overflow or deserialization errors</w:t>
      </w:r>
    </w:p>
    <w:p w14:paraId="5F62AFBF" w14:textId="77777777" w:rsidR="009B6978" w:rsidRPr="009B6978" w:rsidRDefault="000477BF" w:rsidP="009B6978">
      <w:pPr>
        <w:rPr>
          <w:rFonts w:ascii="Times New Roman" w:eastAsia="Times New Roman" w:hAnsi="Times New Roman" w:cs="Times New Roman"/>
        </w:rPr>
      </w:pPr>
      <w:r>
        <w:rPr>
          <w:noProof/>
        </w:rPr>
      </w:r>
      <w:r>
        <w:pict w14:anchorId="6C4CC883">
          <v:rect id="Horizontal Line 386" o:spid="_x0000_s1101"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0YyfwIAAO8EAAAOAAAAZHJzL2Uyb0RvYy54bWysVNtu3CAQfa/Uf0C8N7Y33lyseKMol7ZS&#13;&#10;2kZNqj6zGNuomKEDu97N13fAm+2mfatqSwiY4XDOXLi43AyGrRV6DbbmxVHOmbISGm27mn97unt3&#13;&#10;xpkPwjbCgFU13yrPLxdv31yMrlIz6ME0ChmBWF+NruZ9CK7KMi97NQh/BE5ZMraAgwi0xC5rUIyE&#13;&#10;Pphslucn2QjYOASpvKfdm8nIFwm/bZUMX9rWq8BMzYlbSCOmcRnHbHEhqg6F67Xc0RD/wGIQ2tKl&#13;&#10;e6gbEQRbof4LatASwUMbjiQMGbStlippIDVF/oeax144lbRQcLzbh8n/P1j5ef2ATDc1P85LzqwY&#13;&#10;KEkfAPUz2CAMu9dWseOzkxio0fmK/B/dA0ap3t2D/OGZha9AcS3oNFz3wnbqyjsK/G7rttHhAbQN&#13;&#10;xPrQBxHGXonm9XaS/LR1xCI5P6lNiAhxSRSyVxziwhMbthw/QUNHxCpASsOmxSFypACzTcr2dp9t&#13;&#10;QmSSNsvipChPZ3POJBmL2WmqhkxUL4cd+vBewcDipOZImhK4WN/7EMmI6sUl3mXhThuTCspYNtb8&#13;&#10;fE7gu6Jooo0hhO869Elk5JOMntCmCXNA0Zi2PXbLa4NsLahyr/L4pwBQiflD7yKPX0J6deT2OP4H&#13;&#10;R4ht93KV0ZZRomo+L6fjkxrqg8Qz4g86UGMaPdT8bO8jqpixW9sklUFoM80J29hddmJCplpZQrOl&#13;&#10;5JDoKCq+EjTpAZ85G6njau5/rgQqzsxHS7rPi7KMLZoW5fx0Rgs8tCwPLcJKgqp54KQkTq/D1NYr&#13;&#10;h7rrU8FEHRauqChanRIWC2ZitSNLXZXyuHsBYtserpPX73dq8Qs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BTP0Yy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67FD10B8"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727756F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Controlled Oversize Payload Injection</w:t>
      </w:r>
    </w:p>
    <w:p w14:paraId="6750C9DA" w14:textId="77777777" w:rsidR="009B6978" w:rsidRPr="009B6978" w:rsidRDefault="009B6978" w:rsidP="000477BF">
      <w:pPr>
        <w:numPr>
          <w:ilvl w:val="0"/>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Publish test messages with:</w:t>
      </w:r>
    </w:p>
    <w:p w14:paraId="215C94FA"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Normal size (e.g., &lt; 100 KB)</w:t>
      </w:r>
    </w:p>
    <w:p w14:paraId="77CBFA0F"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Borderline size (e.g., 900 KB)</w:t>
      </w:r>
    </w:p>
    <w:p w14:paraId="6744F6FA"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Oversized (e.g., &gt; 1 MB uncompressed JSON)</w:t>
      </w:r>
    </w:p>
    <w:p w14:paraId="5BC3B374" w14:textId="77777777" w:rsidR="009B6978" w:rsidRPr="009B6978" w:rsidRDefault="009B6978" w:rsidP="000477BF">
      <w:pPr>
        <w:numPr>
          <w:ilvl w:val="0"/>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Observe behavior at ingestion:</w:t>
      </w:r>
    </w:p>
    <w:p w14:paraId="7DC852C9"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Does message land in Bronze or get blocked?</w:t>
      </w:r>
    </w:p>
    <w:p w14:paraId="091CED92"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Is an error captured in logs?</w:t>
      </w:r>
    </w:p>
    <w:p w14:paraId="35D2B9F4"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Is oversized record flagged or routed to invalid table?</w:t>
      </w:r>
    </w:p>
    <w:p w14:paraId="70349D27" w14:textId="77777777" w:rsidR="009B6978" w:rsidRPr="009B6978" w:rsidRDefault="009B6978" w:rsidP="000477BF">
      <w:pPr>
        <w:numPr>
          <w:ilvl w:val="0"/>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If pipeline allows message compression:</w:t>
      </w:r>
    </w:p>
    <w:p w14:paraId="2D7DE75E" w14:textId="77777777" w:rsidR="009B6978" w:rsidRPr="009B6978" w:rsidRDefault="009B6978" w:rsidP="000477BF">
      <w:pPr>
        <w:numPr>
          <w:ilvl w:val="1"/>
          <w:numId w:val="1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large gzip-encoded payload and validate decompression size handling</w:t>
      </w:r>
    </w:p>
    <w:p w14:paraId="5221C0E9" w14:textId="77777777" w:rsidR="009B6978" w:rsidRPr="009B6978" w:rsidRDefault="000477BF" w:rsidP="009B6978">
      <w:pPr>
        <w:rPr>
          <w:rFonts w:ascii="Times New Roman" w:eastAsia="Times New Roman" w:hAnsi="Times New Roman" w:cs="Times New Roman"/>
        </w:rPr>
      </w:pPr>
      <w:r>
        <w:rPr>
          <w:noProof/>
        </w:rPr>
      </w:r>
      <w:r>
        <w:pict w14:anchorId="1E311A28">
          <v:rect id="Horizontal Line 579" o:spid="_x0000_s110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ERgewIAAO0EAAAOAAAAZHJzL2Uyb0RvYy54bWysVFtv0zAUfkfiP1h+Z0lv6xotnaZdAGnA&#13;&#10;xIZ4dh0nsXB8zLHbtPv1HDtt6eANkUiRj33O5+87l1xebTvDNgq9Blvy0VnOmbISKm2bkn97vn93&#13;&#10;wZkPwlbCgFUl3ynPr5Zv31z2rlBjaMFUChmBWF/0ruRtCK7IMi9b1Ql/Bk5ZOqwBOxHIxCarUPSE&#13;&#10;3plsnOfnWQ9YOQSpvKfd2+GQLxN+XSsZvtS1V4GZkhO3kL6Yvqv4zZaXomhQuFbLPQ3xDyw6oS1d&#13;&#10;eoS6FUGwNeq/oDotETzU4UxCl0Fda6mSBlIzyv9Q89QKp5IWSo53xzT5/wcrP28ekemq5JN8wpkV&#13;&#10;HRXpA6B+ARuEYQ/aKjabL2KieucL8n9yjxilevcA8odnFr4C5XVE0XDTCtuoa+8o8futu0qHR9A2&#13;&#10;EOtTH0ToWyWq19tJ8vPOEYvk/Ky2ISJEkyhkrzhEwxMbtuo/QUUhYh0glWFbYxc5UoLZNlV7d6w2&#13;&#10;ITJJm7P5eD7PqSkknZ1PZglfFIdQhz68V9CxuCg5kqIELTYPPkQqoji4xJss3GtjUjsZy/qSL2bj&#13;&#10;WQqg7qriGUMI33Vok8TIJvWLJ7RhwRxQLoZtj83qxiDbCOrb6zy+e3qNP/Ue5fFJSK9C7ibxPQkh&#13;&#10;ts3hKqMtozJRBqZD+KDmwDPidzrQWBrdlfzi6COKWK87WyWVQWgzrAnb2H1tYjmGTllBtaPSkOgo&#13;&#10;Kv4jaNECvnDW07yV3P9cC1ScmY+WdC9G02kc0GRMqTZk4OnJ6vREWElQJQ+clMTlTRiGeu1QN21q&#13;&#10;l6jDwjW1RK1TwWK7DKz2ZGmmUh338x+H9tROXr//Ustf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fAxEY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3F29A96"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3D215491" w14:textId="77777777" w:rsidR="009B6978" w:rsidRPr="009B6978" w:rsidRDefault="009B6978" w:rsidP="000477BF">
      <w:pPr>
        <w:numPr>
          <w:ilvl w:val="0"/>
          <w:numId w:val="1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Bronze layer:</w:t>
      </w:r>
    </w:p>
    <w:p w14:paraId="42B6240E" w14:textId="77777777" w:rsidR="009B6978" w:rsidRPr="009B6978" w:rsidRDefault="009B6978" w:rsidP="000477BF">
      <w:pPr>
        <w:numPr>
          <w:ilvl w:val="1"/>
          <w:numId w:val="11"/>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SELECT LENGTH(_raw_payload) AS size_bytes FROM bronze ORDER BY size_bytes DESC</w:t>
      </w:r>
    </w:p>
    <w:p w14:paraId="6091FDB5" w14:textId="77777777" w:rsidR="009B6978" w:rsidRPr="009B6978" w:rsidRDefault="009B6978" w:rsidP="000477BF">
      <w:pPr>
        <w:numPr>
          <w:ilvl w:val="1"/>
          <w:numId w:val="1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Flag any record where </w:t>
      </w:r>
      <w:r w:rsidRPr="009B6978">
        <w:rPr>
          <w:rFonts w:ascii="Courier New" w:eastAsia="Times New Roman" w:hAnsi="Courier New" w:cs="Courier New"/>
          <w:sz w:val="20"/>
          <w:szCs w:val="20"/>
        </w:rPr>
        <w:t>size_bytes &gt; expected_threshold</w:t>
      </w:r>
    </w:p>
    <w:p w14:paraId="5BBEF3AD" w14:textId="77777777" w:rsidR="009B6978" w:rsidRPr="009B6978" w:rsidRDefault="009B6978" w:rsidP="000477BF">
      <w:pPr>
        <w:numPr>
          <w:ilvl w:val="0"/>
          <w:numId w:val="1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Monitor EventHub or ingestion pipeline logs for:</w:t>
      </w:r>
    </w:p>
    <w:p w14:paraId="47971567" w14:textId="77777777" w:rsidR="009B6978" w:rsidRPr="009B6978" w:rsidRDefault="009B6978" w:rsidP="000477BF">
      <w:pPr>
        <w:numPr>
          <w:ilvl w:val="1"/>
          <w:numId w:val="1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Message drop/retry due to size</w:t>
      </w:r>
    </w:p>
    <w:p w14:paraId="0A1CFD4B" w14:textId="77777777" w:rsidR="009B6978" w:rsidRPr="009B6978" w:rsidRDefault="009B6978" w:rsidP="000477BF">
      <w:pPr>
        <w:numPr>
          <w:ilvl w:val="1"/>
          <w:numId w:val="1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Deserialization failures</w:t>
      </w:r>
    </w:p>
    <w:p w14:paraId="152DD6CD" w14:textId="77777777" w:rsidR="009B6978" w:rsidRPr="009B6978" w:rsidRDefault="009B6978" w:rsidP="000477BF">
      <w:pPr>
        <w:numPr>
          <w:ilvl w:val="0"/>
          <w:numId w:val="1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Check reject table (if implemented) for logged oversize events</w:t>
      </w:r>
    </w:p>
    <w:p w14:paraId="1A9644ED" w14:textId="77777777" w:rsidR="009B6978" w:rsidRPr="009B6978" w:rsidRDefault="000477BF" w:rsidP="009B6978">
      <w:pPr>
        <w:rPr>
          <w:rFonts w:ascii="Times New Roman" w:eastAsia="Times New Roman" w:hAnsi="Times New Roman" w:cs="Times New Roman"/>
        </w:rPr>
      </w:pPr>
      <w:r>
        <w:rPr>
          <w:noProof/>
        </w:rPr>
      </w:r>
      <w:r>
        <w:pict w14:anchorId="7BFA4F79">
          <v:rect id="Horizontal Line 578" o:spid="_x0000_s109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1ZyewIAAO0EAAAOAAAAZHJzL2Uyb0RvYy54bWysVFtv0zAUfkfiP1h+Z0lv6xYtnaZdAGnA&#13;&#10;xIp4dh0nsXB8zLHbtPv1HDtt6eANkUiRj33O5+87l1xdbzvDNgq9Blvy0VnOmbISKm2bkn9bPry7&#13;&#10;4MwHYSthwKqS75Tn14u3b656V6gxtGAqhYxArC96V/I2BFdkmZet6oQ/A6csHdaAnQhkYpNVKHpC&#13;&#10;70w2zvPzrAesHIJU3tPu3XDIFwm/rpUMX+raq8BMyYlbSF9M31X8ZosrUTQoXKvlnob4Bxad0JYu&#13;&#10;PULdiSDYGvVfUJ2WCB7qcCahy6CutVRJA6kZ5X+oeW6FU0kLJce7Y5r8/4OVnzdPyHRV8kk+5syK&#13;&#10;jor0AVC/gA3CsEdtFZvNL2KieucL8n92TxilevcI8odnFr4C5XVE0XDbCtuoG+8o8fut+0qHJ9A2&#13;&#10;EOtTH0ToWyWq19tJ8nLniEVyXqptiAjRJArZKw7R8MSGrfpPUFGIWAdIZdjW2EWOlGC2TdXeHatN&#13;&#10;iEzS5mw+ns9zagpJZ+eTWcIXxSHUoQ/vFXQsLkqOpChBi82jD5GKKA4u8SYLD9qY1E7Gsr7kl7Px&#13;&#10;LAVQd1XxjCGE7zq0SWJkk/rFE9qwYA4oF8O2x2Z1a5BtBPXtTR7fPb3Gn3qP8vgkpFch95P4noQQ&#13;&#10;2+ZwldGWUZkoA9MhfFBz4BnxOx1oLI3uSn5x9BFFrNe9rZLKILQZ1oRt7L42sRxDp6yg2lFpSHQU&#13;&#10;Ff8RtGgBXzjrad5K7n+uBSrOzEdLui9H02kc0GRMqTZk4OnJ6vREWElQJQ+clMTlbRiGeu1QN21q&#13;&#10;l6jDwg21RK1TwWK7DKz2ZGmmUh338x+H9tROXr//Uotf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4qdWcn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11DEF265"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3105CC4F" w14:textId="77777777" w:rsidR="009B6978" w:rsidRPr="009B6978" w:rsidRDefault="009B6978" w:rsidP="000477BF">
      <w:pPr>
        <w:numPr>
          <w:ilvl w:val="0"/>
          <w:numId w:val="1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Messages exceeding size threshold are handled gracefully.</w:t>
      </w:r>
    </w:p>
    <w:p w14:paraId="467BAE58" w14:textId="77777777" w:rsidR="009B6978" w:rsidRPr="009B6978" w:rsidRDefault="009B6978" w:rsidP="000477BF">
      <w:pPr>
        <w:numPr>
          <w:ilvl w:val="0"/>
          <w:numId w:val="1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oversized payload causes ingestion or processing failure.</w:t>
      </w:r>
    </w:p>
    <w:p w14:paraId="11DC2FED" w14:textId="77777777" w:rsidR="009B6978" w:rsidRPr="009B6978" w:rsidRDefault="009B6978" w:rsidP="000477BF">
      <w:pPr>
        <w:numPr>
          <w:ilvl w:val="0"/>
          <w:numId w:val="1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Oversize filtering strategy (reject, quarantine, flag) is consistently applied.</w:t>
      </w:r>
    </w:p>
    <w:p w14:paraId="4727554A" w14:textId="77777777" w:rsidR="009B6978" w:rsidRPr="009B6978" w:rsidRDefault="009B6978" w:rsidP="000477BF">
      <w:pPr>
        <w:numPr>
          <w:ilvl w:val="0"/>
          <w:numId w:val="1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All standard-size messages are ingested without error or truncation.</w:t>
      </w:r>
    </w:p>
    <w:p w14:paraId="4AFFC895" w14:textId="77777777" w:rsidR="009B6978" w:rsidRPr="009B6978" w:rsidRDefault="000477BF" w:rsidP="009B6978">
      <w:pPr>
        <w:rPr>
          <w:rFonts w:ascii="Times New Roman" w:eastAsia="Times New Roman" w:hAnsi="Times New Roman" w:cs="Times New Roman"/>
        </w:rPr>
      </w:pPr>
      <w:r>
        <w:rPr>
          <w:noProof/>
        </w:rPr>
      </w:r>
      <w:r>
        <w:pict w14:anchorId="24A02067">
          <v:rect id="Horizontal Line 577" o:spid="_x0000_s1098"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gcmegIAAO0EAAAOAAAAZHJzL2Uyb0RvYy54bWysVFtv0zAUfkfiP1h+Z0lv6xYtnapdAGnA&#13;&#10;xIZ4dh0nsXB8zLHbtPv1HDtt6eANkUiRj33O5+87l1xdbzvDNgq9Blvy0VnOmbISKm2bkn97vn93&#13;&#10;wZkPwlbCgFUl3ynPrxdv31z1rlBjaMFUChmBWF/0ruRtCK7IMi9b1Ql/Bk5ZOqwBOxHIxCarUPSE&#13;&#10;3plsnOfnWQ9YOQSpvKfd2+GQLxJ+XSsZvtS1V4GZkhO3kL6Yvqv4zRZXomhQuFbLPQ3xDyw6oS1d&#13;&#10;eoS6FUGwNeq/oDotETzU4UxCl0Fda6mSBlIzyv9Q89QKp5IWSo53xzT5/wcrP28ekemq5JN8xJkV&#13;&#10;HRXpA6B+ARuEYQ/aKjabz2OieucL8n9yjxilevcA8odnFr4C5TVGw00rbKOW3lHi91t3lQ6PoG0g&#13;&#10;1qc+iNC3SlSvt5Pk550jFsn5WW1DRIgmUchecYiGJzZs1X+CikLEOkAqw7bGLnKkBLNtqvbuWG1C&#13;&#10;ZJI2Z/PxfJ5TU0g6O5/MEr4oDqEOfXivoGNxUXIkRQlabB58iFREcXCJN1m418akdjKW9SW/nI1n&#13;&#10;KYC6q4pnDCF816FNEiOb1C+e0IYFc0C5GLY9Nqsbg2wjqG+XeXz39Bp/6j3K45OQXoXcTeJ7EkJs&#13;&#10;m8NVRltGZaIMTIfwQc2BZ8TvdKCxNLor+cXRRxSxXne2SiqD0GZYE7ax+9rEcgydsoJqR6Uh0VFU&#13;&#10;/EfQogV84ayneSu5/7kWqDgzHy3pvhxNp3FAkzGl2pCBpyer0xNhJUGVPHBSEpc3YRjqtUPdtKld&#13;&#10;og4LS2qJWqeCxXYZWO3J0kylOu7nPw7tqZ28fv+lFr8A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Aigcm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51BEC7A8"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1EFE5578" w14:textId="77777777" w:rsidR="009B6978" w:rsidRPr="009B6978" w:rsidRDefault="009B6978" w:rsidP="000477BF">
      <w:pPr>
        <w:numPr>
          <w:ilvl w:val="0"/>
          <w:numId w:val="1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 xml:space="preserve">Empty or corrupted payload validation is covered under </w:t>
      </w:r>
      <w:r w:rsidRPr="009B6978">
        <w:rPr>
          <w:rFonts w:ascii="Times New Roman" w:eastAsia="Times New Roman" w:hAnsi="Times New Roman" w:cs="Times New Roman"/>
          <w:b/>
          <w:bCs/>
        </w:rPr>
        <w:t>EH-BR-04</w:t>
      </w:r>
      <w:r w:rsidRPr="009B6978">
        <w:rPr>
          <w:rFonts w:ascii="Times New Roman" w:eastAsia="Times New Roman" w:hAnsi="Times New Roman" w:cs="Times New Roman"/>
        </w:rPr>
        <w:t>.</w:t>
      </w:r>
    </w:p>
    <w:p w14:paraId="1E21A37A" w14:textId="77777777" w:rsidR="009B6978" w:rsidRPr="009B6978" w:rsidRDefault="009B6978" w:rsidP="000477BF">
      <w:pPr>
        <w:numPr>
          <w:ilvl w:val="0"/>
          <w:numId w:val="1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Message count and traceability logic is addressed in </w:t>
      </w:r>
      <w:r w:rsidRPr="009B6978">
        <w:rPr>
          <w:rFonts w:ascii="Times New Roman" w:eastAsia="Times New Roman" w:hAnsi="Times New Roman" w:cs="Times New Roman"/>
          <w:b/>
          <w:bCs/>
        </w:rPr>
        <w:t>EH-BR-01</w:t>
      </w:r>
      <w:r w:rsidRPr="009B6978">
        <w:rPr>
          <w:rFonts w:ascii="Times New Roman" w:eastAsia="Times New Roman" w:hAnsi="Times New Roman" w:cs="Times New Roman"/>
        </w:rPr>
        <w:t xml:space="preserve"> and </w:t>
      </w:r>
      <w:r w:rsidRPr="009B6978">
        <w:rPr>
          <w:rFonts w:ascii="Times New Roman" w:eastAsia="Times New Roman" w:hAnsi="Times New Roman" w:cs="Times New Roman"/>
          <w:b/>
          <w:bCs/>
        </w:rPr>
        <w:t>EH-BR-07</w:t>
      </w:r>
      <w:r w:rsidRPr="009B6978">
        <w:rPr>
          <w:rFonts w:ascii="Times New Roman" w:eastAsia="Times New Roman" w:hAnsi="Times New Roman" w:cs="Times New Roman"/>
        </w:rPr>
        <w:t>.</w:t>
      </w:r>
    </w:p>
    <w:p w14:paraId="0B8952B8" w14:textId="77777777" w:rsidR="009B6978" w:rsidRPr="009B6978" w:rsidRDefault="000477BF" w:rsidP="009B6978">
      <w:pPr>
        <w:rPr>
          <w:rFonts w:ascii="Times New Roman" w:eastAsia="Times New Roman" w:hAnsi="Times New Roman" w:cs="Times New Roman"/>
        </w:rPr>
      </w:pPr>
      <w:r>
        <w:rPr>
          <w:noProof/>
        </w:rPr>
      </w:r>
      <w:r>
        <w:pict w14:anchorId="46FE6922">
          <v:rect id="Horizontal Line 576" o:spid="_x0000_s1097"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RU0egIAAO0EAAAOAAAAZHJzL2Uyb0RvYy54bWysVFtv0zAUfkfiP1h+Z0lv6xYtnapdAGnA&#13;&#10;xIZ4dh0nsXB8jO027X495zht6eANkUiRj33O5+87l1xdbzvDNsoHDbbko7OcM2UlVNo2Jf/2fP/u&#13;&#10;grMQha2EAatKvlOBXy/evrnqXaHG0IKplGcIYkPRu5K3Mboiy4JsVSfCGThl8bAG34mIpm+yyose&#13;&#10;0TuTjfP8POvBV86DVCHg7u1wyBcJv66VjF/qOqjITMmRW0xfn74r+maLK1E0XrhWyz0N8Q8sOqEt&#13;&#10;XnqEuhVRsLXXf0F1WnoIUMczCV0Gda2lShpQzSj/Q81TK5xKWjA5wR3TFP4frPy8efRMVyWf5Jgf&#13;&#10;Kzos0gfw+gVsFIY9aKvYbH5OiepdKND/yT16khrcA8gfgVn4CpjXEUbDTStso5bBYeL3W3eVjo+g&#13;&#10;bUTWpz7eQ98qUb3eTpKfdw5ZJOdntY2EQCZSyF5xICMgG7bqP0GFIWIdIZVhW/uOOGKC2TZVe3es&#13;&#10;NiIyiZuz+Xg+J9ESz84ns4QvikOo8yG+V9AxWpTco6IELTYPIRIVURxc6CYL99qY1E7Gsr7kl7Px&#13;&#10;LAVgd1V0xjzE7zq2SSKxSf0SEG1YMAeYi2E7+GZ1YzzbCOzbZU7vnl4TTr1HOT0J6VXI3YTekxBk&#13;&#10;2xyuMtoyLBNmYDqED2oOPAm/0xHH0uiu5BdHH1FQve5slVRGoc2wRmxj97WhcgydsoJqh6VB0SSK&#13;&#10;/hG4aMG/cNbjvJU8/FwLrzgzHy3qvhxNpzSgyZhibdDwpyer0xNhJUKVPHJUQsubOAz12nndtKld&#13;&#10;SIeFJbZErVPBqF0GVnuyOFOpjvv5p6E9tZPX77/U4hcA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eIRU0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2E3716B1"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6154"/>
      </w:tblGrid>
      <w:tr w:rsidR="009B6978" w:rsidRPr="009B6978" w14:paraId="25ED3E70" w14:textId="77777777" w:rsidTr="009B6978">
        <w:trPr>
          <w:tblHeader/>
          <w:tblCellSpacing w:w="15" w:type="dxa"/>
        </w:trPr>
        <w:tc>
          <w:tcPr>
            <w:tcW w:w="0" w:type="auto"/>
            <w:vAlign w:val="center"/>
            <w:hideMark/>
          </w:tcPr>
          <w:p w14:paraId="126E4079"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2AAC0FF7"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1CF40D62" w14:textId="77777777" w:rsidTr="009B6978">
        <w:trPr>
          <w:tblCellSpacing w:w="15" w:type="dxa"/>
        </w:trPr>
        <w:tc>
          <w:tcPr>
            <w:tcW w:w="0" w:type="auto"/>
            <w:vAlign w:val="center"/>
            <w:hideMark/>
          </w:tcPr>
          <w:p w14:paraId="19812203"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DQ05 – Validity</w:t>
            </w:r>
          </w:p>
        </w:tc>
        <w:tc>
          <w:tcPr>
            <w:tcW w:w="0" w:type="auto"/>
            <w:vAlign w:val="center"/>
            <w:hideMark/>
          </w:tcPr>
          <w:p w14:paraId="0A027FF8"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payloads are within acceptable technical boundaries.</w:t>
            </w:r>
          </w:p>
        </w:tc>
      </w:tr>
      <w:tr w:rsidR="009B6978" w:rsidRPr="009B6978" w14:paraId="0BB2E121" w14:textId="77777777" w:rsidTr="009B6978">
        <w:trPr>
          <w:tblCellSpacing w:w="15" w:type="dxa"/>
        </w:trPr>
        <w:tc>
          <w:tcPr>
            <w:tcW w:w="0" w:type="auto"/>
            <w:vAlign w:val="center"/>
            <w:hideMark/>
          </w:tcPr>
          <w:p w14:paraId="59B23C98"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25CB84D0"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Prevents ingestion failures due to unanticipated payload sizes.</w:t>
            </w:r>
          </w:p>
        </w:tc>
      </w:tr>
      <w:tr w:rsidR="009B6978" w:rsidRPr="009B6978" w14:paraId="1AD410EB" w14:textId="77777777" w:rsidTr="009B6978">
        <w:trPr>
          <w:tblCellSpacing w:w="15" w:type="dxa"/>
        </w:trPr>
        <w:tc>
          <w:tcPr>
            <w:tcW w:w="0" w:type="auto"/>
            <w:vAlign w:val="center"/>
            <w:hideMark/>
          </w:tcPr>
          <w:p w14:paraId="68735FFD"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2D36652C"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Allows identification and review of oversize message attempts.</w:t>
            </w:r>
          </w:p>
        </w:tc>
      </w:tr>
    </w:tbl>
    <w:p w14:paraId="5499C93B" w14:textId="77777777" w:rsidR="009B6978" w:rsidRPr="009B6978" w:rsidRDefault="000477BF" w:rsidP="009B6978">
      <w:pPr>
        <w:rPr>
          <w:rFonts w:ascii="Times New Roman" w:eastAsia="Times New Roman" w:hAnsi="Times New Roman" w:cs="Times New Roman"/>
        </w:rPr>
      </w:pPr>
      <w:r>
        <w:rPr>
          <w:noProof/>
        </w:rPr>
      </w:r>
      <w:r>
        <w:pict w14:anchorId="008B34CA">
          <v:rect id="Horizontal Line 575" o:spid="_x0000_s1096"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YpufAIAAO0EAAAOAAAAZHJzL2Uyb0RvYy54bWysVF1v0zAUfUfiP1h+Z0m7dl2jpdO0D0Aa&#13;&#10;ULEhnl3HSSwcX3PtNu1+PddOWzp4QyRS5Gvfe3zO/cjV9bYzbKPQa7AlH53lnCkrodK2Kfm354d3&#13;&#10;l5z5IGwlDFhV8p3y/Hrx9s1V7wo1hhZMpZARiPVF70rehuCKLPOyVZ3wZ+CUpcMasBOBTGyyCkVP&#13;&#10;6J3Jxnl+kfWAlUOQynvavRsO+SLh17WS4UtdexWYKTlxC+mL6buK32xxJYoGhWu13NMQ/8CiE9rS&#13;&#10;pUeoOxEEW6P+C6rTEsFDHc4kdBnUtZYqaSA1o/wPNU+tcCppoeR4d0yT/3+w8vNmiUxXJR/P55xZ&#13;&#10;0VGRPgDqF7BBGPaorWLT2TQmqne+IP8nt8Qo1btHkD88s/AVKK8jiobbVthG3XhHid9v3Vc6LEHb&#13;&#10;QKxPfRChb5WoXm8nyc87RyyS87PahogQTaKQveIQDU9s2Kr/BBWFiHWAVIZtjV3kSAlm21Tt3bHa&#13;&#10;hMgkbU5n49ksp6aQdHZxniRmojiEOvThvYKOxUXJkRQlaLF59CFSEcXBJd5k4UEbk9rJWNaXfD4d&#13;&#10;T1MAdVcVzxhC+K5DmyRGNqlfPKENC+aAcjFse2xWtwbZRlDf3uTxTfKpwfyp9yiPT0J6FXJ/Ht+T&#13;&#10;EGLbHK4y2jIqE2VgMoQPag48I36nA42l0V3JL48+ooj1urdVUhmENsOasI3d1yaWY+iUFVQ7Kg2J&#13;&#10;jqLiP4IWLeALZz3NW8n9z7VAxZn5aEn3fDSZxAFNxoRqQwaenqxOT4SVBFXywElJXN6GYajXDnXT&#13;&#10;pnaJOizcUEvUOhUstsvAak+WZirVcT//cWhP7eT1+y+1+AU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MSFim5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2AC9CFA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1B30E143" w14:textId="77777777" w:rsidR="009B6978" w:rsidRPr="009B6978" w:rsidRDefault="009B6978" w:rsidP="000477BF">
      <w:pPr>
        <w:numPr>
          <w:ilvl w:val="0"/>
          <w:numId w:val="1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3D3E90C5" w14:textId="77777777" w:rsidR="009B6978" w:rsidRPr="009B6978" w:rsidRDefault="009B6978" w:rsidP="000477BF">
      <w:pPr>
        <w:numPr>
          <w:ilvl w:val="1"/>
          <w:numId w:val="1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Bronze layer data with </w:t>
      </w:r>
      <w:r w:rsidRPr="009B6978">
        <w:rPr>
          <w:rFonts w:ascii="Courier New" w:eastAsia="Times New Roman" w:hAnsi="Courier New" w:cs="Courier New"/>
          <w:sz w:val="20"/>
          <w:szCs w:val="20"/>
        </w:rPr>
        <w:t>_raw_payload</w:t>
      </w:r>
      <w:r w:rsidRPr="009B6978">
        <w:rPr>
          <w:rFonts w:ascii="Times New Roman" w:eastAsia="Times New Roman" w:hAnsi="Times New Roman" w:cs="Times New Roman"/>
        </w:rPr>
        <w:t xml:space="preserve"> or equivalent</w:t>
      </w:r>
    </w:p>
    <w:p w14:paraId="2444AFB5" w14:textId="77777777" w:rsidR="009B6978" w:rsidRPr="009B6978" w:rsidRDefault="009B6978" w:rsidP="000477BF">
      <w:pPr>
        <w:numPr>
          <w:ilvl w:val="1"/>
          <w:numId w:val="1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Azure EventHub metrics or ingestion logs</w:t>
      </w:r>
    </w:p>
    <w:p w14:paraId="7A1579EF" w14:textId="77777777" w:rsidR="009B6978" w:rsidRPr="009B6978" w:rsidRDefault="009B6978" w:rsidP="000477BF">
      <w:pPr>
        <w:numPr>
          <w:ilvl w:val="1"/>
          <w:numId w:val="1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System configuration for payload limits</w:t>
      </w:r>
    </w:p>
    <w:p w14:paraId="24F3B518" w14:textId="77777777" w:rsidR="009B6978" w:rsidRPr="009B6978" w:rsidRDefault="009B6978" w:rsidP="000477BF">
      <w:pPr>
        <w:numPr>
          <w:ilvl w:val="0"/>
          <w:numId w:val="1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Capability to:</w:t>
      </w:r>
    </w:p>
    <w:p w14:paraId="34772985" w14:textId="77777777" w:rsidR="009B6978" w:rsidRPr="009B6978" w:rsidRDefault="009B6978" w:rsidP="000477BF">
      <w:pPr>
        <w:numPr>
          <w:ilvl w:val="1"/>
          <w:numId w:val="1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Send oversized messages to EventHub via test tools or scripts</w:t>
      </w:r>
    </w:p>
    <w:p w14:paraId="5A8097F3" w14:textId="77777777" w:rsidR="009B6978" w:rsidRPr="009B6978" w:rsidRDefault="009B6978" w:rsidP="000477BF">
      <w:pPr>
        <w:numPr>
          <w:ilvl w:val="1"/>
          <w:numId w:val="14"/>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Monitor log streams or pipeline alerts for ingestion errors</w:t>
      </w:r>
    </w:p>
    <w:p w14:paraId="66E03409" w14:textId="42391C21" w:rsidR="009B6978" w:rsidRDefault="009B6978" w:rsidP="00065FAE"/>
    <w:p w14:paraId="23F8F62E" w14:textId="21091489" w:rsidR="009B6978" w:rsidRDefault="009B6978" w:rsidP="00065FAE"/>
    <w:p w14:paraId="75F0E22E"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BR-SL-09 – Derived Field Accuracy Validation</w:t>
      </w:r>
    </w:p>
    <w:p w14:paraId="3521E656"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708E532C"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test ensures that </w:t>
      </w:r>
      <w:r w:rsidRPr="009B6978">
        <w:rPr>
          <w:rFonts w:ascii="Times New Roman" w:eastAsia="Times New Roman" w:hAnsi="Times New Roman" w:cs="Times New Roman"/>
          <w:b/>
          <w:bCs/>
        </w:rPr>
        <w:t>derived fields created during Bronze-to-Silver transformation</w:t>
      </w:r>
      <w:r w:rsidRPr="009B6978">
        <w:rPr>
          <w:rFonts w:ascii="Times New Roman" w:eastAsia="Times New Roman" w:hAnsi="Times New Roman" w:cs="Times New Roman"/>
        </w:rPr>
        <w:t xml:space="preserve"> (e.g., </w:t>
      </w:r>
      <w:r w:rsidRPr="009B6978">
        <w:rPr>
          <w:rFonts w:ascii="Courier New" w:eastAsia="Times New Roman" w:hAnsi="Courier New" w:cs="Courier New"/>
          <w:sz w:val="20"/>
          <w:szCs w:val="20"/>
        </w:rPr>
        <w:t>valid_to_date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is_test_event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channel_group</w:t>
      </w:r>
      <w:r w:rsidRPr="009B6978">
        <w:rPr>
          <w:rFonts w:ascii="Times New Roman" w:eastAsia="Times New Roman" w:hAnsi="Times New Roman" w:cs="Times New Roman"/>
        </w:rPr>
        <w:t xml:space="preserve">) are </w:t>
      </w:r>
      <w:r w:rsidRPr="009B6978">
        <w:rPr>
          <w:rFonts w:ascii="Times New Roman" w:eastAsia="Times New Roman" w:hAnsi="Times New Roman" w:cs="Times New Roman"/>
          <w:b/>
          <w:bCs/>
        </w:rPr>
        <w:t>computed accurately according to business logic</w:t>
      </w:r>
      <w:r w:rsidRPr="009B6978">
        <w:rPr>
          <w:rFonts w:ascii="Times New Roman" w:eastAsia="Times New Roman" w:hAnsi="Times New Roman" w:cs="Times New Roman"/>
        </w:rPr>
        <w:t>. These derived fields often influence downstream decisions and reports, making their correctness essential to data trustworthiness.</w:t>
      </w:r>
    </w:p>
    <w:p w14:paraId="1F19A856" w14:textId="77777777" w:rsidR="009B6978" w:rsidRPr="009B6978" w:rsidRDefault="000477BF" w:rsidP="009B6978">
      <w:pPr>
        <w:rPr>
          <w:rFonts w:ascii="Times New Roman" w:eastAsia="Times New Roman" w:hAnsi="Times New Roman" w:cs="Times New Roman"/>
        </w:rPr>
      </w:pPr>
      <w:r>
        <w:rPr>
          <w:noProof/>
        </w:rPr>
      </w:r>
      <w:r>
        <w:pict w14:anchorId="7D688AF1">
          <v:rect id="Horizontal Line 400" o:spid="_x0000_s1095"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7ifgIAAO8EAAAOAAAAZHJzL2Uyb0RvYy54bWysVFFv0zAQfkfiP1h+Z0lKu27R0qnqNkAq&#13;&#10;MLEhnl3HSSwcnzm7Tbtfz9ntug7eEIkU2b7zl++7z+er621v2Eah12ArXpzlnCkroda2rfj3x7t3&#13;&#10;F5z5IGwtDFhV8Z3y/Hr29s3V4Eo1gg5MrZARiPXl4CreheDKLPOyU73wZ+CUpWAD2ItAU2yzGsVA&#13;&#10;6L3JRnl+ng2AtUOQyntavdkH+SzhN42S4WvTeBWYqThxC+mL6buK32x2JcoWheu0PNAQ/8CiF9rS&#13;&#10;T49QNyIItkb9F1SvJYKHJpxJ6DNoGi1V0kBqivwPNQ+dcCppoeJ4dyyT/3+w8svmHpmuKz66JKus&#13;&#10;6Mmkj4D6CWwQhi21VWycp0INzpeU/+DuMUr1bgnyp2cWvgHVtaDdsOiEbdXcOyr8Yem21uEetA3E&#13;&#10;+jQHEYZOifr1cpL8uHPEIiU/qm2ICHFKXmWvOMSJJzZsNXyGmraIdYBkw7bBPnKkArNtcnt3dJsQ&#13;&#10;maTFcXFejKejCWeSgsVomkRmonze7NCHDwp6FgcVR9KUwMVm6UMkI8rnlPgvC3famHSgjGVDxS8n&#13;&#10;BH44FHWMMYTwQ4cuiYx8UtAT2n7AHFA19sse29XCINsIOrnzPL6pAHTE/Gl2kccnIb3acvs+vidb&#13;&#10;iG37/CujLSOjKj4ha+P2vRrqg8Qz4vc6UGMa3Vf84pgjyujYra2TyiC02Y8J29iDO9GQ2H6+XEG9&#13;&#10;I3NIdBQVbwkadIBPnA3UcRX3v9YCFWfmkyXdl8V4HFs0TcaT6YgmeBpZnUaElQRV8cBJSRwuwr6t&#13;&#10;1w5126UDE3VYmNOhaHQy7IXVgSx1VfLxcAPEtj2dp6yXe2r2GwAA//8DAFBLAwQUAAYACAAAACEA&#13;&#10;dY20ntsAAAAHAQAADwAAAGRycy9kb3ducmV2LnhtbEyPwU7DMBBE70j8g7VI3KhDJBBN41ShpddK&#13;&#10;tJWAmxsvdtR4HcVuE/6ehQtcRhqNdvZNuZx8Jy44xDaQgvtZBgKpCaYlq+Cw39w9gYhJk9FdIFTw&#13;&#10;hRGW1fVVqQsTRnrFyy5ZwSUUC63ApdQXUsbGoddxFnokzj7D4HViO1hpBj1yue9knmWP0uuW+IPT&#13;&#10;Pa4cNqfd2St46T+29YONsn5L7v0UnseN21qlbm+m9YKlXoBIOKW/C/jZwPxQMdgxnMlE0SngNelX&#13;&#10;OZtnOdujghxkVcr//NU3AAAA//8DAFBLAQItABQABgAIAAAAIQC2gziS/gAAAOEBAAATAAAAAAAA&#13;&#10;AAAAAAAAAAAAAABbQ29udGVudF9UeXBlc10ueG1sUEsBAi0AFAAGAAgAAAAhADj9If/WAAAAlAEA&#13;&#10;AAsAAAAAAAAAAAAAAAAALwEAAF9yZWxzLy5yZWxzUEsBAi0AFAAGAAgAAAAhAP/0XuJ+AgAA7wQA&#13;&#10;AA4AAAAAAAAAAAAAAAAALgIAAGRycy9lMm9Eb2MueG1sUEsBAi0AFAAGAAgAAAAhAHWNtJ7bAAAA&#13;&#10;BwEAAA8AAAAAAAAAAAAAAAAA2AQAAGRycy9kb3ducmV2LnhtbFBLBQYAAAAABAAEAPMAAADgBQAA&#13;&#10;AAA=&#13;&#10;" filled="f">
            <o:lock v:ext="edit" rotation="t" aspectratio="t" verticies="t" text="t" shapetype="t"/>
            <w10:anchorlock/>
          </v:rect>
        </w:pict>
      </w:r>
    </w:p>
    <w:p w14:paraId="365BADB4"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7623B0A6" w14:textId="77777777" w:rsidR="009B6978" w:rsidRPr="009B6978" w:rsidRDefault="009B6978" w:rsidP="000477BF">
      <w:pPr>
        <w:numPr>
          <w:ilvl w:val="0"/>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Source</w:t>
      </w:r>
      <w:r w:rsidRPr="009B6978">
        <w:rPr>
          <w:rFonts w:ascii="Times New Roman" w:eastAsia="Times New Roman" w:hAnsi="Times New Roman" w:cs="Times New Roman"/>
        </w:rPr>
        <w:t>: Bronze Layer (raw message + metadata)</w:t>
      </w:r>
    </w:p>
    <w:p w14:paraId="523CBD79" w14:textId="77777777" w:rsidR="009B6978" w:rsidRPr="009B6978" w:rsidRDefault="009B6978" w:rsidP="000477BF">
      <w:pPr>
        <w:numPr>
          <w:ilvl w:val="0"/>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Target</w:t>
      </w:r>
      <w:r w:rsidRPr="009B6978">
        <w:rPr>
          <w:rFonts w:ascii="Times New Roman" w:eastAsia="Times New Roman" w:hAnsi="Times New Roman" w:cs="Times New Roman"/>
        </w:rPr>
        <w:t>: Silver Layer (cleaned + derived columns)</w:t>
      </w:r>
    </w:p>
    <w:p w14:paraId="7F3DBDD2" w14:textId="77777777" w:rsidR="009B6978" w:rsidRPr="009B6978" w:rsidRDefault="009B6978" w:rsidP="000477BF">
      <w:pPr>
        <w:numPr>
          <w:ilvl w:val="0"/>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Examples of Derived Fields</w:t>
      </w:r>
      <w:r w:rsidRPr="009B6978">
        <w:rPr>
          <w:rFonts w:ascii="Times New Roman" w:eastAsia="Times New Roman" w:hAnsi="Times New Roman" w:cs="Times New Roman"/>
        </w:rPr>
        <w:t>:</w:t>
      </w:r>
    </w:p>
    <w:p w14:paraId="7EA80C95"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is_test_event</w:t>
      </w:r>
      <w:r w:rsidRPr="009B6978">
        <w:rPr>
          <w:rFonts w:ascii="Times New Roman" w:eastAsia="Times New Roman" w:hAnsi="Times New Roman" w:cs="Times New Roman"/>
        </w:rPr>
        <w:t xml:space="preserve"> based on </w:t>
      </w:r>
      <w:r w:rsidRPr="009B6978">
        <w:rPr>
          <w:rFonts w:ascii="Courier New" w:eastAsia="Times New Roman" w:hAnsi="Courier New" w:cs="Courier New"/>
          <w:sz w:val="20"/>
          <w:szCs w:val="20"/>
        </w:rPr>
        <w:t>event_type</w:t>
      </w:r>
      <w:r w:rsidRPr="009B6978">
        <w:rPr>
          <w:rFonts w:ascii="Times New Roman" w:eastAsia="Times New Roman" w:hAnsi="Times New Roman" w:cs="Times New Roman"/>
        </w:rPr>
        <w:t xml:space="preserve"> or </w:t>
      </w:r>
      <w:r w:rsidRPr="009B6978">
        <w:rPr>
          <w:rFonts w:ascii="Courier New" w:eastAsia="Times New Roman" w:hAnsi="Courier New" w:cs="Courier New"/>
          <w:sz w:val="20"/>
          <w:szCs w:val="20"/>
        </w:rPr>
        <w:t>source_env</w:t>
      </w:r>
    </w:p>
    <w:p w14:paraId="0FF7B488"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channel_group</w:t>
      </w:r>
      <w:r w:rsidRPr="009B6978">
        <w:rPr>
          <w:rFonts w:ascii="Times New Roman" w:eastAsia="Times New Roman" w:hAnsi="Times New Roman" w:cs="Times New Roman"/>
        </w:rPr>
        <w:t xml:space="preserve"> derived from </w:t>
      </w:r>
      <w:r w:rsidRPr="009B6978">
        <w:rPr>
          <w:rFonts w:ascii="Courier New" w:eastAsia="Times New Roman" w:hAnsi="Courier New" w:cs="Courier New"/>
          <w:sz w:val="20"/>
          <w:szCs w:val="20"/>
        </w:rPr>
        <w:t>channel_code</w:t>
      </w:r>
    </w:p>
    <w:p w14:paraId="2CD57763"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valid_to_date</w:t>
      </w:r>
      <w:r w:rsidRPr="009B6978">
        <w:rPr>
          <w:rFonts w:ascii="Times New Roman" w:eastAsia="Times New Roman" w:hAnsi="Times New Roman" w:cs="Times New Roman"/>
        </w:rPr>
        <w:t xml:space="preserve"> derived by adding TTL to </w:t>
      </w:r>
      <w:r w:rsidRPr="009B6978">
        <w:rPr>
          <w:rFonts w:ascii="Courier New" w:eastAsia="Times New Roman" w:hAnsi="Courier New" w:cs="Courier New"/>
          <w:sz w:val="20"/>
          <w:szCs w:val="20"/>
        </w:rPr>
        <w:t>event_time</w:t>
      </w:r>
    </w:p>
    <w:p w14:paraId="1451CA5D"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lastRenderedPageBreak/>
        <w:t>event_source_category</w:t>
      </w:r>
      <w:r w:rsidRPr="009B6978">
        <w:rPr>
          <w:rFonts w:ascii="Times New Roman" w:eastAsia="Times New Roman" w:hAnsi="Times New Roman" w:cs="Times New Roman"/>
        </w:rPr>
        <w:t xml:space="preserve"> computed from </w:t>
      </w:r>
      <w:r w:rsidRPr="009B6978">
        <w:rPr>
          <w:rFonts w:ascii="Courier New" w:eastAsia="Times New Roman" w:hAnsi="Courier New" w:cs="Courier New"/>
          <w:sz w:val="20"/>
          <w:szCs w:val="20"/>
        </w:rPr>
        <w:t>source_system</w:t>
      </w:r>
    </w:p>
    <w:p w14:paraId="20CD0A82" w14:textId="77777777" w:rsidR="009B6978" w:rsidRPr="009B6978" w:rsidRDefault="009B6978" w:rsidP="000477BF">
      <w:pPr>
        <w:numPr>
          <w:ilvl w:val="0"/>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Reference Artifacts</w:t>
      </w:r>
      <w:r w:rsidRPr="009B6978">
        <w:rPr>
          <w:rFonts w:ascii="Times New Roman" w:eastAsia="Times New Roman" w:hAnsi="Times New Roman" w:cs="Times New Roman"/>
        </w:rPr>
        <w:t>:</w:t>
      </w:r>
    </w:p>
    <w:p w14:paraId="7518E3F5"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Business transformation rules (documentation or tickets)</w:t>
      </w:r>
    </w:p>
    <w:p w14:paraId="56EE19D3"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Mapping specs or DLT logic scripts</w:t>
      </w:r>
    </w:p>
    <w:p w14:paraId="07619C2E" w14:textId="77777777" w:rsidR="009B6978" w:rsidRPr="009B6978" w:rsidRDefault="009B6978" w:rsidP="000477BF">
      <w:pPr>
        <w:numPr>
          <w:ilvl w:val="1"/>
          <w:numId w:val="1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Expected value matrix (mapping table, if applicable)</w:t>
      </w:r>
    </w:p>
    <w:p w14:paraId="46B15319" w14:textId="77777777" w:rsidR="009B6978" w:rsidRPr="009B6978" w:rsidRDefault="000477BF" w:rsidP="009B6978">
      <w:pPr>
        <w:rPr>
          <w:rFonts w:ascii="Times New Roman" w:eastAsia="Times New Roman" w:hAnsi="Times New Roman" w:cs="Times New Roman"/>
        </w:rPr>
      </w:pPr>
      <w:r>
        <w:rPr>
          <w:noProof/>
        </w:rPr>
      </w:r>
      <w:r>
        <w:pict w14:anchorId="1844ED1E">
          <v:rect id="Horizontal Line 401" o:spid="_x0000_s1094"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FUSgAIAAO8EAAAOAAAAZHJzL2Uyb0RvYy54bWysVFtv0zAUfkfiP1h+Z0m6dOuiptO0CyAN&#13;&#10;mNgQz27iJBaOjzl2m3a/nmOnLS28IRLJ8uWcz993Lp5fb3rN1hKdAlPy7CzlTJoKamXakn97eXg3&#13;&#10;48x5YWqhwciSb6Xj14u3b+aDLeQEOtC1REYgxhWDLXnnvS2SxFWd7IU7AysNHTaAvfC0xDapUQyE&#13;&#10;3utkkqYXyQBYW4RKOke7d+MhX0T8ppGV/9I0TnqmS07cfBwxjsswJou5KFoUtlPVjob4Bxa9UIYu&#13;&#10;PUDdCS/YCtVfUL2qEBw0/qyCPoGmUZWMGkhNlv6h5rkTVkYtFBxnD2Fy/w+2+rx+Qqbqkk+uLjkz&#13;&#10;oqckfQBUr2C80OxRGcnyNAuBGqwryP7ZPmGQ6uwjVD8cM/AVKK4ZecNtJ0wrb5ylwO+27mvln0AZ&#13;&#10;T6yPbRBh6KSoT7ej5JetJRbR+EVufEAIS6KQnHAIC0ds2HL4BDW5iJWHmIZNg33gSAFmm5jt7SHb&#13;&#10;hMgq2jy/yGf59IKqoqLDbHIZqyERxd7ZovPvJfQsTEqOpCmCi/Wj84GMKPYm4S4DD0rrWFDasKHk&#13;&#10;V9PJNDpQfdXhjCH478p3UWTgEyvGEdo4YRYoGuO2w3Z5q5GtBVXuTRr+GAAqMXdsnaXhi0gnLvfn&#13;&#10;4T9yIbbt/iqtDKNElXyaj+6jmj3PgN8rT42pVV/y2cFGFCFj96aOKr1QepwTtja77ISEjLWyhHpL&#13;&#10;ySHRQVR4JWjSAb5yNlDHldz9XAmUnOmPhnRfZXkeWjQu8unlhBZ4fLI8PhGmIqiSe05KwvTWj229&#13;&#10;sqjaLhZM0GHghoqiUTFhoWBGVjuy1FUxj7sXILTt8Tpa/X6nFr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WuxVEo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1BCDBD60"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3EE6D6CE" w14:textId="77777777" w:rsidR="009B6978" w:rsidRPr="009B6978" w:rsidRDefault="009B6978" w:rsidP="000477BF">
      <w:pPr>
        <w:numPr>
          <w:ilvl w:val="0"/>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Ensure all derived fields in Silver are:</w:t>
      </w:r>
    </w:p>
    <w:p w14:paraId="38CB68E4" w14:textId="77777777" w:rsidR="009B6978" w:rsidRPr="009B6978" w:rsidRDefault="009B6978" w:rsidP="000477BF">
      <w:pPr>
        <w:numPr>
          <w:ilvl w:val="1"/>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Present and populated correctly</w:t>
      </w:r>
    </w:p>
    <w:p w14:paraId="6E83B450" w14:textId="77777777" w:rsidR="009B6978" w:rsidRPr="009B6978" w:rsidRDefault="009B6978" w:rsidP="000477BF">
      <w:pPr>
        <w:numPr>
          <w:ilvl w:val="1"/>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Computed as per documented transformation logic</w:t>
      </w:r>
    </w:p>
    <w:p w14:paraId="4DA957D3" w14:textId="77777777" w:rsidR="009B6978" w:rsidRPr="009B6978" w:rsidRDefault="009B6978" w:rsidP="000477BF">
      <w:pPr>
        <w:numPr>
          <w:ilvl w:val="1"/>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Consistent across similar records (no rule mismatch)</w:t>
      </w:r>
    </w:p>
    <w:p w14:paraId="749B0FBE" w14:textId="77777777" w:rsidR="009B6978" w:rsidRPr="009B6978" w:rsidRDefault="009B6978" w:rsidP="000477BF">
      <w:pPr>
        <w:numPr>
          <w:ilvl w:val="0"/>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 logic paths such as:</w:t>
      </w:r>
    </w:p>
    <w:p w14:paraId="7BB7E0E9" w14:textId="77777777" w:rsidR="009B6978" w:rsidRPr="009B6978" w:rsidRDefault="009B6978" w:rsidP="000477BF">
      <w:pPr>
        <w:numPr>
          <w:ilvl w:val="1"/>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Conditional assignment (e.g., IF channel_code LIKE 'ABC%' THEN 'Partner')</w:t>
      </w:r>
    </w:p>
    <w:p w14:paraId="583C3245" w14:textId="77777777" w:rsidR="009B6978" w:rsidRPr="009B6978" w:rsidRDefault="009B6978" w:rsidP="000477BF">
      <w:pPr>
        <w:numPr>
          <w:ilvl w:val="1"/>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Temporal derivation (e.g., expiry = timestamp + 30 days)</w:t>
      </w:r>
    </w:p>
    <w:p w14:paraId="18616300" w14:textId="77777777" w:rsidR="009B6978" w:rsidRPr="009B6978" w:rsidRDefault="009B6978" w:rsidP="000477BF">
      <w:pPr>
        <w:numPr>
          <w:ilvl w:val="1"/>
          <w:numId w:val="1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Default fallback values when source data is null or missing</w:t>
      </w:r>
    </w:p>
    <w:p w14:paraId="6B1FB9FC" w14:textId="77777777" w:rsidR="009B6978" w:rsidRPr="009B6978" w:rsidRDefault="000477BF" w:rsidP="009B6978">
      <w:pPr>
        <w:rPr>
          <w:rFonts w:ascii="Times New Roman" w:eastAsia="Times New Roman" w:hAnsi="Times New Roman" w:cs="Times New Roman"/>
        </w:rPr>
      </w:pPr>
      <w:r>
        <w:rPr>
          <w:noProof/>
        </w:rPr>
      </w:r>
      <w:r>
        <w:pict w14:anchorId="112ED49C">
          <v:rect id="Horizontal Line 402" o:spid="_x0000_s1093"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8qUgAIAAO8EAAAOAAAAZHJzL2Uyb0RvYy54bWysVFtv0zAUfkfiP1h+Z0mztNuiptO0CyAN&#13;&#10;mFgRz27iJBaOjzl2m3a/nmOnLR28IRLJ8uWcz993Lp5fb3vNNhKdAlPyyVnKmTQV1Mq0Jf+2fHh3&#13;&#10;yZnzwtRCg5El30nHrxdv38wHW8gMOtC1REYgxhWDLXnnvS2SxFWd7IU7AysNHTaAvfC0xDapUQyE&#13;&#10;3uskS9NZMgDWFqGSztHu3XjIFxG/aWTlvzSNk57pkhM3H0eM4yqMyWIuihaF7VS1pyH+gUUvlKFL&#13;&#10;j1B3wgu2RvUXVK8qBAeNP6ugT6BpVCWjBlIzSf9Q89wJK6MWCo6zxzC5/wdbfd48IVN1ybOrGWdG&#13;&#10;9JSkD4DqBYwXmj0qI1meZiFQg3UF2T/bJwxSnX2E6odjBr4CxXVC3nDbCdPKG2cp8Put+1r5J1DG&#13;&#10;E+tTG0QYOinq19tR8nJniUU0XsqtDwhhSRSSVxzCwhEbtho+QU0uYu0hpmHbYB84UoDZNmZ7d8w2&#13;&#10;IbKKNs9n+WU+nVFVVHQ4yS5iNSSiODhbdP69hJ6FScmRNEVwsXl0PpARxcEk3GXgQWkdC0obNpT8&#13;&#10;appNowPVVx3OGIL/rnwXRQY+sWIcoY0TZoGiMW47bFe3GtlGUOXepOGPAaASc6fWkzR8EemVy/15&#13;&#10;+E9ciG17uEorwyhRJZ/mo/uo5sAz4PfKU2Nq1Zf88mgjipCxe1NHlV4oPc4JW5t9dkJCxlpZQb2j&#13;&#10;5JDoICq8EjTpAF84G6jjSu5+rgVKzvRHQ7qvJnkeWjQu8ulFRgs8PVmdnghTEVTJPSclYXrrx7Ze&#13;&#10;W1RtFwsm6DBwQ0XRqJiwUDAjqz1Z6qqYx/0LENr2dB2tfr9Ti1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suPKlI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3B2EE139"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1083181C"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Run Controlled Derivation Test Cases</w:t>
      </w:r>
    </w:p>
    <w:p w14:paraId="104099D4" w14:textId="77777777" w:rsidR="009B6978" w:rsidRPr="009B6978" w:rsidRDefault="009B6978" w:rsidP="000477BF">
      <w:pPr>
        <w:numPr>
          <w:ilvl w:val="0"/>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Create test records in Bronze with:</w:t>
      </w:r>
    </w:p>
    <w:p w14:paraId="195A2193" w14:textId="77777777" w:rsidR="009B6978" w:rsidRPr="009B6978" w:rsidRDefault="009B6978" w:rsidP="000477BF">
      <w:pPr>
        <w:numPr>
          <w:ilvl w:val="1"/>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Known </w:t>
      </w:r>
      <w:r w:rsidRPr="009B6978">
        <w:rPr>
          <w:rFonts w:ascii="Courier New" w:eastAsia="Times New Roman" w:hAnsi="Courier New" w:cs="Courier New"/>
          <w:sz w:val="20"/>
          <w:szCs w:val="20"/>
        </w:rPr>
        <w:t>channel_code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event_type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source_system</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event_time</w:t>
      </w:r>
    </w:p>
    <w:p w14:paraId="31C6C9CA" w14:textId="77777777" w:rsidR="009B6978" w:rsidRPr="009B6978" w:rsidRDefault="009B6978" w:rsidP="000477BF">
      <w:pPr>
        <w:numPr>
          <w:ilvl w:val="0"/>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Trigger DLT transformation into Silver</w:t>
      </w:r>
    </w:p>
    <w:p w14:paraId="32380581" w14:textId="77777777" w:rsidR="009B6978" w:rsidRPr="009B6978" w:rsidRDefault="009B6978" w:rsidP="000477BF">
      <w:pPr>
        <w:numPr>
          <w:ilvl w:val="0"/>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w:t>
      </w:r>
    </w:p>
    <w:p w14:paraId="2A37E567" w14:textId="77777777" w:rsidR="009B6978" w:rsidRPr="009B6978" w:rsidRDefault="009B6978" w:rsidP="000477BF">
      <w:pPr>
        <w:numPr>
          <w:ilvl w:val="1"/>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Derived field values match the expected output</w:t>
      </w:r>
    </w:p>
    <w:p w14:paraId="3D687B75" w14:textId="77777777" w:rsidR="009B6978" w:rsidRPr="009B6978" w:rsidRDefault="009B6978" w:rsidP="000477BF">
      <w:pPr>
        <w:numPr>
          <w:ilvl w:val="1"/>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Edge cases (null input, unmapped codes) follow fallback rules</w:t>
      </w:r>
    </w:p>
    <w:p w14:paraId="6C550594" w14:textId="77777777" w:rsidR="009B6978" w:rsidRPr="009B6978" w:rsidRDefault="009B6978" w:rsidP="000477BF">
      <w:pPr>
        <w:numPr>
          <w:ilvl w:val="0"/>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Negative testing:</w:t>
      </w:r>
    </w:p>
    <w:p w14:paraId="14C3E2F3" w14:textId="77777777" w:rsidR="009B6978" w:rsidRPr="009B6978" w:rsidRDefault="009B6978" w:rsidP="000477BF">
      <w:pPr>
        <w:numPr>
          <w:ilvl w:val="1"/>
          <w:numId w:val="1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Provide conflicting/malformed source values and confirm derivation logic holds</w:t>
      </w:r>
    </w:p>
    <w:p w14:paraId="39E63236" w14:textId="77777777" w:rsidR="009B6978" w:rsidRPr="009B6978" w:rsidRDefault="000477BF" w:rsidP="009B6978">
      <w:pPr>
        <w:rPr>
          <w:rFonts w:ascii="Times New Roman" w:eastAsia="Times New Roman" w:hAnsi="Times New Roman" w:cs="Times New Roman"/>
        </w:rPr>
      </w:pPr>
      <w:r>
        <w:rPr>
          <w:noProof/>
        </w:rPr>
      </w:r>
      <w:r>
        <w:pict w14:anchorId="42CC1F50">
          <v:rect id="Horizontal Line 574" o:spid="_x0000_s109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5RqewIAAO0EAAAOAAAAZHJzL2Uyb0RvYy54bWysVF1v0zAUfUfiP1h+Z0m7dt2ipVO1D0Aa&#13;&#10;MLEinl3HSSwcX3PtNu1+PddOWzp4QyRS5Gvfe3zO/cj1zbYzbKPQa7AlH53lnCkrodK2Kfm35cO7&#13;&#10;S858ELYSBqwq+U55fjN/++a6d4UaQwumUsgIxPqidyVvQ3BFlnnZqk74M3DK0mEN2IlAJjZZhaIn&#13;&#10;9M5k4zy/yHrAyiFI5T3t3g2HfJ7w61rJ8KWuvQrMlJy4hfTF9F3Fbza/FkWDwrVa7mmIf2DRCW3p&#13;&#10;0iPUnQiCrVH/BdVpieChDmcSugzqWkuVNJCaUf6HmudWOJW0UHK8O6bJ/z9Y+XnzhExXJR9fTTmz&#13;&#10;oqMifQDUL2CDMOxRW8Wms0lMVO98Qf7P7gmjVO8eQf7wzMJXoLyOKBpuW2EbtfCOEr/fuq90eAJt&#13;&#10;A7E+9UGEvlWier2dJC93jlgk56XahogQTaKQveIQDU9s2Kr/BBWFiHWAVIZtjV3kSAlm21Tt3bHa&#13;&#10;hMgkbU5n49ksp6aQdHZxPk34ojiEOvThvYKOxUXJkRQlaLF59CFSEcXBJd5k4UEbk9rJWNaX/Go6&#13;&#10;nqYA6q4qnjGE8F2HNkmMbFK/eEIbFswB5WLY9tisbg2yjaC+XeTx3dNr/Kn3KI9PQnoVcn8e35MQ&#13;&#10;YtscrjLaMioTZWAyhA9qDjwjfqcDjaXRXckvjz6iiPW6t1VSGYQ2w5qwjd3XJpZj6JQVVDsqDYmO&#13;&#10;ouI/ghYt4AtnPc1byf3PtUDFmfloSffVaDKJA5qMCdWGDDw9WZ2eCCsJquSBk5K4vA3DUK8d6qZN&#13;&#10;7RJ1WFhQS9Q6FSy2y8BqT5ZmKtVxP/9xaE/t5PX7LzX/B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szeUan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4F21025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40643480" w14:textId="77777777" w:rsidR="009B6978" w:rsidRPr="009B6978" w:rsidRDefault="009B6978" w:rsidP="000477BF">
      <w:pPr>
        <w:numPr>
          <w:ilvl w:val="0"/>
          <w:numId w:val="1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derived field logic in Silver:</w:t>
      </w:r>
    </w:p>
    <w:p w14:paraId="5F3EEB5D" w14:textId="77777777" w:rsidR="009B6978" w:rsidRPr="009B6978" w:rsidRDefault="009B6978" w:rsidP="000477BF">
      <w:pPr>
        <w:numPr>
          <w:ilvl w:val="1"/>
          <w:numId w:val="18"/>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SELECT channel_code, channel_group FROM silver</w:t>
      </w:r>
      <w:r w:rsidRPr="009B6978">
        <w:rPr>
          <w:rFonts w:ascii="Times New Roman" w:eastAsia="Times New Roman" w:hAnsi="Times New Roman" w:cs="Times New Roman"/>
        </w:rPr>
        <w:t xml:space="preserve"> and compare to rule set</w:t>
      </w:r>
    </w:p>
    <w:p w14:paraId="0BD838F6" w14:textId="77777777" w:rsidR="009B6978" w:rsidRPr="009B6978" w:rsidRDefault="009B6978" w:rsidP="000477BF">
      <w:pPr>
        <w:numPr>
          <w:ilvl w:val="1"/>
          <w:numId w:val="18"/>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SELECT event_time, valid_to_date FROM silver WHERE valid_to_date &lt;&gt; event_time + INTERVAL '30' DAY</w:t>
      </w:r>
    </w:p>
    <w:p w14:paraId="010DF79C" w14:textId="77777777" w:rsidR="009B6978" w:rsidRPr="009B6978" w:rsidRDefault="009B6978" w:rsidP="000477BF">
      <w:pPr>
        <w:numPr>
          <w:ilvl w:val="1"/>
          <w:numId w:val="18"/>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SELECT * FROM silver WHERE is_test_event = true AND event_type NOT LIKE '%TEST%'</w:t>
      </w:r>
      <w:r w:rsidRPr="009B6978">
        <w:rPr>
          <w:rFonts w:ascii="Times New Roman" w:eastAsia="Times New Roman" w:hAnsi="Times New Roman" w:cs="Times New Roman"/>
        </w:rPr>
        <w:t xml:space="preserve"> (logic validation)</w:t>
      </w:r>
    </w:p>
    <w:p w14:paraId="0FE0BEAB" w14:textId="77777777" w:rsidR="009B6978" w:rsidRPr="009B6978" w:rsidRDefault="009B6978" w:rsidP="000477BF">
      <w:pPr>
        <w:numPr>
          <w:ilvl w:val="0"/>
          <w:numId w:val="1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If mappings are driven by lookup tables:</w:t>
      </w:r>
    </w:p>
    <w:p w14:paraId="3BFF52EE" w14:textId="77777777" w:rsidR="009B6978" w:rsidRPr="009B6978" w:rsidRDefault="009B6978" w:rsidP="000477BF">
      <w:pPr>
        <w:numPr>
          <w:ilvl w:val="1"/>
          <w:numId w:val="1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Join with mapping table and verify joins are correct</w:t>
      </w:r>
    </w:p>
    <w:p w14:paraId="4D1D4B44" w14:textId="77777777" w:rsidR="009B6978" w:rsidRPr="009B6978" w:rsidRDefault="009B6978" w:rsidP="000477BF">
      <w:pPr>
        <w:numPr>
          <w:ilvl w:val="0"/>
          <w:numId w:val="1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Use DLT </w:t>
      </w:r>
      <w:r w:rsidRPr="009B6978">
        <w:rPr>
          <w:rFonts w:ascii="Courier New" w:eastAsia="Times New Roman" w:hAnsi="Courier New" w:cs="Courier New"/>
          <w:sz w:val="20"/>
          <w:szCs w:val="20"/>
        </w:rPr>
        <w:t>expect</w:t>
      </w:r>
      <w:r w:rsidRPr="009B6978">
        <w:rPr>
          <w:rFonts w:ascii="Times New Roman" w:eastAsia="Times New Roman" w:hAnsi="Times New Roman" w:cs="Times New Roman"/>
        </w:rPr>
        <w:t xml:space="preserve"> clauses or assertions for logic checks</w:t>
      </w:r>
    </w:p>
    <w:p w14:paraId="77DD46EB" w14:textId="77777777" w:rsidR="009B6978" w:rsidRPr="009B6978" w:rsidRDefault="000477BF" w:rsidP="009B6978">
      <w:pPr>
        <w:rPr>
          <w:rFonts w:ascii="Times New Roman" w:eastAsia="Times New Roman" w:hAnsi="Times New Roman" w:cs="Times New Roman"/>
        </w:rPr>
      </w:pPr>
      <w:r>
        <w:rPr>
          <w:noProof/>
        </w:rPr>
      </w:r>
      <w:r>
        <w:pict w14:anchorId="7B506706">
          <v:rect id="Horizontal Line 573" o:spid="_x0000_s1091"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LVJewIAAO0EAAAOAAAAZHJzL2Uyb0RvYy54bWysVFtv0zAUfkfiP1h+Z0lv6xYtnaZdAGnA&#13;&#10;xIp4dh0nsXB8zLHbtPv1HDtt6eANkUiRj33O5+87l1xdbzvDNgq9Blvy0VnOmbISKm2bkn9bPry7&#13;&#10;4MwHYSthwKqS75Tn14u3b656V6gxtGAqhYxArC96V/I2BFdkmZet6oQ/A6csHdaAnQhkYpNVKHpC&#13;&#10;70w2zvPzrAesHIJU3tPu3XDIFwm/rpUMX+raq8BMyYlbSF9M31X8ZosrUTQoXKvlnob4Bxad0JYu&#13;&#10;PULdiSDYGvVfUJ2WCB7qcCahy6CutVRJA6kZ5X+oeW6FU0kLJce7Y5r8/4OVnzdPyHRV8vHllDMr&#13;&#10;OirSB0D9AjYIwx61VWw2n8RE9c4X5P/snjBK9e4R5A/PLHwFyuuIouG2FbZRN95R4vdb95UOT6Bt&#13;&#10;INanPojQt0pUr7eT5OXOEYvkvFTbEBGiSRSyVxyi4YkNW/WfoKIQsQ6QyrCtsYscKcFsm6q9O1ab&#13;&#10;EJmkzdl8PJ/n1BSSzs4ns4QvikOoQx/eK+hYXJQcSVGCFptHHyIVURxc4k0WHrQxqZ2MZX3JL2fj&#13;&#10;WQqg7qriGUMI33Vok8TIJvWLJ7RhwRxQLoZtj83q1iDbCOrbmzy+e3qNP/Ue5fFJSK9C7ifxPQkh&#13;&#10;ts3hKqMtozJRBqZD+KDmwDPidzrQWBrdlfzi6COKWK97WyWVQWgzrAnb2H1tYjmGTllBtaPSkOgo&#13;&#10;Kv4jaNECvnDW07yV3P9cC1ScmY+WdF+OptM4oMmYUm3IwNOT1emJsJKgSh44KYnL2zAM9dqhbtrU&#13;&#10;LlGHhRtqiVqngsV2GVjtydJMpTru5z8O7amdvH7/pRa/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rfS1S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EF68FB1"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53F36FE9" w14:textId="77777777" w:rsidR="009B6978" w:rsidRPr="009B6978" w:rsidRDefault="009B6978" w:rsidP="000477BF">
      <w:pPr>
        <w:numPr>
          <w:ilvl w:val="0"/>
          <w:numId w:val="1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All derived fields in Silver are correctly computed from Bronze fields.</w:t>
      </w:r>
    </w:p>
    <w:p w14:paraId="3D192C2A" w14:textId="77777777" w:rsidR="009B6978" w:rsidRPr="009B6978" w:rsidRDefault="009B6978" w:rsidP="000477BF">
      <w:pPr>
        <w:numPr>
          <w:ilvl w:val="0"/>
          <w:numId w:val="1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Derived values match business logic across various conditions.</w:t>
      </w:r>
    </w:p>
    <w:p w14:paraId="09C01E07" w14:textId="77777777" w:rsidR="009B6978" w:rsidRPr="009B6978" w:rsidRDefault="009B6978" w:rsidP="000477BF">
      <w:pPr>
        <w:numPr>
          <w:ilvl w:val="0"/>
          <w:numId w:val="1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incorrect, null, or missing derived values are observed unless allowed by design.</w:t>
      </w:r>
    </w:p>
    <w:p w14:paraId="2A4CB30F" w14:textId="77777777" w:rsidR="009B6978" w:rsidRPr="009B6978" w:rsidRDefault="009B6978" w:rsidP="000477BF">
      <w:pPr>
        <w:numPr>
          <w:ilvl w:val="0"/>
          <w:numId w:val="1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Transformations are repeatable and deterministic.</w:t>
      </w:r>
    </w:p>
    <w:p w14:paraId="5B7E08FC" w14:textId="77777777" w:rsidR="009B6978" w:rsidRPr="009B6978" w:rsidRDefault="000477BF" w:rsidP="009B6978">
      <w:pPr>
        <w:rPr>
          <w:rFonts w:ascii="Times New Roman" w:eastAsia="Times New Roman" w:hAnsi="Times New Roman" w:cs="Times New Roman"/>
        </w:rPr>
      </w:pPr>
      <w:r>
        <w:rPr>
          <w:noProof/>
        </w:rPr>
      </w:r>
      <w:r>
        <w:pict w14:anchorId="0F38DC5F">
          <v:rect id="Horizontal Line 572" o:spid="_x0000_s109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vsGegIAAO0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q5OPZOWdW&#13;&#10;dFSkD4D6BWwQhj1qq9j0chwT1TtfkP+ze8Io1btHkD88s/AVKK8jiobbVthG3XhHid9v3Vc6PIG2&#13;&#10;gVif+iBC3ypRvd5Okpc7RyyS81JtQ0SIJlHIXnGIhic2bNV/gopCxDpAKsO2xi5ypASzbar27lht&#13;&#10;QmSSNknV5WVOTSHp7OJ8mvBFcQh16MN7BR2Li5IjKUrQYvPoQ6QiioNLvMnCgzYmtZOxrC/5bDqe&#13;&#10;pgDqriqeMYTwXYc2SYxsUr94QhsWzAHlYtj22KxuDbKNoL69yeO7p9f4U+9RHp+E9Crk/jy+JyHE&#13;&#10;tjlcZbRlVCbKwGQIH9QceEb8TgcaS6O7kl8dfUQR63Vvq6QyCG2GNWEbu69NLMfQKSuodlQaEh1F&#13;&#10;xX8ELVrAF856mreS+59rgYoz89GS7tloMokDmowJ1YYMPD1ZnZ4IKwmq5IGTkri8DcNQrx3qpk3t&#13;&#10;EnVYuKGWqHUqWGyXgdWeLM1UquN+/uPQntrJ6/dfavEL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3zvsG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0D2B90C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5B5DE4FA" w14:textId="77777777" w:rsidR="009B6978" w:rsidRPr="009B6978" w:rsidRDefault="009B6978" w:rsidP="000477BF">
      <w:pPr>
        <w:numPr>
          <w:ilvl w:val="0"/>
          <w:numId w:val="2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Field-level type casting is handled in </w:t>
      </w:r>
      <w:r w:rsidRPr="009B6978">
        <w:rPr>
          <w:rFonts w:ascii="Times New Roman" w:eastAsia="Times New Roman" w:hAnsi="Times New Roman" w:cs="Times New Roman"/>
          <w:b/>
          <w:bCs/>
        </w:rPr>
        <w:t>BR-SL-04</w:t>
      </w:r>
      <w:r w:rsidRPr="009B6978">
        <w:rPr>
          <w:rFonts w:ascii="Times New Roman" w:eastAsia="Times New Roman" w:hAnsi="Times New Roman" w:cs="Times New Roman"/>
        </w:rPr>
        <w:t>.</w:t>
      </w:r>
    </w:p>
    <w:p w14:paraId="3C263DFC" w14:textId="77777777" w:rsidR="009B6978" w:rsidRPr="009B6978" w:rsidRDefault="009B6978" w:rsidP="000477BF">
      <w:pPr>
        <w:numPr>
          <w:ilvl w:val="0"/>
          <w:numId w:val="2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Business rule filtering and enforcement is covered in </w:t>
      </w:r>
      <w:r w:rsidRPr="009B6978">
        <w:rPr>
          <w:rFonts w:ascii="Times New Roman" w:eastAsia="Times New Roman" w:hAnsi="Times New Roman" w:cs="Times New Roman"/>
          <w:b/>
          <w:bCs/>
        </w:rPr>
        <w:t>BR-SL-05</w:t>
      </w:r>
      <w:r w:rsidRPr="009B6978">
        <w:rPr>
          <w:rFonts w:ascii="Times New Roman" w:eastAsia="Times New Roman" w:hAnsi="Times New Roman" w:cs="Times New Roman"/>
        </w:rPr>
        <w:t>.</w:t>
      </w:r>
    </w:p>
    <w:p w14:paraId="2224CD5B" w14:textId="77777777" w:rsidR="009B6978" w:rsidRPr="009B6978" w:rsidRDefault="009B6978" w:rsidP="000477BF">
      <w:pPr>
        <w:numPr>
          <w:ilvl w:val="0"/>
          <w:numId w:val="2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Enrichment from external sources is considered out of scope here (unless internal).</w:t>
      </w:r>
    </w:p>
    <w:p w14:paraId="78E6E99B" w14:textId="77777777" w:rsidR="009B6978" w:rsidRPr="009B6978" w:rsidRDefault="000477BF" w:rsidP="009B6978">
      <w:pPr>
        <w:rPr>
          <w:rFonts w:ascii="Times New Roman" w:eastAsia="Times New Roman" w:hAnsi="Times New Roman" w:cs="Times New Roman"/>
        </w:rPr>
      </w:pPr>
      <w:r>
        <w:rPr>
          <w:noProof/>
        </w:rPr>
      </w:r>
      <w:r>
        <w:pict w14:anchorId="3376F659">
          <v:rect id="Horizontal Line 571" o:spid="_x0000_s108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NeyewIAAO0EAAAOAAAAZHJzL2Uyb0RvYy54bWysVF1v0zAUfUfiP1h+Z0m7dt2ipVO1D0Aa&#13;&#10;MLEinl3HSSwcX3PtNu1+PddOWzp4QyRS5Gvfe3zO/cj1zbYzbKPQa7AlH53lnCkrodK2Kfm35cO7&#13;&#10;S858ELYSBqwq+U55fjN/++a6d4UaQwumUsgIxPqidyVvQ3BFlnnZqk74M3DK0mEN2IlAJjZZhaIn&#13;&#10;9M5k4zy/yHrAyiFI5T3t3g2HfJ7w61rJ8KWuvQrMlJy4hfTF9F3Fbza/FkWDwrVa7mmIf2DRCW3p&#13;&#10;0iPUnQiCrVH/BdVpieChDmcSugzqWkuVNJCaUf6HmudWOJW0UHK8O6bJ/z9Y+XnzhExXJR9fjTmz&#13;&#10;oqMifQDUL2CDMOxRW8Wms1FMVO98Qf7P7gmjVO8eQf7wzMJXoLyOKBpuW2EbtfCOEr/fuq90eAJt&#13;&#10;A7E+9UGEvlWier2dJC93jlgk56XahogQTaKQveIQDU9s2Kr/BBWFiHWAVIZtjV3kSAlm21Tt3bHa&#13;&#10;hMgkbU5n49ksp6aQdHZxPk34ojiEOvThvYKOxUXJkRQlaLF59CFSEcXBJd5k4UEbk9rJWNaX/Go6&#13;&#10;nqYA6q4qnjGE8F2HNkmMbFK/eEIbFswB5WLY9tisbg2yjaC+XeTx3dNr/Kn3KI9PQnoVcn8e35MQ&#13;&#10;YtscrjLaMioTZWAyhA9qDjwjfqcDjaXRXckvjz6iiPW6t1VSGYQ2w5qwjd3XJpZj6JQVVDsqDYmO&#13;&#10;ouI/ghYt4AtnPc1byf3PtUDFmfloSffVaDKJA5qMCdWGDDw9WZ2eCCsJquSBk5K4vA3DUK8d6qZN&#13;&#10;7RJ1WFhQS9Q6FSy2y8BqT5ZmKtVxP/9xaE/t5PX7LzX/B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1kDXsn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4D9CDF6F"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5461"/>
      </w:tblGrid>
      <w:tr w:rsidR="009B6978" w:rsidRPr="009B6978" w14:paraId="1F1574BD" w14:textId="77777777" w:rsidTr="009B6978">
        <w:trPr>
          <w:tblHeader/>
          <w:tblCellSpacing w:w="15" w:type="dxa"/>
        </w:trPr>
        <w:tc>
          <w:tcPr>
            <w:tcW w:w="0" w:type="auto"/>
            <w:vAlign w:val="center"/>
            <w:hideMark/>
          </w:tcPr>
          <w:p w14:paraId="1634968B"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7A801794"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3CCC7B97" w14:textId="77777777" w:rsidTr="009B6978">
        <w:trPr>
          <w:tblCellSpacing w:w="15" w:type="dxa"/>
        </w:trPr>
        <w:tc>
          <w:tcPr>
            <w:tcW w:w="0" w:type="auto"/>
            <w:vAlign w:val="center"/>
            <w:hideMark/>
          </w:tcPr>
          <w:p w14:paraId="152C46C3"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DQ01 – Accuracy</w:t>
            </w:r>
          </w:p>
        </w:tc>
        <w:tc>
          <w:tcPr>
            <w:tcW w:w="0" w:type="auto"/>
            <w:vAlign w:val="center"/>
            <w:hideMark/>
          </w:tcPr>
          <w:p w14:paraId="5EA360FC"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correctness of derived business fields.</w:t>
            </w:r>
          </w:p>
        </w:tc>
      </w:tr>
      <w:tr w:rsidR="009B6978" w:rsidRPr="009B6978" w14:paraId="759281AA" w14:textId="77777777" w:rsidTr="009B6978">
        <w:trPr>
          <w:tblCellSpacing w:w="15" w:type="dxa"/>
        </w:trPr>
        <w:tc>
          <w:tcPr>
            <w:tcW w:w="0" w:type="auto"/>
            <w:vAlign w:val="center"/>
            <w:hideMark/>
          </w:tcPr>
          <w:p w14:paraId="0BAE13BE"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DQ02 – Conformity</w:t>
            </w:r>
          </w:p>
        </w:tc>
        <w:tc>
          <w:tcPr>
            <w:tcW w:w="0" w:type="auto"/>
            <w:vAlign w:val="center"/>
            <w:hideMark/>
          </w:tcPr>
          <w:p w14:paraId="3038293B"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Validates logical transformation rules are followed.</w:t>
            </w:r>
          </w:p>
        </w:tc>
      </w:tr>
      <w:tr w:rsidR="009B6978" w:rsidRPr="009B6978" w14:paraId="402B9314" w14:textId="77777777" w:rsidTr="009B6978">
        <w:trPr>
          <w:tblCellSpacing w:w="15" w:type="dxa"/>
        </w:trPr>
        <w:tc>
          <w:tcPr>
            <w:tcW w:w="0" w:type="auto"/>
            <w:vAlign w:val="center"/>
            <w:hideMark/>
          </w:tcPr>
          <w:p w14:paraId="108550AB"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DQ05 – Validity</w:t>
            </w:r>
          </w:p>
        </w:tc>
        <w:tc>
          <w:tcPr>
            <w:tcW w:w="0" w:type="auto"/>
            <w:vAlign w:val="center"/>
            <w:hideMark/>
          </w:tcPr>
          <w:p w14:paraId="657477FA"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Checks that output values are within acceptable bounds.</w:t>
            </w:r>
          </w:p>
        </w:tc>
      </w:tr>
    </w:tbl>
    <w:p w14:paraId="62B63743" w14:textId="77777777" w:rsidR="009B6978" w:rsidRPr="009B6978" w:rsidRDefault="000477BF" w:rsidP="009B6978">
      <w:pPr>
        <w:rPr>
          <w:rFonts w:ascii="Times New Roman" w:eastAsia="Times New Roman" w:hAnsi="Times New Roman" w:cs="Times New Roman"/>
        </w:rPr>
      </w:pPr>
      <w:r>
        <w:rPr>
          <w:noProof/>
        </w:rPr>
      </w:r>
      <w:r>
        <w:pict w14:anchorId="3623B911">
          <v:rect id="Horizontal Line 570" o:spid="_x0000_s1088"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d4iegIAAO0EAAAOAAAAZHJzL2Uyb0RvYy54bWysVMtu2zAQvBfoPxC8N5IdO46FyEGQR1sg&#13;&#10;aYMmRc80RUlEKS67pC07X98lZTtOeytqAwIfu6OZnV1dXG46w9YKvQZb8tFJzpmyEiptm5J/f777&#13;&#10;cM6ZD8JWwoBVJd8qzy8X799d9K5QY2jBVAoZgVhf9K7kbQiuyDIvW9UJfwJOWbqsATsRaItNVqHo&#13;&#10;Cb0z2TjPz7IesHIIUnlPpzfDJV8k/LpWMnyta68CMyUnbiE9MT2X8ZktLkTRoHCtljsa4h9YdEJb&#13;&#10;eukB6kYEwVao/4LqtETwUIcTCV0Gda2lShpIzSj/Q81TK5xKWqg43h3K5P8frPyyfkSmq5KP5yPO&#13;&#10;rOjIpE+A+gVsEIbda6vYdJYK1TtfUPyTe8Qo1bt7kD89s/ANqK4xG65bYRt15R0Vfnd0W+nwCNoG&#13;&#10;Yn0cgwh9q0T19jhJft46YpGCn9UmRIS4Ja+yNxzixhMbtuwfoKIUsQqQbNjU2EWOVGC2SW5vD24T&#13;&#10;IpN0OJ2NZ7OcmkLS3dnpNOGLYp/q0IePCjoWFyVHUpSgxfreh0hFFPuQ+CYLd9qY1E7Gsr7k8+l4&#13;&#10;mhKou6p4xxDCDx3aJDGySf3iCW1YMAdUi+HYY7O8NsjWgvr2Ko//Hb3GH0eP8vhLSG9Sbk/j/yiF&#13;&#10;2Db7VxltGdlEFZgM6YOaPc+I3+lAY2l0V/LzQ4wool+3tkoqg9BmWBO2sTtvoh1x+HyxhGpL1pDo&#13;&#10;KCp+I2jRAr5w1tO8ldz/WglUnJnPlnTPR5NJHNC0mZA3tMHjm+XxjbCSoEoeOCmJy+swDPXKoW7a&#13;&#10;1C5Rh4UraolaJ8NeWe3I0kwlH3fzH4f2eJ+iXr9Si98A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Lmd4i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0372ECBF"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6AF101F9" w14:textId="77777777" w:rsidR="009B6978" w:rsidRPr="009B6978" w:rsidRDefault="009B6978" w:rsidP="000477BF">
      <w:pPr>
        <w:numPr>
          <w:ilvl w:val="0"/>
          <w:numId w:val="2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3AE59C34" w14:textId="77777777" w:rsidR="009B6978" w:rsidRPr="009B6978" w:rsidRDefault="009B6978" w:rsidP="000477BF">
      <w:pPr>
        <w:numPr>
          <w:ilvl w:val="1"/>
          <w:numId w:val="2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and Silver layers</w:t>
      </w:r>
    </w:p>
    <w:p w14:paraId="15A63C5A" w14:textId="77777777" w:rsidR="009B6978" w:rsidRPr="009B6978" w:rsidRDefault="009B6978" w:rsidP="000477BF">
      <w:pPr>
        <w:numPr>
          <w:ilvl w:val="1"/>
          <w:numId w:val="2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Business logic documentation or field transformation specs</w:t>
      </w:r>
    </w:p>
    <w:p w14:paraId="25660AC9" w14:textId="77777777" w:rsidR="009B6978" w:rsidRPr="009B6978" w:rsidRDefault="009B6978" w:rsidP="000477BF">
      <w:pPr>
        <w:numPr>
          <w:ilvl w:val="1"/>
          <w:numId w:val="2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Mapping tables (if used in derivation)</w:t>
      </w:r>
    </w:p>
    <w:p w14:paraId="56B87C70" w14:textId="77777777" w:rsidR="009B6978" w:rsidRPr="009B6978" w:rsidRDefault="009B6978" w:rsidP="000477BF">
      <w:pPr>
        <w:numPr>
          <w:ilvl w:val="0"/>
          <w:numId w:val="2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7E8AB019" w14:textId="77777777" w:rsidR="009B6978" w:rsidRPr="009B6978" w:rsidRDefault="009B6978" w:rsidP="000477BF">
      <w:pPr>
        <w:numPr>
          <w:ilvl w:val="1"/>
          <w:numId w:val="2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Load synthetic data with predictable characteristics</w:t>
      </w:r>
    </w:p>
    <w:p w14:paraId="2992A000" w14:textId="77777777" w:rsidR="009B6978" w:rsidRPr="009B6978" w:rsidRDefault="009B6978" w:rsidP="000477BF">
      <w:pPr>
        <w:numPr>
          <w:ilvl w:val="1"/>
          <w:numId w:val="21"/>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Inspect transformation logic within DLT or SQL pipelines</w:t>
      </w:r>
    </w:p>
    <w:p w14:paraId="69894373" w14:textId="51ED94C8" w:rsidR="009B6978" w:rsidRDefault="009B6978" w:rsidP="00065FAE"/>
    <w:p w14:paraId="5112AFBC"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BR-SL-10 – Silver Layer Field Standardization Validation</w:t>
      </w:r>
    </w:p>
    <w:p w14:paraId="54EC904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126874A6"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scenario ensures that </w:t>
      </w:r>
      <w:r w:rsidRPr="009B6978">
        <w:rPr>
          <w:rFonts w:ascii="Times New Roman" w:eastAsia="Times New Roman" w:hAnsi="Times New Roman" w:cs="Times New Roman"/>
          <w:b/>
          <w:bCs/>
        </w:rPr>
        <w:t>standardization rules</w:t>
      </w:r>
      <w:r w:rsidRPr="009B6978">
        <w:rPr>
          <w:rFonts w:ascii="Times New Roman" w:eastAsia="Times New Roman" w:hAnsi="Times New Roman" w:cs="Times New Roman"/>
        </w:rPr>
        <w:t xml:space="preserve"> (e.g., formatting, casing, date formats, null handling) are consistently applied to data fields in the Silver layer. It is essential to enforce </w:t>
      </w:r>
      <w:r w:rsidRPr="009B6978">
        <w:rPr>
          <w:rFonts w:ascii="Times New Roman" w:eastAsia="Times New Roman" w:hAnsi="Times New Roman" w:cs="Times New Roman"/>
        </w:rPr>
        <w:lastRenderedPageBreak/>
        <w:t>uniform field representations across all records to support reliable querying, analytics, and downstream consumption.</w:t>
      </w:r>
    </w:p>
    <w:p w14:paraId="4C4FD141" w14:textId="77777777" w:rsidR="009B6978" w:rsidRPr="009B6978" w:rsidRDefault="000477BF" w:rsidP="009B6978">
      <w:pPr>
        <w:rPr>
          <w:rFonts w:ascii="Times New Roman" w:eastAsia="Times New Roman" w:hAnsi="Times New Roman" w:cs="Times New Roman"/>
        </w:rPr>
      </w:pPr>
      <w:r>
        <w:rPr>
          <w:noProof/>
        </w:rPr>
      </w:r>
      <w:r>
        <w:pict w14:anchorId="510FF30D">
          <v:rect id="Horizontal Line 416" o:spid="_x0000_s108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cLTfgIAAO8EAAAOAAAAZHJzL2Uyb0RvYy54bWysVF1v0zAUfUfiP1h+Z2lKu27R0qnqNkDq&#13;&#10;YGJDPLuOk1g4vubabdr9eq6drnTwhkgky/a9Pj7nfvjqetcZtlXoNdiS52cjzpSVUGnblPzb0927&#13;&#10;C858ELYSBqwq+V55fj1/++aqd4UaQwumUsgIxPqidyVvQ3BFlnnZqk74M3DKkrEG7ESgJTZZhaIn&#13;&#10;9M5k49HoPOsBK4cglfe0ezMY+Tzh17WS4UtdexWYKTlxC2nENK7jmM2vRNGgcK2WBxriH1h0Qlu6&#13;&#10;9Ah1I4JgG9R/QXVaIniow5mELoO61lIlDaQmH/2h5rEVTiUtFBzvjmHy/w9Wft4+INNVyceXFB8r&#13;&#10;OkrSR0D9DDYIw1baKjbJz2OgeucL8n90DxilercC+cMzC1+B4prTaVi2wjZq4R0F/rB1W+nwANoG&#13;&#10;Yn3qgwh9q0T1ejtJfto7YpGcn9QuRIS4JArZKw5x4YkNW/f3UNERsQmQ0rCrsYscKcBsl7K9P2ab&#13;&#10;EJmkTVKVT2bjKWeSjPl4lqohE8XLYYc+fFDQsTgpOZKmBC62Kx8iGVG8uMS7LNxpY1JBGcv6kl9O&#13;&#10;CfxQFFW0MYTwXYc2iYx8ktET2jBhDigaw7bHZr00yLaCKncxin8KAJWYP/XOR/FLSK+O3L6P/8kR&#13;&#10;Ytu8XGW0ZZSokk8nw/FBDfVB4hnxOx2oMY3uSn5x9BFFzNitrZLKILQZ5oRt7CE7MSFDrayh2lNy&#13;&#10;SHQUFV8JmrSAz5z11HEl9z83AhVn5pMl3Zf5ZBJbNC0m09mYFnhqWZ9ahJUEVfLASUmcLsPQ1huH&#13;&#10;umlTwUQdFhZUFLVOCYsFM7A6kKWuSnk8vACxbU/Xyev3OzX/BQAA//8DAFBLAwQUAAYACAAAACEA&#13;&#10;dY20ntsAAAAHAQAADwAAAGRycy9kb3ducmV2LnhtbEyPwU7DMBBE70j8g7VI3KhDJBBN41ShpddK&#13;&#10;tJWAmxsvdtR4HcVuE/6ehQtcRhqNdvZNuZx8Jy44xDaQgvtZBgKpCaYlq+Cw39w9gYhJk9FdIFTw&#13;&#10;hRGW1fVVqQsTRnrFyy5ZwSUUC63ApdQXUsbGoddxFnokzj7D4HViO1hpBj1yue9knmWP0uuW+IPT&#13;&#10;Pa4cNqfd2St46T+29YONsn5L7v0UnseN21qlbm+m9YKlXoBIOKW/C/jZwPxQMdgxnMlE0SngNelX&#13;&#10;OZtnOdujghxkVcr//NU3AAAA//8DAFBLAQItABQABgAIAAAAIQC2gziS/gAAAOEBAAATAAAAAAAA&#13;&#10;AAAAAAAAAAAAAABbQ29udGVudF9UeXBlc10ueG1sUEsBAi0AFAAGAAgAAAAhADj9If/WAAAAlAEA&#13;&#10;AAsAAAAAAAAAAAAAAAAALwEAAF9yZWxzLy5yZWxzUEsBAi0AFAAGAAgAAAAhAGFhwtN+AgAA7wQA&#13;&#10;AA4AAAAAAAAAAAAAAAAALgIAAGRycy9lMm9Eb2MueG1sUEsBAi0AFAAGAAgAAAAhAHWNtJ7bAAAA&#13;&#10;BwEAAA8AAAAAAAAAAAAAAAAA2AQAAGRycy9kb3ducmV2LnhtbFBLBQYAAAAABAAEAPMAAADgBQAA&#13;&#10;AAA=&#13;&#10;" filled="f">
            <o:lock v:ext="edit" rotation="t" aspectratio="t" verticies="t" text="t" shapetype="t"/>
            <w10:anchorlock/>
          </v:rect>
        </w:pict>
      </w:r>
    </w:p>
    <w:p w14:paraId="2D1B995C"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16D723BC" w14:textId="77777777" w:rsidR="009B6978" w:rsidRPr="009B6978" w:rsidRDefault="009B6978" w:rsidP="000477BF">
      <w:pPr>
        <w:numPr>
          <w:ilvl w:val="0"/>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Source</w:t>
      </w:r>
      <w:r w:rsidRPr="009B6978">
        <w:rPr>
          <w:rFonts w:ascii="Times New Roman" w:eastAsia="Times New Roman" w:hAnsi="Times New Roman" w:cs="Times New Roman"/>
        </w:rPr>
        <w:t>: Bronze Layer (raw fields with various formats)</w:t>
      </w:r>
    </w:p>
    <w:p w14:paraId="56829772" w14:textId="77777777" w:rsidR="009B6978" w:rsidRPr="009B6978" w:rsidRDefault="009B6978" w:rsidP="000477BF">
      <w:pPr>
        <w:numPr>
          <w:ilvl w:val="0"/>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Target</w:t>
      </w:r>
      <w:r w:rsidRPr="009B6978">
        <w:rPr>
          <w:rFonts w:ascii="Times New Roman" w:eastAsia="Times New Roman" w:hAnsi="Times New Roman" w:cs="Times New Roman"/>
        </w:rPr>
        <w:t>: Silver Layer (cleaned and standardized fields)</w:t>
      </w:r>
    </w:p>
    <w:p w14:paraId="6AF8DA6F" w14:textId="77777777" w:rsidR="009B6978" w:rsidRPr="009B6978" w:rsidRDefault="009B6978" w:rsidP="000477BF">
      <w:pPr>
        <w:numPr>
          <w:ilvl w:val="0"/>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Field Examples</w:t>
      </w:r>
      <w:r w:rsidRPr="009B6978">
        <w:rPr>
          <w:rFonts w:ascii="Times New Roman" w:eastAsia="Times New Roman" w:hAnsi="Times New Roman" w:cs="Times New Roman"/>
        </w:rPr>
        <w:t>:</w:t>
      </w:r>
    </w:p>
    <w:p w14:paraId="67E0D559"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event_type</w:t>
      </w:r>
      <w:r w:rsidRPr="009B6978">
        <w:rPr>
          <w:rFonts w:ascii="Times New Roman" w:eastAsia="Times New Roman" w:hAnsi="Times New Roman" w:cs="Times New Roman"/>
        </w:rPr>
        <w:t xml:space="preserve"> → standardized to UPPERCASE</w:t>
      </w:r>
    </w:p>
    <w:p w14:paraId="3765AF71"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country_code</w:t>
      </w:r>
      <w:r w:rsidRPr="009B6978">
        <w:rPr>
          <w:rFonts w:ascii="Times New Roman" w:eastAsia="Times New Roman" w:hAnsi="Times New Roman" w:cs="Times New Roman"/>
        </w:rPr>
        <w:t xml:space="preserve"> → trimmed and uppercased</w:t>
      </w:r>
    </w:p>
    <w:p w14:paraId="53086268"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event_date</w:t>
      </w:r>
      <w:r w:rsidRPr="009B6978">
        <w:rPr>
          <w:rFonts w:ascii="Times New Roman" w:eastAsia="Times New Roman" w:hAnsi="Times New Roman" w:cs="Times New Roman"/>
        </w:rPr>
        <w:t xml:space="preserve"> → formatted to </w:t>
      </w:r>
      <w:r w:rsidRPr="009B6978">
        <w:rPr>
          <w:rFonts w:ascii="Courier New" w:eastAsia="Times New Roman" w:hAnsi="Courier New" w:cs="Courier New"/>
          <w:sz w:val="20"/>
          <w:szCs w:val="20"/>
        </w:rPr>
        <w:t>yyyy-MM-dd</w:t>
      </w:r>
    </w:p>
    <w:p w14:paraId="03B42041"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status_flag</w:t>
      </w:r>
      <w:r w:rsidRPr="009B6978">
        <w:rPr>
          <w:rFonts w:ascii="Times New Roman" w:eastAsia="Times New Roman" w:hAnsi="Times New Roman" w:cs="Times New Roman"/>
        </w:rPr>
        <w:t xml:space="preserve"> → mapped from short values like </w:t>
      </w:r>
      <w:r w:rsidRPr="009B6978">
        <w:rPr>
          <w:rFonts w:ascii="Courier New" w:eastAsia="Times New Roman" w:hAnsi="Courier New" w:cs="Courier New"/>
          <w:sz w:val="20"/>
          <w:szCs w:val="20"/>
        </w:rPr>
        <w:t>'Y'/'N'</w:t>
      </w:r>
      <w:r w:rsidRPr="009B6978">
        <w:rPr>
          <w:rFonts w:ascii="Times New Roman" w:eastAsia="Times New Roman" w:hAnsi="Times New Roman" w:cs="Times New Roman"/>
        </w:rPr>
        <w:t xml:space="preserve"> to </w:t>
      </w:r>
      <w:r w:rsidRPr="009B6978">
        <w:rPr>
          <w:rFonts w:ascii="Courier New" w:eastAsia="Times New Roman" w:hAnsi="Courier New" w:cs="Courier New"/>
          <w:sz w:val="20"/>
          <w:szCs w:val="20"/>
        </w:rPr>
        <w:t>'Active'/'Inactive'</w:t>
      </w:r>
    </w:p>
    <w:p w14:paraId="30460361" w14:textId="77777777" w:rsidR="009B6978" w:rsidRPr="009B6978" w:rsidRDefault="009B6978" w:rsidP="000477BF">
      <w:pPr>
        <w:numPr>
          <w:ilvl w:val="0"/>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Standardization Examples</w:t>
      </w:r>
      <w:r w:rsidRPr="009B6978">
        <w:rPr>
          <w:rFonts w:ascii="Times New Roman" w:eastAsia="Times New Roman" w:hAnsi="Times New Roman" w:cs="Times New Roman"/>
        </w:rPr>
        <w:t>:</w:t>
      </w:r>
    </w:p>
    <w:p w14:paraId="08FC68B3"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Trimming whitespace</w:t>
      </w:r>
    </w:p>
    <w:p w14:paraId="564940F1"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Enforcing lowercase or uppercase</w:t>
      </w:r>
    </w:p>
    <w:p w14:paraId="534D33F1"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Padding values (e.g., </w:t>
      </w:r>
      <w:r w:rsidRPr="009B6978">
        <w:rPr>
          <w:rFonts w:ascii="Courier New" w:eastAsia="Times New Roman" w:hAnsi="Courier New" w:cs="Courier New"/>
          <w:sz w:val="20"/>
          <w:szCs w:val="20"/>
        </w:rPr>
        <w:t>product_id</w:t>
      </w:r>
      <w:r w:rsidRPr="009B6978">
        <w:rPr>
          <w:rFonts w:ascii="Times New Roman" w:eastAsia="Times New Roman" w:hAnsi="Times New Roman" w:cs="Times New Roman"/>
        </w:rPr>
        <w:t xml:space="preserve"> = 8-digit string)</w:t>
      </w:r>
    </w:p>
    <w:p w14:paraId="53CE8EF3"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Date/time format consistency</w:t>
      </w:r>
    </w:p>
    <w:p w14:paraId="364ED76B"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Standard null representations (e.g., NULL vs. empty string)</w:t>
      </w:r>
    </w:p>
    <w:p w14:paraId="09AB073B" w14:textId="77777777" w:rsidR="009B6978" w:rsidRPr="009B6978" w:rsidRDefault="009B6978" w:rsidP="000477BF">
      <w:pPr>
        <w:numPr>
          <w:ilvl w:val="0"/>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Reference Artifacts</w:t>
      </w:r>
      <w:r w:rsidRPr="009B6978">
        <w:rPr>
          <w:rFonts w:ascii="Times New Roman" w:eastAsia="Times New Roman" w:hAnsi="Times New Roman" w:cs="Times New Roman"/>
        </w:rPr>
        <w:t>:</w:t>
      </w:r>
    </w:p>
    <w:p w14:paraId="0141105E"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Data mapping or transformation logic</w:t>
      </w:r>
    </w:p>
    <w:p w14:paraId="381DA6E3"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Field dictionary or domain rulebook</w:t>
      </w:r>
    </w:p>
    <w:p w14:paraId="649829E8" w14:textId="77777777" w:rsidR="009B6978" w:rsidRPr="009B6978" w:rsidRDefault="009B6978" w:rsidP="000477BF">
      <w:pPr>
        <w:numPr>
          <w:ilvl w:val="1"/>
          <w:numId w:val="2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DLT transformation scripts</w:t>
      </w:r>
    </w:p>
    <w:p w14:paraId="3C8C8D9C" w14:textId="77777777" w:rsidR="009B6978" w:rsidRPr="009B6978" w:rsidRDefault="000477BF" w:rsidP="009B6978">
      <w:pPr>
        <w:rPr>
          <w:rFonts w:ascii="Times New Roman" w:eastAsia="Times New Roman" w:hAnsi="Times New Roman" w:cs="Times New Roman"/>
        </w:rPr>
      </w:pPr>
      <w:r>
        <w:rPr>
          <w:noProof/>
        </w:rPr>
      </w:r>
      <w:r>
        <w:pict w14:anchorId="1DC6A444">
          <v:rect id="Horizontal Line 417" o:spid="_x0000_s108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eDcgAIAAO8EAAAOAAAAZHJzL2Uyb0RvYy54bWysVFtv0zAUfkfiP1h+Z2m6dOuipdO0CyAN&#13;&#10;mNgQz67jJBaOjzl2m3a/nmOnLR28IRLJ8uWcz993Lr682vSGrRV6Dbbi+cmEM2Ul1Nq2Ff/2fP9u&#13;&#10;zpkPwtbCgFUV3yrPrxZv31wOrlRT6MDUChmBWF8OruJdCK7MMi871Qt/Ak5ZOmwAexFoiW1WoxgI&#13;&#10;vTfZdDI5ywbA2iFI5T3t3o6HfJHwm0bJ8KVpvArMVJy4hTRiGpdxzBaXomxRuE7LHQ3xDyx6oS1d&#13;&#10;eoC6FUGwFeq/oHotETw04URCn0HTaKmSBlKTT/5Q89QJp5IWCo53hzD5/wcrP68fkem64tP5BWdW&#13;&#10;9JSkD4D6BWwQhj1oq1iRn8dADc6XZP/kHjFK9e4B5A/PLHwFimtO3nDTCduqa+8o8Lutu1qHR9A2&#13;&#10;EOtjG0QYOiXq19tJ8vPWEYtk/Kw2ISLEJVHIXnGIC09s2HL4BDW5iFWAlIZNg33kSAFmm5Tt7SHb&#13;&#10;hMgkbZ6eFfNidkZVIekwn56nashEuXd26MN7BT2Lk4ojaUrgYv3gQyQjyr1JvMvCvTYmFZSxbKj4&#13;&#10;xWw6Sw5UX3U8Ywjhuw5dEhn5pIrxhDZOmAOKxrjtsV3eGGRrQZV7PYl/CgCVmD+2zifxS0ivXO5O&#13;&#10;43/kQmzb/VVGW0aJqvisGN1HNXueEb/XgRrT6L7i84ONKGPG7mydVAahzTgnbGN32YkJGWtlCfWW&#13;&#10;kkOio6j4StCkA3zhbKCOq7j/uRKoODMfLem+yIsitmhaFLPzKS3w+GR5fCKsJKiKB05K4vQmjG29&#13;&#10;cqjbLhVM1GHhmoqi0SlhsWBGVjuy1FUpj7sXILbt8TpZ/X6nFr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wa3g3I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77217BD3"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5A984BE8" w14:textId="77777777" w:rsidR="009B6978" w:rsidRPr="009B6978" w:rsidRDefault="009B6978" w:rsidP="000477BF">
      <w:pPr>
        <w:numPr>
          <w:ilvl w:val="0"/>
          <w:numId w:val="2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Confirm that all target fields in Silver layer:</w:t>
      </w:r>
    </w:p>
    <w:p w14:paraId="1FA4DFAC" w14:textId="77777777" w:rsidR="009B6978" w:rsidRPr="009B6978" w:rsidRDefault="009B6978" w:rsidP="000477BF">
      <w:pPr>
        <w:numPr>
          <w:ilvl w:val="1"/>
          <w:numId w:val="2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Follow defined formatting and data type rules</w:t>
      </w:r>
    </w:p>
    <w:p w14:paraId="13257B8A" w14:textId="77777777" w:rsidR="009B6978" w:rsidRPr="009B6978" w:rsidRDefault="009B6978" w:rsidP="000477BF">
      <w:pPr>
        <w:numPr>
          <w:ilvl w:val="1"/>
          <w:numId w:val="2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Present uniform structure for similar records</w:t>
      </w:r>
    </w:p>
    <w:p w14:paraId="20011D80" w14:textId="77777777" w:rsidR="009B6978" w:rsidRPr="009B6978" w:rsidRDefault="009B6978" w:rsidP="000477BF">
      <w:pPr>
        <w:numPr>
          <w:ilvl w:val="0"/>
          <w:numId w:val="2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 that no legacy formats, inconsistent casing, or unexpected values persist</w:t>
      </w:r>
    </w:p>
    <w:p w14:paraId="65D56C19" w14:textId="77777777" w:rsidR="009B6978" w:rsidRPr="009B6978" w:rsidRDefault="009B6978" w:rsidP="000477BF">
      <w:pPr>
        <w:numPr>
          <w:ilvl w:val="0"/>
          <w:numId w:val="2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Ensure nulls and empty fields are handled consistently as per policy</w:t>
      </w:r>
    </w:p>
    <w:p w14:paraId="47A0E88D" w14:textId="77777777" w:rsidR="009B6978" w:rsidRPr="009B6978" w:rsidRDefault="000477BF" w:rsidP="009B6978">
      <w:pPr>
        <w:rPr>
          <w:rFonts w:ascii="Times New Roman" w:eastAsia="Times New Roman" w:hAnsi="Times New Roman" w:cs="Times New Roman"/>
        </w:rPr>
      </w:pPr>
      <w:r>
        <w:rPr>
          <w:noProof/>
        </w:rPr>
      </w:r>
      <w:r>
        <w:pict w14:anchorId="4FAB49EC">
          <v:rect id="Horizontal Line 418" o:spid="_x0000_s1085"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f4KfwIAAO8EAAAOAAAAZHJzL2Uyb0RvYy54bWysVF1v0zAUfUfiP1h+Z2lKunXR0mnaByBt&#13;&#10;MLEhnl3HSSwcX3PtNu1+PddOWzp4QySSZfteH59zP3xxuekNWyv0GmzF85MJZ8pKqLVtK/7t+e7d&#13;&#10;nDMfhK2FAasqvlWeXy7evrkYXKmm0IGpFTICsb4cXMW7EFyZZV52qhf+BJyyZGwAexFoiW1WoxgI&#13;&#10;vTfZdDI5zQbA2iFI5T3t3oxGvkj4TaNk+NI0XgVmKk7cQhoxjcs4ZosLUbYoXKfljob4Bxa90JYu&#13;&#10;PUDdiCDYCvVfUL2WCB6acCKhz6BptFRJA6nJJ3+oeeqEU0kLBce7Q5j8/4OVn9ePyHRd8emcUmVF&#13;&#10;T0n6CKhfwAZh2L22ihX5PAZqcL4k/yf3iFGqd/cgf3hm4StQXHM6DdedsK268o4Cv9u6rXV4BG0D&#13;&#10;sT72QYShU6J+vZ0kP28dsUjOz2oTIkJcEoXsFYe48MSGLYcHqOmIWAVIadg02EeOFGC2SdneHrJN&#13;&#10;iEzSZpGf5sXZdMaZJGM+PUvVkIlyf9ihDx8U9CxOKo6kKYGL9b0PkYwo9y7xLgt32phUUMayoeLn&#13;&#10;MwLfFUUdbQwhfNehSyIjn2T0hDZOmAOKxrjtsV1eG2RrQZV7NYl/CgCVmD/2zifxS0ivjty+j//R&#13;&#10;EWLb7q8y2jJKVMVnxXh8VEN9kHhG/F4Hakyj+4rPDz6ijBm7tXVSGYQ245ywjd1lJyZkrJUl1FtK&#13;&#10;DomOouIrQZMO8IWzgTqu4v7nSqDizHyypPs8L4rYomlRzM6mtMBjy/LYIqwkqIoHTkri9DqMbb1y&#13;&#10;qNsuFUzUYeGKiqLRKWGxYEZWO7LUVSmPuxcgtu3xOnn9fqcWvwA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BFdf4K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03065187"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2472558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Execute Format Compliance Tests</w:t>
      </w:r>
    </w:p>
    <w:p w14:paraId="5147D956" w14:textId="77777777" w:rsidR="009B6978" w:rsidRPr="009B6978" w:rsidRDefault="009B6978" w:rsidP="000477BF">
      <w:pPr>
        <w:numPr>
          <w:ilvl w:val="0"/>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 a controlled test set into Bronze with deliberately inconsistent values:</w:t>
      </w:r>
    </w:p>
    <w:p w14:paraId="4C69990D" w14:textId="77777777" w:rsidR="009B6978" w:rsidRPr="009B6978" w:rsidRDefault="009B6978" w:rsidP="000477BF">
      <w:pPr>
        <w:numPr>
          <w:ilvl w:val="1"/>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Mixed casing, extra spaces, non-standard date formats</w:t>
      </w:r>
    </w:p>
    <w:p w14:paraId="0A215547" w14:textId="77777777" w:rsidR="009B6978" w:rsidRPr="009B6978" w:rsidRDefault="009B6978" w:rsidP="000477BF">
      <w:pPr>
        <w:numPr>
          <w:ilvl w:val="0"/>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Run Bronze-to-Silver transformation pipeline</w:t>
      </w:r>
    </w:p>
    <w:p w14:paraId="3BD13832" w14:textId="77777777" w:rsidR="009B6978" w:rsidRPr="009B6978" w:rsidRDefault="009B6978" w:rsidP="000477BF">
      <w:pPr>
        <w:numPr>
          <w:ilvl w:val="0"/>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and validate Silver outputs:</w:t>
      </w:r>
    </w:p>
    <w:p w14:paraId="6465A0DE" w14:textId="77777777" w:rsidR="009B6978" w:rsidRPr="009B6978" w:rsidRDefault="009B6978" w:rsidP="000477BF">
      <w:pPr>
        <w:numPr>
          <w:ilvl w:val="1"/>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All fields match target formatting rules</w:t>
      </w:r>
    </w:p>
    <w:p w14:paraId="29D94229" w14:textId="77777777" w:rsidR="009B6978" w:rsidRPr="009B6978" w:rsidRDefault="009B6978" w:rsidP="000477BF">
      <w:pPr>
        <w:numPr>
          <w:ilvl w:val="1"/>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residual formatting anomalies remain</w:t>
      </w:r>
    </w:p>
    <w:p w14:paraId="0ECBECC0" w14:textId="77777777" w:rsidR="009B6978" w:rsidRPr="009B6978" w:rsidRDefault="009B6978" w:rsidP="000477BF">
      <w:pPr>
        <w:numPr>
          <w:ilvl w:val="0"/>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Include boundary values:</w:t>
      </w:r>
    </w:p>
    <w:p w14:paraId="40462AA9" w14:textId="77777777" w:rsidR="009B6978" w:rsidRPr="009B6978" w:rsidRDefault="009B6978" w:rsidP="000477BF">
      <w:pPr>
        <w:numPr>
          <w:ilvl w:val="1"/>
          <w:numId w:val="2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Null inputs, max/min length strings, invalid enum cases</w:t>
      </w:r>
    </w:p>
    <w:p w14:paraId="5EDF75FA" w14:textId="77777777" w:rsidR="009B6978" w:rsidRPr="009B6978" w:rsidRDefault="000477BF" w:rsidP="009B6978">
      <w:pPr>
        <w:rPr>
          <w:rFonts w:ascii="Times New Roman" w:eastAsia="Times New Roman" w:hAnsi="Times New Roman" w:cs="Times New Roman"/>
        </w:rPr>
      </w:pPr>
      <w:r>
        <w:rPr>
          <w:noProof/>
        </w:rPr>
      </w:r>
      <w:r>
        <w:pict w14:anchorId="2DA1B875">
          <v:rect id="Horizontal Line 569" o:spid="_x0000_s1084"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esjfAIAAO0EAAAOAAAAZHJzL2Uyb0RvYy54bWysVF1v0zAUfUfiP1h+Z0m7dt2iptO0D0Aa&#13;&#10;MLEinl3HSSwcX3PtNu1+PddOWzp4QyRS5Gvfe3zO/cj8etsZtlHoNdiSj85yzpSVUGnblPzb8uHd&#13;&#10;JWc+CFsJA1aVfKc8v168fTPvXaHG0IKpFDICsb7oXcnbEFyRZV62qhP+DJyydFgDdiKQiU1WoegJ&#13;&#10;vTPZOM8vsh6wcghSeU+7d8MhXyT8ulYyfKlrrwIzJSduIX0xfVfxmy3momhQuFbLPQ3xDyw6oS1d&#13;&#10;eoS6E0GwNeq/oDotETzU4UxCl0Fda6mSBlIzyv9Q89wKp5IWSo53xzT5/wcrP2+ekOmq5OPLGWdW&#13;&#10;dFSkD4D6BWwQhj1qq9j04iomqne+IP9n94RRqnePIH94ZuErUF5HFA23rbCNuvGOEr/fuq90eAJt&#13;&#10;A7E+9UGEvlWier2dJC93jlgk56XahogQTaKQveIQDU9s2Kr/BBWFiHWAVIZtjV3kSAlm21Tt3bHa&#13;&#10;hMgkbU5n49ksp6aQdHZxPk34ojiEOvThvYKOxUXJkRQlaLF59CFSEcXBJd5k4UEbk9rJWNaX/Go6&#13;&#10;nqYA6q4qnjGE8F2HNkmMbFK/eEIbFswB5WLY9tisbg2yjaC+vcnju6fX+FPvUR6fhPQq5P48vich&#13;&#10;xLY5XGW0ZVQmysBkCB/UHHhG/E4HGkuju5JfHn1EEet1b6ukMghthjVhG7uvTSzH0CkrqHZUGhId&#13;&#10;RcV/BC1awBfOepq3kvufa4GKM/PRku6r0WQSBzQZE6oNGXh6sjo9EVYSVMkDJyVxeRuGoV471E2b&#13;&#10;2iXqsHBDLVHrVLDYLgOrPVmaqVTH/fzHoT21k9fvv9TiFwA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Cep6yN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3DBDD6D4"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36E76925" w14:textId="77777777" w:rsidR="009B6978" w:rsidRPr="009B6978" w:rsidRDefault="009B6978" w:rsidP="000477BF">
      <w:pPr>
        <w:numPr>
          <w:ilvl w:val="0"/>
          <w:numId w:val="2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Sample validations:</w:t>
      </w:r>
    </w:p>
    <w:p w14:paraId="66B97A05" w14:textId="77777777" w:rsidR="009B6978" w:rsidRPr="009B6978" w:rsidRDefault="009B6978" w:rsidP="000477BF">
      <w:pPr>
        <w:numPr>
          <w:ilvl w:val="1"/>
          <w:numId w:val="2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 xml:space="preserve">SELECT event_type FROM silver WHERE event_type &lt;&gt; </w:t>
      </w:r>
      <w:proofErr w:type="gramStart"/>
      <w:r w:rsidRPr="009B6978">
        <w:rPr>
          <w:rFonts w:ascii="Courier New" w:eastAsia="Times New Roman" w:hAnsi="Courier New" w:cs="Courier New"/>
          <w:sz w:val="20"/>
          <w:szCs w:val="20"/>
        </w:rPr>
        <w:t>UPPER(</w:t>
      </w:r>
      <w:proofErr w:type="gramEnd"/>
      <w:r w:rsidRPr="009B6978">
        <w:rPr>
          <w:rFonts w:ascii="Courier New" w:eastAsia="Times New Roman" w:hAnsi="Courier New" w:cs="Courier New"/>
          <w:sz w:val="20"/>
          <w:szCs w:val="20"/>
        </w:rPr>
        <w:t>event_type)</w:t>
      </w:r>
    </w:p>
    <w:p w14:paraId="748AF9E4" w14:textId="77777777" w:rsidR="009B6978" w:rsidRPr="009B6978" w:rsidRDefault="009B6978" w:rsidP="000477BF">
      <w:pPr>
        <w:numPr>
          <w:ilvl w:val="1"/>
          <w:numId w:val="2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SELECT country_code FROM silver WHERE LENGTH(</w:t>
      </w:r>
      <w:proofErr w:type="gramStart"/>
      <w:r w:rsidRPr="009B6978">
        <w:rPr>
          <w:rFonts w:ascii="Courier New" w:eastAsia="Times New Roman" w:hAnsi="Courier New" w:cs="Courier New"/>
          <w:sz w:val="20"/>
          <w:szCs w:val="20"/>
        </w:rPr>
        <w:t>TRIM(</w:t>
      </w:r>
      <w:proofErr w:type="gramEnd"/>
      <w:r w:rsidRPr="009B6978">
        <w:rPr>
          <w:rFonts w:ascii="Courier New" w:eastAsia="Times New Roman" w:hAnsi="Courier New" w:cs="Courier New"/>
          <w:sz w:val="20"/>
          <w:szCs w:val="20"/>
        </w:rPr>
        <w:t>country_code)) &lt;&gt; LENGTH(country_code)</w:t>
      </w:r>
    </w:p>
    <w:p w14:paraId="12A18522" w14:textId="77777777" w:rsidR="009B6978" w:rsidRPr="009B6978" w:rsidRDefault="009B6978" w:rsidP="000477BF">
      <w:pPr>
        <w:numPr>
          <w:ilvl w:val="1"/>
          <w:numId w:val="25"/>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SELECT event_date FROM silver WHERE event_date NOT LIKE '____-__-__'</w:t>
      </w:r>
    </w:p>
    <w:p w14:paraId="597D3301" w14:textId="77777777" w:rsidR="009B6978" w:rsidRPr="009B6978" w:rsidRDefault="009B6978" w:rsidP="000477BF">
      <w:pPr>
        <w:numPr>
          <w:ilvl w:val="1"/>
          <w:numId w:val="2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Validate </w:t>
      </w:r>
      <w:r w:rsidRPr="009B6978">
        <w:rPr>
          <w:rFonts w:ascii="Courier New" w:eastAsia="Times New Roman" w:hAnsi="Courier New" w:cs="Courier New"/>
          <w:sz w:val="20"/>
          <w:szCs w:val="20"/>
        </w:rPr>
        <w:t>status_flag</w:t>
      </w:r>
      <w:r w:rsidRPr="009B6978">
        <w:rPr>
          <w:rFonts w:ascii="Times New Roman" w:eastAsia="Times New Roman" w:hAnsi="Times New Roman" w:cs="Times New Roman"/>
        </w:rPr>
        <w:t xml:space="preserve"> values only in (</w:t>
      </w:r>
      <w:r w:rsidRPr="009B6978">
        <w:rPr>
          <w:rFonts w:ascii="Courier New" w:eastAsia="Times New Roman" w:hAnsi="Courier New" w:cs="Courier New"/>
          <w:sz w:val="20"/>
          <w:szCs w:val="20"/>
        </w:rPr>
        <w:t>'Active'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'Inactive'</w:t>
      </w:r>
      <w:r w:rsidRPr="009B6978">
        <w:rPr>
          <w:rFonts w:ascii="Times New Roman" w:eastAsia="Times New Roman" w:hAnsi="Times New Roman" w:cs="Times New Roman"/>
        </w:rPr>
        <w:t>)</w:t>
      </w:r>
    </w:p>
    <w:p w14:paraId="331A9C68" w14:textId="77777777" w:rsidR="009B6978" w:rsidRPr="009B6978" w:rsidRDefault="009B6978" w:rsidP="000477BF">
      <w:pPr>
        <w:numPr>
          <w:ilvl w:val="0"/>
          <w:numId w:val="2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Use DLT </w:t>
      </w:r>
      <w:proofErr w:type="gramStart"/>
      <w:r w:rsidRPr="009B6978">
        <w:rPr>
          <w:rFonts w:ascii="Courier New" w:eastAsia="Times New Roman" w:hAnsi="Courier New" w:cs="Courier New"/>
          <w:sz w:val="20"/>
          <w:szCs w:val="20"/>
        </w:rPr>
        <w:t>expect(</w:t>
      </w:r>
      <w:proofErr w:type="gramEnd"/>
      <w:r w:rsidRPr="009B6978">
        <w:rPr>
          <w:rFonts w:ascii="Courier New" w:eastAsia="Times New Roman" w:hAnsi="Courier New" w:cs="Courier New"/>
          <w:sz w:val="20"/>
          <w:szCs w:val="20"/>
        </w:rPr>
        <w:t>)</w:t>
      </w:r>
      <w:r w:rsidRPr="009B6978">
        <w:rPr>
          <w:rFonts w:ascii="Times New Roman" w:eastAsia="Times New Roman" w:hAnsi="Times New Roman" w:cs="Times New Roman"/>
        </w:rPr>
        <w:t xml:space="preserve"> expressions for real-time checks</w:t>
      </w:r>
    </w:p>
    <w:p w14:paraId="1EEF22F7" w14:textId="77777777" w:rsidR="009B6978" w:rsidRPr="009B6978" w:rsidRDefault="009B6978" w:rsidP="000477BF">
      <w:pPr>
        <w:numPr>
          <w:ilvl w:val="0"/>
          <w:numId w:val="2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Compare Silver field values to formatting rules in metadata</w:t>
      </w:r>
    </w:p>
    <w:p w14:paraId="571D27C2" w14:textId="77777777" w:rsidR="009B6978" w:rsidRPr="009B6978" w:rsidRDefault="000477BF" w:rsidP="009B6978">
      <w:pPr>
        <w:rPr>
          <w:rFonts w:ascii="Times New Roman" w:eastAsia="Times New Roman" w:hAnsi="Times New Roman" w:cs="Times New Roman"/>
        </w:rPr>
      </w:pPr>
      <w:r>
        <w:rPr>
          <w:noProof/>
        </w:rPr>
      </w:r>
      <w:r>
        <w:pict w14:anchorId="79AD8856">
          <v:rect id="Horizontal Line 568" o:spid="_x0000_s1083"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vkxewIAAO0EAAAOAAAAZHJzL2Uyb0RvYy54bWysVF1v0zAUfUfiP1h+Z0m7tuuipdO0D0Aa&#13;&#10;ULEhnl3HSSwcX3PtNu1+PddOWzp4QyRS5Gvfe3zO/cjV9bYzbKPQa7AlH53lnCkrodK2Kfm354d3&#13;&#10;c858ELYSBqwq+U55fr14++aqd4UaQwumUsgIxPqidyVvQ3BFlnnZqk74M3DK0mEN2IlAJjZZhaIn&#13;&#10;9M5k4zyfZT1g5RCk8p5274ZDvkj4da1k+FLXXgVmSk7cQvpi+q7iN1tciaJB4Vot9zTEP7DohLZ0&#13;&#10;6RHqTgTB1qj/guq0RPBQhzMJXQZ1raVKGkjNKP9DzVMrnEpaKDneHdPk/x+s/LxZItNVycfzGWdW&#13;&#10;dFSkD4D6BWwQhj1qq9h0No+J6p0vyP/JLTFK9e4R5A/PLHwFyuuIouG2FbZRN95R4vdb95UOS9A2&#13;&#10;EOtTH0ToWyWq19tJ8vPOEYvk/Ky2ISJEkyhkrzhEwxMbtuo/QUUhYh0glWFbYxc5UoLZNlV7d6w2&#13;&#10;ITJJm9OL8cVFTk0h6Wx2Pk34ojiEOvThvYKOxUXJkRQlaLF59CFSEcXBJd5k4UEbk9rJWNaX/HI6&#13;&#10;nqYA6q4qnjGE8F2HNkmMbFK/eEIbFswB5WLY9tisbg2yjaC+vcnju6fX+FPvUR6fhPQq5P48vich&#13;&#10;xLY5XGW0ZVQmysBkCB/UHHhG/E4HGkuju5LPjz6iiPW6t1VSGYQ2w5qwjd3XJpZj6JQVVDsqDYmO&#13;&#10;ouI/ghYt4AtnPc1byf3PtUDFmfloSfflaDKJA5qMCdWGDDw9WZ2eCCsJquSBk5K4vA3DUK8d6qZN&#13;&#10;7RJ1WLihlqh1Klhsl4HVnizNVKrjfv7j0J7ayev3X2rxCw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uQL5M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148B2900"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39B0B194" w14:textId="77777777" w:rsidR="009B6978" w:rsidRPr="009B6978" w:rsidRDefault="009B6978" w:rsidP="000477BF">
      <w:pPr>
        <w:numPr>
          <w:ilvl w:val="0"/>
          <w:numId w:val="2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100% compliance with field formatting and standardization logic</w:t>
      </w:r>
    </w:p>
    <w:p w14:paraId="4A9946AB" w14:textId="77777777" w:rsidR="009B6978" w:rsidRPr="009B6978" w:rsidRDefault="009B6978" w:rsidP="000477BF">
      <w:pPr>
        <w:numPr>
          <w:ilvl w:val="0"/>
          <w:numId w:val="2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non-standard casing, spacing, null representation, or unexpected values</w:t>
      </w:r>
    </w:p>
    <w:p w14:paraId="7538E808" w14:textId="77777777" w:rsidR="009B6978" w:rsidRPr="009B6978" w:rsidRDefault="009B6978" w:rsidP="000477BF">
      <w:pPr>
        <w:numPr>
          <w:ilvl w:val="0"/>
          <w:numId w:val="2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Silver layer is immediately consumable by downstream users or apps without preprocessing</w:t>
      </w:r>
    </w:p>
    <w:p w14:paraId="232A79E9" w14:textId="77777777" w:rsidR="009B6978" w:rsidRPr="009B6978" w:rsidRDefault="000477BF" w:rsidP="009B6978">
      <w:pPr>
        <w:rPr>
          <w:rFonts w:ascii="Times New Roman" w:eastAsia="Times New Roman" w:hAnsi="Times New Roman" w:cs="Times New Roman"/>
        </w:rPr>
      </w:pPr>
      <w:r>
        <w:rPr>
          <w:noProof/>
        </w:rPr>
      </w:r>
      <w:r>
        <w:pict w14:anchorId="033FA3D7">
          <v:rect id="Horizontal Line 567" o:spid="_x0000_s108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6hlewIAAO0EAAAOAAAAZHJzL2Uyb0RvYy54bWysVF1v0zAUfUfiP1h+Z0m7dt2ipVO1D0Aa&#13;&#10;MLEinl3HSSwcX3PtNu1+PddOWzp4QyRS5Gvfe3zO/cj1zbYzbKPQa7AlH53lnCkrodK2Kfm35cO7&#13;&#10;S858ELYSBqwq+U55fjN/++a6d4UaQwumUsgIxPqidyVvQ3BFlnnZqk74M3DK0mEN2IlAJjZZhaIn&#13;&#10;9M5k4zy/yHrAyiFI5T3t3g2HfJ7w61rJ8KWuvQrMlJy4hfTF9F3Fbza/FkWDwrVa7mmIf2DRCW3p&#13;&#10;0iPUnQiCrVH/BdVpieChDmcSugzqWkuVNJCaUf6HmudWOJW0UHK8O6bJ/z9Y+XnzhExXJR9fTjmz&#13;&#10;oqMifQDUL2CDMOxRW8WmF7OYqN75gvyf3RNGqd49gvzhmYWvQHkdUTTctsI2auEdJX6/dV/p8ATa&#13;&#10;BmJ96oMIfatE9Xo7SV7uHLFIzku1DREhmkQhe8UhGp7YsFX/CSoKEesAqQzbGrvIkRLMtqnau2O1&#13;&#10;CZFJ2pzOxrNZTk0h6ezifJrwRXEIdejDewUdi4uSIylK0GLz6EOkIoqDS7zJwoM2JrWTsawv+dV0&#13;&#10;PE0B1F1VPGMI4bsObZIY2aR+8YQ2LJgDysWw7bFZ3RpkG0F9u8jju6fX+FPvUR6fhPQq5P48vich&#13;&#10;xLY5XGW0ZVQmysBkCB/UHHhG/E4HGkuju5JfHn1EEet1b6ukMghthjVhG7uvTSzH0CkrqHZUGhId&#13;&#10;RcV/BC1awBfOepq3kvufa4GKM/PRku6r0WQSBzQZE6oNGXh6sjo9EVYSVMkDJyVxeRuGoV471E2b&#13;&#10;2iXqsLCglqh1Klhsl4HVnizNVKrjfv7j0J7ayev3X2r+Cw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Gy+oZ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2F93B4F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5093237A" w14:textId="77777777" w:rsidR="009B6978" w:rsidRPr="009B6978" w:rsidRDefault="009B6978" w:rsidP="000477BF">
      <w:pPr>
        <w:numPr>
          <w:ilvl w:val="0"/>
          <w:numId w:val="2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Type casting and value transformation validations are covered in </w:t>
      </w:r>
      <w:r w:rsidRPr="009B6978">
        <w:rPr>
          <w:rFonts w:ascii="Times New Roman" w:eastAsia="Times New Roman" w:hAnsi="Times New Roman" w:cs="Times New Roman"/>
          <w:b/>
          <w:bCs/>
        </w:rPr>
        <w:t>BR-SL-04</w:t>
      </w:r>
      <w:r w:rsidRPr="009B6978">
        <w:rPr>
          <w:rFonts w:ascii="Times New Roman" w:eastAsia="Times New Roman" w:hAnsi="Times New Roman" w:cs="Times New Roman"/>
        </w:rPr>
        <w:t xml:space="preserve"> and </w:t>
      </w:r>
      <w:r w:rsidRPr="009B6978">
        <w:rPr>
          <w:rFonts w:ascii="Times New Roman" w:eastAsia="Times New Roman" w:hAnsi="Times New Roman" w:cs="Times New Roman"/>
          <w:b/>
          <w:bCs/>
        </w:rPr>
        <w:t>BR-SL-02</w:t>
      </w:r>
    </w:p>
    <w:p w14:paraId="37C4E9CB" w14:textId="77777777" w:rsidR="009B6978" w:rsidRPr="009B6978" w:rsidRDefault="009B6978" w:rsidP="000477BF">
      <w:pPr>
        <w:numPr>
          <w:ilvl w:val="0"/>
          <w:numId w:val="2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Derived field validations (e.g., logical derivation) are in </w:t>
      </w:r>
      <w:r w:rsidRPr="009B6978">
        <w:rPr>
          <w:rFonts w:ascii="Times New Roman" w:eastAsia="Times New Roman" w:hAnsi="Times New Roman" w:cs="Times New Roman"/>
          <w:b/>
          <w:bCs/>
        </w:rPr>
        <w:t>BR-SL-09</w:t>
      </w:r>
    </w:p>
    <w:p w14:paraId="1849EEDC" w14:textId="77777777" w:rsidR="009B6978" w:rsidRPr="009B6978" w:rsidRDefault="000477BF" w:rsidP="009B6978">
      <w:pPr>
        <w:rPr>
          <w:rFonts w:ascii="Times New Roman" w:eastAsia="Times New Roman" w:hAnsi="Times New Roman" w:cs="Times New Roman"/>
        </w:rPr>
      </w:pPr>
      <w:r>
        <w:rPr>
          <w:noProof/>
        </w:rPr>
      </w:r>
      <w:r>
        <w:pict w14:anchorId="136CBE52">
          <v:rect id="Horizontal Line 566" o:spid="_x0000_s1081"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Lp3ewIAAO0EAAAOAAAAZHJzL2Uyb0RvYy54bWysVF1v0zAUfUfiP1h+Z0m7ttuipVO1D0Aa&#13;&#10;MLEinl3HSSwcX3PtNu1+PddOWzp4QyRS5Gvfe3zO/cj1zbYzbKPQa7AlH53lnCkrodK2Kfm35cO7&#13;&#10;S858ELYSBqwq+U55fjN/++a6d4UaQwumUsgIxPqidyVvQ3BFlnnZqk74M3DK0mEN2IlAJjZZhaIn&#13;&#10;9M5k4zyfZT1g5RCk8p5274ZDPk/4da1k+FLXXgVmSk7cQvpi+q7iN5tfi6JB4Vot9zTEP7DohLZ0&#13;&#10;6RHqTgTB1qj/guq0RPBQhzMJXQZ1raVKGkjNKP9DzXMrnEpaKDneHdPk/x+s/Lx5Qqarko8vJ5xZ&#13;&#10;0VGRPgDqF7BBGPaorWLT2Swmqne+IP9n94RRqnePIH94ZuErUF5HFA23rbCNWnhHid9v3Vc6PIG2&#13;&#10;gVif+iBC3ypRvd5Okpc7RyyS81JtQ0SIJlHIXnGIhic2bNV/gopCxDpAKsO2xi5ypASzbar27lht&#13;&#10;QmSSNqcX44uLnJpC0tnsfJrwRXEIdejDewUdi4uSIylK0GLz6EOkIoqDS7zJwoM2JrWTsawv+dV0&#13;&#10;PE0B1F1VPGMI4bsObZIY2aR+8YQ2LJgDysWw7bFZ3RpkG0F9u8jju6fX+FPvUR6fhPQq5P48vich&#13;&#10;xLY5XGW0ZVQmysBkCB/UHHhG/E4HGkuju5JfHn1EEet1b6ukMghthjVhG7uvTSzH0CkrqHZUGhId&#13;&#10;RcV/BC1awBfOepq3kvufa4GKM/PRku6r0WQSBzQZE6oNGXh6sjo9EVYSVMkDJyVxeRuGoV471E2b&#13;&#10;2iXqsLCglqh1Klhsl4HVnizNVKrjfv7j0J7ayev3X2r+Cw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hYS6d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675D26CA"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6493"/>
      </w:tblGrid>
      <w:tr w:rsidR="009B6978" w:rsidRPr="009B6978" w14:paraId="599F2144" w14:textId="77777777" w:rsidTr="009B6978">
        <w:trPr>
          <w:tblHeader/>
          <w:tblCellSpacing w:w="15" w:type="dxa"/>
        </w:trPr>
        <w:tc>
          <w:tcPr>
            <w:tcW w:w="0" w:type="auto"/>
            <w:vAlign w:val="center"/>
            <w:hideMark/>
          </w:tcPr>
          <w:p w14:paraId="7BA60E69"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2C83DC17"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322E8688" w14:textId="77777777" w:rsidTr="009B6978">
        <w:trPr>
          <w:tblCellSpacing w:w="15" w:type="dxa"/>
        </w:trPr>
        <w:tc>
          <w:tcPr>
            <w:tcW w:w="0" w:type="auto"/>
            <w:vAlign w:val="center"/>
            <w:hideMark/>
          </w:tcPr>
          <w:p w14:paraId="48CC0F69"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DQ02 – Conformity</w:t>
            </w:r>
          </w:p>
        </w:tc>
        <w:tc>
          <w:tcPr>
            <w:tcW w:w="0" w:type="auto"/>
            <w:vAlign w:val="center"/>
            <w:hideMark/>
          </w:tcPr>
          <w:p w14:paraId="57780396"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Fields follow standard definitions, formats, and shapes.</w:t>
            </w:r>
          </w:p>
        </w:tc>
      </w:tr>
      <w:tr w:rsidR="009B6978" w:rsidRPr="009B6978" w14:paraId="353475DE" w14:textId="77777777" w:rsidTr="009B6978">
        <w:trPr>
          <w:tblCellSpacing w:w="15" w:type="dxa"/>
        </w:trPr>
        <w:tc>
          <w:tcPr>
            <w:tcW w:w="0" w:type="auto"/>
            <w:vAlign w:val="center"/>
            <w:hideMark/>
          </w:tcPr>
          <w:p w14:paraId="3DEBDE9B"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DQ05 – Validity</w:t>
            </w:r>
          </w:p>
        </w:tc>
        <w:tc>
          <w:tcPr>
            <w:tcW w:w="0" w:type="auto"/>
            <w:vAlign w:val="center"/>
            <w:hideMark/>
          </w:tcPr>
          <w:p w14:paraId="1CC7B9ED"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Values conform to expected data domains or formats.</w:t>
            </w:r>
          </w:p>
        </w:tc>
      </w:tr>
      <w:tr w:rsidR="009B6978" w:rsidRPr="009B6978" w14:paraId="4F260B9D" w14:textId="77777777" w:rsidTr="009B6978">
        <w:trPr>
          <w:tblCellSpacing w:w="15" w:type="dxa"/>
        </w:trPr>
        <w:tc>
          <w:tcPr>
            <w:tcW w:w="0" w:type="auto"/>
            <w:vAlign w:val="center"/>
            <w:hideMark/>
          </w:tcPr>
          <w:p w14:paraId="389A850A"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1AEE9DBD"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consistent data appearance and usage across pipeline runs.</w:t>
            </w:r>
          </w:p>
        </w:tc>
      </w:tr>
    </w:tbl>
    <w:p w14:paraId="01986978" w14:textId="77777777" w:rsidR="009B6978" w:rsidRPr="009B6978" w:rsidRDefault="000477BF" w:rsidP="009B6978">
      <w:pPr>
        <w:rPr>
          <w:rFonts w:ascii="Times New Roman" w:eastAsia="Times New Roman" w:hAnsi="Times New Roman" w:cs="Times New Roman"/>
        </w:rPr>
      </w:pPr>
      <w:r>
        <w:rPr>
          <w:noProof/>
        </w:rPr>
      </w:r>
      <w:r>
        <w:pict w14:anchorId="7284BA79">
          <v:rect id="Horizontal Line 565" o:spid="_x0000_s108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8qefQIAAO0EAAAOAAAAZHJzL2Uyb0RvYy54bWysVF1v0zAUfUfiP1h+Z0m7duuiptO0D0Aa&#13;&#10;MLEinl3HSSwcX3PtNu1+PddOWzp4QyRS5Gvfe3zO/cj8etsZtlHoNdiSj85yzpSVUGnblPzb8uHd&#13;&#10;jDMfhK2EAatKvlOeXy/evpn3rlBjaMFUChmBWF/0ruRtCK7IMi9b1Ql/Bk5ZOqwBOxHIxCarUPSE&#13;&#10;3plsnOcXWQ9YOQSpvKfdu+GQLxJ+XSsZvtS1V4GZkhO3kL6Yvqv4zRZzUTQoXKvlnob4Bxad0JYu&#13;&#10;PULdiSDYGvVfUJ2WCB7qcCahy6CutVRJA6kZ5X+oeW6FU0kLJce7Y5r8/4OVnzdPyHRV8vHsnDMr&#13;&#10;OirSB0D9AjYIwx61VWx6MY2J6p0vyP/ZPWGU6t0jyB+eWfgKlNcRRcNtK2yjbryjxO+37isdnkDb&#13;&#10;QKxPfRChb5WoXm8nycudIxbJeam2ISJEkyhkrzhEwxMbtuo/QUUhYh0glWFbYxc5UoLZNlV7d6w2&#13;&#10;ITJJm9PL8eVlTk0h6eziPEnMRHEIdejDewUdi4uSIylK0GLz6EOkIoqDS7zJwoM2JrWTsawv+dV0&#13;&#10;PE0B1F1VPGMI4bsObZIY2aR+8YQ2LJgDysWw7bFZ3RpkG0F9e5PHN8mnBvOn3qM8PgnpVcj9eXxP&#13;&#10;Qohtc7jKaMuoTJSByRA+qDnwjPidDjSWRnclnx19RBHrdW+rpDIIbYY1YRu7r00sx9ApK6h2VBoS&#13;&#10;HUXFfwQtWsAXznqat5L7n2uBijPz0ZLuq9FkEgc0GROqDRl4erI6PRFWElTJAyclcXkbhqFeO9RN&#13;&#10;m9ol6rBwQy1R61Sw2C4Dqz1ZmqlUx/38x6E9tZPX77/U4hcAAAD//wMAUEsDBBQABgAIAAAAIQDc&#13;&#10;C+I92gAAAAcBAAAPAAAAZHJzL2Rvd25yZXYueG1sTE9BTsMwELwj9Q/WVuJGnVYCQRqnSgu9VqIg&#13;&#10;ATc33tpR43UUu034PVsucBlpNLOzM8Vq9K24YB+bQArmswwEUh1MQ1bB+9v27hFETJqMbgOhgm+M&#13;&#10;sConN4XOTRjoFS/7ZAWHUMy1ApdSl0sZa4dex1nokFg7ht7rxLS30vR64HDfykWWPUivG+IPTne4&#13;&#10;cVif9mev4KX72lX3NsrqI7nPU1gPW7ezSt1Ox+clQ7UEkXBMfxdw3cD9oeRih3AmE0WrgNekX2Tt&#13;&#10;KVswPVxNsizk//7lDwAAAP//AwBQSwECLQAUAAYACAAAACEAtoM4kv4AAADhAQAAEwAAAAAAAAAA&#13;&#10;AAAAAAAAAAAAW0NvbnRlbnRfVHlwZXNdLnhtbFBLAQItABQABgAIAAAAIQA4/SH/1gAAAJQBAAAL&#13;&#10;AAAAAAAAAAAAAAAAAC8BAABfcmVscy8ucmVsc1BLAQItABQABgAIAAAAIQBgm8qefQIAAO0EAAAO&#13;&#10;AAAAAAAAAAAAAAAAAC4CAABkcnMvZTJvRG9jLnhtbFBLAQItABQABgAIAAAAIQDcC+I92gAAAAcB&#13;&#10;AAAPAAAAAAAAAAAAAAAAANcEAABkcnMvZG93bnJldi54bWxQSwUGAAAAAAQABADzAAAA3gUAAAAA&#13;&#10;" filled="f">
            <o:lock v:ext="edit" rotation="t" aspectratio="t" verticies="t" text="t" shapetype="t"/>
            <w10:anchorlock/>
          </v:rect>
        </w:pict>
      </w:r>
    </w:p>
    <w:p w14:paraId="4F12D57E"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209525C2" w14:textId="77777777" w:rsidR="009B6978" w:rsidRPr="009B6978" w:rsidRDefault="009B6978" w:rsidP="000477BF">
      <w:pPr>
        <w:numPr>
          <w:ilvl w:val="0"/>
          <w:numId w:val="2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14D64065" w14:textId="77777777" w:rsidR="009B6978" w:rsidRPr="009B6978" w:rsidRDefault="009B6978" w:rsidP="000477BF">
      <w:pPr>
        <w:numPr>
          <w:ilvl w:val="1"/>
          <w:numId w:val="2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Silver layer and Bronze source data</w:t>
      </w:r>
    </w:p>
    <w:p w14:paraId="7A713004" w14:textId="77777777" w:rsidR="009B6978" w:rsidRPr="009B6978" w:rsidRDefault="009B6978" w:rsidP="000477BF">
      <w:pPr>
        <w:numPr>
          <w:ilvl w:val="1"/>
          <w:numId w:val="2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Business rules or domain dictionary for format rules</w:t>
      </w:r>
    </w:p>
    <w:p w14:paraId="634BF4AC" w14:textId="77777777" w:rsidR="009B6978" w:rsidRPr="009B6978" w:rsidRDefault="009B6978" w:rsidP="000477BF">
      <w:pPr>
        <w:numPr>
          <w:ilvl w:val="0"/>
          <w:numId w:val="2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73F667FD" w14:textId="77777777" w:rsidR="009B6978" w:rsidRPr="009B6978" w:rsidRDefault="009B6978" w:rsidP="000477BF">
      <w:pPr>
        <w:numPr>
          <w:ilvl w:val="1"/>
          <w:numId w:val="2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formatted and misformatted test records</w:t>
      </w:r>
    </w:p>
    <w:p w14:paraId="4F003844" w14:textId="77777777" w:rsidR="009B6978" w:rsidRPr="009B6978" w:rsidRDefault="009B6978" w:rsidP="000477BF">
      <w:pPr>
        <w:numPr>
          <w:ilvl w:val="1"/>
          <w:numId w:val="28"/>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Inspect transformation logic or DLT job definition</w:t>
      </w:r>
    </w:p>
    <w:p w14:paraId="6CE84927" w14:textId="264B50EF" w:rsidR="009B6978" w:rsidRDefault="009B6978" w:rsidP="00065FAE"/>
    <w:p w14:paraId="3386676D"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E2E-01 – End-to-End Count Match</w:t>
      </w:r>
    </w:p>
    <w:p w14:paraId="463A7DAA"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4CF3BE05"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test validates that the </w:t>
      </w:r>
      <w:r w:rsidRPr="009B6978">
        <w:rPr>
          <w:rFonts w:ascii="Times New Roman" w:eastAsia="Times New Roman" w:hAnsi="Times New Roman" w:cs="Times New Roman"/>
          <w:b/>
          <w:bCs/>
        </w:rPr>
        <w:t>record count remains consistent</w:t>
      </w:r>
      <w:r w:rsidRPr="009B6978">
        <w:rPr>
          <w:rFonts w:ascii="Times New Roman" w:eastAsia="Times New Roman" w:hAnsi="Times New Roman" w:cs="Times New Roman"/>
        </w:rPr>
        <w:t xml:space="preserve"> as data moves from </w:t>
      </w:r>
      <w:r w:rsidRPr="009B6978">
        <w:rPr>
          <w:rFonts w:ascii="Times New Roman" w:eastAsia="Times New Roman" w:hAnsi="Times New Roman" w:cs="Times New Roman"/>
          <w:b/>
          <w:bCs/>
        </w:rPr>
        <w:t>EventHub → Bronze → Silver</w:t>
      </w:r>
      <w:r w:rsidRPr="009B6978">
        <w:rPr>
          <w:rFonts w:ascii="Times New Roman" w:eastAsia="Times New Roman" w:hAnsi="Times New Roman" w:cs="Times New Roman"/>
        </w:rPr>
        <w:t xml:space="preserve"> within a defined processing window. It ensures </w:t>
      </w:r>
      <w:r w:rsidRPr="009B6978">
        <w:rPr>
          <w:rFonts w:ascii="Times New Roman" w:eastAsia="Times New Roman" w:hAnsi="Times New Roman" w:cs="Times New Roman"/>
          <w:b/>
          <w:bCs/>
        </w:rPr>
        <w:t>no data loss or duplication</w:t>
      </w:r>
      <w:r w:rsidRPr="009B6978">
        <w:rPr>
          <w:rFonts w:ascii="Times New Roman" w:eastAsia="Times New Roman" w:hAnsi="Times New Roman" w:cs="Times New Roman"/>
        </w:rPr>
        <w:t xml:space="preserve"> occurs throughout the ingestion and transformation stages and provides confidence in pipeline integrity.</w:t>
      </w:r>
    </w:p>
    <w:p w14:paraId="3DCDA8CC" w14:textId="77777777" w:rsidR="009B6978" w:rsidRPr="009B6978" w:rsidRDefault="000477BF" w:rsidP="009B6978">
      <w:pPr>
        <w:rPr>
          <w:rFonts w:ascii="Times New Roman" w:eastAsia="Times New Roman" w:hAnsi="Times New Roman" w:cs="Times New Roman"/>
        </w:rPr>
      </w:pPr>
      <w:r>
        <w:rPr>
          <w:noProof/>
        </w:rPr>
      </w:r>
      <w:r>
        <w:pict w14:anchorId="62872D6B">
          <v:rect id="Horizontal Line 564" o:spid="_x0000_s107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iMewIAAO0EAAAOAAAAZHJzL2Uyb0RvYy54bWysVF1v0zAUfUfiP1h+Z0m7duuiptO0D0Aa&#13;&#10;MLEinl3HSSwcX3PtNu1+PddOWzp4QyRS5Gvfe3zO/cj8etsZtlHoNdiSj85yzpSVUGnblPzb8uHd&#13;&#10;jDMfhK2EAatKvlOeXy/evpn3rlBjaMFUChmBWF/0ruRtCK7IMi9b1Ql/Bk5ZOqwBOxHIxCarUPSE&#13;&#10;3plsnOcXWQ9YOQSpvKfdu+GQLxJ+XSsZvtS1V4GZkhO3kL6Yvqv4zRZzUTQoXKvlnob4Bxad0JYu&#13;&#10;PULdiSDYGvVfUJ2WCB7qcCahy6CutVRJA6kZ5X+oeW6FU0kLJce7Y5r8/4OVnzdPyHRV8vFszJkV&#13;&#10;HRXpA6B+ARuEYY/aKja9mMRE9c4X5P/snjBK9e4R5A/PLHwFyuuIouG2FbZRN95R4vdb95UOT6Bt&#13;&#10;INanPojQt0pUr7eT5OXOEYvkvFTbEBGiSRSyVxyi4YkNW/WfoKIQsQ6QyrCtsYscKcFsm6q9O1ab&#13;&#10;EJmkzenl+PIyp6aQdHZxPk34ojiEOvThvYKOxUXJkRQlaLF59CFSEcXBJd5k4UEbk9rJWNaX/Go6&#13;&#10;nqYA6q4qnjGE8F2HNkmMbFK/eEIbFswB5WLY9tisbg2yjaC+vcnju6fX+FPvUR6fhPQq5P48vich&#13;&#10;xLY5XGW0ZVQmysBkCB/UHHhG/E4HGkuju5LPjj6iiPW6t1VSGYQ2w5qwjd3XJpZj6JQVVDsqDYmO&#13;&#10;ouI/ghYt4AtnPc1byf3PtUDFmfloSffVaDKJA5qMCdWGDDw9WZ2eCCsJquSBk5K4vA3DUK8d6qZN&#13;&#10;7RJ1WLihlqh1Klhsl4HVnizNVKrjfv7j0J7ayev3X2rxCw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jDYj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15D171EE"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1F0C6671" w14:textId="77777777" w:rsidR="009B6978" w:rsidRPr="009B6978" w:rsidRDefault="009B6978" w:rsidP="000477BF">
      <w:pPr>
        <w:numPr>
          <w:ilvl w:val="0"/>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Source</w:t>
      </w:r>
      <w:r w:rsidRPr="009B6978">
        <w:rPr>
          <w:rFonts w:ascii="Times New Roman" w:eastAsia="Times New Roman" w:hAnsi="Times New Roman" w:cs="Times New Roman"/>
        </w:rPr>
        <w:t>: EventHub (message publisher)</w:t>
      </w:r>
    </w:p>
    <w:p w14:paraId="39C2D29F" w14:textId="77777777" w:rsidR="009B6978" w:rsidRPr="009B6978" w:rsidRDefault="009B6978" w:rsidP="000477BF">
      <w:pPr>
        <w:numPr>
          <w:ilvl w:val="0"/>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Intermediary</w:t>
      </w:r>
      <w:r w:rsidRPr="009B6978">
        <w:rPr>
          <w:rFonts w:ascii="Times New Roman" w:eastAsia="Times New Roman" w:hAnsi="Times New Roman" w:cs="Times New Roman"/>
        </w:rPr>
        <w:t>: Bronze Layer (raw message capture)</w:t>
      </w:r>
    </w:p>
    <w:p w14:paraId="0216E1E0" w14:textId="77777777" w:rsidR="009B6978" w:rsidRPr="009B6978" w:rsidRDefault="009B6978" w:rsidP="000477BF">
      <w:pPr>
        <w:numPr>
          <w:ilvl w:val="0"/>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Target</w:t>
      </w:r>
      <w:r w:rsidRPr="009B6978">
        <w:rPr>
          <w:rFonts w:ascii="Times New Roman" w:eastAsia="Times New Roman" w:hAnsi="Times New Roman" w:cs="Times New Roman"/>
        </w:rPr>
        <w:t>: Silver Layer (filtered/structured data)</w:t>
      </w:r>
    </w:p>
    <w:p w14:paraId="42E4061F" w14:textId="77777777" w:rsidR="009B6978" w:rsidRPr="009B6978" w:rsidRDefault="009B6978" w:rsidP="000477BF">
      <w:pPr>
        <w:numPr>
          <w:ilvl w:val="0"/>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Processing Modes</w:t>
      </w:r>
      <w:r w:rsidRPr="009B6978">
        <w:rPr>
          <w:rFonts w:ascii="Times New Roman" w:eastAsia="Times New Roman" w:hAnsi="Times New Roman" w:cs="Times New Roman"/>
        </w:rPr>
        <w:t>: Micro-batch or streaming (via Delta Live Tables)</w:t>
      </w:r>
    </w:p>
    <w:p w14:paraId="40CBB280" w14:textId="77777777" w:rsidR="009B6978" w:rsidRPr="009B6978" w:rsidRDefault="009B6978" w:rsidP="000477BF">
      <w:pPr>
        <w:numPr>
          <w:ilvl w:val="0"/>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Expected Message Types</w:t>
      </w:r>
      <w:r w:rsidRPr="009B6978">
        <w:rPr>
          <w:rFonts w:ascii="Times New Roman" w:eastAsia="Times New Roman" w:hAnsi="Times New Roman" w:cs="Times New Roman"/>
        </w:rPr>
        <w:t>:</w:t>
      </w:r>
    </w:p>
    <w:p w14:paraId="618B9DCF" w14:textId="77777777" w:rsidR="009B6978" w:rsidRPr="009B6978" w:rsidRDefault="009B6978" w:rsidP="000477BF">
      <w:pPr>
        <w:numPr>
          <w:ilvl w:val="1"/>
          <w:numId w:val="29"/>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QUOTE_REQUEST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PRECOM_REQUEST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RATING_RESPONSE</w:t>
      </w:r>
      <w:r w:rsidRPr="009B6978">
        <w:rPr>
          <w:rFonts w:ascii="Times New Roman" w:eastAsia="Times New Roman" w:hAnsi="Times New Roman" w:cs="Times New Roman"/>
        </w:rPr>
        <w:t>, etc.</w:t>
      </w:r>
    </w:p>
    <w:p w14:paraId="4431E8B6" w14:textId="77777777" w:rsidR="009B6978" w:rsidRPr="009B6978" w:rsidRDefault="009B6978" w:rsidP="000477BF">
      <w:pPr>
        <w:numPr>
          <w:ilvl w:val="0"/>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Reference Artifacts</w:t>
      </w:r>
      <w:r w:rsidRPr="009B6978">
        <w:rPr>
          <w:rFonts w:ascii="Times New Roman" w:eastAsia="Times New Roman" w:hAnsi="Times New Roman" w:cs="Times New Roman"/>
        </w:rPr>
        <w:t>:</w:t>
      </w:r>
    </w:p>
    <w:p w14:paraId="49B97824" w14:textId="77777777" w:rsidR="009B6978" w:rsidRPr="009B6978" w:rsidRDefault="009B6978" w:rsidP="000477BF">
      <w:pPr>
        <w:numPr>
          <w:ilvl w:val="1"/>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DLT pipeline lineage</w:t>
      </w:r>
    </w:p>
    <w:p w14:paraId="6B42D7BD" w14:textId="77777777" w:rsidR="009B6978" w:rsidRPr="009B6978" w:rsidRDefault="009B6978" w:rsidP="000477BF">
      <w:pPr>
        <w:numPr>
          <w:ilvl w:val="1"/>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Bronze/Silver layer data schema with audit fields like </w:t>
      </w: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load_dt</w:t>
      </w:r>
    </w:p>
    <w:p w14:paraId="7E5B659E" w14:textId="77777777" w:rsidR="009B6978" w:rsidRPr="009B6978" w:rsidRDefault="009B6978" w:rsidP="000477BF">
      <w:pPr>
        <w:numPr>
          <w:ilvl w:val="1"/>
          <w:numId w:val="2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EventHub diagnostics/monitoring metrics</w:t>
      </w:r>
    </w:p>
    <w:p w14:paraId="13565743" w14:textId="77777777" w:rsidR="009B6978" w:rsidRPr="009B6978" w:rsidRDefault="000477BF" w:rsidP="009B6978">
      <w:pPr>
        <w:rPr>
          <w:rFonts w:ascii="Times New Roman" w:eastAsia="Times New Roman" w:hAnsi="Times New Roman" w:cs="Times New Roman"/>
        </w:rPr>
      </w:pPr>
      <w:r>
        <w:rPr>
          <w:noProof/>
        </w:rPr>
      </w:r>
      <w:r>
        <w:pict w14:anchorId="54949E8C">
          <v:rect id="Horizontal Line 433" o:spid="_x0000_s107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cW8fwIAAO8EAAAOAAAAZHJzL2Uyb0RvYy54bWysVFtv0zAUfkfiP1h+Z+kl3bpo6TTtAkgD&#13;&#10;KjbEs+s4iYXjY47dpt2v59hpSwdviESyfDnn8/edi6+ut51hG4Vegy35+GzEmbISKm2bkn97fng3&#13;&#10;58wHYSthwKqS75Tn14u3b656V6gJtGAqhYxArC96V/I2BFdkmZet6oQ/A6csHdaAnQi0xCarUPSE&#13;&#10;3plsMhqdZz1g5RCk8p5274ZDvkj4da1k+FLXXgVmSk7cQhoxjas4ZosrUTQoXKvlnob4Bxad0JYu&#13;&#10;PULdiSDYGvVfUJ2WCB7qcCahy6CutVRJA6kZj/5Q89QKp5IWCo53xzD5/wcrP2+WyHRV8sl8zJkV&#13;&#10;HSXpA6B+ARuEYY/aKpZPpzFQvfMF2T+5JUap3j2C/OGZha9AcY3ecNsK26gb7yjw+637SoclaBuI&#13;&#10;9akNIvStEtXr7ST5eeeIRTJ+VtsQEeKSKGSvOMSFJzZs1X+CilzEOkBKw7bGLnKkALNtyvbumG1C&#13;&#10;ZJI2p+f5PJ+dU1VIOhxPLlI1ZKI4ODv04b2CjsVJyZE0JXCxefQhkhHFwSTeZeFBG5MKyljWl/xy&#13;&#10;NpklB6qvKp4xhPBdhzaJjHxSxXhCGybMAUVj2PbYrG4Nso2gyr0ZxT8FgErMn1qPR/FLSK9c7qfx&#13;&#10;P3Ehts3hKqMto0SVfJYP7oOaA8+I3+lAjWl0V/L50UYUMWP3tkoqg9BmmBO2sfvsxIQMtbKCakfJ&#13;&#10;IdFRVHwlaNICvnDWU8eV3P9cC1ScmY+WdF+O8zy2aFrks4sJLfD0ZHV6IqwkqJIHTkri9DYMbb12&#13;&#10;qJs2FUzUYeGGiqLWKWGxYAZWe7LUVSmP+xcgtu3pOln9fqcWvwA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DVNcW8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725E585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2870DC60" w14:textId="77777777" w:rsidR="009B6978" w:rsidRPr="009B6978" w:rsidRDefault="009B6978" w:rsidP="000477BF">
      <w:pPr>
        <w:numPr>
          <w:ilvl w:val="0"/>
          <w:numId w:val="3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Ensure that all messages sent to EventHub:</w:t>
      </w:r>
    </w:p>
    <w:p w14:paraId="0CC31AA2" w14:textId="77777777" w:rsidR="009B6978" w:rsidRPr="009B6978" w:rsidRDefault="009B6978" w:rsidP="000477BF">
      <w:pPr>
        <w:numPr>
          <w:ilvl w:val="1"/>
          <w:numId w:val="3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Are received and ingested into Bronze</w:t>
      </w:r>
    </w:p>
    <w:p w14:paraId="33E15E77" w14:textId="77777777" w:rsidR="009B6978" w:rsidRPr="009B6978" w:rsidRDefault="009B6978" w:rsidP="000477BF">
      <w:pPr>
        <w:numPr>
          <w:ilvl w:val="1"/>
          <w:numId w:val="3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Are accurately transformed and appear in Silver</w:t>
      </w:r>
    </w:p>
    <w:p w14:paraId="67F1DC1C" w14:textId="77777777" w:rsidR="009B6978" w:rsidRPr="009B6978" w:rsidRDefault="009B6978" w:rsidP="000477BF">
      <w:pPr>
        <w:numPr>
          <w:ilvl w:val="0"/>
          <w:numId w:val="3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Confirm </w:t>
      </w:r>
      <w:r w:rsidRPr="009B6978">
        <w:rPr>
          <w:rFonts w:ascii="Times New Roman" w:eastAsia="Times New Roman" w:hAnsi="Times New Roman" w:cs="Times New Roman"/>
          <w:b/>
          <w:bCs/>
        </w:rPr>
        <w:t>1:1 or n:1 mapping (if business logic applies)</w:t>
      </w:r>
      <w:r w:rsidRPr="009B6978">
        <w:rPr>
          <w:rFonts w:ascii="Times New Roman" w:eastAsia="Times New Roman" w:hAnsi="Times New Roman" w:cs="Times New Roman"/>
        </w:rPr>
        <w:t xml:space="preserve"> across layers</w:t>
      </w:r>
    </w:p>
    <w:p w14:paraId="4496190E" w14:textId="77777777" w:rsidR="009B6978" w:rsidRPr="009B6978" w:rsidRDefault="009B6978" w:rsidP="000477BF">
      <w:pPr>
        <w:numPr>
          <w:ilvl w:val="0"/>
          <w:numId w:val="3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Detect </w:t>
      </w:r>
      <w:r w:rsidRPr="009B6978">
        <w:rPr>
          <w:rFonts w:ascii="Times New Roman" w:eastAsia="Times New Roman" w:hAnsi="Times New Roman" w:cs="Times New Roman"/>
          <w:b/>
          <w:bCs/>
        </w:rPr>
        <w:t>record loss, duplication, or processing failure</w:t>
      </w:r>
    </w:p>
    <w:p w14:paraId="4D4C03BA" w14:textId="77777777" w:rsidR="009B6978" w:rsidRPr="009B6978" w:rsidRDefault="000477BF" w:rsidP="009B6978">
      <w:pPr>
        <w:rPr>
          <w:rFonts w:ascii="Times New Roman" w:eastAsia="Times New Roman" w:hAnsi="Times New Roman" w:cs="Times New Roman"/>
        </w:rPr>
      </w:pPr>
      <w:r>
        <w:rPr>
          <w:noProof/>
        </w:rPr>
      </w:r>
      <w:r>
        <w:pict w14:anchorId="2C28152E">
          <v:rect id="Horizontal Line 434" o:spid="_x0000_s107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7bzLfwIAAO8EAAAOAAAAZHJzL2Uyb0RvYy54bWysVFtv0zAUfkfiP1h+Z2m6dJeo6TTtAkgD&#13;&#10;JlbEs+s4iYXjY47dpt2v59jpSgdviESybJ/jz993Lp5fbXvDNgq9Blvx/GTCmbISam3bin9b3r+7&#13;&#10;4MwHYWthwKqK75TnV4u3b+aDK9UUOjC1QkYg1peDq3gXgiuzzMtO9cKfgFOWjA1gLwItsc1qFAOh&#13;&#10;9yabTiZn2QBYOwSpvKfd29HIFwm/aZQMX5rGq8BMxYlbSCOmcRXHbDEXZYvCdVruaYh/YNELbenS&#13;&#10;A9StCIKtUf8F1WuJ4KEJJxL6DJpGS5U0kJp88oeap044lbRQcLw7hMn/P1j5efOITNcVn15QfKzo&#13;&#10;KUkfAPUz2CAMe9BWseK0iIEanC/J/8k9YpTq3QPIH55Z+AoU15xOw00nbKuuvaPA77fuah0eQdtA&#13;&#10;rI99EGHolKhfbyfJy50jFsl5qbYhIsQlUchecYgLT2zYavgENR0R6wApDdsG+8iRAsy2Kdu7Q7YJ&#13;&#10;kUnaLPKzvDifzjiTZMyn56kaMlG+HHbow3sFPYuTiiNpSuBi8+BDJCPKF5d4l4V7bUwqKGPZUPHL&#13;&#10;GYHvi6KONoYQvuvQJZGRTzJ6QhsnzAFFY9z22K5uDLKNoMq9nsQ/BYBKzB9755P4JaRXR+5O4390&#13;&#10;hNi2L1cZbRklquKzYjw+qqE+SDwjfq8DNabRfcUvDj6ijBm7s3VSGYQ245ywjd1nJyZkrJUV1DtK&#13;&#10;DomOouIrQZMO8JmzgTqu4v7nWqDizHy0pPsyL4rYomlRzM6ntMBjy+rYIqwkqIoHTkri9CaMbb12&#13;&#10;qNsuFUzUYeGaiqLRKWGxYEZWe7LUVSmP+xcgtu3xOnn9fqcWvwA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Bp7bzL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7837E802"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13CC9515"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Perform Count Consistency Validation</w:t>
      </w:r>
    </w:p>
    <w:p w14:paraId="2A7FFFF3" w14:textId="77777777" w:rsidR="009B6978" w:rsidRPr="009B6978" w:rsidRDefault="009B6978" w:rsidP="000477BF">
      <w:pPr>
        <w:numPr>
          <w:ilvl w:val="0"/>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 xml:space="preserve">Define a </w:t>
      </w:r>
      <w:r w:rsidRPr="009B6978">
        <w:rPr>
          <w:rFonts w:ascii="Times New Roman" w:eastAsia="Times New Roman" w:hAnsi="Times New Roman" w:cs="Times New Roman"/>
          <w:b/>
          <w:bCs/>
        </w:rPr>
        <w:t>controlled time window</w:t>
      </w:r>
      <w:r w:rsidRPr="009B6978">
        <w:rPr>
          <w:rFonts w:ascii="Times New Roman" w:eastAsia="Times New Roman" w:hAnsi="Times New Roman" w:cs="Times New Roman"/>
        </w:rPr>
        <w:t xml:space="preserve"> (e.g., 15-minute or hourly load)</w:t>
      </w:r>
    </w:p>
    <w:p w14:paraId="0B8AE566" w14:textId="77777777" w:rsidR="009B6978" w:rsidRPr="009B6978" w:rsidRDefault="009B6978" w:rsidP="000477BF">
      <w:pPr>
        <w:numPr>
          <w:ilvl w:val="0"/>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Identify count of messages sent to EventHub during this window using:</w:t>
      </w:r>
    </w:p>
    <w:p w14:paraId="6A8F1E8B"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EventHub monitoring or metrics</w:t>
      </w:r>
    </w:p>
    <w:p w14:paraId="0F93A5F2"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MuleSoft logs (if applicable)</w:t>
      </w:r>
    </w:p>
    <w:p w14:paraId="2E51FA86"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Test publishing script (known count)</w:t>
      </w:r>
    </w:p>
    <w:p w14:paraId="1A04B6B5" w14:textId="77777777" w:rsidR="009B6978" w:rsidRPr="009B6978" w:rsidRDefault="009B6978" w:rsidP="000477BF">
      <w:pPr>
        <w:numPr>
          <w:ilvl w:val="0"/>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Bronze layer for ingested message count using:</w:t>
      </w:r>
    </w:p>
    <w:p w14:paraId="41E1F0EE"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event_type</w:t>
      </w:r>
      <w:r w:rsidRPr="009B6978">
        <w:rPr>
          <w:rFonts w:ascii="Times New Roman" w:eastAsia="Times New Roman" w:hAnsi="Times New Roman" w:cs="Times New Roman"/>
        </w:rPr>
        <w:t xml:space="preserve">, or </w:t>
      </w:r>
      <w:r w:rsidRPr="009B6978">
        <w:rPr>
          <w:rFonts w:ascii="Courier New" w:eastAsia="Times New Roman" w:hAnsi="Courier New" w:cs="Courier New"/>
          <w:sz w:val="20"/>
          <w:szCs w:val="20"/>
        </w:rPr>
        <w:t>eventhub_offset</w:t>
      </w:r>
    </w:p>
    <w:p w14:paraId="13E4B6A0" w14:textId="77777777" w:rsidR="009B6978" w:rsidRPr="009B6978" w:rsidRDefault="009B6978" w:rsidP="000477BF">
      <w:pPr>
        <w:numPr>
          <w:ilvl w:val="0"/>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Silver layer for transformed record count using:</w:t>
      </w:r>
    </w:p>
    <w:p w14:paraId="483EDBA3"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load_dt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event_id</w:t>
      </w:r>
      <w:r w:rsidRPr="009B6978">
        <w:rPr>
          <w:rFonts w:ascii="Times New Roman" w:eastAsia="Times New Roman" w:hAnsi="Times New Roman" w:cs="Times New Roman"/>
        </w:rPr>
        <w:t>, or mapped business keys</w:t>
      </w:r>
    </w:p>
    <w:p w14:paraId="2E7CC8F1" w14:textId="77777777" w:rsidR="009B6978" w:rsidRPr="009B6978" w:rsidRDefault="009B6978" w:rsidP="000477BF">
      <w:pPr>
        <w:numPr>
          <w:ilvl w:val="0"/>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Compare:</w:t>
      </w:r>
    </w:p>
    <w:p w14:paraId="04359F65"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EventHub count vs. Bronze</w:t>
      </w:r>
      <w:r w:rsidRPr="009B6978">
        <w:rPr>
          <w:rFonts w:ascii="Times New Roman" w:eastAsia="Times New Roman" w:hAnsi="Times New Roman" w:cs="Times New Roman"/>
        </w:rPr>
        <w:t xml:space="preserve"> (validate ingestion)</w:t>
      </w:r>
    </w:p>
    <w:p w14:paraId="18309101"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Bronze count vs. Silver</w:t>
      </w:r>
      <w:r w:rsidRPr="009B6978">
        <w:rPr>
          <w:rFonts w:ascii="Times New Roman" w:eastAsia="Times New Roman" w:hAnsi="Times New Roman" w:cs="Times New Roman"/>
        </w:rPr>
        <w:t xml:space="preserve"> (validate transformation integrity)</w:t>
      </w:r>
    </w:p>
    <w:p w14:paraId="1A378664" w14:textId="77777777" w:rsidR="009B6978" w:rsidRPr="009B6978" w:rsidRDefault="009B6978" w:rsidP="000477BF">
      <w:pPr>
        <w:numPr>
          <w:ilvl w:val="0"/>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 and explain any differences:</w:t>
      </w:r>
    </w:p>
    <w:p w14:paraId="5F2B788D"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 exclusions (e.g., filtered test messages)</w:t>
      </w:r>
    </w:p>
    <w:p w14:paraId="21BCAB57"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Malformed or duplicate data</w:t>
      </w:r>
    </w:p>
    <w:p w14:paraId="5E05F495" w14:textId="77777777" w:rsidR="009B6978" w:rsidRPr="009B6978" w:rsidRDefault="009B6978" w:rsidP="000477BF">
      <w:pPr>
        <w:numPr>
          <w:ilvl w:val="1"/>
          <w:numId w:val="3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Ingestion or transformation failures</w:t>
      </w:r>
    </w:p>
    <w:p w14:paraId="2584D903" w14:textId="77777777" w:rsidR="009B6978" w:rsidRPr="009B6978" w:rsidRDefault="000477BF" w:rsidP="009B6978">
      <w:pPr>
        <w:rPr>
          <w:rFonts w:ascii="Times New Roman" w:eastAsia="Times New Roman" w:hAnsi="Times New Roman" w:cs="Times New Roman"/>
        </w:rPr>
      </w:pPr>
      <w:r>
        <w:rPr>
          <w:noProof/>
        </w:rPr>
      </w:r>
      <w:r>
        <w:pict w14:anchorId="76973EA2">
          <v:rect id="Horizontal Line 435" o:spid="_x0000_s107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LNTgAIAAO8EAAAOAAAAZHJzL2Uyb0RvYy54bWysVFtv0zAUfkfiP1h+Z2m7dOuiptO0CyAN&#13;&#10;mNgQz67jJBaOjzl2m3a/nmOnLS28IRLJ8uWcz993Lp5fbzrD1gq9Blvy8dmIM2UlVNo2Jf/28vBu&#13;&#10;xpkPwlbCgFUl3yrPrxdv38x7V6gJtGAqhYxArC96V/I2BFdkmZet6oQ/A6csHdaAnQi0xCarUPSE&#13;&#10;3plsMhpdZD1g5RCk8p5274ZDvkj4da1k+FLXXgVmSk7cQhoxjcs4Zou5KBoUrtVyR0P8A4tOaEuX&#13;&#10;HqDuRBBshfovqE5LBA91OJPQZVDXWqqkgdSMR3+oeW6FU0kLBce7Q5j8/4OVn9dPyHRV8snlFWdW&#13;&#10;dJSkD4D6FWwQhj1qq1h+Po2B6p0vyP7ZPWGU6t0jyB+eWfgKFNcxecNtK2yjbryjwO+27isdnkDb&#13;&#10;QKyPbRChb5WoTreT5JetIxbJ+EVtQkSIS6KQnXCIC09s2LL/BBW5iFWAlIZNjV3kSAFmm5Tt7SHb&#13;&#10;hMgkbZ5f5LN8ekFVIelwPLlM1ZCJYu/s0If3CjoWJyVH0pTAxfrRh0hGFHuTeJeFB21MKihjWV/y&#13;&#10;q+lkmhyovqp4xhDCdx3aJDLySRXjCW2YMAcUjWHbY7O8NcjWgir3ZhT/FAAqMX9sPR7FLyGduNyf&#13;&#10;x//Ihdg2+6uMtowSVfJpPrgPavY8I36nAzWm0V3JZwcbUcSM3dsqqQxCm2FO2MbushMTMtTKEqot&#13;&#10;JYdER1HxlaBJC/jKWU8dV3L/cyVQcWY+WtJ9Nc7z2KJpkU8vJ7TA45Pl8YmwkqBKHjgpidPbMLT1&#13;&#10;yqFu2lQwUYeFGyqKWqeExYIZWO3IUlelPO5egNi2x+tk9fudWvwC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wWCzU4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74861C9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58046250" w14:textId="77777777" w:rsidR="009B6978" w:rsidRPr="009B6978" w:rsidRDefault="009B6978" w:rsidP="000477BF">
      <w:pPr>
        <w:numPr>
          <w:ilvl w:val="0"/>
          <w:numId w:val="3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Compare counts using:</w:t>
      </w:r>
    </w:p>
    <w:p w14:paraId="3B3C8894" w14:textId="77777777" w:rsidR="009B6978" w:rsidRPr="009B6978" w:rsidRDefault="009B6978" w:rsidP="000477BF">
      <w:pPr>
        <w:numPr>
          <w:ilvl w:val="1"/>
          <w:numId w:val="3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Azure EventHub metrics: </w:t>
      </w:r>
      <w:r w:rsidRPr="009B6978">
        <w:rPr>
          <w:rFonts w:ascii="Courier New" w:eastAsia="Times New Roman" w:hAnsi="Courier New" w:cs="Courier New"/>
          <w:sz w:val="20"/>
          <w:szCs w:val="20"/>
        </w:rPr>
        <w:t>messages_in_total</w:t>
      </w:r>
    </w:p>
    <w:p w14:paraId="1C5076BA" w14:textId="77777777" w:rsidR="009B6978" w:rsidRPr="009B6978" w:rsidRDefault="009B6978" w:rsidP="000477BF">
      <w:pPr>
        <w:numPr>
          <w:ilvl w:val="1"/>
          <w:numId w:val="3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SQL queries on Bronze and Silver:</w:t>
      </w:r>
    </w:p>
    <w:p w14:paraId="55E772B2"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9B6978">
        <w:rPr>
          <w:rFonts w:ascii="Courier New" w:eastAsia="Times New Roman" w:hAnsi="Courier New" w:cs="Courier New"/>
          <w:sz w:val="20"/>
          <w:szCs w:val="20"/>
        </w:rPr>
        <w:t>sql</w:t>
      </w:r>
    </w:p>
    <w:p w14:paraId="2B27E830"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9B6978">
        <w:rPr>
          <w:rFonts w:ascii="Courier New" w:eastAsia="Times New Roman" w:hAnsi="Courier New" w:cs="Courier New"/>
          <w:sz w:val="20"/>
          <w:szCs w:val="20"/>
        </w:rPr>
        <w:t>CopyEdit</w:t>
      </w:r>
    </w:p>
    <w:p w14:paraId="350344E4"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9B6978">
        <w:rPr>
          <w:rFonts w:ascii="Courier New" w:eastAsia="Times New Roman" w:hAnsi="Courier New" w:cs="Courier New"/>
          <w:sz w:val="20"/>
          <w:szCs w:val="20"/>
        </w:rPr>
        <w:t xml:space="preserve">SELECT </w:t>
      </w:r>
      <w:proofErr w:type="gramStart"/>
      <w:r w:rsidRPr="009B6978">
        <w:rPr>
          <w:rFonts w:ascii="Courier New" w:eastAsia="Times New Roman" w:hAnsi="Courier New" w:cs="Courier New"/>
          <w:sz w:val="20"/>
          <w:szCs w:val="20"/>
        </w:rPr>
        <w:t>COUNT(</w:t>
      </w:r>
      <w:proofErr w:type="gramEnd"/>
      <w:r w:rsidRPr="009B6978">
        <w:rPr>
          <w:rFonts w:ascii="Courier New" w:eastAsia="Times New Roman" w:hAnsi="Courier New" w:cs="Courier New"/>
          <w:sz w:val="20"/>
          <w:szCs w:val="20"/>
        </w:rPr>
        <w:t>*) FROM bronze WHERE _ingest_time BETWEEN X AND Y</w:t>
      </w:r>
    </w:p>
    <w:p w14:paraId="5976B54B"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9B6978">
        <w:rPr>
          <w:rFonts w:ascii="Courier New" w:eastAsia="Times New Roman" w:hAnsi="Courier New" w:cs="Courier New"/>
          <w:sz w:val="20"/>
          <w:szCs w:val="20"/>
        </w:rPr>
        <w:t xml:space="preserve">SELECT </w:t>
      </w:r>
      <w:proofErr w:type="gramStart"/>
      <w:r w:rsidRPr="009B6978">
        <w:rPr>
          <w:rFonts w:ascii="Courier New" w:eastAsia="Times New Roman" w:hAnsi="Courier New" w:cs="Courier New"/>
          <w:sz w:val="20"/>
          <w:szCs w:val="20"/>
        </w:rPr>
        <w:t>COUNT(</w:t>
      </w:r>
      <w:proofErr w:type="gramEnd"/>
      <w:r w:rsidRPr="009B6978">
        <w:rPr>
          <w:rFonts w:ascii="Courier New" w:eastAsia="Times New Roman" w:hAnsi="Courier New" w:cs="Courier New"/>
          <w:sz w:val="20"/>
          <w:szCs w:val="20"/>
        </w:rPr>
        <w:t>*) FROM silver WHERE load_dt = CURRENT_DATE</w:t>
      </w:r>
    </w:p>
    <w:p w14:paraId="3A15EF9D" w14:textId="77777777" w:rsidR="009B6978" w:rsidRPr="009B6978" w:rsidRDefault="009B6978" w:rsidP="000477BF">
      <w:pPr>
        <w:numPr>
          <w:ilvl w:val="0"/>
          <w:numId w:val="3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Reconcile by </w:t>
      </w:r>
      <w:r w:rsidRPr="009B6978">
        <w:rPr>
          <w:rFonts w:ascii="Courier New" w:eastAsia="Times New Roman" w:hAnsi="Courier New" w:cs="Courier New"/>
          <w:sz w:val="20"/>
          <w:szCs w:val="20"/>
        </w:rPr>
        <w:t>event_type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uuid</w:t>
      </w:r>
      <w:r w:rsidRPr="009B6978">
        <w:rPr>
          <w:rFonts w:ascii="Times New Roman" w:eastAsia="Times New Roman" w:hAnsi="Times New Roman" w:cs="Times New Roman"/>
        </w:rPr>
        <w:t xml:space="preserve">, or </w:t>
      </w:r>
      <w:r w:rsidRPr="009B6978">
        <w:rPr>
          <w:rFonts w:ascii="Courier New" w:eastAsia="Times New Roman" w:hAnsi="Courier New" w:cs="Courier New"/>
          <w:sz w:val="20"/>
          <w:szCs w:val="20"/>
        </w:rPr>
        <w:t>eventhub_offset</w:t>
      </w:r>
    </w:p>
    <w:p w14:paraId="76962D0D" w14:textId="77777777" w:rsidR="009B6978" w:rsidRPr="009B6978" w:rsidRDefault="009B6978" w:rsidP="000477BF">
      <w:pPr>
        <w:numPr>
          <w:ilvl w:val="0"/>
          <w:numId w:val="3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Optionally, automate as part of DLT pipeline expectations or validation suite</w:t>
      </w:r>
    </w:p>
    <w:p w14:paraId="7A4B55D0" w14:textId="77777777" w:rsidR="009B6978" w:rsidRPr="009B6978" w:rsidRDefault="000477BF" w:rsidP="009B6978">
      <w:pPr>
        <w:rPr>
          <w:rFonts w:ascii="Times New Roman" w:eastAsia="Times New Roman" w:hAnsi="Times New Roman" w:cs="Times New Roman"/>
        </w:rPr>
      </w:pPr>
      <w:r>
        <w:rPr>
          <w:noProof/>
        </w:rPr>
      </w:r>
      <w:r>
        <w:pict w14:anchorId="08325F7A">
          <v:rect id="Horizontal Line 563" o:spid="_x0000_s1075"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FpJewIAAO0EAAAOAAAAZHJzL2Uyb0RvYy54bWysVMtu2zAQvBfoPxC8N5JfcSJEDow82gJp&#13;&#10;GzQpeqYpSiJKcdklbdn5+i4p23XaW1EbEPjYHc3s7OrqetsZtlHoNdiSj85yzpSVUGnblPzb8/27&#13;&#10;C858ELYSBqwq+U55fr14++aqd4UaQwumUsgIxPqidyVvQ3BFlnnZqk74M3DK0mUN2IlAW2yyCkVP&#13;&#10;6J3Jxnl+nvWAlUOQyns6vR0u+SLh17WS4UtdexWYKTlxC+mJ6bmKz2xxJYoGhWu13NMQ/8CiE9rS&#13;&#10;S49QtyIItkb9F1SnJYKHOpxJ6DKoay1V0kBqRvkfap5a4VTSQsXx7lgm//9g5efNIzJdlXw8J6us&#13;&#10;6MikD4D6BWwQhj1oq9jsfBIL1TtfUPyTe8Qo1bsHkD88s/AVqK4jyoabVthGLb2jwu+P7iodHkHb&#13;&#10;QKxPYxChb5WoXh8nyc87RyxS8LPahogQt0Qhe8UhbjyxYav+E1SUItYBkg3bGrvIkQrMtsnt3dFt&#13;&#10;QmSSDmfz8XyeU1NIujufzBK+KA6pDn14r6BjcVFyJEUJWmwefIhURHEIiW+ycK+NSe1kLOtLfjkb&#13;&#10;z1ICdVcV7xhC+K5DmyRGNqlfPKENC+aAajEce2xWNwbZRlDfLvP439Nr/Gn0KI+/hPQq5W4S/ycp&#13;&#10;xLY5vMpoy8gmqsB0SB/UHHhG/E4HGkuju5JfHGNEEf26s1VSGYQ2w5qwjd17E+0YOmUF1Y6sIdFR&#13;&#10;VPxG0KIFfOGsp3kruf+5Fqg4Mx8t6b4cTadxQNNmSt7QBk9vVqc3wkqCKnngpCQub8Iw1GuHumlT&#13;&#10;u0QdFpbUErVOhsV2GVjtydJMJR/38x+H9nSfon5/pRa/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4ORaS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372803C6"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15259C79" w14:textId="77777777" w:rsidR="009B6978" w:rsidRPr="009B6978" w:rsidRDefault="009B6978" w:rsidP="000477BF">
      <w:pPr>
        <w:numPr>
          <w:ilvl w:val="0"/>
          <w:numId w:val="3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Count of records matches across EventHub → Bronze → Silver within margin of error (0% for test cases, allowable delta for real-time lag)</w:t>
      </w:r>
    </w:p>
    <w:p w14:paraId="5EF083C1" w14:textId="77777777" w:rsidR="009B6978" w:rsidRPr="009B6978" w:rsidRDefault="009B6978" w:rsidP="000477BF">
      <w:pPr>
        <w:numPr>
          <w:ilvl w:val="0"/>
          <w:numId w:val="3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Known and explainable differences are documented (e.g., filtered out test records)</w:t>
      </w:r>
    </w:p>
    <w:p w14:paraId="4BFB6CFD" w14:textId="77777777" w:rsidR="009B6978" w:rsidRPr="009B6978" w:rsidRDefault="009B6978" w:rsidP="000477BF">
      <w:pPr>
        <w:numPr>
          <w:ilvl w:val="0"/>
          <w:numId w:val="3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unexplained drop or spike in records</w:t>
      </w:r>
    </w:p>
    <w:p w14:paraId="0790F2A4" w14:textId="77777777" w:rsidR="009B6978" w:rsidRPr="009B6978" w:rsidRDefault="009B6978" w:rsidP="000477BF">
      <w:pPr>
        <w:numPr>
          <w:ilvl w:val="0"/>
          <w:numId w:val="3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Record traceability is possible via IDs or timestamps</w:t>
      </w:r>
    </w:p>
    <w:p w14:paraId="5EB9310D" w14:textId="77777777" w:rsidR="009B6978" w:rsidRPr="009B6978" w:rsidRDefault="000477BF" w:rsidP="009B6978">
      <w:pPr>
        <w:rPr>
          <w:rFonts w:ascii="Times New Roman" w:eastAsia="Times New Roman" w:hAnsi="Times New Roman" w:cs="Times New Roman"/>
        </w:rPr>
      </w:pPr>
      <w:r>
        <w:rPr>
          <w:noProof/>
        </w:rPr>
      </w:r>
      <w:r>
        <w:pict w14:anchorId="32DB7666">
          <v:rect id="Horizontal Line 562" o:spid="_x0000_s1074"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upjegIAAO0EAAAOAAAAZHJzL2Uyb0RvYy54bWysVNuO0zAQfUfiHyy/s0m77V6iTVfVXgBp&#13;&#10;gYot4tl1nMTC8Zix27T79YydtnThDZFIkceeOT5nLrm53XaGbRR6Dbbko7OcM2UlVNo2Jf+2fHx3&#13;&#10;xZkPwlbCgFUl3ynPb2dv39z0rlBjaMFUChmBWF/0ruRtCK7IMi9b1Ql/Bk5ZOqwBOxHIxCarUPSE&#13;&#10;3plsnOcXWQ9YOQSpvKfd++GQzxJ+XSsZvtS1V4GZkhO3kL6Yvqv4zWY3omhQuFbLPQ3xDyw6oS1d&#13;&#10;eoS6F0GwNeq/oDotETzU4UxCl0Fda6mSBlIzyv9Q89wKp5IWSo53xzT5/wcrP28WyHRV8vHlJWdW&#13;&#10;dFSkD4D6BWwQhj1pq9j0YhwT1TtfkP+zW2CU6t0TyB+eWfgKlNcRRcNdK2yj5t5R4vdbD5UOC9A2&#13;&#10;EOtTH0ToWyWq19tJ8nLniEVyXqptiAjRJArZKw7R8MSGrfpPUFGIWAdIZdjW2EWOlGC2TdXeHatN&#13;&#10;iEzS5vSSJOfUFJLOLs6nCV8Uh1CHPrxX0LG4KDmSogQtNk8+RCqiOLjEmyw8amNSOxnL+pJfT8fT&#13;&#10;FEDdVcUzhhC+69AmiZFN6hdPaMOCOaBcDNsem9WdQbYR1LfzPL57eo0/9R7l8UlIr0IezuN7EkJs&#13;&#10;m8NVRltGZaIMTIbwQc2BZ8TvdKCxNLor+dXRRxSxXg+2SiqD0GZYE7ax+9rEcgydsoJqR6Uh0VFU&#13;&#10;/EfQogV84ayneSu5/7kWqDgzHy3pvh5NJnFAkzGh2pCBpyer0xNhJUGVPHBSEpd3YRjqtUPdtKld&#13;&#10;og4Lc2qJWqeCxXYZWO3J0kylOu7nPw7tqZ28fv+lZr8A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1Hupj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019BB7C3"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4DE566DE" w14:textId="77777777" w:rsidR="009B6978" w:rsidRPr="009B6978" w:rsidRDefault="009B6978" w:rsidP="000477BF">
      <w:pPr>
        <w:numPr>
          <w:ilvl w:val="0"/>
          <w:numId w:val="3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Deduplication logic and idempotency are covered in </w:t>
      </w:r>
      <w:r w:rsidRPr="009B6978">
        <w:rPr>
          <w:rFonts w:ascii="Times New Roman" w:eastAsia="Times New Roman" w:hAnsi="Times New Roman" w:cs="Times New Roman"/>
          <w:b/>
          <w:bCs/>
        </w:rPr>
        <w:t>E2E-03</w:t>
      </w:r>
    </w:p>
    <w:p w14:paraId="74A820DF" w14:textId="77777777" w:rsidR="009B6978" w:rsidRPr="009B6978" w:rsidRDefault="009B6978" w:rsidP="000477BF">
      <w:pPr>
        <w:numPr>
          <w:ilvl w:val="0"/>
          <w:numId w:val="3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Performance metrics (latency, throughput) are addressed in </w:t>
      </w:r>
      <w:r w:rsidRPr="009B6978">
        <w:rPr>
          <w:rFonts w:ascii="Times New Roman" w:eastAsia="Times New Roman" w:hAnsi="Times New Roman" w:cs="Times New Roman"/>
          <w:b/>
          <w:bCs/>
        </w:rPr>
        <w:t>E2E-02</w:t>
      </w:r>
    </w:p>
    <w:p w14:paraId="71020897" w14:textId="77777777" w:rsidR="009B6978" w:rsidRPr="009B6978" w:rsidRDefault="000477BF" w:rsidP="009B6978">
      <w:pPr>
        <w:rPr>
          <w:rFonts w:ascii="Times New Roman" w:eastAsia="Times New Roman" w:hAnsi="Times New Roman" w:cs="Times New Roman"/>
        </w:rPr>
      </w:pPr>
      <w:r>
        <w:rPr>
          <w:noProof/>
        </w:rPr>
      </w:r>
      <w:r>
        <w:pict w14:anchorId="0BE924D2">
          <v:rect id="Horizontal Line 561" o:spid="_x0000_s1073"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MbXewIAAO0EAAAOAAAAZHJzL2Uyb0RvYy54bWysVFtv0zAUfkfiP1h+Z0m7XrZo6TTtAkgD&#13;&#10;KjbEs+s4iYXjY47dpt2v59hpSwdviESKfOxzPn/fueTqetsZtlHoNdiSj85yzpSVUGnblPzb88O7&#13;&#10;C858ELYSBqwq+U55fr14++aqd4UaQwumUsgIxPqidyVvQ3BFlnnZqk74M3DK0mEN2IlAJjZZhaIn&#13;&#10;9M5k4zyfZT1g5RCk8p5274ZDvkj4da1k+FLXXgVmSk7cQvpi+q7iN1tciaJB4Vot9zTEP7DohLZ0&#13;&#10;6RHqTgTB1qj/guq0RPBQhzMJXQZ1raVKGkjNKP9DzVMrnEpaKDneHdPk/x+s/LxZItNVycfzGWdW&#13;&#10;dFSkD4D6BWwQhj1qq9h0NoqJ6p0vyP/JLTFK9e4R5A/PLHwFyuuIouG2FbZRN95R4vdb95UOS9A2&#13;&#10;EOtTH0ToWyWq19tJ8vPOEYvk/Ky2ISJEkyhkrzhEwxMbtuo/QUUhYh0glWFbYxc5UoLZNlV7d6w2&#13;&#10;ITJJm9P5eD7PqSkknc3OpwlfFIdQhz68V9CxuCg5kqIELTaPPkQqoji4xJssPGhjUjsZy/qSX07H&#13;&#10;0xRA3VXFM4YQvuvQJomRTeoXT2jDgjmgXAzbHpvVrUG2EdS3N3l89/Qaf+o9yuOTkF6F3J/H9ySE&#13;&#10;2DaHq4y2jMpEGZgM4YOaA8+I3+lAY2l0V/KLo48oYr3ubZVUBqHNsCZsY/e1ieUYOmUF1Y5KQ6Kj&#13;&#10;qPiPoEUL+MJZT/NWcv9zLVBxZj5a0n05mkzigCZjQrUhA09PVqcnwkqCKnngpCQub8Mw1GuHumlT&#13;&#10;u0QdFm6oJWqdChbbZWC1J0szleq4n/84tKd28vr9l1r8Ag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VJDG1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610732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4834"/>
      </w:tblGrid>
      <w:tr w:rsidR="009B6978" w:rsidRPr="009B6978" w14:paraId="662E6F85" w14:textId="77777777" w:rsidTr="009B6978">
        <w:trPr>
          <w:tblHeader/>
          <w:tblCellSpacing w:w="15" w:type="dxa"/>
        </w:trPr>
        <w:tc>
          <w:tcPr>
            <w:tcW w:w="0" w:type="auto"/>
            <w:vAlign w:val="center"/>
            <w:hideMark/>
          </w:tcPr>
          <w:p w14:paraId="701F7BF5"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02E35487"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3DB25062" w14:textId="77777777" w:rsidTr="009B6978">
        <w:trPr>
          <w:tblCellSpacing w:w="15" w:type="dxa"/>
        </w:trPr>
        <w:tc>
          <w:tcPr>
            <w:tcW w:w="0" w:type="auto"/>
            <w:vAlign w:val="center"/>
            <w:hideMark/>
          </w:tcPr>
          <w:p w14:paraId="1E792F2A"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DQ03 – Completeness</w:t>
            </w:r>
          </w:p>
        </w:tc>
        <w:tc>
          <w:tcPr>
            <w:tcW w:w="0" w:type="auto"/>
            <w:vAlign w:val="center"/>
            <w:hideMark/>
          </w:tcPr>
          <w:p w14:paraId="2A1333AD"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all expected records are present.</w:t>
            </w:r>
          </w:p>
        </w:tc>
      </w:tr>
      <w:tr w:rsidR="009B6978" w:rsidRPr="009B6978" w14:paraId="1625876A" w14:textId="77777777" w:rsidTr="009B6978">
        <w:trPr>
          <w:tblCellSpacing w:w="15" w:type="dxa"/>
        </w:trPr>
        <w:tc>
          <w:tcPr>
            <w:tcW w:w="0" w:type="auto"/>
            <w:vAlign w:val="center"/>
            <w:hideMark/>
          </w:tcPr>
          <w:p w14:paraId="7CC2A5F3"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52656020"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Validates consistent record delivery and tracking.</w:t>
            </w:r>
          </w:p>
        </w:tc>
      </w:tr>
      <w:tr w:rsidR="009B6978" w:rsidRPr="009B6978" w14:paraId="0002F433" w14:textId="77777777" w:rsidTr="009B6978">
        <w:trPr>
          <w:tblCellSpacing w:w="15" w:type="dxa"/>
        </w:trPr>
        <w:tc>
          <w:tcPr>
            <w:tcW w:w="0" w:type="auto"/>
            <w:vAlign w:val="center"/>
            <w:hideMark/>
          </w:tcPr>
          <w:p w14:paraId="38C8B48A"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06C2F378"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Supports lineage validation across layers.</w:t>
            </w:r>
          </w:p>
        </w:tc>
      </w:tr>
    </w:tbl>
    <w:p w14:paraId="0C5F0573" w14:textId="77777777" w:rsidR="009B6978" w:rsidRPr="009B6978" w:rsidRDefault="000477BF" w:rsidP="009B6978">
      <w:pPr>
        <w:rPr>
          <w:rFonts w:ascii="Times New Roman" w:eastAsia="Times New Roman" w:hAnsi="Times New Roman" w:cs="Times New Roman"/>
        </w:rPr>
      </w:pPr>
      <w:r>
        <w:rPr>
          <w:noProof/>
        </w:rPr>
      </w:r>
      <w:r>
        <w:pict w14:anchorId="79F24BF5">
          <v:rect id="Horizontal Line 560" o:spid="_x0000_s107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c9HewIAAO0EAAAOAAAAZHJzL2Uyb0RvYy54bWysVMtu2zAQvBfoPxC8N5IdO06EyEGQR1sg&#13;&#10;aY0mRc80RUlEKS67pC07X98lZTtOeytqAwIfu6OZnV1dXm06w9YKvQZb8tFJzpmyEiptm5J/f77/&#13;&#10;cM6ZD8JWwoBVJd8qz6/m799d9q5QY2jBVAoZgVhf9K7kbQiuyDIvW9UJfwJOWbqsATsRaItNVqHo&#13;&#10;Cb0z2TjPz7IesHIIUnlPp7fDJZ8n/LpWMnyta68CMyUnbiE9MT2X8ZnNL0XRoHCtljsa4h9YdEJb&#13;&#10;eukB6lYEwVao/4LqtETwUIcTCV0Gda2lShpIzSj/Q81TK5xKWqg43h3K5P8frPyyXiDTVcnHsyln&#13;&#10;VnRk0idA/QI2CMMetFVsepYK1TtfUPyTW2CU6t0DyJ+eWfgGVNcRZcNNK2yjrr2jwu+O7iodFqBt&#13;&#10;INbHMYjQt0pUb4+T5OetIxYp+FltQkSIW/Iqe8MhbjyxYcv+ESpKEasAyYZNjV3kSAVmm+T29uA2&#13;&#10;ITJJh9PZeDbLqSkk3Z2dThO+KPapDn34qKBjcVFyJEUJWqwffIhURLEPiW+ycK+NSe1kLOtLfjEd&#13;&#10;T1MCdVcV7xhC+KFDmyRGNqlfPKENC+aAajEce2yWNwbZWlDfXufxv6PX+OPoUR5/CelNyt1p/B+l&#13;&#10;ENtm/yqjLSObqAKTIX1Qs+cZ8TsdaCyN7kp+fogRRfTrzlZJZRDaDGvCNnbnTbQjDp8vllBtyRoS&#13;&#10;HUXFbwQtWsAXznqat5L7XyuBijPz2ZLui9FkEgc0bSbkDW3w+GZ5fCOsJKiSB05K4vImDEO9cqib&#13;&#10;NrVL1GHhmlqi1smwV1Y7sjRTycfd/MehPd6nqNev1Pw3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SUnPR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3460B3BE"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7CDC52B6" w14:textId="77777777" w:rsidR="009B6978" w:rsidRPr="009B6978" w:rsidRDefault="009B6978" w:rsidP="000477BF">
      <w:pPr>
        <w:numPr>
          <w:ilvl w:val="0"/>
          <w:numId w:val="3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2B5E1D49" w14:textId="77777777" w:rsidR="009B6978" w:rsidRPr="009B6978" w:rsidRDefault="009B6978" w:rsidP="000477BF">
      <w:pPr>
        <w:numPr>
          <w:ilvl w:val="1"/>
          <w:numId w:val="3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EventHub telemetry/diagnostic metrics</w:t>
      </w:r>
    </w:p>
    <w:p w14:paraId="54963516" w14:textId="77777777" w:rsidR="009B6978" w:rsidRPr="009B6978" w:rsidRDefault="009B6978" w:rsidP="000477BF">
      <w:pPr>
        <w:numPr>
          <w:ilvl w:val="1"/>
          <w:numId w:val="3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and Silver table data in Databricks</w:t>
      </w:r>
    </w:p>
    <w:p w14:paraId="217F7658" w14:textId="77777777" w:rsidR="009B6978" w:rsidRPr="009B6978" w:rsidRDefault="009B6978" w:rsidP="000477BF">
      <w:pPr>
        <w:numPr>
          <w:ilvl w:val="0"/>
          <w:numId w:val="3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Capability to:</w:t>
      </w:r>
    </w:p>
    <w:p w14:paraId="31EBD048" w14:textId="77777777" w:rsidR="009B6978" w:rsidRPr="009B6978" w:rsidRDefault="009B6978" w:rsidP="000477BF">
      <w:pPr>
        <w:numPr>
          <w:ilvl w:val="1"/>
          <w:numId w:val="3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or track a fixed volume of test messages</w:t>
      </w:r>
    </w:p>
    <w:p w14:paraId="3EA22A7B" w14:textId="77777777" w:rsidR="009B6978" w:rsidRPr="009B6978" w:rsidRDefault="009B6978" w:rsidP="000477BF">
      <w:pPr>
        <w:numPr>
          <w:ilvl w:val="1"/>
          <w:numId w:val="3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Execute timestamp-based and ID-based reconciliation queries</w:t>
      </w:r>
    </w:p>
    <w:p w14:paraId="6E447FBB" w14:textId="77777777" w:rsidR="009B6978" w:rsidRPr="009B6978" w:rsidRDefault="009B6978" w:rsidP="000477BF">
      <w:pPr>
        <w:numPr>
          <w:ilvl w:val="1"/>
          <w:numId w:val="35"/>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Identify any business logic filters applied between layers</w:t>
      </w:r>
    </w:p>
    <w:p w14:paraId="556D84F9" w14:textId="6593324D" w:rsidR="009B6978" w:rsidRDefault="009B6978" w:rsidP="00065FAE"/>
    <w:p w14:paraId="5AFD98C0" w14:textId="4DD9E35A" w:rsidR="009B6978" w:rsidRDefault="009B6978" w:rsidP="00065FAE"/>
    <w:p w14:paraId="0963F57A"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E2E-02 – Latency Measurement</w:t>
      </w:r>
    </w:p>
    <w:p w14:paraId="5ACD01A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05C5DE5F"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test measures the </w:t>
      </w:r>
      <w:r w:rsidRPr="009B6978">
        <w:rPr>
          <w:rFonts w:ascii="Times New Roman" w:eastAsia="Times New Roman" w:hAnsi="Times New Roman" w:cs="Times New Roman"/>
          <w:b/>
          <w:bCs/>
        </w:rPr>
        <w:t>end-to-end data latency</w:t>
      </w:r>
      <w:r w:rsidRPr="009B6978">
        <w:rPr>
          <w:rFonts w:ascii="Times New Roman" w:eastAsia="Times New Roman" w:hAnsi="Times New Roman" w:cs="Times New Roman"/>
        </w:rPr>
        <w:t xml:space="preserve"> — the total time taken for a message to travel from the source system (via EventHub) and be fully available in the Silver layer for downstream use. It helps assess the </w:t>
      </w:r>
      <w:r w:rsidRPr="009B6978">
        <w:rPr>
          <w:rFonts w:ascii="Times New Roman" w:eastAsia="Times New Roman" w:hAnsi="Times New Roman" w:cs="Times New Roman"/>
          <w:b/>
          <w:bCs/>
        </w:rPr>
        <w:t>freshness</w:t>
      </w:r>
      <w:r w:rsidRPr="009B6978">
        <w:rPr>
          <w:rFonts w:ascii="Times New Roman" w:eastAsia="Times New Roman" w:hAnsi="Times New Roman" w:cs="Times New Roman"/>
        </w:rPr>
        <w:t xml:space="preserve"> of data, identify performance bottlenecks, and ensures the pipeline meets agreed SLAs for near-real-time or batch availability.</w:t>
      </w:r>
    </w:p>
    <w:p w14:paraId="12F0A43A" w14:textId="77777777" w:rsidR="009B6978" w:rsidRPr="009B6978" w:rsidRDefault="000477BF" w:rsidP="009B6978">
      <w:pPr>
        <w:rPr>
          <w:rFonts w:ascii="Times New Roman" w:eastAsia="Times New Roman" w:hAnsi="Times New Roman" w:cs="Times New Roman"/>
        </w:rPr>
      </w:pPr>
      <w:r>
        <w:rPr>
          <w:noProof/>
        </w:rPr>
      </w:r>
      <w:r>
        <w:pict w14:anchorId="4D68CB09">
          <v:rect id="Horizontal Line 559" o:spid="_x0000_s1071"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nLWewIAAO0EAAAOAAAAZHJzL2Uyb0RvYy54bWysVF1v0zAUfUfiP1h+Z0m7dt2ipVO1D0Aa&#13;&#10;MLEinl3HSSwcX3PtNu1+PddOWzp4QyRS5Gvfe3zO/cj1zbYzbKPQa7AlH53lnCkrodK2Kfm35cO7&#13;&#10;S858ELYSBqwq+U55fjN/++a6d4UaQwumUsgIxPqidyVvQ3BFlnnZqk74M3DK0mEN2IlAJjZZhaIn&#13;&#10;9M5k4zy/yHrAyiFI5T3t3g2HfJ7w61rJ8KWuvQrMlJy4hfTF9F3Fbza/FkWDwrVa7mmIf2DRCW3p&#13;&#10;0iPUnQiCrVH/BdVpieChDmcSugzqWkuVNJCaUf6HmudWOJW0UHK8O6bJ/z9Y+XnzhExXJR/PJpxZ&#13;&#10;0VGRPgDqF7BBGPaorWLT6VVMVO98Qf7P7gmjVO8eQf7wzMJXoLyOKBpuW2EbtfCOEr/fuq90eAJt&#13;&#10;A7E+9UGEvlWier2dJC93jlgk56XahogQTaKQveIQDU9s2Kr/BBWFiHWAVIZtjV3kSAlm21Tt3bHa&#13;&#10;hMgkbU5n49ksp6aQdHZxPk34ojiEOvThvYKOxUXJkRQlaLF59CFSEcXBJd5k4UEbk9rJWNaX/Go6&#13;&#10;nqYA6q4qnjGE8F2HNkmMbFK/eEIbFswB5WLY9tisbg2yjaC+XeTx3dNr/Kn3KI9PQnoVcn8e35MQ&#13;&#10;YtscrjLaMioTZWAyhA9qDjwjfqcDjaXRXckvjz6iiPW6t1VSGYQ2w5qwjd3XJpZj6JQVVDsqDYmO&#13;&#10;ouI/ghYt4AtnPc1byf3PtUDFmfloSffVaDKJA5qMCdWGDDw9WZ2eCCsJquSBk5K4vA3DUK8d6qZN&#13;&#10;7RJ1WFhQS9Q6FSy2y8BqT5ZmKtVxP/9xaE/t5PX7LzX/B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zKZy1n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34D90403"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047BB0C0" w14:textId="77777777" w:rsidR="009B6978" w:rsidRPr="009B6978" w:rsidRDefault="009B6978" w:rsidP="000477BF">
      <w:pPr>
        <w:numPr>
          <w:ilvl w:val="0"/>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Start Point</w:t>
      </w:r>
      <w:r w:rsidRPr="009B6978">
        <w:rPr>
          <w:rFonts w:ascii="Times New Roman" w:eastAsia="Times New Roman" w:hAnsi="Times New Roman" w:cs="Times New Roman"/>
        </w:rPr>
        <w:t>: Message generation in source system (e.g., Athena, MQS, Mule)</w:t>
      </w:r>
    </w:p>
    <w:p w14:paraId="18385812" w14:textId="77777777" w:rsidR="009B6978" w:rsidRPr="009B6978" w:rsidRDefault="009B6978" w:rsidP="000477BF">
      <w:pPr>
        <w:numPr>
          <w:ilvl w:val="0"/>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Intermediate</w:t>
      </w:r>
      <w:r w:rsidRPr="009B6978">
        <w:rPr>
          <w:rFonts w:ascii="Times New Roman" w:eastAsia="Times New Roman" w:hAnsi="Times New Roman" w:cs="Times New Roman"/>
        </w:rPr>
        <w:t>:</w:t>
      </w:r>
    </w:p>
    <w:p w14:paraId="4497655C"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Ingestion into EventHub (Azure)</w:t>
      </w:r>
    </w:p>
    <w:p w14:paraId="7F184473"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Logging into Bronze layer</w:t>
      </w:r>
    </w:p>
    <w:p w14:paraId="6106DB4C" w14:textId="77777777" w:rsidR="009B6978" w:rsidRPr="009B6978" w:rsidRDefault="009B6978" w:rsidP="000477BF">
      <w:pPr>
        <w:numPr>
          <w:ilvl w:val="0"/>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End Point</w:t>
      </w:r>
      <w:r w:rsidRPr="009B6978">
        <w:rPr>
          <w:rFonts w:ascii="Times New Roman" w:eastAsia="Times New Roman" w:hAnsi="Times New Roman" w:cs="Times New Roman"/>
        </w:rPr>
        <w:t>: Final transformation and availability in Silver layer</w:t>
      </w:r>
    </w:p>
    <w:p w14:paraId="5F17E59F" w14:textId="77777777" w:rsidR="009B6978" w:rsidRPr="009B6978" w:rsidRDefault="009B6978" w:rsidP="000477BF">
      <w:pPr>
        <w:numPr>
          <w:ilvl w:val="0"/>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Audit Fields Required</w:t>
      </w:r>
      <w:r w:rsidRPr="009B6978">
        <w:rPr>
          <w:rFonts w:ascii="Times New Roman" w:eastAsia="Times New Roman" w:hAnsi="Times New Roman" w:cs="Times New Roman"/>
        </w:rPr>
        <w:t>:</w:t>
      </w:r>
    </w:p>
    <w:p w14:paraId="32D0FDFF"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event_generation_time</w:t>
      </w:r>
      <w:r w:rsidRPr="009B6978">
        <w:rPr>
          <w:rFonts w:ascii="Times New Roman" w:eastAsia="Times New Roman" w:hAnsi="Times New Roman" w:cs="Times New Roman"/>
        </w:rPr>
        <w:t xml:space="preserve"> (from source payload)</w:t>
      </w:r>
    </w:p>
    <w:p w14:paraId="16ACF56F"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(Bronze system timestamp)</w:t>
      </w:r>
    </w:p>
    <w:p w14:paraId="045055FB"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load_dt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silver_arrival_ts</w:t>
      </w:r>
      <w:r w:rsidRPr="009B6978">
        <w:rPr>
          <w:rFonts w:ascii="Times New Roman" w:eastAsia="Times New Roman" w:hAnsi="Times New Roman" w:cs="Times New Roman"/>
        </w:rPr>
        <w:t xml:space="preserve">, or DLT </w:t>
      </w:r>
      <w:r w:rsidRPr="009B6978">
        <w:rPr>
          <w:rFonts w:ascii="Courier New" w:eastAsia="Times New Roman" w:hAnsi="Courier New" w:cs="Courier New"/>
          <w:sz w:val="20"/>
          <w:szCs w:val="20"/>
        </w:rPr>
        <w:t>_commit_time</w:t>
      </w:r>
      <w:r w:rsidRPr="009B6978">
        <w:rPr>
          <w:rFonts w:ascii="Times New Roman" w:eastAsia="Times New Roman" w:hAnsi="Times New Roman" w:cs="Times New Roman"/>
        </w:rPr>
        <w:t xml:space="preserve"> (Silver)</w:t>
      </w:r>
    </w:p>
    <w:p w14:paraId="18FF2992" w14:textId="77777777" w:rsidR="009B6978" w:rsidRPr="009B6978" w:rsidRDefault="009B6978" w:rsidP="000477BF">
      <w:pPr>
        <w:numPr>
          <w:ilvl w:val="0"/>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Expected Latency Windows</w:t>
      </w:r>
      <w:r w:rsidRPr="009B6978">
        <w:rPr>
          <w:rFonts w:ascii="Times New Roman" w:eastAsia="Times New Roman" w:hAnsi="Times New Roman" w:cs="Times New Roman"/>
        </w:rPr>
        <w:t>:</w:t>
      </w:r>
    </w:p>
    <w:p w14:paraId="0FEA8009"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Streaming: ≤ 5 minutes</w:t>
      </w:r>
    </w:p>
    <w:p w14:paraId="323EA360"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Micro-batch: ≤ 15 minutes</w:t>
      </w:r>
    </w:p>
    <w:p w14:paraId="280E6601" w14:textId="77777777" w:rsidR="009B6978" w:rsidRPr="009B6978" w:rsidRDefault="009B6978" w:rsidP="000477BF">
      <w:pPr>
        <w:numPr>
          <w:ilvl w:val="1"/>
          <w:numId w:val="3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Batch: ≤ 1 hour (or based on SLA)</w:t>
      </w:r>
    </w:p>
    <w:p w14:paraId="4B6BFCD2" w14:textId="77777777" w:rsidR="009B6978" w:rsidRPr="009B6978" w:rsidRDefault="000477BF" w:rsidP="009B6978">
      <w:pPr>
        <w:rPr>
          <w:rFonts w:ascii="Times New Roman" w:eastAsia="Times New Roman" w:hAnsi="Times New Roman" w:cs="Times New Roman"/>
        </w:rPr>
      </w:pPr>
      <w:r>
        <w:rPr>
          <w:noProof/>
        </w:rPr>
      </w:r>
      <w:r>
        <w:pict w14:anchorId="0BA3DA61">
          <v:rect id="Horizontal Line 449" o:spid="_x0000_s1070"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3W2gAIAAO8EAAAOAAAAZHJzL2Uyb0RvYy54bWysVFtv0zAUfkfiP1h+Z2m7dOuiptO0CyAN&#13;&#10;mNgQz67jJBaOjzl2m3a/nmOnLS28IRLJ8uWcz993Lp5fbzrD1gq9Blvy8dmIM2UlVNo2Jf/28vBu&#13;&#10;xpkPwlbCgFUl3yrPrxdv38x7V6gJtGAqhYxArC96V/I2BFdkmZet6oQ/A6csHdaAnQi0xCarUPSE&#13;&#10;3plsMhpdZD1g5RCk8p5274ZDvkj4da1k+FLXXgVmSk7cQhoxjcs4Zou5KBoUrtVyR0P8A4tOaEuX&#13;&#10;HqDuRBBshfovqE5LBA91OJPQZVDXWqqkgdSMR3+oeW6FU0kLBce7Q5j8/4OVn9dPyHRV8snlOWdW&#13;&#10;dJSkD4D6FWwQhj1qq1ieX8VA9c4XZP/snjBK9e4R5A/PLHwFiuuYvOG2FbZRN95R4Hdb95UOT6Bt&#13;&#10;INbHNojQt0pUp9tJ8svWEYtk/KI2ISLEJVHITjjEhSc2bNl/gopcxCpASsOmxi5ypACzTcr29pBt&#13;&#10;QmSSNs8v8lk+vaCqkHQ4nlymashEsXd26MN7BR2Lk5IjaUrgYv3oQyQjir1JvMvCgzYmFZSxrC/5&#13;&#10;1XQyTQ5UX1U8Ywjhuw5tEhn5pIrxhDZMmAOKxrDtsVneGmRrQZV7M4p/CgCVmD+2Ho/il5BOXO7P&#13;&#10;43/kQmyb/VVGW0aJKvk0H9wHNXueEb/TgRrT6K7ks4ONKGLG7m2VVAahzTAnbGN32YkJGWplCdWW&#13;&#10;kkOio6j4StCkBXzlrKeOK7n/uRKoODMfLem+Gud5bNG0yKeXE1rg8cny+ERYSVAlD5yUxOltGNp6&#13;&#10;5VA3bSqYqMPCDRVFrVPCYsEMrHZkqatSHncvQGzb43Wy+v1OLX4B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4vd1to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08CED092"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01242112" w14:textId="77777777" w:rsidR="009B6978" w:rsidRPr="009B6978" w:rsidRDefault="009B6978" w:rsidP="000477BF">
      <w:pPr>
        <w:numPr>
          <w:ilvl w:val="0"/>
          <w:numId w:val="3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Measure actual latency between:</w:t>
      </w:r>
    </w:p>
    <w:p w14:paraId="62157392" w14:textId="77777777" w:rsidR="009B6978" w:rsidRPr="009B6978" w:rsidRDefault="009B6978" w:rsidP="000477BF">
      <w:pPr>
        <w:numPr>
          <w:ilvl w:val="1"/>
          <w:numId w:val="3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Source event time → Bronze ingestion</w:t>
      </w:r>
    </w:p>
    <w:p w14:paraId="6BFFA58B" w14:textId="77777777" w:rsidR="009B6978" w:rsidRPr="009B6978" w:rsidRDefault="009B6978" w:rsidP="000477BF">
      <w:pPr>
        <w:numPr>
          <w:ilvl w:val="1"/>
          <w:numId w:val="3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Bronze ingestion → Silver availability</w:t>
      </w:r>
    </w:p>
    <w:p w14:paraId="497EB451" w14:textId="77777777" w:rsidR="009B6978" w:rsidRPr="009B6978" w:rsidRDefault="009B6978" w:rsidP="000477BF">
      <w:pPr>
        <w:numPr>
          <w:ilvl w:val="1"/>
          <w:numId w:val="3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Source event time → Silver availability</w:t>
      </w:r>
    </w:p>
    <w:p w14:paraId="1CD853C8" w14:textId="77777777" w:rsidR="009B6978" w:rsidRPr="009B6978" w:rsidRDefault="009B6978" w:rsidP="000477BF">
      <w:pPr>
        <w:numPr>
          <w:ilvl w:val="0"/>
          <w:numId w:val="3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Detect processing delays at any layer and provide visibility</w:t>
      </w:r>
    </w:p>
    <w:p w14:paraId="3212D6A8" w14:textId="77777777" w:rsidR="009B6978" w:rsidRPr="009B6978" w:rsidRDefault="009B6978" w:rsidP="000477BF">
      <w:pPr>
        <w:numPr>
          <w:ilvl w:val="0"/>
          <w:numId w:val="3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Alert or flag when latency exceeds expected thresholds</w:t>
      </w:r>
    </w:p>
    <w:p w14:paraId="17C1AAF3" w14:textId="77777777" w:rsidR="009B6978" w:rsidRPr="009B6978" w:rsidRDefault="000477BF" w:rsidP="009B6978">
      <w:pPr>
        <w:rPr>
          <w:rFonts w:ascii="Times New Roman" w:eastAsia="Times New Roman" w:hAnsi="Times New Roman" w:cs="Times New Roman"/>
        </w:rPr>
      </w:pPr>
      <w:r>
        <w:rPr>
          <w:noProof/>
        </w:rPr>
      </w:r>
      <w:r>
        <w:pict w14:anchorId="482C9BBF">
          <v:rect id="Horizontal Line 450" o:spid="_x0000_s1069"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1vGGfgIAAO8EAAAOAAAAZHJzL2Uyb0RvYy54bWysVF1v0zAUfUfiP1h+Z2lCum7R0mnaByAN&#13;&#10;qFgRz27iJBaOr7l2m3a/nmun61p4QySSZfteH59zP3x1ve0120h0CkzJ07MJZ9JUUCvTlvz78uHd&#13;&#10;BWfOC1MLDUaWfCcdv56/fXM12EJm0IGuJTICMa4YbMk7722RJK7qZC/cGVhpyNgA9sLTEtukRjEQ&#13;&#10;eq+TbDI5TwbA2iJU0jnavRuNfB7xm0ZW/mvTOOmZLjlx83HEOK7CmMyvRNGisJ2q9jTEP7DohTJ0&#13;&#10;6QHqTnjB1qj+gupVheCg8WcV9Ak0japk1EBq0skfap46YWXUQsFx9hAm9/9gqy+bBTJVlzybZZwZ&#13;&#10;0VOSPgKqZzBeaPaojGT5NAZqsK4g/ye7wCDV2Ueofjpm4BtQXFM6DbedMK28cZYCv9+6r5VfgDKe&#13;&#10;WB/7IMLQSVGfbkfJy50lFtF5Kbc+IIQl5So54RAWjtiw1fAZajoi1h5iGrYN9oEjBZhtY7Z3h2wT&#13;&#10;IqtoM0/P03yWTTmryJhmsygyEcXLYYvOf5DQszApOZKmCC42j84HMqJ4cQl3GXhQWseC0oYNJb+c&#13;&#10;Evi+KOpgYwj+h/JdFBn4RKMjtHHCLFA0xm2H7epWI9sIqtybSfhjAKjE3LF3OglfRDo5cv8+/EdH&#13;&#10;iG37cpVWhlGiSj7Nx+OjGuqDyDPg98pTY2rVl/zi4COKkLF7U0eVXig9zglbm312QkJC+7liBfWO&#13;&#10;kkOig6jwStCkA3zmbKCOK7n7tRYoOdOfDOm+TPM8tGhc5NNZRgs8tqyOLcJUBFVyz0lJmN76sa3X&#13;&#10;FlXbxYIJOgzcUFE0KibsldWeLHVVzOP+BQhte7yOXq/v1Pw3AAAA//8DAFBLAwQUAAYACAAAACEA&#13;&#10;dY20ntsAAAAHAQAADwAAAGRycy9kb3ducmV2LnhtbEyPwU7DMBBE70j8g7VI3KhDJBBN41ShpddK&#13;&#10;tJWAmxsvdtR4HcVuE/6ehQtcRhqNdvZNuZx8Jy44xDaQgvtZBgKpCaYlq+Cw39w9gYhJk9FdIFTw&#13;&#10;hRGW1fVVqQsTRnrFyy5ZwSUUC63ApdQXUsbGoddxFnokzj7D4HViO1hpBj1yue9knmWP0uuW+IPT&#13;&#10;Pa4cNqfd2St46T+29YONsn5L7v0UnseN21qlbm+m9YKlXoBIOKW/C/jZwPxQMdgxnMlE0SngNelX&#13;&#10;OZtnOdujghxkVcr//NU3AAAA//8DAFBLAQItABQABgAIAAAAIQC2gziS/gAAAOEBAAATAAAAAAAA&#13;&#10;AAAAAAAAAAAAAABbQ29udGVudF9UeXBlc10ueG1sUEsBAi0AFAAGAAgAAAAhADj9If/WAAAAlAEA&#13;&#10;AAsAAAAAAAAAAAAAAAAALwEAAF9yZWxzLy5yZWxzUEsBAi0AFAAGAAgAAAAhADfW8YZ+AgAA7wQA&#13;&#10;AA4AAAAAAAAAAAAAAAAALgIAAGRycy9lMm9Eb2MueG1sUEsBAi0AFAAGAAgAAAAhAHWNtJ7bAAAA&#13;&#10;BwEAAA8AAAAAAAAAAAAAAAAA2AQAAGRycy9kb3ducmV2LnhtbFBLBQYAAAAABAAEAPMAAADgBQAA&#13;&#10;AAA=&#13;&#10;" filled="f">
            <o:lock v:ext="edit" rotation="t" aspectratio="t" verticies="t" text="t" shapetype="t"/>
            <w10:anchorlock/>
          </v:rect>
        </w:pict>
      </w:r>
    </w:p>
    <w:p w14:paraId="7BC7DD6D"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3D86A4C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Monitor Time Gaps for Sample Records</w:t>
      </w:r>
    </w:p>
    <w:p w14:paraId="716CE5DF" w14:textId="77777777" w:rsidR="009B6978" w:rsidRPr="009B6978" w:rsidRDefault="009B6978" w:rsidP="000477BF">
      <w:pPr>
        <w:numPr>
          <w:ilvl w:val="0"/>
          <w:numId w:val="3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Capture messages with known </w:t>
      </w:r>
      <w:r w:rsidRPr="009B6978">
        <w:rPr>
          <w:rFonts w:ascii="Courier New" w:eastAsia="Times New Roman" w:hAnsi="Courier New" w:cs="Courier New"/>
          <w:sz w:val="20"/>
          <w:szCs w:val="20"/>
        </w:rPr>
        <w:t>event_generation_time</w:t>
      </w:r>
      <w:r w:rsidRPr="009B6978">
        <w:rPr>
          <w:rFonts w:ascii="Times New Roman" w:eastAsia="Times New Roman" w:hAnsi="Times New Roman" w:cs="Times New Roman"/>
        </w:rPr>
        <w:t xml:space="preserve"> or inject test messages with fixed timestamps</w:t>
      </w:r>
    </w:p>
    <w:p w14:paraId="79BB8BF4" w14:textId="77777777" w:rsidR="009B6978" w:rsidRPr="009B6978" w:rsidRDefault="009B6978" w:rsidP="000477BF">
      <w:pPr>
        <w:numPr>
          <w:ilvl w:val="0"/>
          <w:numId w:val="3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Track </w:t>
      </w: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at Bronze and final arrival timestamps at Silver (e.g., </w:t>
      </w:r>
      <w:r w:rsidRPr="009B6978">
        <w:rPr>
          <w:rFonts w:ascii="Courier New" w:eastAsia="Times New Roman" w:hAnsi="Courier New" w:cs="Courier New"/>
          <w:sz w:val="20"/>
          <w:szCs w:val="20"/>
        </w:rPr>
        <w:t>silver_arrival_ts</w:t>
      </w:r>
      <w:r w:rsidRPr="009B6978">
        <w:rPr>
          <w:rFonts w:ascii="Times New Roman" w:eastAsia="Times New Roman" w:hAnsi="Times New Roman" w:cs="Times New Roman"/>
        </w:rPr>
        <w:t>)</w:t>
      </w:r>
    </w:p>
    <w:p w14:paraId="2AF4F7DE" w14:textId="77777777" w:rsidR="009B6978" w:rsidRPr="009B6978" w:rsidRDefault="009B6978" w:rsidP="000477BF">
      <w:pPr>
        <w:numPr>
          <w:ilvl w:val="0"/>
          <w:numId w:val="3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Compute:</w:t>
      </w:r>
    </w:p>
    <w:p w14:paraId="12D5CC9A" w14:textId="77777777" w:rsidR="009B6978" w:rsidRPr="009B6978" w:rsidRDefault="009B6978" w:rsidP="000477BF">
      <w:pPr>
        <w:numPr>
          <w:ilvl w:val="1"/>
          <w:numId w:val="38"/>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bronze_latency = _ingest_time - event_generation_time</w:t>
      </w:r>
    </w:p>
    <w:p w14:paraId="2F16F854" w14:textId="77777777" w:rsidR="009B6978" w:rsidRPr="009B6978" w:rsidRDefault="009B6978" w:rsidP="000477BF">
      <w:pPr>
        <w:numPr>
          <w:ilvl w:val="1"/>
          <w:numId w:val="38"/>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silver_latency = silver_arrival_ts - _ingest_time</w:t>
      </w:r>
    </w:p>
    <w:p w14:paraId="1F4173D4" w14:textId="77777777" w:rsidR="009B6978" w:rsidRPr="009B6978" w:rsidRDefault="009B6978" w:rsidP="000477BF">
      <w:pPr>
        <w:numPr>
          <w:ilvl w:val="1"/>
          <w:numId w:val="38"/>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e2e_latency = silver_arrival_ts - event_generation_time</w:t>
      </w:r>
    </w:p>
    <w:p w14:paraId="2D05402B" w14:textId="77777777" w:rsidR="009B6978" w:rsidRPr="009B6978" w:rsidRDefault="009B6978" w:rsidP="000477BF">
      <w:pPr>
        <w:numPr>
          <w:ilvl w:val="0"/>
          <w:numId w:val="3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Compare computed latency against expected SLA thresholds</w:t>
      </w:r>
    </w:p>
    <w:p w14:paraId="3D7B7548" w14:textId="77777777" w:rsidR="009B6978" w:rsidRPr="009B6978" w:rsidRDefault="000477BF" w:rsidP="009B6978">
      <w:pPr>
        <w:rPr>
          <w:rFonts w:ascii="Times New Roman" w:eastAsia="Times New Roman" w:hAnsi="Times New Roman" w:cs="Times New Roman"/>
        </w:rPr>
      </w:pPr>
      <w:r>
        <w:rPr>
          <w:noProof/>
        </w:rPr>
      </w:r>
      <w:r>
        <w:pict w14:anchorId="4EC9BDD9">
          <v:rect id="Horizontal Line 558" o:spid="_x0000_s1068"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icbewIAAO0EAAAOAAAAZHJzL2Uyb0RvYy54bWysVF1v0zAUfUfiP1h+Z0m7dt2ipVO1D0Aa&#13;&#10;MLEinl3HSSwcX3PtNu1+PddOWzp4QyRS5Gvfe3zO/cj1zbYzbKPQa7AlH53lnCkrodK2Kfm35cO7&#13;&#10;S858ELYSBqwq+U55fjN/++a6d4UaQwumUsgIxPqidyVvQ3BFlnnZqk74M3DK0mEN2IlAJjZZhaIn&#13;&#10;9M5k4zy/yHrAyiFI5T3t3g2HfJ7w61rJ8KWuvQrMlJy4hfTF9F3Fbza/FkWDwrVa7mmIf2DRCW3p&#13;&#10;0iPUnQiCrVH/BdVpieChDmcSugzqWkuVNJCaUf6HmudWOJW0UHK8O6bJ/z9Y+XnzhExXJR/PRpxZ&#13;&#10;0VGRPgDqF7BBGPaorWLT6WVMVO98Qf7P7gmjVO8eQf7wzMJXoLzGaLhthW3UwjtK/H7rvtLhCbQN&#13;&#10;xPrUBxH6Vonq9XaSvNw5YpGcl2obIkI0iUL2ikM0PLFhq/4TVBQi1gFSGbY1dpEjJZhtU7V3x2oT&#13;&#10;IpO0OZ2NZ7OcmkLS2cX5NOGL4hDq0If3CjoWFyVHUpSgxebRh0hFFAeXeJOFB21MaidjWV/yq+l4&#13;&#10;mgKou6p4xhDCdx3aJDGySf3iCW1YMAeUi2HbY7O6Ncg2gvp2kcd3T6/xp96jPD4J6VXI/Xl8T0KI&#13;&#10;bXO4ymjLqEyUgckQPqg58Iz4nQ40lkZ3Jb88+ogi1uveVkllENoMa8I2dl+bWI6hU1ZQ7ag0JDqK&#13;&#10;iv8IWrSAL5z1NG8l9z/XAhVn5qMl3VejySQOaDImVBsy8PRkdXoirCSokgdOSuLyNgxDvXaomza1&#13;&#10;S9RhYUEtUetUsNguA6s9WZqpVMf9/MehPbWT1++/1PwX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Fe4nG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444F25D2"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2B6ABAE3" w14:textId="77777777" w:rsidR="009B6978" w:rsidRPr="009B6978" w:rsidRDefault="009B6978" w:rsidP="000477BF">
      <w:pPr>
        <w:numPr>
          <w:ilvl w:val="0"/>
          <w:numId w:val="3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Use SQL or notebook queries to:</w:t>
      </w:r>
    </w:p>
    <w:p w14:paraId="389068E3" w14:textId="77777777" w:rsidR="009B6978" w:rsidRPr="009B6978" w:rsidRDefault="009B6978" w:rsidP="000477BF">
      <w:pPr>
        <w:numPr>
          <w:ilvl w:val="1"/>
          <w:numId w:val="3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Sample latency metrics across message types and hours</w:t>
      </w:r>
    </w:p>
    <w:p w14:paraId="17149ED0" w14:textId="77777777" w:rsidR="009B6978" w:rsidRPr="009B6978" w:rsidRDefault="009B6978" w:rsidP="000477BF">
      <w:pPr>
        <w:numPr>
          <w:ilvl w:val="1"/>
          <w:numId w:val="3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Flag outliers beyond SLA limits</w:t>
      </w:r>
    </w:p>
    <w:p w14:paraId="0D1D5CF2" w14:textId="77777777" w:rsidR="009B6978" w:rsidRPr="009B6978" w:rsidRDefault="009B6978" w:rsidP="000477BF">
      <w:pPr>
        <w:numPr>
          <w:ilvl w:val="0"/>
          <w:numId w:val="3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Automate with pipeline observability tools:</w:t>
      </w:r>
    </w:p>
    <w:p w14:paraId="3A83590D" w14:textId="77777777" w:rsidR="009B6978" w:rsidRPr="009B6978" w:rsidRDefault="009B6978" w:rsidP="000477BF">
      <w:pPr>
        <w:numPr>
          <w:ilvl w:val="1"/>
          <w:numId w:val="3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DLT event logs</w:t>
      </w:r>
    </w:p>
    <w:p w14:paraId="5BFC16D8" w14:textId="77777777" w:rsidR="009B6978" w:rsidRPr="009B6978" w:rsidRDefault="009B6978" w:rsidP="000477BF">
      <w:pPr>
        <w:numPr>
          <w:ilvl w:val="1"/>
          <w:numId w:val="3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Azure Monitor or Databricks metrics</w:t>
      </w:r>
    </w:p>
    <w:p w14:paraId="7105557A" w14:textId="77777777" w:rsidR="009B6978" w:rsidRPr="009B6978" w:rsidRDefault="000477BF" w:rsidP="009B6978">
      <w:pPr>
        <w:rPr>
          <w:rFonts w:ascii="Times New Roman" w:eastAsia="Times New Roman" w:hAnsi="Times New Roman" w:cs="Times New Roman"/>
        </w:rPr>
      </w:pPr>
      <w:r>
        <w:rPr>
          <w:noProof/>
        </w:rPr>
      </w:r>
      <w:r>
        <w:pict w14:anchorId="070CC350">
          <v:rect id="Horizontal Line 557" o:spid="_x0000_s1067"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W3NewIAAO0EAAAOAAAAZHJzL2Uyb0RvYy54bWysVN9v0zAQfkfif7D8zpJ27bpFS6eq2wBp&#13;&#10;wMSGeHYdJ7FwfObsNu3+es5OWzp4QyRS5LPvPn/f/cj1zbYzbKPQa7AlH53lnCkrodK2Kfm35/t3&#13;&#10;l5z5IGwlDFhV8p3y/Gb+9s117wo1hhZMpZARiPVF70rehuCKLPOyVZ3wZ+CUpcMasBOBTGyyCkVP&#13;&#10;6J3Jxnl+kfWAlUOQynvavR0O+Tzh17WS4UtdexWYKTlxC+mL6buK32x+LYoGhWu13NMQ/8CiE9rS&#13;&#10;pUeoWxEEW6P+C6rTEsFDHc4kdBnUtZYqaSA1o/wPNU+tcCppoeR4d0yT/3+w8vPmEZmuSj6eUX6s&#13;&#10;6KhIHwD1C9ggDHvQVrHpdBYT1TtfkP+Te8Qo1bsHkD88s/AVKK8jioZlK2yjFt5R4vdbd5UOj6Bt&#13;&#10;INanPojQt0pUr7eT5OedIxbJ+VltQ0SIJlHIXnGIhic2bNV/gopCxDpAKsO2xi5ypASzbar27lht&#13;&#10;QmSSNqez8WyWk2hJZxfn04QvikOoQx/eK+hYXJQcSVGCFpsHHyIVURxc4k0W7rUxqZ2MZX3Jr6bj&#13;&#10;aQqg7qriGUMI33Vok8TIJvWLJ7RhwRxQLoZtj81qaZBtBPXtIo/vnl7jT71HeXwS0quQu/P4noQQ&#13;&#10;2+ZwldGWUZkoA5MhfFBz4BnxOx1oLI3uSn559BFFrNedrZLKILQZ1oRt7L42sRxDp6yg2lFpSHQU&#13;&#10;Ff8RtGgBXzjrad5K7n+uBSrOzEdLuq9Gk0kc0GRMqDZk4OnJ6vREWElQJQ+clMTlMgxDvXaomza1&#13;&#10;S9RhYUEtUetUsNguA6s9WZqpVMf9/MehPbWT1++/1PwX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NLFtz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4AD1092"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2E619691" w14:textId="77777777" w:rsidR="009B6978" w:rsidRPr="009B6978" w:rsidRDefault="009B6978" w:rsidP="000477BF">
      <w:pPr>
        <w:numPr>
          <w:ilvl w:val="0"/>
          <w:numId w:val="4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Median and 95th percentile latencies fall within SLA thresholds</w:t>
      </w:r>
    </w:p>
    <w:p w14:paraId="70DA174F" w14:textId="77777777" w:rsidR="009B6978" w:rsidRPr="009B6978" w:rsidRDefault="009B6978" w:rsidP="000477BF">
      <w:pPr>
        <w:numPr>
          <w:ilvl w:val="0"/>
          <w:numId w:val="4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consistent or unexplained lags beyond defined tolerances</w:t>
      </w:r>
    </w:p>
    <w:p w14:paraId="79BD1B58" w14:textId="77777777" w:rsidR="009B6978" w:rsidRPr="009B6978" w:rsidRDefault="009B6978" w:rsidP="000477BF">
      <w:pPr>
        <w:numPr>
          <w:ilvl w:val="0"/>
          <w:numId w:val="4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Latency is predictable across peak and off-peak periods</w:t>
      </w:r>
    </w:p>
    <w:p w14:paraId="66CF03AA" w14:textId="77777777" w:rsidR="009B6978" w:rsidRPr="009B6978" w:rsidRDefault="009B6978" w:rsidP="000477BF">
      <w:pPr>
        <w:numPr>
          <w:ilvl w:val="0"/>
          <w:numId w:val="4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Pipeline can scale to meet latency expectations under load</w:t>
      </w:r>
    </w:p>
    <w:p w14:paraId="2ECC84F9" w14:textId="77777777" w:rsidR="009B6978" w:rsidRPr="009B6978" w:rsidRDefault="000477BF" w:rsidP="009B6978">
      <w:pPr>
        <w:rPr>
          <w:rFonts w:ascii="Times New Roman" w:eastAsia="Times New Roman" w:hAnsi="Times New Roman" w:cs="Times New Roman"/>
        </w:rPr>
      </w:pPr>
      <w:r>
        <w:rPr>
          <w:noProof/>
        </w:rPr>
      </w:r>
      <w:r>
        <w:pict w14:anchorId="0EDF4403">
          <v:rect id="Horizontal Line 556" o:spid="_x0000_s1066"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piAewIAAO0EAAAOAAAAZHJzL2Uyb0RvYy54bWysVF1v0zAUfUfiP1h+Z0m7ttuipVO1D0Aa&#13;&#10;MLEinl3HSSwcX3PtNu1+PddOWzp4QyRS5Gvfe3zO/cj1zbYzbKPQa7AlH53lnCkrodK2Kfm35cO7&#13;&#10;S858ELYSBqwq+U55fjN/++a6d4UaQwumUsgIxPqidyVvQ3BFlnnZqk74M3DK0mEN2IlAJjZZhaIn&#13;&#10;9M5k4zyfZT1g5RCk8p5274ZDPk/4da1k+FLXXgVmSk7cQvpi+q7iN5tfi6JB4Vot9zTEP7DohLZ0&#13;&#10;6RHqTgTB1qj/guq0RPBQhzMJXQZ1raVKGkjNKP9DzXMrnEpaKDneHdPk/x+s/Lx5Qqarko9nV5xZ&#13;&#10;0VGRPgDqF7BBGPaorWLT6Swmqne+IP9n94RRqnePIH94ZuErUF5HFA23rbCNWnhHid9v3Vc6PIG2&#13;&#10;gVif+iBC3ypRvd5Okpc7RyyS81JtQ0SIJlHIXnGIhic2bNV/gopCxDpAKsO2xi5ypASzbar27lht&#13;&#10;QmSSNqcX44uLnJpC0tnsfJrwRXEIdejDewUdi4uSIylK0GLz6EOkIoqDS7zJwoM2JrWTsawv+dV0&#13;&#10;PE0B1F1VPGMI4bsObZIY2aR+8YQ2LJgDysWw7bFZ3RpkG0F9u8jju6fX+FPvUR6fhPQq5P48vich&#13;&#10;xLY5XGW0ZVQmysBkCB/UHHhG/E4HGkuju5JfHn1EEet1b6ukMghthjVhG7uvTSzH0CkrqHZUGhId&#13;&#10;RcV/BC1awBfOepq3kvufa4GKM/PRku6r0WQSBzQZE6oNGXh6sjo9EVYSVMkDJyVxeRuGoV471E2b&#13;&#10;2iXqsLCglqh1Klhsl4HVnizNVKrjfv7j0J7ayev3X2r+Cw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kT6Yg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71613BA"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24FFCD85" w14:textId="77777777" w:rsidR="009B6978" w:rsidRPr="009B6978" w:rsidRDefault="009B6978" w:rsidP="000477BF">
      <w:pPr>
        <w:numPr>
          <w:ilvl w:val="0"/>
          <w:numId w:val="4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Count consistency is validated in </w:t>
      </w:r>
      <w:r w:rsidRPr="009B6978">
        <w:rPr>
          <w:rFonts w:ascii="Times New Roman" w:eastAsia="Times New Roman" w:hAnsi="Times New Roman" w:cs="Times New Roman"/>
          <w:b/>
          <w:bCs/>
        </w:rPr>
        <w:t>E2E-01</w:t>
      </w:r>
    </w:p>
    <w:p w14:paraId="047C200B" w14:textId="77777777" w:rsidR="009B6978" w:rsidRPr="009B6978" w:rsidRDefault="009B6978" w:rsidP="000477BF">
      <w:pPr>
        <w:numPr>
          <w:ilvl w:val="0"/>
          <w:numId w:val="4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Idempotency and replay handling are covered in </w:t>
      </w:r>
      <w:r w:rsidRPr="009B6978">
        <w:rPr>
          <w:rFonts w:ascii="Times New Roman" w:eastAsia="Times New Roman" w:hAnsi="Times New Roman" w:cs="Times New Roman"/>
          <w:b/>
          <w:bCs/>
        </w:rPr>
        <w:t>E2E-03</w:t>
      </w:r>
    </w:p>
    <w:p w14:paraId="28E5E65E" w14:textId="77777777" w:rsidR="009B6978" w:rsidRPr="009B6978" w:rsidRDefault="000477BF" w:rsidP="009B6978">
      <w:pPr>
        <w:rPr>
          <w:rFonts w:ascii="Times New Roman" w:eastAsia="Times New Roman" w:hAnsi="Times New Roman" w:cs="Times New Roman"/>
        </w:rPr>
      </w:pPr>
      <w:r>
        <w:rPr>
          <w:noProof/>
        </w:rPr>
      </w:r>
      <w:r>
        <w:pict w14:anchorId="4FE9C86D">
          <v:rect id="Horizontal Line 555" o:spid="_x0000_s1065"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LQ0fAIAAO0EAAAOAAAAZHJzL2Uyb0RvYy54bWysVNuO0zAQfUfiHyy/s0m77V6iTVfVXgBp&#13;&#10;gYot4tl1nMTC8Zix27T79YydtnThDdFKkS8zJ+fMmcnN7bYzbKPQa7AlH53lnCkrodK2Kfm35eO7&#13;&#10;K858ELYSBqwq+U55fjt7++amd4UaQwumUsgIxPqidyVvQ3BFlnnZqk74M3DK0mUN2IlAW2yyCkVP&#13;&#10;6J3Jxnl+kfWAlUOQyns6vR8u+Szh17WS4UtdexWYKTlxC+mJ6bmKz2x2I4oGhWu13NMQ/8CiE9rS&#13;&#10;S49Q9yIItkb9F1SnJYKHOpxJ6DKoay1V0kBqRvkfap5b4VTSQsXx7lgm//9g5efNApmuSj6+IKus&#13;&#10;6MikD4D6BWwQhj1pq9h0Oo2F6p0vKP7ZLTBK9e4J5A/PLHwFquuIsuGuFbZRc++o8Pujh0qHBWgb&#13;&#10;iPVpDCL0rRLV6+MkeblzxCIFL9U2RIS4JQrZKw5x44kNW/WfoKIUsQ6QbNjW2EWOVGC2TW7vjm4T&#13;&#10;IpN0OL0cX17m1BSS7i7Ok8RMFIdUhz68V9CxuCg5kqIELTZPPkQqojiExDdZeNTGpHYylvUlv56O&#13;&#10;pymBuquKdwwhfNehTRIjm9QvntCGBXNAtRiOPTarO4NsI6hv53n8J/nUYP40epTHX0J6lfJwHv8n&#13;&#10;KcS2ObzKaMvIJqrAZEgf1Bx4RvxOBxpLo7uSXx1jRBH9erBVUhmENsOasI3dexPtGDplBdWOrCHR&#13;&#10;UVT8RtCiBXzhrKd5K7n/uRaoODMfLem+Hk0mcUDTZkLe0AZPb1anN8JKgip54KQkLu/CMNRrh7pp&#13;&#10;U7tEHRbm1BK1TobFdhlY7cnSTCUf9/Mfh/Z0n6J+f6VmvwA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LCwtDR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16C3699C"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5927"/>
      </w:tblGrid>
      <w:tr w:rsidR="009B6978" w:rsidRPr="009B6978" w14:paraId="34DE2264" w14:textId="77777777" w:rsidTr="009B6978">
        <w:trPr>
          <w:tblHeader/>
          <w:tblCellSpacing w:w="15" w:type="dxa"/>
        </w:trPr>
        <w:tc>
          <w:tcPr>
            <w:tcW w:w="0" w:type="auto"/>
            <w:vAlign w:val="center"/>
            <w:hideMark/>
          </w:tcPr>
          <w:p w14:paraId="61B747C2"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4F48BF42"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05ACBBF2" w14:textId="77777777" w:rsidTr="009B6978">
        <w:trPr>
          <w:tblCellSpacing w:w="15" w:type="dxa"/>
        </w:trPr>
        <w:tc>
          <w:tcPr>
            <w:tcW w:w="0" w:type="auto"/>
            <w:vAlign w:val="center"/>
            <w:hideMark/>
          </w:tcPr>
          <w:p w14:paraId="48DA20E2"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732C4DAC"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timely availability of data for analytics/consumption</w:t>
            </w:r>
          </w:p>
        </w:tc>
      </w:tr>
      <w:tr w:rsidR="009B6978" w:rsidRPr="009B6978" w14:paraId="6FBD39CA" w14:textId="77777777" w:rsidTr="009B6978">
        <w:trPr>
          <w:tblCellSpacing w:w="15" w:type="dxa"/>
        </w:trPr>
        <w:tc>
          <w:tcPr>
            <w:tcW w:w="0" w:type="auto"/>
            <w:vAlign w:val="center"/>
            <w:hideMark/>
          </w:tcPr>
          <w:p w14:paraId="4EB2DB26"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DQ08 – Timeliness</w:t>
            </w:r>
          </w:p>
        </w:tc>
        <w:tc>
          <w:tcPr>
            <w:tcW w:w="0" w:type="auto"/>
            <w:vAlign w:val="center"/>
            <w:hideMark/>
          </w:tcPr>
          <w:p w14:paraId="3E8E2F66"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Measures how current or fresh the data is</w:t>
            </w:r>
          </w:p>
        </w:tc>
      </w:tr>
      <w:tr w:rsidR="009B6978" w:rsidRPr="009B6978" w14:paraId="2A3F3B5C" w14:textId="77777777" w:rsidTr="009B6978">
        <w:trPr>
          <w:tblCellSpacing w:w="15" w:type="dxa"/>
        </w:trPr>
        <w:tc>
          <w:tcPr>
            <w:tcW w:w="0" w:type="auto"/>
            <w:vAlign w:val="center"/>
            <w:hideMark/>
          </w:tcPr>
          <w:p w14:paraId="495EDD23"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57567123"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Confirms audit trail through timestamps at each stage</w:t>
            </w:r>
          </w:p>
        </w:tc>
      </w:tr>
    </w:tbl>
    <w:p w14:paraId="56D5049F" w14:textId="77777777" w:rsidR="009B6978" w:rsidRPr="009B6978" w:rsidRDefault="000477BF" w:rsidP="009B6978">
      <w:pPr>
        <w:rPr>
          <w:rFonts w:ascii="Times New Roman" w:eastAsia="Times New Roman" w:hAnsi="Times New Roman" w:cs="Times New Roman"/>
        </w:rPr>
      </w:pPr>
      <w:r>
        <w:rPr>
          <w:noProof/>
        </w:rPr>
      </w:r>
      <w:r>
        <w:pict w14:anchorId="454F63E6">
          <v:rect id="Horizontal Line 554" o:spid="_x0000_s1064"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gQeewIAAO0EAAAOAAAAZHJzL2Uyb0RvYy54bWysVN9v0zAQfkfif7D8zpJ27bpFS6eq2wBp&#13;&#10;wMSGeHYdJ7FwfObsNu3+es5OWzp4QyRS5LPvPn/f/cj1zbYzbKPQa7AlH53lnCkrodK2Kfm35/t3&#13;&#10;l5z5IGwlDFhV8p3y/Gb+9s117wo1hhZMpZARiPVF70rehuCKLPOyVZ3wZ+CUpcMasBOBTGyyCkVP&#13;&#10;6J3Jxnl+kfWAlUOQynvavR0O+Tzh17WS4UtdexWYKTlxC+mL6buK32x+LYoGhWu13NMQ/8CiE9rS&#13;&#10;pUeoWxEEW6P+C6rTEsFDHc4kdBnUtZYqaSA1o/wPNU+tcCppoeR4d0yT/3+w8vPmEZmuSj6+mHFm&#13;&#10;RUdF+gCoX8AGYdiDtopNp5OYqN75gvyf3CNGqd49gPzhmYWvQHkdUTQsW2EbtfCOEr/fuqt0eARt&#13;&#10;A7E+9UGEvlWier2dJD/vHLFIzs9qGyJCNIlC9opDNDyxYav+E1QUItYBUhm2NXaRIyWYbVO1d8dq&#13;&#10;EyKTtDmdjWeznJpC0tnF+TThi+IQ6tCH9wo6FhclR1KUoMXmwYdIRRQHl3iThXttTGonY1lf8qvp&#13;&#10;eJoCqLuqeMYQwncd2iQxskn94gltWDAHlIth22OzWhpkG0F9u8jju6fX+FPvUR6fhPQq5O48vich&#13;&#10;xLY5XGW0ZVQmysBkCB/UHHhG/E4HGkuju5JfHn1EEet1Z6ukMghthjVhG7uvTSzH0CkrqHZUGhId&#13;&#10;RcV/BC1awBfOepq3kvufa4GKM/PRku6r0WQSBzQZE6oNGXh6sjo9EVYSVMkDJyVxuQzDUK8d6qZN&#13;&#10;7RJ1WFhQS9Q6FSy2y8BqT5ZmKtVxP/9xaE/t5PX7LzX/B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JUoEHn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451F3D8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5A891261" w14:textId="77777777" w:rsidR="009B6978" w:rsidRPr="009B6978" w:rsidRDefault="009B6978" w:rsidP="000477BF">
      <w:pPr>
        <w:numPr>
          <w:ilvl w:val="0"/>
          <w:numId w:val="4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5792EA01" w14:textId="77777777" w:rsidR="009B6978" w:rsidRPr="009B6978" w:rsidRDefault="009B6978" w:rsidP="000477BF">
      <w:pPr>
        <w:numPr>
          <w:ilvl w:val="1"/>
          <w:numId w:val="4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Event payloads with original generation timestamp (</w:t>
      </w:r>
      <w:r w:rsidRPr="009B6978">
        <w:rPr>
          <w:rFonts w:ascii="Courier New" w:eastAsia="Times New Roman" w:hAnsi="Courier New" w:cs="Courier New"/>
          <w:sz w:val="20"/>
          <w:szCs w:val="20"/>
        </w:rPr>
        <w:t>event_generation_time</w:t>
      </w:r>
      <w:r w:rsidRPr="009B6978">
        <w:rPr>
          <w:rFonts w:ascii="Times New Roman" w:eastAsia="Times New Roman" w:hAnsi="Times New Roman" w:cs="Times New Roman"/>
        </w:rPr>
        <w:t>)</w:t>
      </w:r>
    </w:p>
    <w:p w14:paraId="3A280F3E" w14:textId="77777777" w:rsidR="009B6978" w:rsidRPr="009B6978" w:rsidRDefault="009B6978" w:rsidP="000477BF">
      <w:pPr>
        <w:numPr>
          <w:ilvl w:val="1"/>
          <w:numId w:val="4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and Silver tables with ingest and arrival timestamps</w:t>
      </w:r>
    </w:p>
    <w:p w14:paraId="2DDD8010" w14:textId="77777777" w:rsidR="009B6978" w:rsidRPr="009B6978" w:rsidRDefault="009B6978" w:rsidP="000477BF">
      <w:pPr>
        <w:numPr>
          <w:ilvl w:val="1"/>
          <w:numId w:val="4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Pipeline logs or observability dashboards</w:t>
      </w:r>
    </w:p>
    <w:p w14:paraId="2586A4AE" w14:textId="77777777" w:rsidR="009B6978" w:rsidRPr="009B6978" w:rsidRDefault="009B6978" w:rsidP="000477BF">
      <w:pPr>
        <w:numPr>
          <w:ilvl w:val="0"/>
          <w:numId w:val="4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396869E6" w14:textId="77777777" w:rsidR="009B6978" w:rsidRPr="009B6978" w:rsidRDefault="009B6978" w:rsidP="000477BF">
      <w:pPr>
        <w:numPr>
          <w:ilvl w:val="1"/>
          <w:numId w:val="4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or trace messages end-to-end</w:t>
      </w:r>
    </w:p>
    <w:p w14:paraId="75B3695A" w14:textId="77777777" w:rsidR="009B6978" w:rsidRPr="009B6978" w:rsidRDefault="009B6978" w:rsidP="000477BF">
      <w:pPr>
        <w:numPr>
          <w:ilvl w:val="1"/>
          <w:numId w:val="42"/>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Monitor latency across ingestion and transformation layers</w:t>
      </w:r>
    </w:p>
    <w:p w14:paraId="29D317AC" w14:textId="223FF75B" w:rsidR="009B6978" w:rsidRDefault="009B6978" w:rsidP="00065FAE"/>
    <w:p w14:paraId="719AE2C3"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E2E-03 – Reprocessing Idempotency</w:t>
      </w:r>
    </w:p>
    <w:p w14:paraId="5DFA56F0"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67E61804"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test ensures that </w:t>
      </w:r>
      <w:r w:rsidRPr="009B6978">
        <w:rPr>
          <w:rFonts w:ascii="Times New Roman" w:eastAsia="Times New Roman" w:hAnsi="Times New Roman" w:cs="Times New Roman"/>
          <w:b/>
          <w:bCs/>
        </w:rPr>
        <w:t>reprocessing the same data does not create duplicates</w:t>
      </w:r>
      <w:r w:rsidRPr="009B6978">
        <w:rPr>
          <w:rFonts w:ascii="Times New Roman" w:eastAsia="Times New Roman" w:hAnsi="Times New Roman" w:cs="Times New Roman"/>
        </w:rPr>
        <w:t xml:space="preserve"> or inconsistent outcomes in the Silver layer. In modern data platforms, </w:t>
      </w:r>
      <w:r w:rsidRPr="009B6978">
        <w:rPr>
          <w:rFonts w:ascii="Times New Roman" w:eastAsia="Times New Roman" w:hAnsi="Times New Roman" w:cs="Times New Roman"/>
          <w:b/>
          <w:bCs/>
        </w:rPr>
        <w:t>idempotency</w:t>
      </w:r>
      <w:r w:rsidRPr="009B6978">
        <w:rPr>
          <w:rFonts w:ascii="Times New Roman" w:eastAsia="Times New Roman" w:hAnsi="Times New Roman" w:cs="Times New Roman"/>
        </w:rPr>
        <w:t xml:space="preserve"> is critical to safely support restarts, retries, and backfills — especially in streaming or micro-batch pipelines like those driven by Delta Live Tables (DLT).</w:t>
      </w:r>
    </w:p>
    <w:p w14:paraId="013441B3" w14:textId="77777777" w:rsidR="009B6978" w:rsidRPr="009B6978" w:rsidRDefault="000477BF" w:rsidP="009B6978">
      <w:pPr>
        <w:rPr>
          <w:rFonts w:ascii="Times New Roman" w:eastAsia="Times New Roman" w:hAnsi="Times New Roman" w:cs="Times New Roman"/>
        </w:rPr>
      </w:pPr>
      <w:r>
        <w:rPr>
          <w:noProof/>
        </w:rPr>
      </w:r>
      <w:r>
        <w:pict w14:anchorId="1ABD6C46">
          <v:rect id="Horizontal Line 553" o:spid="_x0000_s1063"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SU9ewIAAO0EAAAOAAAAZHJzL2Uyb0RvYy54bWysVNtu1DAQfUfiHyy/02SvbaNmq1UvgFSg&#13;&#10;okU8ex0nsXA8Zuzd7PbrGTu7yxbeEIkUeeyZ43PmkqvrbWfYRqHXYEs+Oss5U1ZCpW1T8m/P9+8u&#13;&#10;OPNB2EoYsKrkO+X59eLtm6veFWoMLZhKISMQ64velbwNwRVZ5mWrOuHPwClLhzVgJwKZ2GQVip7Q&#13;&#10;O5ON83ye9YCVQ5DKe9q9HQ75IuHXtZLhS117FZgpOXEL6Yvpu4rfbHEligaFa7Xc0xD/wKIT2tKl&#13;&#10;R6hbEQRbo/4LqtMSwUMdziR0GdS1lippIDWj/A81T61wKmmh5Hh3TJP/f7Dy8+YRma5KPp7PObOi&#13;&#10;oyJ9ANQvYIMw7EFbxWazSUxU73xB/k/uEaNU7x5A/vDMwlegvI4oGm5aYRu19I4Sv9+6q3R4BG0D&#13;&#10;sT71QYS+VaJ6vZ0kP+8csUjOz2obIkI0iUL2ikM0PLFhq/4TVBQi1gFSGbY1dpEjJZhtU7V3x2oT&#13;&#10;IpO0OTsfn5/n1BSSzuaTWcIXxSHUoQ/vFXQsLkqOpChBi82DD5GKKA4u8SYL99qY1E7Gsr7kl7Px&#13;&#10;LAVQd1XxjCGE7zq0SWJkk/rFE9qwYA4oF8O2x2Z1Y5BtBPXtMo/vnl7jT71HeXwS0quQu0l8T0KI&#13;&#10;bXO4ymjLqEyUgekQPqg58Iz4nQ40lkZ3Jb84+ogi1uvOVkllENoMa8I2dl+bWI6hU1ZQ7ag0JDqK&#13;&#10;iv8IWrSAL5z1NG8l9z/XAhVn5qMl3Zej6TQOaDKmVBsy8PRkdXoirCSokgdOSuLyJgxDvXaomza1&#13;&#10;S9RhYUktUetUsNguA6s9WZqpVMf9/MehPbWT1++/1OIX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O4klP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4CC92740"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5BF39712" w14:textId="77777777" w:rsidR="009B6978" w:rsidRPr="009B6978" w:rsidRDefault="009B6978" w:rsidP="000477BF">
      <w:pPr>
        <w:numPr>
          <w:ilvl w:val="0"/>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Data Flow</w:t>
      </w:r>
      <w:r w:rsidRPr="009B6978">
        <w:rPr>
          <w:rFonts w:ascii="Times New Roman" w:eastAsia="Times New Roman" w:hAnsi="Times New Roman" w:cs="Times New Roman"/>
        </w:rPr>
        <w:t>: EventHub → Bronze → Silver</w:t>
      </w:r>
    </w:p>
    <w:p w14:paraId="2AF76428" w14:textId="77777777" w:rsidR="009B6978" w:rsidRPr="009B6978" w:rsidRDefault="009B6978" w:rsidP="000477BF">
      <w:pPr>
        <w:numPr>
          <w:ilvl w:val="0"/>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Event Types</w:t>
      </w:r>
      <w:r w:rsidRPr="009B6978">
        <w:rPr>
          <w:rFonts w:ascii="Times New Roman" w:eastAsia="Times New Roman" w:hAnsi="Times New Roman" w:cs="Times New Roman"/>
        </w:rPr>
        <w:t xml:space="preserve">: Any (e.g., </w:t>
      </w:r>
      <w:r w:rsidRPr="009B6978">
        <w:rPr>
          <w:rFonts w:ascii="Courier New" w:eastAsia="Times New Roman" w:hAnsi="Courier New" w:cs="Courier New"/>
          <w:sz w:val="20"/>
          <w:szCs w:val="20"/>
        </w:rPr>
        <w:t>QUOTE_REQUEST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PRECOM_RESPONSE</w:t>
      </w:r>
      <w:r w:rsidRPr="009B6978">
        <w:rPr>
          <w:rFonts w:ascii="Times New Roman" w:eastAsia="Times New Roman" w:hAnsi="Times New Roman" w:cs="Times New Roman"/>
        </w:rPr>
        <w:t>)</w:t>
      </w:r>
    </w:p>
    <w:p w14:paraId="6FCA2B78" w14:textId="77777777" w:rsidR="009B6978" w:rsidRPr="009B6978" w:rsidRDefault="009B6978" w:rsidP="000477BF">
      <w:pPr>
        <w:numPr>
          <w:ilvl w:val="0"/>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lastRenderedPageBreak/>
        <w:t>Fields for Idempotency Check</w:t>
      </w:r>
      <w:r w:rsidRPr="009B6978">
        <w:rPr>
          <w:rFonts w:ascii="Times New Roman" w:eastAsia="Times New Roman" w:hAnsi="Times New Roman" w:cs="Times New Roman"/>
        </w:rPr>
        <w:t>:</w:t>
      </w:r>
    </w:p>
    <w:p w14:paraId="39F28BBC" w14:textId="77777777" w:rsidR="009B6978" w:rsidRPr="009B6978" w:rsidRDefault="009B6978" w:rsidP="000477BF">
      <w:pPr>
        <w:numPr>
          <w:ilvl w:val="1"/>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Unique identifiers (</w:t>
      </w:r>
      <w:r w:rsidRPr="009B6978">
        <w:rPr>
          <w:rFonts w:ascii="Courier New" w:eastAsia="Times New Roman" w:hAnsi="Courier New" w:cs="Courier New"/>
          <w:sz w:val="20"/>
          <w:szCs w:val="20"/>
        </w:rPr>
        <w:t>message_id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uuid</w:t>
      </w:r>
      <w:r w:rsidRPr="009B6978">
        <w:rPr>
          <w:rFonts w:ascii="Times New Roman" w:eastAsia="Times New Roman" w:hAnsi="Times New Roman" w:cs="Times New Roman"/>
        </w:rPr>
        <w:t>)</w:t>
      </w:r>
    </w:p>
    <w:p w14:paraId="28E78FED" w14:textId="77777777" w:rsidR="009B6978" w:rsidRPr="009B6978" w:rsidRDefault="009B6978" w:rsidP="000477BF">
      <w:pPr>
        <w:numPr>
          <w:ilvl w:val="1"/>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Partition keys (</w:t>
      </w:r>
      <w:r w:rsidRPr="009B6978">
        <w:rPr>
          <w:rFonts w:ascii="Courier New" w:eastAsia="Times New Roman" w:hAnsi="Courier New" w:cs="Courier New"/>
          <w:sz w:val="20"/>
          <w:szCs w:val="20"/>
        </w:rPr>
        <w:t>event_time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load_dt</w:t>
      </w:r>
      <w:r w:rsidRPr="009B6978">
        <w:rPr>
          <w:rFonts w:ascii="Times New Roman" w:eastAsia="Times New Roman" w:hAnsi="Times New Roman" w:cs="Times New Roman"/>
        </w:rPr>
        <w:t>)</w:t>
      </w:r>
    </w:p>
    <w:p w14:paraId="56894EC3" w14:textId="77777777" w:rsidR="009B6978" w:rsidRPr="009B6978" w:rsidRDefault="009B6978" w:rsidP="000477BF">
      <w:pPr>
        <w:numPr>
          <w:ilvl w:val="1"/>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Audit metadata (e.g., </w:t>
      </w: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_commit_version</w:t>
      </w:r>
      <w:r w:rsidRPr="009B6978">
        <w:rPr>
          <w:rFonts w:ascii="Times New Roman" w:eastAsia="Times New Roman" w:hAnsi="Times New Roman" w:cs="Times New Roman"/>
        </w:rPr>
        <w:t>)</w:t>
      </w:r>
    </w:p>
    <w:p w14:paraId="6C9F7C9B" w14:textId="77777777" w:rsidR="009B6978" w:rsidRPr="009B6978" w:rsidRDefault="009B6978" w:rsidP="000477BF">
      <w:pPr>
        <w:numPr>
          <w:ilvl w:val="0"/>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Transformation Logic</w:t>
      </w:r>
      <w:r w:rsidRPr="009B6978">
        <w:rPr>
          <w:rFonts w:ascii="Times New Roman" w:eastAsia="Times New Roman" w:hAnsi="Times New Roman" w:cs="Times New Roman"/>
        </w:rPr>
        <w:t>:</w:t>
      </w:r>
    </w:p>
    <w:p w14:paraId="3D7C4A7C" w14:textId="77777777" w:rsidR="009B6978" w:rsidRPr="009B6978" w:rsidRDefault="009B6978" w:rsidP="000477BF">
      <w:pPr>
        <w:numPr>
          <w:ilvl w:val="1"/>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Should enforce 1:1 mapping between input and output</w:t>
      </w:r>
    </w:p>
    <w:p w14:paraId="64423A68" w14:textId="77777777" w:rsidR="009B6978" w:rsidRPr="009B6978" w:rsidRDefault="009B6978" w:rsidP="000477BF">
      <w:pPr>
        <w:numPr>
          <w:ilvl w:val="1"/>
          <w:numId w:val="4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Must ignore or overwrite already-processed data based on keys</w:t>
      </w:r>
    </w:p>
    <w:p w14:paraId="5BC78CEF" w14:textId="77777777" w:rsidR="009B6978" w:rsidRPr="009B6978" w:rsidRDefault="000477BF" w:rsidP="009B6978">
      <w:pPr>
        <w:rPr>
          <w:rFonts w:ascii="Times New Roman" w:eastAsia="Times New Roman" w:hAnsi="Times New Roman" w:cs="Times New Roman"/>
        </w:rPr>
      </w:pPr>
      <w:r>
        <w:rPr>
          <w:noProof/>
        </w:rPr>
      </w:r>
      <w:r>
        <w:pict w14:anchorId="252DBE1E">
          <v:rect id="Horizontal Line 465" o:spid="_x0000_s1062"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xhfgAIAAO8EAAAOAAAAZHJzL2Uyb0RvYy54bWysVN9v2yAQfp+0/wHxvjpJnbS16lRRf2yT&#13;&#10;uq1aM+2ZYGyjYY4dJE761+/ASZZub9NsCQF39/F9dwfXN9vOsI1Cr8GWfHw24kxZCZW2Tcm/LR/e&#13;&#10;XXLmg7CVMGBVyXfK85v52zfXvSvUBFowlUJGINYXvSt5G4IrsszLVnXCn4FTlow1YCcCLbHJKhQ9&#13;&#10;oXcmm4xGs6wHrByCVN7T7t1g5POEX9dKhi917VVgpuTELaQR07iKYza/FkWDwrVa7mmIf2DRCW3p&#13;&#10;0CPUnQiCrVH/BdVpieChDmcSugzqWkuVNJCa8egPNc+tcCppoeR4d0yT/3+w8vPmCZmuSj6ZTTmz&#13;&#10;oqMifQDUL2CDMOxRW8VyMlGieucL8n92TxilevcI8odnFr4C5XVM0XDbCtuohXeU+P3WfaXDE2gb&#13;&#10;iPWpDyL0rRLV6+0keblzxCI5L9U2RIS4JArZKw5x4YkNW/WfoKIQsQ6QyrCtsYscKcFsm6q9O1ab&#13;&#10;EJmkzfNZfplPZ9QVkozjyUXqhkwUh2CHPrxX0LE4KTmSpgQuNo8+RDKiOLjEsyw8aGNSQxnL+pJf&#13;&#10;TSfTFED9VUUbQwjfdWiTyMgndYwntGHCHFA2hm2PzerWINsI6tzFKP4pAdRi/tR7PIpfQnoVcn8e&#13;&#10;/5MQYtscjjLaMipUyaf5ED6oOfCM+J0OdDGN7kp+efQRRazYva2SyiC0GeaEbey+OrEgQ6+soNpR&#13;&#10;cUh0FBVfCZq0gC+c9XTjSu5/rgUqzsxHS7qvxnker2ha5NOLCS3w1LI6tQgrCarkgZOSOL0Nw7Ve&#13;&#10;O9RNmxom6rCwoKaodSpYbJiB1Z4s3apUx/0LEK/t6Tp5/X6n5r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BNcYX4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11768EE9"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0C552B35" w14:textId="77777777" w:rsidR="009B6978" w:rsidRPr="009B6978" w:rsidRDefault="009B6978" w:rsidP="000477BF">
      <w:pPr>
        <w:numPr>
          <w:ilvl w:val="0"/>
          <w:numId w:val="4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Re-ingesting the </w:t>
      </w:r>
      <w:r w:rsidRPr="009B6978">
        <w:rPr>
          <w:rFonts w:ascii="Times New Roman" w:eastAsia="Times New Roman" w:hAnsi="Times New Roman" w:cs="Times New Roman"/>
          <w:b/>
          <w:bCs/>
        </w:rPr>
        <w:t>same payload multiple times</w:t>
      </w:r>
      <w:r w:rsidRPr="009B6978">
        <w:rPr>
          <w:rFonts w:ascii="Times New Roman" w:eastAsia="Times New Roman" w:hAnsi="Times New Roman" w:cs="Times New Roman"/>
        </w:rPr>
        <w:t>:</w:t>
      </w:r>
    </w:p>
    <w:p w14:paraId="3A674A53" w14:textId="77777777" w:rsidR="009B6978" w:rsidRPr="009B6978" w:rsidRDefault="009B6978" w:rsidP="000477BF">
      <w:pPr>
        <w:numPr>
          <w:ilvl w:val="1"/>
          <w:numId w:val="4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Should not create duplicate records in Bronze or Silver</w:t>
      </w:r>
    </w:p>
    <w:p w14:paraId="279B233A" w14:textId="77777777" w:rsidR="009B6978" w:rsidRPr="009B6978" w:rsidRDefault="009B6978" w:rsidP="000477BF">
      <w:pPr>
        <w:numPr>
          <w:ilvl w:val="1"/>
          <w:numId w:val="4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Should not trigger repeated transformations or aggregations</w:t>
      </w:r>
    </w:p>
    <w:p w14:paraId="05A33015" w14:textId="77777777" w:rsidR="009B6978" w:rsidRPr="009B6978" w:rsidRDefault="009B6978" w:rsidP="000477BF">
      <w:pPr>
        <w:numPr>
          <w:ilvl w:val="0"/>
          <w:numId w:val="4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Validate that </w:t>
      </w:r>
      <w:r w:rsidRPr="009B6978">
        <w:rPr>
          <w:rFonts w:ascii="Times New Roman" w:eastAsia="Times New Roman" w:hAnsi="Times New Roman" w:cs="Times New Roman"/>
          <w:b/>
          <w:bCs/>
        </w:rPr>
        <w:t>natural keys or deduplication logic</w:t>
      </w:r>
      <w:r w:rsidRPr="009B6978">
        <w:rPr>
          <w:rFonts w:ascii="Times New Roman" w:eastAsia="Times New Roman" w:hAnsi="Times New Roman" w:cs="Times New Roman"/>
        </w:rPr>
        <w:t xml:space="preserve"> is correctly enforced</w:t>
      </w:r>
    </w:p>
    <w:p w14:paraId="60783818" w14:textId="77777777" w:rsidR="009B6978" w:rsidRPr="009B6978" w:rsidRDefault="009B6978" w:rsidP="000477BF">
      <w:pPr>
        <w:numPr>
          <w:ilvl w:val="0"/>
          <w:numId w:val="4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Confirm </w:t>
      </w:r>
      <w:r w:rsidRPr="009B6978">
        <w:rPr>
          <w:rFonts w:ascii="Times New Roman" w:eastAsia="Times New Roman" w:hAnsi="Times New Roman" w:cs="Times New Roman"/>
          <w:b/>
          <w:bCs/>
        </w:rPr>
        <w:t>Delta table merge/upsert behavior</w:t>
      </w:r>
      <w:r w:rsidRPr="009B6978">
        <w:rPr>
          <w:rFonts w:ascii="Times New Roman" w:eastAsia="Times New Roman" w:hAnsi="Times New Roman" w:cs="Times New Roman"/>
        </w:rPr>
        <w:t xml:space="preserve"> (if applicable) prevents data anomalies</w:t>
      </w:r>
    </w:p>
    <w:p w14:paraId="7F0CDFD5" w14:textId="77777777" w:rsidR="009B6978" w:rsidRPr="009B6978" w:rsidRDefault="000477BF" w:rsidP="009B6978">
      <w:pPr>
        <w:rPr>
          <w:rFonts w:ascii="Times New Roman" w:eastAsia="Times New Roman" w:hAnsi="Times New Roman" w:cs="Times New Roman"/>
        </w:rPr>
      </w:pPr>
      <w:r>
        <w:rPr>
          <w:noProof/>
        </w:rPr>
      </w:r>
      <w:r>
        <w:pict w14:anchorId="2E6A7F4A">
          <v:rect id="Horizontal Line 466" o:spid="_x0000_s1061"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9J4fwIAAO8EAAAOAAAAZHJzL2Uyb0RvYy54bWysVF1v0zAUfUfiP1h+Z2lK2m3R0mnaByBt&#13;&#10;MLEhnl3HSSwcX3PtNu1+PddOWzp4QySSZfteH59zP3xxuekNWyv0GmzF85MJZ8pKqLVtK/7t+e7d&#13;&#10;GWc+CFsLA1ZVfKs8v1y8fXMxuFJNoQNTK2QEYn05uIp3Ibgyy7zsVC/8CThlydgA9iLQEtusRjEQ&#13;&#10;em+y6WQyzwbA2iFI5T3t3oxGvkj4TaNk+NI0XgVmKk7cQhoxjcs4ZosLUbYoXKfljob4Bxa90JYu&#13;&#10;PUDdiCDYCvVfUL2WCB6acCKhz6BptFRJA6nJJ3+oeeqEU0kLBce7Q5j8/4OVn9ePyHRd8em84MyK&#13;&#10;npL0EVC/gA3CsHttFSvm8xiowfmS/J/cI0ap3t2D/OGZha9Acc3pNFx3wrbqyjsK/G7rttbhEbQN&#13;&#10;xPrYBxGGTon69XaS/Lx1xCI5P6tNiAhxSRSyVxziwhMbthweoKYjYhUgpWHTYB85UoDZJmV7e8g2&#13;&#10;ITJJm0U+z4vT6YwzScZ8epqqIRPl/rBDHz4o6FmcVBxJUwIX63sfIhlR7l3iXRbutDGpoIxlQ8XP&#13;&#10;ZwS+K4o62hhC+K5Dl0RGPsnoCW2cMAcUjXHbY7u8NsjWgir3ahL/FAAqMX/snU/il5BeHbl9H/+j&#13;&#10;I8S23V9ltGWUqIrPivH4qIb6IPGM+L0O1JhG9xU/O/iIMmbs1tZJZRDajHPCNnaXnZiQsVaWUG8p&#13;&#10;OSQ6ioqvBE06wBfOBuq4ivufK4GKM/PJku7zvChii6ZFMTud0gKPLctji7CSoCoeOCmJ0+swtvXK&#13;&#10;oW67VDBRh4UrKopGp4TFghlZ7chSV6U87l6A2LbH6+T1+51a/AI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Ckj9J4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2BF3FCE5"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4A39A340"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Perform Reprocessing Simulation</w:t>
      </w:r>
    </w:p>
    <w:p w14:paraId="2038A1B9" w14:textId="77777777" w:rsidR="009B6978" w:rsidRPr="009B6978" w:rsidRDefault="009B6978" w:rsidP="000477BF">
      <w:pPr>
        <w:numPr>
          <w:ilvl w:val="0"/>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 a set of known test records into EventHub (e.g., 10 messages)</w:t>
      </w:r>
    </w:p>
    <w:p w14:paraId="37A0F705" w14:textId="77777777" w:rsidR="009B6978" w:rsidRPr="009B6978" w:rsidRDefault="009B6978" w:rsidP="000477BF">
      <w:pPr>
        <w:numPr>
          <w:ilvl w:val="0"/>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Confirm they are processed into Bronze and transformed into Silver</w:t>
      </w:r>
    </w:p>
    <w:p w14:paraId="3531593A" w14:textId="77777777" w:rsidR="009B6978" w:rsidRPr="009B6978" w:rsidRDefault="009B6978" w:rsidP="000477BF">
      <w:pPr>
        <w:numPr>
          <w:ilvl w:val="0"/>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Replay the exact same records</w:t>
      </w:r>
      <w:r w:rsidRPr="009B6978">
        <w:rPr>
          <w:rFonts w:ascii="Times New Roman" w:eastAsia="Times New Roman" w:hAnsi="Times New Roman" w:cs="Times New Roman"/>
        </w:rPr>
        <w:t xml:space="preserve"> into EventHub again:</w:t>
      </w:r>
    </w:p>
    <w:p w14:paraId="4138DAD1" w14:textId="77777777" w:rsidR="009B6978" w:rsidRPr="009B6978" w:rsidRDefault="009B6978" w:rsidP="000477BF">
      <w:pPr>
        <w:numPr>
          <w:ilvl w:val="1"/>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Option 1: Resend from source (Athena/Mule)</w:t>
      </w:r>
    </w:p>
    <w:p w14:paraId="3D2F481C" w14:textId="77777777" w:rsidR="009B6978" w:rsidRPr="009B6978" w:rsidRDefault="009B6978" w:rsidP="000477BF">
      <w:pPr>
        <w:numPr>
          <w:ilvl w:val="1"/>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Option 2: Use Azure EventHub Capture replay</w:t>
      </w:r>
    </w:p>
    <w:p w14:paraId="59EE3F40" w14:textId="77777777" w:rsidR="009B6978" w:rsidRPr="009B6978" w:rsidRDefault="009B6978" w:rsidP="000477BF">
      <w:pPr>
        <w:numPr>
          <w:ilvl w:val="0"/>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Observe behavior:</w:t>
      </w:r>
    </w:p>
    <w:p w14:paraId="23FD555D" w14:textId="77777777" w:rsidR="009B6978" w:rsidRPr="009B6978" w:rsidRDefault="009B6978" w:rsidP="000477BF">
      <w:pPr>
        <w:numPr>
          <w:ilvl w:val="1"/>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no new duplicates OR correct deduplication tags</w:t>
      </w:r>
    </w:p>
    <w:p w14:paraId="48C0A5D4" w14:textId="77777777" w:rsidR="009B6978" w:rsidRPr="009B6978" w:rsidRDefault="009B6978" w:rsidP="000477BF">
      <w:pPr>
        <w:numPr>
          <w:ilvl w:val="1"/>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Silver: no new duplicates, no change in aggregates or results</w:t>
      </w:r>
    </w:p>
    <w:p w14:paraId="21A69613" w14:textId="77777777" w:rsidR="009B6978" w:rsidRPr="009B6978" w:rsidRDefault="009B6978" w:rsidP="000477BF">
      <w:pPr>
        <w:numPr>
          <w:ilvl w:val="1"/>
          <w:numId w:val="4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Logs: no errors, retries, or excessive recomputations</w:t>
      </w:r>
    </w:p>
    <w:p w14:paraId="0ED82B80" w14:textId="77777777" w:rsidR="009B6978" w:rsidRPr="009B6978" w:rsidRDefault="000477BF" w:rsidP="009B6978">
      <w:pPr>
        <w:rPr>
          <w:rFonts w:ascii="Times New Roman" w:eastAsia="Times New Roman" w:hAnsi="Times New Roman" w:cs="Times New Roman"/>
        </w:rPr>
      </w:pPr>
      <w:r>
        <w:rPr>
          <w:noProof/>
        </w:rPr>
      </w:r>
      <w:r>
        <w:pict w14:anchorId="68EBD028">
          <v:rect id="Horizontal Line 552" o:spid="_x0000_s106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XDwegIAAO0EAAAOAAAAZHJzL2Uyb0RvYy54bWysVNuO0zAQfUfiHyy/s0lve4k2Xa32AkgL&#13;&#10;VGwRz67jJBaOx4zdpt2vZ+y0pQtviESKPPbM8TlzyfXNtjNso9BrsCUfneWcKSuh0rYp+bfl47tL&#13;&#10;znwQthIGrCr5Tnl+M3/75rp3hRpDC6ZSyAjE+qJ3JW9DcEWWedmqTvgzcMrSYQ3YiUAmNlmFoif0&#13;&#10;zmTjPD/PesDKIUjlPe3eD4d8nvDrWsnwpa69CsyUnLiF9MX0XcVvNr8WRYPCtVruaYh/YNEJbenS&#13;&#10;I9S9CIKtUf8F1WmJ4KEOZxK6DOpaS5U0kJpR/oea51Y4lbRQcrw7psn/P1j5ebNApquSj88nnFnR&#13;&#10;UZE+AOoXsEEY9qStYrPZOCaqd74g/2e3wCjVuyeQPzyz8BUoryOKhrtW2EbdekeJ3289VDosQNtA&#13;&#10;rE99EKFvlahebyfJy50jFsl5qbYhIkSTKGSvOETDExu26j9BRSFiHSCVYVtjFzlSgtk2VXt3rDYh&#13;&#10;Mkmbs4vxxUVOTSHp7HwyS/iiOIQ69OG9go7FRcmRFCVosXnyIVIRxcEl3mThURuT2slY1pf8ajae&#13;&#10;pQDqriqeMYTwXYc2SYxsUr94QhsWzAHlYtj22KzuDLKNoL69zeO7p9f4U+9RHp+E9CrkYRLfkxBi&#13;&#10;2xyuMtoyKhNlYDqED2oOPCN+pwONpdFdyS+PPqKI9XqwVVIZhDbDmrCN3dcmlmPolBVUOyoNiY6i&#13;&#10;4j+CFi3gC2c9zVvJ/c+1QMWZ+WhJ99VoOo0Dmowp1YYMPD1ZnZ4IKwmq5IGTkri8C8NQrx3qpk3t&#13;&#10;EnVYuKWWqHUqWGyXgdWeLM1UquN+/uPQntrJ6/dfav4L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iwXDw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160983C0"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061023B6" w14:textId="77777777" w:rsidR="009B6978" w:rsidRPr="009B6978" w:rsidRDefault="009B6978" w:rsidP="000477BF">
      <w:pPr>
        <w:numPr>
          <w:ilvl w:val="0"/>
          <w:numId w:val="4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Use unique message IDs or payload hashes to detect duplicates</w:t>
      </w:r>
    </w:p>
    <w:p w14:paraId="3436B11E" w14:textId="77777777" w:rsidR="009B6978" w:rsidRPr="009B6978" w:rsidRDefault="009B6978" w:rsidP="000477BF">
      <w:pPr>
        <w:numPr>
          <w:ilvl w:val="0"/>
          <w:numId w:val="4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Compare record counts before and after reprocessing</w:t>
      </w:r>
    </w:p>
    <w:p w14:paraId="3135A7FD" w14:textId="77777777" w:rsidR="009B6978" w:rsidRPr="009B6978" w:rsidRDefault="009B6978" w:rsidP="000477BF">
      <w:pPr>
        <w:numPr>
          <w:ilvl w:val="0"/>
          <w:numId w:val="4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Use versioning or audit fields (e.g., </w:t>
      </w:r>
      <w:r w:rsidRPr="009B6978">
        <w:rPr>
          <w:rFonts w:ascii="Courier New" w:eastAsia="Times New Roman" w:hAnsi="Courier New" w:cs="Courier New"/>
          <w:sz w:val="20"/>
          <w:szCs w:val="20"/>
        </w:rPr>
        <w:t>_commit_version</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_last_updated_at</w:t>
      </w:r>
      <w:r w:rsidRPr="009B6978">
        <w:rPr>
          <w:rFonts w:ascii="Times New Roman" w:eastAsia="Times New Roman" w:hAnsi="Times New Roman" w:cs="Times New Roman"/>
        </w:rPr>
        <w:t>) to ensure no unintended writes</w:t>
      </w:r>
    </w:p>
    <w:p w14:paraId="727A5173" w14:textId="77777777" w:rsidR="009B6978" w:rsidRPr="009B6978" w:rsidRDefault="009B6978" w:rsidP="000477BF">
      <w:pPr>
        <w:numPr>
          <w:ilvl w:val="0"/>
          <w:numId w:val="4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Check whether deduplication logic is enforced via:</w:t>
      </w:r>
    </w:p>
    <w:p w14:paraId="59939FFD" w14:textId="77777777" w:rsidR="009B6978" w:rsidRPr="009B6978" w:rsidRDefault="009B6978" w:rsidP="000477BF">
      <w:pPr>
        <w:numPr>
          <w:ilvl w:val="1"/>
          <w:numId w:val="46"/>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ROW_</w:t>
      </w:r>
      <w:proofErr w:type="gramStart"/>
      <w:r w:rsidRPr="009B6978">
        <w:rPr>
          <w:rFonts w:ascii="Courier New" w:eastAsia="Times New Roman" w:hAnsi="Courier New" w:cs="Courier New"/>
          <w:sz w:val="20"/>
          <w:szCs w:val="20"/>
        </w:rPr>
        <w:t>NUMBER(</w:t>
      </w:r>
      <w:proofErr w:type="gramEnd"/>
      <w:r w:rsidRPr="009B6978">
        <w:rPr>
          <w:rFonts w:ascii="Courier New" w:eastAsia="Times New Roman" w:hAnsi="Courier New" w:cs="Courier New"/>
          <w:sz w:val="20"/>
          <w:szCs w:val="20"/>
        </w:rPr>
        <w:t>) OVER (PARTITION BY message_id ORDER BY _ingest_time DESC)</w:t>
      </w:r>
    </w:p>
    <w:p w14:paraId="0F6D8674" w14:textId="77777777" w:rsidR="009B6978" w:rsidRPr="009B6978" w:rsidRDefault="009B6978" w:rsidP="000477BF">
      <w:pPr>
        <w:numPr>
          <w:ilvl w:val="1"/>
          <w:numId w:val="4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DLT </w:t>
      </w:r>
      <w:r w:rsidRPr="009B6978">
        <w:rPr>
          <w:rFonts w:ascii="Courier New" w:eastAsia="Times New Roman" w:hAnsi="Courier New" w:cs="Courier New"/>
          <w:sz w:val="20"/>
          <w:szCs w:val="20"/>
        </w:rPr>
        <w:t>expect_no_duplicates</w:t>
      </w:r>
    </w:p>
    <w:p w14:paraId="77CBC5F0" w14:textId="77777777" w:rsidR="009B6978" w:rsidRPr="009B6978" w:rsidRDefault="000477BF" w:rsidP="009B6978">
      <w:pPr>
        <w:rPr>
          <w:rFonts w:ascii="Times New Roman" w:eastAsia="Times New Roman" w:hAnsi="Times New Roman" w:cs="Times New Roman"/>
        </w:rPr>
      </w:pPr>
      <w:r>
        <w:rPr>
          <w:noProof/>
        </w:rPr>
      </w:r>
      <w:r>
        <w:pict w14:anchorId="73BCE33B">
          <v:rect id="Horizontal Line 551" o:spid="_x0000_s105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1xEewIAAO0EAAAOAAAAZHJzL2Uyb0RvYy54bWysVNuO0zAQfUfiHyy/s0m77V6iTVfVXgBp&#13;&#10;gYot4tl1nMTC8Zix27T79YydtnThDZFIkceeOT5nLrm53XaGbRR6Dbbko7OcM2UlVNo2Jf+2fHx3&#13;&#10;xZkPwlbCgFUl3ynPb2dv39z0rlBjaMFUChmBWF/0ruRtCK7IMi9b1Ql/Bk5ZOqwBOxHIxCarUPSE&#13;&#10;3plsnOcXWQ9YOQSpvKfd++GQzxJ+XSsZvtS1V4GZkhO3kL6Yvqv4zWY3omhQuFbLPQ3xDyw6oS1d&#13;&#10;eoS6F0GwNeq/oDotETzU4UxCl0Fda6mSBlIzyv9Q89wKp5IWSo53xzT5/wcrP28WyHRV8vHFmDMr&#13;&#10;OirSB0D9AjYIw560VWw6HcVE9c4X5P/sFhilevcE8odnFr4C5XVE0XDXCtuouXeU+P3WQ6XDArQN&#13;&#10;xPrUBxH6Vonq9XaSvNw5YpGcl2obIkI0iUL2ikM0PLFhq/4TVBQi1gFSGbY1dpEjJZhtU7V3x2oT&#13;&#10;IpO0Ob0cX17m1BSSzi7OpwlfFIdQhz68V9CxuCg5kqIELTZPPkQqoji4xJssPGpjUjsZy/qSX0/H&#13;&#10;0xRA3VXFM4YQvuvQJomRTeoXT2jDgjmgXAzbHpvVnUG2EdS38zy+e3qNP/Ue5fFJSK9CHs7jexJC&#13;&#10;bJvDVUZbRmWiDEyG8EHNgWfE73SgsTS6K/nV0UcUsV4Ptkoqg9BmWBO2sfvaxHIMnbKCakelIdFR&#13;&#10;VPxH0KIFfOGsp3kruf+5Fqg4Mx8t6b4eTSZxQJMxodqQgacnq9MTYSVBlTxwUhKXd2EY6rVD3bSp&#13;&#10;XaIOC3NqiVqngsV2GVjtydJMpTru5z8O7amdvH7/pWa/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w09cR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5F75720F"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lastRenderedPageBreak/>
        <w:t>✅</w:t>
      </w:r>
      <w:r w:rsidRPr="009B6978">
        <w:rPr>
          <w:rFonts w:ascii="Times New Roman" w:eastAsia="Times New Roman" w:hAnsi="Times New Roman" w:cs="Times New Roman"/>
          <w:b/>
          <w:bCs/>
          <w:sz w:val="36"/>
          <w:szCs w:val="36"/>
        </w:rPr>
        <w:t xml:space="preserve"> Success Criteria</w:t>
      </w:r>
    </w:p>
    <w:p w14:paraId="37A59C9D" w14:textId="77777777" w:rsidR="009B6978" w:rsidRPr="009B6978" w:rsidRDefault="009B6978" w:rsidP="000477BF">
      <w:pPr>
        <w:numPr>
          <w:ilvl w:val="0"/>
          <w:numId w:val="4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Re-ingested records do not increase Silver row count</w:t>
      </w:r>
    </w:p>
    <w:p w14:paraId="677613D7" w14:textId="77777777" w:rsidR="009B6978" w:rsidRPr="009B6978" w:rsidRDefault="009B6978" w:rsidP="000477BF">
      <w:pPr>
        <w:numPr>
          <w:ilvl w:val="0"/>
          <w:numId w:val="4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duplicated facts or metrics appear due to reprocessing</w:t>
      </w:r>
    </w:p>
    <w:p w14:paraId="37E41305" w14:textId="77777777" w:rsidR="009B6978" w:rsidRPr="009B6978" w:rsidRDefault="009B6978" w:rsidP="000477BF">
      <w:pPr>
        <w:numPr>
          <w:ilvl w:val="0"/>
          <w:numId w:val="4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table may optionally log duplicates but must flag or quarantine</w:t>
      </w:r>
    </w:p>
    <w:p w14:paraId="43BA8095" w14:textId="77777777" w:rsidR="009B6978" w:rsidRPr="009B6978" w:rsidRDefault="009B6978" w:rsidP="000477BF">
      <w:pPr>
        <w:numPr>
          <w:ilvl w:val="0"/>
          <w:numId w:val="4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System logs show idempotent processing behavior with no errors</w:t>
      </w:r>
    </w:p>
    <w:p w14:paraId="64E39ED5" w14:textId="77777777" w:rsidR="009B6978" w:rsidRPr="009B6978" w:rsidRDefault="000477BF" w:rsidP="009B6978">
      <w:pPr>
        <w:rPr>
          <w:rFonts w:ascii="Times New Roman" w:eastAsia="Times New Roman" w:hAnsi="Times New Roman" w:cs="Times New Roman"/>
        </w:rPr>
      </w:pPr>
      <w:r>
        <w:rPr>
          <w:noProof/>
        </w:rPr>
      </w:r>
      <w:r>
        <w:pict w14:anchorId="03CE5AB3">
          <v:rect id="Horizontal Line 550" o:spid="_x0000_s1058"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lXUegIAAO0EAAAOAAAAZHJzL2Uyb0RvYy54bWysVMtu2zAQvBfoPxC8N5IdOw8hcmA4SVsg&#13;&#10;aYMmRc80RUlEKS67pC07X98lZTtOeytqAwIfu6OZnV1dXW86w9YKvQZb8tFJzpmyEiptm5J/f777&#13;&#10;cMGZD8JWwoBVJd8qz69n799d9a5QY2jBVAoZgVhf9K7kbQiuyDIvW9UJfwJOWbqsATsRaItNVqHo&#13;&#10;Cb0z2TjPz7IesHIIUnlPpzfDJZ8l/LpWMnyta68CMyUnbiE9MT2X8ZnNrkTRoHCtljsa4h9YdEJb&#13;&#10;eukB6kYEwVao/4LqtETwUIcTCV0Gda2lShpIzSj/Q81TK5xKWqg43h3K5P8frPyyfkSmq5KPz0ac&#13;&#10;WdGRSZ8A9QvYIAy711ax6TQVqne+oPgn94hRqnf3IH96ZuEbUF1jNixaYRs1944Kvzu6rXR4BG0D&#13;&#10;sT6OQYS+VaJ6e5wkP28dsUjBz2oTIkLcklfZGw5x44kNW/YPUFGKWAVINmxq7CJHKjDbJLe3B7cJ&#13;&#10;kUk6nJ6Pz89zagpJd2en04Qvin2qQx8+KuhYXJQcSVGCFut7HyIVUexD4pss3GljUjsZy/qSX07H&#13;&#10;05RA3VXFO4YQfujQJomRTeoXT2jDgjmgWgzHHpvlwiBbC+rbeR7/O3qNP44e5fGXkN6k3J7G/1EK&#13;&#10;sW32rzLaMrKJKjAZ0gc1e54Rv9OBxtLoruQXhxhRRL9ubZVUBqHNsCZsY3feRDvi8PliCdWWrCHR&#13;&#10;UVT8RtCiBXzhrKd5K7n/tRKoODOfLem+HE0mcUDTZkLe0AaPb5bHN8JKgip54KQkLhdhGOqVQ920&#13;&#10;qV2iDgtzaolaJ8NeWe3I0kwlH3fzH4f2eJ+iXr9Ss98A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ellXU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0B512EE5"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4480AEAE" w14:textId="77777777" w:rsidR="009B6978" w:rsidRPr="009B6978" w:rsidRDefault="009B6978" w:rsidP="000477BF">
      <w:pPr>
        <w:numPr>
          <w:ilvl w:val="0"/>
          <w:numId w:val="4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Message count consistency is tested in </w:t>
      </w:r>
      <w:r w:rsidRPr="009B6978">
        <w:rPr>
          <w:rFonts w:ascii="Times New Roman" w:eastAsia="Times New Roman" w:hAnsi="Times New Roman" w:cs="Times New Roman"/>
          <w:b/>
          <w:bCs/>
        </w:rPr>
        <w:t>E2E-01</w:t>
      </w:r>
    </w:p>
    <w:p w14:paraId="17BA187D" w14:textId="77777777" w:rsidR="009B6978" w:rsidRPr="009B6978" w:rsidRDefault="009B6978" w:rsidP="000477BF">
      <w:pPr>
        <w:numPr>
          <w:ilvl w:val="0"/>
          <w:numId w:val="4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Timestamp-based lag and SLA validation is handled in </w:t>
      </w:r>
      <w:r w:rsidRPr="009B6978">
        <w:rPr>
          <w:rFonts w:ascii="Times New Roman" w:eastAsia="Times New Roman" w:hAnsi="Times New Roman" w:cs="Times New Roman"/>
          <w:b/>
          <w:bCs/>
        </w:rPr>
        <w:t>E2E-02</w:t>
      </w:r>
    </w:p>
    <w:p w14:paraId="594A2DA1" w14:textId="77777777" w:rsidR="009B6978" w:rsidRPr="009B6978" w:rsidRDefault="000477BF" w:rsidP="009B6978">
      <w:pPr>
        <w:rPr>
          <w:rFonts w:ascii="Times New Roman" w:eastAsia="Times New Roman" w:hAnsi="Times New Roman" w:cs="Times New Roman"/>
        </w:rPr>
      </w:pPr>
      <w:r>
        <w:rPr>
          <w:noProof/>
        </w:rPr>
      </w:r>
      <w:r>
        <w:pict w14:anchorId="5F48DB1A">
          <v:rect id="Horizontal Line 549" o:spid="_x0000_s1057"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ZAeewIAAO0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q5OMLyo8V&#13;&#10;HRXpA6B+ARuEYY/aKjadzGKieucL8n92TxilevcI8odnFr4C5XVE0XDbCtuoG+8o8fut+0qHJ9A2&#13;&#10;EOtTH0ToWyWq19tJ8nLniEVyXqptiAjRJArZKw7R8MSGrfpPUFGIWAdIZdjW2EWOlGC2TdXeHatN&#13;&#10;iEzS5vRyfHmZk2hJZxfn04QvikOoQx/eK+hYXJQcSVGCFptHHyIVURxc4k0WHrQxqZ2MZX3JZ9Px&#13;&#10;NAVQd1XxjCGE7zq0SWJkk/rFE9qwYA4oF8O2x2Z1a5BtBPXtTR7fPb3Gn3qP8vgkpFch9+fxPQkh&#13;&#10;ts3hKqMtozJRBiZD+KDmwDPidzrQWBrdlfzq6COKWK97WyWVQWgzrAnb2H1tYjmGTllBtaPSkOgo&#13;&#10;Kv4jaNECvnDW07yV3P9cC1ScmY+WdM9Gk0kc0GRMqDZk4OnJ6vREWElQJQ+clMTlbRiGeu1QN21q&#13;&#10;l6jDwg21RK1TwWK7DKz2ZGmmUh338x+H9tROXr//Uotf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Y+mQHn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0DC55880"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5813"/>
      </w:tblGrid>
      <w:tr w:rsidR="009B6978" w:rsidRPr="009B6978" w14:paraId="45EF1A3B" w14:textId="77777777" w:rsidTr="009B6978">
        <w:trPr>
          <w:tblHeader/>
          <w:tblCellSpacing w:w="15" w:type="dxa"/>
        </w:trPr>
        <w:tc>
          <w:tcPr>
            <w:tcW w:w="0" w:type="auto"/>
            <w:vAlign w:val="center"/>
            <w:hideMark/>
          </w:tcPr>
          <w:p w14:paraId="66E0E643"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5CEE8848"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3F08361C" w14:textId="77777777" w:rsidTr="009B6978">
        <w:trPr>
          <w:tblCellSpacing w:w="15" w:type="dxa"/>
        </w:trPr>
        <w:tc>
          <w:tcPr>
            <w:tcW w:w="0" w:type="auto"/>
            <w:vAlign w:val="center"/>
            <w:hideMark/>
          </w:tcPr>
          <w:p w14:paraId="00CE2EBE"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DQ03 – Completeness</w:t>
            </w:r>
          </w:p>
        </w:tc>
        <w:tc>
          <w:tcPr>
            <w:tcW w:w="0" w:type="auto"/>
            <w:vAlign w:val="center"/>
            <w:hideMark/>
          </w:tcPr>
          <w:p w14:paraId="00E3D252"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Prevents over-counting due to duplicates</w:t>
            </w:r>
          </w:p>
        </w:tc>
      </w:tr>
      <w:tr w:rsidR="009B6978" w:rsidRPr="009B6978" w14:paraId="1E93775A" w14:textId="77777777" w:rsidTr="009B6978">
        <w:trPr>
          <w:tblCellSpacing w:w="15" w:type="dxa"/>
        </w:trPr>
        <w:tc>
          <w:tcPr>
            <w:tcW w:w="0" w:type="auto"/>
            <w:vAlign w:val="center"/>
            <w:hideMark/>
          </w:tcPr>
          <w:p w14:paraId="3910967E"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4C6A217C"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Confirms system behaves consistently during retries</w:t>
            </w:r>
          </w:p>
        </w:tc>
      </w:tr>
      <w:tr w:rsidR="009B6978" w:rsidRPr="009B6978" w14:paraId="240C9E0F" w14:textId="77777777" w:rsidTr="009B6978">
        <w:trPr>
          <w:tblCellSpacing w:w="15" w:type="dxa"/>
        </w:trPr>
        <w:tc>
          <w:tcPr>
            <w:tcW w:w="0" w:type="auto"/>
            <w:vAlign w:val="center"/>
            <w:hideMark/>
          </w:tcPr>
          <w:p w14:paraId="1A56815A"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03AD2261"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events can be traced uniquely and deterministically</w:t>
            </w:r>
          </w:p>
        </w:tc>
      </w:tr>
    </w:tbl>
    <w:p w14:paraId="13186F7B" w14:textId="77777777" w:rsidR="009B6978" w:rsidRPr="009B6978" w:rsidRDefault="000477BF" w:rsidP="009B6978">
      <w:pPr>
        <w:rPr>
          <w:rFonts w:ascii="Times New Roman" w:eastAsia="Times New Roman" w:hAnsi="Times New Roman" w:cs="Times New Roman"/>
        </w:rPr>
      </w:pPr>
      <w:r>
        <w:rPr>
          <w:noProof/>
        </w:rPr>
      </w:r>
      <w:r>
        <w:pict w14:anchorId="1297222D">
          <v:rect id="Horizontal Line 548" o:spid="_x0000_s1056"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1YnewIAAO0EAAAOAAAAZHJzL2Uyb0RvYy54bWysVF1v0zAUfUfiP1h+Z0m7duuiptO0D0Aa&#13;&#10;MLEhnl3HSSwcX3PtNu1+PddOW1p4QyRS5Gvfe3zO/cj8etMZtlboNdiSj85yzpSVUGnblPzby8O7&#13;&#10;GWc+CFsJA1aVfKs8v168fTPvXaHG0IKpFDICsb7oXcnbEFyRZV62qhP+DJyydFgDdiKQiU1WoegJ&#13;&#10;vTPZOM8vsh6wcghSeU+7d8MhXyT8ulYyfKlrrwIzJSduIX0xfZfxmy3momhQuFbLHQ3xDyw6oS1d&#13;&#10;eoC6E0GwFeq/oDotETzU4UxCl0Fda6mSBlIzyv9Q89wKp5IWSo53hzT5/wcrP6+fkOmq5OPpFWdW&#13;&#10;dFSkD4D6FWwQhj1qq9h0MouJ6p0vyP/ZPWGU6t0jyB+eWfgKlNcRRcNtK2yjbryjxO+27isdnkDb&#13;&#10;QKyPfRChb5WoTreT5JetIxbJ+UVtQkSIJlHITjhEwxMbtuw/QUUhYhUglWFTYxc5UoLZJlV7e6g2&#13;&#10;ITJJm9PL8eVlTk0h6ezifJrwRbEPdejDewUdi4uSIylK0GL96EOkIoq9S7zJwoM2JrWTsawv+dV0&#13;&#10;PE0B1F1VPGMI4bsObZIY2aR+8YQ2LJgDysWw7bFZ3hpka0F9e5PHd0ev8cfeozw+Cekk5P48vkch&#13;&#10;xLbZX2W0ZVQmysBkCB/U7HlG/E4HGkuju5LPDj6iiPW6t1VSGYQ2w5qwjd3VJpZj6JQlVFsqDYmO&#13;&#10;ouI/ghYt4CtnPc1byf3PlUDFmfloSffVaDKJA5qMCdWGDDw+WR6fCCsJquSBk5K4vA3DUK8c6qZN&#13;&#10;7RJ1WLihlqh1Klhsl4HVjizNVKrjbv7j0B7byev3X2rxCw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Lq9WJ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2B7986D8"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7036D90B" w14:textId="77777777" w:rsidR="009B6978" w:rsidRPr="009B6978" w:rsidRDefault="009B6978" w:rsidP="000477BF">
      <w:pPr>
        <w:numPr>
          <w:ilvl w:val="0"/>
          <w:numId w:val="4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03316D44" w14:textId="77777777" w:rsidR="009B6978" w:rsidRPr="009B6978" w:rsidRDefault="009B6978" w:rsidP="000477BF">
      <w:pPr>
        <w:numPr>
          <w:ilvl w:val="1"/>
          <w:numId w:val="4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and Silver layer tables</w:t>
      </w:r>
    </w:p>
    <w:p w14:paraId="1A397D55" w14:textId="77777777" w:rsidR="009B6978" w:rsidRPr="009B6978" w:rsidRDefault="009B6978" w:rsidP="000477BF">
      <w:pPr>
        <w:numPr>
          <w:ilvl w:val="1"/>
          <w:numId w:val="4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 logs or EventHub replay interface</w:t>
      </w:r>
    </w:p>
    <w:p w14:paraId="2A89DF21" w14:textId="77777777" w:rsidR="009B6978" w:rsidRPr="009B6978" w:rsidRDefault="009B6978" w:rsidP="000477BF">
      <w:pPr>
        <w:numPr>
          <w:ilvl w:val="0"/>
          <w:numId w:val="4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0641B6C7" w14:textId="77777777" w:rsidR="009B6978" w:rsidRPr="009B6978" w:rsidRDefault="009B6978" w:rsidP="000477BF">
      <w:pPr>
        <w:numPr>
          <w:ilvl w:val="1"/>
          <w:numId w:val="4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Replay identical payloads</w:t>
      </w:r>
    </w:p>
    <w:p w14:paraId="220DB634" w14:textId="77777777" w:rsidR="009B6978" w:rsidRPr="009B6978" w:rsidRDefault="009B6978" w:rsidP="000477BF">
      <w:pPr>
        <w:numPr>
          <w:ilvl w:val="1"/>
          <w:numId w:val="4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Track message lifecycle via identifiers or timestamps</w:t>
      </w:r>
    </w:p>
    <w:p w14:paraId="0313AE6E" w14:textId="77777777" w:rsidR="009B6978" w:rsidRPr="009B6978" w:rsidRDefault="009B6978" w:rsidP="000477BF">
      <w:pPr>
        <w:numPr>
          <w:ilvl w:val="0"/>
          <w:numId w:val="49"/>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DLT deduplication strategy or merge logic must be clearly defined and available</w:t>
      </w:r>
    </w:p>
    <w:p w14:paraId="6D5D8802" w14:textId="38379F20" w:rsidR="009B6978" w:rsidRDefault="009B6978" w:rsidP="00065FAE"/>
    <w:p w14:paraId="304CEC96"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E2E-04 – Error Logging &amp; Alerting</w:t>
      </w:r>
    </w:p>
    <w:p w14:paraId="121CFF8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7D847B84"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scenario ensures that </w:t>
      </w:r>
      <w:r w:rsidRPr="009B6978">
        <w:rPr>
          <w:rFonts w:ascii="Times New Roman" w:eastAsia="Times New Roman" w:hAnsi="Times New Roman" w:cs="Times New Roman"/>
          <w:b/>
          <w:bCs/>
        </w:rPr>
        <w:t>any data or processing error</w:t>
      </w:r>
      <w:r w:rsidRPr="009B6978">
        <w:rPr>
          <w:rFonts w:ascii="Times New Roman" w:eastAsia="Times New Roman" w:hAnsi="Times New Roman" w:cs="Times New Roman"/>
        </w:rPr>
        <w:t xml:space="preserve"> across the EventHub → Bronze → Silver pipeline is properly </w:t>
      </w:r>
      <w:r w:rsidRPr="009B6978">
        <w:rPr>
          <w:rFonts w:ascii="Times New Roman" w:eastAsia="Times New Roman" w:hAnsi="Times New Roman" w:cs="Times New Roman"/>
          <w:b/>
          <w:bCs/>
        </w:rPr>
        <w:t>captured, logged, and triggers alerts as needed</w:t>
      </w:r>
      <w:r w:rsidRPr="009B6978">
        <w:rPr>
          <w:rFonts w:ascii="Times New Roman" w:eastAsia="Times New Roman" w:hAnsi="Times New Roman" w:cs="Times New Roman"/>
        </w:rPr>
        <w:t xml:space="preserve">. The objective is to guarantee </w:t>
      </w:r>
      <w:r w:rsidRPr="009B6978">
        <w:rPr>
          <w:rFonts w:ascii="Times New Roman" w:eastAsia="Times New Roman" w:hAnsi="Times New Roman" w:cs="Times New Roman"/>
          <w:b/>
          <w:bCs/>
        </w:rPr>
        <w:t>early visibility</w:t>
      </w:r>
      <w:r w:rsidRPr="009B6978">
        <w:rPr>
          <w:rFonts w:ascii="Times New Roman" w:eastAsia="Times New Roman" w:hAnsi="Times New Roman" w:cs="Times New Roman"/>
        </w:rPr>
        <w:t xml:space="preserve"> into ingestion or transformation issues, enabling proactive resolution and compliance with operational SLAs.</w:t>
      </w:r>
    </w:p>
    <w:p w14:paraId="5E83791A" w14:textId="77777777" w:rsidR="009B6978" w:rsidRPr="009B6978" w:rsidRDefault="000477BF" w:rsidP="009B6978">
      <w:pPr>
        <w:rPr>
          <w:rFonts w:ascii="Times New Roman" w:eastAsia="Times New Roman" w:hAnsi="Times New Roman" w:cs="Times New Roman"/>
        </w:rPr>
      </w:pPr>
      <w:r>
        <w:rPr>
          <w:noProof/>
        </w:rPr>
      </w:r>
      <w:r>
        <w:pict w14:anchorId="5F191409">
          <v:rect id="Horizontal Line 547" o:spid="_x0000_s1055"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BzxewIAAO0EAAAOAAAAZHJzL2Uyb0RvYy54bWysVO9v0zAQ/Y7E/2D5O0vatesWLZ2qbgOk&#13;&#10;ARMb4rPrOImF4zNnt2n313N22tLBN0QrRf5x9/Levbtc32w7wzYKvQZb8tFZzpmyEiptm5J/e75/&#13;&#10;d8mZD8JWwoBVJd8pz2/mb99c965QY2jBVAoZgVhf9K7kbQiuyDIvW9UJfwZOWbqsATsRaItNVqHo&#13;&#10;Cb0z2TjPL7IesHIIUnlPp7fDJZ8n/LpWMnypa68CMyUnbiE9MT1X8ZnNr0XRoHCtlnsa4h9YdEJb&#13;&#10;eukR6lYEwdao/4LqtETwUIczCV0Gda2lShpIzSj/Q81TK5xKWqg43h3L5P8frPy8eUSmq5KPp2SV&#13;&#10;FR2Z9AFQv4ANwrAHbRWbTmaxUL3zBcU/uUeMUr17APnDMwtfgeo6omxYtsI2auEdFX5/dFfp8Aja&#13;&#10;BmJ9GoMIfatE9fo4SX7eOWKRgp/VNkSEuCUK2SsOceOJDVv1n6CiFLEOkGzY1thFjlRgtk1u745u&#13;&#10;EyKTdDidjWeznJpC0t3F+TThi+KQ6tCH9wo6FhclR1KUoMXmwYdIRRSHkPgmC/famNROxrK+5FfT&#13;&#10;8TQlUHdV8Y4hhO86tEliZJP6xRPasGAOqBbDscdmtTTINoL6dpHH/55e40+jR3n8JaRXKXfn8X+S&#13;&#10;Qmybw6uMtoxsogpMhvRBzYFnxO90oLE0uiv55TFGFNGvO1sllUFoM6wJ29i9N9GOoVNWUO3IGhId&#13;&#10;RcVvBC1awBfOepq3kvufa4GKM/PRku6r0WQSBzRtJuQNbfD0ZnV6I6wkqJIHTkrichmGoV471E2b&#13;&#10;2iXqsLCglqh1Miy2y8BqT5ZmKvm4n/84tKf7FPX7KzX/B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D/Ac8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4C9C7EA"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lastRenderedPageBreak/>
        <w:t>🔹</w:t>
      </w:r>
      <w:r w:rsidRPr="009B6978">
        <w:rPr>
          <w:rFonts w:ascii="Times New Roman" w:eastAsia="Times New Roman" w:hAnsi="Times New Roman" w:cs="Times New Roman"/>
          <w:b/>
          <w:bCs/>
          <w:sz w:val="27"/>
          <w:szCs w:val="27"/>
        </w:rPr>
        <w:t xml:space="preserve"> Scope and Components Involved</w:t>
      </w:r>
    </w:p>
    <w:p w14:paraId="7C07444E" w14:textId="77777777" w:rsidR="009B6978" w:rsidRPr="009B6978" w:rsidRDefault="009B6978" w:rsidP="000477BF">
      <w:pPr>
        <w:numPr>
          <w:ilvl w:val="0"/>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Pipeline Coverage</w:t>
      </w:r>
      <w:r w:rsidRPr="009B6978">
        <w:rPr>
          <w:rFonts w:ascii="Times New Roman" w:eastAsia="Times New Roman" w:hAnsi="Times New Roman" w:cs="Times New Roman"/>
        </w:rPr>
        <w:t>:</w:t>
      </w:r>
    </w:p>
    <w:p w14:paraId="3DD45E8B"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EventHub ingestion issues (malformed payloads, throttling)</w:t>
      </w:r>
    </w:p>
    <w:p w14:paraId="173BDE3A"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layer write failures (schema mismatch, nulls)</w:t>
      </w:r>
    </w:p>
    <w:p w14:paraId="6EC927D7"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Silver layer transformation failures (business logic exceptions)</w:t>
      </w:r>
    </w:p>
    <w:p w14:paraId="360A5BF7"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Infrastructure or job execution issues (DLT job failures, cluster unavailability)</w:t>
      </w:r>
    </w:p>
    <w:p w14:paraId="4676EC1F" w14:textId="77777777" w:rsidR="009B6978" w:rsidRPr="009B6978" w:rsidRDefault="009B6978" w:rsidP="000477BF">
      <w:pPr>
        <w:numPr>
          <w:ilvl w:val="0"/>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Monitoring Layers</w:t>
      </w:r>
      <w:r w:rsidRPr="009B6978">
        <w:rPr>
          <w:rFonts w:ascii="Times New Roman" w:eastAsia="Times New Roman" w:hAnsi="Times New Roman" w:cs="Times New Roman"/>
        </w:rPr>
        <w:t>:</w:t>
      </w:r>
    </w:p>
    <w:p w14:paraId="5B4D2F7C"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Azure Monitor (for EventHub and Mule APIs)</w:t>
      </w:r>
    </w:p>
    <w:p w14:paraId="3B239A2A"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Databricks log capture (DLT logs, notebook exceptions)</w:t>
      </w:r>
    </w:p>
    <w:p w14:paraId="5FDE093C"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Logging destinations: ADLS logs, system tables, dashboards</w:t>
      </w:r>
    </w:p>
    <w:p w14:paraId="641523AD" w14:textId="77777777" w:rsidR="009B6978" w:rsidRPr="009B6978" w:rsidRDefault="009B6978" w:rsidP="000477BF">
      <w:pPr>
        <w:numPr>
          <w:ilvl w:val="0"/>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Alert Channels</w:t>
      </w:r>
      <w:r w:rsidRPr="009B6978">
        <w:rPr>
          <w:rFonts w:ascii="Times New Roman" w:eastAsia="Times New Roman" w:hAnsi="Times New Roman" w:cs="Times New Roman"/>
        </w:rPr>
        <w:t>:</w:t>
      </w:r>
    </w:p>
    <w:p w14:paraId="1A069EBC" w14:textId="77777777" w:rsidR="009B6978" w:rsidRPr="009B6978" w:rsidRDefault="009B6978" w:rsidP="000477BF">
      <w:pPr>
        <w:numPr>
          <w:ilvl w:val="1"/>
          <w:numId w:val="5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Email, Teams, PagerDuty, Azure Alerts</w:t>
      </w:r>
    </w:p>
    <w:p w14:paraId="0B044195" w14:textId="77777777" w:rsidR="009B6978" w:rsidRPr="009B6978" w:rsidRDefault="000477BF" w:rsidP="009B6978">
      <w:pPr>
        <w:rPr>
          <w:rFonts w:ascii="Times New Roman" w:eastAsia="Times New Roman" w:hAnsi="Times New Roman" w:cs="Times New Roman"/>
        </w:rPr>
      </w:pPr>
      <w:r>
        <w:rPr>
          <w:noProof/>
        </w:rPr>
      </w:r>
      <w:r>
        <w:pict w14:anchorId="0354FE35">
          <v:rect id="Horizontal Line 481" o:spid="_x0000_s1054"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cTZgAIAAO8EAAAOAAAAZHJzL2Uyb0RvYy54bWysVFtv0zAUfkfiP1h+Z2m6dOuipdO0CyAN&#13;&#10;mNgQz67jJBaOjzl2m3a/nmOnLR28IRLJ8uWcz993Lr682vSGrRV6Dbbi+cmEM2Ul1Nq2Ff/2fP9u&#13;&#10;zpkPwtbCgFUV3yrPrxZv31wOrlRT6MDUChmBWF8OruJdCK7MMi871Qt/Ak5ZOmwAexFoiW1WoxgI&#13;&#10;vTfZdDI5ywbA2iFI5T3t3o6HfJHwm0bJ8KVpvArMVJy4hTRiGpdxzBaXomxRuE7LHQ3xDyx6oS1d&#13;&#10;eoC6FUGwFeq/oHotETw04URCn0HTaKmSBlKTT/5Q89QJp5IWCo53hzD5/wcrP68fkem64tPZOWdW&#13;&#10;9JSkD4D6BWwQhj1oq1gxz2OgBudLsn9yjxilevcA8odnFr4CxTUnb7jphG3VtXcU+N3WXa3DI2gb&#13;&#10;iPWxDSIMnRL16+0k+XnriEUyflabEBHikihkrzjEhSc2bDl8gppcxCpASsOmwT5ypACzTcr29pBt&#13;&#10;QmSSNk/PinkxO6OqkHSYT89TNWSi3Ds79OG9gp7FScWRNCVwsX7wIZIR5d4k3mXhXhuTCspYNlT8&#13;&#10;YjadJQeqrzqeMYTwXYcuiYx8UsV4QhsnzAFFY9z22C5vDLK1oMq9nsQ/BYBKzB9b55P4JaRXLnen&#13;&#10;8T9yIbbt/iqjLaNEVXxWjO6jmj3PiN/rQI1pdF/x+cFGlDFjd7ZOKoPQZpwTtrG77MSEjLWyhHpL&#13;&#10;ySHRUVR8JWjSAb5wNlDHVdz/XAlUnJmPlnRf5EURWzQtitn5lBZ4fLI8PhFWElTFAyclcXoTxrZe&#13;&#10;OdRtlwom6rBwTUXR6JSwWDAjqx1Z6qqUx90LENv2eJ2sfr9Ti1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DwXE2Y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3D5495D8"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71055974" w14:textId="77777777" w:rsidR="009B6978" w:rsidRPr="009B6978" w:rsidRDefault="009B6978" w:rsidP="000477BF">
      <w:pPr>
        <w:numPr>
          <w:ilvl w:val="0"/>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Verify that any ingestion or processing error is:</w:t>
      </w:r>
    </w:p>
    <w:p w14:paraId="7545BD1C" w14:textId="77777777" w:rsidR="009B6978" w:rsidRPr="009B6978" w:rsidRDefault="009B6978" w:rsidP="000477BF">
      <w:pPr>
        <w:numPr>
          <w:ilvl w:val="1"/>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Logged with sufficient metadata (timestamp, error type, impacted payload ID)</w:t>
      </w:r>
    </w:p>
    <w:p w14:paraId="0F74D2B0" w14:textId="77777777" w:rsidR="009B6978" w:rsidRPr="009B6978" w:rsidRDefault="009B6978" w:rsidP="000477BF">
      <w:pPr>
        <w:numPr>
          <w:ilvl w:val="1"/>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Accessible via queryable logs or observability dashboards</w:t>
      </w:r>
    </w:p>
    <w:p w14:paraId="0FC352A0" w14:textId="77777777" w:rsidR="009B6978" w:rsidRPr="009B6978" w:rsidRDefault="009B6978" w:rsidP="000477BF">
      <w:pPr>
        <w:numPr>
          <w:ilvl w:val="1"/>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Linked to an alert rule when error thresholds are breached</w:t>
      </w:r>
    </w:p>
    <w:p w14:paraId="53458FCD" w14:textId="77777777" w:rsidR="009B6978" w:rsidRPr="009B6978" w:rsidRDefault="009B6978" w:rsidP="000477BF">
      <w:pPr>
        <w:numPr>
          <w:ilvl w:val="0"/>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Confirm proper tagging/classification of:</w:t>
      </w:r>
    </w:p>
    <w:p w14:paraId="2EAA96D9" w14:textId="77777777" w:rsidR="009B6978" w:rsidRPr="009B6978" w:rsidRDefault="009B6978" w:rsidP="000477BF">
      <w:pPr>
        <w:numPr>
          <w:ilvl w:val="1"/>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Transient issues (e.g., retries succeeded)</w:t>
      </w:r>
    </w:p>
    <w:p w14:paraId="6169C178" w14:textId="77777777" w:rsidR="009B6978" w:rsidRPr="009B6978" w:rsidRDefault="009B6978" w:rsidP="000477BF">
      <w:pPr>
        <w:numPr>
          <w:ilvl w:val="1"/>
          <w:numId w:val="5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Hard failures (e.g., transformation aborted)</w:t>
      </w:r>
    </w:p>
    <w:p w14:paraId="3130131A" w14:textId="77777777" w:rsidR="009B6978" w:rsidRPr="009B6978" w:rsidRDefault="000477BF" w:rsidP="009B6978">
      <w:pPr>
        <w:rPr>
          <w:rFonts w:ascii="Times New Roman" w:eastAsia="Times New Roman" w:hAnsi="Times New Roman" w:cs="Times New Roman"/>
        </w:rPr>
      </w:pPr>
      <w:r>
        <w:rPr>
          <w:noProof/>
        </w:rPr>
      </w:r>
      <w:r>
        <w:pict w14:anchorId="70826286">
          <v:rect id="Horizontal Line 482" o:spid="_x0000_s1053"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ltfgAIAAO8EAAAOAAAAZHJzL2Uyb0RvYy54bWysVNuO0zAQfUfiHyy/s2mzabcbbbqq9gJI&#13;&#10;C1RsEc9u4iQWjseM3abdr2fstKULb4hEsnyZOT5nLr653XWabSU6Babg44sRZ9KUUCnTFPzb6vHd&#13;&#10;jDPnhamEBiMLvpeO387fvrnpbS5TaEFXEhmBGJf3tuCt9zZPEle2shPuAqw0dFgDdsLTEpukQtET&#13;&#10;eqeTdDSaJj1gZRFK6Rzt3g+HfB7x61qW/ktdO+mZLjhx83HEOK7DmMxvRN6gsK0qDzTEP7DohDJ0&#13;&#10;6QnqXnjBNqj+gupUieCg9hcldAnUtSpl1EBqxqM/1Dy3wsqohYLj7ClM7v/Blp+3S2SqKng6mXJm&#13;&#10;REdJ+gCoXsB4odmTMpJlszQEqrcuJ/tnu8Qg1dknKH84ZuArUFzH5A13rTCNXDhLgT9sPVTKL0EZ&#13;&#10;T6zPbRChb6WoXm9Hyau9JRbReCV3PiCEJVFIXnEIC0ds2Lr/BBW5iI2HmIZdjV3gSAFmu5jt/Snb&#13;&#10;hMhK2rycZrNsMqWqKOlwnF7FakhEfnS26Px7CR0Lk4IjaYrgYvvkfCAj8qNJuMvAo9I6FpQ2rC/4&#13;&#10;9SSdRAeqryqcMQT/Xfk2igx8YsU4QhsmzAJFY9h22KzvNLKtoMpdjMIfA0Al5s6tx6PwRaRXLg+X&#13;&#10;4T9zIbbN8SqtDKNEFXySDe6DmiPPgN8pT42pVVfw2clG5CFjD6aKKr1QepgTtjaH7ISEDLWyhmpP&#13;&#10;ySHRQVR4JWjSAr5w1lPHFdz93AiUnOmPhnRfj7MstGhcZJOrlBZ4frI+PxGmJKiCe05KwvTOD229&#13;&#10;saiaNhZM0GFgQUVRq5iwUDADqwNZ6qqYx8MLENr2fB2tfr9T818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5wpbX4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1C59A59D"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3633315B"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Simulate Controlled Failure Conditions</w:t>
      </w:r>
    </w:p>
    <w:p w14:paraId="64F9482C" w14:textId="77777777" w:rsidR="009B6978" w:rsidRPr="009B6978" w:rsidRDefault="009B6978" w:rsidP="000477BF">
      <w:pPr>
        <w:numPr>
          <w:ilvl w:val="0"/>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malformed or corrupt messages into EventHub (e.g., missing mandatory fields)</w:t>
      </w:r>
    </w:p>
    <w:p w14:paraId="4A52B133" w14:textId="77777777" w:rsidR="009B6978" w:rsidRPr="009B6978" w:rsidRDefault="009B6978" w:rsidP="000477BF">
      <w:pPr>
        <w:numPr>
          <w:ilvl w:val="0"/>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Simulate a schema evolution issue not yet handled (extra or renamed fields)</w:t>
      </w:r>
    </w:p>
    <w:p w14:paraId="6164DCF9" w14:textId="77777777" w:rsidR="009B6978" w:rsidRPr="009B6978" w:rsidRDefault="009B6978" w:rsidP="000477BF">
      <w:pPr>
        <w:numPr>
          <w:ilvl w:val="0"/>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Cause a transformation logic exception in Silver (e.g., divide by zero, null dereference)</w:t>
      </w:r>
    </w:p>
    <w:p w14:paraId="757E286D" w14:textId="77777777" w:rsidR="009B6978" w:rsidRPr="009B6978" w:rsidRDefault="009B6978" w:rsidP="000477BF">
      <w:pPr>
        <w:numPr>
          <w:ilvl w:val="0"/>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Temporarily disable a mapping table or dependency used in the Silver pipeline</w:t>
      </w:r>
    </w:p>
    <w:p w14:paraId="03E1D3FD" w14:textId="77777777" w:rsidR="009B6978" w:rsidRPr="009B6978" w:rsidRDefault="009B6978" w:rsidP="000477BF">
      <w:pPr>
        <w:numPr>
          <w:ilvl w:val="0"/>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For each scenario, verify:</w:t>
      </w:r>
    </w:p>
    <w:p w14:paraId="098E4417" w14:textId="77777777" w:rsidR="009B6978" w:rsidRPr="009B6978" w:rsidRDefault="009B6978" w:rsidP="000477BF">
      <w:pPr>
        <w:numPr>
          <w:ilvl w:val="1"/>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or Silver gracefully quarantines or skips bad records</w:t>
      </w:r>
    </w:p>
    <w:p w14:paraId="31D6DC28" w14:textId="77777777" w:rsidR="009B6978" w:rsidRPr="009B6978" w:rsidRDefault="009B6978" w:rsidP="000477BF">
      <w:pPr>
        <w:numPr>
          <w:ilvl w:val="1"/>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Logs are captured with full stack trace or root cause</w:t>
      </w:r>
    </w:p>
    <w:p w14:paraId="1AC8AE0B" w14:textId="77777777" w:rsidR="009B6978" w:rsidRPr="009B6978" w:rsidRDefault="009B6978" w:rsidP="000477BF">
      <w:pPr>
        <w:numPr>
          <w:ilvl w:val="1"/>
          <w:numId w:val="5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Alerts are triggered if error rate exceeds a configured threshold (e.g., 5 failures in 10 min)</w:t>
      </w:r>
    </w:p>
    <w:p w14:paraId="1FC9A8BA" w14:textId="77777777" w:rsidR="009B6978" w:rsidRPr="009B6978" w:rsidRDefault="000477BF" w:rsidP="009B6978">
      <w:pPr>
        <w:rPr>
          <w:rFonts w:ascii="Times New Roman" w:eastAsia="Times New Roman" w:hAnsi="Times New Roman" w:cs="Times New Roman"/>
        </w:rPr>
      </w:pPr>
      <w:r>
        <w:rPr>
          <w:noProof/>
        </w:rPr>
      </w:r>
      <w:r>
        <w:pict w14:anchorId="08CEC0E2">
          <v:rect id="Horizontal Line 546" o:spid="_x0000_s105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LdZewIAAO0EAAAOAAAAZHJzL2Uyb0RvYy54bWysVNuO0zAQfUfiHyy/s0m7zV6iTVervQDS&#13;&#10;AhW7iGfXcRILx2PGbtPu1zN22tKFN0QiRR575vicueTqetMbtlboNdiKT05yzpSVUGvbVvzb88O7&#13;&#10;C858ELYWBqyq+FZ5fj1/++ZqcKWaQgemVsgIxPpycBXvQnBllnnZqV74E3DK0mED2ItAJrZZjWIg&#13;&#10;9N5k0zw/ywbA2iFI5T3t3o2HfJ7wm0bJ8KVpvArMVJy4hfTF9F3Gbza/EmWLwnVa7miIf2DRC23p&#13;&#10;0gPUnQiCrVD/BdVrieChCScS+gyaRkuVNJCaSf6HmqdOOJW0UHK8O6TJ/z9Y+Xm9QKbrik+LgjMr&#13;&#10;eirSB0D9AjYIwx61VayYncVEDc6X5P/kFhilevcI8odnFr4C5XVC0XDbCduqG+8o8but+1qHBWgb&#13;&#10;iPWxDyIMnRL16+0k+XnriEVyflabEBGiSRSyVxyi4YkNWw6foKYQsQqQyrBpsI8cKcFsk6q9PVSb&#13;&#10;EJmkzeJ8en6eU1NIOjs7LRK+KPehDn14r6BncVFxJEUJWqwffYhURLl3iTdZeNDGpHYylg0Vvyym&#13;&#10;RQqg7qrjGUMI33XoksTIJvWLJ7RxwRxQLsZtj+3y1iBbC+rbmzy+O3qtP/ae5PFJSK9C7k/jexRC&#13;&#10;bNv9VUZbRmWiDMzG8FHNnmfE73WgsTS6r/jFwUeUsV73tk4qg9BmXBO2sbvaxHKMnbKEekulIdFR&#13;&#10;VPxH0KIDfOFsoHmruP+5Eqg4Mx8t6b6czGZxQJMxo9qQgccny+MTYSVBVTxwUhKXt2Ec6pVD3Xap&#13;&#10;XaIOCzfUEo1OBYvtMrLakaWZSnXczX8c2mM7ef3+S81/A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GXi3W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165A9B0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2CFAED08" w14:textId="77777777" w:rsidR="009B6978" w:rsidRPr="009B6978" w:rsidRDefault="009B6978" w:rsidP="000477BF">
      <w:pPr>
        <w:numPr>
          <w:ilvl w:val="0"/>
          <w:numId w:val="5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DLT event logs or system error table:</w:t>
      </w:r>
    </w:p>
    <w:p w14:paraId="3164254C"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lastRenderedPageBreak/>
        <w:t>sql</w:t>
      </w:r>
    </w:p>
    <w:p w14:paraId="69F7A2D5"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CopyEdit</w:t>
      </w:r>
    </w:p>
    <w:p w14:paraId="5C2EB77E"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SELECT * FROM silver_error_log WHERE event_time &gt; CURRENT_</w:t>
      </w:r>
      <w:proofErr w:type="gramStart"/>
      <w:r w:rsidRPr="009B6978">
        <w:rPr>
          <w:rFonts w:ascii="Courier New" w:eastAsia="Times New Roman" w:hAnsi="Courier New" w:cs="Courier New"/>
          <w:sz w:val="20"/>
          <w:szCs w:val="20"/>
        </w:rPr>
        <w:t>DATE(</w:t>
      </w:r>
      <w:proofErr w:type="gramEnd"/>
      <w:r w:rsidRPr="009B6978">
        <w:rPr>
          <w:rFonts w:ascii="Courier New" w:eastAsia="Times New Roman" w:hAnsi="Courier New" w:cs="Courier New"/>
          <w:sz w:val="20"/>
          <w:szCs w:val="20"/>
        </w:rPr>
        <w:t>)</w:t>
      </w:r>
    </w:p>
    <w:p w14:paraId="07424F1E" w14:textId="77777777" w:rsidR="009B6978" w:rsidRPr="009B6978" w:rsidRDefault="009B6978" w:rsidP="000477BF">
      <w:pPr>
        <w:numPr>
          <w:ilvl w:val="0"/>
          <w:numId w:val="5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Monitor Azure EventHub diagnostic logs for ingestion errors</w:t>
      </w:r>
    </w:p>
    <w:p w14:paraId="15E1EC6C" w14:textId="77777777" w:rsidR="009B6978" w:rsidRPr="009B6978" w:rsidRDefault="009B6978" w:rsidP="000477BF">
      <w:pPr>
        <w:numPr>
          <w:ilvl w:val="0"/>
          <w:numId w:val="5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 logs have:</w:t>
      </w:r>
    </w:p>
    <w:p w14:paraId="17379965" w14:textId="77777777" w:rsidR="009B6978" w:rsidRPr="009B6978" w:rsidRDefault="009B6978" w:rsidP="000477BF">
      <w:pPr>
        <w:numPr>
          <w:ilvl w:val="1"/>
          <w:numId w:val="53"/>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event_id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error_message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failed_stage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source_payload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timestamp</w:t>
      </w:r>
    </w:p>
    <w:p w14:paraId="4B0466F9" w14:textId="77777777" w:rsidR="009B6978" w:rsidRPr="009B6978" w:rsidRDefault="009B6978" w:rsidP="000477BF">
      <w:pPr>
        <w:numPr>
          <w:ilvl w:val="0"/>
          <w:numId w:val="5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Observe alerting platforms (email, Slack, Teams) for real-time notifications</w:t>
      </w:r>
    </w:p>
    <w:p w14:paraId="02EF298A" w14:textId="77777777" w:rsidR="009B6978" w:rsidRPr="009B6978" w:rsidRDefault="000477BF" w:rsidP="009B6978">
      <w:pPr>
        <w:rPr>
          <w:rFonts w:ascii="Times New Roman" w:eastAsia="Times New Roman" w:hAnsi="Times New Roman" w:cs="Times New Roman"/>
        </w:rPr>
      </w:pPr>
      <w:r>
        <w:rPr>
          <w:noProof/>
        </w:rPr>
      </w:r>
      <w:r>
        <w:pict w14:anchorId="2A3932A8">
          <v:rect id="Horizontal Line 545" o:spid="_x0000_s1051"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9pvtfAIAAO0EAAAOAAAAZHJzL2Uyb0RvYy54bWysVNuO0zAQfUfiHyy/s0m77V6iTVfVXgBp&#13;&#10;gYot4tl1nMTC8Zix27T79YydtnThDZFIkceeOT5nLrm53XaGbRR6Dbbko7OcM2UlVNo2Jf+2fHx3&#13;&#10;xZkPwlbCgFUl3ynPb2dv39z0rlBjaMFUChmBWF/0ruRtCK7IMi9b1Ql/Bk5ZOqwBOxHIxCarUPSE&#13;&#10;3plsnOcXWQ9YOQSpvKfd++GQzxJ+XSsZvtS1V4GZkhO3kL6Yvqv4zWY3omhQuFbLPQ3xDyw6oS1d&#13;&#10;eoS6F0GwNeq/oDotETzU4UxCl0Fda6mSBlIzyv9Q89wKp5IWSo53xzT5/wcrP28WyHRV8vF0wpkV&#13;&#10;HRXpA6B+ARuEYU/aKjadTGOieucL8n92C4xSvXsC+cMzC1+B8jqiaLhrhW3U3DtK/H7rodJhAdoG&#13;&#10;Yn3qgwh9q0T1ejtJXu4csUjOS7UNESGaRCF7xSEantiwVf8JKgoR6wCpDNsau8iREsy2qdq7Y7UJ&#13;&#10;kUnanF6OLy9zagpJZxfnSWImikOoQx/eK+hYXJQcSVGCFpsnHyIVURxc4k0WHrUxqZ2MZX3Jr6fj&#13;&#10;aQqg7qriGUMI33Vok8TIJvWLJ7RhwRxQLoZtj83qziDbCOrbeR7fJJ8azJ96j/L4JKRXIQ/n8T0J&#13;&#10;IbbN4SqjLaMyUQYmQ/ig5sAz4nc60Fga3ZX86ugjilivB1sllUFoM6wJ29h9bWI5hk5ZQbWj0pDo&#13;&#10;KCr+I2jRAr5w1tO8ldz/XAtUnJmPlnRfjyaTOKDJmFBtyMDTk9XpibCSoEoeOCmJy7swDPXaoW7a&#13;&#10;1C5Rh4U5tUStU8Fiuwys9mRpplId9/Mfh/bUTl6//1KzXwA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Dj2m+1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2C1946C3"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60BC6016" w14:textId="77777777" w:rsidR="009B6978" w:rsidRPr="009B6978" w:rsidRDefault="009B6978" w:rsidP="000477BF">
      <w:pPr>
        <w:numPr>
          <w:ilvl w:val="0"/>
          <w:numId w:val="5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100% of errors are logged with proper classification (recoverable vs. hard failure)</w:t>
      </w:r>
    </w:p>
    <w:p w14:paraId="35BF1425" w14:textId="77777777" w:rsidR="009B6978" w:rsidRPr="009B6978" w:rsidRDefault="009B6978" w:rsidP="000477BF">
      <w:pPr>
        <w:numPr>
          <w:ilvl w:val="0"/>
          <w:numId w:val="5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Alert is generated when error frequency breaches defined thresholds</w:t>
      </w:r>
    </w:p>
    <w:p w14:paraId="7E749559" w14:textId="77777777" w:rsidR="009B6978" w:rsidRPr="009B6978" w:rsidRDefault="009B6978" w:rsidP="000477BF">
      <w:pPr>
        <w:numPr>
          <w:ilvl w:val="0"/>
          <w:numId w:val="5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Logs enable root cause tracing using identifiers or metadata</w:t>
      </w:r>
    </w:p>
    <w:p w14:paraId="5992633A" w14:textId="77777777" w:rsidR="009B6978" w:rsidRPr="009B6978" w:rsidRDefault="009B6978" w:rsidP="000477BF">
      <w:pPr>
        <w:numPr>
          <w:ilvl w:val="0"/>
          <w:numId w:val="5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Pipeline does not fail silently — either retries, quarantines, or fails loudly with logging</w:t>
      </w:r>
    </w:p>
    <w:p w14:paraId="5FF5977D" w14:textId="77777777" w:rsidR="009B6978" w:rsidRPr="009B6978" w:rsidRDefault="000477BF" w:rsidP="009B6978">
      <w:pPr>
        <w:rPr>
          <w:rFonts w:ascii="Times New Roman" w:eastAsia="Times New Roman" w:hAnsi="Times New Roman" w:cs="Times New Roman"/>
        </w:rPr>
      </w:pPr>
      <w:r>
        <w:rPr>
          <w:noProof/>
        </w:rPr>
      </w:r>
      <w:r>
        <w:pict w14:anchorId="4A1CA936">
          <v:rect id="Horizontal Line 544" o:spid="_x0000_s105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NWiegIAAO0EAAAOAAAAZHJzL2Uyb0RvYy54bWysVNuO0zAQfUfiHyy/s0lve4k2Xa32AkgL&#13;&#10;VGwRz67jJBaOx4zdpt2vZ+y0pQtviESKPPbM8TlzyfXNtjNso9BrsCUfneWcKSuh0rYp+bfl47tL&#13;&#10;znwQthIGrCr5Tnl+M3/75rp3hRpDC6ZSyAjE+qJ3JW9DcEWWedmqTvgzcMrSYQ3YiUAmNlmFoif0&#13;&#10;zmTjPD/PesDKIUjlPe3eD4d8nvDrWsnwpa69CsyUnLiF9MX0XcVvNr8WRYPCtVruaYh/YNEJbenS&#13;&#10;I9S9CIKtUf8F1WmJ4KEOZxK6DOpaS5U0kJpR/oea51Y4lbRQcrw7psn/P1j5ebNApquSj2cTzqzo&#13;&#10;qEgfAPUL2CAMe9JWsdl0GhPVO1+Q/7NbYJTq3RPIH55Z+AqU1xFFw10rbKNuvaPE77ceKh0WoG0g&#13;&#10;1qc+iNC3SlSvt5Pk5c4Ri+S8VNsQEaJJFLJXHKLhiQ1b9Z+gohCxDpDKsK2xixwpwWybqr07VpsQ&#13;&#10;maTN2cX44iKnppB0dj6ZJXxRHEId+vBeQcfiouRIihK02Dz5EKmI4uASb7LwqI1J7WQs60t+NRvP&#13;&#10;UgB1VxXPGEL4rkObJEY2qV88oQ0L5oByMWx7bFZ3BtlGUN/e5vHd02v8qfcoj09CehXyMInvSQix&#13;&#10;bQ5XGW0ZlYkyMB3CBzUHnhG/04HG0uiu5JdHH1HEej3YKqkMQpthTdjG7msTyzF0ygqqHZWGREdR&#13;&#10;8R9BixbwhbOe5q3k/udaoOLMfLSk+2o0ncYBTcaUakMGnp6sTk+ElQRV8sBJSVzehWGo1w5106Z2&#13;&#10;iTos3FJL1DoVLLbLwGpPlmYq1XE//3FoT+3k9fsvNf8F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izNWi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6BC17411"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778EB253" w14:textId="77777777" w:rsidR="009B6978" w:rsidRPr="009B6978" w:rsidRDefault="009B6978" w:rsidP="000477BF">
      <w:pPr>
        <w:numPr>
          <w:ilvl w:val="0"/>
          <w:numId w:val="5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Business rule filtering (intentional record drops) is handled in </w:t>
      </w:r>
      <w:r w:rsidRPr="009B6978">
        <w:rPr>
          <w:rFonts w:ascii="Times New Roman" w:eastAsia="Times New Roman" w:hAnsi="Times New Roman" w:cs="Times New Roman"/>
          <w:b/>
          <w:bCs/>
        </w:rPr>
        <w:t>BR-SL-05</w:t>
      </w:r>
    </w:p>
    <w:p w14:paraId="385C07A0" w14:textId="77777777" w:rsidR="009B6978" w:rsidRPr="009B6978" w:rsidRDefault="009B6978" w:rsidP="000477BF">
      <w:pPr>
        <w:numPr>
          <w:ilvl w:val="0"/>
          <w:numId w:val="5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Malformed payload validation is tested in </w:t>
      </w:r>
      <w:r w:rsidRPr="009B6978">
        <w:rPr>
          <w:rFonts w:ascii="Times New Roman" w:eastAsia="Times New Roman" w:hAnsi="Times New Roman" w:cs="Times New Roman"/>
          <w:b/>
          <w:bCs/>
        </w:rPr>
        <w:t>EH-BR-04</w:t>
      </w:r>
    </w:p>
    <w:p w14:paraId="3D9D4723" w14:textId="77777777" w:rsidR="009B6978" w:rsidRPr="009B6978" w:rsidRDefault="000477BF" w:rsidP="009B6978">
      <w:pPr>
        <w:rPr>
          <w:rFonts w:ascii="Times New Roman" w:eastAsia="Times New Roman" w:hAnsi="Times New Roman" w:cs="Times New Roman"/>
        </w:rPr>
      </w:pPr>
      <w:r>
        <w:rPr>
          <w:noProof/>
        </w:rPr>
      </w:r>
      <w:r>
        <w:pict w14:anchorId="4E2E78E9">
          <v:rect id="Horizontal Line 543" o:spid="_x0000_s104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SBegIAAO0EAAAOAAAAZHJzL2Uyb0RvYy54bWysVNuO0zAQfUfiHyy/s0lve4k2Xa32AkgL&#13;&#10;VGwRz67jJBaOx4zdpt2vZ+y0pQtviESKPPbM8TlzyfXNtjNso9BrsCUfneWcKSuh0rYp+bfl47tL&#13;&#10;znwQthIGrCr5Tnl+M3/75rp3hRpDC6ZSyAjE+qJ3JW9DcEWWedmqTvgzcMrSYQ3YiUAmNlmFoif0&#13;&#10;zmTjPD/PesDKIUjlPe3eD4d8nvDrWsnwpa69CsyUnLiF9MX0XcVvNr8WRYPCtVruaYh/YNEJbenS&#13;&#10;I9S9CIKtUf8F1WmJ4KEOZxK6DOpaS5U0kJpR/oea51Y4lbRQcrw7psn/P1j5ebNApquSj2djzqzo&#13;&#10;qEgfAPUL2CAMe9JWsdl0EhPVO1+Q/7NbYJTq3RPIH55Z+AqU1xFFw10rbKNuvaPE77ceKh0WoG0g&#13;&#10;1qc+iNC3SlSvt5Pk5c4Ri+S8VNsQEaJJFLJXHKLhiQ1b9Z+gohCxDpDKsK2xixwpwWybqr07VpsQ&#13;&#10;maTN2cX44iKnppB0dj6ZJXxRHEId+vBeQcfiouRIihK02Dz5EKmI4uASb7LwqI1J7WQs60t+NRvP&#13;&#10;UgB1VxXPGEL4rkObJEY2qV88oQ0L5oByMWx7bFZ3BtlGUN/e5vHd02v8qfcoj09CehXyMInvSQix&#13;&#10;bQ5XGW0ZlYkyMB3CBzUHnhG/04HG0uiu5JdHH1HEej3YKqkMQpthTdjG7msTyzF0ygqqHZWGREdR&#13;&#10;8R9BixbwhbOe5q3k/udaoOLMfLSk+2o0ncYBTcaUakMGnp6sTk+ElQRV8sBJSVzehWGo1w5106Z2&#13;&#10;iTos3FJL1DoVLLbLwGpPlmYq1XE//3FoT+3k9fsvNf8F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8D/SB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55BEE48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5214"/>
      </w:tblGrid>
      <w:tr w:rsidR="009B6978" w:rsidRPr="009B6978" w14:paraId="0598B003" w14:textId="77777777" w:rsidTr="009B6978">
        <w:trPr>
          <w:tblHeader/>
          <w:tblCellSpacing w:w="15" w:type="dxa"/>
        </w:trPr>
        <w:tc>
          <w:tcPr>
            <w:tcW w:w="0" w:type="auto"/>
            <w:vAlign w:val="center"/>
            <w:hideMark/>
          </w:tcPr>
          <w:p w14:paraId="1751EE94"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3D3A6DF2"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452E631F" w14:textId="77777777" w:rsidTr="009B6978">
        <w:trPr>
          <w:tblCellSpacing w:w="15" w:type="dxa"/>
        </w:trPr>
        <w:tc>
          <w:tcPr>
            <w:tcW w:w="0" w:type="auto"/>
            <w:vAlign w:val="center"/>
            <w:hideMark/>
          </w:tcPr>
          <w:p w14:paraId="4DA5276D"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53E64D40"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Confirms pipeline robustness and error recoverability</w:t>
            </w:r>
          </w:p>
        </w:tc>
      </w:tr>
      <w:tr w:rsidR="009B6978" w:rsidRPr="009B6978" w14:paraId="45332331" w14:textId="77777777" w:rsidTr="009B6978">
        <w:trPr>
          <w:tblCellSpacing w:w="15" w:type="dxa"/>
        </w:trPr>
        <w:tc>
          <w:tcPr>
            <w:tcW w:w="0" w:type="auto"/>
            <w:vAlign w:val="center"/>
            <w:hideMark/>
          </w:tcPr>
          <w:p w14:paraId="1F9D720F"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762D5C19"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failure points are traceable for diagnostics</w:t>
            </w:r>
          </w:p>
        </w:tc>
      </w:tr>
      <w:tr w:rsidR="009B6978" w:rsidRPr="009B6978" w14:paraId="4D3DB004" w14:textId="77777777" w:rsidTr="009B6978">
        <w:trPr>
          <w:tblCellSpacing w:w="15" w:type="dxa"/>
        </w:trPr>
        <w:tc>
          <w:tcPr>
            <w:tcW w:w="0" w:type="auto"/>
            <w:vAlign w:val="center"/>
            <w:hideMark/>
          </w:tcPr>
          <w:p w14:paraId="55D9EF3C"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DQ10 – Observability</w:t>
            </w:r>
          </w:p>
        </w:tc>
        <w:tc>
          <w:tcPr>
            <w:tcW w:w="0" w:type="auto"/>
            <w:vAlign w:val="center"/>
            <w:hideMark/>
          </w:tcPr>
          <w:p w14:paraId="24BBA1DF"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Guarantees system-level transparency of issues</w:t>
            </w:r>
          </w:p>
        </w:tc>
      </w:tr>
    </w:tbl>
    <w:p w14:paraId="529678A5" w14:textId="77777777" w:rsidR="009B6978" w:rsidRPr="009B6978" w:rsidRDefault="000477BF" w:rsidP="009B6978">
      <w:pPr>
        <w:rPr>
          <w:rFonts w:ascii="Times New Roman" w:eastAsia="Times New Roman" w:hAnsi="Times New Roman" w:cs="Times New Roman"/>
        </w:rPr>
      </w:pPr>
      <w:r>
        <w:rPr>
          <w:noProof/>
        </w:rPr>
      </w:r>
      <w:r>
        <w:pict w14:anchorId="00581BE8">
          <v:rect id="Horizontal Line 542" o:spid="_x0000_s1048"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v0RegIAAO0EAAAOAAAAZHJzL2Uyb0RvYy54bWysVNuO0zAQfUfiHyy/s0m77V6iTVfVXgBp&#13;&#10;gYot4tl1nMTC8Zix27T79YydtnThDZFIkceeOT5nLrm53XaGbRR6Dbbko7OcM2UlVNo2Jf+2fHx3&#13;&#10;xZkPwlbCgFUl3ynPb2dv39z0rlBjaMFUChmBWF/0ruRtCK7IMi9b1Ql/Bk5ZOqwBOxHIxCarUPSE&#13;&#10;3plsnOcXWQ9YOQSpvKfd++GQzxJ+XSsZvtS1V4GZkhO3kL6Yvqv4zWY3omhQuFbLPQ3xDyw6oS1d&#13;&#10;eoS6F0GwNeq/oDotETzU4UxCl0Fda6mSBlIzyv9Q89wKp5IWSo53xzT5/wcrP28WyHRV8vF0xJkV&#13;&#10;HRXpA6B+ARuEYU/aKjadjGOieucL8n92C4xSvXsC+cMzC1+B8hqj4a4VtlFz7yjx+62HSocFaBuI&#13;&#10;9akPIvStEtXr7SR5uXPEIjkv1TZEhGgShewVh2h4YsNW/SeoKESsA6QybGvsIkdKMNumau+O1SZE&#13;&#10;Jmlzejm+vMypKSSdXZxPE74oDqEOfXivoGNxUXIkRQlabJ58iFREcXCJN1l41MakdjKW9SW/no6n&#13;&#10;KYC6q4pnDCF816FNEiOb1C+e0IYFc0C5GLY9Nqs7g2wjqG/neXz39Bp/6j3K45OQXoU8nMf3JITY&#13;&#10;NoerjLaMykQZmAzhg5oDz4jf6UBjaXRX8qujjyhivR5slVQGoc2wJmxj97WJ5Rg6ZQXVjkpDoqOo&#13;&#10;+I+gRQv4wllP81Zy/3MtUHFmPlrSfT2aTOKAJmNCtSEDT09WpyfCSoIqeeCkJC7vwjDUa4e6aVO7&#13;&#10;RB0W5tQStU4Fi+0ysNqTpZlKddzPfxzaUzt5/f5LzX4B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h1v0R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719F410F"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058FC49A" w14:textId="77777777" w:rsidR="009B6978" w:rsidRPr="009B6978" w:rsidRDefault="009B6978" w:rsidP="000477BF">
      <w:pPr>
        <w:numPr>
          <w:ilvl w:val="0"/>
          <w:numId w:val="5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77760E00" w14:textId="77777777" w:rsidR="009B6978" w:rsidRPr="009B6978" w:rsidRDefault="009B6978" w:rsidP="000477BF">
      <w:pPr>
        <w:numPr>
          <w:ilvl w:val="1"/>
          <w:numId w:val="5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DLT logs, job run metadata, and Silver error quarantine tables</w:t>
      </w:r>
    </w:p>
    <w:p w14:paraId="07040FD6" w14:textId="77777777" w:rsidR="009B6978" w:rsidRPr="009B6978" w:rsidRDefault="009B6978" w:rsidP="000477BF">
      <w:pPr>
        <w:numPr>
          <w:ilvl w:val="1"/>
          <w:numId w:val="5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Azure Monitor and alerting dashboards</w:t>
      </w:r>
    </w:p>
    <w:p w14:paraId="41E045B5" w14:textId="77777777" w:rsidR="009B6978" w:rsidRPr="009B6978" w:rsidRDefault="009B6978" w:rsidP="000477BF">
      <w:pPr>
        <w:numPr>
          <w:ilvl w:val="0"/>
          <w:numId w:val="5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53DEF6BC" w14:textId="77777777" w:rsidR="009B6978" w:rsidRPr="009B6978" w:rsidRDefault="009B6978" w:rsidP="000477BF">
      <w:pPr>
        <w:numPr>
          <w:ilvl w:val="1"/>
          <w:numId w:val="5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invalid data</w:t>
      </w:r>
    </w:p>
    <w:p w14:paraId="2BAC7D2A" w14:textId="77777777" w:rsidR="009B6978" w:rsidRPr="009B6978" w:rsidRDefault="009B6978" w:rsidP="000477BF">
      <w:pPr>
        <w:numPr>
          <w:ilvl w:val="1"/>
          <w:numId w:val="5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Temporarily simulate dependency failures</w:t>
      </w:r>
    </w:p>
    <w:p w14:paraId="134A7932" w14:textId="77777777" w:rsidR="009B6978" w:rsidRPr="009B6978" w:rsidRDefault="009B6978" w:rsidP="000477BF">
      <w:pPr>
        <w:numPr>
          <w:ilvl w:val="1"/>
          <w:numId w:val="56"/>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View logs and test alerting configuration</w:t>
      </w:r>
    </w:p>
    <w:p w14:paraId="08AF0BEA" w14:textId="3E68BF96" w:rsidR="009B6978" w:rsidRDefault="009B6978" w:rsidP="00065FAE"/>
    <w:p w14:paraId="7730AAD0"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lastRenderedPageBreak/>
        <w:t>🔍</w:t>
      </w:r>
      <w:r w:rsidRPr="009B6978">
        <w:rPr>
          <w:rFonts w:ascii="Times New Roman" w:eastAsia="Times New Roman" w:hAnsi="Times New Roman" w:cs="Times New Roman"/>
          <w:b/>
          <w:bCs/>
          <w:sz w:val="36"/>
          <w:szCs w:val="36"/>
        </w:rPr>
        <w:t xml:space="preserve"> Test Scenario ID: E2E-05 – Backfill Handling</w:t>
      </w:r>
    </w:p>
    <w:p w14:paraId="2115E4C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5FF65978"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scenario validates that the ingestion pipeline can successfully handle </w:t>
      </w:r>
      <w:r w:rsidRPr="009B6978">
        <w:rPr>
          <w:rFonts w:ascii="Times New Roman" w:eastAsia="Times New Roman" w:hAnsi="Times New Roman" w:cs="Times New Roman"/>
          <w:b/>
          <w:bCs/>
        </w:rPr>
        <w:t>backfill data loads</w:t>
      </w:r>
      <w:r w:rsidRPr="009B6978">
        <w:rPr>
          <w:rFonts w:ascii="Times New Roman" w:eastAsia="Times New Roman" w:hAnsi="Times New Roman" w:cs="Times New Roman"/>
        </w:rPr>
        <w:t xml:space="preserve"> — historical events that are either late-arriving or replayed due to system outages, late file drops, or business reprocessing needs. The aim is to ensure that historical data can be </w:t>
      </w:r>
      <w:r w:rsidRPr="009B6978">
        <w:rPr>
          <w:rFonts w:ascii="Times New Roman" w:eastAsia="Times New Roman" w:hAnsi="Times New Roman" w:cs="Times New Roman"/>
          <w:b/>
          <w:bCs/>
        </w:rPr>
        <w:t>processed accurately without duplicates, order issues, or pipeline breaks</w:t>
      </w:r>
      <w:r w:rsidRPr="009B6978">
        <w:rPr>
          <w:rFonts w:ascii="Times New Roman" w:eastAsia="Times New Roman" w:hAnsi="Times New Roman" w:cs="Times New Roman"/>
        </w:rPr>
        <w:t>, while remaining traceable and conforming to the same transformation standards.</w:t>
      </w:r>
    </w:p>
    <w:p w14:paraId="08D32CC2" w14:textId="77777777" w:rsidR="009B6978" w:rsidRPr="009B6978" w:rsidRDefault="000477BF" w:rsidP="009B6978">
      <w:pPr>
        <w:rPr>
          <w:rFonts w:ascii="Times New Roman" w:eastAsia="Times New Roman" w:hAnsi="Times New Roman" w:cs="Times New Roman"/>
        </w:rPr>
      </w:pPr>
      <w:r>
        <w:rPr>
          <w:noProof/>
        </w:rPr>
      </w:r>
      <w:r>
        <w:pict w14:anchorId="368ABE1A">
          <v:rect id="Horizontal Line 541" o:spid="_x0000_s1047"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NGlegIAAO0EAAAOAAAAZHJzL2Uyb0RvYy54bWysVNuO0zAQfUfiHyy/s0m77V6iTVfVXgBp&#13;&#10;gYot4tl1nMTC8Zix27T79YydtnThDZFIkceeOT5nLrm53XaGbRR6Dbbko7OcM2UlVNo2Jf+2fHx3&#13;&#10;xZkPwlbCgFUl3ynPb2dv39z0rlBjaMFUChmBWF/0ruRtCK7IMi9b1Ql/Bk5ZOqwBOxHIxCarUPSE&#13;&#10;3plsnOcXWQ9YOQSpvKfd++GQzxJ+XSsZvtS1V4GZkhO3kL6Yvqv4zWY3omhQuFbLPQ3xDyw6oS1d&#13;&#10;eoS6F0GwNeq/oDotETzU4UxCl0Fda6mSBlIzyv9Q89wKp5IWSo53xzT5/wcrP28WyHRV8vGU8mNF&#13;&#10;R0X6AKhfwAZh2JO2ik0no5io3vmC/J/dAqNU755A/vDMwlegvI4oGu5aYRs1944Sv996qHRYgLaB&#13;&#10;WJ/6IELfKlG93k6SlztHLJLzUm1DRIgmUchecYiGJzZs1X+CikLEOkAqw7bGLnKkBLNtqvbuWG1C&#13;&#10;ZJI2p5fjy8ucREs6uzifJnxRHEId+vBeQcfiouRIihK02Dz5EKmI4uASb7LwqI1J7WQs60t+PR1P&#13;&#10;UwB1VxXPGEL4rkObJEY2qV88oQ0L5oByMWx7bFZ3BtlGUN/O8/ju6TX+1HuUxychvQp5OI/vSQix&#13;&#10;bQ5XGW0ZlYkyMBnCBzUHnhG/04HG0uiu5FdHH1HEej3YKqkMQpthTdjG7msTyzF0ygqqHZWGREdR&#13;&#10;8R9BixbwhbOe5q3k/udaoOLMfLSk+3o0mcQBTcaEakMGnp6sTk+ElQRV8sBJSVzehWGo1w5106Z2&#13;&#10;iToszKklap0KFttlYLUnSzOV6rif/zi0p3by+v2Xmv0C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AWNGl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2868D1F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584CA3A3" w14:textId="77777777" w:rsidR="009B6978" w:rsidRPr="009B6978" w:rsidRDefault="009B6978" w:rsidP="000477BF">
      <w:pPr>
        <w:numPr>
          <w:ilvl w:val="0"/>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Backfill Use Cases</w:t>
      </w:r>
      <w:r w:rsidRPr="009B6978">
        <w:rPr>
          <w:rFonts w:ascii="Times New Roman" w:eastAsia="Times New Roman" w:hAnsi="Times New Roman" w:cs="Times New Roman"/>
        </w:rPr>
        <w:t>:</w:t>
      </w:r>
    </w:p>
    <w:p w14:paraId="0F2E7E0F"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Retrospective file-based loads (e.g., legacy MQS message files)</w:t>
      </w:r>
    </w:p>
    <w:p w14:paraId="05A6B0C3"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Resending historical messages via EventHub (via Mule/API replays)</w:t>
      </w:r>
    </w:p>
    <w:p w14:paraId="66D7DBDD"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Recovery from data gaps due to ingestion outages or partition misses</w:t>
      </w:r>
    </w:p>
    <w:p w14:paraId="021AA1E1" w14:textId="77777777" w:rsidR="009B6978" w:rsidRPr="009B6978" w:rsidRDefault="009B6978" w:rsidP="000477BF">
      <w:pPr>
        <w:numPr>
          <w:ilvl w:val="0"/>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Impact Zones</w:t>
      </w:r>
      <w:r w:rsidRPr="009B6978">
        <w:rPr>
          <w:rFonts w:ascii="Times New Roman" w:eastAsia="Times New Roman" w:hAnsi="Times New Roman" w:cs="Times New Roman"/>
        </w:rPr>
        <w:t>:</w:t>
      </w:r>
    </w:p>
    <w:p w14:paraId="52C0DA20"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EventHub (message timestamps </w:t>
      </w:r>
      <w:r w:rsidRPr="009B6978">
        <w:rPr>
          <w:rFonts w:ascii="Cambria Math" w:eastAsia="Times New Roman" w:hAnsi="Cambria Math" w:cs="Cambria Math"/>
        </w:rPr>
        <w:t>≪</w:t>
      </w:r>
      <w:r w:rsidRPr="009B6978">
        <w:rPr>
          <w:rFonts w:ascii="Times New Roman" w:eastAsia="Times New Roman" w:hAnsi="Times New Roman" w:cs="Times New Roman"/>
        </w:rPr>
        <w:t xml:space="preserve"> current time)</w:t>
      </w:r>
    </w:p>
    <w:p w14:paraId="4B7CEFF8"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(late arrival metadata capture)</w:t>
      </w:r>
    </w:p>
    <w:p w14:paraId="130ECE9E"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Silver (business rules may rely on </w:t>
      </w:r>
      <w:r w:rsidRPr="009B6978">
        <w:rPr>
          <w:rFonts w:ascii="Courier New" w:eastAsia="Times New Roman" w:hAnsi="Courier New" w:cs="Courier New"/>
          <w:sz w:val="20"/>
          <w:szCs w:val="20"/>
        </w:rPr>
        <w:t>event_time</w:t>
      </w:r>
      <w:r w:rsidRPr="009B6978">
        <w:rPr>
          <w:rFonts w:ascii="Times New Roman" w:eastAsia="Times New Roman" w:hAnsi="Times New Roman" w:cs="Times New Roman"/>
        </w:rPr>
        <w:t xml:space="preserve">, not </w:t>
      </w:r>
      <w:r w:rsidRPr="009B6978">
        <w:rPr>
          <w:rFonts w:ascii="Courier New" w:eastAsia="Times New Roman" w:hAnsi="Courier New" w:cs="Courier New"/>
          <w:sz w:val="20"/>
          <w:szCs w:val="20"/>
        </w:rPr>
        <w:t>load_dt</w:t>
      </w:r>
      <w:r w:rsidRPr="009B6978">
        <w:rPr>
          <w:rFonts w:ascii="Times New Roman" w:eastAsia="Times New Roman" w:hAnsi="Times New Roman" w:cs="Times New Roman"/>
        </w:rPr>
        <w:t>)</w:t>
      </w:r>
    </w:p>
    <w:p w14:paraId="3A194EDA" w14:textId="77777777" w:rsidR="009B6978" w:rsidRPr="009B6978" w:rsidRDefault="009B6978" w:rsidP="000477BF">
      <w:pPr>
        <w:numPr>
          <w:ilvl w:val="0"/>
          <w:numId w:val="5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Fields for Validation</w:t>
      </w:r>
      <w:r w:rsidRPr="009B6978">
        <w:rPr>
          <w:rFonts w:ascii="Times New Roman" w:eastAsia="Times New Roman" w:hAnsi="Times New Roman" w:cs="Times New Roman"/>
        </w:rPr>
        <w:t>:</w:t>
      </w:r>
    </w:p>
    <w:p w14:paraId="77F2D7A9"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event_time</w:t>
      </w:r>
      <w:r w:rsidRPr="009B6978">
        <w:rPr>
          <w:rFonts w:ascii="Times New Roman" w:eastAsia="Times New Roman" w:hAnsi="Times New Roman" w:cs="Times New Roman"/>
        </w:rPr>
        <w:t xml:space="preserve"> (original business timestamp)</w:t>
      </w:r>
    </w:p>
    <w:p w14:paraId="3A485FC3"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(actual arrival in pipeline)</w:t>
      </w:r>
    </w:p>
    <w:p w14:paraId="058E8EF0" w14:textId="77777777" w:rsidR="009B6978" w:rsidRPr="009B6978" w:rsidRDefault="009B6978" w:rsidP="000477BF">
      <w:pPr>
        <w:numPr>
          <w:ilvl w:val="1"/>
          <w:numId w:val="57"/>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load_type</w:t>
      </w:r>
      <w:r w:rsidRPr="009B6978">
        <w:rPr>
          <w:rFonts w:ascii="Times New Roman" w:eastAsia="Times New Roman" w:hAnsi="Times New Roman" w:cs="Times New Roman"/>
        </w:rPr>
        <w:t xml:space="preserve"> = </w:t>
      </w:r>
      <w:r w:rsidRPr="009B6978">
        <w:rPr>
          <w:rFonts w:ascii="Courier New" w:eastAsia="Times New Roman" w:hAnsi="Courier New" w:cs="Courier New"/>
          <w:sz w:val="20"/>
          <w:szCs w:val="20"/>
        </w:rPr>
        <w:t>backfill</w:t>
      </w:r>
      <w:r w:rsidRPr="009B6978">
        <w:rPr>
          <w:rFonts w:ascii="Times New Roman" w:eastAsia="Times New Roman" w:hAnsi="Times New Roman" w:cs="Times New Roman"/>
        </w:rPr>
        <w:t xml:space="preserve"> or </w:t>
      </w:r>
      <w:r w:rsidRPr="009B6978">
        <w:rPr>
          <w:rFonts w:ascii="Courier New" w:eastAsia="Times New Roman" w:hAnsi="Courier New" w:cs="Courier New"/>
          <w:sz w:val="20"/>
          <w:szCs w:val="20"/>
        </w:rPr>
        <w:t>replay</w:t>
      </w:r>
      <w:r w:rsidRPr="009B6978">
        <w:rPr>
          <w:rFonts w:ascii="Times New Roman" w:eastAsia="Times New Roman" w:hAnsi="Times New Roman" w:cs="Times New Roman"/>
        </w:rPr>
        <w:t xml:space="preserve"> if tagged</w:t>
      </w:r>
    </w:p>
    <w:p w14:paraId="490E5186" w14:textId="77777777" w:rsidR="009B6978" w:rsidRPr="009B6978" w:rsidRDefault="000477BF" w:rsidP="009B6978">
      <w:pPr>
        <w:rPr>
          <w:rFonts w:ascii="Times New Roman" w:eastAsia="Times New Roman" w:hAnsi="Times New Roman" w:cs="Times New Roman"/>
        </w:rPr>
      </w:pPr>
      <w:r>
        <w:rPr>
          <w:noProof/>
        </w:rPr>
      </w:r>
      <w:r>
        <w:pict w14:anchorId="0860E9A8">
          <v:rect id="Horizontal Line 540" o:spid="_x0000_s1046"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yToewIAAO0EAAAOAAAAZHJzL2Uyb0RvYy54bWysVMtu2zAQvBfoPxC8N5IdOw8hcmDk0RZI&#13;&#10;2qBx0TNNURJRissuacvO13dJ2Y7T3oragMDH7mhmZ1dX15vOsLVCr8GWfHSSc6ashErbpuTfF/cf&#13;&#10;LjjzQdhKGLCq5Fvl+fXs/bur3hVqDC2YSiEjEOuL3pW8DcEVWeZlqzrhT8ApS5c1YCcCbbHJKhQ9&#13;&#10;oXcmG+f5WdYDVg5BKu/p9Ha45LOEX9dKhq917VVgpuTELaQnpucyPrPZlSgaFK7VckdD/AOLTmhL&#13;&#10;Lz1A3Yog2Ar1X1Cdlgge6nAiocugrrVUSQOpGeV/qHluhVNJCxXHu0OZ/P+DlV/WT8h0VfLx5JIz&#13;&#10;Kzoy6ROgfgEbhGEP2io2naRC9c4XFP/snjBK9e4B5E/PLHwDquuIsuGmFbZRc++o8Luju0qHJ9A2&#13;&#10;EOvjGEToWyWqt8dJ8mLriEUKXqhNiAhxS15lbzjEjSc2bNk/QkUpYhUg2bCpsYscqcBsk9zeHtwm&#13;&#10;RCbpcHo+Pj/PqSkk3Z2dThO+KPapDn34qKBjcVFyJEUJWqwffIhURLEPiW+ycK+NSe1kLOtLfjkd&#13;&#10;T1MCdVcV7xhC+KFDmyRGNqlfPKENC+aAajEce2yWNwbZWlDfzvP439Fr/HH0KI+/hPQm5e40/o9S&#13;&#10;iG2zf5XRlpFNVIHJkD6o2fOM+J0ONJZGdyW/OMSIIvp1Z6ukMghthjVhG7vzJtoRh88XS6i2ZA2J&#13;&#10;jqLiN4IWLeALZz3NW8n9r5VAxZn5bEn35WhCXcZC2kzIG9rg8c3y+EZYSVAlD5yUxOVNGIZ65VA3&#13;&#10;bWqXqMPCnFqi1smwV1Y7sjRTycfd/MehPd6nqNev1Ow3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5dck6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455A4E55"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347BE5C0" w14:textId="77777777" w:rsidR="009B6978" w:rsidRPr="009B6978" w:rsidRDefault="009B6978" w:rsidP="000477BF">
      <w:pPr>
        <w:numPr>
          <w:ilvl w:val="0"/>
          <w:numId w:val="5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Confirm the pipeline accepts and processes historical records as intended</w:t>
      </w:r>
    </w:p>
    <w:p w14:paraId="1029CC8C" w14:textId="77777777" w:rsidR="009B6978" w:rsidRPr="009B6978" w:rsidRDefault="009B6978" w:rsidP="000477BF">
      <w:pPr>
        <w:numPr>
          <w:ilvl w:val="0"/>
          <w:numId w:val="5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 backfill messages don’t overwrite or corrupt existing data</w:t>
      </w:r>
    </w:p>
    <w:p w14:paraId="2E98C983" w14:textId="77777777" w:rsidR="009B6978" w:rsidRPr="009B6978" w:rsidRDefault="009B6978" w:rsidP="000477BF">
      <w:pPr>
        <w:numPr>
          <w:ilvl w:val="0"/>
          <w:numId w:val="5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Check that deduplication logic, windowing rules, and time-based aggregations correctly accommodate late data</w:t>
      </w:r>
    </w:p>
    <w:p w14:paraId="36777856" w14:textId="77777777" w:rsidR="009B6978" w:rsidRPr="009B6978" w:rsidRDefault="009B6978" w:rsidP="000477BF">
      <w:pPr>
        <w:numPr>
          <w:ilvl w:val="0"/>
          <w:numId w:val="5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Ensure backfill records are traceable and tagged in metadata</w:t>
      </w:r>
    </w:p>
    <w:p w14:paraId="20505B9A" w14:textId="77777777" w:rsidR="009B6978" w:rsidRPr="009B6978" w:rsidRDefault="000477BF" w:rsidP="009B6978">
      <w:pPr>
        <w:rPr>
          <w:rFonts w:ascii="Times New Roman" w:eastAsia="Times New Roman" w:hAnsi="Times New Roman" w:cs="Times New Roman"/>
        </w:rPr>
      </w:pPr>
      <w:r>
        <w:rPr>
          <w:noProof/>
        </w:rPr>
      </w:r>
      <w:r>
        <w:pict w14:anchorId="01DFA900">
          <v:rect id="Horizontal Line 539" o:spid="_x0000_s1045"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GjPfAIAAO0EAAAOAAAAZHJzL2Uyb0RvYy54bWysVMtu2zAQvBfoPxC8N5IdO4kFy0GQR1sg&#13;&#10;bYPGRc80RUlEKS67pC07X98lZbtOeytqAwIfu6OZnV3Nr7edYRuFXoMt+egs50xZCZW2Tcm/LR/e&#13;&#10;XXHmg7CVMGBVyXfK8+vF2zfz3hVqDC2YSiEjEOuL3pW8DcEVWeZlqzrhz8ApS5c1YCcCbbHJKhQ9&#13;&#10;oXcmG+f5RdYDVg5BKu/p9G645IuEX9dKhi917VVgpuTELaQnpucqPrPFXBQNCtdquach/oFFJ7Sl&#13;&#10;lx6h7kQQbI36L6hOSwQPdTiT0GVQ11qqpIHUjPI/1Dy3wqmkhYrj3bFM/v/Bys+bJ2S6Kvl4QlZZ&#13;&#10;0ZFJHwD1C9ggDHvUVrHp+SwWqne+oPhn94RRqnePIH94ZuErUF1HlA23rbCNuvGOCr8/uq90eAJt&#13;&#10;A7E+jUGEvlWien2cJC93jlik4KXahogQt0Qhe8UhbjyxYav+E1SUItYBkg3bGrvIkQrMtsnt3dFt&#13;&#10;QmSSDqeX48vLnJpC0t3F+TThi+KQ6tCH9wo6FhclR1KUoMXm0YdIRRSHkPgmCw/amNROxrK+5LPp&#13;&#10;eJoSqLuqeMcQwncd2iQxskn94gltWDAHVIvh2GOzujXINoL69iaP/z29xp9Gj/L4S0ivUu7P4/8k&#13;&#10;hdg2h1cZbRnZRBWYDOmDmgPPiN/pQGNpdFfyq2OMKKJf97ZKKoPQZlgTtrF7b6IdQ6esoNqRNSQ6&#13;&#10;iorfCFq0gC+c9TRvJfc/1wIVZ+ajJd2z0WQSBzRtJuQNbfD0ZnV6I6wkqJIHTkri8jYMQ712qJs2&#13;&#10;tUvUYeGGWqLWybDYLgOrPVmaqeTjfv7j0J7uU9Tvr9TiFwA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BAYaM9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45D6ED0D"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6150D7D9"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Execute Historical Load Simulation</w:t>
      </w:r>
    </w:p>
    <w:p w14:paraId="75758EA6" w14:textId="77777777" w:rsidR="009B6978" w:rsidRPr="009B6978" w:rsidRDefault="009B6978" w:rsidP="000477BF">
      <w:pPr>
        <w:numPr>
          <w:ilvl w:val="0"/>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Prepare a controlled dataset with timestamps set to </w:t>
      </w:r>
      <w:r w:rsidRPr="009B6978">
        <w:rPr>
          <w:rFonts w:ascii="Times New Roman" w:eastAsia="Times New Roman" w:hAnsi="Times New Roman" w:cs="Times New Roman"/>
          <w:b/>
          <w:bCs/>
        </w:rPr>
        <w:t>past dates</w:t>
      </w:r>
      <w:r w:rsidRPr="009B6978">
        <w:rPr>
          <w:rFonts w:ascii="Times New Roman" w:eastAsia="Times New Roman" w:hAnsi="Times New Roman" w:cs="Times New Roman"/>
        </w:rPr>
        <w:t xml:space="preserve"> (e.g., 1–3 months old)</w:t>
      </w:r>
    </w:p>
    <w:p w14:paraId="39EE68F2" w14:textId="77777777" w:rsidR="009B6978" w:rsidRPr="009B6978" w:rsidRDefault="009B6978" w:rsidP="000477BF">
      <w:pPr>
        <w:numPr>
          <w:ilvl w:val="0"/>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 via:</w:t>
      </w:r>
    </w:p>
    <w:p w14:paraId="0A3CE276"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API replay or Mule test endpoint</w:t>
      </w:r>
    </w:p>
    <w:p w14:paraId="5CC87479"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EventHub Capture reprocessing (if available)</w:t>
      </w:r>
    </w:p>
    <w:p w14:paraId="11293B39"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Direct Bronze injection (for file-based test)</w:t>
      </w:r>
    </w:p>
    <w:p w14:paraId="75D1B772" w14:textId="77777777" w:rsidR="009B6978" w:rsidRPr="009B6978" w:rsidRDefault="009B6978" w:rsidP="000477BF">
      <w:pPr>
        <w:numPr>
          <w:ilvl w:val="0"/>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Verify:</w:t>
      </w:r>
    </w:p>
    <w:p w14:paraId="09778408"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Bronze records are accepted and correctly tagged with </w:t>
      </w: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event_time</w:t>
      </w:r>
      <w:r w:rsidRPr="009B6978">
        <w:rPr>
          <w:rFonts w:ascii="Times New Roman" w:eastAsia="Times New Roman" w:hAnsi="Times New Roman" w:cs="Times New Roman"/>
        </w:rPr>
        <w:t xml:space="preserve">, and optionally </w:t>
      </w:r>
      <w:r w:rsidRPr="009B6978">
        <w:rPr>
          <w:rFonts w:ascii="Courier New" w:eastAsia="Times New Roman" w:hAnsi="Courier New" w:cs="Courier New"/>
          <w:sz w:val="20"/>
          <w:szCs w:val="20"/>
        </w:rPr>
        <w:t>load_type = 'backfill'</w:t>
      </w:r>
    </w:p>
    <w:p w14:paraId="4910E4DF"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Silver reflects transformed results as expected for the historical period</w:t>
      </w:r>
    </w:p>
    <w:p w14:paraId="2829212B"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duplication, overwriting, or record loss in previously existing data</w:t>
      </w:r>
    </w:p>
    <w:p w14:paraId="4CEA4683" w14:textId="77777777" w:rsidR="009B6978" w:rsidRPr="009B6978" w:rsidRDefault="009B6978" w:rsidP="000477BF">
      <w:pPr>
        <w:numPr>
          <w:ilvl w:val="1"/>
          <w:numId w:val="5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Any date-based rules, e.g., validity periods, are applied accurately to old timestamps</w:t>
      </w:r>
    </w:p>
    <w:p w14:paraId="529FEBE7" w14:textId="77777777" w:rsidR="009B6978" w:rsidRPr="009B6978" w:rsidRDefault="000477BF" w:rsidP="009B6978">
      <w:pPr>
        <w:rPr>
          <w:rFonts w:ascii="Times New Roman" w:eastAsia="Times New Roman" w:hAnsi="Times New Roman" w:cs="Times New Roman"/>
        </w:rPr>
      </w:pPr>
      <w:r>
        <w:rPr>
          <w:noProof/>
        </w:rPr>
      </w:r>
      <w:r>
        <w:pict w14:anchorId="3F3483A1">
          <v:rect id="Horizontal Line 538" o:spid="_x0000_s1044"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tjlewIAAO0EAAAOAAAAZHJzL2Uyb0RvYy54bWysVFtv0zAUfkfiP1h+Z0lv6xYtnaZdAGnA&#13;&#10;xIp4dh0nsXB8zLHbtPv1HDtt6eANkUiRj33O5+87l1xdbzvDNgq9Blvy0VnOmbISKm2bkn9bPry7&#13;&#10;4MwHYSthwKqS75Tn14u3b656V6gxtGAqhYxArC96V/I2BFdkmZet6oQ/A6csHdaAnQhkYpNVKHpC&#13;&#10;70w2zvPzrAesHIJU3tPu3XDIFwm/rpUMX+raq8BMyYlbSF9M31X8ZosrUTQoXKvlnob4Bxad0JYu&#13;&#10;PULdiSDYGvVfUJ2WCB7qcCahy6CutVRJA6kZ5X+oeW6FU0kLJce7Y5r8/4OVnzdPyHRV8vF0zpkV&#13;&#10;HRXpA6B+ARuEYY/aKjabXMRE9c4X5P/snjBK9e4R5A/PLHwFyuuIouG2FbZRN95R4vdb95UOT6Bt&#13;&#10;INanPojQt0pUr7eT5OXOEYvkvFTbEBGiSRSyVxyi4YkNW/WfoKIQsQ6QyrCtsYscKcFsm6q9O1ab&#13;&#10;EJmkzdl8PJ/n1BSSzs4ns4QvikOoQx/eK+hYXJQcSVGCFptHHyIVURxc4k0WHrQxqZ2MZX3JL2fj&#13;&#10;WQqg7qriGUMI33Vok8TIJvWLJ7RhwRxQLoZtj83q1iDbCOrbmzy+e3qNP/Ue5fFJSK9C7ifxPQkh&#13;&#10;ts3hKqMtozJRBqZD+KDmwDPidzrQWBrdlfzi6COKWK97WyWVQWgzrAnb2H1tYjmGTllBtaPSkOgo&#13;&#10;Kv4jaNECvnDW07yV3P9cC1ScmY+WdF+OptM4oMmYUm3IwNOT1emJsJKgSh44KYnL2zAM9dqhbtrU&#13;&#10;LlGHhRtqiVqngsV2GVjtydJMpTru5z8O7amdvH7/pRa/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heLY5X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5C29CE5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4ADEB0A2" w14:textId="77777777" w:rsidR="009B6978" w:rsidRPr="009B6978" w:rsidRDefault="009B6978" w:rsidP="000477BF">
      <w:pPr>
        <w:numPr>
          <w:ilvl w:val="0"/>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Track lineage using:</w:t>
      </w:r>
    </w:p>
    <w:p w14:paraId="5C2B1170" w14:textId="77777777" w:rsidR="009B6978" w:rsidRPr="009B6978" w:rsidRDefault="009B6978" w:rsidP="000477BF">
      <w:pPr>
        <w:numPr>
          <w:ilvl w:val="1"/>
          <w:numId w:val="60"/>
        </w:numPr>
        <w:spacing w:before="100" w:beforeAutospacing="1" w:after="100" w:afterAutospacing="1"/>
        <w:rPr>
          <w:rFonts w:ascii="Times New Roman" w:eastAsia="Times New Roman" w:hAnsi="Times New Roman" w:cs="Times New Roman"/>
        </w:rPr>
      </w:pPr>
      <w:r w:rsidRPr="009B6978">
        <w:rPr>
          <w:rFonts w:ascii="Courier New" w:eastAsia="Times New Roman" w:hAnsi="Courier New" w:cs="Courier New"/>
          <w:sz w:val="20"/>
          <w:szCs w:val="20"/>
        </w:rPr>
        <w:t>event_id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message_id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load_type</w:t>
      </w:r>
      <w:r w:rsidRPr="009B6978">
        <w:rPr>
          <w:rFonts w:ascii="Times New Roman" w:eastAsia="Times New Roman" w:hAnsi="Times New Roman" w:cs="Times New Roman"/>
        </w:rPr>
        <w:t xml:space="preserve">, and </w:t>
      </w:r>
      <w:r w:rsidRPr="009B6978">
        <w:rPr>
          <w:rFonts w:ascii="Courier New" w:eastAsia="Times New Roman" w:hAnsi="Courier New" w:cs="Courier New"/>
          <w:sz w:val="20"/>
          <w:szCs w:val="20"/>
        </w:rPr>
        <w:t>event_time</w:t>
      </w:r>
    </w:p>
    <w:p w14:paraId="7B48E6AD" w14:textId="77777777" w:rsidR="009B6978" w:rsidRPr="009B6978" w:rsidRDefault="009B6978" w:rsidP="000477BF">
      <w:pPr>
        <w:numPr>
          <w:ilvl w:val="0"/>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Query Silver records to ensure:</w:t>
      </w:r>
    </w:p>
    <w:p w14:paraId="36C677C1" w14:textId="77777777" w:rsidR="009B6978" w:rsidRPr="009B6978" w:rsidRDefault="009B6978" w:rsidP="000477BF">
      <w:pPr>
        <w:numPr>
          <w:ilvl w:val="1"/>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Historical partitions are updated correctly (e.g., 2023-12-01)</w:t>
      </w:r>
    </w:p>
    <w:p w14:paraId="76ECF928" w14:textId="77777777" w:rsidR="009B6978" w:rsidRPr="009B6978" w:rsidRDefault="009B6978" w:rsidP="000477BF">
      <w:pPr>
        <w:numPr>
          <w:ilvl w:val="1"/>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Record count matches expected from backfill file</w:t>
      </w:r>
    </w:p>
    <w:p w14:paraId="7C1F6FC2" w14:textId="77777777" w:rsidR="009B6978" w:rsidRPr="009B6978" w:rsidRDefault="009B6978" w:rsidP="000477BF">
      <w:pPr>
        <w:numPr>
          <w:ilvl w:val="0"/>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Monitor logs for:</w:t>
      </w:r>
    </w:p>
    <w:p w14:paraId="5D0F6BF9" w14:textId="77777777" w:rsidR="009B6978" w:rsidRPr="009B6978" w:rsidRDefault="009B6978" w:rsidP="000477BF">
      <w:pPr>
        <w:numPr>
          <w:ilvl w:val="1"/>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Pipeline retries or exceptions</w:t>
      </w:r>
    </w:p>
    <w:p w14:paraId="33AE0B18" w14:textId="77777777" w:rsidR="009B6978" w:rsidRPr="009B6978" w:rsidRDefault="009B6978" w:rsidP="000477BF">
      <w:pPr>
        <w:numPr>
          <w:ilvl w:val="1"/>
          <w:numId w:val="6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Warnings on out-of-order arrival or time skew</w:t>
      </w:r>
    </w:p>
    <w:p w14:paraId="36EC772E" w14:textId="77777777" w:rsidR="009B6978" w:rsidRPr="009B6978" w:rsidRDefault="000477BF" w:rsidP="009B6978">
      <w:pPr>
        <w:rPr>
          <w:rFonts w:ascii="Times New Roman" w:eastAsia="Times New Roman" w:hAnsi="Times New Roman" w:cs="Times New Roman"/>
        </w:rPr>
      </w:pPr>
      <w:r>
        <w:rPr>
          <w:noProof/>
        </w:rPr>
      </w:r>
      <w:r>
        <w:pict w14:anchorId="50BB3DB3">
          <v:rect id="Horizontal Line 537" o:spid="_x0000_s1043"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ZIzewIAAO0EAAAOAAAAZHJzL2Uyb0RvYy54bWysVFtv0zAUfkfiP1h+Z0lv6xYtnapdAGnA&#13;&#10;xIZ4dh0nsXB8zLHbtPv1HDtt6eANkUiRj33O5+87l1xdbzvDNgq9Blvy0VnOmbISKm2bkn97vn93&#13;&#10;wZkPwlbCgFUl3ynPrxdv31z1rlBjaMFUChmBWF/0ruRtCK7IMi9b1Ql/Bk5ZOqwBOxHIxCarUPSE&#13;&#10;3plsnOfnWQ9YOQSpvKfd2+GQLxJ+XSsZvtS1V4GZkhO3kL6Yvqv4zRZXomhQuFbLPQ3xDyw6oS1d&#13;&#10;eoS6FUGwNeq/oDotETzU4UxCl0Fda6mSBlIzyv9Q89QKp5IWSo53xzT5/wcrP28ekemq5OPpOWdW&#13;&#10;dFSkD4D6BWwQhj1oq9hsMo+J6p0vyP/JPWKU6t0DyB+eWfgKlNcRRcNNK2yjlt5R4vdbd5UOj6Bt&#13;&#10;INanPojQt0pUr7eT5OedIxbJ+VltQ0SIJlHIXnGIhic2bNV/gopCxDpAKsO2xi5ypASzbar27lht&#13;&#10;QmSSNmfz8XyeU1NIOjufzBK+KA6hDn14r6BjcVFyJEUJWmwefIhURHFwiTdZuNfGpHYylvUlv5yN&#13;&#10;ZymAuquKZwwhfNehTRIjm9QvntCGBXNAuRi2PTarG4NsI6hvl3l89/Qaf+o9yuOTkF6F3E3iexJC&#13;&#10;bJvDVUZbRmWiDEyH8EHNgWfE73SgsTS6K/nF0UcUsV53tkoqg9BmWBO2sfvaxHIMnbKCakelIdFR&#13;&#10;VPxH0KIFfOGsp3kruf+5Fqg4Mx8t6b4cTadxQJMxpdqQgacnq9MTYSVBlTxwUhKXN2EY6rVD3bSp&#13;&#10;XaIOC0tqiVqngsV2GVjtydJMpTru5z8O7amdvH7/pRa/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pL2SM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28A4E2EC"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58A24EF3" w14:textId="77777777" w:rsidR="009B6978" w:rsidRPr="009B6978" w:rsidRDefault="009B6978" w:rsidP="000477BF">
      <w:pPr>
        <w:numPr>
          <w:ilvl w:val="0"/>
          <w:numId w:val="6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Backfill records are processed without breaking the pipeline</w:t>
      </w:r>
    </w:p>
    <w:p w14:paraId="65BBAA99" w14:textId="77777777" w:rsidR="009B6978" w:rsidRPr="009B6978" w:rsidRDefault="009B6978" w:rsidP="000477BF">
      <w:pPr>
        <w:numPr>
          <w:ilvl w:val="0"/>
          <w:numId w:val="6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Silver layer reflects accurate business logic results for the old data period</w:t>
      </w:r>
    </w:p>
    <w:p w14:paraId="6B8CA61E" w14:textId="77777777" w:rsidR="009B6978" w:rsidRPr="009B6978" w:rsidRDefault="009B6978" w:rsidP="000477BF">
      <w:pPr>
        <w:numPr>
          <w:ilvl w:val="0"/>
          <w:numId w:val="6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duplication of already-processed data (if backfill overlaps with existing range)</w:t>
      </w:r>
    </w:p>
    <w:p w14:paraId="0DCDB461" w14:textId="77777777" w:rsidR="009B6978" w:rsidRPr="009B6978" w:rsidRDefault="009B6978" w:rsidP="000477BF">
      <w:pPr>
        <w:numPr>
          <w:ilvl w:val="0"/>
          <w:numId w:val="61"/>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Metadata clearly shows which records were loaded as backfill (for traceability)</w:t>
      </w:r>
    </w:p>
    <w:p w14:paraId="278D9ADF" w14:textId="77777777" w:rsidR="009B6978" w:rsidRPr="009B6978" w:rsidRDefault="000477BF" w:rsidP="009B6978">
      <w:pPr>
        <w:rPr>
          <w:rFonts w:ascii="Times New Roman" w:eastAsia="Times New Roman" w:hAnsi="Times New Roman" w:cs="Times New Roman"/>
        </w:rPr>
      </w:pPr>
      <w:r>
        <w:rPr>
          <w:noProof/>
        </w:rPr>
      </w:r>
      <w:r>
        <w:pict w14:anchorId="33B2B9F7">
          <v:rect id="Horizontal Line 536" o:spid="_x0000_s104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JujegIAAO0EAAAOAAAAZHJzL2Uyb0RvYy54bWysVNuO0zAQfUfiHyy/s0lve4k2Xa32AkgL&#13;&#10;VGwRz67jJBaOx4zdpt2vZ+y0pQtviESKPPbM8TlzyfXNtjNso9BrsCUfneWcKSuh0rYp+bfl47tL&#13;&#10;znwQthIGrCr5Tnl+M3/75rp3hRpDC6ZSyAjE+qJ3JW9DcEWWedmqTvgzcMrSYQ3YiUAmNlmFoif0&#13;&#10;zmTjPD/PesDKIUjlPe3eD4d8nvDrWsnwpa69CsyUnLiF9MX0XcVvNr8WRYPCtVruaYh/YNEJbenS&#13;&#10;I9S9CIKtUf8F1WmJ4KEOZxK6DOpaS5U0kJpR/oea51Y4lbRQcrw7psn/P1j5ebNApquSj6czzqzo&#13;&#10;qEgfAPUL2CAMe9JWsdnkPCaqd74g/2e3wCjVuyeQPzyz8BUoryOKhrtW2EbdekeJ3289VDosQNtA&#13;&#10;rE99EKFvlahebyfJy50jFsl5qbYhIkSTKGSvOETDExu26j9BRSFiHSCVYVtjFzlSgtk2VXt3rDYh&#13;&#10;Mkmbs4vxxUVOTSHp7HwyS/iiOIQ69OG9go7FRcmRFCVosXnyIVIRxcEl3mThURuT2slY1pf8ajae&#13;&#10;pQDqriqeMYTwXYc2SYxsUr94QhsWzAHlYtj22KzuDLKNoL69zeO7p9f4U+9RHp+E9CrkYRLfkxBi&#13;&#10;2xyuMtoyKhNlYDqED2oOPCN+pwONpdFdyS+PPqKI9XqwVVIZhDbDmrCN3dcmlmPolBVUOyoNiY6i&#13;&#10;4j+CFi3gC2c9zVvJ/c+1QMWZ+WhJ99VoOo0Dmowp1YYMPD1ZnZ4IKwmq5IGTkri8C8NQrx3qpk3t&#13;&#10;EnVYuKWWqHUqWGyXgdWeLM1UquN+/uPQntrJ6/dfav4L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C5ZJuj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7E7B283C"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55C39416" w14:textId="77777777" w:rsidR="009B6978" w:rsidRPr="009B6978" w:rsidRDefault="009B6978" w:rsidP="000477BF">
      <w:pPr>
        <w:numPr>
          <w:ilvl w:val="0"/>
          <w:numId w:val="6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Reprocessing duplicate detection is covered in </w:t>
      </w:r>
      <w:r w:rsidRPr="009B6978">
        <w:rPr>
          <w:rFonts w:ascii="Times New Roman" w:eastAsia="Times New Roman" w:hAnsi="Times New Roman" w:cs="Times New Roman"/>
          <w:b/>
          <w:bCs/>
        </w:rPr>
        <w:t>E2E-03</w:t>
      </w:r>
    </w:p>
    <w:p w14:paraId="4B14E76F" w14:textId="77777777" w:rsidR="009B6978" w:rsidRPr="009B6978" w:rsidRDefault="009B6978" w:rsidP="000477BF">
      <w:pPr>
        <w:numPr>
          <w:ilvl w:val="0"/>
          <w:numId w:val="62"/>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Timestamp normalization and ingestion SLA checks are handled in </w:t>
      </w:r>
      <w:r w:rsidRPr="009B6978">
        <w:rPr>
          <w:rFonts w:ascii="Times New Roman" w:eastAsia="Times New Roman" w:hAnsi="Times New Roman" w:cs="Times New Roman"/>
          <w:b/>
          <w:bCs/>
        </w:rPr>
        <w:t>EH-BR-03</w:t>
      </w:r>
      <w:r w:rsidRPr="009B6978">
        <w:rPr>
          <w:rFonts w:ascii="Times New Roman" w:eastAsia="Times New Roman" w:hAnsi="Times New Roman" w:cs="Times New Roman"/>
        </w:rPr>
        <w:t xml:space="preserve"> and </w:t>
      </w:r>
      <w:r w:rsidRPr="009B6978">
        <w:rPr>
          <w:rFonts w:ascii="Times New Roman" w:eastAsia="Times New Roman" w:hAnsi="Times New Roman" w:cs="Times New Roman"/>
          <w:b/>
          <w:bCs/>
        </w:rPr>
        <w:t>E2E-02</w:t>
      </w:r>
    </w:p>
    <w:p w14:paraId="7BFF6630" w14:textId="77777777" w:rsidR="009B6978" w:rsidRPr="009B6978" w:rsidRDefault="000477BF" w:rsidP="009B6978">
      <w:pPr>
        <w:rPr>
          <w:rFonts w:ascii="Times New Roman" w:eastAsia="Times New Roman" w:hAnsi="Times New Roman" w:cs="Times New Roman"/>
        </w:rPr>
      </w:pPr>
      <w:r>
        <w:rPr>
          <w:noProof/>
        </w:rPr>
      </w:r>
      <w:r>
        <w:pict w14:anchorId="1ECB04B2">
          <v:rect id="Horizontal Line 535" o:spid="_x0000_s1041"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rcXewIAAO0EAAAOAAAAZHJzL2Uyb0RvYy54bWysVNuO0zAQfUfiHyy/s0m77V6iTVfVXgBp&#13;&#10;gYot4tl1nMTC8Zix27T79YydtnThDZFIkceeOT5nLrm53XaGbRR6Dbbko7OcM2UlVNo2Jf+2fHx3&#13;&#10;xZkPwlbCgFUl3ynPb2dv39z0rlBjaMFUChmBWF/0ruRtCK7IMi9b1Ql/Bk5ZOqwBOxHIxCarUPSE&#13;&#10;3plsnOcXWQ9YOQSpvKfd++GQzxJ+XSsZvtS1V4GZkhO3kL6Yvqv4zWY3omhQuFbLPQ3xDyw6oS1d&#13;&#10;eoS6F0GwNeq/oDotETzU4UxCl0Fda6mSBlIzyv9Q89wKp5IWSo53xzT5/wcrP28WyHRV8vFkwpkV&#13;&#10;HRXpA6B+ARuEYU/aKjY9n8ZE9c4X5P/sFhilevcE8odnFr4C5XVE0XDXCtuouXeU+P3WQ6XDArQN&#13;&#10;xPrUBxH6Vonq9XaSvNw5YpGcl2obIkI0iUL2ikM0PLFhq/4TVBQi1gFSGbY1dpEjJZhtU7V3x2oT&#13;&#10;IpO0Ob0cX17m1BSSzi4GiZkoDqEOfXivoGNxUXIkRQlabJ58iFREcXCJN1l41MakdjKW9SW/no6n&#13;&#10;KYC6q4pnDCF816FNEiOb1C+e0IYFc0C5GLY9Nqs7g2wjqG/neXyTfGowf+o9yuOTkF6FPJzH9ySE&#13;&#10;2DaHq4y2jMpEGZgM4YOaA8+I3+lAY2l0V/Kro48oYr0ebJVUBqHNsCZsY/e1ieUYOmUF1Y5KQ6Kj&#13;&#10;qPiPoEUL+MJZT/NWcv9zLVBxZj5a0n09mkzigCZjQrUhA09PVqcnwkqCKnngpCQu78Iw1GuHumlT&#13;&#10;u0QdFubUErVOBYvtMrDak6WZSnXcz38c2lM7ef3+S81+AQ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mOq3F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1000299D"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5427"/>
      </w:tblGrid>
      <w:tr w:rsidR="009B6978" w:rsidRPr="009B6978" w14:paraId="20B4E815" w14:textId="77777777" w:rsidTr="009B6978">
        <w:trPr>
          <w:tblHeader/>
          <w:tblCellSpacing w:w="15" w:type="dxa"/>
        </w:trPr>
        <w:tc>
          <w:tcPr>
            <w:tcW w:w="0" w:type="auto"/>
            <w:vAlign w:val="center"/>
            <w:hideMark/>
          </w:tcPr>
          <w:p w14:paraId="71492E58"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1F83DCA8"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1E5414C2" w14:textId="77777777" w:rsidTr="009B6978">
        <w:trPr>
          <w:tblCellSpacing w:w="15" w:type="dxa"/>
        </w:trPr>
        <w:tc>
          <w:tcPr>
            <w:tcW w:w="0" w:type="auto"/>
            <w:vAlign w:val="center"/>
            <w:hideMark/>
          </w:tcPr>
          <w:p w14:paraId="5738394E"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DQ03 – Completeness</w:t>
            </w:r>
          </w:p>
        </w:tc>
        <w:tc>
          <w:tcPr>
            <w:tcW w:w="0" w:type="auto"/>
            <w:vAlign w:val="center"/>
            <w:hideMark/>
          </w:tcPr>
          <w:p w14:paraId="22FB50B6"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no historical gaps or missed data</w:t>
            </w:r>
          </w:p>
        </w:tc>
      </w:tr>
      <w:tr w:rsidR="009B6978" w:rsidRPr="009B6978" w14:paraId="0902D9C9" w14:textId="77777777" w:rsidTr="009B6978">
        <w:trPr>
          <w:tblCellSpacing w:w="15" w:type="dxa"/>
        </w:trPr>
        <w:tc>
          <w:tcPr>
            <w:tcW w:w="0" w:type="auto"/>
            <w:vAlign w:val="center"/>
            <w:hideMark/>
          </w:tcPr>
          <w:p w14:paraId="1AAD2AA0"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0048EEEE"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Allows identifying source/load time of older events</w:t>
            </w:r>
          </w:p>
        </w:tc>
      </w:tr>
      <w:tr w:rsidR="009B6978" w:rsidRPr="009B6978" w14:paraId="2B06DA43" w14:textId="77777777" w:rsidTr="009B6978">
        <w:trPr>
          <w:tblCellSpacing w:w="15" w:type="dxa"/>
        </w:trPr>
        <w:tc>
          <w:tcPr>
            <w:tcW w:w="0" w:type="auto"/>
            <w:vAlign w:val="center"/>
            <w:hideMark/>
          </w:tcPr>
          <w:p w14:paraId="4D69A5C6"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69097628"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Validates robust handling of replayed or backfilled data</w:t>
            </w:r>
          </w:p>
        </w:tc>
      </w:tr>
    </w:tbl>
    <w:p w14:paraId="40F00E3D" w14:textId="77777777" w:rsidR="009B6978" w:rsidRPr="009B6978" w:rsidRDefault="000477BF" w:rsidP="009B6978">
      <w:pPr>
        <w:rPr>
          <w:rFonts w:ascii="Times New Roman" w:eastAsia="Times New Roman" w:hAnsi="Times New Roman" w:cs="Times New Roman"/>
        </w:rPr>
      </w:pPr>
      <w:r>
        <w:rPr>
          <w:noProof/>
        </w:rPr>
      </w:r>
      <w:r>
        <w:pict w14:anchorId="5A7A8758">
          <v:rect id="Horizontal Line 534" o:spid="_x0000_s104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PlYewIAAO0EAAAOAAAAZHJzL2Uyb0RvYy54bWysVFtv0zAUfkfiP1h+Z0lvu0RLp6rbAGnA&#13;&#10;xIZ4dh0nsXB8zLHbtPv1HDtt6eANkUiRj33O5+87l1zfbDvDNgq9Blvy0VnOmbISKm2bkn97vn93&#13;&#10;yZkPwlbCgFUl3ynPb+Zv31z3rlBjaMFUChmBWF/0ruRtCK7IMi9b1Ql/Bk5ZOqwBOxHIxCarUPSE&#13;&#10;3plsnOfnWQ9YOQSpvKfd2+GQzxN+XSsZvtS1V4GZkhO3kL6Yvqv4zebXomhQuFbLPQ3xDyw6oS1d&#13;&#10;eoS6FUGwNeq/oDotETzU4UxCl0Fda6mSBlIzyv9Q89QKp5IWSo53xzT5/wcrP28ekemq5OPphDMr&#13;&#10;OirSB0D9AjYIwx60VWw2mcZE9c4X5P/kHjFK9e4B5A/PLHwFyuuIomHZCtuohXeU+P3WXaXDI2gb&#13;&#10;iPWpDyL0rRLV6+0k+XnniEVyflbbEBGiSRSyVxyi4YkNW/WfoKIQsQ6QyrCtsYscKcFsm6q9O1ab&#13;&#10;EJmkzdnF+OIip6aQdHY+mSV8URxCHfrwXkHH4qLkSIoStNg8+BCpiOLgEm+ycK+NSe1kLOtLfjUb&#13;&#10;z1IAdVcVzxhC+K5DmyRGNqlfPKENC+aAcjFse2xWS4NsI6hvF3l89/Qaf+o9yuOTkF6F3E3iexJC&#13;&#10;bJvDVUZbRmWiDEyH8EHNgWfE73SgsTS6K/nl0UcUsV53tkoqg9BmWBO2sfvaxHIMnbKCakelIdFR&#13;&#10;VPxH0KIFfOGsp3kruf+5Fqg4Mx8t6b4aTadxQJMxpdqQgacnq9MTYSVBlTxwUhKXyzAM9dqhbtrU&#13;&#10;LlGHhQW1RK1TwWK7DKz2ZGmmUh338x+H9tROXr//UvNf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wtD5W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545F021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5BE01494" w14:textId="77777777" w:rsidR="009B6978" w:rsidRPr="009B6978" w:rsidRDefault="009B6978" w:rsidP="000477BF">
      <w:pPr>
        <w:numPr>
          <w:ilvl w:val="0"/>
          <w:numId w:val="6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3E826501" w14:textId="77777777" w:rsidR="009B6978" w:rsidRPr="009B6978" w:rsidRDefault="009B6978" w:rsidP="000477BF">
      <w:pPr>
        <w:numPr>
          <w:ilvl w:val="1"/>
          <w:numId w:val="6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and Silver tables</w:t>
      </w:r>
    </w:p>
    <w:p w14:paraId="2B69BF24" w14:textId="77777777" w:rsidR="009B6978" w:rsidRPr="009B6978" w:rsidRDefault="009B6978" w:rsidP="000477BF">
      <w:pPr>
        <w:numPr>
          <w:ilvl w:val="1"/>
          <w:numId w:val="6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Historical test datasets with original timestamps</w:t>
      </w:r>
    </w:p>
    <w:p w14:paraId="12D69183" w14:textId="77777777" w:rsidR="009B6978" w:rsidRPr="009B6978" w:rsidRDefault="009B6978" w:rsidP="000477BF">
      <w:pPr>
        <w:numPr>
          <w:ilvl w:val="0"/>
          <w:numId w:val="6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4C99025D" w14:textId="77777777" w:rsidR="009B6978" w:rsidRPr="009B6978" w:rsidRDefault="009B6978" w:rsidP="000477BF">
      <w:pPr>
        <w:numPr>
          <w:ilvl w:val="1"/>
          <w:numId w:val="6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backfill messages via Mule/EventHub</w:t>
      </w:r>
    </w:p>
    <w:p w14:paraId="24FC9755" w14:textId="77777777" w:rsidR="009B6978" w:rsidRPr="009B6978" w:rsidRDefault="009B6978" w:rsidP="000477BF">
      <w:pPr>
        <w:numPr>
          <w:ilvl w:val="1"/>
          <w:numId w:val="63"/>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Identify and query backfill partitions in downstream tables</w:t>
      </w:r>
    </w:p>
    <w:p w14:paraId="094660CA" w14:textId="77777777" w:rsidR="009B6978" w:rsidRPr="009B6978" w:rsidRDefault="009B6978" w:rsidP="000477BF">
      <w:pPr>
        <w:numPr>
          <w:ilvl w:val="1"/>
          <w:numId w:val="63"/>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Monitor logs for replay-specific messages or issues</w:t>
      </w:r>
    </w:p>
    <w:p w14:paraId="148EC51E" w14:textId="442CCEC3" w:rsidR="009B6978" w:rsidRDefault="009B6978" w:rsidP="00065FAE"/>
    <w:p w14:paraId="0604F7E5" w14:textId="07A6B2A2" w:rsidR="009B6978" w:rsidRDefault="009B6978" w:rsidP="00065FAE"/>
    <w:p w14:paraId="71360B50"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Test Scenario ID: E2E-06 – Cross-Layer Field Value Consistency</w:t>
      </w:r>
    </w:p>
    <w:p w14:paraId="415CEF01"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Purpose</w:t>
      </w:r>
    </w:p>
    <w:p w14:paraId="2549C56B" w14:textId="77777777" w:rsidR="009B6978" w:rsidRPr="009B6978" w:rsidRDefault="009B6978" w:rsidP="009B6978">
      <w:p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This test ensures that key business and technical fields maintain </w:t>
      </w:r>
      <w:r w:rsidRPr="009B6978">
        <w:rPr>
          <w:rFonts w:ascii="Times New Roman" w:eastAsia="Times New Roman" w:hAnsi="Times New Roman" w:cs="Times New Roman"/>
          <w:b/>
          <w:bCs/>
        </w:rPr>
        <w:t>value consistency</w:t>
      </w:r>
      <w:r w:rsidRPr="009B6978">
        <w:rPr>
          <w:rFonts w:ascii="Times New Roman" w:eastAsia="Times New Roman" w:hAnsi="Times New Roman" w:cs="Times New Roman"/>
        </w:rPr>
        <w:t xml:space="preserve"> as records propagate from </w:t>
      </w:r>
      <w:r w:rsidRPr="009B6978">
        <w:rPr>
          <w:rFonts w:ascii="Times New Roman" w:eastAsia="Times New Roman" w:hAnsi="Times New Roman" w:cs="Times New Roman"/>
          <w:b/>
          <w:bCs/>
        </w:rPr>
        <w:t>EventHub → Bronze → Silver</w:t>
      </w:r>
      <w:r w:rsidRPr="009B6978">
        <w:rPr>
          <w:rFonts w:ascii="Times New Roman" w:eastAsia="Times New Roman" w:hAnsi="Times New Roman" w:cs="Times New Roman"/>
        </w:rPr>
        <w:t xml:space="preserve">. It validates that no unintended transformations, truncations, or encoding issues alter original message values, especially for high-importance fields like </w:t>
      </w:r>
      <w:r w:rsidRPr="009B6978">
        <w:rPr>
          <w:rFonts w:ascii="Courier New" w:eastAsia="Times New Roman" w:hAnsi="Courier New" w:cs="Courier New"/>
          <w:sz w:val="20"/>
          <w:szCs w:val="20"/>
        </w:rPr>
        <w:t>event_type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message_id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product_code</w:t>
      </w:r>
      <w:r w:rsidRPr="009B6978">
        <w:rPr>
          <w:rFonts w:ascii="Times New Roman" w:eastAsia="Times New Roman" w:hAnsi="Times New Roman" w:cs="Times New Roman"/>
        </w:rPr>
        <w:t xml:space="preserve">, and </w:t>
      </w:r>
      <w:r w:rsidRPr="009B6978">
        <w:rPr>
          <w:rFonts w:ascii="Courier New" w:eastAsia="Times New Roman" w:hAnsi="Courier New" w:cs="Courier New"/>
          <w:sz w:val="20"/>
          <w:szCs w:val="20"/>
        </w:rPr>
        <w:t>quote_id</w:t>
      </w:r>
      <w:r w:rsidRPr="009B6978">
        <w:rPr>
          <w:rFonts w:ascii="Times New Roman" w:eastAsia="Times New Roman" w:hAnsi="Times New Roman" w:cs="Times New Roman"/>
        </w:rPr>
        <w:t>.</w:t>
      </w:r>
    </w:p>
    <w:p w14:paraId="1A275B5C" w14:textId="77777777" w:rsidR="009B6978" w:rsidRPr="009B6978" w:rsidRDefault="000477BF" w:rsidP="009B6978">
      <w:pPr>
        <w:rPr>
          <w:rFonts w:ascii="Times New Roman" w:eastAsia="Times New Roman" w:hAnsi="Times New Roman" w:cs="Times New Roman"/>
        </w:rPr>
      </w:pPr>
      <w:r>
        <w:rPr>
          <w:noProof/>
        </w:rPr>
      </w:r>
      <w:r>
        <w:pict w14:anchorId="6C9AAF90">
          <v:rect id="Horizontal Line 533" o:spid="_x0000_s103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9h7ewIAAO0EAAAOAAAAZHJzL2Uyb0RvYy54bWysVFtv0zAUfkfiP1h+Z0lvu0RLp6rbAGnA&#13;&#10;xIZ4dh0nsXB8zLHbtPv1HDtt6eANkUiRj33O5+87l1zfbDvDNgq9Blvy0VnOmbISKm2bkn97vn93&#13;&#10;yZkPwlbCgFUl3ynPb+Zv31z3rlBjaMFUChmBWF/0ruRtCK7IMi9b1Ql/Bk5ZOqwBOxHIxCarUPSE&#13;&#10;3plsnOfnWQ9YOQSpvKfd2+GQzxN+XSsZvtS1V4GZkhO3kL6Yvqv4zebXomhQuFbLPQ3xDyw6oS1d&#13;&#10;eoS6FUGwNeq/oDotETzU4UxCl0Fda6mSBlIzyv9Q89QKp5IWSo53xzT5/wcrP28ekemq5OPpmDMr&#13;&#10;OirSB0D9AjYIwx60VWw2mcRE9c4X5P/kHjFK9e4B5A/PLHwFyuuIomHZCtuohXeU+P3WXaXDI2gb&#13;&#10;iPWpDyL0rRLV6+0k+XnniEVyflbbEBGiSRSyVxyi4YkNW/WfoKIQsQ6QyrCtsYscKcFsm6q9O1ab&#13;&#10;EJmkzdnF+OIip6aQdHY+mSV8URxCHfrwXkHH4qLkSIoStNg8+BCpiOLgEm+ycK+NSe1kLOtLfjUb&#13;&#10;z1IAdVcVzxhC+K5DmyRGNqlfPKENC+aAcjFse2xWS4NsI6hvF3l89/Qaf+o9yuOTkF6F3E3iexJC&#13;&#10;bJvDVUZbRmWiDEyH8EHNgWfE73SgsTS6K/nl0UcUsV53tkoqg9BmWBO2sfvaxHIMnbKCakelIdFR&#13;&#10;VPxH0KIFfOGsp3kruf+5Fqg4Mx8t6b4aTadxQJMxpdqQgacnq9MTYSVBlTxwUhKXyzAM9dqhbtrU&#13;&#10;LlGHhQW1RK1TwWK7DKz2ZGmmUh338x+H9tROXr//UvNf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3BPYe3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72E8A8D1"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Scope and Components Involved</w:t>
      </w:r>
    </w:p>
    <w:p w14:paraId="62A1564E" w14:textId="77777777" w:rsidR="009B6978" w:rsidRPr="009B6978" w:rsidRDefault="009B6978" w:rsidP="000477BF">
      <w:pPr>
        <w:numPr>
          <w:ilvl w:val="0"/>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Involved Fields</w:t>
      </w:r>
      <w:r w:rsidRPr="009B6978">
        <w:rPr>
          <w:rFonts w:ascii="Times New Roman" w:eastAsia="Times New Roman" w:hAnsi="Times New Roman" w:cs="Times New Roman"/>
        </w:rPr>
        <w:t>:</w:t>
      </w:r>
    </w:p>
    <w:p w14:paraId="6278DC41"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Technical identifiers: </w:t>
      </w:r>
      <w:r w:rsidRPr="009B6978">
        <w:rPr>
          <w:rFonts w:ascii="Courier New" w:eastAsia="Times New Roman" w:hAnsi="Courier New" w:cs="Courier New"/>
          <w:sz w:val="20"/>
          <w:szCs w:val="20"/>
        </w:rPr>
        <w:t>message_id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eventhub_offset</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event_type</w:t>
      </w:r>
    </w:p>
    <w:p w14:paraId="51A6955C"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Business fields: </w:t>
      </w:r>
      <w:r w:rsidRPr="009B6978">
        <w:rPr>
          <w:rFonts w:ascii="Courier New" w:eastAsia="Times New Roman" w:hAnsi="Courier New" w:cs="Courier New"/>
          <w:sz w:val="20"/>
          <w:szCs w:val="20"/>
        </w:rPr>
        <w:t>quote_id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cache_id</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rating_score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product_code</w:t>
      </w:r>
    </w:p>
    <w:p w14:paraId="7EBCCBE6"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Timestamps: </w:t>
      </w:r>
      <w:r w:rsidRPr="009B6978">
        <w:rPr>
          <w:rFonts w:ascii="Courier New" w:eastAsia="Times New Roman" w:hAnsi="Courier New" w:cs="Courier New"/>
          <w:sz w:val="20"/>
          <w:szCs w:val="20"/>
        </w:rPr>
        <w:t>event_time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_ingest_time</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silver_arrival_ts</w:t>
      </w:r>
    </w:p>
    <w:p w14:paraId="2BE742D2" w14:textId="77777777" w:rsidR="009B6978" w:rsidRPr="009B6978" w:rsidRDefault="009B6978" w:rsidP="000477BF">
      <w:pPr>
        <w:numPr>
          <w:ilvl w:val="0"/>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Layers</w:t>
      </w:r>
      <w:r w:rsidRPr="009B6978">
        <w:rPr>
          <w:rFonts w:ascii="Times New Roman" w:eastAsia="Times New Roman" w:hAnsi="Times New Roman" w:cs="Times New Roman"/>
        </w:rPr>
        <w:t>:</w:t>
      </w:r>
    </w:p>
    <w:p w14:paraId="61FB4D53"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EventHub</w:t>
      </w:r>
      <w:r w:rsidRPr="009B6978">
        <w:rPr>
          <w:rFonts w:ascii="Times New Roman" w:eastAsia="Times New Roman" w:hAnsi="Times New Roman" w:cs="Times New Roman"/>
        </w:rPr>
        <w:t xml:space="preserve"> (message payloads sent from source)</w:t>
      </w:r>
    </w:p>
    <w:p w14:paraId="00D25D98"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Bronze</w:t>
      </w:r>
      <w:r w:rsidRPr="009B6978">
        <w:rPr>
          <w:rFonts w:ascii="Times New Roman" w:eastAsia="Times New Roman" w:hAnsi="Times New Roman" w:cs="Times New Roman"/>
        </w:rPr>
        <w:t xml:space="preserve"> (raw landing of messages)</w:t>
      </w:r>
    </w:p>
    <w:p w14:paraId="215D4E09"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Silver</w:t>
      </w:r>
      <w:r w:rsidRPr="009B6978">
        <w:rPr>
          <w:rFonts w:ascii="Times New Roman" w:eastAsia="Times New Roman" w:hAnsi="Times New Roman" w:cs="Times New Roman"/>
        </w:rPr>
        <w:t xml:space="preserve"> (post-transformation business table)</w:t>
      </w:r>
    </w:p>
    <w:p w14:paraId="1387837E" w14:textId="77777777" w:rsidR="009B6978" w:rsidRPr="009B6978" w:rsidRDefault="009B6978" w:rsidP="000477BF">
      <w:pPr>
        <w:numPr>
          <w:ilvl w:val="0"/>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Common Issues Detected</w:t>
      </w:r>
      <w:r w:rsidRPr="009B6978">
        <w:rPr>
          <w:rFonts w:ascii="Times New Roman" w:eastAsia="Times New Roman" w:hAnsi="Times New Roman" w:cs="Times New Roman"/>
        </w:rPr>
        <w:t>:</w:t>
      </w:r>
    </w:p>
    <w:p w14:paraId="50CC3E0B"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Character encoding mismatches</w:t>
      </w:r>
    </w:p>
    <w:p w14:paraId="46751635"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Truncation or field loss during parsing</w:t>
      </w:r>
    </w:p>
    <w:p w14:paraId="14E1C81F"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Accidental overwrites in joins or transformations</w:t>
      </w:r>
    </w:p>
    <w:p w14:paraId="34C71113" w14:textId="77777777" w:rsidR="009B6978" w:rsidRPr="009B6978" w:rsidRDefault="009B6978" w:rsidP="000477BF">
      <w:pPr>
        <w:numPr>
          <w:ilvl w:val="1"/>
          <w:numId w:val="64"/>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Null propagation for optional fields</w:t>
      </w:r>
    </w:p>
    <w:p w14:paraId="53E6C823" w14:textId="77777777" w:rsidR="009B6978" w:rsidRPr="009B6978" w:rsidRDefault="000477BF" w:rsidP="009B6978">
      <w:pPr>
        <w:rPr>
          <w:rFonts w:ascii="Times New Roman" w:eastAsia="Times New Roman" w:hAnsi="Times New Roman" w:cs="Times New Roman"/>
        </w:rPr>
      </w:pPr>
      <w:r>
        <w:rPr>
          <w:noProof/>
        </w:rPr>
      </w:r>
      <w:r>
        <w:pict w14:anchorId="615F29F4">
          <v:rect id="Horizontal Line 513" o:spid="_x0000_s103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yxXfwIAAO8EAAAOAAAAZHJzL2Uyb0RvYy54bWysVFtv0zAUfkfiP1h+Z2m6dOuipdO0CyAN&#13;&#10;mNgQz67jJBaOj7Hdpt2v5xynLR28IRLJ8uWcz993Lr682vSGrZUPGmzF85MJZ8pKqLVtK/7t+f7d&#13;&#10;nLMQha2FAasqvlWBXy3evrkcXKmm0IGplWcIYkM5uIp3Mboyy4LsVC/CCThl8bAB34uIS99mtRcD&#13;&#10;ovcmm04mZ9kAvnYepAoBd2/HQ75I+E2jZPzSNEFFZiqO3GIafRqXNGaLS1G2XrhOyx0N8Q8seqEt&#13;&#10;XnqAuhVRsJXXf0H1WnoI0MQTCX0GTaOlShpQTT75Q81TJ5xKWjA4wR3CFP4frPy8fvRM1xWfFjln&#13;&#10;VvSYpA/g9QvYKAx70FaxWX5KgRpcKNH+yT16khrcA8gfgVn4ChhX8oabTthWXQeHgd9t3dU6PoK2&#13;&#10;EVkf23gPQ6dE/Xo7SX7eOmSRjJ/VJhICLZFC9ooDLQKyYcvhE9ToIlYRUho2je+JIwaYbVK2t4ds&#13;&#10;IyKTuHl6VsyL2RlWhcTDfHqeqiET5d7Z+RDfK+gZTSruUVMCF+uHEImMKPcmdJeFe21MKihj2VDx&#13;&#10;i9l0lhywvmo6Yx7idx27JJL4pIoJiDZOmAOMxrgdfLu8MZ6tBVbu9YT+FAAssXBsnU/oS0ivXO5O&#13;&#10;6T9yQbbt/iqjLcNEVXxWjO6jmj1Pwu91xMY0uq/4/GAjSsrYna2Tyii0GeeIbewuO5SQsVaWUG8x&#13;&#10;OSiaRNErgZMO/AtnA3ZcxcPPlfCKM/PRou6LvCioRdOimJ1PceGPT5bHJ8JKhKp45KiEpjdxbOuV&#13;&#10;87rtUsGQDgvXWBSNTgmjghlZ7chiV6U87l4AatvjdbL6/U4tfgE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BKFyxX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5798D66F"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Objectives</w:t>
      </w:r>
    </w:p>
    <w:p w14:paraId="1D67337F" w14:textId="77777777" w:rsidR="009B6978" w:rsidRPr="009B6978" w:rsidRDefault="009B6978" w:rsidP="000477BF">
      <w:pPr>
        <w:numPr>
          <w:ilvl w:val="0"/>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 xml:space="preserve">Confirm that </w:t>
      </w:r>
      <w:r w:rsidRPr="009B6978">
        <w:rPr>
          <w:rFonts w:ascii="Times New Roman" w:eastAsia="Times New Roman" w:hAnsi="Times New Roman" w:cs="Times New Roman"/>
          <w:b/>
          <w:bCs/>
        </w:rPr>
        <w:t>field values are preserved accurately</w:t>
      </w:r>
      <w:r w:rsidRPr="009B6978">
        <w:rPr>
          <w:rFonts w:ascii="Times New Roman" w:eastAsia="Times New Roman" w:hAnsi="Times New Roman" w:cs="Times New Roman"/>
        </w:rPr>
        <w:t xml:space="preserve"> through ingestion and transformation</w:t>
      </w:r>
    </w:p>
    <w:p w14:paraId="1B2F5A71" w14:textId="77777777" w:rsidR="009B6978" w:rsidRPr="009B6978" w:rsidRDefault="009B6978" w:rsidP="000477BF">
      <w:pPr>
        <w:numPr>
          <w:ilvl w:val="0"/>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Ensure consistent interpretation of data types, encoding, and nullability</w:t>
      </w:r>
    </w:p>
    <w:p w14:paraId="02AD6996" w14:textId="77777777" w:rsidR="009B6978" w:rsidRPr="009B6978" w:rsidRDefault="009B6978" w:rsidP="000477BF">
      <w:pPr>
        <w:numPr>
          <w:ilvl w:val="0"/>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Validate that </w:t>
      </w:r>
      <w:r w:rsidRPr="009B6978">
        <w:rPr>
          <w:rFonts w:ascii="Times New Roman" w:eastAsia="Times New Roman" w:hAnsi="Times New Roman" w:cs="Times New Roman"/>
          <w:b/>
          <w:bCs/>
        </w:rPr>
        <w:t>derived or mapped values</w:t>
      </w:r>
      <w:r w:rsidRPr="009B6978">
        <w:rPr>
          <w:rFonts w:ascii="Times New Roman" w:eastAsia="Times New Roman" w:hAnsi="Times New Roman" w:cs="Times New Roman"/>
        </w:rPr>
        <w:t xml:space="preserve"> (if applicable) still reflect original semantics</w:t>
      </w:r>
    </w:p>
    <w:p w14:paraId="51B84C60" w14:textId="77777777" w:rsidR="009B6978" w:rsidRPr="009B6978" w:rsidRDefault="009B6978" w:rsidP="000477BF">
      <w:pPr>
        <w:numPr>
          <w:ilvl w:val="0"/>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Detect inconsistencies introduced by:</w:t>
      </w:r>
    </w:p>
    <w:p w14:paraId="2656D127" w14:textId="77777777" w:rsidR="009B6978" w:rsidRPr="009B6978" w:rsidRDefault="009B6978" w:rsidP="000477BF">
      <w:pPr>
        <w:numPr>
          <w:ilvl w:val="1"/>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Schema evolution</w:t>
      </w:r>
    </w:p>
    <w:p w14:paraId="6BA27A37" w14:textId="77777777" w:rsidR="009B6978" w:rsidRPr="009B6978" w:rsidRDefault="009B6978" w:rsidP="000477BF">
      <w:pPr>
        <w:numPr>
          <w:ilvl w:val="1"/>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ETL logic errors</w:t>
      </w:r>
    </w:p>
    <w:p w14:paraId="533780E6" w14:textId="77777777" w:rsidR="009B6978" w:rsidRPr="009B6978" w:rsidRDefault="009B6978" w:rsidP="000477BF">
      <w:pPr>
        <w:numPr>
          <w:ilvl w:val="1"/>
          <w:numId w:val="65"/>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Business rule overrides</w:t>
      </w:r>
    </w:p>
    <w:p w14:paraId="1358C735" w14:textId="77777777" w:rsidR="009B6978" w:rsidRPr="009B6978" w:rsidRDefault="000477BF" w:rsidP="009B6978">
      <w:pPr>
        <w:rPr>
          <w:rFonts w:ascii="Times New Roman" w:eastAsia="Times New Roman" w:hAnsi="Times New Roman" w:cs="Times New Roman"/>
        </w:rPr>
      </w:pPr>
      <w:r>
        <w:rPr>
          <w:noProof/>
        </w:rPr>
      </w:r>
      <w:r>
        <w:pict w14:anchorId="066205C9">
          <v:rect id="Horizontal Line 514" o:spid="_x0000_s103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CBfwIAAO8EAAAOAAAAZHJzL2Uyb0RvYy54bWysVN9v2yAQfp+0/wHxvjpOnTa16lRVf2yT&#13;&#10;uq1aO+2ZYGyjYY4dJE761+/ASZZub9NsCXFw9/F9dweXV5vesLVCr8FWPD+ZcKashFrbtuLfnu/f&#13;&#10;zTnzQdhaGLCq4lvl+dXi7ZvLwZVqCh2YWiEjEOvLwVW8C8GVWeZlp3rhT8ApS5sNYC8CmdhmNYqB&#13;&#10;0HuTTSeTs2wArB2CVN7T6u24yRcJv2mUDF+axqvATMWJW0gjpnEZx2xxKcoWheu03NEQ/8CiF9rS&#13;&#10;oQeoWxEEW6H+C6rXEsFDE04k9Bk0jZYqaSA1+eQPNU+dcCppoeR4d0iT/3+w8vP6EZmuKz4tKD9W&#13;&#10;9FSkD4D6BWwQhj1oq9gsL2KiBudL8n9yjxilevcA8odnFr4C5TWnaLjphG3VtXeU+N3SXa3DI2gb&#13;&#10;iPWxDyIMnRL16+Uk+XnriEVyflabEBGiSRSyVxyi4YkNWw6foKYQsQqQyrBpsI8cKcFsk6q9PVSb&#13;&#10;EJmkxdOzYl7Mzki1pM18ep66IRPlPtihD+8V9CxOKo6kKYGL9YMPkYwo9y7xLAv32pjUUMayoeIX&#13;&#10;s+ksBVB/1XGPIYTvOnRJZOSTOsYT2jhhDigb47LHdnljkK0Fde71JP4pAdRi/tg7n8QvIb0KuTuN&#13;&#10;/1EIsW33RxltGRWq4rNiDB/V7HlG/F4HuphG9xWfH3xEGSt2Z+ukMghtxjlhG7urTizI2CtLqLdU&#13;&#10;HBIdRcVXgiYd4AtnA924ivufK4GKM/PRku6LvIgtGJJRzM6nZODxzvJ4R1hJUBUPnJTE6U0Yr/XK&#13;&#10;oW671DBRh4VraopGp4LFhhlZ7cjSrUp13L0A8doe28nr9zu1+AU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C+mACB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4FDEF2F3"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Times New Roman" w:eastAsia="Times New Roman" w:hAnsi="Times New Roman" w:cs="Times New Roman"/>
          <w:b/>
          <w:bCs/>
          <w:sz w:val="36"/>
          <w:szCs w:val="36"/>
        </w:rPr>
        <w:t>🧪 Testing Approach</w:t>
      </w:r>
    </w:p>
    <w:p w14:paraId="371B450C"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Compare Sample Records Across Layers</w:t>
      </w:r>
    </w:p>
    <w:p w14:paraId="2C349F00" w14:textId="77777777" w:rsidR="009B6978" w:rsidRPr="009B6978" w:rsidRDefault="009B6978" w:rsidP="000477BF">
      <w:pPr>
        <w:numPr>
          <w:ilvl w:val="0"/>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Ingest known test records with identifiable values:</w:t>
      </w:r>
    </w:p>
    <w:p w14:paraId="79C47AF8"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E.g., </w:t>
      </w:r>
      <w:r w:rsidRPr="009B6978">
        <w:rPr>
          <w:rFonts w:ascii="Courier New" w:eastAsia="Times New Roman" w:hAnsi="Courier New" w:cs="Courier New"/>
          <w:sz w:val="20"/>
          <w:szCs w:val="20"/>
        </w:rPr>
        <w:t>quote_id = Q123456</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rating_score = 87.25</w:t>
      </w:r>
      <w:r w:rsidRPr="009B6978">
        <w:rPr>
          <w:rFonts w:ascii="Times New Roman" w:eastAsia="Times New Roman" w:hAnsi="Times New Roman" w:cs="Times New Roman"/>
        </w:rPr>
        <w:t xml:space="preserve">, </w:t>
      </w:r>
      <w:r w:rsidRPr="009B6978">
        <w:rPr>
          <w:rFonts w:ascii="Courier New" w:eastAsia="Times New Roman" w:hAnsi="Courier New" w:cs="Courier New"/>
          <w:sz w:val="20"/>
          <w:szCs w:val="20"/>
        </w:rPr>
        <w:t>event_time = 2024-12-31 14:45:00</w:t>
      </w:r>
    </w:p>
    <w:p w14:paraId="01AE703D" w14:textId="77777777" w:rsidR="009B6978" w:rsidRPr="009B6978" w:rsidRDefault="009B6978" w:rsidP="000477BF">
      <w:pPr>
        <w:numPr>
          <w:ilvl w:val="0"/>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Trace these records through:</w:t>
      </w:r>
    </w:p>
    <w:p w14:paraId="1C147641"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EventHub payload log</w:t>
      </w:r>
      <w:r w:rsidRPr="009B6978">
        <w:rPr>
          <w:rFonts w:ascii="Times New Roman" w:eastAsia="Times New Roman" w:hAnsi="Times New Roman" w:cs="Times New Roman"/>
        </w:rPr>
        <w:t xml:space="preserve"> (source message)</w:t>
      </w:r>
    </w:p>
    <w:p w14:paraId="580967E4"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Bronze raw table</w:t>
      </w:r>
    </w:p>
    <w:p w14:paraId="7BE38338"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b/>
          <w:bCs/>
        </w:rPr>
        <w:t>Silver business table</w:t>
      </w:r>
    </w:p>
    <w:p w14:paraId="622E030A" w14:textId="77777777" w:rsidR="009B6978" w:rsidRPr="009B6978" w:rsidRDefault="009B6978" w:rsidP="000477BF">
      <w:pPr>
        <w:numPr>
          <w:ilvl w:val="0"/>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For each critical field, compare:</w:t>
      </w:r>
    </w:p>
    <w:p w14:paraId="1A376EAD"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Raw value vs. parsed Bronze value</w:t>
      </w:r>
    </w:p>
    <w:p w14:paraId="5B9DA6BB"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value vs. transformed Silver value</w:t>
      </w:r>
    </w:p>
    <w:p w14:paraId="4A124380" w14:textId="77777777" w:rsidR="009B6978" w:rsidRPr="009B6978" w:rsidRDefault="009B6978" w:rsidP="000477BF">
      <w:pPr>
        <w:numPr>
          <w:ilvl w:val="0"/>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Validate:</w:t>
      </w:r>
    </w:p>
    <w:p w14:paraId="39B47119"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data loss, rounding errors, or null injection</w:t>
      </w:r>
    </w:p>
    <w:p w14:paraId="5A639FA0" w14:textId="77777777" w:rsidR="009B6978" w:rsidRPr="009B6978" w:rsidRDefault="009B6978" w:rsidP="000477BF">
      <w:pPr>
        <w:numPr>
          <w:ilvl w:val="1"/>
          <w:numId w:val="66"/>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Business fields maintain original precision and structure</w:t>
      </w:r>
    </w:p>
    <w:p w14:paraId="3AEFAB45" w14:textId="77777777" w:rsidR="009B6978" w:rsidRPr="009B6978" w:rsidRDefault="000477BF" w:rsidP="009B6978">
      <w:pPr>
        <w:rPr>
          <w:rFonts w:ascii="Times New Roman" w:eastAsia="Times New Roman" w:hAnsi="Times New Roman" w:cs="Times New Roman"/>
        </w:rPr>
      </w:pPr>
      <w:r>
        <w:rPr>
          <w:noProof/>
        </w:rPr>
      </w:r>
      <w:r>
        <w:pict w14:anchorId="266E82B5">
          <v:rect id="Horizontal Line 532" o:spid="_x0000_s1036"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IoegIAAO0EAAAOAAAAZHJzL2Uyb0RvYy54bWysVNuO0zAQfUfiHyy/s0lve4k2XVV7AaQF&#13;&#10;VmwRz67jJBaOx4zdpt2vZ+y0pQtviESKPPbM8TlzyfXNtjNso9BrsCUfneWcKSuh0rYp+bflw7tL&#13;&#10;znwQthIGrCr5Tnl+M3/75rp3hRpDC6ZSyAjE+qJ3JW9DcEWWedmqTvgzcMrSYQ3YiUAmNlmFoif0&#13;&#10;zmTjPD/PesDKIUjlPe3eDYd8nvDrWsnwpa69CsyUnLiF9MX0XcVvNr8WRYPCtVruaYh/YNEJbenS&#13;&#10;I9SdCIKtUf8F1WmJ4KEOZxK6DOpaS5U0kJpR/oea51Y4lbRQcrw7psn/P1j5efOETFclH0+uOLOi&#13;&#10;oyJ9ANQvYIMw7FFbxWaTcUxU73xB/s/uCaNU7x5B/vDMwlegvI4oGm5bYRu18I4Sv9+6r3R4Am0D&#13;&#10;sT71QYS+VaJ6vZ0kL3eOWCTnpdqGiBBNopC94hANT2zYqv8EFYWIdYBUhm2NXeRICWbbVO3dsdqE&#13;&#10;yCRtzi7GFxc5NYWks/PJLOGL4hDq0If3CjoWFyVHUpSgxebRh0hFFAeXeJOFB21MaidjWV/yq9l4&#13;&#10;lgKou6p4xhDCdx3aJDGySf3iCW1YMAeUi2HbY7O6Ncg2gvp2kcd3T6/xp96jPD4J6VXI/SS+JyHE&#13;&#10;tjlcZbRlVCbKwHQIH9QceEb8TgcaS6O7kl8efUQR63Vvq6QyCG2GNWEbu69NLMfQKSuodlQaEh1F&#13;&#10;xX8ELVrAF856mreS+59rgYoz89GS7qvRdBoHNBlTqg0ZeHqyOj0RVhJUyQMnJXF5G4ahXjvUTZva&#13;&#10;JeqwsKCWqHUqWGyXgdWeLM1UquN+/uPQntrJ6/dfav4L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CtGIo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178A505C"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Validation Methods</w:t>
      </w:r>
    </w:p>
    <w:p w14:paraId="3039882E" w14:textId="77777777" w:rsidR="009B6978" w:rsidRPr="009B6978" w:rsidRDefault="009B6978" w:rsidP="000477BF">
      <w:pPr>
        <w:numPr>
          <w:ilvl w:val="0"/>
          <w:numId w:val="6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Use joins between Bronze and Silver using </w:t>
      </w:r>
      <w:r w:rsidRPr="009B6978">
        <w:rPr>
          <w:rFonts w:ascii="Courier New" w:eastAsia="Times New Roman" w:hAnsi="Courier New" w:cs="Courier New"/>
          <w:sz w:val="20"/>
          <w:szCs w:val="20"/>
        </w:rPr>
        <w:t>event_id</w:t>
      </w:r>
      <w:r w:rsidRPr="009B6978">
        <w:rPr>
          <w:rFonts w:ascii="Times New Roman" w:eastAsia="Times New Roman" w:hAnsi="Times New Roman" w:cs="Times New Roman"/>
        </w:rPr>
        <w:t xml:space="preserve"> or </w:t>
      </w:r>
      <w:r w:rsidRPr="009B6978">
        <w:rPr>
          <w:rFonts w:ascii="Courier New" w:eastAsia="Times New Roman" w:hAnsi="Courier New" w:cs="Courier New"/>
          <w:sz w:val="20"/>
          <w:szCs w:val="20"/>
        </w:rPr>
        <w:t>message_id</w:t>
      </w:r>
    </w:p>
    <w:p w14:paraId="2A2A0D60" w14:textId="77777777" w:rsidR="009B6978" w:rsidRPr="009B6978" w:rsidRDefault="009B6978" w:rsidP="000477BF">
      <w:pPr>
        <w:numPr>
          <w:ilvl w:val="0"/>
          <w:numId w:val="6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Create exception tables or validation views:</w:t>
      </w:r>
    </w:p>
    <w:p w14:paraId="2A4FEC5A"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sql</w:t>
      </w:r>
    </w:p>
    <w:p w14:paraId="572AEF51"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CopyEdit</w:t>
      </w:r>
    </w:p>
    <w:p w14:paraId="252BE03A"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SELECT * FROM bronze b</w:t>
      </w:r>
    </w:p>
    <w:p w14:paraId="1F45D6D5"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 xml:space="preserve">JOIN silver s ON </w:t>
      </w:r>
      <w:proofErr w:type="gramStart"/>
      <w:r w:rsidRPr="009B6978">
        <w:rPr>
          <w:rFonts w:ascii="Courier New" w:eastAsia="Times New Roman" w:hAnsi="Courier New" w:cs="Courier New"/>
          <w:sz w:val="20"/>
          <w:szCs w:val="20"/>
        </w:rPr>
        <w:t>b.message</w:t>
      </w:r>
      <w:proofErr w:type="gramEnd"/>
      <w:r w:rsidRPr="009B6978">
        <w:rPr>
          <w:rFonts w:ascii="Courier New" w:eastAsia="Times New Roman" w:hAnsi="Courier New" w:cs="Courier New"/>
          <w:sz w:val="20"/>
          <w:szCs w:val="20"/>
        </w:rPr>
        <w:t>_id = s.message_id</w:t>
      </w:r>
    </w:p>
    <w:p w14:paraId="554F60FA"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 xml:space="preserve">WHERE </w:t>
      </w:r>
      <w:proofErr w:type="gramStart"/>
      <w:r w:rsidRPr="009B6978">
        <w:rPr>
          <w:rFonts w:ascii="Courier New" w:eastAsia="Times New Roman" w:hAnsi="Courier New" w:cs="Courier New"/>
          <w:sz w:val="20"/>
          <w:szCs w:val="20"/>
        </w:rPr>
        <w:t>b.rating</w:t>
      </w:r>
      <w:proofErr w:type="gramEnd"/>
      <w:r w:rsidRPr="009B6978">
        <w:rPr>
          <w:rFonts w:ascii="Courier New" w:eastAsia="Times New Roman" w:hAnsi="Courier New" w:cs="Courier New"/>
          <w:sz w:val="20"/>
          <w:szCs w:val="20"/>
        </w:rPr>
        <w:t>_score != s.rating_score</w:t>
      </w:r>
    </w:p>
    <w:p w14:paraId="6148281E" w14:textId="77777777" w:rsidR="009B6978" w:rsidRPr="009B6978" w:rsidRDefault="009B6978" w:rsidP="009B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9B6978">
        <w:rPr>
          <w:rFonts w:ascii="Courier New" w:eastAsia="Times New Roman" w:hAnsi="Courier New" w:cs="Courier New"/>
          <w:sz w:val="20"/>
          <w:szCs w:val="20"/>
        </w:rPr>
        <w:t xml:space="preserve">   OR </w:t>
      </w:r>
      <w:proofErr w:type="gramStart"/>
      <w:r w:rsidRPr="009B6978">
        <w:rPr>
          <w:rFonts w:ascii="Courier New" w:eastAsia="Times New Roman" w:hAnsi="Courier New" w:cs="Courier New"/>
          <w:sz w:val="20"/>
          <w:szCs w:val="20"/>
        </w:rPr>
        <w:t>b.quote</w:t>
      </w:r>
      <w:proofErr w:type="gramEnd"/>
      <w:r w:rsidRPr="009B6978">
        <w:rPr>
          <w:rFonts w:ascii="Courier New" w:eastAsia="Times New Roman" w:hAnsi="Courier New" w:cs="Courier New"/>
          <w:sz w:val="20"/>
          <w:szCs w:val="20"/>
        </w:rPr>
        <w:t>_id != s.quote_id</w:t>
      </w:r>
    </w:p>
    <w:p w14:paraId="2837E3D0" w14:textId="77777777" w:rsidR="009B6978" w:rsidRPr="009B6978" w:rsidRDefault="009B6978" w:rsidP="000477BF">
      <w:pPr>
        <w:numPr>
          <w:ilvl w:val="0"/>
          <w:numId w:val="67"/>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Flag any mismatches for review and fix</w:t>
      </w:r>
    </w:p>
    <w:p w14:paraId="032B5F09" w14:textId="77777777" w:rsidR="009B6978" w:rsidRPr="009B6978" w:rsidRDefault="000477BF" w:rsidP="009B6978">
      <w:pPr>
        <w:rPr>
          <w:rFonts w:ascii="Times New Roman" w:eastAsia="Times New Roman" w:hAnsi="Times New Roman" w:cs="Times New Roman"/>
        </w:rPr>
      </w:pPr>
      <w:r>
        <w:rPr>
          <w:noProof/>
        </w:rPr>
      </w:r>
      <w:r>
        <w:pict w14:anchorId="31440FB1">
          <v:rect id="Horizontal Line 531" o:spid="_x0000_s1035"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k6cewIAAO0EAAAOAAAAZHJzL2Uyb0RvYy54bWysVMtu2zAQvBfoPxC8N5JfeQiRA8NJ2gJp&#13;&#10;GzQpeqYpSiJKcdklbdn5+i4p23XaW1EbEPjYHc3s7Or6ZtsZtlHoNdiSj85yzpSVUGnblPzb8/27&#13;&#10;S858ELYSBqwq+U55fjN/++a6d4UaQwumUsgIxPqidyVvQ3BFlnnZqk74M3DK0mUN2IlAW2yyCkVP&#13;&#10;6J3Jxnl+nvWAlUOQyns6vR0u+Tzh17WS4UtdexWYKTlxC+mJ6bmKz2x+LYoGhWu13NMQ/8CiE9rS&#13;&#10;S49QtyIItkb9F1SnJYKHOpxJ6DKoay1V0kBqRvkfap5a4VTSQsXx7lgm//9g5efNIzJdlXw8Iaus&#13;&#10;6MikD4D6BWwQhj1oq9hsMoqF6p0vKP7JPWKU6t0DyB+eWfgKVNcRZcOyFbZRC++o8Puju0qHR9A2&#13;&#10;EOvTGEToWyWq18dJ8vPOEYsU/Ky2ISLELVHIXnGIG09s2Kr/BBWliHWAZMO2xi5ypAKzbXJ7d3Sb&#13;&#10;EJmkw9nF+OIip6aQdHc+mSV8URxSHfrwXkHH4qLkSIoStNg8+BCpiOIQEt9k4V4bk9rJWNaX/Go2&#13;&#10;nqUE6q4q3jGE8F2HNkmMbFK/eEIbFswB1WI49tislgbZRlDfLvL439Nr/Gn0KI+/hPQq5W4S/ycp&#13;&#10;xLY5vMpoy8gmqsB0SB/UHHhG/E4HGkuju5JfHmNEEf26s1VSGYQ2w5qwjd17E+0YOmUF1Y6sIdFR&#13;&#10;VPxG0KIFfOGsp3kruf+5Fqg4Mx8t6b4aTadxQNNmSt7QBk9vVqc3wkqCKnngpCQul2EY6rVD3bSp&#13;&#10;XaIOCwtqiVonw2K7DKz2ZGmmko/7+Y9De7pPUb+/UvNfAAAA//8DAFBLAwQUAAYACAAAACEA3Avi&#13;&#10;PdoAAAAHAQAADwAAAGRycy9kb3ducmV2LnhtbExPQU7DMBC8I/UP1lbiRp1WAkEap0oLvVaiIAE3&#13;&#10;N97aUeN1FLtN+D1bLnAZaTSzszPFavStuGAfm0AK5rMMBFIdTENWwfvb9u4RREyajG4DoYJvjLAq&#13;&#10;JzeFzk0Y6BUv+2QFh1DMtQKXUpdLGWuHXsdZ6JBYO4be68S0t9L0euBw38pFlj1IrxviD053uHFY&#13;&#10;n/Znr+Cl+9pV9zbK6iO5z1NYD1u3s0rdTsfnJUO1BJFwTH8XcN3A/aHkYodwJhNFq4DXpF9k7Slb&#13;&#10;MD1cTbIs5P/+5Q8AAAD//wMAUEsBAi0AFAAGAAgAAAAhALaDOJL+AAAA4QEAABMAAAAAAAAAAAAA&#13;&#10;AAAAAAAAAFtDb250ZW50X1R5cGVzXS54bWxQSwECLQAUAAYACAAAACEAOP0h/9YAAACUAQAACwAA&#13;&#10;AAAAAAAAAAAAAAAvAQAAX3JlbHMvLnJlbHNQSwECLQAUAAYACAAAACEA4zpOnHsCAADtBAAADgAA&#13;&#10;AAAAAAAAAAAAAAAuAgAAZHJzL2Uyb0RvYy54bWxQSwECLQAUAAYACAAAACEA3AviPdoAAAAHAQAA&#13;&#10;DwAAAAAAAAAAAAAAAADVBAAAZHJzL2Rvd25yZXYueG1sUEsFBgAAAAAEAAQA8wAAANwFAAAAAA==&#13;&#10;" filled="f">
            <o:lock v:ext="edit" rotation="t" aspectratio="t" verticies="t" text="t" shapetype="t"/>
            <w10:anchorlock/>
          </v:rect>
        </w:pict>
      </w:r>
    </w:p>
    <w:p w14:paraId="31E97FC9" w14:textId="77777777" w:rsidR="009B6978" w:rsidRPr="009B6978" w:rsidRDefault="009B6978" w:rsidP="009B6978">
      <w:pPr>
        <w:spacing w:before="100" w:beforeAutospacing="1" w:after="100" w:afterAutospacing="1"/>
        <w:outlineLvl w:val="1"/>
        <w:rPr>
          <w:rFonts w:ascii="Times New Roman" w:eastAsia="Times New Roman" w:hAnsi="Times New Roman" w:cs="Times New Roman"/>
          <w:b/>
          <w:bCs/>
          <w:sz w:val="36"/>
          <w:szCs w:val="36"/>
        </w:rPr>
      </w:pPr>
      <w:r w:rsidRPr="009B6978">
        <w:rPr>
          <w:rFonts w:ascii="Apple Color Emoji" w:eastAsia="Times New Roman" w:hAnsi="Apple Color Emoji" w:cs="Apple Color Emoji"/>
          <w:b/>
          <w:bCs/>
          <w:sz w:val="36"/>
          <w:szCs w:val="36"/>
        </w:rPr>
        <w:t>✅</w:t>
      </w:r>
      <w:r w:rsidRPr="009B6978">
        <w:rPr>
          <w:rFonts w:ascii="Times New Roman" w:eastAsia="Times New Roman" w:hAnsi="Times New Roman" w:cs="Times New Roman"/>
          <w:b/>
          <w:bCs/>
          <w:sz w:val="36"/>
          <w:szCs w:val="36"/>
        </w:rPr>
        <w:t xml:space="preserve"> Success Criteria</w:t>
      </w:r>
    </w:p>
    <w:p w14:paraId="65D81F9B" w14:textId="77777777" w:rsidR="009B6978" w:rsidRPr="009B6978" w:rsidRDefault="009B6978" w:rsidP="000477BF">
      <w:pPr>
        <w:numPr>
          <w:ilvl w:val="0"/>
          <w:numId w:val="6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lastRenderedPageBreak/>
        <w:t>100% of validated fields match exactly across layers</w:t>
      </w:r>
    </w:p>
    <w:p w14:paraId="2F416922" w14:textId="77777777" w:rsidR="009B6978" w:rsidRPr="009B6978" w:rsidRDefault="009B6978" w:rsidP="000477BF">
      <w:pPr>
        <w:numPr>
          <w:ilvl w:val="0"/>
          <w:numId w:val="6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No truncation, corruption, or null value propagation without justification</w:t>
      </w:r>
    </w:p>
    <w:p w14:paraId="7B6AFF6F" w14:textId="77777777" w:rsidR="009B6978" w:rsidRPr="009B6978" w:rsidRDefault="009B6978" w:rsidP="000477BF">
      <w:pPr>
        <w:numPr>
          <w:ilvl w:val="0"/>
          <w:numId w:val="6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Derived fields reflect the correct source semantics</w:t>
      </w:r>
    </w:p>
    <w:p w14:paraId="52D64D78" w14:textId="77777777" w:rsidR="009B6978" w:rsidRPr="009B6978" w:rsidRDefault="009B6978" w:rsidP="000477BF">
      <w:pPr>
        <w:numPr>
          <w:ilvl w:val="0"/>
          <w:numId w:val="68"/>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All mismatches are explainable (e.g., expected business transformation)</w:t>
      </w:r>
    </w:p>
    <w:p w14:paraId="0266D016" w14:textId="77777777" w:rsidR="009B6978" w:rsidRPr="009B6978" w:rsidRDefault="000477BF" w:rsidP="009B6978">
      <w:pPr>
        <w:rPr>
          <w:rFonts w:ascii="Times New Roman" w:eastAsia="Times New Roman" w:hAnsi="Times New Roman" w:cs="Times New Roman"/>
        </w:rPr>
      </w:pPr>
      <w:r>
        <w:rPr>
          <w:noProof/>
        </w:rPr>
      </w:r>
      <w:r>
        <w:pict w14:anchorId="295BDC65">
          <v:rect id="Horizontal Line 530" o:spid="_x0000_s1034"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P62egIAAO0EAAAOAAAAZHJzL2Uyb0RvYy54bWysVMtu2zAQvBfoPxC8N5JfcSJEDoI82gJJ&#13;&#10;GzQpeqYpSiJKcdklbdn5+i4p23HaW1EbEPjYHc3s7OrictMZtlboNdiSj05yzpSVUGnblPz7892H&#13;&#10;M858ELYSBqwq+VZ5frl4/+6id4UaQwumUsgIxPqidyVvQ3BFlnnZqk74E3DK0mUN2IlAW2yyCkVP&#13;&#10;6J3Jxnl+mvWAlUOQyns6vRku+SLh17WS4WtdexWYKTlxC+mJ6bmMz2xxIYoGhWu13NEQ/8CiE9rS&#13;&#10;Sw9QNyIItkL9F1SnJYKHOpxI6DKoay1V0kBqRvkfap5a4VTSQsXx7lAm//9g5Zf1IzJdlXw8mXNm&#13;&#10;RUcmfQLUL2CDMOxeW8Vmk1So3vmC4p/cI0ap3t2D/OmZhW9AdR1RNly3wjbqyjsq/O7ottLhEbQN&#13;&#10;xPo4BhH6Vonq7XGS/Lx1xCIFP6tNiAhxS15lbzjEjSc2bNk/QEUpYhUg2bCpsYscqcBsk9zeHtwm&#13;&#10;RCbpcDYfz+c5NYWku9PJLOGLYp/q0IePCjoWFyVHUpSgxfreh0hFFPuQ+CYLd9qY1E7Gsr7k57Px&#13;&#10;LCVQd1XxjiGEHzq0SWJkk/rFE9qwYA6oFsOxx2Z5bZCtBfXtVR7/O3qNP44e5fGXkN6k3E7i/yiF&#13;&#10;2Db7VxltGdlEFZgO6YOaPc+I3+lAY2l0V/KzQ4wool+3tkoqg9BmWBO2sTtvoh1x+HyxhGpL1pDo&#13;&#10;KCp+I2jRAr5w1tO8ldz/WglUnJnPlnSfj6bTOKBpMyVvaIPHN8vjG2ElQZU8cFISl9dhGOqVQ920&#13;&#10;qV2iDgtX1BK1Toa9stqRpZlKPu7mPw7t8T5FvX6lFr8B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B2wP62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3D498727"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Times New Roman" w:eastAsia="Times New Roman" w:hAnsi="Times New Roman" w:cs="Times New Roman"/>
          <w:b/>
          <w:bCs/>
          <w:sz w:val="27"/>
          <w:szCs w:val="27"/>
        </w:rPr>
        <w:t>🧾 Exclusions</w:t>
      </w:r>
    </w:p>
    <w:p w14:paraId="48D2AE9F" w14:textId="77777777" w:rsidR="009B6978" w:rsidRPr="009B6978" w:rsidRDefault="009B6978" w:rsidP="000477BF">
      <w:pPr>
        <w:numPr>
          <w:ilvl w:val="0"/>
          <w:numId w:val="6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Data type casting is addressed in </w:t>
      </w:r>
      <w:r w:rsidRPr="009B6978">
        <w:rPr>
          <w:rFonts w:ascii="Times New Roman" w:eastAsia="Times New Roman" w:hAnsi="Times New Roman" w:cs="Times New Roman"/>
          <w:b/>
          <w:bCs/>
        </w:rPr>
        <w:t>BR-SL-04</w:t>
      </w:r>
    </w:p>
    <w:p w14:paraId="5581F73B" w14:textId="77777777" w:rsidR="009B6978" w:rsidRPr="009B6978" w:rsidRDefault="009B6978" w:rsidP="000477BF">
      <w:pPr>
        <w:numPr>
          <w:ilvl w:val="0"/>
          <w:numId w:val="69"/>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 xml:space="preserve">Field mapping coverage is detailed in </w:t>
      </w:r>
      <w:r w:rsidRPr="009B6978">
        <w:rPr>
          <w:rFonts w:ascii="Times New Roman" w:eastAsia="Times New Roman" w:hAnsi="Times New Roman" w:cs="Times New Roman"/>
          <w:b/>
          <w:bCs/>
        </w:rPr>
        <w:t>BR-SL-03</w:t>
      </w:r>
    </w:p>
    <w:p w14:paraId="75F67ABB" w14:textId="77777777" w:rsidR="009B6978" w:rsidRPr="009B6978" w:rsidRDefault="000477BF" w:rsidP="009B6978">
      <w:pPr>
        <w:rPr>
          <w:rFonts w:ascii="Times New Roman" w:eastAsia="Times New Roman" w:hAnsi="Times New Roman" w:cs="Times New Roman"/>
        </w:rPr>
      </w:pPr>
      <w:r>
        <w:rPr>
          <w:noProof/>
        </w:rPr>
      </w:r>
      <w:r>
        <w:pict w14:anchorId="01F0FA2D">
          <v:rect id="Horizontal Line 529" o:spid="_x0000_s1033"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zt8fAIAAO0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q5OPzC86s&#13;&#10;6KhIHwD1C9ggDHvUVrHpeBYT1TtfkP+ze8Io1btHkD88s/AVKK8jiobbVthG3XhHid9v3Vc6PIG2&#13;&#10;gVif+iBC3ypRvd5Okpc7RyyS81JtQ0SIJlHIXnGIhic2bNV/gopCxDpAKsO2xi5ypASzbar27lht&#13;&#10;QmSSNqeX48vLnJpC0tnF+TThi+IQ6tCH9wo6FhclR1KUoMXm0YdIRRQHl3iThQdtTGonY1lf8tl0&#13;&#10;PE0B1F1VPGMI4bsObZIY2aR+8YQ2LJgDysWw7bFZ3RpkG0F9e5PHd0+v8afeozw+CelVyP15fE9C&#13;&#10;iG1zuMpoy6hMlIHJED6oOfCM+J0ONJZGdyW/OvqIItbr3lZJZRDaDGvCNnZfm1iOoVNWUO2oNCQ6&#13;&#10;ior/CFq0gC+c9TRvJfc/1wIVZ+ajJd2z0WQSBzQZE6oNGXh6sjo9EVYSVMkDJyVxeRuGoV471E2b&#13;&#10;2iXqsHBDLVHrVLDYLgOrPVmaqVTH/fzHoT21k9fvv9TiFwAAAP//AwBQSwMEFAAGAAgAAAAhANwL&#13;&#10;4j3aAAAABwEAAA8AAABkcnMvZG93bnJldi54bWxMT0FOwzAQvCP1D9ZW4kadVgJBGqdKC71WoiAB&#13;&#10;Nzfe2lHjdRS7Tfg9Wy5wGWk0s7MzxWr0rbhgH5tACuazDARSHUxDVsH72/buEURMmoxuA6GCb4yw&#13;&#10;Kic3hc5NGOgVL/tkBYdQzLUCl1KXSxlrh17HWeiQWDuG3uvEtLfS9HrgcN/KRZY9SK8b4g9Od7hx&#13;&#10;WJ/2Z6/gpfvaVfc2yuojuc9TWA9bt7NK3U7H5yVDtQSRcEx/F3DdwP2h5GKHcCYTRauA16RfZO0p&#13;&#10;WzA9XE2yLOT//uUPAAAA//8DAFBLAQItABQABgAIAAAAIQC2gziS/gAAAOEBAAATAAAAAAAAAAAA&#13;&#10;AAAAAAAAAABbQ29udGVudF9UeXBlc10ueG1sUEsBAi0AFAAGAAgAAAAhADj9If/WAAAAlAEAAAsA&#13;&#10;AAAAAAAAAAAAAAAALwEAAF9yZWxzLy5yZWxzUEsBAi0AFAAGAAgAAAAhAMu/O3x8AgAA7QQAAA4A&#13;&#10;AAAAAAAAAAAAAAAALgIAAGRycy9lMm9Eb2MueG1sUEsBAi0AFAAGAAgAAAAhANwL4j3aAAAABwEA&#13;&#10;AA8AAAAAAAAAAAAAAAAA1gQAAGRycy9kb3ducmV2LnhtbFBLBQYAAAAABAAEAPMAAADdBQAAAAA=&#13;&#10;" filled="f">
            <o:lock v:ext="edit" rotation="t" aspectratio="t" verticies="t" text="t" shapetype="t"/>
            <w10:anchorlock/>
          </v:rect>
        </w:pict>
      </w:r>
    </w:p>
    <w:p w14:paraId="0BCF5225"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5047"/>
      </w:tblGrid>
      <w:tr w:rsidR="009B6978" w:rsidRPr="009B6978" w14:paraId="3D5BA5F4" w14:textId="77777777" w:rsidTr="009B6978">
        <w:trPr>
          <w:tblHeader/>
          <w:tblCellSpacing w:w="15" w:type="dxa"/>
        </w:trPr>
        <w:tc>
          <w:tcPr>
            <w:tcW w:w="0" w:type="auto"/>
            <w:vAlign w:val="center"/>
            <w:hideMark/>
          </w:tcPr>
          <w:p w14:paraId="2B8F12CF"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DQ Ref</w:t>
            </w:r>
          </w:p>
        </w:tc>
        <w:tc>
          <w:tcPr>
            <w:tcW w:w="0" w:type="auto"/>
            <w:vAlign w:val="center"/>
            <w:hideMark/>
          </w:tcPr>
          <w:p w14:paraId="2AD15FF9" w14:textId="77777777" w:rsidR="009B6978" w:rsidRPr="009B6978" w:rsidRDefault="009B6978" w:rsidP="009B6978">
            <w:pPr>
              <w:jc w:val="center"/>
              <w:rPr>
                <w:rFonts w:ascii="Times New Roman" w:eastAsia="Times New Roman" w:hAnsi="Times New Roman" w:cs="Times New Roman"/>
                <w:b/>
                <w:bCs/>
              </w:rPr>
            </w:pPr>
            <w:r w:rsidRPr="009B6978">
              <w:rPr>
                <w:rFonts w:ascii="Times New Roman" w:eastAsia="Times New Roman" w:hAnsi="Times New Roman" w:cs="Times New Roman"/>
                <w:b/>
                <w:bCs/>
              </w:rPr>
              <w:t>Description</w:t>
            </w:r>
          </w:p>
        </w:tc>
      </w:tr>
      <w:tr w:rsidR="009B6978" w:rsidRPr="009B6978" w14:paraId="4AC84A4A" w14:textId="77777777" w:rsidTr="009B6978">
        <w:trPr>
          <w:tblCellSpacing w:w="15" w:type="dxa"/>
        </w:trPr>
        <w:tc>
          <w:tcPr>
            <w:tcW w:w="0" w:type="auto"/>
            <w:vAlign w:val="center"/>
            <w:hideMark/>
          </w:tcPr>
          <w:p w14:paraId="7FFA5AF4"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DQ04 – Accuracy</w:t>
            </w:r>
          </w:p>
        </w:tc>
        <w:tc>
          <w:tcPr>
            <w:tcW w:w="0" w:type="auto"/>
            <w:vAlign w:val="center"/>
            <w:hideMark/>
          </w:tcPr>
          <w:p w14:paraId="42803043"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Validates correctness and precision of critical fields</w:t>
            </w:r>
          </w:p>
        </w:tc>
      </w:tr>
      <w:tr w:rsidR="009B6978" w:rsidRPr="009B6978" w14:paraId="246B75BD" w14:textId="77777777" w:rsidTr="009B6978">
        <w:trPr>
          <w:tblCellSpacing w:w="15" w:type="dxa"/>
        </w:trPr>
        <w:tc>
          <w:tcPr>
            <w:tcW w:w="0" w:type="auto"/>
            <w:vAlign w:val="center"/>
            <w:hideMark/>
          </w:tcPr>
          <w:p w14:paraId="00D6CB75"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DQ06 – Reliability</w:t>
            </w:r>
          </w:p>
        </w:tc>
        <w:tc>
          <w:tcPr>
            <w:tcW w:w="0" w:type="auto"/>
            <w:vAlign w:val="center"/>
            <w:hideMark/>
          </w:tcPr>
          <w:p w14:paraId="4B48016C"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Ensures data remains intact through pipeline stages</w:t>
            </w:r>
          </w:p>
        </w:tc>
      </w:tr>
      <w:tr w:rsidR="009B6978" w:rsidRPr="009B6978" w14:paraId="1310D5A0" w14:textId="77777777" w:rsidTr="009B6978">
        <w:trPr>
          <w:tblCellSpacing w:w="15" w:type="dxa"/>
        </w:trPr>
        <w:tc>
          <w:tcPr>
            <w:tcW w:w="0" w:type="auto"/>
            <w:vAlign w:val="center"/>
            <w:hideMark/>
          </w:tcPr>
          <w:p w14:paraId="49908902"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b/>
                <w:bCs/>
              </w:rPr>
              <w:t>RL DQ09 – Traceability</w:t>
            </w:r>
          </w:p>
        </w:tc>
        <w:tc>
          <w:tcPr>
            <w:tcW w:w="0" w:type="auto"/>
            <w:vAlign w:val="center"/>
            <w:hideMark/>
          </w:tcPr>
          <w:p w14:paraId="48E4F827" w14:textId="77777777" w:rsidR="009B6978" w:rsidRPr="009B6978" w:rsidRDefault="009B6978" w:rsidP="009B6978">
            <w:pPr>
              <w:rPr>
                <w:rFonts w:ascii="Times New Roman" w:eastAsia="Times New Roman" w:hAnsi="Times New Roman" w:cs="Times New Roman"/>
              </w:rPr>
            </w:pPr>
            <w:r w:rsidRPr="009B6978">
              <w:rPr>
                <w:rFonts w:ascii="Times New Roman" w:eastAsia="Times New Roman" w:hAnsi="Times New Roman" w:cs="Times New Roman"/>
              </w:rPr>
              <w:t>Supports lineage of field-level changes</w:t>
            </w:r>
          </w:p>
        </w:tc>
      </w:tr>
    </w:tbl>
    <w:p w14:paraId="07E00C5B" w14:textId="77777777" w:rsidR="009B6978" w:rsidRPr="009B6978" w:rsidRDefault="000477BF" w:rsidP="009B6978">
      <w:pPr>
        <w:rPr>
          <w:rFonts w:ascii="Times New Roman" w:eastAsia="Times New Roman" w:hAnsi="Times New Roman" w:cs="Times New Roman"/>
        </w:rPr>
      </w:pPr>
      <w:r>
        <w:rPr>
          <w:noProof/>
        </w:rPr>
      </w:r>
      <w:r>
        <w:pict w14:anchorId="52696815">
          <v:rect id="Horizontal Line 528" o:spid="_x0000_s103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jLsegIAAO0EAAAOAAAAZHJzL2Uyb0RvYy54bWysVNtu2zAMfR+wfxD0vtpJk16MOkXRyzag&#13;&#10;24q1w54VW7aFyaJGKXHSrx8pp1m6vQ2zAUOUyKNzePHF5aa3Yq0xGHClnBzlUmhXQW1cW8pvT3fv&#13;&#10;zqQIUblaWXC6lFsd5OXi7ZuLwRd6Ch3YWqMgEBeKwZeyi9EXWRaqTvcqHIHXjg4bwF5FMrHNalQD&#13;&#10;ofc2m+b5STYA1h6h0iHQ7s14KBcJv2l0Fb80TdBR2FISt5i+mL5L/maLC1W0qHxnqh0N9Q8semUc&#13;&#10;XbqHulFRiRWav6B6UyEEaOJRBX0GTWMqnTSQmkn+h5rHTnmdtFBygt+nKfw/2Orz+gGFqUs5PZ5L&#13;&#10;4VRPRfoAaJ7BRWXFvXFazKdnnKjBh4L8H/0DstTg76H6EYSDr0B5nVA0XHfKtfoqeEr8buu2NvEB&#13;&#10;jIvE+tAHEYZOq/r1dpL8tPXEIjk/6U1kBDaJQvaKAxuB2Ijl8AlqClGrCKkMmwZ75kgJFptU7e2+&#13;&#10;2oQoKtqcn05PT3NqiorOTkg946viJdRjiO819IIXpURSlKDV+j7E0fXFhW9ycGespX1VWCeGUp7P&#13;&#10;p/MUQN1V85lAiN9N7JJEZsO+bSC0cSE8UC7G7YDt8tqiWCvq26uc3x29Nhx6T3J+EtKrkNtjfg9C&#13;&#10;SNj+KmucoDJRBmZj+KjmhSfj9ybSWFrTl/Js76MKrtetq5PKqIwd14Rt3a42XI6xU5ZQb6k0JJpF&#13;&#10;8T+CFh3gsxQDzVspw8+VQi2F/ehI9/lkNuMBTcaMakMGHp4sD0+UqwiqlFGSEl5ex3GoVx5N26V2&#13;&#10;YR0OrqglGpMKxu0ystqRpZlKJd/NPw/toZ28fv+lFr8AAAD//wMAUEsDBBQABgAIAAAAIQDcC+I9&#13;&#10;2gAAAAcBAAAPAAAAZHJzL2Rvd25yZXYueG1sTE9BTsMwELwj9Q/WVuJGnVYCQRqnSgu9VqIgATc3&#13;&#10;3tpR43UUu034PVsucBlpNLOzM8Vq9K24YB+bQArmswwEUh1MQ1bB+9v27hFETJqMbgOhgm+MsCon&#13;&#10;N4XOTRjoFS/7ZAWHUMy1ApdSl0sZa4dex1nokFg7ht7rxLS30vR64HDfykWWPUivG+IPTne4cVif&#13;&#10;9mev4KX72lX3NsrqI7nPU1gPW7ezSt1Ox+clQ7UEkXBMfxdw3cD9oeRih3AmE0WrgNekX2TtKVsw&#13;&#10;PVxNsizk//7lDwAAAP//AwBQSwECLQAUAAYACAAAACEAtoM4kv4AAADhAQAAEwAAAAAAAAAAAAAA&#13;&#10;AAAAAAAAW0NvbnRlbnRfVHlwZXNdLnhtbFBLAQItABQABgAIAAAAIQA4/SH/1gAAAJQBAAALAAAA&#13;&#10;AAAAAAAAAAAAAC8BAABfcmVscy8ucmVsc1BLAQItABQABgAIAAAAIQDWZjLsegIAAO0EAAAOAAAA&#13;&#10;AAAAAAAAAAAAAC4CAABkcnMvZTJvRG9jLnhtbFBLAQItABQABgAIAAAAIQDcC+I92gAAAAcBAAAP&#13;&#10;AAAAAAAAAAAAAAAAANQEAABkcnMvZG93bnJldi54bWxQSwUGAAAAAAQABADzAAAA2wUAAAAA&#13;&#10;" filled="f">
            <o:lock v:ext="edit" rotation="t" aspectratio="t" verticies="t" text="t" shapetype="t"/>
            <w10:anchorlock/>
          </v:rect>
        </w:pict>
      </w:r>
    </w:p>
    <w:p w14:paraId="3946BF7F" w14:textId="77777777" w:rsidR="009B6978" w:rsidRPr="009B6978" w:rsidRDefault="009B6978" w:rsidP="009B6978">
      <w:pPr>
        <w:spacing w:before="100" w:beforeAutospacing="1" w:after="100" w:afterAutospacing="1"/>
        <w:outlineLvl w:val="2"/>
        <w:rPr>
          <w:rFonts w:ascii="Times New Roman" w:eastAsia="Times New Roman" w:hAnsi="Times New Roman" w:cs="Times New Roman"/>
          <w:b/>
          <w:bCs/>
          <w:sz w:val="27"/>
          <w:szCs w:val="27"/>
        </w:rPr>
      </w:pPr>
      <w:r w:rsidRPr="009B6978">
        <w:rPr>
          <w:rFonts w:ascii="Apple Color Emoji" w:eastAsia="Times New Roman" w:hAnsi="Apple Color Emoji" w:cs="Apple Color Emoji"/>
          <w:b/>
          <w:bCs/>
          <w:sz w:val="27"/>
          <w:szCs w:val="27"/>
        </w:rPr>
        <w:t>🔐</w:t>
      </w:r>
      <w:r w:rsidRPr="009B6978">
        <w:rPr>
          <w:rFonts w:ascii="Times New Roman" w:eastAsia="Times New Roman" w:hAnsi="Times New Roman" w:cs="Times New Roman"/>
          <w:b/>
          <w:bCs/>
          <w:sz w:val="27"/>
          <w:szCs w:val="27"/>
        </w:rPr>
        <w:t xml:space="preserve"> Pre-requisites &amp; Access Required</w:t>
      </w:r>
    </w:p>
    <w:p w14:paraId="6A2D4D11" w14:textId="77777777" w:rsidR="009B6978" w:rsidRPr="009B6978" w:rsidRDefault="009B6978" w:rsidP="000477BF">
      <w:pPr>
        <w:numPr>
          <w:ilvl w:val="0"/>
          <w:numId w:val="7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Access to:</w:t>
      </w:r>
    </w:p>
    <w:p w14:paraId="66F26E86" w14:textId="77777777" w:rsidR="009B6978" w:rsidRPr="009B6978" w:rsidRDefault="009B6978" w:rsidP="000477BF">
      <w:pPr>
        <w:numPr>
          <w:ilvl w:val="1"/>
          <w:numId w:val="7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Source payload (EventHub logs or test input)</w:t>
      </w:r>
    </w:p>
    <w:p w14:paraId="7D86F35A" w14:textId="77777777" w:rsidR="009B6978" w:rsidRPr="009B6978" w:rsidRDefault="009B6978" w:rsidP="000477BF">
      <w:pPr>
        <w:numPr>
          <w:ilvl w:val="1"/>
          <w:numId w:val="7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Bronze and Silver tables</w:t>
      </w:r>
    </w:p>
    <w:p w14:paraId="3D32BA62" w14:textId="77777777" w:rsidR="009B6978" w:rsidRPr="009B6978" w:rsidRDefault="009B6978" w:rsidP="000477BF">
      <w:pPr>
        <w:numPr>
          <w:ilvl w:val="0"/>
          <w:numId w:val="7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Ability to:</w:t>
      </w:r>
    </w:p>
    <w:p w14:paraId="5E2510A6" w14:textId="77777777" w:rsidR="009B6978" w:rsidRPr="009B6978" w:rsidRDefault="009B6978" w:rsidP="000477BF">
      <w:pPr>
        <w:numPr>
          <w:ilvl w:val="1"/>
          <w:numId w:val="7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Inject controlled test messages</w:t>
      </w:r>
    </w:p>
    <w:p w14:paraId="4EFCA258" w14:textId="77777777" w:rsidR="009B6978" w:rsidRPr="009B6978" w:rsidRDefault="009B6978" w:rsidP="000477BF">
      <w:pPr>
        <w:numPr>
          <w:ilvl w:val="1"/>
          <w:numId w:val="70"/>
        </w:numP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Compare values via notebook or automated test scripts</w:t>
      </w:r>
    </w:p>
    <w:p w14:paraId="4CECF557" w14:textId="77777777" w:rsidR="009B6978" w:rsidRPr="009B6978" w:rsidRDefault="009B6978" w:rsidP="000477BF">
      <w:pPr>
        <w:numPr>
          <w:ilvl w:val="0"/>
          <w:numId w:val="70"/>
        </w:numPr>
        <w:pBdr>
          <w:bottom w:val="single" w:sz="6" w:space="1" w:color="auto"/>
        </w:pBdr>
        <w:spacing w:before="100" w:beforeAutospacing="1" w:after="100" w:afterAutospacing="1"/>
        <w:rPr>
          <w:rFonts w:ascii="Times New Roman" w:eastAsia="Times New Roman" w:hAnsi="Times New Roman" w:cs="Times New Roman"/>
        </w:rPr>
      </w:pPr>
      <w:r w:rsidRPr="009B6978">
        <w:rPr>
          <w:rFonts w:ascii="Times New Roman" w:eastAsia="Times New Roman" w:hAnsi="Times New Roman" w:cs="Times New Roman"/>
        </w:rPr>
        <w:t>Metadata or documentation of expected transformations (if any)</w:t>
      </w:r>
    </w:p>
    <w:p w14:paraId="6F6A07E1" w14:textId="51BD4710" w:rsidR="009B6978" w:rsidRDefault="009B6978" w:rsidP="00065FAE"/>
    <w:p w14:paraId="2EEC4B29" w14:textId="77777777" w:rsidR="006C7C86" w:rsidRPr="006C7C86" w:rsidRDefault="006C7C86" w:rsidP="006C7C86">
      <w:pPr>
        <w:spacing w:before="100" w:beforeAutospacing="1" w:after="100" w:afterAutospacing="1"/>
        <w:outlineLvl w:val="1"/>
        <w:rPr>
          <w:rFonts w:ascii="Times New Roman" w:eastAsia="Times New Roman" w:hAnsi="Times New Roman" w:cs="Times New Roman"/>
          <w:b/>
          <w:bCs/>
          <w:sz w:val="36"/>
          <w:szCs w:val="36"/>
        </w:rPr>
      </w:pPr>
      <w:r w:rsidRPr="006C7C86">
        <w:rPr>
          <w:rFonts w:ascii="Apple Color Emoji" w:eastAsia="Times New Roman" w:hAnsi="Apple Color Emoji" w:cs="Apple Color Emoji"/>
          <w:b/>
          <w:bCs/>
          <w:sz w:val="36"/>
          <w:szCs w:val="36"/>
        </w:rPr>
        <w:t>🔍</w:t>
      </w:r>
      <w:r w:rsidRPr="006C7C86">
        <w:rPr>
          <w:rFonts w:ascii="Times New Roman" w:eastAsia="Times New Roman" w:hAnsi="Times New Roman" w:cs="Times New Roman"/>
          <w:b/>
          <w:bCs/>
          <w:sz w:val="36"/>
          <w:szCs w:val="36"/>
        </w:rPr>
        <w:t xml:space="preserve"> Test Scenario ID: OP-01 – Pipeline Failure Recovery</w:t>
      </w:r>
    </w:p>
    <w:p w14:paraId="3A0C32DF"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Purpose</w:t>
      </w:r>
    </w:p>
    <w:p w14:paraId="010859BA" w14:textId="77777777" w:rsidR="006C7C86" w:rsidRPr="006C7C86" w:rsidRDefault="006C7C86" w:rsidP="006C7C86">
      <w:p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This scenario ensures that the data pipeline can </w:t>
      </w:r>
      <w:r w:rsidRPr="006C7C86">
        <w:rPr>
          <w:rFonts w:ascii="Times New Roman" w:eastAsia="Times New Roman" w:hAnsi="Times New Roman" w:cs="Times New Roman"/>
          <w:b/>
          <w:bCs/>
        </w:rPr>
        <w:t>recover gracefully from unexpected failures</w:t>
      </w:r>
      <w:r w:rsidRPr="006C7C86">
        <w:rPr>
          <w:rFonts w:ascii="Times New Roman" w:eastAsia="Times New Roman" w:hAnsi="Times New Roman" w:cs="Times New Roman"/>
        </w:rPr>
        <w:t xml:space="preserve">, such as job crashes, node interruptions, or cluster timeouts, without data loss or corruption. The test validates that the system automatically resumes from the correct checkpoint and continues processing </w:t>
      </w:r>
      <w:r w:rsidRPr="006C7C86">
        <w:rPr>
          <w:rFonts w:ascii="Times New Roman" w:eastAsia="Times New Roman" w:hAnsi="Times New Roman" w:cs="Times New Roman"/>
          <w:b/>
          <w:bCs/>
        </w:rPr>
        <w:t>without duplicating</w:t>
      </w:r>
      <w:r w:rsidRPr="006C7C86">
        <w:rPr>
          <w:rFonts w:ascii="Times New Roman" w:eastAsia="Times New Roman" w:hAnsi="Times New Roman" w:cs="Times New Roman"/>
        </w:rPr>
        <w:t xml:space="preserve"> or </w:t>
      </w:r>
      <w:r w:rsidRPr="006C7C86">
        <w:rPr>
          <w:rFonts w:ascii="Times New Roman" w:eastAsia="Times New Roman" w:hAnsi="Times New Roman" w:cs="Times New Roman"/>
          <w:b/>
          <w:bCs/>
        </w:rPr>
        <w:t>skipping messages</w:t>
      </w:r>
      <w:r w:rsidRPr="006C7C86">
        <w:rPr>
          <w:rFonts w:ascii="Times New Roman" w:eastAsia="Times New Roman" w:hAnsi="Times New Roman" w:cs="Times New Roman"/>
        </w:rPr>
        <w:t>.</w:t>
      </w:r>
    </w:p>
    <w:p w14:paraId="3866D756" w14:textId="77777777" w:rsidR="006C7C86" w:rsidRPr="006C7C86" w:rsidRDefault="000477BF" w:rsidP="006C7C86">
      <w:pPr>
        <w:rPr>
          <w:rFonts w:ascii="Times New Roman" w:eastAsia="Times New Roman" w:hAnsi="Times New Roman" w:cs="Times New Roman"/>
        </w:rPr>
      </w:pPr>
      <w:r>
        <w:rPr>
          <w:noProof/>
        </w:rPr>
      </w:r>
      <w:r>
        <w:pict w14:anchorId="764EC077">
          <v:rect id="Horizontal Line 588" o:spid="_x0000_s1031"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b6IfwIAAO8EAAAOAAAAZHJzL2Uyb0RvYy54bWysVF1v2yAUfZ+0/4B4Xx2nSZtacaqqH9uk&#13;&#10;bovWTHsmGNtomMsuJE7663fBaZZub9NsCQH3cjjnfjC/3nWGbRV6Dbbk+dmIM2UlVNo2Jf+2eng3&#13;&#10;48wHYSthwKqS75Xn14u3b+a9K9QYWjCVQkYg1he9K3kbgiuyzMtWdcKfgVOWjDVgJwItsckqFD2h&#13;&#10;dyYbj0YXWQ9YOQSpvKfdu8HIFwm/rpUMX+raq8BMyYlbSCOmcR3HbDEXRYPCtVoeaIh/YNEJbenS&#13;&#10;I9SdCIJtUP8F1WmJ4KEOZxK6DOpaS5U0kJp89Ieap1Y4lbRQcLw7hsn/P1j5ebtEpquSn+dTzqzo&#13;&#10;KEkfAPUz2CAMe9RWselsFgPVO1+Q/5NbYpTq3SPIH55Z+AoU15xOw20rbKNuvKPAH7buKx2WoG0g&#13;&#10;1qc+iNC3SlSvt5Pk1d4Ri+S8UrsQEeKSKGSvOMSFJzZs3X+Cio6ITYCUhl2NXeRIAWa7lO39MduE&#13;&#10;yCRtTvKLfHI5JtWSjPn4MlVDJoqXww59eK+gY3FSciRNCVxsH32IZETx4hLvsvCgjUkFZSzrS341&#13;&#10;JfBDUVTRxhDCdx3aJDLySUZPaMOEOaBoDNsem/WtQbYVVLk3o/inAFCJ+VPvfBS/hPTqyP15/E+O&#13;&#10;ENvm5SqjLaNElXw6GY4PaqgPEs+I3+lAjWl0V/LZ0UcUMWP3tkoqg9BmmBO2sYfsxIQMtbKGak/J&#13;&#10;IdFRVHwlaNICPnPWU8eV3P/cCFScmY+WdF/lk0ls0bSYTC/HtMBTy/rUIqwkqJIHTkri9DYMbb1x&#13;&#10;qJs2FUzUYeGGiqLWKWGxYAZWB7LUVSmPhxcgtu3pOnn9fqcWvwA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DwIb6I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5C5FE2DF"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Scope and Components Involved</w:t>
      </w:r>
    </w:p>
    <w:p w14:paraId="658F6824" w14:textId="77777777" w:rsidR="006C7C86" w:rsidRPr="006C7C86" w:rsidRDefault="006C7C86" w:rsidP="000477BF">
      <w:pPr>
        <w:numPr>
          <w:ilvl w:val="0"/>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b/>
          <w:bCs/>
        </w:rPr>
        <w:lastRenderedPageBreak/>
        <w:t>Failure Types Simulated</w:t>
      </w:r>
      <w:r w:rsidRPr="006C7C86">
        <w:rPr>
          <w:rFonts w:ascii="Times New Roman" w:eastAsia="Times New Roman" w:hAnsi="Times New Roman" w:cs="Times New Roman"/>
        </w:rPr>
        <w:t>:</w:t>
      </w:r>
    </w:p>
    <w:p w14:paraId="499B12D5"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Databricks DLT job crash or manual termination</w:t>
      </w:r>
    </w:p>
    <w:p w14:paraId="5D2E427B"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Azure EventHub disconnection or throttling</w:t>
      </w:r>
    </w:p>
    <w:p w14:paraId="52B93F00"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Underlying storage (ADLS) latency or unavailability</w:t>
      </w:r>
    </w:p>
    <w:p w14:paraId="27B2C66F"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Transformation logic exceptions causing job halt</w:t>
      </w:r>
    </w:p>
    <w:p w14:paraId="1073453A" w14:textId="77777777" w:rsidR="006C7C86" w:rsidRPr="006C7C86" w:rsidRDefault="006C7C86" w:rsidP="000477BF">
      <w:pPr>
        <w:numPr>
          <w:ilvl w:val="0"/>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b/>
          <w:bCs/>
        </w:rPr>
        <w:t>Pipeline Layers Validated</w:t>
      </w:r>
      <w:r w:rsidRPr="006C7C86">
        <w:rPr>
          <w:rFonts w:ascii="Times New Roman" w:eastAsia="Times New Roman" w:hAnsi="Times New Roman" w:cs="Times New Roman"/>
        </w:rPr>
        <w:t>:</w:t>
      </w:r>
    </w:p>
    <w:p w14:paraId="31337EB0"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Bronze layer: streaming ingestion</w:t>
      </w:r>
    </w:p>
    <w:p w14:paraId="1F8FFDC1"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Silver layer: batch/micro-batch transformation</w:t>
      </w:r>
    </w:p>
    <w:p w14:paraId="7206AA74"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EventHub offset tracking and DLT checkpoints</w:t>
      </w:r>
    </w:p>
    <w:p w14:paraId="04C62013" w14:textId="77777777" w:rsidR="006C7C86" w:rsidRPr="006C7C86" w:rsidRDefault="006C7C86" w:rsidP="000477BF">
      <w:pPr>
        <w:numPr>
          <w:ilvl w:val="0"/>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b/>
          <w:bCs/>
        </w:rPr>
        <w:t>Key Recovery Aspects</w:t>
      </w:r>
      <w:r w:rsidRPr="006C7C86">
        <w:rPr>
          <w:rFonts w:ascii="Times New Roman" w:eastAsia="Times New Roman" w:hAnsi="Times New Roman" w:cs="Times New Roman"/>
        </w:rPr>
        <w:t>:</w:t>
      </w:r>
    </w:p>
    <w:p w14:paraId="3FC93D2A"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Checkpoint resumption</w:t>
      </w:r>
    </w:p>
    <w:p w14:paraId="263C39F1"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Offset retention</w:t>
      </w:r>
    </w:p>
    <w:p w14:paraId="6F87A98A" w14:textId="77777777" w:rsidR="006C7C86" w:rsidRPr="006C7C86" w:rsidRDefault="006C7C86" w:rsidP="000477BF">
      <w:pPr>
        <w:numPr>
          <w:ilvl w:val="1"/>
          <w:numId w:val="71"/>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Deduplication during retries</w:t>
      </w:r>
    </w:p>
    <w:p w14:paraId="42800EEA" w14:textId="77777777" w:rsidR="006C7C86" w:rsidRPr="006C7C86" w:rsidRDefault="000477BF" w:rsidP="006C7C86">
      <w:pPr>
        <w:rPr>
          <w:rFonts w:ascii="Times New Roman" w:eastAsia="Times New Roman" w:hAnsi="Times New Roman" w:cs="Times New Roman"/>
        </w:rPr>
      </w:pPr>
      <w:r w:rsidRPr="006C7C86">
        <w:rPr>
          <w:rFonts w:ascii="Times New Roman" w:eastAsia="Times New Roman" w:hAnsi="Times New Roman" w:cs="Times New Roman"/>
          <w:noProof/>
        </w:rPr>
        <w:pict w14:anchorId="5C6700D8">
          <v:rect id="_x0000_i1795" alt="" style="width:451pt;height:.05pt;mso-width-percent:0;mso-height-percent:0;mso-width-percent:0;mso-height-percent:0" o:hralign="center" o:hrstd="t" o:hr="t" fillcolor="#a0a0a0" stroked="f"/>
        </w:pict>
      </w:r>
    </w:p>
    <w:p w14:paraId="45C9038B"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Validation Objectives</w:t>
      </w:r>
    </w:p>
    <w:p w14:paraId="4B99D1D9" w14:textId="77777777" w:rsidR="006C7C86" w:rsidRPr="006C7C86" w:rsidRDefault="006C7C86" w:rsidP="000477BF">
      <w:pPr>
        <w:numPr>
          <w:ilvl w:val="0"/>
          <w:numId w:val="72"/>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Confirm that pipeline resumes from the </w:t>
      </w:r>
      <w:r w:rsidRPr="006C7C86">
        <w:rPr>
          <w:rFonts w:ascii="Times New Roman" w:eastAsia="Times New Roman" w:hAnsi="Times New Roman" w:cs="Times New Roman"/>
          <w:b/>
          <w:bCs/>
        </w:rPr>
        <w:t>last successful checkpoint</w:t>
      </w:r>
      <w:r w:rsidRPr="006C7C86">
        <w:rPr>
          <w:rFonts w:ascii="Times New Roman" w:eastAsia="Times New Roman" w:hAnsi="Times New Roman" w:cs="Times New Roman"/>
        </w:rPr>
        <w:t xml:space="preserve"> after failure</w:t>
      </w:r>
    </w:p>
    <w:p w14:paraId="67145051" w14:textId="77777777" w:rsidR="006C7C86" w:rsidRPr="006C7C86" w:rsidRDefault="006C7C86" w:rsidP="000477BF">
      <w:pPr>
        <w:numPr>
          <w:ilvl w:val="0"/>
          <w:numId w:val="72"/>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Ensure </w:t>
      </w:r>
      <w:r w:rsidRPr="006C7C86">
        <w:rPr>
          <w:rFonts w:ascii="Times New Roman" w:eastAsia="Times New Roman" w:hAnsi="Times New Roman" w:cs="Times New Roman"/>
          <w:b/>
          <w:bCs/>
        </w:rPr>
        <w:t>no data duplication or loss</w:t>
      </w:r>
      <w:r w:rsidRPr="006C7C86">
        <w:rPr>
          <w:rFonts w:ascii="Times New Roman" w:eastAsia="Times New Roman" w:hAnsi="Times New Roman" w:cs="Times New Roman"/>
        </w:rPr>
        <w:t xml:space="preserve"> occurs during restart</w:t>
      </w:r>
    </w:p>
    <w:p w14:paraId="115A0F24" w14:textId="77777777" w:rsidR="006C7C86" w:rsidRPr="006C7C86" w:rsidRDefault="006C7C86" w:rsidP="000477BF">
      <w:pPr>
        <w:numPr>
          <w:ilvl w:val="0"/>
          <w:numId w:val="72"/>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Validate logs and metadata entries reflect proper restart state</w:t>
      </w:r>
    </w:p>
    <w:p w14:paraId="47039824" w14:textId="77777777" w:rsidR="006C7C86" w:rsidRPr="006C7C86" w:rsidRDefault="006C7C86" w:rsidP="000477BF">
      <w:pPr>
        <w:numPr>
          <w:ilvl w:val="0"/>
          <w:numId w:val="72"/>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Verify operational alerting and logging are triggered on job failure</w:t>
      </w:r>
    </w:p>
    <w:p w14:paraId="6FF08287" w14:textId="77777777" w:rsidR="006C7C86" w:rsidRPr="006C7C86" w:rsidRDefault="000477BF" w:rsidP="006C7C86">
      <w:pPr>
        <w:rPr>
          <w:rFonts w:ascii="Times New Roman" w:eastAsia="Times New Roman" w:hAnsi="Times New Roman" w:cs="Times New Roman"/>
        </w:rPr>
      </w:pPr>
      <w:r w:rsidRPr="006C7C86">
        <w:rPr>
          <w:rFonts w:ascii="Times New Roman" w:eastAsia="Times New Roman" w:hAnsi="Times New Roman" w:cs="Times New Roman"/>
          <w:noProof/>
        </w:rPr>
        <w:pict w14:anchorId="76983648">
          <v:rect id="_x0000_i1794" alt="" style="width:451pt;height:.05pt;mso-width-percent:0;mso-height-percent:0;mso-width-percent:0;mso-height-percent:0" o:hralign="center" o:hrstd="t" o:hr="t" fillcolor="#a0a0a0" stroked="f"/>
        </w:pict>
      </w:r>
    </w:p>
    <w:p w14:paraId="78CC72FF" w14:textId="77777777" w:rsidR="006C7C86" w:rsidRPr="006C7C86" w:rsidRDefault="006C7C86" w:rsidP="006C7C86">
      <w:pPr>
        <w:spacing w:before="100" w:beforeAutospacing="1" w:after="100" w:afterAutospacing="1"/>
        <w:outlineLvl w:val="1"/>
        <w:rPr>
          <w:rFonts w:ascii="Times New Roman" w:eastAsia="Times New Roman" w:hAnsi="Times New Roman" w:cs="Times New Roman"/>
          <w:b/>
          <w:bCs/>
          <w:sz w:val="36"/>
          <w:szCs w:val="36"/>
        </w:rPr>
      </w:pPr>
      <w:r w:rsidRPr="006C7C86">
        <w:rPr>
          <w:rFonts w:ascii="Times New Roman" w:eastAsia="Times New Roman" w:hAnsi="Times New Roman" w:cs="Times New Roman"/>
          <w:b/>
          <w:bCs/>
          <w:sz w:val="36"/>
          <w:szCs w:val="36"/>
        </w:rPr>
        <w:t>🧪 Testing Approach</w:t>
      </w:r>
    </w:p>
    <w:p w14:paraId="56648783"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Simulate Failures and Validate Recovery</w:t>
      </w:r>
    </w:p>
    <w:p w14:paraId="69AF9590" w14:textId="77777777" w:rsidR="006C7C86" w:rsidRPr="006C7C86" w:rsidRDefault="006C7C86" w:rsidP="000477BF">
      <w:pPr>
        <w:numPr>
          <w:ilvl w:val="0"/>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Start the normal EventHub → Bronze → Silver data flow</w:t>
      </w:r>
    </w:p>
    <w:p w14:paraId="1009A183" w14:textId="77777777" w:rsidR="006C7C86" w:rsidRPr="006C7C86" w:rsidRDefault="006C7C86" w:rsidP="000477BF">
      <w:pPr>
        <w:numPr>
          <w:ilvl w:val="0"/>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Inject identifiable sample records into EventHub (e.g., </w:t>
      </w:r>
      <w:r w:rsidRPr="006C7C86">
        <w:rPr>
          <w:rFonts w:ascii="Courier New" w:eastAsia="Times New Roman" w:hAnsi="Courier New" w:cs="Courier New"/>
          <w:sz w:val="20"/>
          <w:szCs w:val="20"/>
        </w:rPr>
        <w:t>message_id = TEST_RECOVERY_01</w:t>
      </w:r>
      <w:r w:rsidRPr="006C7C86">
        <w:rPr>
          <w:rFonts w:ascii="Times New Roman" w:eastAsia="Times New Roman" w:hAnsi="Times New Roman" w:cs="Times New Roman"/>
        </w:rPr>
        <w:t>)</w:t>
      </w:r>
    </w:p>
    <w:p w14:paraId="5C85DD27" w14:textId="77777777" w:rsidR="006C7C86" w:rsidRPr="006C7C86" w:rsidRDefault="006C7C86" w:rsidP="000477BF">
      <w:pPr>
        <w:numPr>
          <w:ilvl w:val="0"/>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b/>
          <w:bCs/>
        </w:rPr>
        <w:t>Force a failure</w:t>
      </w:r>
      <w:r w:rsidRPr="006C7C86">
        <w:rPr>
          <w:rFonts w:ascii="Times New Roman" w:eastAsia="Times New Roman" w:hAnsi="Times New Roman" w:cs="Times New Roman"/>
        </w:rPr>
        <w:t xml:space="preserve"> mid-ingestion:</w:t>
      </w:r>
    </w:p>
    <w:p w14:paraId="168214B6"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Manually stop the DLT job</w:t>
      </w:r>
    </w:p>
    <w:p w14:paraId="1761410B"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Introduce schema error or transformation exception</w:t>
      </w:r>
    </w:p>
    <w:p w14:paraId="0908FBF2"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Kill compute cluster or simulate quota exceed</w:t>
      </w:r>
    </w:p>
    <w:p w14:paraId="38B62830" w14:textId="77777777" w:rsidR="006C7C86" w:rsidRPr="006C7C86" w:rsidRDefault="006C7C86" w:rsidP="000477BF">
      <w:pPr>
        <w:numPr>
          <w:ilvl w:val="0"/>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After failure, </w:t>
      </w:r>
      <w:r w:rsidRPr="006C7C86">
        <w:rPr>
          <w:rFonts w:ascii="Times New Roman" w:eastAsia="Times New Roman" w:hAnsi="Times New Roman" w:cs="Times New Roman"/>
          <w:b/>
          <w:bCs/>
        </w:rPr>
        <w:t>restart the pipeline</w:t>
      </w:r>
    </w:p>
    <w:p w14:paraId="3F3098E6" w14:textId="77777777" w:rsidR="006C7C86" w:rsidRPr="006C7C86" w:rsidRDefault="006C7C86" w:rsidP="000477BF">
      <w:pPr>
        <w:numPr>
          <w:ilvl w:val="0"/>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Validate:</w:t>
      </w:r>
    </w:p>
    <w:p w14:paraId="466672C4"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Processing resumes </w:t>
      </w:r>
      <w:r w:rsidRPr="006C7C86">
        <w:rPr>
          <w:rFonts w:ascii="Times New Roman" w:eastAsia="Times New Roman" w:hAnsi="Times New Roman" w:cs="Times New Roman"/>
          <w:b/>
          <w:bCs/>
        </w:rPr>
        <w:t>from correct offset/checkpoint</w:t>
      </w:r>
    </w:p>
    <w:p w14:paraId="634DA06B"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No messages are reprocessed twice (no duplicates in Silver)</w:t>
      </w:r>
    </w:p>
    <w:p w14:paraId="34101332"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Expected number of records still appear in Bronze and Silver</w:t>
      </w:r>
    </w:p>
    <w:p w14:paraId="67BD3556" w14:textId="77777777" w:rsidR="006C7C86" w:rsidRPr="006C7C86" w:rsidRDefault="006C7C86" w:rsidP="000477BF">
      <w:pPr>
        <w:numPr>
          <w:ilvl w:val="1"/>
          <w:numId w:val="73"/>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Logs show checkpoint restoration (e.g., </w:t>
      </w:r>
      <w:r w:rsidRPr="006C7C86">
        <w:rPr>
          <w:rFonts w:ascii="Courier New" w:eastAsia="Times New Roman" w:hAnsi="Courier New" w:cs="Courier New"/>
          <w:sz w:val="20"/>
          <w:szCs w:val="20"/>
        </w:rPr>
        <w:t>"Resuming from offset X"</w:t>
      </w:r>
      <w:r w:rsidRPr="006C7C86">
        <w:rPr>
          <w:rFonts w:ascii="Times New Roman" w:eastAsia="Times New Roman" w:hAnsi="Times New Roman" w:cs="Times New Roman"/>
        </w:rPr>
        <w:t>)</w:t>
      </w:r>
    </w:p>
    <w:p w14:paraId="60B40BB7" w14:textId="77777777" w:rsidR="006C7C86" w:rsidRPr="006C7C86" w:rsidRDefault="000477BF" w:rsidP="006C7C86">
      <w:pPr>
        <w:rPr>
          <w:rFonts w:ascii="Times New Roman" w:eastAsia="Times New Roman" w:hAnsi="Times New Roman" w:cs="Times New Roman"/>
        </w:rPr>
      </w:pPr>
      <w:r>
        <w:rPr>
          <w:noProof/>
        </w:rPr>
      </w:r>
      <w:r>
        <w:pict w14:anchorId="76A9449C">
          <v:rect id="Horizontal Line 591" o:spid="_x0000_s1030"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mdfwIAAO8EAAAOAAAAZHJzL2Uyb0RvYy54bWysVFtv0zAUfkfiP1h+Z2m6duuiptO0CyAN&#13;&#10;mNgQz67jJBaOjzl2m3a/nmOnLS28IRLJ8uWcz993Lp5fbzrD1gq9Blvy/GzEmbISKm2bkn97eXg3&#13;&#10;48wHYSthwKqSb5Xn14u3b+a9K9QYWjCVQkYg1he9K3kbgiuyzMtWdcKfgVOWDmvATgRaYpNVKHpC&#13;&#10;70w2Ho0ush6wcghSeU+7d8MhXyT8ulYyfKlrrwIzJSduIY2YxmUcs8VcFA0K12q5oyH+gUUntKVL&#13;&#10;D1B3Igi2Qv0XVKclgoc6nEnoMqhrLVXSQGry0R9qnlvhVNJCwfHuECb//2Dl5/UTMl2V/HxM8bGi&#13;&#10;oyR9ANSvYIMw7FFbxaZXeQxU73xB9s/uCaNU7x5B/vDMwleguObkDbetsI268Y4Cv9u6r3R4Am0D&#13;&#10;sT62QYS+VaI63U6SX7aOWCTjF7UJESEuiUJ2wiEuPLFhy/4TVOQiVgFSGjY1dpEjBZhtUra3h2wT&#13;&#10;IpO0eX4xmU2mF6Ra0mE+vkzVkIli7+zQh/cKOhYnJUfSlMDF+tGHSEYUe5N4l4UHbUwqKGNZX/Kr&#13;&#10;6XiaHKi+qnjGEMJ3HdokMvJJFeMJbZgwBxSNYdtjs7w1yNaCKvdmFP8UACoxf2ydj+KXkE5c7s/j&#13;&#10;f+RCbJv9VUZbRokq+XQyuA9q9jwjfqcDNabRXclnBxtRxIzd2yqpDEKbYU7Yxu6yExMy1MoSqi0l&#13;&#10;h0RHUfGVoEkL+MpZTx1Xcv9zJVBxZj5a0n2VTyaxRdNiMr2M9YjHJ8vjE2ElQZU8cFISp7dhaOuV&#13;&#10;Q920qWCiDgs3VBS1TgmLBTOw2pGlrkp53L0AsW2P18nq9zu1+AU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Bg+qmd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763265C3"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Validation Methods</w:t>
      </w:r>
    </w:p>
    <w:p w14:paraId="0676D477" w14:textId="77777777" w:rsidR="006C7C86" w:rsidRPr="006C7C86" w:rsidRDefault="006C7C86" w:rsidP="000477BF">
      <w:pPr>
        <w:numPr>
          <w:ilvl w:val="0"/>
          <w:numId w:val="74"/>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Use DLT system event logs to confirm checkpoint markers</w:t>
      </w:r>
    </w:p>
    <w:p w14:paraId="17C19EFE" w14:textId="77777777" w:rsidR="006C7C86" w:rsidRPr="006C7C86" w:rsidRDefault="006C7C86" w:rsidP="000477BF">
      <w:pPr>
        <w:numPr>
          <w:ilvl w:val="0"/>
          <w:numId w:val="74"/>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lastRenderedPageBreak/>
        <w:t>Query message counts and sample records before and after failure</w:t>
      </w:r>
    </w:p>
    <w:p w14:paraId="79FD2DDE" w14:textId="77777777" w:rsidR="006C7C86" w:rsidRPr="006C7C86" w:rsidRDefault="006C7C86" w:rsidP="000477BF">
      <w:pPr>
        <w:numPr>
          <w:ilvl w:val="0"/>
          <w:numId w:val="74"/>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Check for duplicate keys (e.g., </w:t>
      </w:r>
      <w:r w:rsidRPr="006C7C86">
        <w:rPr>
          <w:rFonts w:ascii="Courier New" w:eastAsia="Times New Roman" w:hAnsi="Courier New" w:cs="Courier New"/>
          <w:sz w:val="20"/>
          <w:szCs w:val="20"/>
        </w:rPr>
        <w:t>message_id</w:t>
      </w:r>
      <w:r w:rsidRPr="006C7C86">
        <w:rPr>
          <w:rFonts w:ascii="Times New Roman" w:eastAsia="Times New Roman" w:hAnsi="Times New Roman" w:cs="Times New Roman"/>
        </w:rPr>
        <w:t>) in Silver</w:t>
      </w:r>
    </w:p>
    <w:p w14:paraId="00D59550" w14:textId="77777777" w:rsidR="006C7C86" w:rsidRPr="006C7C86" w:rsidRDefault="006C7C86" w:rsidP="000477BF">
      <w:pPr>
        <w:numPr>
          <w:ilvl w:val="0"/>
          <w:numId w:val="74"/>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Use control table or audit logs to detect skipped or duplicate ingestion</w:t>
      </w:r>
    </w:p>
    <w:p w14:paraId="1CCDD4B0" w14:textId="77777777" w:rsidR="006C7C86" w:rsidRPr="006C7C86" w:rsidRDefault="000477BF" w:rsidP="006C7C86">
      <w:pPr>
        <w:rPr>
          <w:rFonts w:ascii="Times New Roman" w:eastAsia="Times New Roman" w:hAnsi="Times New Roman" w:cs="Times New Roman"/>
        </w:rPr>
      </w:pPr>
      <w:r>
        <w:rPr>
          <w:noProof/>
        </w:rPr>
      </w:r>
      <w:r>
        <w:pict w14:anchorId="562DD12A">
          <v:rect id="Horizontal Line 592" o:spid="_x0000_s1029"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r+LfwIAAO8EAAAOAAAAZHJzL2Uyb0RvYy54bWysVNuO2yAQfa/Uf0C8dx1nk71YcVarvbSV&#13;&#10;tu2qm6rPBGMbFTN0IHGyX98BJ2nSvlW1JQTMcDhnLsxuNp1ha4Vegy15fjbiTFkJlbZNyb8tHt9d&#13;&#10;ceaDsJUwYFXJt8rzm/nbN7PeFWoMLZhKISMQ64velbwNwRVZ5mWrOuHPwClLxhqwE4GW2GQVip7Q&#13;&#10;O5ONR6OLrAesHIJU3tPu/WDk84Rf10qGL3XtVWCm5MQtpBHTuIxjNp+JokHhWi13NMQ/sOiEtnTp&#13;&#10;AepeBMFWqP+C6rRE8FCHMwldBnWtpUoaSE0++kPNSyucSlooON4dwuT/H6z8vH5GpquSn+cXnFnR&#13;&#10;UZI+AOpXsEEY9qStYtPrcQxU73xB/i/uGaNU755A/vDMwleguOZ0Gu5aYRt16x0Ffrf1UOnwDNoG&#13;&#10;Yn3sgwh9q0R1up0kL7aOWCTnhdqEiBCXRCE74RAXntiwZf8JKjoiVgFSGjY1dpEjBZhtUra3h2wT&#13;&#10;IpO0Ockv8snleMqZJGM+vkzVkIlif9ihD+8VdCxOSo6kKYGL9ZMPkYwo9i7xLguP2phUUMayvuTX&#13;&#10;UwLfFUUVbQwhfNehTSIjn2T0hDZMmAOKxrDtsVneGWRrQZV7O4p/CgCVmD/2zkfxS0gnRx7O4390&#13;&#10;hNg2+6uMtowSVfLpZDg+qKE+SDwjfqcDNabRXcmvDj6iiBl7sFVSGYQ2w5ywjd1lJyZkqJUlVFtK&#13;&#10;DomOouIrQZMW8JWznjqu5P7nSqDizHy0pPs6n0xii6bFZHo5pgUeW5bHFmElQZU8cFISp3dhaOuV&#13;&#10;Q920qWCiDgu3VBS1TgmLBTOw2pGlrkp53L0AsW2P18nr9zs1/wU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DnLr+L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1F652760" w14:textId="77777777" w:rsidR="006C7C86" w:rsidRPr="006C7C86" w:rsidRDefault="006C7C86" w:rsidP="006C7C86">
      <w:pPr>
        <w:spacing w:before="100" w:beforeAutospacing="1" w:after="100" w:afterAutospacing="1"/>
        <w:outlineLvl w:val="1"/>
        <w:rPr>
          <w:rFonts w:ascii="Times New Roman" w:eastAsia="Times New Roman" w:hAnsi="Times New Roman" w:cs="Times New Roman"/>
          <w:b/>
          <w:bCs/>
          <w:sz w:val="36"/>
          <w:szCs w:val="36"/>
        </w:rPr>
      </w:pPr>
      <w:r w:rsidRPr="006C7C86">
        <w:rPr>
          <w:rFonts w:ascii="Apple Color Emoji" w:eastAsia="Times New Roman" w:hAnsi="Apple Color Emoji" w:cs="Apple Color Emoji"/>
          <w:b/>
          <w:bCs/>
          <w:sz w:val="36"/>
          <w:szCs w:val="36"/>
        </w:rPr>
        <w:t>✅</w:t>
      </w:r>
      <w:r w:rsidRPr="006C7C86">
        <w:rPr>
          <w:rFonts w:ascii="Times New Roman" w:eastAsia="Times New Roman" w:hAnsi="Times New Roman" w:cs="Times New Roman"/>
          <w:b/>
          <w:bCs/>
          <w:sz w:val="36"/>
          <w:szCs w:val="36"/>
        </w:rPr>
        <w:t xml:space="preserve"> Success Criteria</w:t>
      </w:r>
    </w:p>
    <w:p w14:paraId="06A45F23" w14:textId="77777777" w:rsidR="006C7C86" w:rsidRPr="006C7C86" w:rsidRDefault="006C7C86" w:rsidP="000477BF">
      <w:pPr>
        <w:numPr>
          <w:ilvl w:val="0"/>
          <w:numId w:val="75"/>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Pipeline resumes without manual intervention or full reprocessing</w:t>
      </w:r>
    </w:p>
    <w:p w14:paraId="6AE287F5" w14:textId="77777777" w:rsidR="006C7C86" w:rsidRPr="006C7C86" w:rsidRDefault="006C7C86" w:rsidP="000477BF">
      <w:pPr>
        <w:numPr>
          <w:ilvl w:val="0"/>
          <w:numId w:val="75"/>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No records are lost or duplicated after recovery</w:t>
      </w:r>
    </w:p>
    <w:p w14:paraId="0F86BA14" w14:textId="77777777" w:rsidR="006C7C86" w:rsidRPr="006C7C86" w:rsidRDefault="006C7C86" w:rsidP="000477BF">
      <w:pPr>
        <w:numPr>
          <w:ilvl w:val="0"/>
          <w:numId w:val="75"/>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Alerts or failure logs clearly indicate root cause and restart behavior</w:t>
      </w:r>
    </w:p>
    <w:p w14:paraId="3E9D5B12" w14:textId="77777777" w:rsidR="006C7C86" w:rsidRPr="006C7C86" w:rsidRDefault="006C7C86" w:rsidP="000477BF">
      <w:pPr>
        <w:numPr>
          <w:ilvl w:val="0"/>
          <w:numId w:val="75"/>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Data remains consistent and traceable throughout recovery</w:t>
      </w:r>
    </w:p>
    <w:p w14:paraId="35BB9828" w14:textId="77777777" w:rsidR="006C7C86" w:rsidRPr="006C7C86" w:rsidRDefault="000477BF" w:rsidP="006C7C86">
      <w:pPr>
        <w:rPr>
          <w:rFonts w:ascii="Times New Roman" w:eastAsia="Times New Roman" w:hAnsi="Times New Roman" w:cs="Times New Roman"/>
        </w:rPr>
      </w:pPr>
      <w:r>
        <w:rPr>
          <w:noProof/>
        </w:rPr>
      </w:r>
      <w:r>
        <w:pict w14:anchorId="66623956">
          <v:rect id="Horizontal Line 593" o:spid="_x0000_s1028"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XklgAIAAO8EAAAOAAAAZHJzL2Uyb0RvYy54bWysVF1v2yAUfZ+0/4B4Xx2nSdNYcaqqH9uk&#13;&#10;bqvWTnsmGNtomMsuJE7663fBaZZsb9NsCQH3cjjnfrC42naGbRR6Dbbk+dmIM2UlVNo2Jf/2fP/u&#13;&#10;kjMfhK2EAatKvlOeXy3fvln0rlBjaMFUChmBWF/0ruRtCK7IMi9b1Ql/Bk5ZMtaAnQi0xCarUPSE&#13;&#10;3plsPBpdZD1g5RCk8p52bwcjXyb8ulYyfKlrrwIzJSduIY2YxlUcs+VCFA0K12q5pyH+gUUntKVL&#13;&#10;D1C3Igi2Rv0XVKclgoc6nEnoMqhrLVXSQGry0R9qnlrhVNJCwfHuECb//2Dl580jMl2V/DyfcWZF&#13;&#10;R0n6AKhfwAZh2IO2ik3n5zFQvfMF+T+5R4xSvXsA+cMzC1+B4prTabhphW3UtXcU+P3WXaXDI2gb&#13;&#10;iPWxDyL0rRLV6XaS/LxzxCI5P6ttiAhxSRSyEw5x4YkNW/WfoKIjYh0gpWFbYxc5UoDZNmV7d8g2&#13;&#10;ITJJm5P8Ip/MxlPOJBnz8SxVQyaK18MOfXivoGNxUnIkTQlcbB58iGRE8eoS77Jwr41JBWUs60s+&#13;&#10;nxL4viiqaGMI4bsObRIZ+SSjJ7RhwhxQNIZtj83qxiDbCKrc61H8UwCoxPyxdz6KX0I6OXJ3Hv+j&#13;&#10;I8S2eb3KaMsoUSWfTobjgxrqg8Qz4nc6UGMa3ZX88uAjipixO1sllUFoM8wJ29h9dmJChlpZQbWj&#13;&#10;5JDoKCq+EjRpAV8466njSu5/rgUqzsxHS7rn+WQSWzQtJtPZmBZ4bFkdW4SVBFXywElJnN6Eoa3X&#13;&#10;DnXTpoKJOixcU1HUOiUsFszAak+Wuirlcf8CxLY9Xiev3+/U8hcAAAD//wMAUEsDBBQABgAIAAAA&#13;&#10;IQB1jbSe2wAAAAcBAAAPAAAAZHJzL2Rvd25yZXYueG1sTI/BTsMwEETvSPyDtUjcqEMkEE3jVKGl&#13;&#10;10q0lYCbGy921HgdxW4T/p6FC1xGGo129k25nHwnLjjENpCC+1kGAqkJpiWr4LDf3D2BiEmT0V0g&#13;&#10;VPCFEZbV9VWpCxNGesXLLlnBJRQLrcCl1BdSxsah13EWeiTOPsPgdWI7WGkGPXK572SeZY/S65b4&#13;&#10;g9M9rhw2p93ZK3jpP7b1g42yfkvu/RSex43bWqVub6b1gqVegEg4pb8L+NnA/FAx2DGcyUTRKeA1&#13;&#10;6Vc5m2c526OCHGRVyv/81TcAAAD//wMAUEsBAi0AFAAGAAgAAAAhALaDOJL+AAAA4QEAABMAAAAA&#13;&#10;AAAAAAAAAAAAAAAAAFtDb250ZW50X1R5cGVzXS54bWxQSwECLQAUAAYACAAAACEAOP0h/9YAAACU&#13;&#10;AQAACwAAAAAAAAAAAAAAAAAvAQAAX3JlbHMvLnJlbHNQSwECLQAUAAYACAAAACEAAeF5JYACAADv&#13;&#10;BAAADgAAAAAAAAAAAAAAAAAuAgAAZHJzL2Uyb0RvYy54bWxQSwECLQAUAAYACAAAACEAdY20ntsA&#13;&#10;AAAHAQAADwAAAAAAAAAAAAAAAADaBAAAZHJzL2Rvd25yZXYueG1sUEsFBgAAAAAEAAQA8wAAAOIF&#13;&#10;AAAAAA==&#13;&#10;" filled="f">
            <o:lock v:ext="edit" rotation="t" aspectratio="t" verticies="t" text="t" shapetype="t"/>
            <w10:anchorlock/>
          </v:rect>
        </w:pict>
      </w:r>
    </w:p>
    <w:p w14:paraId="78C90F78"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Times New Roman" w:eastAsia="Times New Roman" w:hAnsi="Times New Roman" w:cs="Times New Roman"/>
          <w:b/>
          <w:bCs/>
          <w:sz w:val="27"/>
          <w:szCs w:val="27"/>
        </w:rPr>
        <w:t>🧾 Exclusions</w:t>
      </w:r>
    </w:p>
    <w:p w14:paraId="54635FBC" w14:textId="77777777" w:rsidR="006C7C86" w:rsidRPr="006C7C86" w:rsidRDefault="006C7C86" w:rsidP="000477BF">
      <w:pPr>
        <w:numPr>
          <w:ilvl w:val="0"/>
          <w:numId w:val="76"/>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Duplicate prevention logic is covered in </w:t>
      </w:r>
      <w:r w:rsidRPr="006C7C86">
        <w:rPr>
          <w:rFonts w:ascii="Times New Roman" w:eastAsia="Times New Roman" w:hAnsi="Times New Roman" w:cs="Times New Roman"/>
          <w:b/>
          <w:bCs/>
        </w:rPr>
        <w:t>E2E-03</w:t>
      </w:r>
    </w:p>
    <w:p w14:paraId="035C93EE" w14:textId="77777777" w:rsidR="006C7C86" w:rsidRPr="006C7C86" w:rsidRDefault="006C7C86" w:rsidP="000477BF">
      <w:pPr>
        <w:numPr>
          <w:ilvl w:val="0"/>
          <w:numId w:val="76"/>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 xml:space="preserve">Message completeness is validated under </w:t>
      </w:r>
      <w:r w:rsidRPr="006C7C86">
        <w:rPr>
          <w:rFonts w:ascii="Times New Roman" w:eastAsia="Times New Roman" w:hAnsi="Times New Roman" w:cs="Times New Roman"/>
          <w:b/>
          <w:bCs/>
        </w:rPr>
        <w:t>EH-BR-01</w:t>
      </w:r>
    </w:p>
    <w:p w14:paraId="11A3C2C4" w14:textId="77777777" w:rsidR="006C7C86" w:rsidRPr="006C7C86" w:rsidRDefault="000477BF" w:rsidP="006C7C86">
      <w:pPr>
        <w:rPr>
          <w:rFonts w:ascii="Times New Roman" w:eastAsia="Times New Roman" w:hAnsi="Times New Roman" w:cs="Times New Roman"/>
        </w:rPr>
      </w:pPr>
      <w:r>
        <w:rPr>
          <w:noProof/>
        </w:rPr>
      </w:r>
      <w:r>
        <w:pict w14:anchorId="252DD185">
          <v:rect id="Horizontal Line 594" o:spid="_x0000_s102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0MfwIAAO8EAAAOAAAAZHJzL2Uyb0RvYy54bWysVFtv0zAUfkfiP1h+Z2m6dJeo6TTtAkgD&#13;&#10;JlbEs+s4iYXjY47dpt2v59jpSgdviESybJ/jz993Lp5fbXvDNgq9Blvx/GTCmbISam3bin9b3r+7&#13;&#10;4MwHYWthwKqK75TnV4u3b+aDK9UUOjC1QkYg1peDq3gXgiuzzMtO9cKfgFOWjA1gLwItsc1qFAOh&#13;&#10;9yabTiZn2QBYOwSpvKfd29HIFwm/aZQMX5rGq8BMxYlbSCOmcRXHbDEXZYvCdVruaYh/YNELbenS&#13;&#10;A9StCIKtUf8F1WuJ4KEJJxL6DJpGS5U0kJp88oeap044lbRQcLw7hMn/P1j5efOITNcVP80pVVb0&#13;&#10;lKQPgPoZbBCGPWir2OyyiIEanC/J/8k9YpTq3QPIH55Z+AoU15xOw00nbKuuvaPA77fuah0eQdtA&#13;&#10;rI99EGHolKhfbyfJy50jFsl5qbYhIsQlUchecYgLT2zYavgENR0R6wApDdsG+8iRAsy2Kdu7Q7YJ&#13;&#10;kUnaLPKzvDifzjiTZMyn56kaMlG+HHbow3sFPYuTiiNpSuBi8+BDJCPKF5d4l4V7bUwqKGPZUPHL&#13;&#10;GYHvi6KONoYQvuvQJZGRTzJ6QhsnzAFFY9z22K5uDLKNoMq9nsQ/BYBKzB9755P4JaRXR+5O4390&#13;&#10;hNi2L1cZbRklquKzYjw+qqE+SDwjfq8DNabRfcUvDj6ijBm7s3VSGYQ245ywjd1nJyZkrJUV1DtK&#13;&#10;DomOouIrQZMO8JmzgTqu4v7nWqDizHy0pPsyL4rYomlRzM6ntMBjy+rYIqwkqIoHTkri9CaMbb12&#13;&#10;qNsuFUzUYeGaiqLRKWGxYEZWe7LUVSmP+xcgtu3xOnn9fqcWvwA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D+7s0M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5273A09C"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6140"/>
      </w:tblGrid>
      <w:tr w:rsidR="006C7C86" w:rsidRPr="006C7C86" w14:paraId="410C40EF" w14:textId="77777777" w:rsidTr="006C7C86">
        <w:trPr>
          <w:tblHeader/>
          <w:tblCellSpacing w:w="15" w:type="dxa"/>
        </w:trPr>
        <w:tc>
          <w:tcPr>
            <w:tcW w:w="0" w:type="auto"/>
            <w:vAlign w:val="center"/>
            <w:hideMark/>
          </w:tcPr>
          <w:p w14:paraId="38E55E7C" w14:textId="77777777" w:rsidR="006C7C86" w:rsidRPr="006C7C86" w:rsidRDefault="006C7C86" w:rsidP="006C7C86">
            <w:pPr>
              <w:jc w:val="center"/>
              <w:rPr>
                <w:rFonts w:ascii="Times New Roman" w:eastAsia="Times New Roman" w:hAnsi="Times New Roman" w:cs="Times New Roman"/>
                <w:b/>
                <w:bCs/>
              </w:rPr>
            </w:pPr>
            <w:r w:rsidRPr="006C7C86">
              <w:rPr>
                <w:rFonts w:ascii="Times New Roman" w:eastAsia="Times New Roman" w:hAnsi="Times New Roman" w:cs="Times New Roman"/>
                <w:b/>
                <w:bCs/>
              </w:rPr>
              <w:t>DQ Ref</w:t>
            </w:r>
          </w:p>
        </w:tc>
        <w:tc>
          <w:tcPr>
            <w:tcW w:w="0" w:type="auto"/>
            <w:vAlign w:val="center"/>
            <w:hideMark/>
          </w:tcPr>
          <w:p w14:paraId="52667E68" w14:textId="77777777" w:rsidR="006C7C86" w:rsidRPr="006C7C86" w:rsidRDefault="006C7C86" w:rsidP="006C7C86">
            <w:pPr>
              <w:jc w:val="center"/>
              <w:rPr>
                <w:rFonts w:ascii="Times New Roman" w:eastAsia="Times New Roman" w:hAnsi="Times New Roman" w:cs="Times New Roman"/>
                <w:b/>
                <w:bCs/>
              </w:rPr>
            </w:pPr>
            <w:r w:rsidRPr="006C7C86">
              <w:rPr>
                <w:rFonts w:ascii="Times New Roman" w:eastAsia="Times New Roman" w:hAnsi="Times New Roman" w:cs="Times New Roman"/>
                <w:b/>
                <w:bCs/>
              </w:rPr>
              <w:t>Description</w:t>
            </w:r>
          </w:p>
        </w:tc>
      </w:tr>
      <w:tr w:rsidR="006C7C86" w:rsidRPr="006C7C86" w14:paraId="3D5ECE53" w14:textId="77777777" w:rsidTr="006C7C86">
        <w:trPr>
          <w:tblCellSpacing w:w="15" w:type="dxa"/>
        </w:trPr>
        <w:tc>
          <w:tcPr>
            <w:tcW w:w="0" w:type="auto"/>
            <w:vAlign w:val="center"/>
            <w:hideMark/>
          </w:tcPr>
          <w:p w14:paraId="0E23F2E9" w14:textId="77777777" w:rsidR="006C7C86" w:rsidRPr="006C7C86" w:rsidRDefault="006C7C86" w:rsidP="006C7C86">
            <w:pPr>
              <w:rPr>
                <w:rFonts w:ascii="Times New Roman" w:eastAsia="Times New Roman" w:hAnsi="Times New Roman" w:cs="Times New Roman"/>
              </w:rPr>
            </w:pPr>
            <w:r w:rsidRPr="006C7C86">
              <w:rPr>
                <w:rFonts w:ascii="Times New Roman" w:eastAsia="Times New Roman" w:hAnsi="Times New Roman" w:cs="Times New Roman"/>
                <w:b/>
                <w:bCs/>
              </w:rPr>
              <w:t>RL DQ06 – Reliability</w:t>
            </w:r>
          </w:p>
        </w:tc>
        <w:tc>
          <w:tcPr>
            <w:tcW w:w="0" w:type="auto"/>
            <w:vAlign w:val="center"/>
            <w:hideMark/>
          </w:tcPr>
          <w:p w14:paraId="142A7F35" w14:textId="77777777" w:rsidR="006C7C86" w:rsidRPr="006C7C86" w:rsidRDefault="006C7C86" w:rsidP="006C7C86">
            <w:pPr>
              <w:rPr>
                <w:rFonts w:ascii="Times New Roman" w:eastAsia="Times New Roman" w:hAnsi="Times New Roman" w:cs="Times New Roman"/>
              </w:rPr>
            </w:pPr>
            <w:r w:rsidRPr="006C7C86">
              <w:rPr>
                <w:rFonts w:ascii="Times New Roman" w:eastAsia="Times New Roman" w:hAnsi="Times New Roman" w:cs="Times New Roman"/>
              </w:rPr>
              <w:t>Ensures pipeline handles failure and recovery without data loss</w:t>
            </w:r>
          </w:p>
        </w:tc>
      </w:tr>
      <w:tr w:rsidR="006C7C86" w:rsidRPr="006C7C86" w14:paraId="1A6DCC2C" w14:textId="77777777" w:rsidTr="006C7C86">
        <w:trPr>
          <w:tblCellSpacing w:w="15" w:type="dxa"/>
        </w:trPr>
        <w:tc>
          <w:tcPr>
            <w:tcW w:w="0" w:type="auto"/>
            <w:vAlign w:val="center"/>
            <w:hideMark/>
          </w:tcPr>
          <w:p w14:paraId="791E1739" w14:textId="77777777" w:rsidR="006C7C86" w:rsidRPr="006C7C86" w:rsidRDefault="006C7C86" w:rsidP="006C7C86">
            <w:pPr>
              <w:rPr>
                <w:rFonts w:ascii="Times New Roman" w:eastAsia="Times New Roman" w:hAnsi="Times New Roman" w:cs="Times New Roman"/>
              </w:rPr>
            </w:pPr>
            <w:r w:rsidRPr="006C7C86">
              <w:rPr>
                <w:rFonts w:ascii="Times New Roman" w:eastAsia="Times New Roman" w:hAnsi="Times New Roman" w:cs="Times New Roman"/>
                <w:b/>
                <w:bCs/>
              </w:rPr>
              <w:t>RL DQ09 – Traceability</w:t>
            </w:r>
          </w:p>
        </w:tc>
        <w:tc>
          <w:tcPr>
            <w:tcW w:w="0" w:type="auto"/>
            <w:vAlign w:val="center"/>
            <w:hideMark/>
          </w:tcPr>
          <w:p w14:paraId="126DD414" w14:textId="77777777" w:rsidR="006C7C86" w:rsidRPr="006C7C86" w:rsidRDefault="006C7C86" w:rsidP="006C7C86">
            <w:pPr>
              <w:rPr>
                <w:rFonts w:ascii="Times New Roman" w:eastAsia="Times New Roman" w:hAnsi="Times New Roman" w:cs="Times New Roman"/>
              </w:rPr>
            </w:pPr>
            <w:r w:rsidRPr="006C7C86">
              <w:rPr>
                <w:rFonts w:ascii="Times New Roman" w:eastAsia="Times New Roman" w:hAnsi="Times New Roman" w:cs="Times New Roman"/>
              </w:rPr>
              <w:t>Verifies recovery metadata and job event logs support auditing</w:t>
            </w:r>
          </w:p>
        </w:tc>
      </w:tr>
      <w:tr w:rsidR="006C7C86" w:rsidRPr="006C7C86" w14:paraId="46F1D74E" w14:textId="77777777" w:rsidTr="006C7C86">
        <w:trPr>
          <w:tblCellSpacing w:w="15" w:type="dxa"/>
        </w:trPr>
        <w:tc>
          <w:tcPr>
            <w:tcW w:w="0" w:type="auto"/>
            <w:vAlign w:val="center"/>
            <w:hideMark/>
          </w:tcPr>
          <w:p w14:paraId="013E83B6" w14:textId="77777777" w:rsidR="006C7C86" w:rsidRPr="006C7C86" w:rsidRDefault="006C7C86" w:rsidP="006C7C86">
            <w:pPr>
              <w:rPr>
                <w:rFonts w:ascii="Times New Roman" w:eastAsia="Times New Roman" w:hAnsi="Times New Roman" w:cs="Times New Roman"/>
              </w:rPr>
            </w:pPr>
            <w:r w:rsidRPr="006C7C86">
              <w:rPr>
                <w:rFonts w:ascii="Times New Roman" w:eastAsia="Times New Roman" w:hAnsi="Times New Roman" w:cs="Times New Roman"/>
                <w:b/>
                <w:bCs/>
              </w:rPr>
              <w:t>RL DQ10 – Observability</w:t>
            </w:r>
          </w:p>
        </w:tc>
        <w:tc>
          <w:tcPr>
            <w:tcW w:w="0" w:type="auto"/>
            <w:vAlign w:val="center"/>
            <w:hideMark/>
          </w:tcPr>
          <w:p w14:paraId="564F9AC8" w14:textId="77777777" w:rsidR="006C7C86" w:rsidRPr="006C7C86" w:rsidRDefault="006C7C86" w:rsidP="006C7C86">
            <w:pPr>
              <w:rPr>
                <w:rFonts w:ascii="Times New Roman" w:eastAsia="Times New Roman" w:hAnsi="Times New Roman" w:cs="Times New Roman"/>
              </w:rPr>
            </w:pPr>
            <w:r w:rsidRPr="006C7C86">
              <w:rPr>
                <w:rFonts w:ascii="Times New Roman" w:eastAsia="Times New Roman" w:hAnsi="Times New Roman" w:cs="Times New Roman"/>
              </w:rPr>
              <w:t>Validates error alerts and health metrics during failure events</w:t>
            </w:r>
          </w:p>
        </w:tc>
      </w:tr>
    </w:tbl>
    <w:p w14:paraId="46DD98D0" w14:textId="77777777" w:rsidR="006C7C86" w:rsidRPr="006C7C86" w:rsidRDefault="000477BF" w:rsidP="006C7C86">
      <w:pPr>
        <w:rPr>
          <w:rFonts w:ascii="Times New Roman" w:eastAsia="Times New Roman" w:hAnsi="Times New Roman" w:cs="Times New Roman"/>
        </w:rPr>
      </w:pPr>
      <w:r>
        <w:rPr>
          <w:noProof/>
        </w:rPr>
      </w:r>
      <w:r>
        <w:pict w14:anchorId="4E75B7BF">
          <v:rect id="Horizontal Line 595"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QuifwIAAO8EAAAOAAAAZHJzL2Uyb0RvYy54bWysVF1v2yAUfZ+0/4B4Xx2nSdtYcaqqH9uk&#13;&#10;bovWTHsmGNtomMsuJE7663fBaZZub9NsCQH3cjjnfjC/3nWGbRV6Dbbk+dmIM2UlVNo2Jf+2enh3&#13;&#10;xZkPwlbCgFUl3yvPrxdv38x7V6gxtGAqhYxArC96V/I2BFdkmZet6oQ/A6csGWvATgRaYpNVKHpC&#13;&#10;70w2Ho0ush6wcghSeU+7d4ORLxJ+XSsZvtS1V4GZkhO3kEZM4zqO2WIuigaFa7U80BD/wKIT2tKl&#13;&#10;R6g7EQTboP4LqtMSwUMdziR0GdS1lippIDX56A81T61wKmmh4Hh3DJP/f7Dy83aJTFclP89nnFnR&#13;&#10;UZI+AOpnsEEY9qitYtPZNAaqd74g/ye3xCjVu0eQPzyz8BUorjmdhttW2EbdeEeBP2zdVzosQdtA&#13;&#10;rE99EKFvlahebyfJq70jFsl5pXYhIsQlUchecYgLT2zYuv8EFR0RmwApDbsau8iRAsx2Kdv7Y7YJ&#13;&#10;kUnanOQX+eRyPOVMkjEfX6ZqyETxctihD+8VdCxOSo6kKYGL7aMPkYwoXlziXRYetDGpoIxlfcln&#13;&#10;UwI/FEUVbQwhfNehTSIjn2T0hDZMmAOKxrDtsVnfGmRbQZV7M4p/CgCVmD/1zkfxS0ivjtyfx//k&#13;&#10;CLFtXq4y2jJKVMmnk+H4oIb6IPGM+J0O1JhGdyW/OvqIImbs3lZJZRDaDHPCNvaQnZiQoVbWUO0p&#13;&#10;OSQ6ioqvBE1awGfOeuq4kvufG4GKM/PRku5ZPpnEFk2LyfRyTAs8taxPLcJKgip54KQkTm/D0NYb&#13;&#10;h7ppU8FEHRZuqChqnRIWC2ZgdSBLXZXyeHgBYtuerpPX73dq8QsAAP//AwBQSwMEFAAGAAgAAAAh&#13;&#10;AHWNtJ7bAAAABwEAAA8AAABkcnMvZG93bnJldi54bWxMj8FOwzAQRO9I/IO1SNyoQyQQTeNUoaXX&#13;&#10;SrSVgJsbL3bUeB3FbhP+noULXEYajXb2TbmcfCcuOMQ2kIL7WQYCqQmmJavgsN/cPYGISZPRXSBU&#13;&#10;8IURltX1VakLE0Z6xcsuWcElFAutwKXUF1LGxqHXcRZ6JM4+w+B1YjtYaQY9crnvZJ5lj9LrlviD&#13;&#10;0z2uHDan3dkreOk/tvWDjbJ+S+79FJ7HjdtapW5vpvWCpV6ASDilvwv42cD8UDHYMZzJRNEp4DXp&#13;&#10;VzmbZznbo4IcZFXK//zVNwAAAP//AwBQSwECLQAUAAYACAAAACEAtoM4kv4AAADhAQAAEwAAAAAA&#13;&#10;AAAAAAAAAAAAAAAAW0NvbnRlbnRfVHlwZXNdLnhtbFBLAQItABQABgAIAAAAIQA4/SH/1gAAAJQB&#13;&#10;AAALAAAAAAAAAAAAAAAAAC8BAABfcmVscy8ucmVsc1BLAQItABQABgAIAAAAIQAYIQuifwIAAO8E&#13;&#10;AAAOAAAAAAAAAAAAAAAAAC4CAABkcnMvZTJvRG9jLnhtbFBLAQItABQABgAIAAAAIQB1jbSe2wAA&#13;&#10;AAcBAAAPAAAAAAAAAAAAAAAAANkEAABkcnMvZG93bnJldi54bWxQSwUGAAAAAAQABADzAAAA4QUA&#13;&#10;AAAA&#13;&#10;" filled="f">
            <o:lock v:ext="edit" rotation="t" aspectratio="t" verticies="t" text="t" shapetype="t"/>
            <w10:anchorlock/>
          </v:rect>
        </w:pict>
      </w:r>
    </w:p>
    <w:p w14:paraId="3E3C365C" w14:textId="77777777" w:rsidR="006C7C86" w:rsidRPr="006C7C86" w:rsidRDefault="006C7C86" w:rsidP="006C7C86">
      <w:pPr>
        <w:spacing w:before="100" w:beforeAutospacing="1" w:after="100" w:afterAutospacing="1"/>
        <w:outlineLvl w:val="2"/>
        <w:rPr>
          <w:rFonts w:ascii="Times New Roman" w:eastAsia="Times New Roman" w:hAnsi="Times New Roman" w:cs="Times New Roman"/>
          <w:b/>
          <w:bCs/>
          <w:sz w:val="27"/>
          <w:szCs w:val="27"/>
        </w:rPr>
      </w:pPr>
      <w:r w:rsidRPr="006C7C86">
        <w:rPr>
          <w:rFonts w:ascii="Apple Color Emoji" w:eastAsia="Times New Roman" w:hAnsi="Apple Color Emoji" w:cs="Apple Color Emoji"/>
          <w:b/>
          <w:bCs/>
          <w:sz w:val="27"/>
          <w:szCs w:val="27"/>
        </w:rPr>
        <w:t>🔐</w:t>
      </w:r>
      <w:r w:rsidRPr="006C7C86">
        <w:rPr>
          <w:rFonts w:ascii="Times New Roman" w:eastAsia="Times New Roman" w:hAnsi="Times New Roman" w:cs="Times New Roman"/>
          <w:b/>
          <w:bCs/>
          <w:sz w:val="27"/>
          <w:szCs w:val="27"/>
        </w:rPr>
        <w:t xml:space="preserve"> Pre-requisites &amp; Access Required</w:t>
      </w:r>
    </w:p>
    <w:p w14:paraId="26FE3640" w14:textId="77777777" w:rsidR="006C7C86" w:rsidRPr="006C7C86" w:rsidRDefault="006C7C86" w:rsidP="000477BF">
      <w:pPr>
        <w:numPr>
          <w:ilvl w:val="0"/>
          <w:numId w:val="77"/>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Access to:</w:t>
      </w:r>
    </w:p>
    <w:p w14:paraId="0173EC07" w14:textId="77777777" w:rsidR="006C7C86" w:rsidRPr="006C7C86" w:rsidRDefault="006C7C86" w:rsidP="000477BF">
      <w:pPr>
        <w:numPr>
          <w:ilvl w:val="1"/>
          <w:numId w:val="77"/>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Databricks DLT job configuration and logs</w:t>
      </w:r>
    </w:p>
    <w:p w14:paraId="5732738D" w14:textId="77777777" w:rsidR="006C7C86" w:rsidRPr="006C7C86" w:rsidRDefault="006C7C86" w:rsidP="000477BF">
      <w:pPr>
        <w:numPr>
          <w:ilvl w:val="1"/>
          <w:numId w:val="77"/>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Azure EventHub and checkpoint metadata</w:t>
      </w:r>
    </w:p>
    <w:p w14:paraId="4587CC1A" w14:textId="77777777" w:rsidR="006C7C86" w:rsidRPr="006C7C86" w:rsidRDefault="006C7C86" w:rsidP="000477BF">
      <w:pPr>
        <w:numPr>
          <w:ilvl w:val="1"/>
          <w:numId w:val="77"/>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Bronze/Silver tables for post-restart validation</w:t>
      </w:r>
    </w:p>
    <w:p w14:paraId="05ADEB9F" w14:textId="77777777" w:rsidR="006C7C86" w:rsidRPr="006C7C86" w:rsidRDefault="006C7C86" w:rsidP="000477BF">
      <w:pPr>
        <w:numPr>
          <w:ilvl w:val="0"/>
          <w:numId w:val="77"/>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Ability to:</w:t>
      </w:r>
    </w:p>
    <w:p w14:paraId="7C34F4FF" w14:textId="77777777" w:rsidR="006C7C86" w:rsidRPr="006C7C86" w:rsidRDefault="006C7C86" w:rsidP="000477BF">
      <w:pPr>
        <w:numPr>
          <w:ilvl w:val="1"/>
          <w:numId w:val="77"/>
        </w:numP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Trigger pipeline stop/failure</w:t>
      </w:r>
    </w:p>
    <w:p w14:paraId="16A7CA5C" w14:textId="77777777" w:rsidR="006C7C86" w:rsidRPr="006C7C86" w:rsidRDefault="006C7C86" w:rsidP="000477BF">
      <w:pPr>
        <w:numPr>
          <w:ilvl w:val="1"/>
          <w:numId w:val="77"/>
        </w:numPr>
        <w:pBdr>
          <w:bottom w:val="single" w:sz="6" w:space="1" w:color="auto"/>
        </w:pBdr>
        <w:spacing w:before="100" w:beforeAutospacing="1" w:after="100" w:afterAutospacing="1"/>
        <w:rPr>
          <w:rFonts w:ascii="Times New Roman" w:eastAsia="Times New Roman" w:hAnsi="Times New Roman" w:cs="Times New Roman"/>
        </w:rPr>
      </w:pPr>
      <w:r w:rsidRPr="006C7C86">
        <w:rPr>
          <w:rFonts w:ascii="Times New Roman" w:eastAsia="Times New Roman" w:hAnsi="Times New Roman" w:cs="Times New Roman"/>
        </w:rPr>
        <w:t>Restart job manually or verify auto-recovery behavior</w:t>
      </w:r>
    </w:p>
    <w:p w14:paraId="189557B8" w14:textId="3452F4F4" w:rsidR="006C7C86" w:rsidRDefault="006C7C86" w:rsidP="00065FAE"/>
    <w:p w14:paraId="5EE920D5"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OP-02 – Checkpoint Verification</w:t>
      </w:r>
    </w:p>
    <w:p w14:paraId="309D7926"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243D849E"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 xml:space="preserve">This test ensures that the ingestion and transformation pipelines use </w:t>
      </w:r>
      <w:r w:rsidRPr="00AA72F4">
        <w:rPr>
          <w:rFonts w:ascii="Times New Roman" w:eastAsia="Times New Roman" w:hAnsi="Times New Roman" w:cs="Times New Roman"/>
          <w:b/>
          <w:bCs/>
        </w:rPr>
        <w:t>checkpointing mechanisms properly</w:t>
      </w:r>
      <w:r w:rsidRPr="00AA72F4">
        <w:rPr>
          <w:rFonts w:ascii="Times New Roman" w:eastAsia="Times New Roman" w:hAnsi="Times New Roman" w:cs="Times New Roman"/>
        </w:rPr>
        <w:t xml:space="preserve"> to resume processing without reprocessing already-handled data. It verifies that checkpoints are </w:t>
      </w:r>
      <w:r w:rsidRPr="00AA72F4">
        <w:rPr>
          <w:rFonts w:ascii="Times New Roman" w:eastAsia="Times New Roman" w:hAnsi="Times New Roman" w:cs="Times New Roman"/>
          <w:b/>
          <w:bCs/>
        </w:rPr>
        <w:t>persisted, updated, and respected</w:t>
      </w:r>
      <w:r w:rsidRPr="00AA72F4">
        <w:rPr>
          <w:rFonts w:ascii="Times New Roman" w:eastAsia="Times New Roman" w:hAnsi="Times New Roman" w:cs="Times New Roman"/>
        </w:rPr>
        <w:t xml:space="preserve"> across EventHub ingestion and DLT job executions, which is critical for </w:t>
      </w:r>
      <w:r w:rsidRPr="00AA72F4">
        <w:rPr>
          <w:rFonts w:ascii="Times New Roman" w:eastAsia="Times New Roman" w:hAnsi="Times New Roman" w:cs="Times New Roman"/>
          <w:b/>
          <w:bCs/>
        </w:rPr>
        <w:t>idempotency, latency control, and pipeline recovery</w:t>
      </w:r>
      <w:r w:rsidRPr="00AA72F4">
        <w:rPr>
          <w:rFonts w:ascii="Times New Roman" w:eastAsia="Times New Roman" w:hAnsi="Times New Roman" w:cs="Times New Roman"/>
        </w:rPr>
        <w:t>.</w:t>
      </w:r>
    </w:p>
    <w:p w14:paraId="671564C2"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7AB839A5">
          <v:rect id="_x0000_i1628" style="width:0;height:1.5pt" o:hralign="center" o:hrstd="t" o:hr="t" fillcolor="#a0a0a0" stroked="f"/>
        </w:pict>
      </w:r>
    </w:p>
    <w:p w14:paraId="3AC74BA1"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0AAD4193" w14:textId="77777777" w:rsidR="00AA72F4" w:rsidRPr="00AA72F4" w:rsidRDefault="00AA72F4" w:rsidP="000477BF">
      <w:pPr>
        <w:numPr>
          <w:ilvl w:val="0"/>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Relevant Layers</w:t>
      </w:r>
      <w:r w:rsidRPr="00AA72F4">
        <w:rPr>
          <w:rFonts w:ascii="Times New Roman" w:eastAsia="Times New Roman" w:hAnsi="Times New Roman" w:cs="Times New Roman"/>
        </w:rPr>
        <w:t>:</w:t>
      </w:r>
    </w:p>
    <w:p w14:paraId="33B94EF6"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EventHub Consumer Group Offsets</w:t>
      </w:r>
      <w:r w:rsidRPr="00AA72F4">
        <w:rPr>
          <w:rFonts w:ascii="Times New Roman" w:eastAsia="Times New Roman" w:hAnsi="Times New Roman" w:cs="Times New Roman"/>
        </w:rPr>
        <w:t xml:space="preserve"> – ensures Bronze resumes from last read offset.</w:t>
      </w:r>
    </w:p>
    <w:p w14:paraId="671713CC"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Delta Live Tables (DLT) Checkpoints</w:t>
      </w:r>
      <w:r w:rsidRPr="00AA72F4">
        <w:rPr>
          <w:rFonts w:ascii="Times New Roman" w:eastAsia="Times New Roman" w:hAnsi="Times New Roman" w:cs="Times New Roman"/>
        </w:rPr>
        <w:t xml:space="preserve"> – persists batch/job progress for Bronze → Silver.</w:t>
      </w:r>
    </w:p>
    <w:p w14:paraId="7B5F708B"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Metadata Tables</w:t>
      </w:r>
      <w:r w:rsidRPr="00AA72F4">
        <w:rPr>
          <w:rFonts w:ascii="Times New Roman" w:eastAsia="Times New Roman" w:hAnsi="Times New Roman" w:cs="Times New Roman"/>
        </w:rPr>
        <w:t xml:space="preserve"> or </w:t>
      </w:r>
      <w:r w:rsidRPr="00AA72F4">
        <w:rPr>
          <w:rFonts w:ascii="Courier New" w:eastAsia="Times New Roman" w:hAnsi="Courier New" w:cs="Courier New"/>
          <w:sz w:val="20"/>
          <w:szCs w:val="20"/>
        </w:rPr>
        <w:t>_checkpoint</w:t>
      </w:r>
      <w:r w:rsidRPr="00AA72F4">
        <w:rPr>
          <w:rFonts w:ascii="Times New Roman" w:eastAsia="Times New Roman" w:hAnsi="Times New Roman" w:cs="Times New Roman"/>
        </w:rPr>
        <w:t xml:space="preserve"> files in cloud storage (ADLS) if used.</w:t>
      </w:r>
    </w:p>
    <w:p w14:paraId="176D72DE" w14:textId="77777777" w:rsidR="00AA72F4" w:rsidRPr="00AA72F4" w:rsidRDefault="00AA72F4" w:rsidP="000477BF">
      <w:pPr>
        <w:numPr>
          <w:ilvl w:val="0"/>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Checkpoint Types</w:t>
      </w:r>
      <w:r w:rsidRPr="00AA72F4">
        <w:rPr>
          <w:rFonts w:ascii="Times New Roman" w:eastAsia="Times New Roman" w:hAnsi="Times New Roman" w:cs="Times New Roman"/>
        </w:rPr>
        <w:t>:</w:t>
      </w:r>
    </w:p>
    <w:p w14:paraId="5CDC778D"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Streaming offset checkpoints for EventHub to Bronze</w:t>
      </w:r>
    </w:p>
    <w:p w14:paraId="10E35250"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Job state checkpoints for Bronze to Silver (DLT transaction tracking)</w:t>
      </w:r>
    </w:p>
    <w:p w14:paraId="7BD984BA" w14:textId="77777777" w:rsidR="00AA72F4" w:rsidRPr="00AA72F4" w:rsidRDefault="00AA72F4" w:rsidP="000477BF">
      <w:pPr>
        <w:numPr>
          <w:ilvl w:val="0"/>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Typical Issues Detected</w:t>
      </w:r>
      <w:r w:rsidRPr="00AA72F4">
        <w:rPr>
          <w:rFonts w:ascii="Times New Roman" w:eastAsia="Times New Roman" w:hAnsi="Times New Roman" w:cs="Times New Roman"/>
        </w:rPr>
        <w:t>:</w:t>
      </w:r>
    </w:p>
    <w:p w14:paraId="62C5C037"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Checkpoints not updating after success</w:t>
      </w:r>
    </w:p>
    <w:p w14:paraId="576BE681"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Checkpoints lost or rolled back after failure</w:t>
      </w:r>
    </w:p>
    <w:p w14:paraId="6176CB9C" w14:textId="77777777" w:rsidR="00AA72F4" w:rsidRPr="00AA72F4" w:rsidRDefault="00AA72F4" w:rsidP="000477BF">
      <w:pPr>
        <w:numPr>
          <w:ilvl w:val="1"/>
          <w:numId w:val="7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Partial commits causing duplicate ingestion or processing skips</w:t>
      </w:r>
    </w:p>
    <w:p w14:paraId="256E1D54"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088877EA">
          <v:rect id="_x0000_i1629" style="width:0;height:1.5pt" o:hralign="center" o:hrstd="t" o:hr="t" fillcolor="#a0a0a0" stroked="f"/>
        </w:pict>
      </w:r>
    </w:p>
    <w:p w14:paraId="0C67EA7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0999E378" w14:textId="77777777" w:rsidR="00AA72F4" w:rsidRPr="00AA72F4" w:rsidRDefault="00AA72F4" w:rsidP="000477BF">
      <w:pPr>
        <w:numPr>
          <w:ilvl w:val="0"/>
          <w:numId w:val="7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checkpoint state is updated </w:t>
      </w:r>
      <w:r w:rsidRPr="00AA72F4">
        <w:rPr>
          <w:rFonts w:ascii="Times New Roman" w:eastAsia="Times New Roman" w:hAnsi="Times New Roman" w:cs="Times New Roman"/>
          <w:b/>
          <w:bCs/>
        </w:rPr>
        <w:t>after each successful pipeline run</w:t>
      </w:r>
    </w:p>
    <w:p w14:paraId="6FB83414" w14:textId="77777777" w:rsidR="00AA72F4" w:rsidRPr="00AA72F4" w:rsidRDefault="00AA72F4" w:rsidP="000477BF">
      <w:pPr>
        <w:numPr>
          <w:ilvl w:val="0"/>
          <w:numId w:val="7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pipeline restarts </w:t>
      </w:r>
      <w:r w:rsidRPr="00AA72F4">
        <w:rPr>
          <w:rFonts w:ascii="Times New Roman" w:eastAsia="Times New Roman" w:hAnsi="Times New Roman" w:cs="Times New Roman"/>
          <w:b/>
          <w:bCs/>
        </w:rPr>
        <w:t>from last processed record</w:t>
      </w:r>
      <w:r w:rsidRPr="00AA72F4">
        <w:rPr>
          <w:rFonts w:ascii="Times New Roman" w:eastAsia="Times New Roman" w:hAnsi="Times New Roman" w:cs="Times New Roman"/>
        </w:rPr>
        <w:t>, not the beginning</w:t>
      </w:r>
    </w:p>
    <w:p w14:paraId="08B2DA08" w14:textId="77777777" w:rsidR="00AA72F4" w:rsidRPr="00AA72F4" w:rsidRDefault="00AA72F4" w:rsidP="000477BF">
      <w:pPr>
        <w:numPr>
          <w:ilvl w:val="0"/>
          <w:numId w:val="7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Validate that </w:t>
      </w:r>
      <w:r w:rsidRPr="00AA72F4">
        <w:rPr>
          <w:rFonts w:ascii="Times New Roman" w:eastAsia="Times New Roman" w:hAnsi="Times New Roman" w:cs="Times New Roman"/>
          <w:b/>
          <w:bCs/>
        </w:rPr>
        <w:t>no duplicate</w:t>
      </w:r>
      <w:r w:rsidRPr="00AA72F4">
        <w:rPr>
          <w:rFonts w:ascii="Times New Roman" w:eastAsia="Times New Roman" w:hAnsi="Times New Roman" w:cs="Times New Roman"/>
        </w:rPr>
        <w:t xml:space="preserve"> or </w:t>
      </w:r>
      <w:r w:rsidRPr="00AA72F4">
        <w:rPr>
          <w:rFonts w:ascii="Times New Roman" w:eastAsia="Times New Roman" w:hAnsi="Times New Roman" w:cs="Times New Roman"/>
          <w:b/>
          <w:bCs/>
        </w:rPr>
        <w:t>missing records</w:t>
      </w:r>
      <w:r w:rsidRPr="00AA72F4">
        <w:rPr>
          <w:rFonts w:ascii="Times New Roman" w:eastAsia="Times New Roman" w:hAnsi="Times New Roman" w:cs="Times New Roman"/>
        </w:rPr>
        <w:t xml:space="preserve"> are seen across re-runs</w:t>
      </w:r>
    </w:p>
    <w:p w14:paraId="506314A3" w14:textId="77777777" w:rsidR="00AA72F4" w:rsidRPr="00AA72F4" w:rsidRDefault="00AA72F4" w:rsidP="000477BF">
      <w:pPr>
        <w:numPr>
          <w:ilvl w:val="0"/>
          <w:numId w:val="7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Review </w:t>
      </w:r>
      <w:r w:rsidRPr="00AA72F4">
        <w:rPr>
          <w:rFonts w:ascii="Times New Roman" w:eastAsia="Times New Roman" w:hAnsi="Times New Roman" w:cs="Times New Roman"/>
          <w:b/>
          <w:bCs/>
        </w:rPr>
        <w:t>checkpoint visibility and storage</w:t>
      </w:r>
      <w:r w:rsidRPr="00AA72F4">
        <w:rPr>
          <w:rFonts w:ascii="Times New Roman" w:eastAsia="Times New Roman" w:hAnsi="Times New Roman" w:cs="Times New Roman"/>
        </w:rPr>
        <w:t xml:space="preserve"> (logs, system tables)</w:t>
      </w:r>
    </w:p>
    <w:p w14:paraId="041B7FBE"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766D00FB">
          <v:rect id="_x0000_i1630" style="width:0;height:1.5pt" o:hralign="center" o:hrstd="t" o:hr="t" fillcolor="#a0a0a0" stroked="f"/>
        </w:pict>
      </w:r>
    </w:p>
    <w:p w14:paraId="2E005D4A"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5F079B60"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Simulate Controlled Runs and Restarts</w:t>
      </w:r>
    </w:p>
    <w:p w14:paraId="41E09442" w14:textId="77777777" w:rsidR="00AA72F4" w:rsidRPr="00AA72F4" w:rsidRDefault="00AA72F4" w:rsidP="000477BF">
      <w:pPr>
        <w:numPr>
          <w:ilvl w:val="0"/>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Start a DLT pipeline and process a known dataset (e.g., 10 events)</w:t>
      </w:r>
    </w:p>
    <w:p w14:paraId="5FA46E68" w14:textId="77777777" w:rsidR="00AA72F4" w:rsidRPr="00AA72F4" w:rsidRDefault="00AA72F4" w:rsidP="000477BF">
      <w:pPr>
        <w:numPr>
          <w:ilvl w:val="0"/>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Stop the pipeline gracefully and inspect:</w:t>
      </w:r>
    </w:p>
    <w:p w14:paraId="422C8218" w14:textId="77777777" w:rsidR="00AA72F4" w:rsidRPr="00AA72F4" w:rsidRDefault="00AA72F4" w:rsidP="000477BF">
      <w:pPr>
        <w:numPr>
          <w:ilvl w:val="1"/>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checkpoint (e.g., EventHub offset stored)</w:t>
      </w:r>
    </w:p>
    <w:p w14:paraId="4087A54A" w14:textId="77777777" w:rsidR="00AA72F4" w:rsidRPr="00AA72F4" w:rsidRDefault="00AA72F4" w:rsidP="000477BF">
      <w:pPr>
        <w:numPr>
          <w:ilvl w:val="1"/>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checkpoint (job run state or version)</w:t>
      </w:r>
    </w:p>
    <w:p w14:paraId="2EDCE82B" w14:textId="77777777" w:rsidR="00AA72F4" w:rsidRPr="00AA72F4" w:rsidRDefault="00AA72F4" w:rsidP="000477BF">
      <w:pPr>
        <w:numPr>
          <w:ilvl w:val="0"/>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Resume the pipeline and send:</w:t>
      </w:r>
    </w:p>
    <w:p w14:paraId="6BC37CC1" w14:textId="77777777" w:rsidR="00AA72F4" w:rsidRPr="00AA72F4" w:rsidRDefault="00AA72F4" w:rsidP="000477BF">
      <w:pPr>
        <w:numPr>
          <w:ilvl w:val="1"/>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A </w:t>
      </w:r>
      <w:r w:rsidRPr="00AA72F4">
        <w:rPr>
          <w:rFonts w:ascii="Times New Roman" w:eastAsia="Times New Roman" w:hAnsi="Times New Roman" w:cs="Times New Roman"/>
          <w:b/>
          <w:bCs/>
        </w:rPr>
        <w:t>new set of messages</w:t>
      </w:r>
    </w:p>
    <w:p w14:paraId="4595EEBA" w14:textId="77777777" w:rsidR="00AA72F4" w:rsidRPr="00AA72F4" w:rsidRDefault="00AA72F4" w:rsidP="000477BF">
      <w:pPr>
        <w:numPr>
          <w:ilvl w:val="1"/>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w:t>
      </w:r>
      <w:r w:rsidRPr="00AA72F4">
        <w:rPr>
          <w:rFonts w:ascii="Times New Roman" w:eastAsia="Times New Roman" w:hAnsi="Times New Roman" w:cs="Times New Roman"/>
          <w:b/>
          <w:bCs/>
        </w:rPr>
        <w:t>only new data</w:t>
      </w:r>
      <w:r w:rsidRPr="00AA72F4">
        <w:rPr>
          <w:rFonts w:ascii="Times New Roman" w:eastAsia="Times New Roman" w:hAnsi="Times New Roman" w:cs="Times New Roman"/>
        </w:rPr>
        <w:t xml:space="preserve"> is processed (no replay)</w:t>
      </w:r>
    </w:p>
    <w:p w14:paraId="23F41DBA" w14:textId="77777777" w:rsidR="00AA72F4" w:rsidRPr="00AA72F4" w:rsidRDefault="00AA72F4" w:rsidP="000477BF">
      <w:pPr>
        <w:numPr>
          <w:ilvl w:val="0"/>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Manually trigger a </w:t>
      </w:r>
      <w:r w:rsidRPr="00AA72F4">
        <w:rPr>
          <w:rFonts w:ascii="Times New Roman" w:eastAsia="Times New Roman" w:hAnsi="Times New Roman" w:cs="Times New Roman"/>
          <w:b/>
          <w:bCs/>
        </w:rPr>
        <w:t>pipeline failure</w:t>
      </w:r>
      <w:r w:rsidRPr="00AA72F4">
        <w:rPr>
          <w:rFonts w:ascii="Times New Roman" w:eastAsia="Times New Roman" w:hAnsi="Times New Roman" w:cs="Times New Roman"/>
        </w:rPr>
        <w:t xml:space="preserve"> (e.g., transformation error)</w:t>
      </w:r>
    </w:p>
    <w:p w14:paraId="67253F56" w14:textId="77777777" w:rsidR="00AA72F4" w:rsidRPr="00AA72F4" w:rsidRDefault="00AA72F4" w:rsidP="000477BF">
      <w:pPr>
        <w:numPr>
          <w:ilvl w:val="0"/>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Restart the job and validate:</w:t>
      </w:r>
    </w:p>
    <w:p w14:paraId="1AFBAD1F" w14:textId="77777777" w:rsidR="00AA72F4" w:rsidRPr="00AA72F4" w:rsidRDefault="00AA72F4" w:rsidP="000477BF">
      <w:pPr>
        <w:numPr>
          <w:ilvl w:val="1"/>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It resumes from the </w:t>
      </w:r>
      <w:r w:rsidRPr="00AA72F4">
        <w:rPr>
          <w:rFonts w:ascii="Times New Roman" w:eastAsia="Times New Roman" w:hAnsi="Times New Roman" w:cs="Times New Roman"/>
          <w:b/>
          <w:bCs/>
        </w:rPr>
        <w:t>last successful state</w:t>
      </w:r>
    </w:p>
    <w:p w14:paraId="442D40CC" w14:textId="77777777" w:rsidR="00AA72F4" w:rsidRPr="00AA72F4" w:rsidRDefault="00AA72F4" w:rsidP="000477BF">
      <w:pPr>
        <w:numPr>
          <w:ilvl w:val="1"/>
          <w:numId w:val="8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 xml:space="preserve">All downstream records are still </w:t>
      </w:r>
      <w:r w:rsidRPr="00AA72F4">
        <w:rPr>
          <w:rFonts w:ascii="Times New Roman" w:eastAsia="Times New Roman" w:hAnsi="Times New Roman" w:cs="Times New Roman"/>
          <w:b/>
          <w:bCs/>
        </w:rPr>
        <w:t>accurate and unduplicated</w:t>
      </w:r>
    </w:p>
    <w:p w14:paraId="171BB757"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ECB8722">
          <v:rect id="_x0000_i1788" alt="" style="width:451pt;height:.05pt;mso-width-percent:0;mso-height-percent:0;mso-width-percent:0;mso-height-percent:0" o:hralign="center" o:hrstd="t" o:hr="t" fillcolor="#a0a0a0" stroked="f"/>
        </w:pict>
      </w:r>
    </w:p>
    <w:p w14:paraId="1D55474B"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6B9CD50C" w14:textId="77777777" w:rsidR="00AA72F4" w:rsidRPr="00AA72F4" w:rsidRDefault="00AA72F4" w:rsidP="000477BF">
      <w:pPr>
        <w:numPr>
          <w:ilvl w:val="0"/>
          <w:numId w:val="8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Use Databricks log views or system tables to inspect checkpoint offsets:</w:t>
      </w:r>
    </w:p>
    <w:p w14:paraId="7AA60E2A" w14:textId="77777777" w:rsidR="00AA72F4" w:rsidRPr="00AA72F4" w:rsidRDefault="00AA72F4" w:rsidP="000477BF">
      <w:pPr>
        <w:numPr>
          <w:ilvl w:val="1"/>
          <w:numId w:val="8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DLT event logs</w:t>
      </w:r>
    </w:p>
    <w:p w14:paraId="4F7A552C" w14:textId="77777777" w:rsidR="00AA72F4" w:rsidRPr="00AA72F4" w:rsidRDefault="00AA72F4" w:rsidP="000477BF">
      <w:pPr>
        <w:numPr>
          <w:ilvl w:val="1"/>
          <w:numId w:val="8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Streaming query progress (offsets, watermarks)</w:t>
      </w:r>
    </w:p>
    <w:p w14:paraId="232252D3" w14:textId="77777777" w:rsidR="00AA72F4" w:rsidRPr="00AA72F4" w:rsidRDefault="00AA72F4" w:rsidP="000477BF">
      <w:pPr>
        <w:numPr>
          <w:ilvl w:val="0"/>
          <w:numId w:val="8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Compare record counts in Bronze and Silver </w:t>
      </w:r>
      <w:r w:rsidRPr="00AA72F4">
        <w:rPr>
          <w:rFonts w:ascii="Times New Roman" w:eastAsia="Times New Roman" w:hAnsi="Times New Roman" w:cs="Times New Roman"/>
          <w:b/>
          <w:bCs/>
        </w:rPr>
        <w:t>before and after restarts</w:t>
      </w:r>
    </w:p>
    <w:p w14:paraId="76D03A52" w14:textId="77777777" w:rsidR="00AA72F4" w:rsidRPr="00AA72F4" w:rsidRDefault="00AA72F4" w:rsidP="000477BF">
      <w:pPr>
        <w:numPr>
          <w:ilvl w:val="0"/>
          <w:numId w:val="8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Join message IDs across retries to verify </w:t>
      </w:r>
      <w:r w:rsidRPr="00AA72F4">
        <w:rPr>
          <w:rFonts w:ascii="Times New Roman" w:eastAsia="Times New Roman" w:hAnsi="Times New Roman" w:cs="Times New Roman"/>
          <w:b/>
          <w:bCs/>
        </w:rPr>
        <w:t>no replay of previously processed messages</w:t>
      </w:r>
    </w:p>
    <w:p w14:paraId="2D5A5B8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710BF732">
          <v:rect id="_x0000_i1787" alt="" style="width:451pt;height:.05pt;mso-width-percent:0;mso-height-percent:0;mso-width-percent:0;mso-height-percent:0" o:hralign="center" o:hrstd="t" o:hr="t" fillcolor="#a0a0a0" stroked="f"/>
        </w:pict>
      </w:r>
    </w:p>
    <w:p w14:paraId="7E76B1CB"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Success Criteria</w:t>
      </w:r>
    </w:p>
    <w:p w14:paraId="2A8FB1D5" w14:textId="77777777" w:rsidR="00AA72F4" w:rsidRPr="00AA72F4" w:rsidRDefault="00AA72F4" w:rsidP="000477BF">
      <w:pPr>
        <w:numPr>
          <w:ilvl w:val="0"/>
          <w:numId w:val="8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Checkpoints are updated after successful batch runs</w:t>
      </w:r>
    </w:p>
    <w:p w14:paraId="65A6003C" w14:textId="77777777" w:rsidR="00AA72F4" w:rsidRPr="00AA72F4" w:rsidRDefault="00AA72F4" w:rsidP="000477BF">
      <w:pPr>
        <w:numPr>
          <w:ilvl w:val="0"/>
          <w:numId w:val="8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Job resumes from exact state on restart or failure recovery</w:t>
      </w:r>
    </w:p>
    <w:p w14:paraId="2C63DF0E" w14:textId="77777777" w:rsidR="00AA72F4" w:rsidRPr="00AA72F4" w:rsidRDefault="00AA72F4" w:rsidP="000477BF">
      <w:pPr>
        <w:numPr>
          <w:ilvl w:val="0"/>
          <w:numId w:val="8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No message duplication or missing records</w:t>
      </w:r>
    </w:p>
    <w:p w14:paraId="0E70ED16" w14:textId="77777777" w:rsidR="00AA72F4" w:rsidRPr="00AA72F4" w:rsidRDefault="00AA72F4" w:rsidP="000477BF">
      <w:pPr>
        <w:numPr>
          <w:ilvl w:val="0"/>
          <w:numId w:val="8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Logs clearly reflect checkpoint positions and update success</w:t>
      </w:r>
    </w:p>
    <w:p w14:paraId="1D442608"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73171CD1">
          <v:rect id="_x0000_i1786" alt="" style="width:451pt;height:.05pt;mso-width-percent:0;mso-height-percent:0;mso-width-percent:0;mso-height-percent:0" o:hralign="center" o:hrstd="t" o:hr="t" fillcolor="#a0a0a0" stroked="f"/>
        </w:pict>
      </w:r>
    </w:p>
    <w:p w14:paraId="5A73CDDB"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27AD394E" w14:textId="77777777" w:rsidR="00AA72F4" w:rsidRPr="00AA72F4" w:rsidRDefault="00AA72F4" w:rsidP="000477BF">
      <w:pPr>
        <w:numPr>
          <w:ilvl w:val="0"/>
          <w:numId w:val="8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Message replay validation logic is covered in </w:t>
      </w:r>
      <w:r w:rsidRPr="00AA72F4">
        <w:rPr>
          <w:rFonts w:ascii="Times New Roman" w:eastAsia="Times New Roman" w:hAnsi="Times New Roman" w:cs="Times New Roman"/>
          <w:b/>
          <w:bCs/>
        </w:rPr>
        <w:t>E2E-03</w:t>
      </w:r>
    </w:p>
    <w:p w14:paraId="3B7C2AA5" w14:textId="77777777" w:rsidR="00AA72F4" w:rsidRPr="00AA72F4" w:rsidRDefault="00AA72F4" w:rsidP="000477BF">
      <w:pPr>
        <w:numPr>
          <w:ilvl w:val="0"/>
          <w:numId w:val="8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End-to-end pipeline fault handling is tested in </w:t>
      </w:r>
      <w:r w:rsidRPr="00AA72F4">
        <w:rPr>
          <w:rFonts w:ascii="Times New Roman" w:eastAsia="Times New Roman" w:hAnsi="Times New Roman" w:cs="Times New Roman"/>
          <w:b/>
          <w:bCs/>
        </w:rPr>
        <w:t>OP-01</w:t>
      </w:r>
    </w:p>
    <w:p w14:paraId="257CD675"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8B96E3E">
          <v:rect id="_x0000_i1785" alt="" style="width:451pt;height:.05pt;mso-width-percent:0;mso-height-percent:0;mso-width-percent:0;mso-height-percent:0" o:hralign="center" o:hrstd="t" o:hr="t" fillcolor="#a0a0a0" stroked="f"/>
        </w:pict>
      </w:r>
    </w:p>
    <w:p w14:paraId="413C0A2A"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3"/>
        <w:gridCol w:w="6347"/>
      </w:tblGrid>
      <w:tr w:rsidR="00AA72F4" w:rsidRPr="00AA72F4" w14:paraId="0DE9E14E" w14:textId="77777777" w:rsidTr="00AA72F4">
        <w:trPr>
          <w:tblHeader/>
          <w:tblCellSpacing w:w="15" w:type="dxa"/>
        </w:trPr>
        <w:tc>
          <w:tcPr>
            <w:tcW w:w="0" w:type="auto"/>
            <w:vAlign w:val="center"/>
            <w:hideMark/>
          </w:tcPr>
          <w:p w14:paraId="375EC7EC"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4A287A55"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02B38320" w14:textId="77777777" w:rsidTr="00AA72F4">
        <w:trPr>
          <w:tblCellSpacing w:w="15" w:type="dxa"/>
        </w:trPr>
        <w:tc>
          <w:tcPr>
            <w:tcW w:w="0" w:type="auto"/>
            <w:vAlign w:val="center"/>
            <w:hideMark/>
          </w:tcPr>
          <w:p w14:paraId="60751951"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DQ06 – Reliability</w:t>
            </w:r>
          </w:p>
        </w:tc>
        <w:tc>
          <w:tcPr>
            <w:tcW w:w="0" w:type="auto"/>
            <w:vAlign w:val="center"/>
            <w:hideMark/>
          </w:tcPr>
          <w:p w14:paraId="07592A2C"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Guarantees system recovers with correct processing state</w:t>
            </w:r>
          </w:p>
        </w:tc>
      </w:tr>
      <w:tr w:rsidR="00AA72F4" w:rsidRPr="00AA72F4" w14:paraId="035209EE" w14:textId="77777777" w:rsidTr="00AA72F4">
        <w:trPr>
          <w:tblCellSpacing w:w="15" w:type="dxa"/>
        </w:trPr>
        <w:tc>
          <w:tcPr>
            <w:tcW w:w="0" w:type="auto"/>
            <w:vAlign w:val="center"/>
            <w:hideMark/>
          </w:tcPr>
          <w:p w14:paraId="3BBA0B63"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DQ09 – Traceability</w:t>
            </w:r>
          </w:p>
        </w:tc>
        <w:tc>
          <w:tcPr>
            <w:tcW w:w="0" w:type="auto"/>
            <w:vAlign w:val="center"/>
            <w:hideMark/>
          </w:tcPr>
          <w:p w14:paraId="6B53A79C"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that job state and progress are auditable</w:t>
            </w:r>
          </w:p>
        </w:tc>
      </w:tr>
      <w:tr w:rsidR="00AA72F4" w:rsidRPr="00AA72F4" w14:paraId="6234D2AC" w14:textId="77777777" w:rsidTr="00AA72F4">
        <w:trPr>
          <w:tblCellSpacing w:w="15" w:type="dxa"/>
        </w:trPr>
        <w:tc>
          <w:tcPr>
            <w:tcW w:w="0" w:type="auto"/>
            <w:vAlign w:val="center"/>
            <w:hideMark/>
          </w:tcPr>
          <w:p w14:paraId="7D53A57B"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DQ10 – Observability</w:t>
            </w:r>
          </w:p>
        </w:tc>
        <w:tc>
          <w:tcPr>
            <w:tcW w:w="0" w:type="auto"/>
            <w:vAlign w:val="center"/>
            <w:hideMark/>
          </w:tcPr>
          <w:p w14:paraId="0D005E78"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Confirms checkpoint behavior is logged and visible for monitoring</w:t>
            </w:r>
          </w:p>
        </w:tc>
      </w:tr>
    </w:tbl>
    <w:p w14:paraId="1F82E95A"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CC72527">
          <v:rect id="_x0000_i1784" alt="" style="width:451pt;height:.05pt;mso-width-percent:0;mso-height-percent:0;mso-width-percent:0;mso-height-percent:0" o:hralign="center" o:hrstd="t" o:hr="t" fillcolor="#a0a0a0" stroked="f"/>
        </w:pict>
      </w:r>
    </w:p>
    <w:p w14:paraId="7C3EE581"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13F76E77" w14:textId="77777777" w:rsidR="00AA72F4" w:rsidRPr="00AA72F4" w:rsidRDefault="00AA72F4" w:rsidP="000477BF">
      <w:pPr>
        <w:numPr>
          <w:ilvl w:val="0"/>
          <w:numId w:val="8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16559497" w14:textId="77777777" w:rsidR="00AA72F4" w:rsidRPr="00AA72F4" w:rsidRDefault="00AA72F4" w:rsidP="000477BF">
      <w:pPr>
        <w:numPr>
          <w:ilvl w:val="1"/>
          <w:numId w:val="8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DLT pipeline configuration and log output</w:t>
      </w:r>
    </w:p>
    <w:p w14:paraId="6C3211A9" w14:textId="77777777" w:rsidR="00AA72F4" w:rsidRPr="00AA72F4" w:rsidRDefault="00AA72F4" w:rsidP="000477BF">
      <w:pPr>
        <w:numPr>
          <w:ilvl w:val="1"/>
          <w:numId w:val="8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Consumer Group monitoring (Azure portal)</w:t>
      </w:r>
    </w:p>
    <w:p w14:paraId="57DC720F" w14:textId="77777777" w:rsidR="00AA72F4" w:rsidRPr="00AA72F4" w:rsidRDefault="00AA72F4" w:rsidP="000477BF">
      <w:pPr>
        <w:numPr>
          <w:ilvl w:val="1"/>
          <w:numId w:val="8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Delta </w:t>
      </w:r>
      <w:r w:rsidRPr="00AA72F4">
        <w:rPr>
          <w:rFonts w:ascii="Courier New" w:eastAsia="Times New Roman" w:hAnsi="Courier New" w:cs="Courier New"/>
          <w:sz w:val="20"/>
          <w:szCs w:val="20"/>
        </w:rPr>
        <w:t>_commit_version</w:t>
      </w:r>
      <w:r w:rsidRPr="00AA72F4">
        <w:rPr>
          <w:rFonts w:ascii="Times New Roman" w:eastAsia="Times New Roman" w:hAnsi="Times New Roman" w:cs="Times New Roman"/>
        </w:rPr>
        <w:t xml:space="preserve"> metadata (Silver table)</w:t>
      </w:r>
    </w:p>
    <w:p w14:paraId="3F10986B" w14:textId="77777777" w:rsidR="00AA72F4" w:rsidRPr="00AA72F4" w:rsidRDefault="00AA72F4" w:rsidP="000477BF">
      <w:pPr>
        <w:numPr>
          <w:ilvl w:val="0"/>
          <w:numId w:val="8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Permissions to:</w:t>
      </w:r>
    </w:p>
    <w:p w14:paraId="7AB41B15" w14:textId="77777777" w:rsidR="00AA72F4" w:rsidRPr="00AA72F4" w:rsidRDefault="00AA72F4" w:rsidP="000477BF">
      <w:pPr>
        <w:numPr>
          <w:ilvl w:val="1"/>
          <w:numId w:val="8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Start, stop, and restart ingestion jobs</w:t>
      </w:r>
    </w:p>
    <w:p w14:paraId="6A7FE924" w14:textId="77777777" w:rsidR="00AA72F4" w:rsidRPr="00AA72F4" w:rsidRDefault="00AA72F4" w:rsidP="000477BF">
      <w:pPr>
        <w:numPr>
          <w:ilvl w:val="1"/>
          <w:numId w:val="84"/>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Simulate failures and observe job restarts</w:t>
      </w:r>
    </w:p>
    <w:p w14:paraId="4143D978"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OP-03 – Multiple Message Type Processing</w:t>
      </w:r>
    </w:p>
    <w:p w14:paraId="62FAB4EC"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46FBA3E4"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scenario validates the system's ability to process and differentiate </w:t>
      </w:r>
      <w:r w:rsidRPr="00AA72F4">
        <w:rPr>
          <w:rFonts w:ascii="Times New Roman" w:eastAsia="Times New Roman" w:hAnsi="Times New Roman" w:cs="Times New Roman"/>
          <w:b/>
          <w:bCs/>
        </w:rPr>
        <w:t>multiple message types</w:t>
      </w:r>
      <w:r w:rsidRPr="00AA72F4">
        <w:rPr>
          <w:rFonts w:ascii="Times New Roman" w:eastAsia="Times New Roman" w:hAnsi="Times New Roman" w:cs="Times New Roman"/>
        </w:rPr>
        <w:t xml:space="preserve"> originating from the source system (e.g., MQS or Athena), which send a range of structured events such as </w:t>
      </w:r>
      <w:r w:rsidRPr="00AA72F4">
        <w:rPr>
          <w:rFonts w:ascii="Courier New" w:eastAsia="Times New Roman" w:hAnsi="Courier New" w:cs="Courier New"/>
          <w:sz w:val="20"/>
          <w:szCs w:val="20"/>
        </w:rPr>
        <w:t>QUOTE_REQUEST</w:t>
      </w:r>
      <w:r w:rsidRPr="00AA72F4">
        <w:rPr>
          <w:rFonts w:ascii="Times New Roman" w:eastAsia="Times New Roman" w:hAnsi="Times New Roman" w:cs="Times New Roman"/>
        </w:rPr>
        <w:t xml:space="preserve">, </w:t>
      </w:r>
      <w:r w:rsidRPr="00AA72F4">
        <w:rPr>
          <w:rFonts w:ascii="Courier New" w:eastAsia="Times New Roman" w:hAnsi="Courier New" w:cs="Courier New"/>
          <w:sz w:val="20"/>
          <w:szCs w:val="20"/>
        </w:rPr>
        <w:t>PRECOM_REQUEST</w:t>
      </w:r>
      <w:r w:rsidRPr="00AA72F4">
        <w:rPr>
          <w:rFonts w:ascii="Times New Roman" w:eastAsia="Times New Roman" w:hAnsi="Times New Roman" w:cs="Times New Roman"/>
        </w:rPr>
        <w:t xml:space="preserve">, </w:t>
      </w:r>
      <w:r w:rsidRPr="00AA72F4">
        <w:rPr>
          <w:rFonts w:ascii="Courier New" w:eastAsia="Times New Roman" w:hAnsi="Courier New" w:cs="Courier New"/>
          <w:sz w:val="20"/>
          <w:szCs w:val="20"/>
        </w:rPr>
        <w:t>PRECOM_RESPONSE</w:t>
      </w:r>
      <w:r w:rsidRPr="00AA72F4">
        <w:rPr>
          <w:rFonts w:ascii="Times New Roman" w:eastAsia="Times New Roman" w:hAnsi="Times New Roman" w:cs="Times New Roman"/>
        </w:rPr>
        <w:t xml:space="preserve">, </w:t>
      </w:r>
      <w:r w:rsidRPr="00AA72F4">
        <w:rPr>
          <w:rFonts w:ascii="Courier New" w:eastAsia="Times New Roman" w:hAnsi="Courier New" w:cs="Courier New"/>
          <w:sz w:val="20"/>
          <w:szCs w:val="20"/>
        </w:rPr>
        <w:t>RATING_REQUEST</w:t>
      </w:r>
      <w:r w:rsidRPr="00AA72F4">
        <w:rPr>
          <w:rFonts w:ascii="Times New Roman" w:eastAsia="Times New Roman" w:hAnsi="Times New Roman" w:cs="Times New Roman"/>
        </w:rPr>
        <w:t xml:space="preserve">, and </w:t>
      </w:r>
      <w:r w:rsidRPr="00AA72F4">
        <w:rPr>
          <w:rFonts w:ascii="Courier New" w:eastAsia="Times New Roman" w:hAnsi="Courier New" w:cs="Courier New"/>
          <w:sz w:val="20"/>
          <w:szCs w:val="20"/>
        </w:rPr>
        <w:t>STEP_RESPONSE</w:t>
      </w:r>
      <w:r w:rsidRPr="00AA72F4">
        <w:rPr>
          <w:rFonts w:ascii="Times New Roman" w:eastAsia="Times New Roman" w:hAnsi="Times New Roman" w:cs="Times New Roman"/>
        </w:rPr>
        <w:t>. It ensures that schema detection, branching logic, and transformation flows are correctly configured to support varied payloads without failure or misrouting.</w:t>
      </w:r>
    </w:p>
    <w:p w14:paraId="3ECB39B8"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712145FF">
          <v:rect id="_x0000_i1644" style="width:0;height:1.5pt" o:hralign="center" o:hrstd="t" o:hr="t" fillcolor="#a0a0a0" stroked="f"/>
        </w:pict>
      </w:r>
    </w:p>
    <w:p w14:paraId="15722429"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56E1E3FA" w14:textId="77777777" w:rsidR="00AA72F4" w:rsidRPr="00AA72F4" w:rsidRDefault="00AA72F4" w:rsidP="000477BF">
      <w:pPr>
        <w:numPr>
          <w:ilvl w:val="0"/>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Message Types Handled</w:t>
      </w:r>
      <w:r w:rsidRPr="00AA72F4">
        <w:rPr>
          <w:rFonts w:ascii="Times New Roman" w:eastAsia="Times New Roman" w:hAnsi="Times New Roman" w:cs="Times New Roman"/>
        </w:rPr>
        <w:t>:</w:t>
      </w:r>
    </w:p>
    <w:p w14:paraId="32F3D8AB"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QUOTE_REQUEST</w:t>
      </w:r>
    </w:p>
    <w:p w14:paraId="4FCBF2B5"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PRECOM_REQUEST</w:t>
      </w:r>
    </w:p>
    <w:p w14:paraId="5E2AFABF"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PRECOM_RESPONSE</w:t>
      </w:r>
    </w:p>
    <w:p w14:paraId="31E247EE"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RATING_REQUEST</w:t>
      </w:r>
    </w:p>
    <w:p w14:paraId="50EE476F"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STEP_RESPONSE</w:t>
      </w:r>
    </w:p>
    <w:p w14:paraId="60373C39" w14:textId="77777777" w:rsidR="00AA72F4" w:rsidRPr="00AA72F4" w:rsidRDefault="00AA72F4" w:rsidP="000477BF">
      <w:pPr>
        <w:numPr>
          <w:ilvl w:val="0"/>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Pipeline Components</w:t>
      </w:r>
      <w:r w:rsidRPr="00AA72F4">
        <w:rPr>
          <w:rFonts w:ascii="Times New Roman" w:eastAsia="Times New Roman" w:hAnsi="Times New Roman" w:cs="Times New Roman"/>
        </w:rPr>
        <w:t>:</w:t>
      </w:r>
    </w:p>
    <w:p w14:paraId="420E3AD0"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ingestion stream</w:t>
      </w:r>
    </w:p>
    <w:p w14:paraId="36F30AD0"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(raw ingestion table)</w:t>
      </w:r>
    </w:p>
    <w:p w14:paraId="24F2B1D2"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transformation logic (distinct flows per message type)</w:t>
      </w:r>
    </w:p>
    <w:p w14:paraId="0D9C7A1E"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Routing logic (if implemented in Mule, EventHub consumer, or DLT)</w:t>
      </w:r>
    </w:p>
    <w:p w14:paraId="4705868C" w14:textId="77777777" w:rsidR="00AA72F4" w:rsidRPr="00AA72F4" w:rsidRDefault="00AA72F4" w:rsidP="000477BF">
      <w:pPr>
        <w:numPr>
          <w:ilvl w:val="0"/>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Expected Behaviors</w:t>
      </w:r>
      <w:r w:rsidRPr="00AA72F4">
        <w:rPr>
          <w:rFonts w:ascii="Times New Roman" w:eastAsia="Times New Roman" w:hAnsi="Times New Roman" w:cs="Times New Roman"/>
        </w:rPr>
        <w:t>:</w:t>
      </w:r>
    </w:p>
    <w:p w14:paraId="3A0784CC"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Schema-specific parsing and validation</w:t>
      </w:r>
    </w:p>
    <w:p w14:paraId="4D7E5B14"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Business rules applied conditionally by message type</w:t>
      </w:r>
    </w:p>
    <w:p w14:paraId="0378E75C" w14:textId="77777777" w:rsidR="00AA72F4" w:rsidRPr="00AA72F4" w:rsidRDefault="00AA72F4" w:rsidP="000477BF">
      <w:pPr>
        <w:numPr>
          <w:ilvl w:val="1"/>
          <w:numId w:val="8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Message-type tagging for downstream traceability</w:t>
      </w:r>
    </w:p>
    <w:p w14:paraId="505066C6"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24873BC7">
          <v:rect id="_x0000_i1645" style="width:0;height:1.5pt" o:hralign="center" o:hrstd="t" o:hr="t" fillcolor="#a0a0a0" stroked="f"/>
        </w:pict>
      </w:r>
    </w:p>
    <w:p w14:paraId="3783962B"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4E24BA19" w14:textId="77777777" w:rsidR="00AA72F4" w:rsidRPr="00AA72F4" w:rsidRDefault="00AA72F4" w:rsidP="000477BF">
      <w:pPr>
        <w:numPr>
          <w:ilvl w:val="0"/>
          <w:numId w:val="8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all known message types are </w:t>
      </w:r>
      <w:r w:rsidRPr="00AA72F4">
        <w:rPr>
          <w:rFonts w:ascii="Times New Roman" w:eastAsia="Times New Roman" w:hAnsi="Times New Roman" w:cs="Times New Roman"/>
          <w:b/>
          <w:bCs/>
        </w:rPr>
        <w:t>ingested, parsed, and written</w:t>
      </w:r>
      <w:r w:rsidRPr="00AA72F4">
        <w:rPr>
          <w:rFonts w:ascii="Times New Roman" w:eastAsia="Times New Roman" w:hAnsi="Times New Roman" w:cs="Times New Roman"/>
        </w:rPr>
        <w:t xml:space="preserve"> to Bronze without error</w:t>
      </w:r>
    </w:p>
    <w:p w14:paraId="7204400C" w14:textId="77777777" w:rsidR="00AA72F4" w:rsidRPr="00AA72F4" w:rsidRDefault="00AA72F4" w:rsidP="000477BF">
      <w:pPr>
        <w:numPr>
          <w:ilvl w:val="0"/>
          <w:numId w:val="8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correct </w:t>
      </w:r>
      <w:r w:rsidRPr="00AA72F4">
        <w:rPr>
          <w:rFonts w:ascii="Times New Roman" w:eastAsia="Times New Roman" w:hAnsi="Times New Roman" w:cs="Times New Roman"/>
          <w:b/>
          <w:bCs/>
        </w:rPr>
        <w:t>message type detection and tagging</w:t>
      </w:r>
    </w:p>
    <w:p w14:paraId="281A0CF0" w14:textId="77777777" w:rsidR="00AA72F4" w:rsidRPr="00AA72F4" w:rsidRDefault="00AA72F4" w:rsidP="000477BF">
      <w:pPr>
        <w:numPr>
          <w:ilvl w:val="0"/>
          <w:numId w:val="8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distinct transformation logic per message type is triggered correctly in Silver</w:t>
      </w:r>
    </w:p>
    <w:p w14:paraId="0A6F2157" w14:textId="77777777" w:rsidR="00AA72F4" w:rsidRPr="00AA72F4" w:rsidRDefault="00AA72F4" w:rsidP="000477BF">
      <w:pPr>
        <w:numPr>
          <w:ilvl w:val="0"/>
          <w:numId w:val="8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invalid or unknown message types are </w:t>
      </w:r>
      <w:r w:rsidRPr="00AA72F4">
        <w:rPr>
          <w:rFonts w:ascii="Times New Roman" w:eastAsia="Times New Roman" w:hAnsi="Times New Roman" w:cs="Times New Roman"/>
          <w:b/>
          <w:bCs/>
        </w:rPr>
        <w:t>quarantined, logged, or ignored</w:t>
      </w:r>
      <w:r w:rsidRPr="00AA72F4">
        <w:rPr>
          <w:rFonts w:ascii="Times New Roman" w:eastAsia="Times New Roman" w:hAnsi="Times New Roman" w:cs="Times New Roman"/>
        </w:rPr>
        <w:t xml:space="preserve"> appropriately</w:t>
      </w:r>
    </w:p>
    <w:p w14:paraId="645ECB63"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730D09BF">
          <v:rect id="_x0000_i1646" style="width:0;height:1.5pt" o:hralign="center" o:hrstd="t" o:hr="t" fillcolor="#a0a0a0" stroked="f"/>
        </w:pict>
      </w:r>
    </w:p>
    <w:p w14:paraId="23AD8B6E"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lastRenderedPageBreak/>
        <w:t>🧪 Testing Approach</w:t>
      </w:r>
    </w:p>
    <w:p w14:paraId="53CAB51B"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End-to-End Simulation for Each Type</w:t>
      </w:r>
    </w:p>
    <w:p w14:paraId="2292A4DA" w14:textId="77777777" w:rsidR="00AA72F4" w:rsidRPr="00AA72F4" w:rsidRDefault="00AA72F4" w:rsidP="000477BF">
      <w:pPr>
        <w:numPr>
          <w:ilvl w:val="0"/>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Send at least one sample message of </w:t>
      </w:r>
      <w:r w:rsidRPr="00AA72F4">
        <w:rPr>
          <w:rFonts w:ascii="Times New Roman" w:eastAsia="Times New Roman" w:hAnsi="Times New Roman" w:cs="Times New Roman"/>
          <w:b/>
          <w:bCs/>
        </w:rPr>
        <w:t>each known type</w:t>
      </w:r>
      <w:r w:rsidRPr="00AA72F4">
        <w:rPr>
          <w:rFonts w:ascii="Times New Roman" w:eastAsia="Times New Roman" w:hAnsi="Times New Roman" w:cs="Times New Roman"/>
        </w:rPr>
        <w:t xml:space="preserve"> via test injection route (MQS replay, Mule, or EventHub)</w:t>
      </w:r>
    </w:p>
    <w:p w14:paraId="6ECB0314" w14:textId="77777777" w:rsidR="00AA72F4" w:rsidRPr="00AA72F4" w:rsidRDefault="00AA72F4" w:rsidP="000477BF">
      <w:pPr>
        <w:numPr>
          <w:ilvl w:val="0"/>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Ingest and verify:</w:t>
      </w:r>
    </w:p>
    <w:p w14:paraId="7D4205D5" w14:textId="77777777" w:rsidR="00AA72F4" w:rsidRPr="00AA72F4" w:rsidRDefault="00AA72F4" w:rsidP="000477BF">
      <w:pPr>
        <w:numPr>
          <w:ilvl w:val="1"/>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Bronze table logs the message with correct schema and </w:t>
      </w:r>
      <w:r w:rsidRPr="00AA72F4">
        <w:rPr>
          <w:rFonts w:ascii="Courier New" w:eastAsia="Times New Roman" w:hAnsi="Courier New" w:cs="Courier New"/>
          <w:sz w:val="20"/>
          <w:szCs w:val="20"/>
        </w:rPr>
        <w:t>_message_type</w:t>
      </w:r>
    </w:p>
    <w:p w14:paraId="68E6A80C" w14:textId="77777777" w:rsidR="00AA72F4" w:rsidRPr="00AA72F4" w:rsidRDefault="00AA72F4" w:rsidP="000477BF">
      <w:pPr>
        <w:numPr>
          <w:ilvl w:val="1"/>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Silver table applies the </w:t>
      </w:r>
      <w:r w:rsidRPr="00AA72F4">
        <w:rPr>
          <w:rFonts w:ascii="Times New Roman" w:eastAsia="Times New Roman" w:hAnsi="Times New Roman" w:cs="Times New Roman"/>
          <w:b/>
          <w:bCs/>
        </w:rPr>
        <w:t>relevant transformation logic</w:t>
      </w:r>
      <w:r w:rsidRPr="00AA72F4">
        <w:rPr>
          <w:rFonts w:ascii="Times New Roman" w:eastAsia="Times New Roman" w:hAnsi="Times New Roman" w:cs="Times New Roman"/>
        </w:rPr>
        <w:t xml:space="preserve"> per type (e.g., rating score mapping only for </w:t>
      </w:r>
      <w:r w:rsidRPr="00AA72F4">
        <w:rPr>
          <w:rFonts w:ascii="Courier New" w:eastAsia="Times New Roman" w:hAnsi="Courier New" w:cs="Courier New"/>
          <w:sz w:val="20"/>
          <w:szCs w:val="20"/>
        </w:rPr>
        <w:t>RATING_REQUEST</w:t>
      </w:r>
      <w:r w:rsidRPr="00AA72F4">
        <w:rPr>
          <w:rFonts w:ascii="Times New Roman" w:eastAsia="Times New Roman" w:hAnsi="Times New Roman" w:cs="Times New Roman"/>
        </w:rPr>
        <w:t>)</w:t>
      </w:r>
    </w:p>
    <w:p w14:paraId="73C9D54F" w14:textId="77777777" w:rsidR="00AA72F4" w:rsidRPr="00AA72F4" w:rsidRDefault="00AA72F4" w:rsidP="000477BF">
      <w:pPr>
        <w:numPr>
          <w:ilvl w:val="0"/>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Intentionally send:</w:t>
      </w:r>
    </w:p>
    <w:p w14:paraId="210928B1" w14:textId="77777777" w:rsidR="00AA72F4" w:rsidRPr="00AA72F4" w:rsidRDefault="00AA72F4" w:rsidP="000477BF">
      <w:pPr>
        <w:numPr>
          <w:ilvl w:val="1"/>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A malformed message with an </w:t>
      </w:r>
      <w:r w:rsidRPr="00AA72F4">
        <w:rPr>
          <w:rFonts w:ascii="Times New Roman" w:eastAsia="Times New Roman" w:hAnsi="Times New Roman" w:cs="Times New Roman"/>
          <w:b/>
          <w:bCs/>
        </w:rPr>
        <w:t>unknown or missing type</w:t>
      </w:r>
    </w:p>
    <w:p w14:paraId="776AE4D7" w14:textId="77777777" w:rsidR="00AA72F4" w:rsidRPr="00AA72F4" w:rsidRDefault="00AA72F4" w:rsidP="000477BF">
      <w:pPr>
        <w:numPr>
          <w:ilvl w:val="1"/>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A valid structure but </w:t>
      </w:r>
      <w:r w:rsidRPr="00AA72F4">
        <w:rPr>
          <w:rFonts w:ascii="Times New Roman" w:eastAsia="Times New Roman" w:hAnsi="Times New Roman" w:cs="Times New Roman"/>
          <w:b/>
          <w:bCs/>
        </w:rPr>
        <w:t>unexpected fields</w:t>
      </w:r>
      <w:r w:rsidRPr="00AA72F4">
        <w:rPr>
          <w:rFonts w:ascii="Times New Roman" w:eastAsia="Times New Roman" w:hAnsi="Times New Roman" w:cs="Times New Roman"/>
        </w:rPr>
        <w:t xml:space="preserve"> for a known type</w:t>
      </w:r>
    </w:p>
    <w:p w14:paraId="5ADA0470" w14:textId="77777777" w:rsidR="00AA72F4" w:rsidRPr="00AA72F4" w:rsidRDefault="00AA72F4" w:rsidP="000477BF">
      <w:pPr>
        <w:numPr>
          <w:ilvl w:val="0"/>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w:t>
      </w:r>
    </w:p>
    <w:p w14:paraId="78E93219" w14:textId="77777777" w:rsidR="00AA72F4" w:rsidRPr="00AA72F4" w:rsidRDefault="00AA72F4" w:rsidP="000477BF">
      <w:pPr>
        <w:numPr>
          <w:ilvl w:val="1"/>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Pipeline doesn’t fail globally</w:t>
      </w:r>
    </w:p>
    <w:p w14:paraId="2533DB20" w14:textId="77777777" w:rsidR="00AA72F4" w:rsidRPr="00AA72F4" w:rsidRDefault="00AA72F4" w:rsidP="000477BF">
      <w:pPr>
        <w:numPr>
          <w:ilvl w:val="1"/>
          <w:numId w:val="8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Unknown or unexpected formats are </w:t>
      </w:r>
      <w:r w:rsidRPr="00AA72F4">
        <w:rPr>
          <w:rFonts w:ascii="Times New Roman" w:eastAsia="Times New Roman" w:hAnsi="Times New Roman" w:cs="Times New Roman"/>
          <w:b/>
          <w:bCs/>
        </w:rPr>
        <w:t>logged or quarantined</w:t>
      </w:r>
      <w:r w:rsidRPr="00AA72F4">
        <w:rPr>
          <w:rFonts w:ascii="Times New Roman" w:eastAsia="Times New Roman" w:hAnsi="Times New Roman" w:cs="Times New Roman"/>
        </w:rPr>
        <w:t>, not dropped silently</w:t>
      </w:r>
    </w:p>
    <w:p w14:paraId="516A1FC8"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63BD707">
          <v:rect id="_x0000_i1783" alt="" style="width:451pt;height:.05pt;mso-width-percent:0;mso-height-percent:0;mso-width-percent:0;mso-height-percent:0" o:hralign="center" o:hrstd="t" o:hr="t" fillcolor="#a0a0a0" stroked="f"/>
        </w:pict>
      </w:r>
    </w:p>
    <w:p w14:paraId="6F522E9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3ED26F7C" w14:textId="77777777" w:rsidR="00AA72F4" w:rsidRPr="00AA72F4" w:rsidRDefault="00AA72F4" w:rsidP="000477BF">
      <w:pPr>
        <w:numPr>
          <w:ilvl w:val="0"/>
          <w:numId w:val="8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Query Bronze with filter on </w:t>
      </w:r>
      <w:r w:rsidRPr="00AA72F4">
        <w:rPr>
          <w:rFonts w:ascii="Courier New" w:eastAsia="Times New Roman" w:hAnsi="Courier New" w:cs="Courier New"/>
          <w:sz w:val="20"/>
          <w:szCs w:val="20"/>
        </w:rPr>
        <w:t>_message_type</w:t>
      </w:r>
      <w:r w:rsidRPr="00AA72F4">
        <w:rPr>
          <w:rFonts w:ascii="Times New Roman" w:eastAsia="Times New Roman" w:hAnsi="Times New Roman" w:cs="Times New Roman"/>
        </w:rPr>
        <w:t xml:space="preserve"> for each known value</w:t>
      </w:r>
    </w:p>
    <w:p w14:paraId="2A0BC20A" w14:textId="77777777" w:rsidR="00AA72F4" w:rsidRPr="00AA72F4" w:rsidRDefault="00AA72F4" w:rsidP="000477BF">
      <w:pPr>
        <w:numPr>
          <w:ilvl w:val="0"/>
          <w:numId w:val="8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record counts match the number of injected samples</w:t>
      </w:r>
    </w:p>
    <w:p w14:paraId="201FB2E1" w14:textId="77777777" w:rsidR="00AA72F4" w:rsidRPr="00AA72F4" w:rsidRDefault="00AA72F4" w:rsidP="000477BF">
      <w:pPr>
        <w:numPr>
          <w:ilvl w:val="0"/>
          <w:numId w:val="8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Review logs or output tables for transformation triggers per message type</w:t>
      </w:r>
    </w:p>
    <w:p w14:paraId="7B1E32E2" w14:textId="77777777" w:rsidR="00AA72F4" w:rsidRPr="00AA72F4" w:rsidRDefault="00AA72F4" w:rsidP="000477BF">
      <w:pPr>
        <w:numPr>
          <w:ilvl w:val="0"/>
          <w:numId w:val="8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that enriched fields are populated based on type-specific rules</w:t>
      </w:r>
    </w:p>
    <w:p w14:paraId="5092FD70"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0B4FE16">
          <v:rect id="_x0000_i1782" alt="" style="width:451pt;height:.05pt;mso-width-percent:0;mso-height-percent:0;mso-width-percent:0;mso-height-percent:0" o:hralign="center" o:hrstd="t" o:hr="t" fillcolor="#a0a0a0" stroked="f"/>
        </w:pict>
      </w:r>
    </w:p>
    <w:p w14:paraId="32119CE9"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Success Criteria</w:t>
      </w:r>
    </w:p>
    <w:p w14:paraId="68BD6DB6" w14:textId="77777777" w:rsidR="00AA72F4" w:rsidRPr="00AA72F4" w:rsidRDefault="00AA72F4" w:rsidP="000477BF">
      <w:pPr>
        <w:numPr>
          <w:ilvl w:val="0"/>
          <w:numId w:val="8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All expected message types are successfully parsed and processed</w:t>
      </w:r>
    </w:p>
    <w:p w14:paraId="4626BB81" w14:textId="77777777" w:rsidR="00AA72F4" w:rsidRPr="00AA72F4" w:rsidRDefault="00AA72F4" w:rsidP="000477BF">
      <w:pPr>
        <w:numPr>
          <w:ilvl w:val="0"/>
          <w:numId w:val="8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Transformation logic executes correctly per type without cross-contamination</w:t>
      </w:r>
    </w:p>
    <w:p w14:paraId="56F41C47" w14:textId="77777777" w:rsidR="00AA72F4" w:rsidRPr="00AA72F4" w:rsidRDefault="00AA72F4" w:rsidP="000477BF">
      <w:pPr>
        <w:numPr>
          <w:ilvl w:val="0"/>
          <w:numId w:val="8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Invalid or unknown messages are gracefully handled and traceable</w:t>
      </w:r>
    </w:p>
    <w:p w14:paraId="6DEDB684" w14:textId="77777777" w:rsidR="00AA72F4" w:rsidRPr="00AA72F4" w:rsidRDefault="00AA72F4" w:rsidP="000477BF">
      <w:pPr>
        <w:numPr>
          <w:ilvl w:val="0"/>
          <w:numId w:val="8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outputs reflect correct branching behavior based on message type</w:t>
      </w:r>
    </w:p>
    <w:p w14:paraId="537FE747"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A8463F7">
          <v:rect id="_x0000_i1781" alt="" style="width:451pt;height:.05pt;mso-width-percent:0;mso-height-percent:0;mso-width-percent:0;mso-height-percent:0" o:hralign="center" o:hrstd="t" o:hr="t" fillcolor="#a0a0a0" stroked="f"/>
        </w:pict>
      </w:r>
    </w:p>
    <w:p w14:paraId="6CD87C69"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4829BE62" w14:textId="77777777" w:rsidR="00AA72F4" w:rsidRPr="00AA72F4" w:rsidRDefault="00AA72F4" w:rsidP="000477BF">
      <w:pPr>
        <w:numPr>
          <w:ilvl w:val="0"/>
          <w:numId w:val="9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Schema validation and backward compatibility checks are covered under </w:t>
      </w:r>
      <w:r w:rsidRPr="00AA72F4">
        <w:rPr>
          <w:rFonts w:ascii="Times New Roman" w:eastAsia="Times New Roman" w:hAnsi="Times New Roman" w:cs="Times New Roman"/>
          <w:b/>
          <w:bCs/>
        </w:rPr>
        <w:t>SCHEMA-01</w:t>
      </w:r>
    </w:p>
    <w:p w14:paraId="0479815C" w14:textId="77777777" w:rsidR="00AA72F4" w:rsidRPr="00AA72F4" w:rsidRDefault="00AA72F4" w:rsidP="000477BF">
      <w:pPr>
        <w:numPr>
          <w:ilvl w:val="0"/>
          <w:numId w:val="9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Null/corrupt message handling is tested under </w:t>
      </w:r>
      <w:r w:rsidRPr="00AA72F4">
        <w:rPr>
          <w:rFonts w:ascii="Times New Roman" w:eastAsia="Times New Roman" w:hAnsi="Times New Roman" w:cs="Times New Roman"/>
          <w:b/>
          <w:bCs/>
        </w:rPr>
        <w:t>EH-BR-04</w:t>
      </w:r>
    </w:p>
    <w:p w14:paraId="44644C09"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3FBC9A1">
          <v:rect id="_x0000_i1780" alt="" style="width:451pt;height:.05pt;mso-width-percent:0;mso-height-percent:0;mso-width-percent:0;mso-height-percent:0" o:hralign="center" o:hrstd="t" o:hr="t" fillcolor="#a0a0a0" stroked="f"/>
        </w:pict>
      </w:r>
    </w:p>
    <w:p w14:paraId="56C5D627"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5768"/>
      </w:tblGrid>
      <w:tr w:rsidR="00AA72F4" w:rsidRPr="00AA72F4" w14:paraId="4BF19A48" w14:textId="77777777" w:rsidTr="00AA72F4">
        <w:trPr>
          <w:tblHeader/>
          <w:tblCellSpacing w:w="15" w:type="dxa"/>
        </w:trPr>
        <w:tc>
          <w:tcPr>
            <w:tcW w:w="0" w:type="auto"/>
            <w:vAlign w:val="center"/>
            <w:hideMark/>
          </w:tcPr>
          <w:p w14:paraId="7EB56AAF"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lastRenderedPageBreak/>
              <w:t>DQ Ref</w:t>
            </w:r>
          </w:p>
        </w:tc>
        <w:tc>
          <w:tcPr>
            <w:tcW w:w="0" w:type="auto"/>
            <w:vAlign w:val="center"/>
            <w:hideMark/>
          </w:tcPr>
          <w:p w14:paraId="10CAB795"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7BE1E0B3" w14:textId="77777777" w:rsidTr="00AA72F4">
        <w:trPr>
          <w:tblCellSpacing w:w="15" w:type="dxa"/>
        </w:trPr>
        <w:tc>
          <w:tcPr>
            <w:tcW w:w="0" w:type="auto"/>
            <w:vAlign w:val="center"/>
            <w:hideMark/>
          </w:tcPr>
          <w:p w14:paraId="0EB89D1E"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DQ01 – Validity</w:t>
            </w:r>
          </w:p>
        </w:tc>
        <w:tc>
          <w:tcPr>
            <w:tcW w:w="0" w:type="auto"/>
            <w:vAlign w:val="center"/>
            <w:hideMark/>
          </w:tcPr>
          <w:p w14:paraId="5B703D05"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messages conform to type-specific structures</w:t>
            </w:r>
          </w:p>
        </w:tc>
      </w:tr>
      <w:tr w:rsidR="00AA72F4" w:rsidRPr="00AA72F4" w14:paraId="1CADCA10" w14:textId="77777777" w:rsidTr="00AA72F4">
        <w:trPr>
          <w:tblCellSpacing w:w="15" w:type="dxa"/>
        </w:trPr>
        <w:tc>
          <w:tcPr>
            <w:tcW w:w="0" w:type="auto"/>
            <w:vAlign w:val="center"/>
            <w:hideMark/>
          </w:tcPr>
          <w:p w14:paraId="237624D8"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DQ03 – Completeness</w:t>
            </w:r>
          </w:p>
        </w:tc>
        <w:tc>
          <w:tcPr>
            <w:tcW w:w="0" w:type="auto"/>
            <w:vAlign w:val="center"/>
            <w:hideMark/>
          </w:tcPr>
          <w:p w14:paraId="06704904"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Confirms all types of business events are accounted for</w:t>
            </w:r>
          </w:p>
        </w:tc>
      </w:tr>
      <w:tr w:rsidR="00AA72F4" w:rsidRPr="00AA72F4" w14:paraId="06715FF6" w14:textId="77777777" w:rsidTr="00AA72F4">
        <w:trPr>
          <w:tblCellSpacing w:w="15" w:type="dxa"/>
        </w:trPr>
        <w:tc>
          <w:tcPr>
            <w:tcW w:w="0" w:type="auto"/>
            <w:vAlign w:val="center"/>
            <w:hideMark/>
          </w:tcPr>
          <w:p w14:paraId="522D96B6"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DQ06 – Reliability</w:t>
            </w:r>
          </w:p>
        </w:tc>
        <w:tc>
          <w:tcPr>
            <w:tcW w:w="0" w:type="auto"/>
            <w:vAlign w:val="center"/>
            <w:hideMark/>
          </w:tcPr>
          <w:p w14:paraId="39FBA839"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Validates pipeline supports schema and routing complexity</w:t>
            </w:r>
          </w:p>
        </w:tc>
      </w:tr>
    </w:tbl>
    <w:p w14:paraId="467B1E42"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7D730997">
          <v:rect id="_x0000_i1779" alt="" style="width:451pt;height:.05pt;mso-width-percent:0;mso-height-percent:0;mso-width-percent:0;mso-height-percent:0" o:hralign="center" o:hrstd="t" o:hr="t" fillcolor="#a0a0a0" stroked="f"/>
        </w:pict>
      </w:r>
    </w:p>
    <w:p w14:paraId="7C44A529"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70811844" w14:textId="77777777" w:rsidR="00AA72F4" w:rsidRPr="00AA72F4" w:rsidRDefault="00AA72F4" w:rsidP="000477BF">
      <w:pPr>
        <w:numPr>
          <w:ilvl w:val="0"/>
          <w:numId w:val="9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238CEB01" w14:textId="77777777" w:rsidR="00AA72F4" w:rsidRPr="00AA72F4" w:rsidRDefault="00AA72F4" w:rsidP="000477BF">
      <w:pPr>
        <w:numPr>
          <w:ilvl w:val="1"/>
          <w:numId w:val="9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Sample payloads for each message type</w:t>
      </w:r>
    </w:p>
    <w:p w14:paraId="70205A67" w14:textId="77777777" w:rsidR="00AA72F4" w:rsidRPr="00AA72F4" w:rsidRDefault="00AA72F4" w:rsidP="000477BF">
      <w:pPr>
        <w:numPr>
          <w:ilvl w:val="1"/>
          <w:numId w:val="9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Ingestion audit logs, Bronze and Silver tables</w:t>
      </w:r>
    </w:p>
    <w:p w14:paraId="243927D7" w14:textId="77777777" w:rsidR="00AA72F4" w:rsidRPr="00AA72F4" w:rsidRDefault="00AA72F4" w:rsidP="000477BF">
      <w:pPr>
        <w:numPr>
          <w:ilvl w:val="0"/>
          <w:numId w:val="9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Ability to:</w:t>
      </w:r>
    </w:p>
    <w:p w14:paraId="3FBA37DA" w14:textId="77777777" w:rsidR="00AA72F4" w:rsidRPr="00AA72F4" w:rsidRDefault="00AA72F4" w:rsidP="000477BF">
      <w:pPr>
        <w:numPr>
          <w:ilvl w:val="1"/>
          <w:numId w:val="9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Inject test messages (Mule/test API/EventHub dev stream)</w:t>
      </w:r>
    </w:p>
    <w:p w14:paraId="65FD6A61" w14:textId="77777777" w:rsidR="00AA72F4" w:rsidRPr="00AA72F4" w:rsidRDefault="00AA72F4" w:rsidP="000477BF">
      <w:pPr>
        <w:numPr>
          <w:ilvl w:val="1"/>
          <w:numId w:val="91"/>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Query transformation logic per type</w:t>
      </w:r>
    </w:p>
    <w:p w14:paraId="71BD246C"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OP-04 – Rate Limiting / Throttling Test</w:t>
      </w:r>
    </w:p>
    <w:p w14:paraId="002B3E45"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16009A70"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scenario validates how the pipeline responds when a </w:t>
      </w:r>
      <w:r w:rsidRPr="00AA72F4">
        <w:rPr>
          <w:rFonts w:ascii="Times New Roman" w:eastAsia="Times New Roman" w:hAnsi="Times New Roman" w:cs="Times New Roman"/>
          <w:b/>
          <w:bCs/>
        </w:rPr>
        <w:t>sudden burst of messages</w:t>
      </w:r>
      <w:r w:rsidRPr="00AA72F4">
        <w:rPr>
          <w:rFonts w:ascii="Times New Roman" w:eastAsia="Times New Roman" w:hAnsi="Times New Roman" w:cs="Times New Roman"/>
        </w:rPr>
        <w:t xml:space="preserve"> is sent from the source system (e.g., MQS via Mule to EventHub) beyond its regular throughput. It ensures that the system remains stable, messages are </w:t>
      </w:r>
      <w:r w:rsidRPr="00AA72F4">
        <w:rPr>
          <w:rFonts w:ascii="Times New Roman" w:eastAsia="Times New Roman" w:hAnsi="Times New Roman" w:cs="Times New Roman"/>
          <w:b/>
          <w:bCs/>
        </w:rPr>
        <w:t>not dropped</w:t>
      </w:r>
      <w:r w:rsidRPr="00AA72F4">
        <w:rPr>
          <w:rFonts w:ascii="Times New Roman" w:eastAsia="Times New Roman" w:hAnsi="Times New Roman" w:cs="Times New Roman"/>
        </w:rPr>
        <w:t xml:space="preserve">, and </w:t>
      </w:r>
      <w:r w:rsidRPr="00AA72F4">
        <w:rPr>
          <w:rFonts w:ascii="Times New Roman" w:eastAsia="Times New Roman" w:hAnsi="Times New Roman" w:cs="Times New Roman"/>
          <w:b/>
          <w:bCs/>
        </w:rPr>
        <w:t>backpressure or retries</w:t>
      </w:r>
      <w:r w:rsidRPr="00AA72F4">
        <w:rPr>
          <w:rFonts w:ascii="Times New Roman" w:eastAsia="Times New Roman" w:hAnsi="Times New Roman" w:cs="Times New Roman"/>
        </w:rPr>
        <w:t xml:space="preserve"> are correctly handled through EventHub buffering, Bronze streaming, and Silver processing stages.</w:t>
      </w:r>
    </w:p>
    <w:p w14:paraId="3031651A"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296FE2D8">
          <v:rect id="_x0000_i1660" style="width:0;height:1.5pt" o:hralign="center" o:hrstd="t" o:hr="t" fillcolor="#a0a0a0" stroked="f"/>
        </w:pict>
      </w:r>
    </w:p>
    <w:p w14:paraId="720050F1"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112E304E" w14:textId="77777777" w:rsidR="00AA72F4" w:rsidRPr="00AA72F4" w:rsidRDefault="00AA72F4" w:rsidP="000477BF">
      <w:pPr>
        <w:numPr>
          <w:ilvl w:val="0"/>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Sources</w:t>
      </w:r>
      <w:r w:rsidRPr="00AA72F4">
        <w:rPr>
          <w:rFonts w:ascii="Times New Roman" w:eastAsia="Times New Roman" w:hAnsi="Times New Roman" w:cs="Times New Roman"/>
        </w:rPr>
        <w:t>:</w:t>
      </w:r>
    </w:p>
    <w:p w14:paraId="33FFD277"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MQS/MuleSoft producers generating test messages</w:t>
      </w:r>
    </w:p>
    <w:p w14:paraId="7839E68F"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partitions receiving message spikes</w:t>
      </w:r>
    </w:p>
    <w:p w14:paraId="604EF927" w14:textId="77777777" w:rsidR="00AA72F4" w:rsidRPr="00AA72F4" w:rsidRDefault="00AA72F4" w:rsidP="000477BF">
      <w:pPr>
        <w:numPr>
          <w:ilvl w:val="0"/>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Target Components</w:t>
      </w:r>
      <w:r w:rsidRPr="00AA72F4">
        <w:rPr>
          <w:rFonts w:ascii="Times New Roman" w:eastAsia="Times New Roman" w:hAnsi="Times New Roman" w:cs="Times New Roman"/>
        </w:rPr>
        <w:t>:</w:t>
      </w:r>
    </w:p>
    <w:p w14:paraId="50B93B16"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layer (Delta Live Table streaming jobs)</w:t>
      </w:r>
    </w:p>
    <w:p w14:paraId="6D1CA6BD"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layer (batch/micro-batch logic)</w:t>
      </w:r>
    </w:p>
    <w:p w14:paraId="7F358223" w14:textId="77777777" w:rsidR="00AA72F4" w:rsidRPr="00AA72F4" w:rsidRDefault="00AA72F4" w:rsidP="000477BF">
      <w:pPr>
        <w:numPr>
          <w:ilvl w:val="0"/>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Stress Scenarios Tested</w:t>
      </w:r>
      <w:r w:rsidRPr="00AA72F4">
        <w:rPr>
          <w:rFonts w:ascii="Times New Roman" w:eastAsia="Times New Roman" w:hAnsi="Times New Roman" w:cs="Times New Roman"/>
        </w:rPr>
        <w:t>:</w:t>
      </w:r>
    </w:p>
    <w:p w14:paraId="42CE850E"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Short-term spike (e.g., 10x message volume within 1 minute)</w:t>
      </w:r>
    </w:p>
    <w:p w14:paraId="07D34C2C"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Sustained high-rate ingestion for ~30–60 mins</w:t>
      </w:r>
    </w:p>
    <w:p w14:paraId="501DDE8B" w14:textId="77777777" w:rsidR="00AA72F4" w:rsidRPr="00AA72F4" w:rsidRDefault="00AA72F4" w:rsidP="000477BF">
      <w:pPr>
        <w:numPr>
          <w:ilvl w:val="1"/>
          <w:numId w:val="9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Peak-hour simulation alongside normal loads</w:t>
      </w:r>
    </w:p>
    <w:p w14:paraId="24EF5AEE"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445E53BB">
          <v:rect id="_x0000_i1661" style="width:0;height:1.5pt" o:hralign="center" o:hrstd="t" o:hr="t" fillcolor="#a0a0a0" stroked="f"/>
        </w:pict>
      </w:r>
    </w:p>
    <w:p w14:paraId="0D802D89"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095FA8C7" w14:textId="77777777" w:rsidR="00AA72F4" w:rsidRPr="00AA72F4" w:rsidRDefault="00AA72F4" w:rsidP="000477BF">
      <w:pPr>
        <w:numPr>
          <w:ilvl w:val="0"/>
          <w:numId w:val="9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w:t>
      </w:r>
      <w:r w:rsidRPr="00AA72F4">
        <w:rPr>
          <w:rFonts w:ascii="Times New Roman" w:eastAsia="Times New Roman" w:hAnsi="Times New Roman" w:cs="Times New Roman"/>
          <w:b/>
          <w:bCs/>
        </w:rPr>
        <w:t>EventHub partitions buffer data</w:t>
      </w:r>
      <w:r w:rsidRPr="00AA72F4">
        <w:rPr>
          <w:rFonts w:ascii="Times New Roman" w:eastAsia="Times New Roman" w:hAnsi="Times New Roman" w:cs="Times New Roman"/>
        </w:rPr>
        <w:t xml:space="preserve"> without message loss or errors</w:t>
      </w:r>
    </w:p>
    <w:p w14:paraId="35DAA320" w14:textId="77777777" w:rsidR="00AA72F4" w:rsidRPr="00AA72F4" w:rsidRDefault="00AA72F4" w:rsidP="000477BF">
      <w:pPr>
        <w:numPr>
          <w:ilvl w:val="0"/>
          <w:numId w:val="9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 xml:space="preserve">Validate that Bronze layer streaming logic can </w:t>
      </w:r>
      <w:r w:rsidRPr="00AA72F4">
        <w:rPr>
          <w:rFonts w:ascii="Times New Roman" w:eastAsia="Times New Roman" w:hAnsi="Times New Roman" w:cs="Times New Roman"/>
          <w:b/>
          <w:bCs/>
        </w:rPr>
        <w:t>handle backlog gracefully</w:t>
      </w:r>
    </w:p>
    <w:p w14:paraId="1FB0CB62" w14:textId="77777777" w:rsidR="00AA72F4" w:rsidRPr="00AA72F4" w:rsidRDefault="00AA72F4" w:rsidP="000477BF">
      <w:pPr>
        <w:numPr>
          <w:ilvl w:val="0"/>
          <w:numId w:val="9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Monitor for </w:t>
      </w:r>
      <w:r w:rsidRPr="00AA72F4">
        <w:rPr>
          <w:rFonts w:ascii="Times New Roman" w:eastAsia="Times New Roman" w:hAnsi="Times New Roman" w:cs="Times New Roman"/>
          <w:b/>
          <w:bCs/>
        </w:rPr>
        <w:t>latency spikes, processing delay, and error handling</w:t>
      </w:r>
    </w:p>
    <w:p w14:paraId="5C773063" w14:textId="77777777" w:rsidR="00AA72F4" w:rsidRPr="00AA72F4" w:rsidRDefault="00AA72F4" w:rsidP="000477BF">
      <w:pPr>
        <w:numPr>
          <w:ilvl w:val="0"/>
          <w:numId w:val="9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Ensure Silver layer catches up once load normalizes</w:t>
      </w:r>
    </w:p>
    <w:p w14:paraId="6388323C" w14:textId="77777777" w:rsidR="00AA72F4" w:rsidRPr="00AA72F4" w:rsidRDefault="00AA72F4" w:rsidP="000477BF">
      <w:pPr>
        <w:numPr>
          <w:ilvl w:val="0"/>
          <w:numId w:val="9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w:t>
      </w:r>
      <w:r w:rsidRPr="00AA72F4">
        <w:rPr>
          <w:rFonts w:ascii="Times New Roman" w:eastAsia="Times New Roman" w:hAnsi="Times New Roman" w:cs="Times New Roman"/>
          <w:b/>
          <w:bCs/>
        </w:rPr>
        <w:t>no alerts or outages</w:t>
      </w:r>
      <w:r w:rsidRPr="00AA72F4">
        <w:rPr>
          <w:rFonts w:ascii="Times New Roman" w:eastAsia="Times New Roman" w:hAnsi="Times New Roman" w:cs="Times New Roman"/>
        </w:rPr>
        <w:t xml:space="preserve"> are missed during throttling conditions</w:t>
      </w:r>
    </w:p>
    <w:p w14:paraId="7AFC13B1"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71BF0FE9">
          <v:rect id="_x0000_i1662" style="width:0;height:1.5pt" o:hralign="center" o:hrstd="t" o:hr="t" fillcolor="#a0a0a0" stroked="f"/>
        </w:pict>
      </w:r>
    </w:p>
    <w:p w14:paraId="338C5CB8"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2ACDDC95"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Perform Controlled Load Testing</w:t>
      </w:r>
    </w:p>
    <w:p w14:paraId="3693FC86" w14:textId="77777777" w:rsidR="00AA72F4" w:rsidRPr="00AA72F4" w:rsidRDefault="00AA72F4" w:rsidP="000477BF">
      <w:pPr>
        <w:numPr>
          <w:ilvl w:val="0"/>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Use a load generation tool or script to simulate a </w:t>
      </w:r>
      <w:r w:rsidRPr="00AA72F4">
        <w:rPr>
          <w:rFonts w:ascii="Times New Roman" w:eastAsia="Times New Roman" w:hAnsi="Times New Roman" w:cs="Times New Roman"/>
          <w:b/>
          <w:bCs/>
        </w:rPr>
        <w:t>burst of messages</w:t>
      </w:r>
      <w:r w:rsidRPr="00AA72F4">
        <w:rPr>
          <w:rFonts w:ascii="Times New Roman" w:eastAsia="Times New Roman" w:hAnsi="Times New Roman" w:cs="Times New Roman"/>
        </w:rPr>
        <w:t xml:space="preserve"> (e.g., 5,000–10,000 events) pushed into EventHub within a short window</w:t>
      </w:r>
    </w:p>
    <w:p w14:paraId="664B6397" w14:textId="77777777" w:rsidR="00AA72F4" w:rsidRPr="00AA72F4" w:rsidRDefault="00AA72F4" w:rsidP="000477BF">
      <w:pPr>
        <w:numPr>
          <w:ilvl w:val="0"/>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w:t>
      </w:r>
    </w:p>
    <w:p w14:paraId="7538798F" w14:textId="77777777" w:rsidR="00AA72F4" w:rsidRPr="00AA72F4" w:rsidRDefault="00AA72F4" w:rsidP="000477BF">
      <w:pPr>
        <w:numPr>
          <w:ilvl w:val="1"/>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metrics (buffer length, throughput, throttling)</w:t>
      </w:r>
    </w:p>
    <w:p w14:paraId="129C5DC3" w14:textId="77777777" w:rsidR="00AA72F4" w:rsidRPr="00AA72F4" w:rsidRDefault="00AA72F4" w:rsidP="000477BF">
      <w:pPr>
        <w:numPr>
          <w:ilvl w:val="1"/>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ingestion lag and checkpoint advancement</w:t>
      </w:r>
    </w:p>
    <w:p w14:paraId="13C5AA3B" w14:textId="77777777" w:rsidR="00AA72F4" w:rsidRPr="00AA72F4" w:rsidRDefault="00AA72F4" w:rsidP="000477BF">
      <w:pPr>
        <w:numPr>
          <w:ilvl w:val="1"/>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job progress and delays</w:t>
      </w:r>
    </w:p>
    <w:p w14:paraId="2120493D" w14:textId="77777777" w:rsidR="00AA72F4" w:rsidRPr="00AA72F4" w:rsidRDefault="00AA72F4" w:rsidP="000477BF">
      <w:pPr>
        <w:numPr>
          <w:ilvl w:val="0"/>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Optionally:</w:t>
      </w:r>
    </w:p>
    <w:p w14:paraId="6EA67EA7" w14:textId="77777777" w:rsidR="00AA72F4" w:rsidRPr="00AA72F4" w:rsidRDefault="00AA72F4" w:rsidP="000477BF">
      <w:pPr>
        <w:numPr>
          <w:ilvl w:val="1"/>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Send burst per message type to test schema load handling</w:t>
      </w:r>
    </w:p>
    <w:p w14:paraId="0455B02D" w14:textId="77777777" w:rsidR="00AA72F4" w:rsidRPr="00AA72F4" w:rsidRDefault="00AA72F4" w:rsidP="000477BF">
      <w:pPr>
        <w:numPr>
          <w:ilvl w:val="1"/>
          <w:numId w:val="9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Track end-to-end latency for high-traffic test records</w:t>
      </w:r>
    </w:p>
    <w:p w14:paraId="66546A37"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9D25BD3">
          <v:rect id="_x0000_i1778" alt="" style="width:451pt;height:.05pt;mso-width-percent:0;mso-height-percent:0;mso-width-percent:0;mso-height-percent:0" o:hralign="center" o:hrstd="t" o:hr="t" fillcolor="#a0a0a0" stroked="f"/>
        </w:pict>
      </w:r>
    </w:p>
    <w:p w14:paraId="4F7B9ED7"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5489764C" w14:textId="77777777" w:rsidR="00AA72F4" w:rsidRPr="00AA72F4" w:rsidRDefault="00AA72F4" w:rsidP="000477BF">
      <w:pPr>
        <w:numPr>
          <w:ilvl w:val="0"/>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Use Azure EventHub portal to monitor:</w:t>
      </w:r>
    </w:p>
    <w:p w14:paraId="388C136F" w14:textId="77777777" w:rsidR="00AA72F4" w:rsidRPr="00AA72F4" w:rsidRDefault="00AA72F4" w:rsidP="000477BF">
      <w:pPr>
        <w:numPr>
          <w:ilvl w:val="1"/>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Incoming vs. outgoing messages</w:t>
      </w:r>
    </w:p>
    <w:p w14:paraId="70D24A49" w14:textId="77777777" w:rsidR="00AA72F4" w:rsidRPr="00AA72F4" w:rsidRDefault="00AA72F4" w:rsidP="000477BF">
      <w:pPr>
        <w:numPr>
          <w:ilvl w:val="1"/>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Partition buffer fill and throttling alerts</w:t>
      </w:r>
    </w:p>
    <w:p w14:paraId="4E78BEDE" w14:textId="77777777" w:rsidR="00AA72F4" w:rsidRPr="00AA72F4" w:rsidRDefault="00AA72F4" w:rsidP="000477BF">
      <w:pPr>
        <w:numPr>
          <w:ilvl w:val="0"/>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 Databricks job logs and metrics for:</w:t>
      </w:r>
    </w:p>
    <w:p w14:paraId="093F174E" w14:textId="77777777" w:rsidR="00AA72F4" w:rsidRPr="00AA72F4" w:rsidRDefault="00AA72F4" w:rsidP="000477BF">
      <w:pPr>
        <w:numPr>
          <w:ilvl w:val="1"/>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Lag (in seconds or number of records)</w:t>
      </w:r>
    </w:p>
    <w:p w14:paraId="546DB7D8" w14:textId="77777777" w:rsidR="00AA72F4" w:rsidRPr="00AA72F4" w:rsidRDefault="00AA72F4" w:rsidP="000477BF">
      <w:pPr>
        <w:numPr>
          <w:ilvl w:val="1"/>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Processing batch size, delays, and backpressure handling</w:t>
      </w:r>
    </w:p>
    <w:p w14:paraId="1032AF44" w14:textId="77777777" w:rsidR="00AA72F4" w:rsidRPr="00AA72F4" w:rsidRDefault="00AA72F4" w:rsidP="000477BF">
      <w:pPr>
        <w:numPr>
          <w:ilvl w:val="0"/>
          <w:numId w:val="9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Analyze Bronze and Silver arrival times to evaluate latency during the load</w:t>
      </w:r>
    </w:p>
    <w:p w14:paraId="037A765C"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261982FF">
          <v:rect id="_x0000_i1777" alt="" style="width:451pt;height:.05pt;mso-width-percent:0;mso-height-percent:0;mso-width-percent:0;mso-height-percent:0" o:hralign="center" o:hrstd="t" o:hr="t" fillcolor="#a0a0a0" stroked="f"/>
        </w:pict>
      </w:r>
    </w:p>
    <w:p w14:paraId="0C1B52CF"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Success Criteria</w:t>
      </w:r>
    </w:p>
    <w:p w14:paraId="0F448932" w14:textId="77777777" w:rsidR="00AA72F4" w:rsidRPr="00AA72F4" w:rsidRDefault="00AA72F4" w:rsidP="000477BF">
      <w:pPr>
        <w:numPr>
          <w:ilvl w:val="0"/>
          <w:numId w:val="9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No data is lost or dropped during high load</w:t>
      </w:r>
    </w:p>
    <w:p w14:paraId="53500D44" w14:textId="77777777" w:rsidR="00AA72F4" w:rsidRPr="00AA72F4" w:rsidRDefault="00AA72F4" w:rsidP="000477BF">
      <w:pPr>
        <w:numPr>
          <w:ilvl w:val="0"/>
          <w:numId w:val="9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EventHub and DLT pipeline recover and </w:t>
      </w:r>
      <w:r w:rsidRPr="00AA72F4">
        <w:rPr>
          <w:rFonts w:ascii="Times New Roman" w:eastAsia="Times New Roman" w:hAnsi="Times New Roman" w:cs="Times New Roman"/>
          <w:b/>
          <w:bCs/>
        </w:rPr>
        <w:t>process entire burst</w:t>
      </w:r>
    </w:p>
    <w:p w14:paraId="4119DC32" w14:textId="77777777" w:rsidR="00AA72F4" w:rsidRPr="00AA72F4" w:rsidRDefault="00AA72F4" w:rsidP="000477BF">
      <w:pPr>
        <w:numPr>
          <w:ilvl w:val="0"/>
          <w:numId w:val="9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Lag metrics increase temporarily but </w:t>
      </w:r>
      <w:r w:rsidRPr="00AA72F4">
        <w:rPr>
          <w:rFonts w:ascii="Times New Roman" w:eastAsia="Times New Roman" w:hAnsi="Times New Roman" w:cs="Times New Roman"/>
          <w:b/>
          <w:bCs/>
        </w:rPr>
        <w:t>return to normal</w:t>
      </w:r>
      <w:r w:rsidRPr="00AA72F4">
        <w:rPr>
          <w:rFonts w:ascii="Times New Roman" w:eastAsia="Times New Roman" w:hAnsi="Times New Roman" w:cs="Times New Roman"/>
        </w:rPr>
        <w:t xml:space="preserve"> after the spike</w:t>
      </w:r>
    </w:p>
    <w:p w14:paraId="1821329F" w14:textId="77777777" w:rsidR="00AA72F4" w:rsidRPr="00AA72F4" w:rsidRDefault="00AA72F4" w:rsidP="000477BF">
      <w:pPr>
        <w:numPr>
          <w:ilvl w:val="0"/>
          <w:numId w:val="9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Alerts are triggered appropriately (if thresholds exceeded)</w:t>
      </w:r>
    </w:p>
    <w:p w14:paraId="4C9FCA0A"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3BC34635">
          <v:rect id="_x0000_i1776" alt="" style="width:451pt;height:.05pt;mso-width-percent:0;mso-height-percent:0;mso-width-percent:0;mso-height-percent:0" o:hralign="center" o:hrstd="t" o:hr="t" fillcolor="#a0a0a0" stroked="f"/>
        </w:pict>
      </w:r>
    </w:p>
    <w:p w14:paraId="2916B807"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679EA893" w14:textId="77777777" w:rsidR="00AA72F4" w:rsidRPr="00AA72F4" w:rsidRDefault="00AA72F4" w:rsidP="000477BF">
      <w:pPr>
        <w:numPr>
          <w:ilvl w:val="0"/>
          <w:numId w:val="9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Message receipt verification is handled in </w:t>
      </w:r>
      <w:r w:rsidRPr="00AA72F4">
        <w:rPr>
          <w:rFonts w:ascii="Times New Roman" w:eastAsia="Times New Roman" w:hAnsi="Times New Roman" w:cs="Times New Roman"/>
          <w:b/>
          <w:bCs/>
        </w:rPr>
        <w:t>EH-BR-01</w:t>
      </w:r>
    </w:p>
    <w:p w14:paraId="4CB60CE8" w14:textId="77777777" w:rsidR="00AA72F4" w:rsidRPr="00AA72F4" w:rsidRDefault="00AA72F4" w:rsidP="000477BF">
      <w:pPr>
        <w:numPr>
          <w:ilvl w:val="0"/>
          <w:numId w:val="9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Latency tracking under normal load is part of </w:t>
      </w:r>
      <w:r w:rsidRPr="00AA72F4">
        <w:rPr>
          <w:rFonts w:ascii="Times New Roman" w:eastAsia="Times New Roman" w:hAnsi="Times New Roman" w:cs="Times New Roman"/>
          <w:b/>
          <w:bCs/>
        </w:rPr>
        <w:t>E2E-02</w:t>
      </w:r>
    </w:p>
    <w:p w14:paraId="7F1A03A2"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lastRenderedPageBreak/>
        <w:pict w14:anchorId="4D69235D">
          <v:rect id="_x0000_i1775" alt="" style="width:451pt;height:.05pt;mso-width-percent:0;mso-height-percent:0;mso-width-percent:0;mso-height-percent:0" o:hralign="center" o:hrstd="t" o:hr="t" fillcolor="#a0a0a0" stroked="f"/>
        </w:pict>
      </w:r>
    </w:p>
    <w:p w14:paraId="240A588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4675"/>
      </w:tblGrid>
      <w:tr w:rsidR="00AA72F4" w:rsidRPr="00AA72F4" w14:paraId="4B9D3CC2" w14:textId="77777777" w:rsidTr="00AA72F4">
        <w:trPr>
          <w:tblHeader/>
          <w:tblCellSpacing w:w="15" w:type="dxa"/>
        </w:trPr>
        <w:tc>
          <w:tcPr>
            <w:tcW w:w="0" w:type="auto"/>
            <w:vAlign w:val="center"/>
            <w:hideMark/>
          </w:tcPr>
          <w:p w14:paraId="3BF25A67"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5B82FFD4"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56EE4F17" w14:textId="77777777" w:rsidTr="00AA72F4">
        <w:trPr>
          <w:tblCellSpacing w:w="15" w:type="dxa"/>
        </w:trPr>
        <w:tc>
          <w:tcPr>
            <w:tcW w:w="0" w:type="auto"/>
            <w:vAlign w:val="center"/>
            <w:hideMark/>
          </w:tcPr>
          <w:p w14:paraId="6A30C906"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DQ06 – Reliability</w:t>
            </w:r>
          </w:p>
        </w:tc>
        <w:tc>
          <w:tcPr>
            <w:tcW w:w="0" w:type="auto"/>
            <w:vAlign w:val="center"/>
            <w:hideMark/>
          </w:tcPr>
          <w:p w14:paraId="6C9CD041"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Validates system stability under load</w:t>
            </w:r>
          </w:p>
        </w:tc>
      </w:tr>
      <w:tr w:rsidR="00AA72F4" w:rsidRPr="00AA72F4" w14:paraId="5CF45C21" w14:textId="77777777" w:rsidTr="00AA72F4">
        <w:trPr>
          <w:tblCellSpacing w:w="15" w:type="dxa"/>
        </w:trPr>
        <w:tc>
          <w:tcPr>
            <w:tcW w:w="0" w:type="auto"/>
            <w:vAlign w:val="center"/>
            <w:hideMark/>
          </w:tcPr>
          <w:p w14:paraId="0F5CFA67"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DQ10 – Observability</w:t>
            </w:r>
          </w:p>
        </w:tc>
        <w:tc>
          <w:tcPr>
            <w:tcW w:w="0" w:type="auto"/>
            <w:vAlign w:val="center"/>
            <w:hideMark/>
          </w:tcPr>
          <w:p w14:paraId="7CFEFB1C"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Confirms visibility into backlogs and throttling</w:t>
            </w:r>
          </w:p>
        </w:tc>
      </w:tr>
      <w:tr w:rsidR="00AA72F4" w:rsidRPr="00AA72F4" w14:paraId="5C8E9E2C" w14:textId="77777777" w:rsidTr="00AA72F4">
        <w:trPr>
          <w:tblCellSpacing w:w="15" w:type="dxa"/>
        </w:trPr>
        <w:tc>
          <w:tcPr>
            <w:tcW w:w="0" w:type="auto"/>
            <w:vAlign w:val="center"/>
            <w:hideMark/>
          </w:tcPr>
          <w:p w14:paraId="257F3AAD"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DQ03 – Completeness</w:t>
            </w:r>
          </w:p>
        </w:tc>
        <w:tc>
          <w:tcPr>
            <w:tcW w:w="0" w:type="auto"/>
            <w:vAlign w:val="center"/>
            <w:hideMark/>
          </w:tcPr>
          <w:p w14:paraId="1CFACCC7"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no data is lost due to ingestion pressure</w:t>
            </w:r>
          </w:p>
        </w:tc>
      </w:tr>
    </w:tbl>
    <w:p w14:paraId="6656DA72"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57E84E5">
          <v:rect id="_x0000_i1774" alt="" style="width:451pt;height:.05pt;mso-width-percent:0;mso-height-percent:0;mso-width-percent:0;mso-height-percent:0" o:hralign="center" o:hrstd="t" o:hr="t" fillcolor="#a0a0a0" stroked="f"/>
        </w:pict>
      </w:r>
    </w:p>
    <w:p w14:paraId="2D0726CD"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066842B8" w14:textId="77777777" w:rsidR="00AA72F4" w:rsidRPr="00AA72F4" w:rsidRDefault="00AA72F4" w:rsidP="000477BF">
      <w:pPr>
        <w:numPr>
          <w:ilvl w:val="0"/>
          <w:numId w:val="9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Ability to:</w:t>
      </w:r>
    </w:p>
    <w:p w14:paraId="68D441D1" w14:textId="77777777" w:rsidR="00AA72F4" w:rsidRPr="00AA72F4" w:rsidRDefault="00AA72F4" w:rsidP="000477BF">
      <w:pPr>
        <w:numPr>
          <w:ilvl w:val="1"/>
          <w:numId w:val="9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Simulate or send high-volume message loads via Mule or test EventHub stream</w:t>
      </w:r>
    </w:p>
    <w:p w14:paraId="31EDD8E0" w14:textId="77777777" w:rsidR="00AA72F4" w:rsidRPr="00AA72F4" w:rsidRDefault="00AA72F4" w:rsidP="000477BF">
      <w:pPr>
        <w:numPr>
          <w:ilvl w:val="1"/>
          <w:numId w:val="9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 EventHub and Databricks metrics (e.g., via Azure Monitor or Ganglia)</w:t>
      </w:r>
    </w:p>
    <w:p w14:paraId="0CA5DD13" w14:textId="77777777" w:rsidR="00AA72F4" w:rsidRPr="00AA72F4" w:rsidRDefault="00AA72F4" w:rsidP="000477BF">
      <w:pPr>
        <w:numPr>
          <w:ilvl w:val="0"/>
          <w:numId w:val="9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521ED142" w14:textId="77777777" w:rsidR="00AA72F4" w:rsidRPr="00AA72F4" w:rsidRDefault="00AA72F4" w:rsidP="000477BF">
      <w:pPr>
        <w:numPr>
          <w:ilvl w:val="1"/>
          <w:numId w:val="9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and Silver tables for lag/latency analysis</w:t>
      </w:r>
    </w:p>
    <w:p w14:paraId="034EA307" w14:textId="77777777" w:rsidR="00AA72F4" w:rsidRPr="00AA72F4" w:rsidRDefault="00AA72F4" w:rsidP="000477BF">
      <w:pPr>
        <w:numPr>
          <w:ilvl w:val="1"/>
          <w:numId w:val="98"/>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Pipeline configuration to adjust throttling/resiliency settings if needed</w:t>
      </w:r>
    </w:p>
    <w:p w14:paraId="15542FC3"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OP-05 – Alerting on Message Lag</w:t>
      </w:r>
    </w:p>
    <w:p w14:paraId="59B8FDBE"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28EB3AD1"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test ensures that the pipeline monitors and raises </w:t>
      </w:r>
      <w:r w:rsidRPr="00AA72F4">
        <w:rPr>
          <w:rFonts w:ascii="Times New Roman" w:eastAsia="Times New Roman" w:hAnsi="Times New Roman" w:cs="Times New Roman"/>
          <w:b/>
          <w:bCs/>
        </w:rPr>
        <w:t>real-time alerts</w:t>
      </w:r>
      <w:r w:rsidRPr="00AA72F4">
        <w:rPr>
          <w:rFonts w:ascii="Times New Roman" w:eastAsia="Times New Roman" w:hAnsi="Times New Roman" w:cs="Times New Roman"/>
        </w:rPr>
        <w:t xml:space="preserve"> when there is a </w:t>
      </w:r>
      <w:r w:rsidRPr="00AA72F4">
        <w:rPr>
          <w:rFonts w:ascii="Times New Roman" w:eastAsia="Times New Roman" w:hAnsi="Times New Roman" w:cs="Times New Roman"/>
          <w:b/>
          <w:bCs/>
        </w:rPr>
        <w:t>lag between message generation and processing</w:t>
      </w:r>
      <w:r w:rsidRPr="00AA72F4">
        <w:rPr>
          <w:rFonts w:ascii="Times New Roman" w:eastAsia="Times New Roman" w:hAnsi="Times New Roman" w:cs="Times New Roman"/>
        </w:rPr>
        <w:t>. Message lag might occur due to issues like throttling, pipeline delays, system failures, or high load. It is critical to detect such lags early to prevent data freshness issues, reporting inaccuracies, or SLA breaches.</w:t>
      </w:r>
    </w:p>
    <w:p w14:paraId="633C20C4"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34413B9E">
          <v:rect id="_x0000_i1773" alt="" style="width:451pt;height:.05pt;mso-width-percent:0;mso-height-percent:0;mso-width-percent:0;mso-height-percent:0" o:hralign="center" o:hrstd="t" o:hr="t" fillcolor="#a0a0a0" stroked="f"/>
        </w:pict>
      </w:r>
    </w:p>
    <w:p w14:paraId="14C1EBED"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6E84AC13" w14:textId="77777777" w:rsidR="00AA72F4" w:rsidRPr="00AA72F4" w:rsidRDefault="00AA72F4" w:rsidP="000477BF">
      <w:pPr>
        <w:numPr>
          <w:ilvl w:val="0"/>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Source Layer</w:t>
      </w:r>
      <w:r w:rsidRPr="00AA72F4">
        <w:rPr>
          <w:rFonts w:ascii="Times New Roman" w:eastAsia="Times New Roman" w:hAnsi="Times New Roman" w:cs="Times New Roman"/>
        </w:rPr>
        <w:t>:</w:t>
      </w:r>
    </w:p>
    <w:p w14:paraId="72CA51F4" w14:textId="77777777" w:rsidR="00AA72F4" w:rsidRPr="00AA72F4" w:rsidRDefault="00AA72F4" w:rsidP="000477BF">
      <w:pPr>
        <w:numPr>
          <w:ilvl w:val="1"/>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Azure EventHub (where message lag originates)</w:t>
      </w:r>
    </w:p>
    <w:p w14:paraId="56B703FC" w14:textId="77777777" w:rsidR="00AA72F4" w:rsidRPr="00AA72F4" w:rsidRDefault="00AA72F4" w:rsidP="000477BF">
      <w:pPr>
        <w:numPr>
          <w:ilvl w:val="0"/>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Processing Layers</w:t>
      </w:r>
      <w:r w:rsidRPr="00AA72F4">
        <w:rPr>
          <w:rFonts w:ascii="Times New Roman" w:eastAsia="Times New Roman" w:hAnsi="Times New Roman" w:cs="Times New Roman"/>
        </w:rPr>
        <w:t>:</w:t>
      </w:r>
    </w:p>
    <w:p w14:paraId="4620CE9C" w14:textId="77777777" w:rsidR="00AA72F4" w:rsidRPr="00AA72F4" w:rsidRDefault="00AA72F4" w:rsidP="000477BF">
      <w:pPr>
        <w:numPr>
          <w:ilvl w:val="1"/>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(streaming ingestion via DLT)</w:t>
      </w:r>
    </w:p>
    <w:p w14:paraId="73A31E5F" w14:textId="77777777" w:rsidR="00AA72F4" w:rsidRPr="00AA72F4" w:rsidRDefault="00AA72F4" w:rsidP="000477BF">
      <w:pPr>
        <w:numPr>
          <w:ilvl w:val="1"/>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(business-ready transformation)</w:t>
      </w:r>
    </w:p>
    <w:p w14:paraId="53D10B56" w14:textId="77777777" w:rsidR="00AA72F4" w:rsidRPr="00AA72F4" w:rsidRDefault="00AA72F4" w:rsidP="000477BF">
      <w:pPr>
        <w:numPr>
          <w:ilvl w:val="0"/>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Monitoring Systems</w:t>
      </w:r>
      <w:r w:rsidRPr="00AA72F4">
        <w:rPr>
          <w:rFonts w:ascii="Times New Roman" w:eastAsia="Times New Roman" w:hAnsi="Times New Roman" w:cs="Times New Roman"/>
        </w:rPr>
        <w:t>:</w:t>
      </w:r>
    </w:p>
    <w:p w14:paraId="15ACC094" w14:textId="77777777" w:rsidR="00AA72F4" w:rsidRPr="00AA72F4" w:rsidRDefault="00AA72F4" w:rsidP="000477BF">
      <w:pPr>
        <w:numPr>
          <w:ilvl w:val="1"/>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Azure Monitor, Databricks metrics, custom log-based alerts</w:t>
      </w:r>
    </w:p>
    <w:p w14:paraId="1F64BB8B" w14:textId="77777777" w:rsidR="00AA72F4" w:rsidRPr="00AA72F4" w:rsidRDefault="00AA72F4" w:rsidP="000477BF">
      <w:pPr>
        <w:numPr>
          <w:ilvl w:val="0"/>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Lag Points to Track</w:t>
      </w:r>
      <w:r w:rsidRPr="00AA72F4">
        <w:rPr>
          <w:rFonts w:ascii="Times New Roman" w:eastAsia="Times New Roman" w:hAnsi="Times New Roman" w:cs="Times New Roman"/>
        </w:rPr>
        <w:t>:</w:t>
      </w:r>
    </w:p>
    <w:p w14:paraId="767B8BCD" w14:textId="77777777" w:rsidR="00AA72F4" w:rsidRPr="00AA72F4" w:rsidRDefault="00AA72F4" w:rsidP="000477BF">
      <w:pPr>
        <w:numPr>
          <w:ilvl w:val="1"/>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EventHub enqueued time</w:t>
      </w:r>
      <w:r w:rsidRPr="00AA72F4">
        <w:rPr>
          <w:rFonts w:ascii="Times New Roman" w:eastAsia="Times New Roman" w:hAnsi="Times New Roman" w:cs="Times New Roman"/>
        </w:rPr>
        <w:t xml:space="preserve"> vs. </w:t>
      </w:r>
      <w:r w:rsidRPr="00AA72F4">
        <w:rPr>
          <w:rFonts w:ascii="Times New Roman" w:eastAsia="Times New Roman" w:hAnsi="Times New Roman" w:cs="Times New Roman"/>
          <w:b/>
          <w:bCs/>
        </w:rPr>
        <w:t>Bronze _ingest_time</w:t>
      </w:r>
    </w:p>
    <w:p w14:paraId="7CAF1C2C" w14:textId="77777777" w:rsidR="00AA72F4" w:rsidRPr="00AA72F4" w:rsidRDefault="00AA72F4" w:rsidP="000477BF">
      <w:pPr>
        <w:numPr>
          <w:ilvl w:val="1"/>
          <w:numId w:val="9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_ingest_time</w:t>
      </w:r>
      <w:r w:rsidRPr="00AA72F4">
        <w:rPr>
          <w:rFonts w:ascii="Times New Roman" w:eastAsia="Times New Roman" w:hAnsi="Times New Roman" w:cs="Times New Roman"/>
        </w:rPr>
        <w:t xml:space="preserve"> vs. </w:t>
      </w:r>
      <w:r w:rsidRPr="00AA72F4">
        <w:rPr>
          <w:rFonts w:ascii="Times New Roman" w:eastAsia="Times New Roman" w:hAnsi="Times New Roman" w:cs="Times New Roman"/>
          <w:b/>
          <w:bCs/>
        </w:rPr>
        <w:t>Silver processing timestamp</w:t>
      </w:r>
    </w:p>
    <w:p w14:paraId="64D8C8F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598EA19">
          <v:rect id="_x0000_i1772" alt="" style="width:451pt;height:.05pt;mso-width-percent:0;mso-height-percent:0;mso-width-percent:0;mso-height-percent:0" o:hralign="center" o:hrstd="t" o:hr="t" fillcolor="#a0a0a0" stroked="f"/>
        </w:pict>
      </w:r>
    </w:p>
    <w:p w14:paraId="6BA32EE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lastRenderedPageBreak/>
        <w:t>🔹</w:t>
      </w:r>
      <w:r w:rsidRPr="00AA72F4">
        <w:rPr>
          <w:rFonts w:ascii="Times New Roman" w:eastAsia="Times New Roman" w:hAnsi="Times New Roman" w:cs="Times New Roman"/>
          <w:b/>
          <w:bCs/>
          <w:sz w:val="27"/>
          <w:szCs w:val="27"/>
        </w:rPr>
        <w:t xml:space="preserve"> Validation Objectives</w:t>
      </w:r>
    </w:p>
    <w:p w14:paraId="6E4B5F6F" w14:textId="77777777" w:rsidR="00AA72F4" w:rsidRPr="00AA72F4" w:rsidRDefault="00AA72F4" w:rsidP="000477BF">
      <w:pPr>
        <w:numPr>
          <w:ilvl w:val="0"/>
          <w:numId w:val="10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that lag thresholds are </w:t>
      </w:r>
      <w:r w:rsidRPr="00AA72F4">
        <w:rPr>
          <w:rFonts w:ascii="Times New Roman" w:eastAsia="Times New Roman" w:hAnsi="Times New Roman" w:cs="Times New Roman"/>
          <w:b/>
          <w:bCs/>
        </w:rPr>
        <w:t>defined and configurable</w:t>
      </w:r>
      <w:r w:rsidRPr="00AA72F4">
        <w:rPr>
          <w:rFonts w:ascii="Times New Roman" w:eastAsia="Times New Roman" w:hAnsi="Times New Roman" w:cs="Times New Roman"/>
        </w:rPr>
        <w:t xml:space="preserve"> (e.g., 5 minutes, 15 minutes)</w:t>
      </w:r>
    </w:p>
    <w:p w14:paraId="5C99078E" w14:textId="77777777" w:rsidR="00AA72F4" w:rsidRPr="00AA72F4" w:rsidRDefault="00AA72F4" w:rsidP="000477BF">
      <w:pPr>
        <w:numPr>
          <w:ilvl w:val="0"/>
          <w:numId w:val="10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w:t>
      </w:r>
      <w:r w:rsidRPr="00AA72F4">
        <w:rPr>
          <w:rFonts w:ascii="Times New Roman" w:eastAsia="Times New Roman" w:hAnsi="Times New Roman" w:cs="Times New Roman"/>
          <w:b/>
          <w:bCs/>
        </w:rPr>
        <w:t>alerts are triggered</w:t>
      </w:r>
      <w:r w:rsidRPr="00AA72F4">
        <w:rPr>
          <w:rFonts w:ascii="Times New Roman" w:eastAsia="Times New Roman" w:hAnsi="Times New Roman" w:cs="Times New Roman"/>
        </w:rPr>
        <w:t xml:space="preserve"> when lag crosses defined limits</w:t>
      </w:r>
    </w:p>
    <w:p w14:paraId="75C3B184" w14:textId="77777777" w:rsidR="00AA72F4" w:rsidRPr="00AA72F4" w:rsidRDefault="00AA72F4" w:rsidP="000477BF">
      <w:pPr>
        <w:numPr>
          <w:ilvl w:val="0"/>
          <w:numId w:val="10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alerts are routed via appropriate channels (email, dashboard, log entry)</w:t>
      </w:r>
    </w:p>
    <w:p w14:paraId="6F7E1A79" w14:textId="77777777" w:rsidR="00AA72F4" w:rsidRPr="00AA72F4" w:rsidRDefault="00AA72F4" w:rsidP="000477BF">
      <w:pPr>
        <w:numPr>
          <w:ilvl w:val="0"/>
          <w:numId w:val="10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lag </w:t>
      </w:r>
      <w:r w:rsidRPr="00AA72F4">
        <w:rPr>
          <w:rFonts w:ascii="Times New Roman" w:eastAsia="Times New Roman" w:hAnsi="Times New Roman" w:cs="Times New Roman"/>
          <w:b/>
          <w:bCs/>
        </w:rPr>
        <w:t>resolves automatically</w:t>
      </w:r>
      <w:r w:rsidRPr="00AA72F4">
        <w:rPr>
          <w:rFonts w:ascii="Times New Roman" w:eastAsia="Times New Roman" w:hAnsi="Times New Roman" w:cs="Times New Roman"/>
        </w:rPr>
        <w:t xml:space="preserve"> when processing resumes</w:t>
      </w:r>
    </w:p>
    <w:p w14:paraId="53CA882C" w14:textId="77777777" w:rsidR="00AA72F4" w:rsidRPr="00AA72F4" w:rsidRDefault="00AA72F4" w:rsidP="000477BF">
      <w:pPr>
        <w:numPr>
          <w:ilvl w:val="0"/>
          <w:numId w:val="10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no false positives or alert storms under normal conditions</w:t>
      </w:r>
    </w:p>
    <w:p w14:paraId="1BD6CF56"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1659A8C9">
          <v:rect id="_x0000_i1771" alt="" style="width:451pt;height:.05pt;mso-width-percent:0;mso-height-percent:0;mso-width-percent:0;mso-height-percent:0" o:hralign="center" o:hrstd="t" o:hr="t" fillcolor="#a0a0a0" stroked="f"/>
        </w:pict>
      </w:r>
    </w:p>
    <w:p w14:paraId="1ADCD76F"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254171DA"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Simulate Controlled Lag and Monitor Response</w:t>
      </w:r>
    </w:p>
    <w:p w14:paraId="5AB97855" w14:textId="77777777" w:rsidR="00AA72F4" w:rsidRPr="00AA72F4" w:rsidRDefault="00AA72F4" w:rsidP="000477BF">
      <w:pPr>
        <w:numPr>
          <w:ilvl w:val="0"/>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Send test messages to EventHub with known timestamps</w:t>
      </w:r>
    </w:p>
    <w:p w14:paraId="184A414E" w14:textId="77777777" w:rsidR="00AA72F4" w:rsidRPr="00AA72F4" w:rsidRDefault="00AA72F4" w:rsidP="000477BF">
      <w:pPr>
        <w:numPr>
          <w:ilvl w:val="0"/>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Introduce artificial lag:</w:t>
      </w:r>
    </w:p>
    <w:p w14:paraId="73B7FA71" w14:textId="77777777" w:rsidR="00AA72F4" w:rsidRPr="00AA72F4" w:rsidRDefault="00AA72F4" w:rsidP="000477BF">
      <w:pPr>
        <w:numPr>
          <w:ilvl w:val="1"/>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Pause Bronze ingestion job temporarily</w:t>
      </w:r>
    </w:p>
    <w:p w14:paraId="740FA839" w14:textId="77777777" w:rsidR="00AA72F4" w:rsidRPr="00AA72F4" w:rsidRDefault="00AA72F4" w:rsidP="000477BF">
      <w:pPr>
        <w:numPr>
          <w:ilvl w:val="1"/>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Delay Silver processing job or simulate failure</w:t>
      </w:r>
    </w:p>
    <w:p w14:paraId="17B5978F" w14:textId="77777777" w:rsidR="00AA72F4" w:rsidRPr="00AA72F4" w:rsidRDefault="00AA72F4" w:rsidP="000477BF">
      <w:pPr>
        <w:numPr>
          <w:ilvl w:val="0"/>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w:t>
      </w:r>
    </w:p>
    <w:p w14:paraId="2C83FE60" w14:textId="77777777" w:rsidR="00AA72F4" w:rsidRPr="00AA72F4" w:rsidRDefault="00AA72F4" w:rsidP="000477BF">
      <w:pPr>
        <w:numPr>
          <w:ilvl w:val="1"/>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Delay between EventHub enqueue time and Bronze/Silver arrival</w:t>
      </w:r>
    </w:p>
    <w:p w14:paraId="5EC26FE8" w14:textId="77777777" w:rsidR="00AA72F4" w:rsidRPr="00AA72F4" w:rsidRDefault="00AA72F4" w:rsidP="000477BF">
      <w:pPr>
        <w:numPr>
          <w:ilvl w:val="1"/>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Alert generation through Azure Monitor, Databricks logs, or notification channels</w:t>
      </w:r>
    </w:p>
    <w:p w14:paraId="644BF89C" w14:textId="77777777" w:rsidR="00AA72F4" w:rsidRPr="00AA72F4" w:rsidRDefault="00AA72F4" w:rsidP="000477BF">
      <w:pPr>
        <w:numPr>
          <w:ilvl w:val="0"/>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Resume pipeline and verify:</w:t>
      </w:r>
    </w:p>
    <w:p w14:paraId="518D7700" w14:textId="77777777" w:rsidR="00AA72F4" w:rsidRPr="00AA72F4" w:rsidRDefault="00AA72F4" w:rsidP="000477BF">
      <w:pPr>
        <w:numPr>
          <w:ilvl w:val="1"/>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Lag is reduced and alert state is cleared</w:t>
      </w:r>
    </w:p>
    <w:p w14:paraId="3B1B1E48" w14:textId="77777777" w:rsidR="00AA72F4" w:rsidRPr="00AA72F4" w:rsidRDefault="00AA72F4" w:rsidP="000477BF">
      <w:pPr>
        <w:numPr>
          <w:ilvl w:val="1"/>
          <w:numId w:val="10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All messages are still processed correctly</w:t>
      </w:r>
    </w:p>
    <w:p w14:paraId="1A657D7C"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08ACE97C">
          <v:rect id="_x0000_i1770" alt="" style="width:451pt;height:.05pt;mso-width-percent:0;mso-height-percent:0;mso-width-percent:0;mso-height-percent:0" o:hralign="center" o:hrstd="t" o:hr="t" fillcolor="#a0a0a0" stroked="f"/>
        </w:pict>
      </w:r>
    </w:p>
    <w:p w14:paraId="428BC2E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06C1155A" w14:textId="77777777" w:rsidR="00AA72F4" w:rsidRPr="00AA72F4" w:rsidRDefault="00AA72F4" w:rsidP="000477BF">
      <w:pPr>
        <w:numPr>
          <w:ilvl w:val="0"/>
          <w:numId w:val="10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Compare </w:t>
      </w:r>
      <w:r w:rsidRPr="00AA72F4">
        <w:rPr>
          <w:rFonts w:ascii="Courier New" w:eastAsia="Times New Roman" w:hAnsi="Courier New" w:cs="Courier New"/>
          <w:sz w:val="20"/>
          <w:szCs w:val="20"/>
        </w:rPr>
        <w:t>eventhub_enqueued_time</w:t>
      </w:r>
      <w:r w:rsidRPr="00AA72F4">
        <w:rPr>
          <w:rFonts w:ascii="Times New Roman" w:eastAsia="Times New Roman" w:hAnsi="Times New Roman" w:cs="Times New Roman"/>
        </w:rPr>
        <w:t xml:space="preserve"> with </w:t>
      </w:r>
      <w:r w:rsidRPr="00AA72F4">
        <w:rPr>
          <w:rFonts w:ascii="Courier New" w:eastAsia="Times New Roman" w:hAnsi="Courier New" w:cs="Courier New"/>
          <w:sz w:val="20"/>
          <w:szCs w:val="20"/>
        </w:rPr>
        <w:t>_ingest_time</w:t>
      </w:r>
      <w:r w:rsidRPr="00AA72F4">
        <w:rPr>
          <w:rFonts w:ascii="Times New Roman" w:eastAsia="Times New Roman" w:hAnsi="Times New Roman" w:cs="Times New Roman"/>
        </w:rPr>
        <w:t xml:space="preserve"> and Silver arrival timestamp</w:t>
      </w:r>
    </w:p>
    <w:p w14:paraId="385CD3B8" w14:textId="77777777" w:rsidR="00AA72F4" w:rsidRPr="00AA72F4" w:rsidRDefault="00AA72F4" w:rsidP="000477BF">
      <w:pPr>
        <w:numPr>
          <w:ilvl w:val="0"/>
          <w:numId w:val="10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 alert dashboards or logs</w:t>
      </w:r>
    </w:p>
    <w:p w14:paraId="5C331242" w14:textId="77777777" w:rsidR="00AA72F4" w:rsidRPr="00AA72F4" w:rsidRDefault="00AA72F4" w:rsidP="000477BF">
      <w:pPr>
        <w:numPr>
          <w:ilvl w:val="0"/>
          <w:numId w:val="10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Review automated alert records (e.g., alerts fired in last 24h)</w:t>
      </w:r>
    </w:p>
    <w:p w14:paraId="2E5054B4" w14:textId="77777777" w:rsidR="00AA72F4" w:rsidRPr="00AA72F4" w:rsidRDefault="00AA72F4" w:rsidP="000477BF">
      <w:pPr>
        <w:numPr>
          <w:ilvl w:val="0"/>
          <w:numId w:val="10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Analyze how long lag persisted and how quickly system responded</w:t>
      </w:r>
    </w:p>
    <w:p w14:paraId="5ACE585A"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6C85F1F1">
          <v:rect id="_x0000_i1769" alt="" style="width:451pt;height:.05pt;mso-width-percent:0;mso-height-percent:0;mso-width-percent:0;mso-height-percent:0" o:hralign="center" o:hrstd="t" o:hr="t" fillcolor="#a0a0a0" stroked="f"/>
        </w:pict>
      </w:r>
    </w:p>
    <w:p w14:paraId="3920622B"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Success Criteria</w:t>
      </w:r>
    </w:p>
    <w:p w14:paraId="2A62CD8F" w14:textId="77777777" w:rsidR="00AA72F4" w:rsidRPr="00AA72F4" w:rsidRDefault="00AA72F4" w:rsidP="000477BF">
      <w:pPr>
        <w:numPr>
          <w:ilvl w:val="0"/>
          <w:numId w:val="10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Alerts trigger </w:t>
      </w:r>
      <w:r w:rsidRPr="00AA72F4">
        <w:rPr>
          <w:rFonts w:ascii="Times New Roman" w:eastAsia="Times New Roman" w:hAnsi="Times New Roman" w:cs="Times New Roman"/>
          <w:b/>
          <w:bCs/>
        </w:rPr>
        <w:t>within threshold breach window</w:t>
      </w:r>
    </w:p>
    <w:p w14:paraId="2B74BACC" w14:textId="77777777" w:rsidR="00AA72F4" w:rsidRPr="00AA72F4" w:rsidRDefault="00AA72F4" w:rsidP="000477BF">
      <w:pPr>
        <w:numPr>
          <w:ilvl w:val="0"/>
          <w:numId w:val="10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Alert messages are accurate and informative (include lag duration, pipeline ID)</w:t>
      </w:r>
    </w:p>
    <w:p w14:paraId="382EE167" w14:textId="77777777" w:rsidR="00AA72F4" w:rsidRPr="00AA72F4" w:rsidRDefault="00AA72F4" w:rsidP="000477BF">
      <w:pPr>
        <w:numPr>
          <w:ilvl w:val="0"/>
          <w:numId w:val="10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System recovers without manual intervention once lag condition clears</w:t>
      </w:r>
    </w:p>
    <w:p w14:paraId="7989F638" w14:textId="77777777" w:rsidR="00AA72F4" w:rsidRPr="00AA72F4" w:rsidRDefault="00AA72F4" w:rsidP="000477BF">
      <w:pPr>
        <w:numPr>
          <w:ilvl w:val="0"/>
          <w:numId w:val="10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Historical logs reflect alert state transitions (raised, acknowledged, cleared)</w:t>
      </w:r>
    </w:p>
    <w:p w14:paraId="3CB7BF53"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699F97B8">
          <v:rect id="_x0000_i1768" alt="" style="width:451pt;height:.05pt;mso-width-percent:0;mso-height-percent:0;mso-width-percent:0;mso-height-percent:0" o:hralign="center" o:hrstd="t" o:hr="t" fillcolor="#a0a0a0" stroked="f"/>
        </w:pict>
      </w:r>
    </w:p>
    <w:p w14:paraId="7033AC17"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lastRenderedPageBreak/>
        <w:t>🧾 Exclusions</w:t>
      </w:r>
    </w:p>
    <w:p w14:paraId="095DDF80" w14:textId="77777777" w:rsidR="00AA72F4" w:rsidRPr="00AA72F4" w:rsidRDefault="00AA72F4" w:rsidP="000477BF">
      <w:pPr>
        <w:numPr>
          <w:ilvl w:val="0"/>
          <w:numId w:val="10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Normal latency monitoring is covered in </w:t>
      </w:r>
      <w:r w:rsidRPr="00AA72F4">
        <w:rPr>
          <w:rFonts w:ascii="Times New Roman" w:eastAsia="Times New Roman" w:hAnsi="Times New Roman" w:cs="Times New Roman"/>
          <w:b/>
          <w:bCs/>
        </w:rPr>
        <w:t>E2E-02</w:t>
      </w:r>
    </w:p>
    <w:p w14:paraId="7153EFC3" w14:textId="77777777" w:rsidR="00AA72F4" w:rsidRPr="00AA72F4" w:rsidRDefault="00AA72F4" w:rsidP="000477BF">
      <w:pPr>
        <w:numPr>
          <w:ilvl w:val="0"/>
          <w:numId w:val="10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Recovery behavior is covered in </w:t>
      </w:r>
      <w:r w:rsidRPr="00AA72F4">
        <w:rPr>
          <w:rFonts w:ascii="Times New Roman" w:eastAsia="Times New Roman" w:hAnsi="Times New Roman" w:cs="Times New Roman"/>
          <w:b/>
          <w:bCs/>
        </w:rPr>
        <w:t>OP-01</w:t>
      </w:r>
    </w:p>
    <w:p w14:paraId="3C2209DF"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2A8C60B6">
          <v:rect id="_x0000_i1767" alt="" style="width:451pt;height:.05pt;mso-width-percent:0;mso-height-percent:0;mso-width-percent:0;mso-height-percent:0" o:hralign="center" o:hrstd="t" o:hr="t" fillcolor="#a0a0a0" stroked="f"/>
        </w:pict>
      </w:r>
    </w:p>
    <w:p w14:paraId="00E1779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5628"/>
      </w:tblGrid>
      <w:tr w:rsidR="00AA72F4" w:rsidRPr="00AA72F4" w14:paraId="4038D6D9" w14:textId="77777777" w:rsidTr="00AA72F4">
        <w:trPr>
          <w:tblHeader/>
          <w:tblCellSpacing w:w="15" w:type="dxa"/>
        </w:trPr>
        <w:tc>
          <w:tcPr>
            <w:tcW w:w="0" w:type="auto"/>
            <w:vAlign w:val="center"/>
            <w:hideMark/>
          </w:tcPr>
          <w:p w14:paraId="64B4E16C"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0A38CDB9"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00F167E0" w14:textId="77777777" w:rsidTr="00AA72F4">
        <w:trPr>
          <w:tblCellSpacing w:w="15" w:type="dxa"/>
        </w:trPr>
        <w:tc>
          <w:tcPr>
            <w:tcW w:w="0" w:type="auto"/>
            <w:vAlign w:val="center"/>
            <w:hideMark/>
          </w:tcPr>
          <w:p w14:paraId="5F9715DA"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DQ10 – Observability</w:t>
            </w:r>
          </w:p>
        </w:tc>
        <w:tc>
          <w:tcPr>
            <w:tcW w:w="0" w:type="auto"/>
            <w:vAlign w:val="center"/>
            <w:hideMark/>
          </w:tcPr>
          <w:p w14:paraId="422E2FED"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visibility into message delay and ingestion health</w:t>
            </w:r>
          </w:p>
        </w:tc>
      </w:tr>
      <w:tr w:rsidR="00AA72F4" w:rsidRPr="00AA72F4" w14:paraId="41DE1338" w14:textId="77777777" w:rsidTr="00AA72F4">
        <w:trPr>
          <w:tblCellSpacing w:w="15" w:type="dxa"/>
        </w:trPr>
        <w:tc>
          <w:tcPr>
            <w:tcW w:w="0" w:type="auto"/>
            <w:vAlign w:val="center"/>
            <w:hideMark/>
          </w:tcPr>
          <w:p w14:paraId="482AA882"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DQ06 – Reliability</w:t>
            </w:r>
          </w:p>
        </w:tc>
        <w:tc>
          <w:tcPr>
            <w:tcW w:w="0" w:type="auto"/>
            <w:vAlign w:val="center"/>
            <w:hideMark/>
          </w:tcPr>
          <w:p w14:paraId="278F5C8B"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Validates pipeline alerts when health degrades</w:t>
            </w:r>
          </w:p>
        </w:tc>
      </w:tr>
      <w:tr w:rsidR="00AA72F4" w:rsidRPr="00AA72F4" w14:paraId="27A72C2B" w14:textId="77777777" w:rsidTr="00AA72F4">
        <w:trPr>
          <w:tblCellSpacing w:w="15" w:type="dxa"/>
        </w:trPr>
        <w:tc>
          <w:tcPr>
            <w:tcW w:w="0" w:type="auto"/>
            <w:vAlign w:val="center"/>
            <w:hideMark/>
          </w:tcPr>
          <w:p w14:paraId="7F941332"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DQ08 – Timeliness</w:t>
            </w:r>
          </w:p>
        </w:tc>
        <w:tc>
          <w:tcPr>
            <w:tcW w:w="0" w:type="auto"/>
            <w:vAlign w:val="center"/>
            <w:hideMark/>
          </w:tcPr>
          <w:p w14:paraId="6EB16CC8"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data availability stays within freshness SLAs</w:t>
            </w:r>
          </w:p>
        </w:tc>
      </w:tr>
    </w:tbl>
    <w:p w14:paraId="53563CA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6666EB0D">
          <v:rect id="_x0000_i1766" alt="" style="width:451pt;height:.05pt;mso-width-percent:0;mso-height-percent:0;mso-width-percent:0;mso-height-percent:0" o:hralign="center" o:hrstd="t" o:hr="t" fillcolor="#a0a0a0" stroked="f"/>
        </w:pict>
      </w:r>
    </w:p>
    <w:p w14:paraId="2E625E2A"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0EC33645" w14:textId="77777777" w:rsidR="00AA72F4" w:rsidRPr="00AA72F4" w:rsidRDefault="00AA72F4" w:rsidP="000477BF">
      <w:pPr>
        <w:numPr>
          <w:ilvl w:val="0"/>
          <w:numId w:val="10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Ability to:</w:t>
      </w:r>
    </w:p>
    <w:p w14:paraId="7205B3B4" w14:textId="77777777" w:rsidR="00AA72F4" w:rsidRPr="00AA72F4" w:rsidRDefault="00AA72F4" w:rsidP="000477BF">
      <w:pPr>
        <w:numPr>
          <w:ilvl w:val="1"/>
          <w:numId w:val="10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Modify or pause DLT job temporarily to simulate lag</w:t>
      </w:r>
    </w:p>
    <w:p w14:paraId="5FCBFAE6" w14:textId="77777777" w:rsidR="00AA72F4" w:rsidRPr="00AA72F4" w:rsidRDefault="00AA72F4" w:rsidP="000477BF">
      <w:pPr>
        <w:numPr>
          <w:ilvl w:val="1"/>
          <w:numId w:val="10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Send timestamped messages to EventHub</w:t>
      </w:r>
    </w:p>
    <w:p w14:paraId="2F6522CC" w14:textId="77777777" w:rsidR="00AA72F4" w:rsidRPr="00AA72F4" w:rsidRDefault="00AA72F4" w:rsidP="000477BF">
      <w:pPr>
        <w:numPr>
          <w:ilvl w:val="0"/>
          <w:numId w:val="10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55F4AC66" w14:textId="77777777" w:rsidR="00AA72F4" w:rsidRPr="00AA72F4" w:rsidRDefault="00AA72F4" w:rsidP="000477BF">
      <w:pPr>
        <w:numPr>
          <w:ilvl w:val="1"/>
          <w:numId w:val="10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Monitoring dashboards (Azure Monitor, Databricks metrics)</w:t>
      </w:r>
    </w:p>
    <w:p w14:paraId="2686990D" w14:textId="77777777" w:rsidR="00AA72F4" w:rsidRPr="00AA72F4" w:rsidRDefault="00AA72F4" w:rsidP="000477BF">
      <w:pPr>
        <w:numPr>
          <w:ilvl w:val="1"/>
          <w:numId w:val="105"/>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Notification configurations (email, Slack, Teams, etc.)</w:t>
      </w:r>
    </w:p>
    <w:p w14:paraId="7D0F291F"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OP-06 – Ingestion Job Scheduling and Trigger Verification</w:t>
      </w:r>
    </w:p>
    <w:p w14:paraId="49A97389"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04C2308E"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scenario ensures that the data ingestion and transformation jobs (DLT pipelines or notebooks) are triggered </w:t>
      </w:r>
      <w:r w:rsidRPr="00AA72F4">
        <w:rPr>
          <w:rFonts w:ascii="Times New Roman" w:eastAsia="Times New Roman" w:hAnsi="Times New Roman" w:cs="Times New Roman"/>
          <w:b/>
          <w:bCs/>
        </w:rPr>
        <w:t>at the correct frequency or based on event-driven schedules</w:t>
      </w:r>
      <w:r w:rsidRPr="00AA72F4">
        <w:rPr>
          <w:rFonts w:ascii="Times New Roman" w:eastAsia="Times New Roman" w:hAnsi="Times New Roman" w:cs="Times New Roman"/>
        </w:rPr>
        <w:t xml:space="preserve"> as defined in the data platform architecture. It verifies </w:t>
      </w:r>
      <w:r w:rsidRPr="00AA72F4">
        <w:rPr>
          <w:rFonts w:ascii="Times New Roman" w:eastAsia="Times New Roman" w:hAnsi="Times New Roman" w:cs="Times New Roman"/>
          <w:b/>
          <w:bCs/>
        </w:rPr>
        <w:t>no missed or overlapping job executions</w:t>
      </w:r>
      <w:r w:rsidRPr="00AA72F4">
        <w:rPr>
          <w:rFonts w:ascii="Times New Roman" w:eastAsia="Times New Roman" w:hAnsi="Times New Roman" w:cs="Times New Roman"/>
        </w:rPr>
        <w:t>, which can lead to data delay, partial loads, or job conflicts.</w:t>
      </w:r>
    </w:p>
    <w:p w14:paraId="28CD6CA3"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7B3C8A82">
          <v:rect id="_x0000_i1765" alt="" style="width:451pt;height:.05pt;mso-width-percent:0;mso-height-percent:0;mso-width-percent:0;mso-height-percent:0" o:hralign="center" o:hrstd="t" o:hr="t" fillcolor="#a0a0a0" stroked="f"/>
        </w:pict>
      </w:r>
    </w:p>
    <w:p w14:paraId="6BCD73C4"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43DF1C24" w14:textId="77777777" w:rsidR="00AA72F4" w:rsidRPr="00AA72F4" w:rsidRDefault="00AA72F4" w:rsidP="000477BF">
      <w:pPr>
        <w:numPr>
          <w:ilvl w:val="0"/>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Ingestion Types</w:t>
      </w:r>
      <w:r w:rsidRPr="00AA72F4">
        <w:rPr>
          <w:rFonts w:ascii="Times New Roman" w:eastAsia="Times New Roman" w:hAnsi="Times New Roman" w:cs="Times New Roman"/>
        </w:rPr>
        <w:t>:</w:t>
      </w:r>
    </w:p>
    <w:p w14:paraId="61476752"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Streaming</w:t>
      </w:r>
      <w:r w:rsidRPr="00AA72F4">
        <w:rPr>
          <w:rFonts w:ascii="Times New Roman" w:eastAsia="Times New Roman" w:hAnsi="Times New Roman" w:cs="Times New Roman"/>
        </w:rPr>
        <w:t xml:space="preserve"> (continuous Bronze jobs)</w:t>
      </w:r>
    </w:p>
    <w:p w14:paraId="0B539141"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Batch/Micro-batch</w:t>
      </w:r>
      <w:r w:rsidRPr="00AA72F4">
        <w:rPr>
          <w:rFonts w:ascii="Times New Roman" w:eastAsia="Times New Roman" w:hAnsi="Times New Roman" w:cs="Times New Roman"/>
        </w:rPr>
        <w:t xml:space="preserve"> (Silver transformation jobs, often scheduled)</w:t>
      </w:r>
    </w:p>
    <w:p w14:paraId="1FF823A3" w14:textId="77777777" w:rsidR="00AA72F4" w:rsidRPr="00AA72F4" w:rsidRDefault="00AA72F4" w:rsidP="000477BF">
      <w:pPr>
        <w:numPr>
          <w:ilvl w:val="0"/>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Trigger Methods</w:t>
      </w:r>
      <w:r w:rsidRPr="00AA72F4">
        <w:rPr>
          <w:rFonts w:ascii="Times New Roman" w:eastAsia="Times New Roman" w:hAnsi="Times New Roman" w:cs="Times New Roman"/>
        </w:rPr>
        <w:t>:</w:t>
      </w:r>
    </w:p>
    <w:p w14:paraId="0D7BE076"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Time-based (e.g., every 15 min/hourly)</w:t>
      </w:r>
    </w:p>
    <w:p w14:paraId="645EC3D7"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Event-based (e.g., new data arrival triggers processing)</w:t>
      </w:r>
    </w:p>
    <w:p w14:paraId="228BF90E" w14:textId="77777777" w:rsidR="00AA72F4" w:rsidRPr="00AA72F4" w:rsidRDefault="00AA72F4" w:rsidP="000477BF">
      <w:pPr>
        <w:numPr>
          <w:ilvl w:val="0"/>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Infrastructure Components</w:t>
      </w:r>
      <w:r w:rsidRPr="00AA72F4">
        <w:rPr>
          <w:rFonts w:ascii="Times New Roman" w:eastAsia="Times New Roman" w:hAnsi="Times New Roman" w:cs="Times New Roman"/>
        </w:rPr>
        <w:t>:</w:t>
      </w:r>
    </w:p>
    <w:p w14:paraId="6EDE61C7"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Databricks Workflows (job orchestration)</w:t>
      </w:r>
    </w:p>
    <w:p w14:paraId="645A0B5F"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DLT Scheduler / Job cluster logs</w:t>
      </w:r>
    </w:p>
    <w:p w14:paraId="6D7333EB" w14:textId="77777777" w:rsidR="00AA72F4" w:rsidRPr="00AA72F4" w:rsidRDefault="00AA72F4" w:rsidP="000477BF">
      <w:pPr>
        <w:numPr>
          <w:ilvl w:val="1"/>
          <w:numId w:val="10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External schedulers if used (e.g., Airflow, Azure Data Factory)</w:t>
      </w:r>
    </w:p>
    <w:p w14:paraId="779BBA99"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C9A9D0E">
          <v:rect id="_x0000_i1764" alt="" style="width:451pt;height:.05pt;mso-width-percent:0;mso-height-percent:0;mso-width-percent:0;mso-height-percent:0" o:hralign="center" o:hrstd="t" o:hr="t" fillcolor="#a0a0a0" stroked="f"/>
        </w:pict>
      </w:r>
    </w:p>
    <w:p w14:paraId="2C528614"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74EE88E6" w14:textId="77777777" w:rsidR="00AA72F4" w:rsidRPr="00AA72F4" w:rsidRDefault="00AA72F4" w:rsidP="000477BF">
      <w:pPr>
        <w:numPr>
          <w:ilvl w:val="0"/>
          <w:numId w:val="10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job scheduling is aligned with SLA and business requirements</w:t>
      </w:r>
    </w:p>
    <w:p w14:paraId="7E06E560" w14:textId="77777777" w:rsidR="00AA72F4" w:rsidRPr="00AA72F4" w:rsidRDefault="00AA72F4" w:rsidP="000477BF">
      <w:pPr>
        <w:numPr>
          <w:ilvl w:val="0"/>
          <w:numId w:val="10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job actually starts at defined schedule or trigger</w:t>
      </w:r>
    </w:p>
    <w:p w14:paraId="699A7D99" w14:textId="77777777" w:rsidR="00AA72F4" w:rsidRPr="00AA72F4" w:rsidRDefault="00AA72F4" w:rsidP="000477BF">
      <w:pPr>
        <w:numPr>
          <w:ilvl w:val="0"/>
          <w:numId w:val="10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w:t>
      </w:r>
      <w:r w:rsidRPr="00AA72F4">
        <w:rPr>
          <w:rFonts w:ascii="Times New Roman" w:eastAsia="Times New Roman" w:hAnsi="Times New Roman" w:cs="Times New Roman"/>
          <w:b/>
          <w:bCs/>
        </w:rPr>
        <w:t>no overlapping executions</w:t>
      </w:r>
      <w:r w:rsidRPr="00AA72F4">
        <w:rPr>
          <w:rFonts w:ascii="Times New Roman" w:eastAsia="Times New Roman" w:hAnsi="Times New Roman" w:cs="Times New Roman"/>
        </w:rPr>
        <w:t xml:space="preserve"> or missing jobs</w:t>
      </w:r>
    </w:p>
    <w:p w14:paraId="66D13BCF" w14:textId="77777777" w:rsidR="00AA72F4" w:rsidRPr="00AA72F4" w:rsidRDefault="00AA72F4" w:rsidP="000477BF">
      <w:pPr>
        <w:numPr>
          <w:ilvl w:val="0"/>
          <w:numId w:val="10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 dependencies (e.g., Bronze completion before Silver starts)</w:t>
      </w:r>
    </w:p>
    <w:p w14:paraId="03F05D41" w14:textId="77777777" w:rsidR="00AA72F4" w:rsidRPr="00AA72F4" w:rsidRDefault="00AA72F4" w:rsidP="000477BF">
      <w:pPr>
        <w:numPr>
          <w:ilvl w:val="0"/>
          <w:numId w:val="10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Ensure trigger failures are logged and alerted</w:t>
      </w:r>
    </w:p>
    <w:p w14:paraId="37362D0D"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3287F76E">
          <v:rect id="_x0000_i1763" alt="" style="width:451pt;height:.05pt;mso-width-percent:0;mso-height-percent:0;mso-width-percent:0;mso-height-percent:0" o:hralign="center" o:hrstd="t" o:hr="t" fillcolor="#a0a0a0" stroked="f"/>
        </w:pict>
      </w:r>
    </w:p>
    <w:p w14:paraId="346B2C88"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0E982AF6"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Schedule Verification Steps</w:t>
      </w:r>
    </w:p>
    <w:p w14:paraId="7EB4D2C4" w14:textId="77777777" w:rsidR="00AA72F4" w:rsidRPr="00AA72F4" w:rsidRDefault="00AA72F4" w:rsidP="000477BF">
      <w:pPr>
        <w:numPr>
          <w:ilvl w:val="0"/>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Identify job frequency from scheduling config or orchestration pipeline</w:t>
      </w:r>
    </w:p>
    <w:p w14:paraId="7A069A44" w14:textId="77777777" w:rsidR="00AA72F4" w:rsidRPr="00AA72F4" w:rsidRDefault="00AA72F4" w:rsidP="000477BF">
      <w:pPr>
        <w:numPr>
          <w:ilvl w:val="0"/>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w:t>
      </w:r>
    </w:p>
    <w:p w14:paraId="6A5926A6"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Job execution history (Databricks job UI or system audit table)</w:t>
      </w:r>
    </w:p>
    <w:p w14:paraId="792CA98F"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Job start and end times over a 24-hour period</w:t>
      </w:r>
    </w:p>
    <w:p w14:paraId="4171CB6F"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Dependencies (e.g., Bronze job finishes before Silver starts)</w:t>
      </w:r>
    </w:p>
    <w:p w14:paraId="45963E29" w14:textId="77777777" w:rsidR="00AA72F4" w:rsidRPr="00AA72F4" w:rsidRDefault="00AA72F4" w:rsidP="000477BF">
      <w:pPr>
        <w:numPr>
          <w:ilvl w:val="0"/>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Simulate a missed trigger:</w:t>
      </w:r>
    </w:p>
    <w:p w14:paraId="2FDB86C2"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Pause a dependent job to test orchestration failure</w:t>
      </w:r>
    </w:p>
    <w:p w14:paraId="13CD8E7B"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Introduce delay in upstream job</w:t>
      </w:r>
    </w:p>
    <w:p w14:paraId="4FDFBB88" w14:textId="77777777" w:rsidR="00AA72F4" w:rsidRPr="00AA72F4" w:rsidRDefault="00AA72F4" w:rsidP="000477BF">
      <w:pPr>
        <w:numPr>
          <w:ilvl w:val="0"/>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w:t>
      </w:r>
    </w:p>
    <w:p w14:paraId="552A28BF"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Error is captured and alerted</w:t>
      </w:r>
    </w:p>
    <w:p w14:paraId="4D6A0725" w14:textId="77777777" w:rsidR="00AA72F4" w:rsidRPr="00AA72F4" w:rsidRDefault="00AA72F4" w:rsidP="000477BF">
      <w:pPr>
        <w:numPr>
          <w:ilvl w:val="1"/>
          <w:numId w:val="10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Retry or manual trigger behavior is handled as per fallback config</w:t>
      </w:r>
    </w:p>
    <w:p w14:paraId="77A0F586"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252C0C88">
          <v:rect id="_x0000_i1762" alt="" style="width:451pt;height:.05pt;mso-width-percent:0;mso-height-percent:0;mso-width-percent:0;mso-height-percent:0" o:hralign="center" o:hrstd="t" o:hr="t" fillcolor="#a0a0a0" stroked="f"/>
        </w:pict>
      </w:r>
    </w:p>
    <w:p w14:paraId="74F802C6"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698F51C0" w14:textId="77777777" w:rsidR="00AA72F4" w:rsidRPr="00AA72F4" w:rsidRDefault="00AA72F4" w:rsidP="000477BF">
      <w:pPr>
        <w:numPr>
          <w:ilvl w:val="0"/>
          <w:numId w:val="10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Review execution logs and trigger timestamps from:</w:t>
      </w:r>
    </w:p>
    <w:p w14:paraId="3A401B47" w14:textId="77777777" w:rsidR="00AA72F4" w:rsidRPr="00AA72F4" w:rsidRDefault="00AA72F4" w:rsidP="000477BF">
      <w:pPr>
        <w:numPr>
          <w:ilvl w:val="1"/>
          <w:numId w:val="109"/>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job_run_metadata</w:t>
      </w:r>
      <w:r w:rsidRPr="00AA72F4">
        <w:rPr>
          <w:rFonts w:ascii="Times New Roman" w:eastAsia="Times New Roman" w:hAnsi="Times New Roman" w:cs="Times New Roman"/>
        </w:rPr>
        <w:t xml:space="preserve"> table or audit log tables</w:t>
      </w:r>
    </w:p>
    <w:p w14:paraId="4863352E" w14:textId="77777777" w:rsidR="00AA72F4" w:rsidRPr="00AA72F4" w:rsidRDefault="00AA72F4" w:rsidP="000477BF">
      <w:pPr>
        <w:numPr>
          <w:ilvl w:val="1"/>
          <w:numId w:val="10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Databricks Workflows history</w:t>
      </w:r>
    </w:p>
    <w:p w14:paraId="20FBFD01" w14:textId="77777777" w:rsidR="00AA72F4" w:rsidRPr="00AA72F4" w:rsidRDefault="00AA72F4" w:rsidP="000477BF">
      <w:pPr>
        <w:numPr>
          <w:ilvl w:val="0"/>
          <w:numId w:val="10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execution count matches schedule expectations</w:t>
      </w:r>
    </w:p>
    <w:p w14:paraId="7E25DA4A" w14:textId="77777777" w:rsidR="00AA72F4" w:rsidRPr="00AA72F4" w:rsidRDefault="00AA72F4" w:rsidP="000477BF">
      <w:pPr>
        <w:numPr>
          <w:ilvl w:val="0"/>
          <w:numId w:val="10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no missed or duplicated runs</w:t>
      </w:r>
    </w:p>
    <w:p w14:paraId="0D343B4D" w14:textId="77777777" w:rsidR="00AA72F4" w:rsidRPr="00AA72F4" w:rsidRDefault="00AA72F4" w:rsidP="000477BF">
      <w:pPr>
        <w:numPr>
          <w:ilvl w:val="0"/>
          <w:numId w:val="10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Silver job respects Bronze job state (no early start)</w:t>
      </w:r>
    </w:p>
    <w:p w14:paraId="27D3BA89"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25E98185">
          <v:rect id="_x0000_i1761" alt="" style="width:451pt;height:.05pt;mso-width-percent:0;mso-height-percent:0;mso-width-percent:0;mso-height-percent:0" o:hralign="center" o:hrstd="t" o:hr="t" fillcolor="#a0a0a0" stroked="f"/>
        </w:pict>
      </w:r>
    </w:p>
    <w:p w14:paraId="00A7F124"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Success Criteria</w:t>
      </w:r>
    </w:p>
    <w:p w14:paraId="45DA9D9D" w14:textId="77777777" w:rsidR="00AA72F4" w:rsidRPr="00AA72F4" w:rsidRDefault="00AA72F4" w:rsidP="000477BF">
      <w:pPr>
        <w:numPr>
          <w:ilvl w:val="0"/>
          <w:numId w:val="11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Job executes exactly at configured schedule or trigger</w:t>
      </w:r>
    </w:p>
    <w:p w14:paraId="6EDD57F7" w14:textId="77777777" w:rsidR="00AA72F4" w:rsidRPr="00AA72F4" w:rsidRDefault="00AA72F4" w:rsidP="000477BF">
      <w:pPr>
        <w:numPr>
          <w:ilvl w:val="0"/>
          <w:numId w:val="11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No overlapping or skipped jobs unless expected</w:t>
      </w:r>
    </w:p>
    <w:p w14:paraId="3C84926C" w14:textId="77777777" w:rsidR="00AA72F4" w:rsidRPr="00AA72F4" w:rsidRDefault="00AA72F4" w:rsidP="000477BF">
      <w:pPr>
        <w:numPr>
          <w:ilvl w:val="0"/>
          <w:numId w:val="11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Errors in job triggering are logged and optionally alerted</w:t>
      </w:r>
    </w:p>
    <w:p w14:paraId="44F1FE18" w14:textId="77777777" w:rsidR="00AA72F4" w:rsidRPr="00AA72F4" w:rsidRDefault="00AA72F4" w:rsidP="000477BF">
      <w:pPr>
        <w:numPr>
          <w:ilvl w:val="0"/>
          <w:numId w:val="11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End-to-end flow respects dependency hierarchy</w:t>
      </w:r>
    </w:p>
    <w:p w14:paraId="12ADB5CA"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0A1A8311">
          <v:rect id="_x0000_i1760" alt="" style="width:451pt;height:.05pt;mso-width-percent:0;mso-height-percent:0;mso-width-percent:0;mso-height-percent:0" o:hralign="center" o:hrstd="t" o:hr="t" fillcolor="#a0a0a0" stroked="f"/>
        </w:pict>
      </w:r>
    </w:p>
    <w:p w14:paraId="2D23BC6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4EFFBA32" w14:textId="77777777" w:rsidR="00AA72F4" w:rsidRPr="00AA72F4" w:rsidRDefault="00AA72F4" w:rsidP="000477BF">
      <w:pPr>
        <w:numPr>
          <w:ilvl w:val="0"/>
          <w:numId w:val="11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Data quality of actual ingested messages is covered in </w:t>
      </w:r>
      <w:r w:rsidRPr="00AA72F4">
        <w:rPr>
          <w:rFonts w:ascii="Times New Roman" w:eastAsia="Times New Roman" w:hAnsi="Times New Roman" w:cs="Times New Roman"/>
          <w:b/>
          <w:bCs/>
        </w:rPr>
        <w:t>EH-BR</w:t>
      </w:r>
      <w:r w:rsidRPr="00AA72F4">
        <w:rPr>
          <w:rFonts w:ascii="Times New Roman" w:eastAsia="Times New Roman" w:hAnsi="Times New Roman" w:cs="Times New Roman"/>
        </w:rPr>
        <w:t xml:space="preserve"> and </w:t>
      </w:r>
      <w:r w:rsidRPr="00AA72F4">
        <w:rPr>
          <w:rFonts w:ascii="Times New Roman" w:eastAsia="Times New Roman" w:hAnsi="Times New Roman" w:cs="Times New Roman"/>
          <w:b/>
          <w:bCs/>
        </w:rPr>
        <w:t>BR-SL</w:t>
      </w:r>
      <w:r w:rsidRPr="00AA72F4">
        <w:rPr>
          <w:rFonts w:ascii="Times New Roman" w:eastAsia="Times New Roman" w:hAnsi="Times New Roman" w:cs="Times New Roman"/>
        </w:rPr>
        <w:t xml:space="preserve"> tests</w:t>
      </w:r>
    </w:p>
    <w:p w14:paraId="4396F6E4" w14:textId="77777777" w:rsidR="00AA72F4" w:rsidRPr="00AA72F4" w:rsidRDefault="00AA72F4" w:rsidP="000477BF">
      <w:pPr>
        <w:numPr>
          <w:ilvl w:val="0"/>
          <w:numId w:val="11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Recovery from job failure is addressed in </w:t>
      </w:r>
      <w:r w:rsidRPr="00AA72F4">
        <w:rPr>
          <w:rFonts w:ascii="Times New Roman" w:eastAsia="Times New Roman" w:hAnsi="Times New Roman" w:cs="Times New Roman"/>
          <w:b/>
          <w:bCs/>
        </w:rPr>
        <w:t>OP-01</w:t>
      </w:r>
    </w:p>
    <w:p w14:paraId="118A63C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3622DC0C">
          <v:rect id="_x0000_i1759" alt="" style="width:451pt;height:.05pt;mso-width-percent:0;mso-height-percent:0;mso-width-percent:0;mso-height-percent:0" o:hralign="center" o:hrstd="t" o:hr="t" fillcolor="#a0a0a0" stroked="f"/>
        </w:pict>
      </w:r>
    </w:p>
    <w:p w14:paraId="052329DB"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6233"/>
      </w:tblGrid>
      <w:tr w:rsidR="00AA72F4" w:rsidRPr="00AA72F4" w14:paraId="364E47D7" w14:textId="77777777" w:rsidTr="00AA72F4">
        <w:trPr>
          <w:tblHeader/>
          <w:tblCellSpacing w:w="15" w:type="dxa"/>
        </w:trPr>
        <w:tc>
          <w:tcPr>
            <w:tcW w:w="0" w:type="auto"/>
            <w:vAlign w:val="center"/>
            <w:hideMark/>
          </w:tcPr>
          <w:p w14:paraId="3109787F"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536073FB"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1D282C48" w14:textId="77777777" w:rsidTr="00AA72F4">
        <w:trPr>
          <w:tblCellSpacing w:w="15" w:type="dxa"/>
        </w:trPr>
        <w:tc>
          <w:tcPr>
            <w:tcW w:w="0" w:type="auto"/>
            <w:vAlign w:val="center"/>
            <w:hideMark/>
          </w:tcPr>
          <w:p w14:paraId="7426CCE8"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DQ06 – Reliability</w:t>
            </w:r>
          </w:p>
        </w:tc>
        <w:tc>
          <w:tcPr>
            <w:tcW w:w="0" w:type="auto"/>
            <w:vAlign w:val="center"/>
            <w:hideMark/>
          </w:tcPr>
          <w:p w14:paraId="0F8FDD44"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job flows run predictably and consistently</w:t>
            </w:r>
          </w:p>
        </w:tc>
      </w:tr>
      <w:tr w:rsidR="00AA72F4" w:rsidRPr="00AA72F4" w14:paraId="08984B12" w14:textId="77777777" w:rsidTr="00AA72F4">
        <w:trPr>
          <w:tblCellSpacing w:w="15" w:type="dxa"/>
        </w:trPr>
        <w:tc>
          <w:tcPr>
            <w:tcW w:w="0" w:type="auto"/>
            <w:vAlign w:val="center"/>
            <w:hideMark/>
          </w:tcPr>
          <w:p w14:paraId="293790F0"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DQ10 – Observability</w:t>
            </w:r>
          </w:p>
        </w:tc>
        <w:tc>
          <w:tcPr>
            <w:tcW w:w="0" w:type="auto"/>
            <w:vAlign w:val="center"/>
            <w:hideMark/>
          </w:tcPr>
          <w:p w14:paraId="53C0054D"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Confirms job health and schedule tracking is visible</w:t>
            </w:r>
          </w:p>
        </w:tc>
      </w:tr>
      <w:tr w:rsidR="00AA72F4" w:rsidRPr="00AA72F4" w14:paraId="0561CFE3" w14:textId="77777777" w:rsidTr="00AA72F4">
        <w:trPr>
          <w:tblCellSpacing w:w="15" w:type="dxa"/>
        </w:trPr>
        <w:tc>
          <w:tcPr>
            <w:tcW w:w="0" w:type="auto"/>
            <w:vAlign w:val="center"/>
            <w:hideMark/>
          </w:tcPr>
          <w:p w14:paraId="55849AD3"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DQ08 – Timeliness</w:t>
            </w:r>
          </w:p>
        </w:tc>
        <w:tc>
          <w:tcPr>
            <w:tcW w:w="0" w:type="auto"/>
            <w:vAlign w:val="center"/>
            <w:hideMark/>
          </w:tcPr>
          <w:p w14:paraId="5B346DB6"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Verifies data is refreshed according to business frequency SLAs</w:t>
            </w:r>
          </w:p>
        </w:tc>
      </w:tr>
    </w:tbl>
    <w:p w14:paraId="1470F91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72608D07">
          <v:rect id="_x0000_i1758" alt="" style="width:451pt;height:.05pt;mso-width-percent:0;mso-height-percent:0;mso-width-percent:0;mso-height-percent:0" o:hralign="center" o:hrstd="t" o:hr="t" fillcolor="#a0a0a0" stroked="f"/>
        </w:pict>
      </w:r>
    </w:p>
    <w:p w14:paraId="4D1138C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28BC1E6F" w14:textId="77777777" w:rsidR="00AA72F4" w:rsidRPr="00AA72F4" w:rsidRDefault="00AA72F4" w:rsidP="000477BF">
      <w:pPr>
        <w:numPr>
          <w:ilvl w:val="0"/>
          <w:numId w:val="11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53E850A1" w14:textId="77777777" w:rsidR="00AA72F4" w:rsidRPr="00AA72F4" w:rsidRDefault="00AA72F4" w:rsidP="000477BF">
      <w:pPr>
        <w:numPr>
          <w:ilvl w:val="1"/>
          <w:numId w:val="11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Databricks Workflows / Jobs scheduling interface</w:t>
      </w:r>
    </w:p>
    <w:p w14:paraId="126A1532" w14:textId="77777777" w:rsidR="00AA72F4" w:rsidRPr="00AA72F4" w:rsidRDefault="00AA72F4" w:rsidP="000477BF">
      <w:pPr>
        <w:numPr>
          <w:ilvl w:val="1"/>
          <w:numId w:val="11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System audit log tables or job metadata tracking logs</w:t>
      </w:r>
    </w:p>
    <w:p w14:paraId="0ABBD770" w14:textId="77777777" w:rsidR="00AA72F4" w:rsidRPr="00AA72F4" w:rsidRDefault="00AA72F4" w:rsidP="000477BF">
      <w:pPr>
        <w:numPr>
          <w:ilvl w:val="0"/>
          <w:numId w:val="11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Permissions to:</w:t>
      </w:r>
    </w:p>
    <w:p w14:paraId="6344A6F9" w14:textId="77777777" w:rsidR="00AA72F4" w:rsidRPr="00AA72F4" w:rsidRDefault="00AA72F4" w:rsidP="000477BF">
      <w:pPr>
        <w:numPr>
          <w:ilvl w:val="1"/>
          <w:numId w:val="11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Trigger, pause, or re-run ingestion and transformation jobs</w:t>
      </w:r>
    </w:p>
    <w:p w14:paraId="5BC67CA4" w14:textId="77777777" w:rsidR="00AA72F4" w:rsidRPr="00AA72F4" w:rsidRDefault="00AA72F4" w:rsidP="000477BF">
      <w:pPr>
        <w:numPr>
          <w:ilvl w:val="1"/>
          <w:numId w:val="112"/>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Simulate or modify scheduling configuration (in test environment)</w:t>
      </w:r>
    </w:p>
    <w:p w14:paraId="68CACFEA"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SCHEMA-01 – Backward-Compatible Schema Handling</w:t>
      </w:r>
    </w:p>
    <w:p w14:paraId="479735D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0EF8B61F"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test validates that the ingestion and transformation pipeline </w:t>
      </w:r>
      <w:proofErr w:type="gramStart"/>
      <w:r w:rsidRPr="00AA72F4">
        <w:rPr>
          <w:rFonts w:ascii="Times New Roman" w:eastAsia="Times New Roman" w:hAnsi="Times New Roman" w:cs="Times New Roman"/>
        </w:rPr>
        <w:t>supports</w:t>
      </w:r>
      <w:proofErr w:type="gramEnd"/>
      <w:r w:rsidRPr="00AA72F4">
        <w:rPr>
          <w:rFonts w:ascii="Times New Roman" w:eastAsia="Times New Roman" w:hAnsi="Times New Roman" w:cs="Times New Roman"/>
        </w:rPr>
        <w:t xml:space="preserve"> </w:t>
      </w:r>
      <w:r w:rsidRPr="00AA72F4">
        <w:rPr>
          <w:rFonts w:ascii="Times New Roman" w:eastAsia="Times New Roman" w:hAnsi="Times New Roman" w:cs="Times New Roman"/>
          <w:b/>
          <w:bCs/>
        </w:rPr>
        <w:t>schema evolution</w:t>
      </w:r>
      <w:r w:rsidRPr="00AA72F4">
        <w:rPr>
          <w:rFonts w:ascii="Times New Roman" w:eastAsia="Times New Roman" w:hAnsi="Times New Roman" w:cs="Times New Roman"/>
        </w:rPr>
        <w:t xml:space="preserve">, particularly </w:t>
      </w:r>
      <w:r w:rsidRPr="00AA72F4">
        <w:rPr>
          <w:rFonts w:ascii="Times New Roman" w:eastAsia="Times New Roman" w:hAnsi="Times New Roman" w:cs="Times New Roman"/>
          <w:b/>
          <w:bCs/>
        </w:rPr>
        <w:t>backward-compatible changes</w:t>
      </w:r>
      <w:r w:rsidRPr="00AA72F4">
        <w:rPr>
          <w:rFonts w:ascii="Times New Roman" w:eastAsia="Times New Roman" w:hAnsi="Times New Roman" w:cs="Times New Roman"/>
        </w:rPr>
        <w:t xml:space="preserve"> such as new optional fields or reordered fields in the EventHub messages. It ensures that the Bronze and Silver layers can handle such changes </w:t>
      </w:r>
      <w:r w:rsidRPr="00AA72F4">
        <w:rPr>
          <w:rFonts w:ascii="Times New Roman" w:eastAsia="Times New Roman" w:hAnsi="Times New Roman" w:cs="Times New Roman"/>
          <w:b/>
          <w:bCs/>
        </w:rPr>
        <w:t>gracefully</w:t>
      </w:r>
      <w:r w:rsidRPr="00AA72F4">
        <w:rPr>
          <w:rFonts w:ascii="Times New Roman" w:eastAsia="Times New Roman" w:hAnsi="Times New Roman" w:cs="Times New Roman"/>
        </w:rPr>
        <w:t>, without causing job failures or skipping data.</w:t>
      </w:r>
    </w:p>
    <w:p w14:paraId="766F8E43"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30EE03DB">
          <v:rect id="_x0000_i1708" style="width:0;height:1.5pt" o:hralign="center" o:hrstd="t" o:hr="t" fillcolor="#a0a0a0" stroked="f"/>
        </w:pict>
      </w:r>
    </w:p>
    <w:p w14:paraId="30B199BA"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286331F0" w14:textId="77777777" w:rsidR="00AA72F4" w:rsidRPr="00AA72F4" w:rsidRDefault="00AA72F4" w:rsidP="000477BF">
      <w:pPr>
        <w:numPr>
          <w:ilvl w:val="0"/>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Schema Change Types Validated</w:t>
      </w:r>
      <w:r w:rsidRPr="00AA72F4">
        <w:rPr>
          <w:rFonts w:ascii="Times New Roman" w:eastAsia="Times New Roman" w:hAnsi="Times New Roman" w:cs="Times New Roman"/>
        </w:rPr>
        <w:t>:</w:t>
      </w:r>
    </w:p>
    <w:p w14:paraId="007F94F7"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Addition of optional fields (e.g., </w:t>
      </w:r>
      <w:r w:rsidRPr="00AA72F4">
        <w:rPr>
          <w:rFonts w:ascii="Courier New" w:eastAsia="Times New Roman" w:hAnsi="Courier New" w:cs="Courier New"/>
          <w:sz w:val="20"/>
          <w:szCs w:val="20"/>
        </w:rPr>
        <w:t>discount_code</w:t>
      </w:r>
      <w:r w:rsidRPr="00AA72F4">
        <w:rPr>
          <w:rFonts w:ascii="Times New Roman" w:eastAsia="Times New Roman" w:hAnsi="Times New Roman" w:cs="Times New Roman"/>
        </w:rPr>
        <w:t xml:space="preserve">, </w:t>
      </w:r>
      <w:r w:rsidRPr="00AA72F4">
        <w:rPr>
          <w:rFonts w:ascii="Courier New" w:eastAsia="Times New Roman" w:hAnsi="Courier New" w:cs="Courier New"/>
          <w:sz w:val="20"/>
          <w:szCs w:val="20"/>
        </w:rPr>
        <w:t>client_reference</w:t>
      </w:r>
      <w:r w:rsidRPr="00AA72F4">
        <w:rPr>
          <w:rFonts w:ascii="Times New Roman" w:eastAsia="Times New Roman" w:hAnsi="Times New Roman" w:cs="Times New Roman"/>
        </w:rPr>
        <w:t>)</w:t>
      </w:r>
    </w:p>
    <w:p w14:paraId="398273DD"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Reordering of fields</w:t>
      </w:r>
    </w:p>
    <w:p w14:paraId="5CA3BE99"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Changes to default values (nullable fields)</w:t>
      </w:r>
    </w:p>
    <w:p w14:paraId="10D3ECAB" w14:textId="77777777" w:rsidR="00AA72F4" w:rsidRPr="00AA72F4" w:rsidRDefault="00AA72F4" w:rsidP="000477BF">
      <w:pPr>
        <w:numPr>
          <w:ilvl w:val="0"/>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Pipeline Stages Affected</w:t>
      </w:r>
      <w:r w:rsidRPr="00AA72F4">
        <w:rPr>
          <w:rFonts w:ascii="Times New Roman" w:eastAsia="Times New Roman" w:hAnsi="Times New Roman" w:cs="Times New Roman"/>
        </w:rPr>
        <w:t>:</w:t>
      </w:r>
    </w:p>
    <w:p w14:paraId="2D2B23FB"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ingestion to Bronze (JSON deserialization logic)</w:t>
      </w:r>
    </w:p>
    <w:p w14:paraId="6B100F13"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to Silver transformation logic (field mappings, type casting)</w:t>
      </w:r>
    </w:p>
    <w:p w14:paraId="621F4343" w14:textId="77777777" w:rsidR="00AA72F4" w:rsidRPr="00AA72F4" w:rsidRDefault="00AA72F4" w:rsidP="000477BF">
      <w:pPr>
        <w:numPr>
          <w:ilvl w:val="0"/>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Schema Handling Strategy</w:t>
      </w:r>
      <w:r w:rsidRPr="00AA72F4">
        <w:rPr>
          <w:rFonts w:ascii="Times New Roman" w:eastAsia="Times New Roman" w:hAnsi="Times New Roman" w:cs="Times New Roman"/>
        </w:rPr>
        <w:t>:</w:t>
      </w:r>
    </w:p>
    <w:p w14:paraId="646448D0"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Use of schema inference or explicitly defined schema (e.g., via Spark StructType)</w:t>
      </w:r>
    </w:p>
    <w:p w14:paraId="764A4DD8" w14:textId="77777777" w:rsidR="00AA72F4" w:rsidRPr="00AA72F4" w:rsidRDefault="00AA72F4" w:rsidP="000477BF">
      <w:pPr>
        <w:numPr>
          <w:ilvl w:val="1"/>
          <w:numId w:val="11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Support for soft-typed fields or </w:t>
      </w:r>
      <w:r w:rsidRPr="00AA72F4">
        <w:rPr>
          <w:rFonts w:ascii="Courier New" w:eastAsia="Times New Roman" w:hAnsi="Courier New" w:cs="Courier New"/>
          <w:sz w:val="20"/>
          <w:szCs w:val="20"/>
        </w:rPr>
        <w:t>try_cast</w:t>
      </w:r>
      <w:r w:rsidRPr="00AA72F4">
        <w:rPr>
          <w:rFonts w:ascii="Times New Roman" w:eastAsia="Times New Roman" w:hAnsi="Times New Roman" w:cs="Times New Roman"/>
        </w:rPr>
        <w:t xml:space="preserve"> in transformations</w:t>
      </w:r>
    </w:p>
    <w:p w14:paraId="1B994218"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3616A507">
          <v:rect id="_x0000_i1709" style="width:0;height:1.5pt" o:hralign="center" o:hrstd="t" o:hr="t" fillcolor="#a0a0a0" stroked="f"/>
        </w:pict>
      </w:r>
    </w:p>
    <w:p w14:paraId="6189587A"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6D141E47" w14:textId="77777777" w:rsidR="00AA72F4" w:rsidRPr="00AA72F4" w:rsidRDefault="00AA72F4" w:rsidP="000477BF">
      <w:pPr>
        <w:numPr>
          <w:ilvl w:val="0"/>
          <w:numId w:val="11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that new schema versions are </w:t>
      </w:r>
      <w:r w:rsidRPr="00AA72F4">
        <w:rPr>
          <w:rFonts w:ascii="Times New Roman" w:eastAsia="Times New Roman" w:hAnsi="Times New Roman" w:cs="Times New Roman"/>
          <w:b/>
          <w:bCs/>
        </w:rPr>
        <w:t>accepted</w:t>
      </w:r>
      <w:r w:rsidRPr="00AA72F4">
        <w:rPr>
          <w:rFonts w:ascii="Times New Roman" w:eastAsia="Times New Roman" w:hAnsi="Times New Roman" w:cs="Times New Roman"/>
        </w:rPr>
        <w:t xml:space="preserve"> by the Bronze ingestion layer</w:t>
      </w:r>
    </w:p>
    <w:p w14:paraId="37DA8174" w14:textId="77777777" w:rsidR="00AA72F4" w:rsidRPr="00AA72F4" w:rsidRDefault="00AA72F4" w:rsidP="000477BF">
      <w:pPr>
        <w:numPr>
          <w:ilvl w:val="0"/>
          <w:numId w:val="11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that Bronze stores all fields (old + new) where applicable</w:t>
      </w:r>
    </w:p>
    <w:p w14:paraId="54A51C20" w14:textId="77777777" w:rsidR="00AA72F4" w:rsidRPr="00AA72F4" w:rsidRDefault="00AA72F4" w:rsidP="000477BF">
      <w:pPr>
        <w:numPr>
          <w:ilvl w:val="0"/>
          <w:numId w:val="11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Silver logic can operate correctly </w:t>
      </w:r>
      <w:r w:rsidRPr="00AA72F4">
        <w:rPr>
          <w:rFonts w:ascii="Times New Roman" w:eastAsia="Times New Roman" w:hAnsi="Times New Roman" w:cs="Times New Roman"/>
          <w:b/>
          <w:bCs/>
        </w:rPr>
        <w:t>even if new fields are absent</w:t>
      </w:r>
    </w:p>
    <w:p w14:paraId="5D34E16C" w14:textId="77777777" w:rsidR="00AA72F4" w:rsidRPr="00AA72F4" w:rsidRDefault="00AA72F4" w:rsidP="000477BF">
      <w:pPr>
        <w:numPr>
          <w:ilvl w:val="0"/>
          <w:numId w:val="11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no transformation or parsing errors when processing evolving schema</w:t>
      </w:r>
    </w:p>
    <w:p w14:paraId="50B8D85B"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1DC5C76D">
          <v:rect id="_x0000_i1710" style="width:0;height:1.5pt" o:hralign="center" o:hrstd="t" o:hr="t" fillcolor="#a0a0a0" stroked="f"/>
        </w:pict>
      </w:r>
    </w:p>
    <w:p w14:paraId="5E50F904"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636E061D"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Inject Schema Changes into the Pipeline</w:t>
      </w:r>
    </w:p>
    <w:p w14:paraId="0EED6373" w14:textId="77777777" w:rsidR="00AA72F4" w:rsidRPr="00AA72F4" w:rsidRDefault="00AA72F4" w:rsidP="000477BF">
      <w:pPr>
        <w:numPr>
          <w:ilvl w:val="0"/>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Send baseline test message with </w:t>
      </w:r>
      <w:r w:rsidRPr="00AA72F4">
        <w:rPr>
          <w:rFonts w:ascii="Times New Roman" w:eastAsia="Times New Roman" w:hAnsi="Times New Roman" w:cs="Times New Roman"/>
          <w:b/>
          <w:bCs/>
        </w:rPr>
        <w:t>original schema</w:t>
      </w:r>
    </w:p>
    <w:p w14:paraId="440CEF3F" w14:textId="77777777" w:rsidR="00AA72F4" w:rsidRPr="00AA72F4" w:rsidRDefault="00AA72F4" w:rsidP="000477BF">
      <w:pPr>
        <w:numPr>
          <w:ilvl w:val="0"/>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 next batch, send message with:</w:t>
      </w:r>
    </w:p>
    <w:p w14:paraId="3F430DC4" w14:textId="77777777" w:rsidR="00AA72F4" w:rsidRPr="00AA72F4" w:rsidRDefault="00AA72F4" w:rsidP="000477BF">
      <w:pPr>
        <w:numPr>
          <w:ilvl w:val="1"/>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One or more </w:t>
      </w:r>
      <w:r w:rsidRPr="00AA72F4">
        <w:rPr>
          <w:rFonts w:ascii="Times New Roman" w:eastAsia="Times New Roman" w:hAnsi="Times New Roman" w:cs="Times New Roman"/>
          <w:b/>
          <w:bCs/>
        </w:rPr>
        <w:t>new optional fields</w:t>
      </w:r>
    </w:p>
    <w:p w14:paraId="0A73F5CB" w14:textId="77777777" w:rsidR="00AA72F4" w:rsidRPr="00AA72F4" w:rsidRDefault="00AA72F4" w:rsidP="000477BF">
      <w:pPr>
        <w:numPr>
          <w:ilvl w:val="1"/>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Same business logic, but with </w:t>
      </w:r>
      <w:r w:rsidRPr="00AA72F4">
        <w:rPr>
          <w:rFonts w:ascii="Times New Roman" w:eastAsia="Times New Roman" w:hAnsi="Times New Roman" w:cs="Times New Roman"/>
          <w:b/>
          <w:bCs/>
        </w:rPr>
        <w:t>fields reordered</w:t>
      </w:r>
    </w:p>
    <w:p w14:paraId="1DA91B34" w14:textId="77777777" w:rsidR="00AA72F4" w:rsidRPr="00AA72F4" w:rsidRDefault="00AA72F4" w:rsidP="000477BF">
      <w:pPr>
        <w:numPr>
          <w:ilvl w:val="0"/>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 ingestion pipeline:</w:t>
      </w:r>
    </w:p>
    <w:p w14:paraId="7B85650A" w14:textId="77777777" w:rsidR="00AA72F4" w:rsidRPr="00AA72F4" w:rsidRDefault="00AA72F4" w:rsidP="000477BF">
      <w:pPr>
        <w:numPr>
          <w:ilvl w:val="1"/>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Bronze table accepts both versions</w:t>
      </w:r>
    </w:p>
    <w:p w14:paraId="478237F4" w14:textId="77777777" w:rsidR="00AA72F4" w:rsidRPr="00AA72F4" w:rsidRDefault="00AA72F4" w:rsidP="000477BF">
      <w:pPr>
        <w:numPr>
          <w:ilvl w:val="1"/>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logic parses messages and applies transformations without error</w:t>
      </w:r>
    </w:p>
    <w:p w14:paraId="69A96747" w14:textId="77777777" w:rsidR="00AA72F4" w:rsidRPr="00AA72F4" w:rsidRDefault="00AA72F4" w:rsidP="000477BF">
      <w:pPr>
        <w:numPr>
          <w:ilvl w:val="0"/>
          <w:numId w:val="11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that absence of new fields does </w:t>
      </w:r>
      <w:r w:rsidRPr="00AA72F4">
        <w:rPr>
          <w:rFonts w:ascii="Times New Roman" w:eastAsia="Times New Roman" w:hAnsi="Times New Roman" w:cs="Times New Roman"/>
          <w:b/>
          <w:bCs/>
        </w:rPr>
        <w:t>not cause null-pointer or logic failures</w:t>
      </w:r>
    </w:p>
    <w:p w14:paraId="22EBEE41"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78057D2">
          <v:rect id="_x0000_i1757" alt="" style="width:451pt;height:.05pt;mso-width-percent:0;mso-height-percent:0;mso-width-percent:0;mso-height-percent:0" o:hralign="center" o:hrstd="t" o:hr="t" fillcolor="#a0a0a0" stroked="f"/>
        </w:pict>
      </w:r>
    </w:p>
    <w:p w14:paraId="501FF6D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754CD3DE" w14:textId="77777777" w:rsidR="00AA72F4" w:rsidRPr="00AA72F4" w:rsidRDefault="00AA72F4" w:rsidP="000477BF">
      <w:pPr>
        <w:numPr>
          <w:ilvl w:val="0"/>
          <w:numId w:val="11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Review schema snapshots in Bronze for both old and new messages</w:t>
      </w:r>
    </w:p>
    <w:p w14:paraId="1F68D5F9" w14:textId="77777777" w:rsidR="00AA72F4" w:rsidRPr="00AA72F4" w:rsidRDefault="00AA72F4" w:rsidP="000477BF">
      <w:pPr>
        <w:numPr>
          <w:ilvl w:val="0"/>
          <w:numId w:val="11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Inspect </w:t>
      </w:r>
      <w:r w:rsidRPr="00AA72F4">
        <w:rPr>
          <w:rFonts w:ascii="Courier New" w:eastAsia="Times New Roman" w:hAnsi="Courier New" w:cs="Courier New"/>
          <w:sz w:val="20"/>
          <w:szCs w:val="20"/>
        </w:rPr>
        <w:t>_rescued_data</w:t>
      </w:r>
      <w:r w:rsidRPr="00AA72F4">
        <w:rPr>
          <w:rFonts w:ascii="Times New Roman" w:eastAsia="Times New Roman" w:hAnsi="Times New Roman" w:cs="Times New Roman"/>
        </w:rPr>
        <w:t xml:space="preserve"> or </w:t>
      </w:r>
      <w:r w:rsidRPr="00AA72F4">
        <w:rPr>
          <w:rFonts w:ascii="Courier New" w:eastAsia="Times New Roman" w:hAnsi="Courier New" w:cs="Courier New"/>
          <w:sz w:val="20"/>
          <w:szCs w:val="20"/>
        </w:rPr>
        <w:t>_corrupt_record</w:t>
      </w:r>
      <w:r w:rsidRPr="00AA72F4">
        <w:rPr>
          <w:rFonts w:ascii="Times New Roman" w:eastAsia="Times New Roman" w:hAnsi="Times New Roman" w:cs="Times New Roman"/>
        </w:rPr>
        <w:t xml:space="preserve"> fields (if used)</w:t>
      </w:r>
    </w:p>
    <w:p w14:paraId="13E581B5" w14:textId="77777777" w:rsidR="00AA72F4" w:rsidRPr="00AA72F4" w:rsidRDefault="00AA72F4" w:rsidP="000477BF">
      <w:pPr>
        <w:numPr>
          <w:ilvl w:val="0"/>
          <w:numId w:val="11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Spark or DLT job logs for schema inference behavior</w:t>
      </w:r>
    </w:p>
    <w:p w14:paraId="66ADC4D5" w14:textId="77777777" w:rsidR="00AA72F4" w:rsidRPr="00AA72F4" w:rsidRDefault="00AA72F4" w:rsidP="000477BF">
      <w:pPr>
        <w:numPr>
          <w:ilvl w:val="0"/>
          <w:numId w:val="11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Run row count comparisons and transformation accuracy checks</w:t>
      </w:r>
    </w:p>
    <w:p w14:paraId="3365158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21B5E81C">
          <v:rect id="_x0000_i1756" alt="" style="width:451pt;height:.05pt;mso-width-percent:0;mso-height-percent:0;mso-width-percent:0;mso-height-percent:0" o:hralign="center" o:hrstd="t" o:hr="t" fillcolor="#a0a0a0" stroked="f"/>
        </w:pict>
      </w:r>
    </w:p>
    <w:p w14:paraId="47F83A21"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Success Criteria</w:t>
      </w:r>
    </w:p>
    <w:p w14:paraId="18DAEC84" w14:textId="77777777" w:rsidR="00AA72F4" w:rsidRPr="00AA72F4" w:rsidRDefault="00AA72F4" w:rsidP="000477BF">
      <w:pPr>
        <w:numPr>
          <w:ilvl w:val="0"/>
          <w:numId w:val="11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ingests messages with new/old schema without failure</w:t>
      </w:r>
    </w:p>
    <w:p w14:paraId="21B04657" w14:textId="77777777" w:rsidR="00AA72F4" w:rsidRPr="00AA72F4" w:rsidRDefault="00AA72F4" w:rsidP="000477BF">
      <w:pPr>
        <w:numPr>
          <w:ilvl w:val="0"/>
          <w:numId w:val="11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logic dynamically handles field presence/absence</w:t>
      </w:r>
    </w:p>
    <w:p w14:paraId="02874EE7" w14:textId="77777777" w:rsidR="00AA72F4" w:rsidRPr="00AA72F4" w:rsidRDefault="00AA72F4" w:rsidP="000477BF">
      <w:pPr>
        <w:numPr>
          <w:ilvl w:val="0"/>
          <w:numId w:val="11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lastRenderedPageBreak/>
        <w:t>No ingestion or transformation job crashes</w:t>
      </w:r>
    </w:p>
    <w:p w14:paraId="1BEA987C" w14:textId="77777777" w:rsidR="00AA72F4" w:rsidRPr="00AA72F4" w:rsidRDefault="00AA72F4" w:rsidP="000477BF">
      <w:pPr>
        <w:numPr>
          <w:ilvl w:val="0"/>
          <w:numId w:val="11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Optional new fields appear where present; are null where missing</w:t>
      </w:r>
    </w:p>
    <w:p w14:paraId="11E8991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A964553">
          <v:rect id="_x0000_i1755" alt="" style="width:451pt;height:.05pt;mso-width-percent:0;mso-height-percent:0;mso-width-percent:0;mso-height-percent:0" o:hralign="center" o:hrstd="t" o:hr="t" fillcolor="#a0a0a0" stroked="f"/>
        </w:pict>
      </w:r>
    </w:p>
    <w:p w14:paraId="234652F0"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5BE88885" w14:textId="77777777" w:rsidR="00AA72F4" w:rsidRPr="00AA72F4" w:rsidRDefault="00AA72F4" w:rsidP="000477BF">
      <w:pPr>
        <w:numPr>
          <w:ilvl w:val="0"/>
          <w:numId w:val="11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Unknown field logging is covered in </w:t>
      </w:r>
      <w:r w:rsidRPr="00AA72F4">
        <w:rPr>
          <w:rFonts w:ascii="Times New Roman" w:eastAsia="Times New Roman" w:hAnsi="Times New Roman" w:cs="Times New Roman"/>
          <w:b/>
          <w:bCs/>
        </w:rPr>
        <w:t>SCHEMA-03</w:t>
      </w:r>
    </w:p>
    <w:p w14:paraId="02CA2D2A" w14:textId="77777777" w:rsidR="00AA72F4" w:rsidRPr="00AA72F4" w:rsidRDefault="00AA72F4" w:rsidP="000477BF">
      <w:pPr>
        <w:numPr>
          <w:ilvl w:val="0"/>
          <w:numId w:val="11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Schema registry tracking is separately addressed in </w:t>
      </w:r>
      <w:r w:rsidRPr="00AA72F4">
        <w:rPr>
          <w:rFonts w:ascii="Times New Roman" w:eastAsia="Times New Roman" w:hAnsi="Times New Roman" w:cs="Times New Roman"/>
          <w:b/>
          <w:bCs/>
        </w:rPr>
        <w:t>SCHEMA-02</w:t>
      </w:r>
    </w:p>
    <w:p w14:paraId="21334561"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1EE621C">
          <v:rect id="_x0000_i1754" alt="" style="width:451pt;height:.05pt;mso-width-percent:0;mso-height-percent:0;mso-width-percent:0;mso-height-percent:0" o:hralign="center" o:hrstd="t" o:hr="t" fillcolor="#a0a0a0" stroked="f"/>
        </w:pict>
      </w:r>
    </w:p>
    <w:p w14:paraId="46F958A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675"/>
      </w:tblGrid>
      <w:tr w:rsidR="00AA72F4" w:rsidRPr="00AA72F4" w14:paraId="3F8E7236" w14:textId="77777777" w:rsidTr="00AA72F4">
        <w:trPr>
          <w:tblHeader/>
          <w:tblCellSpacing w:w="15" w:type="dxa"/>
        </w:trPr>
        <w:tc>
          <w:tcPr>
            <w:tcW w:w="0" w:type="auto"/>
            <w:vAlign w:val="center"/>
            <w:hideMark/>
          </w:tcPr>
          <w:p w14:paraId="66CAFB46"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141688E5"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61DB21F1" w14:textId="77777777" w:rsidTr="00AA72F4">
        <w:trPr>
          <w:tblCellSpacing w:w="15" w:type="dxa"/>
        </w:trPr>
        <w:tc>
          <w:tcPr>
            <w:tcW w:w="0" w:type="auto"/>
            <w:vAlign w:val="center"/>
            <w:hideMark/>
          </w:tcPr>
          <w:p w14:paraId="56C06439"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DQ01 – Validity</w:t>
            </w:r>
          </w:p>
        </w:tc>
        <w:tc>
          <w:tcPr>
            <w:tcW w:w="0" w:type="auto"/>
            <w:vAlign w:val="center"/>
            <w:hideMark/>
          </w:tcPr>
          <w:p w14:paraId="2DD1BA0C"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schema conforms even during change</w:t>
            </w:r>
          </w:p>
        </w:tc>
      </w:tr>
      <w:tr w:rsidR="00AA72F4" w:rsidRPr="00AA72F4" w14:paraId="65DD205F" w14:textId="77777777" w:rsidTr="00AA72F4">
        <w:trPr>
          <w:tblCellSpacing w:w="15" w:type="dxa"/>
        </w:trPr>
        <w:tc>
          <w:tcPr>
            <w:tcW w:w="0" w:type="auto"/>
            <w:vAlign w:val="center"/>
            <w:hideMark/>
          </w:tcPr>
          <w:p w14:paraId="2EB2149C"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DQ04 – Flexibility</w:t>
            </w:r>
          </w:p>
        </w:tc>
        <w:tc>
          <w:tcPr>
            <w:tcW w:w="0" w:type="auto"/>
            <w:vAlign w:val="center"/>
            <w:hideMark/>
          </w:tcPr>
          <w:p w14:paraId="00CD7A65"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Supports evolution without manual intervention</w:t>
            </w:r>
          </w:p>
        </w:tc>
      </w:tr>
      <w:tr w:rsidR="00AA72F4" w:rsidRPr="00AA72F4" w14:paraId="6508D3B7" w14:textId="77777777" w:rsidTr="00AA72F4">
        <w:trPr>
          <w:tblCellSpacing w:w="15" w:type="dxa"/>
        </w:trPr>
        <w:tc>
          <w:tcPr>
            <w:tcW w:w="0" w:type="auto"/>
            <w:vAlign w:val="center"/>
            <w:hideMark/>
          </w:tcPr>
          <w:p w14:paraId="6F2FD8BE"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DQ06 – Reliability</w:t>
            </w:r>
          </w:p>
        </w:tc>
        <w:tc>
          <w:tcPr>
            <w:tcW w:w="0" w:type="auto"/>
            <w:vAlign w:val="center"/>
            <w:hideMark/>
          </w:tcPr>
          <w:p w14:paraId="199ADC79"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pipeline resilience to change</w:t>
            </w:r>
          </w:p>
        </w:tc>
      </w:tr>
    </w:tbl>
    <w:p w14:paraId="1EAEF171"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136A7A9">
          <v:rect id="_x0000_i1753" alt="" style="width:451pt;height:.05pt;mso-width-percent:0;mso-height-percent:0;mso-width-percent:0;mso-height-percent:0" o:hralign="center" o:hrstd="t" o:hr="t" fillcolor="#a0a0a0" stroked="f"/>
        </w:pict>
      </w:r>
    </w:p>
    <w:p w14:paraId="38714D59"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6DB12C3E" w14:textId="77777777" w:rsidR="00AA72F4" w:rsidRPr="00AA72F4" w:rsidRDefault="00AA72F4" w:rsidP="000477BF">
      <w:pPr>
        <w:numPr>
          <w:ilvl w:val="0"/>
          <w:numId w:val="11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40FB295B" w14:textId="77777777" w:rsidR="00AA72F4" w:rsidRPr="00AA72F4" w:rsidRDefault="00AA72F4" w:rsidP="000477BF">
      <w:pPr>
        <w:numPr>
          <w:ilvl w:val="1"/>
          <w:numId w:val="11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Message sample generator or schema simulator (for testing schema changes)</w:t>
      </w:r>
    </w:p>
    <w:p w14:paraId="7E6E5202" w14:textId="77777777" w:rsidR="00AA72F4" w:rsidRPr="00AA72F4" w:rsidRDefault="00AA72F4" w:rsidP="000477BF">
      <w:pPr>
        <w:numPr>
          <w:ilvl w:val="1"/>
          <w:numId w:val="11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and Silver table schema definitions</w:t>
      </w:r>
    </w:p>
    <w:p w14:paraId="694D21A4" w14:textId="77777777" w:rsidR="00AA72F4" w:rsidRPr="00AA72F4" w:rsidRDefault="00AA72F4" w:rsidP="000477BF">
      <w:pPr>
        <w:numPr>
          <w:ilvl w:val="1"/>
          <w:numId w:val="11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Spark/DLT logs for schema errors or rescue records</w:t>
      </w:r>
    </w:p>
    <w:p w14:paraId="4F1087CA" w14:textId="77777777" w:rsidR="00AA72F4" w:rsidRPr="00AA72F4" w:rsidRDefault="00AA72F4" w:rsidP="000477BF">
      <w:pPr>
        <w:numPr>
          <w:ilvl w:val="0"/>
          <w:numId w:val="11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Ability to:</w:t>
      </w:r>
    </w:p>
    <w:p w14:paraId="483629D9" w14:textId="77777777" w:rsidR="00AA72F4" w:rsidRPr="00AA72F4" w:rsidRDefault="00AA72F4" w:rsidP="000477BF">
      <w:pPr>
        <w:numPr>
          <w:ilvl w:val="1"/>
          <w:numId w:val="11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Modify incoming message schema format (e.g., from MQS or EventHub test topic)</w:t>
      </w:r>
    </w:p>
    <w:p w14:paraId="60F03F06" w14:textId="77777777" w:rsidR="00AA72F4" w:rsidRPr="00AA72F4" w:rsidRDefault="00AA72F4" w:rsidP="000477BF">
      <w:pPr>
        <w:numPr>
          <w:ilvl w:val="1"/>
          <w:numId w:val="119"/>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Deploy changes to transformation logic safely (test environment)</w:t>
      </w:r>
    </w:p>
    <w:p w14:paraId="14C1BC14"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SCHEMA-02 – Schema Registry Integration</w:t>
      </w:r>
    </w:p>
    <w:p w14:paraId="6759040F"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5CFDA783"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scenario verifies that the ingestion pipeline references a </w:t>
      </w:r>
      <w:r w:rsidRPr="00AA72F4">
        <w:rPr>
          <w:rFonts w:ascii="Times New Roman" w:eastAsia="Times New Roman" w:hAnsi="Times New Roman" w:cs="Times New Roman"/>
          <w:b/>
          <w:bCs/>
        </w:rPr>
        <w:t>central schema registry</w:t>
      </w:r>
      <w:r w:rsidRPr="00AA72F4">
        <w:rPr>
          <w:rFonts w:ascii="Times New Roman" w:eastAsia="Times New Roman" w:hAnsi="Times New Roman" w:cs="Times New Roman"/>
        </w:rPr>
        <w:t xml:space="preserve"> (e.g., Confluent Schema Registry, Azure Schema Registry, or internal metadata catalog) to </w:t>
      </w:r>
      <w:r w:rsidRPr="00AA72F4">
        <w:rPr>
          <w:rFonts w:ascii="Times New Roman" w:eastAsia="Times New Roman" w:hAnsi="Times New Roman" w:cs="Times New Roman"/>
          <w:b/>
          <w:bCs/>
        </w:rPr>
        <w:t>validate incoming messages</w:t>
      </w:r>
      <w:r w:rsidRPr="00AA72F4">
        <w:rPr>
          <w:rFonts w:ascii="Times New Roman" w:eastAsia="Times New Roman" w:hAnsi="Times New Roman" w:cs="Times New Roman"/>
        </w:rPr>
        <w:t xml:space="preserve"> against approved schema versions. It ensures only compliant message formats are processed and that schema changes are versioned, documented, and validated to prevent pipeline failures.</w:t>
      </w:r>
    </w:p>
    <w:p w14:paraId="0A10344B"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45042016">
          <v:rect id="_x0000_i1724" style="width:0;height:1.5pt" o:hralign="center" o:hrstd="t" o:hr="t" fillcolor="#a0a0a0" stroked="f"/>
        </w:pict>
      </w:r>
    </w:p>
    <w:p w14:paraId="2AB2E3B6"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2BD67504" w14:textId="77777777" w:rsidR="00AA72F4" w:rsidRPr="00AA72F4" w:rsidRDefault="00AA72F4" w:rsidP="000477BF">
      <w:pPr>
        <w:numPr>
          <w:ilvl w:val="0"/>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lastRenderedPageBreak/>
        <w:t>Schema Registry System</w:t>
      </w:r>
      <w:r w:rsidRPr="00AA72F4">
        <w:rPr>
          <w:rFonts w:ascii="Times New Roman" w:eastAsia="Times New Roman" w:hAnsi="Times New Roman" w:cs="Times New Roman"/>
        </w:rPr>
        <w:t>:</w:t>
      </w:r>
    </w:p>
    <w:p w14:paraId="5D53E142" w14:textId="77777777" w:rsidR="00AA72F4" w:rsidRPr="00AA72F4" w:rsidRDefault="00AA72F4" w:rsidP="000477BF">
      <w:pPr>
        <w:numPr>
          <w:ilvl w:val="1"/>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May include Azure Schema Registry, Data Catalog, or Databricks-maintained version table</w:t>
      </w:r>
    </w:p>
    <w:p w14:paraId="75F593C4" w14:textId="77777777" w:rsidR="00AA72F4" w:rsidRPr="00AA72F4" w:rsidRDefault="00AA72F4" w:rsidP="000477BF">
      <w:pPr>
        <w:numPr>
          <w:ilvl w:val="0"/>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Schema-Dependent Layers</w:t>
      </w:r>
      <w:r w:rsidRPr="00AA72F4">
        <w:rPr>
          <w:rFonts w:ascii="Times New Roman" w:eastAsia="Times New Roman" w:hAnsi="Times New Roman" w:cs="Times New Roman"/>
        </w:rPr>
        <w:t>:</w:t>
      </w:r>
    </w:p>
    <w:p w14:paraId="6932AA88" w14:textId="77777777" w:rsidR="00AA72F4" w:rsidRPr="00AA72F4" w:rsidRDefault="00AA72F4" w:rsidP="000477BF">
      <w:pPr>
        <w:numPr>
          <w:ilvl w:val="1"/>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to Bronze (schema validation on ingestion)</w:t>
      </w:r>
    </w:p>
    <w:p w14:paraId="57C505A3" w14:textId="77777777" w:rsidR="00AA72F4" w:rsidRPr="00AA72F4" w:rsidRDefault="00AA72F4" w:rsidP="000477BF">
      <w:pPr>
        <w:numPr>
          <w:ilvl w:val="1"/>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to Silver (field mapping and transformations based on schema versions)</w:t>
      </w:r>
    </w:p>
    <w:p w14:paraId="3C761D13" w14:textId="77777777" w:rsidR="00AA72F4" w:rsidRPr="00AA72F4" w:rsidRDefault="00AA72F4" w:rsidP="000477BF">
      <w:pPr>
        <w:numPr>
          <w:ilvl w:val="0"/>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Control Objectives</w:t>
      </w:r>
      <w:r w:rsidRPr="00AA72F4">
        <w:rPr>
          <w:rFonts w:ascii="Times New Roman" w:eastAsia="Times New Roman" w:hAnsi="Times New Roman" w:cs="Times New Roman"/>
        </w:rPr>
        <w:t>:</w:t>
      </w:r>
    </w:p>
    <w:p w14:paraId="1A463A18" w14:textId="77777777" w:rsidR="00AA72F4" w:rsidRPr="00AA72F4" w:rsidRDefault="00AA72F4" w:rsidP="000477BF">
      <w:pPr>
        <w:numPr>
          <w:ilvl w:val="1"/>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Avoid unintended schema drift</w:t>
      </w:r>
    </w:p>
    <w:p w14:paraId="132F7C8B" w14:textId="77777777" w:rsidR="00AA72F4" w:rsidRPr="00AA72F4" w:rsidRDefault="00AA72F4" w:rsidP="000477BF">
      <w:pPr>
        <w:numPr>
          <w:ilvl w:val="1"/>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Enforce known schema versions</w:t>
      </w:r>
    </w:p>
    <w:p w14:paraId="1FC9A176" w14:textId="77777777" w:rsidR="00AA72F4" w:rsidRPr="00AA72F4" w:rsidRDefault="00AA72F4" w:rsidP="000477BF">
      <w:pPr>
        <w:numPr>
          <w:ilvl w:val="1"/>
          <w:numId w:val="12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Provide traceability of schema evolution</w:t>
      </w:r>
    </w:p>
    <w:p w14:paraId="1543F1DA"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4A4FBC9D">
          <v:rect id="_x0000_i1725" style="width:0;height:1.5pt" o:hralign="center" o:hrstd="t" o:hr="t" fillcolor="#a0a0a0" stroked="f"/>
        </w:pict>
      </w:r>
    </w:p>
    <w:p w14:paraId="6AA204B2"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649B0BF6" w14:textId="77777777" w:rsidR="00AA72F4" w:rsidRPr="00AA72F4" w:rsidRDefault="00AA72F4" w:rsidP="000477BF">
      <w:pPr>
        <w:numPr>
          <w:ilvl w:val="0"/>
          <w:numId w:val="12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Confirm the pipeline </w:t>
      </w:r>
      <w:r w:rsidRPr="00AA72F4">
        <w:rPr>
          <w:rFonts w:ascii="Times New Roman" w:eastAsia="Times New Roman" w:hAnsi="Times New Roman" w:cs="Times New Roman"/>
          <w:b/>
          <w:bCs/>
        </w:rPr>
        <w:t>fetches or refers to schema versions</w:t>
      </w:r>
      <w:r w:rsidRPr="00AA72F4">
        <w:rPr>
          <w:rFonts w:ascii="Times New Roman" w:eastAsia="Times New Roman" w:hAnsi="Times New Roman" w:cs="Times New Roman"/>
        </w:rPr>
        <w:t xml:space="preserve"> during ingestion or transformation</w:t>
      </w:r>
    </w:p>
    <w:p w14:paraId="2B26BA67" w14:textId="77777777" w:rsidR="00AA72F4" w:rsidRPr="00AA72F4" w:rsidRDefault="00AA72F4" w:rsidP="000477BF">
      <w:pPr>
        <w:numPr>
          <w:ilvl w:val="0"/>
          <w:numId w:val="12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Validate that </w:t>
      </w:r>
      <w:r w:rsidRPr="00AA72F4">
        <w:rPr>
          <w:rFonts w:ascii="Times New Roman" w:eastAsia="Times New Roman" w:hAnsi="Times New Roman" w:cs="Times New Roman"/>
          <w:b/>
          <w:bCs/>
        </w:rPr>
        <w:t>unregistered or invalid schemas are rejected</w:t>
      </w:r>
      <w:r w:rsidRPr="00AA72F4">
        <w:rPr>
          <w:rFonts w:ascii="Times New Roman" w:eastAsia="Times New Roman" w:hAnsi="Times New Roman" w:cs="Times New Roman"/>
        </w:rPr>
        <w:t xml:space="preserve"> or quarantined</w:t>
      </w:r>
    </w:p>
    <w:p w14:paraId="07C9D9B0" w14:textId="77777777" w:rsidR="00AA72F4" w:rsidRPr="00AA72F4" w:rsidRDefault="00AA72F4" w:rsidP="000477BF">
      <w:pPr>
        <w:numPr>
          <w:ilvl w:val="0"/>
          <w:numId w:val="12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Check that </w:t>
      </w:r>
      <w:r w:rsidRPr="00AA72F4">
        <w:rPr>
          <w:rFonts w:ascii="Times New Roman" w:eastAsia="Times New Roman" w:hAnsi="Times New Roman" w:cs="Times New Roman"/>
          <w:b/>
          <w:bCs/>
        </w:rPr>
        <w:t>schema version is traceable</w:t>
      </w:r>
      <w:r w:rsidRPr="00AA72F4">
        <w:rPr>
          <w:rFonts w:ascii="Times New Roman" w:eastAsia="Times New Roman" w:hAnsi="Times New Roman" w:cs="Times New Roman"/>
        </w:rPr>
        <w:t xml:space="preserve"> for each processed record</w:t>
      </w:r>
    </w:p>
    <w:p w14:paraId="65B0E75D" w14:textId="77777777" w:rsidR="00AA72F4" w:rsidRPr="00AA72F4" w:rsidRDefault="00AA72F4" w:rsidP="000477BF">
      <w:pPr>
        <w:numPr>
          <w:ilvl w:val="0"/>
          <w:numId w:val="12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schema updates go through </w:t>
      </w:r>
      <w:r w:rsidRPr="00AA72F4">
        <w:rPr>
          <w:rFonts w:ascii="Times New Roman" w:eastAsia="Times New Roman" w:hAnsi="Times New Roman" w:cs="Times New Roman"/>
          <w:b/>
          <w:bCs/>
        </w:rPr>
        <w:t>approval and publishing workflows</w:t>
      </w:r>
    </w:p>
    <w:p w14:paraId="4EA8BDFD"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7003BDF5">
          <v:rect id="_x0000_i1726" style="width:0;height:1.5pt" o:hralign="center" o:hrstd="t" o:hr="t" fillcolor="#a0a0a0" stroked="f"/>
        </w:pict>
      </w:r>
    </w:p>
    <w:p w14:paraId="3A8D7FA2"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616632D4"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Simulate Known vs. Unknown Schema Use</w:t>
      </w:r>
    </w:p>
    <w:p w14:paraId="28B8EC13" w14:textId="77777777" w:rsidR="00AA72F4" w:rsidRPr="00AA72F4" w:rsidRDefault="00AA72F4" w:rsidP="000477BF">
      <w:pPr>
        <w:numPr>
          <w:ilvl w:val="0"/>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Register an approved schema version in the registry</w:t>
      </w:r>
    </w:p>
    <w:p w14:paraId="59454E72" w14:textId="77777777" w:rsidR="00AA72F4" w:rsidRPr="00AA72F4" w:rsidRDefault="00AA72F4" w:rsidP="000477BF">
      <w:pPr>
        <w:numPr>
          <w:ilvl w:val="0"/>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Ingest messages:</w:t>
      </w:r>
    </w:p>
    <w:p w14:paraId="52DF586F" w14:textId="77777777" w:rsidR="00AA72F4" w:rsidRPr="00AA72F4" w:rsidRDefault="00AA72F4" w:rsidP="000477BF">
      <w:pPr>
        <w:numPr>
          <w:ilvl w:val="1"/>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With a matching schema → should pass</w:t>
      </w:r>
    </w:p>
    <w:p w14:paraId="5D507F2D" w14:textId="77777777" w:rsidR="00AA72F4" w:rsidRPr="00AA72F4" w:rsidRDefault="00AA72F4" w:rsidP="000477BF">
      <w:pPr>
        <w:numPr>
          <w:ilvl w:val="1"/>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With an unregistered or altered schema → should be rejected or logged</w:t>
      </w:r>
    </w:p>
    <w:p w14:paraId="742BCDEA" w14:textId="77777777" w:rsidR="00AA72F4" w:rsidRPr="00AA72F4" w:rsidRDefault="00AA72F4" w:rsidP="000477BF">
      <w:pPr>
        <w:numPr>
          <w:ilvl w:val="0"/>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 behavior:</w:t>
      </w:r>
    </w:p>
    <w:p w14:paraId="4F8791C7" w14:textId="77777777" w:rsidR="00AA72F4" w:rsidRPr="00AA72F4" w:rsidRDefault="00AA72F4" w:rsidP="000477BF">
      <w:pPr>
        <w:numPr>
          <w:ilvl w:val="1"/>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How ingestion pipeline handles version mismatch</w:t>
      </w:r>
    </w:p>
    <w:p w14:paraId="1EF05E3B" w14:textId="77777777" w:rsidR="00AA72F4" w:rsidRPr="00AA72F4" w:rsidRDefault="00AA72F4" w:rsidP="000477BF">
      <w:pPr>
        <w:numPr>
          <w:ilvl w:val="1"/>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If version information is tagged in Bronze (e.g., </w:t>
      </w:r>
      <w:r w:rsidRPr="00AA72F4">
        <w:rPr>
          <w:rFonts w:ascii="Courier New" w:eastAsia="Times New Roman" w:hAnsi="Courier New" w:cs="Courier New"/>
          <w:sz w:val="20"/>
          <w:szCs w:val="20"/>
        </w:rPr>
        <w:t>schema_version</w:t>
      </w:r>
      <w:r w:rsidRPr="00AA72F4">
        <w:rPr>
          <w:rFonts w:ascii="Times New Roman" w:eastAsia="Times New Roman" w:hAnsi="Times New Roman" w:cs="Times New Roman"/>
        </w:rPr>
        <w:t>)</w:t>
      </w:r>
    </w:p>
    <w:p w14:paraId="065BB63C" w14:textId="77777777" w:rsidR="00AA72F4" w:rsidRPr="00AA72F4" w:rsidRDefault="00AA72F4" w:rsidP="000477BF">
      <w:pPr>
        <w:numPr>
          <w:ilvl w:val="1"/>
          <w:numId w:val="12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How transformation logic behaves if schema mismatch occurs</w:t>
      </w:r>
    </w:p>
    <w:p w14:paraId="076AC323"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A9B418F">
          <v:rect id="_x0000_i1752" alt="" style="width:451pt;height:.05pt;mso-width-percent:0;mso-height-percent:0;mso-width-percent:0;mso-height-percent:0" o:hralign="center" o:hrstd="t" o:hr="t" fillcolor="#a0a0a0" stroked="f"/>
        </w:pict>
      </w:r>
    </w:p>
    <w:p w14:paraId="25CCD70E"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3E62F68C" w14:textId="77777777" w:rsidR="00AA72F4" w:rsidRPr="00AA72F4" w:rsidRDefault="00AA72F4" w:rsidP="000477BF">
      <w:pPr>
        <w:numPr>
          <w:ilvl w:val="0"/>
          <w:numId w:val="12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 Bronze metadata or lineage fields for schema version tags</w:t>
      </w:r>
    </w:p>
    <w:p w14:paraId="7599371E" w14:textId="77777777" w:rsidR="00AA72F4" w:rsidRPr="00AA72F4" w:rsidRDefault="00AA72F4" w:rsidP="000477BF">
      <w:pPr>
        <w:numPr>
          <w:ilvl w:val="0"/>
          <w:numId w:val="12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Monitor schema validation logs or rejection queues</w:t>
      </w:r>
    </w:p>
    <w:p w14:paraId="11E46712" w14:textId="77777777" w:rsidR="00AA72F4" w:rsidRPr="00AA72F4" w:rsidRDefault="00AA72F4" w:rsidP="000477BF">
      <w:pPr>
        <w:numPr>
          <w:ilvl w:val="0"/>
          <w:numId w:val="12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Audit schema registry for schema version definitions and timestamps</w:t>
      </w:r>
    </w:p>
    <w:p w14:paraId="0252EA0C" w14:textId="77777777" w:rsidR="00AA72F4" w:rsidRPr="00AA72F4" w:rsidRDefault="00AA72F4" w:rsidP="000477BF">
      <w:pPr>
        <w:numPr>
          <w:ilvl w:val="0"/>
          <w:numId w:val="12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pipeline only processes messages that match registered schema</w:t>
      </w:r>
    </w:p>
    <w:p w14:paraId="41E96CEE"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112EF7F9">
          <v:rect id="_x0000_i1751" alt="" style="width:451pt;height:.05pt;mso-width-percent:0;mso-height-percent:0;mso-width-percent:0;mso-height-percent:0" o:hralign="center" o:hrstd="t" o:hr="t" fillcolor="#a0a0a0" stroked="f"/>
        </w:pict>
      </w:r>
    </w:p>
    <w:p w14:paraId="3304C480"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lastRenderedPageBreak/>
        <w:t>✅</w:t>
      </w:r>
      <w:r w:rsidRPr="00AA72F4">
        <w:rPr>
          <w:rFonts w:ascii="Times New Roman" w:eastAsia="Times New Roman" w:hAnsi="Times New Roman" w:cs="Times New Roman"/>
          <w:b/>
          <w:bCs/>
          <w:sz w:val="36"/>
          <w:szCs w:val="36"/>
        </w:rPr>
        <w:t xml:space="preserve"> Success Criteria</w:t>
      </w:r>
    </w:p>
    <w:p w14:paraId="58F32B67" w14:textId="77777777" w:rsidR="00AA72F4" w:rsidRPr="00AA72F4" w:rsidRDefault="00AA72F4" w:rsidP="000477BF">
      <w:pPr>
        <w:numPr>
          <w:ilvl w:val="0"/>
          <w:numId w:val="12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Only messages conforming to approved schema versions are processed</w:t>
      </w:r>
    </w:p>
    <w:p w14:paraId="03D50482" w14:textId="77777777" w:rsidR="00AA72F4" w:rsidRPr="00AA72F4" w:rsidRDefault="00AA72F4" w:rsidP="000477BF">
      <w:pPr>
        <w:numPr>
          <w:ilvl w:val="0"/>
          <w:numId w:val="12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Schema version info is available for audit or traceability</w:t>
      </w:r>
    </w:p>
    <w:p w14:paraId="1E1AACE5" w14:textId="77777777" w:rsidR="00AA72F4" w:rsidRPr="00AA72F4" w:rsidRDefault="00AA72F4" w:rsidP="000477BF">
      <w:pPr>
        <w:numPr>
          <w:ilvl w:val="0"/>
          <w:numId w:val="12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Version mismatches do not cause pipeline failure but trigger quarantine/logging</w:t>
      </w:r>
    </w:p>
    <w:p w14:paraId="0067937A" w14:textId="77777777" w:rsidR="00AA72F4" w:rsidRPr="00AA72F4" w:rsidRDefault="00AA72F4" w:rsidP="000477BF">
      <w:pPr>
        <w:numPr>
          <w:ilvl w:val="0"/>
          <w:numId w:val="124"/>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Schema evolution is controlled and transparent</w:t>
      </w:r>
    </w:p>
    <w:p w14:paraId="20917156"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1EBC9F2">
          <v:rect id="_x0000_i1750" alt="" style="width:451pt;height:.05pt;mso-width-percent:0;mso-height-percent:0;mso-width-percent:0;mso-height-percent:0" o:hralign="center" o:hrstd="t" o:hr="t" fillcolor="#a0a0a0" stroked="f"/>
        </w:pict>
      </w:r>
    </w:p>
    <w:p w14:paraId="06B5A4B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017C083A" w14:textId="77777777" w:rsidR="00AA72F4" w:rsidRPr="00AA72F4" w:rsidRDefault="00AA72F4" w:rsidP="000477BF">
      <w:pPr>
        <w:numPr>
          <w:ilvl w:val="0"/>
          <w:numId w:val="12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Handling of optional or reordered fields is tested in </w:t>
      </w:r>
      <w:r w:rsidRPr="00AA72F4">
        <w:rPr>
          <w:rFonts w:ascii="Times New Roman" w:eastAsia="Times New Roman" w:hAnsi="Times New Roman" w:cs="Times New Roman"/>
          <w:b/>
          <w:bCs/>
        </w:rPr>
        <w:t>SCHEMA-01</w:t>
      </w:r>
    </w:p>
    <w:p w14:paraId="0E543818" w14:textId="77777777" w:rsidR="00AA72F4" w:rsidRPr="00AA72F4" w:rsidRDefault="00AA72F4" w:rsidP="000477BF">
      <w:pPr>
        <w:numPr>
          <w:ilvl w:val="0"/>
          <w:numId w:val="125"/>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Unknown or extra field logging is handled in </w:t>
      </w:r>
      <w:r w:rsidRPr="00AA72F4">
        <w:rPr>
          <w:rFonts w:ascii="Times New Roman" w:eastAsia="Times New Roman" w:hAnsi="Times New Roman" w:cs="Times New Roman"/>
          <w:b/>
          <w:bCs/>
        </w:rPr>
        <w:t>SCHEMA-03</w:t>
      </w:r>
    </w:p>
    <w:p w14:paraId="4FF8ABD6"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5DAF357C">
          <v:rect id="_x0000_i1749" alt="" style="width:451pt;height:.05pt;mso-width-percent:0;mso-height-percent:0;mso-width-percent:0;mso-height-percent:0" o:hralign="center" o:hrstd="t" o:hr="t" fillcolor="#a0a0a0" stroked="f"/>
        </w:pict>
      </w:r>
    </w:p>
    <w:p w14:paraId="11E52226"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9"/>
        <w:gridCol w:w="5046"/>
      </w:tblGrid>
      <w:tr w:rsidR="00AA72F4" w:rsidRPr="00AA72F4" w14:paraId="6AD72B55" w14:textId="77777777" w:rsidTr="00AA72F4">
        <w:trPr>
          <w:tblHeader/>
          <w:tblCellSpacing w:w="15" w:type="dxa"/>
        </w:trPr>
        <w:tc>
          <w:tcPr>
            <w:tcW w:w="0" w:type="auto"/>
            <w:vAlign w:val="center"/>
            <w:hideMark/>
          </w:tcPr>
          <w:p w14:paraId="1E5BCF18"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4324838A"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5000EFCA" w14:textId="77777777" w:rsidTr="00AA72F4">
        <w:trPr>
          <w:tblCellSpacing w:w="15" w:type="dxa"/>
        </w:trPr>
        <w:tc>
          <w:tcPr>
            <w:tcW w:w="0" w:type="auto"/>
            <w:vAlign w:val="center"/>
            <w:hideMark/>
          </w:tcPr>
          <w:p w14:paraId="5BA652CA"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DQ01 – Validity</w:t>
            </w:r>
          </w:p>
        </w:tc>
        <w:tc>
          <w:tcPr>
            <w:tcW w:w="0" w:type="auto"/>
            <w:vAlign w:val="center"/>
            <w:hideMark/>
          </w:tcPr>
          <w:p w14:paraId="16C2F36A"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data matches registered schema definitions</w:t>
            </w:r>
          </w:p>
        </w:tc>
      </w:tr>
      <w:tr w:rsidR="00AA72F4" w:rsidRPr="00AA72F4" w14:paraId="425D0F6B" w14:textId="77777777" w:rsidTr="00AA72F4">
        <w:trPr>
          <w:tblCellSpacing w:w="15" w:type="dxa"/>
        </w:trPr>
        <w:tc>
          <w:tcPr>
            <w:tcW w:w="0" w:type="auto"/>
            <w:vAlign w:val="center"/>
            <w:hideMark/>
          </w:tcPr>
          <w:p w14:paraId="4EFC00C2"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DQ09 – Traceability</w:t>
            </w:r>
          </w:p>
        </w:tc>
        <w:tc>
          <w:tcPr>
            <w:tcW w:w="0" w:type="auto"/>
            <w:vAlign w:val="center"/>
            <w:hideMark/>
          </w:tcPr>
          <w:p w14:paraId="34B5ED4A"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Provides lineage of schema usage over time</w:t>
            </w:r>
          </w:p>
        </w:tc>
      </w:tr>
      <w:tr w:rsidR="00AA72F4" w:rsidRPr="00AA72F4" w14:paraId="7BB9C39F" w14:textId="77777777" w:rsidTr="00AA72F4">
        <w:trPr>
          <w:tblCellSpacing w:w="15" w:type="dxa"/>
        </w:trPr>
        <w:tc>
          <w:tcPr>
            <w:tcW w:w="0" w:type="auto"/>
            <w:vAlign w:val="center"/>
            <w:hideMark/>
          </w:tcPr>
          <w:p w14:paraId="0725460E"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DQ04 – Flexibility &amp; Control</w:t>
            </w:r>
          </w:p>
        </w:tc>
        <w:tc>
          <w:tcPr>
            <w:tcW w:w="0" w:type="auto"/>
            <w:vAlign w:val="center"/>
            <w:hideMark/>
          </w:tcPr>
          <w:p w14:paraId="3BFD33D2"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schema changes are authorized and tracked</w:t>
            </w:r>
          </w:p>
        </w:tc>
      </w:tr>
    </w:tbl>
    <w:p w14:paraId="20929DC7"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25A3B775">
          <v:rect id="_x0000_i1748" alt="" style="width:451pt;height:.05pt;mso-width-percent:0;mso-height-percent:0;mso-width-percent:0;mso-height-percent:0" o:hralign="center" o:hrstd="t" o:hr="t" fillcolor="#a0a0a0" stroked="f"/>
        </w:pict>
      </w:r>
    </w:p>
    <w:p w14:paraId="33BBAE3D"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421836EC" w14:textId="77777777" w:rsidR="00AA72F4" w:rsidRPr="00AA72F4" w:rsidRDefault="00AA72F4" w:rsidP="000477BF">
      <w:pPr>
        <w:numPr>
          <w:ilvl w:val="0"/>
          <w:numId w:val="12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35FFD0A1" w14:textId="77777777" w:rsidR="00AA72F4" w:rsidRPr="00AA72F4" w:rsidRDefault="00AA72F4" w:rsidP="000477BF">
      <w:pPr>
        <w:numPr>
          <w:ilvl w:val="1"/>
          <w:numId w:val="12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Schema Registry (Confluent, Azure, or custom metadata store)</w:t>
      </w:r>
    </w:p>
    <w:p w14:paraId="31F3829C" w14:textId="77777777" w:rsidR="00AA72F4" w:rsidRPr="00AA72F4" w:rsidRDefault="00AA72F4" w:rsidP="000477BF">
      <w:pPr>
        <w:numPr>
          <w:ilvl w:val="1"/>
          <w:numId w:val="12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ingestion logs and Silver field mappings</w:t>
      </w:r>
    </w:p>
    <w:p w14:paraId="65E67782" w14:textId="77777777" w:rsidR="00AA72F4" w:rsidRPr="00AA72F4" w:rsidRDefault="00AA72F4" w:rsidP="000477BF">
      <w:pPr>
        <w:numPr>
          <w:ilvl w:val="0"/>
          <w:numId w:val="12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Ability to:</w:t>
      </w:r>
    </w:p>
    <w:p w14:paraId="55839216" w14:textId="77777777" w:rsidR="00AA72F4" w:rsidRPr="00AA72F4" w:rsidRDefault="00AA72F4" w:rsidP="000477BF">
      <w:pPr>
        <w:numPr>
          <w:ilvl w:val="1"/>
          <w:numId w:val="126"/>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Register, update, and query schema versions</w:t>
      </w:r>
    </w:p>
    <w:p w14:paraId="33884A5B" w14:textId="77777777" w:rsidR="00AA72F4" w:rsidRPr="00AA72F4" w:rsidRDefault="00AA72F4" w:rsidP="000477BF">
      <w:pPr>
        <w:numPr>
          <w:ilvl w:val="1"/>
          <w:numId w:val="126"/>
        </w:numPr>
        <w:pBdr>
          <w:bottom w:val="single" w:sz="6" w:space="1" w:color="auto"/>
        </w:pBd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Inject messages with known and unknown schemas for testing</w:t>
      </w:r>
    </w:p>
    <w:p w14:paraId="089E0AAE" w14:textId="320C58A7" w:rsidR="00AA72F4" w:rsidRDefault="00AA72F4" w:rsidP="00065FAE"/>
    <w:p w14:paraId="5EBF59A0"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t>🔍</w:t>
      </w:r>
      <w:r w:rsidRPr="00AA72F4">
        <w:rPr>
          <w:rFonts w:ascii="Times New Roman" w:eastAsia="Times New Roman" w:hAnsi="Times New Roman" w:cs="Times New Roman"/>
          <w:b/>
          <w:bCs/>
          <w:sz w:val="36"/>
          <w:szCs w:val="36"/>
        </w:rPr>
        <w:t xml:space="preserve"> Test Scenario ID: SCHEMA-03 – Unknown Field Ignoring/Logging</w:t>
      </w:r>
    </w:p>
    <w:p w14:paraId="6DDE3A5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Purpose</w:t>
      </w:r>
    </w:p>
    <w:p w14:paraId="01713F67" w14:textId="77777777" w:rsidR="00AA72F4" w:rsidRPr="00AA72F4" w:rsidRDefault="00AA72F4" w:rsidP="00AA72F4">
      <w:p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This test verifies the system’s ability to process EventHub messages that may include </w:t>
      </w:r>
      <w:r w:rsidRPr="00AA72F4">
        <w:rPr>
          <w:rFonts w:ascii="Times New Roman" w:eastAsia="Times New Roman" w:hAnsi="Times New Roman" w:cs="Times New Roman"/>
          <w:b/>
          <w:bCs/>
        </w:rPr>
        <w:t>unexpected or unknown fields</w:t>
      </w:r>
      <w:r w:rsidRPr="00AA72F4">
        <w:rPr>
          <w:rFonts w:ascii="Times New Roman" w:eastAsia="Times New Roman" w:hAnsi="Times New Roman" w:cs="Times New Roman"/>
        </w:rPr>
        <w:t xml:space="preserve"> not currently defined in the expected schema. Instead of rejecting the entire message or causing ingestion errors, the pipeline should either </w:t>
      </w:r>
      <w:r w:rsidRPr="00AA72F4">
        <w:rPr>
          <w:rFonts w:ascii="Times New Roman" w:eastAsia="Times New Roman" w:hAnsi="Times New Roman" w:cs="Times New Roman"/>
          <w:b/>
          <w:bCs/>
        </w:rPr>
        <w:t>log, ignore, or isolate</w:t>
      </w:r>
      <w:r w:rsidRPr="00AA72F4">
        <w:rPr>
          <w:rFonts w:ascii="Times New Roman" w:eastAsia="Times New Roman" w:hAnsi="Times New Roman" w:cs="Times New Roman"/>
        </w:rPr>
        <w:t xml:space="preserve"> these fields, ensuring continuity in data flow and traceability of schema drift.</w:t>
      </w:r>
    </w:p>
    <w:p w14:paraId="709A0897"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lastRenderedPageBreak/>
        <w:pict w14:anchorId="650579DB">
          <v:rect id="_x0000_i1740" style="width:0;height:1.5pt" o:hralign="center" o:hrstd="t" o:hr="t" fillcolor="#a0a0a0" stroked="f"/>
        </w:pict>
      </w:r>
    </w:p>
    <w:p w14:paraId="60486F35"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Scope and Components Involved</w:t>
      </w:r>
    </w:p>
    <w:p w14:paraId="55DF2E47" w14:textId="77777777" w:rsidR="00AA72F4" w:rsidRPr="00AA72F4" w:rsidRDefault="00AA72F4" w:rsidP="000477BF">
      <w:pPr>
        <w:numPr>
          <w:ilvl w:val="0"/>
          <w:numId w:val="127"/>
        </w:numPr>
        <w:spacing w:before="100" w:beforeAutospacing="1" w:after="100" w:afterAutospacing="1"/>
        <w:rPr>
          <w:rFonts w:ascii="Times New Roman" w:eastAsia="Times New Roman" w:hAnsi="Times New Roman" w:cs="Times New Roman"/>
        </w:rPr>
      </w:pPr>
      <w:bookmarkStart w:id="0" w:name="_GoBack"/>
      <w:bookmarkEnd w:id="0"/>
      <w:r w:rsidRPr="00AA72F4">
        <w:rPr>
          <w:rFonts w:ascii="Times New Roman" w:eastAsia="Times New Roman" w:hAnsi="Times New Roman" w:cs="Times New Roman"/>
          <w:b/>
          <w:bCs/>
        </w:rPr>
        <w:t>Message Format</w:t>
      </w:r>
      <w:r w:rsidRPr="00AA72F4">
        <w:rPr>
          <w:rFonts w:ascii="Times New Roman" w:eastAsia="Times New Roman" w:hAnsi="Times New Roman" w:cs="Times New Roman"/>
        </w:rPr>
        <w:t>: JSON payloads with unexpected key-value pairs</w:t>
      </w:r>
    </w:p>
    <w:p w14:paraId="6DFF3474" w14:textId="77777777" w:rsidR="00AA72F4" w:rsidRPr="00AA72F4" w:rsidRDefault="00AA72F4" w:rsidP="000477BF">
      <w:pPr>
        <w:numPr>
          <w:ilvl w:val="0"/>
          <w:numId w:val="12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Pipeline Components</w:t>
      </w:r>
      <w:r w:rsidRPr="00AA72F4">
        <w:rPr>
          <w:rFonts w:ascii="Times New Roman" w:eastAsia="Times New Roman" w:hAnsi="Times New Roman" w:cs="Times New Roman"/>
        </w:rPr>
        <w:t>:</w:t>
      </w:r>
    </w:p>
    <w:p w14:paraId="728C3E19" w14:textId="77777777" w:rsidR="00AA72F4" w:rsidRPr="00AA72F4" w:rsidRDefault="00AA72F4" w:rsidP="000477BF">
      <w:pPr>
        <w:numPr>
          <w:ilvl w:val="1"/>
          <w:numId w:val="12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consumer (streaming logic)</w:t>
      </w:r>
    </w:p>
    <w:p w14:paraId="09373DF2" w14:textId="77777777" w:rsidR="00AA72F4" w:rsidRPr="00AA72F4" w:rsidRDefault="00AA72F4" w:rsidP="000477BF">
      <w:pPr>
        <w:numPr>
          <w:ilvl w:val="1"/>
          <w:numId w:val="12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Bronze ingestion table (Delta Live Table schema definition)</w:t>
      </w:r>
    </w:p>
    <w:p w14:paraId="27501FF1" w14:textId="77777777" w:rsidR="00AA72F4" w:rsidRPr="00AA72F4" w:rsidRDefault="00AA72F4" w:rsidP="000477BF">
      <w:pPr>
        <w:numPr>
          <w:ilvl w:val="1"/>
          <w:numId w:val="12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Silver transformation layer (expected fields only)</w:t>
      </w:r>
    </w:p>
    <w:p w14:paraId="47E62EC7" w14:textId="77777777" w:rsidR="00AA72F4" w:rsidRPr="00AA72F4" w:rsidRDefault="00AA72F4" w:rsidP="000477BF">
      <w:pPr>
        <w:numPr>
          <w:ilvl w:val="0"/>
          <w:numId w:val="127"/>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b/>
          <w:bCs/>
        </w:rPr>
        <w:t>Fallback Fields</w:t>
      </w:r>
      <w:r w:rsidRPr="00AA72F4">
        <w:rPr>
          <w:rFonts w:ascii="Times New Roman" w:eastAsia="Times New Roman" w:hAnsi="Times New Roman" w:cs="Times New Roman"/>
        </w:rPr>
        <w:t>:</w:t>
      </w:r>
    </w:p>
    <w:p w14:paraId="649D540B" w14:textId="77777777" w:rsidR="00AA72F4" w:rsidRPr="00AA72F4" w:rsidRDefault="00AA72F4" w:rsidP="000477BF">
      <w:pPr>
        <w:numPr>
          <w:ilvl w:val="1"/>
          <w:numId w:val="127"/>
        </w:numPr>
        <w:spacing w:before="100" w:beforeAutospacing="1" w:after="100" w:afterAutospacing="1"/>
        <w:rPr>
          <w:rFonts w:ascii="Times New Roman" w:eastAsia="Times New Roman" w:hAnsi="Times New Roman" w:cs="Times New Roman"/>
        </w:rPr>
      </w:pPr>
      <w:r w:rsidRPr="00AA72F4">
        <w:rPr>
          <w:rFonts w:ascii="Courier New" w:eastAsia="Times New Roman" w:hAnsi="Courier New" w:cs="Courier New"/>
          <w:sz w:val="20"/>
          <w:szCs w:val="20"/>
        </w:rPr>
        <w:t>_rescued_data</w:t>
      </w:r>
      <w:r w:rsidRPr="00AA72F4">
        <w:rPr>
          <w:rFonts w:ascii="Times New Roman" w:eastAsia="Times New Roman" w:hAnsi="Times New Roman" w:cs="Times New Roman"/>
        </w:rPr>
        <w:t xml:space="preserve">, </w:t>
      </w:r>
      <w:r w:rsidRPr="00AA72F4">
        <w:rPr>
          <w:rFonts w:ascii="Courier New" w:eastAsia="Times New Roman" w:hAnsi="Courier New" w:cs="Courier New"/>
          <w:sz w:val="20"/>
          <w:szCs w:val="20"/>
        </w:rPr>
        <w:t>_corrupt_record</w:t>
      </w:r>
      <w:r w:rsidRPr="00AA72F4">
        <w:rPr>
          <w:rFonts w:ascii="Times New Roman" w:eastAsia="Times New Roman" w:hAnsi="Times New Roman" w:cs="Times New Roman"/>
        </w:rPr>
        <w:t xml:space="preserve">, or custom </w:t>
      </w:r>
      <w:r w:rsidRPr="00AA72F4">
        <w:rPr>
          <w:rFonts w:ascii="Courier New" w:eastAsia="Times New Roman" w:hAnsi="Courier New" w:cs="Courier New"/>
          <w:sz w:val="20"/>
          <w:szCs w:val="20"/>
        </w:rPr>
        <w:t>extra_fields</w:t>
      </w:r>
      <w:r w:rsidRPr="00AA72F4">
        <w:rPr>
          <w:rFonts w:ascii="Times New Roman" w:eastAsia="Times New Roman" w:hAnsi="Times New Roman" w:cs="Times New Roman"/>
        </w:rPr>
        <w:t xml:space="preserve"> column to capture unknowns</w:t>
      </w:r>
    </w:p>
    <w:p w14:paraId="02AE1C57"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1E20B5FB">
          <v:rect id="_x0000_i1741" style="width:0;height:1.5pt" o:hralign="center" o:hrstd="t" o:hr="t" fillcolor="#a0a0a0" stroked="f"/>
        </w:pict>
      </w:r>
    </w:p>
    <w:p w14:paraId="6C81F01F"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Objectives</w:t>
      </w:r>
    </w:p>
    <w:p w14:paraId="4FE5D025" w14:textId="77777777" w:rsidR="00AA72F4" w:rsidRPr="00AA72F4" w:rsidRDefault="00AA72F4" w:rsidP="000477BF">
      <w:pPr>
        <w:numPr>
          <w:ilvl w:val="0"/>
          <w:numId w:val="12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Ensure messages with unknown fields </w:t>
      </w:r>
      <w:r w:rsidRPr="00AA72F4">
        <w:rPr>
          <w:rFonts w:ascii="Times New Roman" w:eastAsia="Times New Roman" w:hAnsi="Times New Roman" w:cs="Times New Roman"/>
          <w:b/>
          <w:bCs/>
        </w:rPr>
        <w:t>do not fail ingestion</w:t>
      </w:r>
    </w:p>
    <w:p w14:paraId="3E6F082A" w14:textId="77777777" w:rsidR="00AA72F4" w:rsidRPr="00AA72F4" w:rsidRDefault="00AA72F4" w:rsidP="000477BF">
      <w:pPr>
        <w:numPr>
          <w:ilvl w:val="0"/>
          <w:numId w:val="12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Validate unknown fields are </w:t>
      </w:r>
      <w:r w:rsidRPr="00AA72F4">
        <w:rPr>
          <w:rFonts w:ascii="Times New Roman" w:eastAsia="Times New Roman" w:hAnsi="Times New Roman" w:cs="Times New Roman"/>
          <w:b/>
          <w:bCs/>
        </w:rPr>
        <w:t>logged, rescued, or ignored</w:t>
      </w:r>
      <w:r w:rsidRPr="00AA72F4">
        <w:rPr>
          <w:rFonts w:ascii="Times New Roman" w:eastAsia="Times New Roman" w:hAnsi="Times New Roman" w:cs="Times New Roman"/>
        </w:rPr>
        <w:t xml:space="preserve"> based on config</w:t>
      </w:r>
    </w:p>
    <w:p w14:paraId="4498FC3D" w14:textId="77777777" w:rsidR="00AA72F4" w:rsidRPr="00AA72F4" w:rsidRDefault="00AA72F4" w:rsidP="000477BF">
      <w:pPr>
        <w:numPr>
          <w:ilvl w:val="0"/>
          <w:numId w:val="12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Confirm no pipeline-level crashes due to minor schema mismatch</w:t>
      </w:r>
    </w:p>
    <w:p w14:paraId="3C1186DA" w14:textId="77777777" w:rsidR="00AA72F4" w:rsidRPr="00AA72F4" w:rsidRDefault="00AA72F4" w:rsidP="000477BF">
      <w:pPr>
        <w:numPr>
          <w:ilvl w:val="0"/>
          <w:numId w:val="128"/>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Ensure field drift is traceable for future schema evolution analysis</w:t>
      </w:r>
    </w:p>
    <w:p w14:paraId="076F391B"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pict w14:anchorId="67F2157B">
          <v:rect id="_x0000_i1742" style="width:0;height:1.5pt" o:hralign="center" o:hrstd="t" o:hr="t" fillcolor="#a0a0a0" stroked="f"/>
        </w:pict>
      </w:r>
    </w:p>
    <w:p w14:paraId="50EE8777"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Times New Roman" w:eastAsia="Times New Roman" w:hAnsi="Times New Roman" w:cs="Times New Roman"/>
          <w:b/>
          <w:bCs/>
          <w:sz w:val="36"/>
          <w:szCs w:val="36"/>
        </w:rPr>
        <w:t>🧪 Testing Approach</w:t>
      </w:r>
    </w:p>
    <w:p w14:paraId="69CFC515"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Inject Test Messages with Extra Fields</w:t>
      </w:r>
    </w:p>
    <w:p w14:paraId="62C8A333" w14:textId="77777777" w:rsidR="00AA72F4" w:rsidRPr="00AA72F4" w:rsidRDefault="00AA72F4" w:rsidP="000477BF">
      <w:pPr>
        <w:numPr>
          <w:ilvl w:val="0"/>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Send a message with one or more </w:t>
      </w:r>
      <w:r w:rsidRPr="00AA72F4">
        <w:rPr>
          <w:rFonts w:ascii="Times New Roman" w:eastAsia="Times New Roman" w:hAnsi="Times New Roman" w:cs="Times New Roman"/>
          <w:b/>
          <w:bCs/>
        </w:rPr>
        <w:t>extra/unexpected fields</w:t>
      </w:r>
      <w:r w:rsidRPr="00AA72F4">
        <w:rPr>
          <w:rFonts w:ascii="Times New Roman" w:eastAsia="Times New Roman" w:hAnsi="Times New Roman" w:cs="Times New Roman"/>
        </w:rPr>
        <w:t xml:space="preserve"> not defined in the schema (e.g., </w:t>
      </w:r>
      <w:r w:rsidRPr="00AA72F4">
        <w:rPr>
          <w:rFonts w:ascii="Courier New" w:eastAsia="Times New Roman" w:hAnsi="Courier New" w:cs="Courier New"/>
          <w:sz w:val="20"/>
          <w:szCs w:val="20"/>
        </w:rPr>
        <w:t>unused_flag</w:t>
      </w:r>
      <w:r w:rsidRPr="00AA72F4">
        <w:rPr>
          <w:rFonts w:ascii="Times New Roman" w:eastAsia="Times New Roman" w:hAnsi="Times New Roman" w:cs="Times New Roman"/>
        </w:rPr>
        <w:t xml:space="preserve">, </w:t>
      </w:r>
      <w:r w:rsidRPr="00AA72F4">
        <w:rPr>
          <w:rFonts w:ascii="Courier New" w:eastAsia="Times New Roman" w:hAnsi="Courier New" w:cs="Courier New"/>
          <w:sz w:val="20"/>
          <w:szCs w:val="20"/>
        </w:rPr>
        <w:t>beta_test_id</w:t>
      </w:r>
      <w:r w:rsidRPr="00AA72F4">
        <w:rPr>
          <w:rFonts w:ascii="Times New Roman" w:eastAsia="Times New Roman" w:hAnsi="Times New Roman" w:cs="Times New Roman"/>
        </w:rPr>
        <w:t>)</w:t>
      </w:r>
    </w:p>
    <w:p w14:paraId="4629BCEF" w14:textId="77777777" w:rsidR="00AA72F4" w:rsidRPr="00AA72F4" w:rsidRDefault="00AA72F4" w:rsidP="000477BF">
      <w:pPr>
        <w:numPr>
          <w:ilvl w:val="0"/>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Ingestion to Bronze should succeed</w:t>
      </w:r>
    </w:p>
    <w:p w14:paraId="4A41FBC2" w14:textId="77777777" w:rsidR="00AA72F4" w:rsidRPr="00AA72F4" w:rsidRDefault="00AA72F4" w:rsidP="000477BF">
      <w:pPr>
        <w:numPr>
          <w:ilvl w:val="0"/>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Check if:</w:t>
      </w:r>
    </w:p>
    <w:p w14:paraId="606420A2" w14:textId="77777777" w:rsidR="00AA72F4" w:rsidRPr="00AA72F4" w:rsidRDefault="00AA72F4" w:rsidP="000477BF">
      <w:pPr>
        <w:numPr>
          <w:ilvl w:val="1"/>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Extra fields appear in a </w:t>
      </w:r>
      <w:r w:rsidRPr="00AA72F4">
        <w:rPr>
          <w:rFonts w:ascii="Times New Roman" w:eastAsia="Times New Roman" w:hAnsi="Times New Roman" w:cs="Times New Roman"/>
          <w:b/>
          <w:bCs/>
        </w:rPr>
        <w:t>rescued data column</w:t>
      </w:r>
    </w:p>
    <w:p w14:paraId="7C44DAEA" w14:textId="77777777" w:rsidR="00AA72F4" w:rsidRPr="00AA72F4" w:rsidRDefault="00AA72F4" w:rsidP="000477BF">
      <w:pPr>
        <w:numPr>
          <w:ilvl w:val="1"/>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They are silently ignored with log entry</w:t>
      </w:r>
    </w:p>
    <w:p w14:paraId="788F2AB5" w14:textId="77777777" w:rsidR="00AA72F4" w:rsidRPr="00AA72F4" w:rsidRDefault="00AA72F4" w:rsidP="000477BF">
      <w:pPr>
        <w:numPr>
          <w:ilvl w:val="1"/>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Any alerts or metadata indicators are generated</w:t>
      </w:r>
    </w:p>
    <w:p w14:paraId="27664A95" w14:textId="77777777" w:rsidR="00AA72F4" w:rsidRPr="00AA72F4" w:rsidRDefault="00AA72F4" w:rsidP="000477BF">
      <w:pPr>
        <w:numPr>
          <w:ilvl w:val="0"/>
          <w:numId w:val="129"/>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that downstream transformations (Silver layer) do not fail when such messages are present</w:t>
      </w:r>
    </w:p>
    <w:p w14:paraId="1A47EE1A"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4D2EEB78">
          <v:rect id="_x0000_i1747" alt="" style="width:451pt;height:.05pt;mso-width-percent:0;mso-height-percent:0;mso-width-percent:0;mso-height-percent:0" o:hralign="center" o:hrstd="t" o:hr="t" fillcolor="#a0a0a0" stroked="f"/>
        </w:pict>
      </w:r>
    </w:p>
    <w:p w14:paraId="54862938"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Validation Methods</w:t>
      </w:r>
    </w:p>
    <w:p w14:paraId="39E83803" w14:textId="77777777" w:rsidR="00AA72F4" w:rsidRPr="00AA72F4" w:rsidRDefault="00AA72F4" w:rsidP="000477BF">
      <w:pPr>
        <w:numPr>
          <w:ilvl w:val="0"/>
          <w:numId w:val="13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Query </w:t>
      </w:r>
      <w:r w:rsidRPr="00AA72F4">
        <w:rPr>
          <w:rFonts w:ascii="Courier New" w:eastAsia="Times New Roman" w:hAnsi="Courier New" w:cs="Courier New"/>
          <w:sz w:val="20"/>
          <w:szCs w:val="20"/>
        </w:rPr>
        <w:t>_rescued_data</w:t>
      </w:r>
      <w:r w:rsidRPr="00AA72F4">
        <w:rPr>
          <w:rFonts w:ascii="Times New Roman" w:eastAsia="Times New Roman" w:hAnsi="Times New Roman" w:cs="Times New Roman"/>
        </w:rPr>
        <w:t xml:space="preserve"> column in Bronze to inspect captured unknown fields</w:t>
      </w:r>
    </w:p>
    <w:p w14:paraId="1CB9AFCC" w14:textId="77777777" w:rsidR="00AA72F4" w:rsidRPr="00AA72F4" w:rsidRDefault="00AA72F4" w:rsidP="000477BF">
      <w:pPr>
        <w:numPr>
          <w:ilvl w:val="0"/>
          <w:numId w:val="13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Review DLT ingestion logs for field drift detection messages</w:t>
      </w:r>
    </w:p>
    <w:p w14:paraId="1A99DD62" w14:textId="77777777" w:rsidR="00AA72F4" w:rsidRPr="00AA72F4" w:rsidRDefault="00AA72F4" w:rsidP="000477BF">
      <w:pPr>
        <w:numPr>
          <w:ilvl w:val="0"/>
          <w:numId w:val="13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Validate record counts remain consistent before and after test</w:t>
      </w:r>
    </w:p>
    <w:p w14:paraId="1BCEBBE4" w14:textId="77777777" w:rsidR="00AA72F4" w:rsidRPr="00AA72F4" w:rsidRDefault="00AA72F4" w:rsidP="000477BF">
      <w:pPr>
        <w:numPr>
          <w:ilvl w:val="0"/>
          <w:numId w:val="130"/>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Analyze log alerts (if configured) for schema mismatch events</w:t>
      </w:r>
    </w:p>
    <w:p w14:paraId="650AD1A6"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1C0C47FE">
          <v:rect id="_x0000_i1746" alt="" style="width:451pt;height:.05pt;mso-width-percent:0;mso-height-percent:0;mso-width-percent:0;mso-height-percent:0" o:hralign="center" o:hrstd="t" o:hr="t" fillcolor="#a0a0a0" stroked="f"/>
        </w:pict>
      </w:r>
    </w:p>
    <w:p w14:paraId="6B19B381" w14:textId="77777777" w:rsidR="00AA72F4" w:rsidRPr="00AA72F4" w:rsidRDefault="00AA72F4" w:rsidP="00AA72F4">
      <w:pPr>
        <w:spacing w:before="100" w:beforeAutospacing="1" w:after="100" w:afterAutospacing="1"/>
        <w:outlineLvl w:val="1"/>
        <w:rPr>
          <w:rFonts w:ascii="Times New Roman" w:eastAsia="Times New Roman" w:hAnsi="Times New Roman" w:cs="Times New Roman"/>
          <w:b/>
          <w:bCs/>
          <w:sz w:val="36"/>
          <w:szCs w:val="36"/>
        </w:rPr>
      </w:pPr>
      <w:r w:rsidRPr="00AA72F4">
        <w:rPr>
          <w:rFonts w:ascii="Apple Color Emoji" w:eastAsia="Times New Roman" w:hAnsi="Apple Color Emoji" w:cs="Apple Color Emoji"/>
          <w:b/>
          <w:bCs/>
          <w:sz w:val="36"/>
          <w:szCs w:val="36"/>
        </w:rPr>
        <w:lastRenderedPageBreak/>
        <w:t>✅</w:t>
      </w:r>
      <w:r w:rsidRPr="00AA72F4">
        <w:rPr>
          <w:rFonts w:ascii="Times New Roman" w:eastAsia="Times New Roman" w:hAnsi="Times New Roman" w:cs="Times New Roman"/>
          <w:b/>
          <w:bCs/>
          <w:sz w:val="36"/>
          <w:szCs w:val="36"/>
        </w:rPr>
        <w:t xml:space="preserve"> Success Criteria</w:t>
      </w:r>
    </w:p>
    <w:p w14:paraId="540852C6" w14:textId="77777777" w:rsidR="00AA72F4" w:rsidRPr="00AA72F4" w:rsidRDefault="00AA72F4" w:rsidP="000477BF">
      <w:pPr>
        <w:numPr>
          <w:ilvl w:val="0"/>
          <w:numId w:val="13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Messages with extra fields are ingested successfully</w:t>
      </w:r>
    </w:p>
    <w:p w14:paraId="5E5C59F5" w14:textId="77777777" w:rsidR="00AA72F4" w:rsidRPr="00AA72F4" w:rsidRDefault="00AA72F4" w:rsidP="000477BF">
      <w:pPr>
        <w:numPr>
          <w:ilvl w:val="0"/>
          <w:numId w:val="13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Unexpected fields are handled without pipeline interruption</w:t>
      </w:r>
    </w:p>
    <w:p w14:paraId="17F3F8A7" w14:textId="77777777" w:rsidR="00AA72F4" w:rsidRPr="00AA72F4" w:rsidRDefault="00AA72F4" w:rsidP="000477BF">
      <w:pPr>
        <w:numPr>
          <w:ilvl w:val="0"/>
          <w:numId w:val="13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Unknown field presence is captured for auditing or schema evolution</w:t>
      </w:r>
    </w:p>
    <w:p w14:paraId="0596E0AF" w14:textId="77777777" w:rsidR="00AA72F4" w:rsidRPr="00AA72F4" w:rsidRDefault="00AA72F4" w:rsidP="000477BF">
      <w:pPr>
        <w:numPr>
          <w:ilvl w:val="0"/>
          <w:numId w:val="131"/>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No data corruption or message rejection occurs unless by design</w:t>
      </w:r>
    </w:p>
    <w:p w14:paraId="08364E07"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1E32963F">
          <v:rect id="_x0000_i1745" alt="" style="width:451pt;height:.05pt;mso-width-percent:0;mso-height-percent:0;mso-width-percent:0;mso-height-percent:0" o:hralign="center" o:hrstd="t" o:hr="t" fillcolor="#a0a0a0" stroked="f"/>
        </w:pict>
      </w:r>
    </w:p>
    <w:p w14:paraId="265C1BB7"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Times New Roman" w:eastAsia="Times New Roman" w:hAnsi="Times New Roman" w:cs="Times New Roman"/>
          <w:b/>
          <w:bCs/>
          <w:sz w:val="27"/>
          <w:szCs w:val="27"/>
        </w:rPr>
        <w:t>🧾 Exclusions</w:t>
      </w:r>
    </w:p>
    <w:p w14:paraId="36A005A9" w14:textId="77777777" w:rsidR="00AA72F4" w:rsidRPr="00AA72F4" w:rsidRDefault="00AA72F4" w:rsidP="000477BF">
      <w:pPr>
        <w:numPr>
          <w:ilvl w:val="0"/>
          <w:numId w:val="13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Backward-compatible field handling is addressed in </w:t>
      </w:r>
      <w:r w:rsidRPr="00AA72F4">
        <w:rPr>
          <w:rFonts w:ascii="Times New Roman" w:eastAsia="Times New Roman" w:hAnsi="Times New Roman" w:cs="Times New Roman"/>
          <w:b/>
          <w:bCs/>
        </w:rPr>
        <w:t>SCHEMA-01</w:t>
      </w:r>
    </w:p>
    <w:p w14:paraId="3405F77E" w14:textId="77777777" w:rsidR="00AA72F4" w:rsidRPr="00AA72F4" w:rsidRDefault="00AA72F4" w:rsidP="000477BF">
      <w:pPr>
        <w:numPr>
          <w:ilvl w:val="0"/>
          <w:numId w:val="132"/>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Schema version control and validation is covered in </w:t>
      </w:r>
      <w:r w:rsidRPr="00AA72F4">
        <w:rPr>
          <w:rFonts w:ascii="Times New Roman" w:eastAsia="Times New Roman" w:hAnsi="Times New Roman" w:cs="Times New Roman"/>
          <w:b/>
          <w:bCs/>
        </w:rPr>
        <w:t>SCHEMA-02</w:t>
      </w:r>
    </w:p>
    <w:p w14:paraId="63F4611B"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15BAA07E">
          <v:rect id="_x0000_i1744" alt="" style="width:451pt;height:.05pt;mso-width-percent:0;mso-height-percent:0;mso-width-percent:0;mso-height-percent:0" o:hralign="center" o:hrstd="t" o:hr="t" fillcolor="#a0a0a0" stroked="f"/>
        </w:pict>
      </w:r>
    </w:p>
    <w:p w14:paraId="313E3BD3"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5906"/>
      </w:tblGrid>
      <w:tr w:rsidR="00AA72F4" w:rsidRPr="00AA72F4" w14:paraId="0270DCFA" w14:textId="77777777" w:rsidTr="00AA72F4">
        <w:trPr>
          <w:tblHeader/>
          <w:tblCellSpacing w:w="15" w:type="dxa"/>
        </w:trPr>
        <w:tc>
          <w:tcPr>
            <w:tcW w:w="0" w:type="auto"/>
            <w:vAlign w:val="center"/>
            <w:hideMark/>
          </w:tcPr>
          <w:p w14:paraId="3B89E086"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DQ Ref</w:t>
            </w:r>
          </w:p>
        </w:tc>
        <w:tc>
          <w:tcPr>
            <w:tcW w:w="0" w:type="auto"/>
            <w:vAlign w:val="center"/>
            <w:hideMark/>
          </w:tcPr>
          <w:p w14:paraId="33774A79" w14:textId="77777777" w:rsidR="00AA72F4" w:rsidRPr="00AA72F4" w:rsidRDefault="00AA72F4" w:rsidP="00AA72F4">
            <w:pPr>
              <w:jc w:val="center"/>
              <w:rPr>
                <w:rFonts w:ascii="Times New Roman" w:eastAsia="Times New Roman" w:hAnsi="Times New Roman" w:cs="Times New Roman"/>
                <w:b/>
                <w:bCs/>
              </w:rPr>
            </w:pPr>
            <w:r w:rsidRPr="00AA72F4">
              <w:rPr>
                <w:rFonts w:ascii="Times New Roman" w:eastAsia="Times New Roman" w:hAnsi="Times New Roman" w:cs="Times New Roman"/>
                <w:b/>
                <w:bCs/>
              </w:rPr>
              <w:t>Description</w:t>
            </w:r>
          </w:p>
        </w:tc>
      </w:tr>
      <w:tr w:rsidR="00AA72F4" w:rsidRPr="00AA72F4" w14:paraId="4A85955B" w14:textId="77777777" w:rsidTr="00AA72F4">
        <w:trPr>
          <w:tblCellSpacing w:w="15" w:type="dxa"/>
        </w:trPr>
        <w:tc>
          <w:tcPr>
            <w:tcW w:w="0" w:type="auto"/>
            <w:vAlign w:val="center"/>
            <w:hideMark/>
          </w:tcPr>
          <w:p w14:paraId="3EDA0E34"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DQ01 – Validity</w:t>
            </w:r>
          </w:p>
        </w:tc>
        <w:tc>
          <w:tcPr>
            <w:tcW w:w="0" w:type="auto"/>
            <w:vAlign w:val="center"/>
            <w:hideMark/>
          </w:tcPr>
          <w:p w14:paraId="4E5FC140"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Ensures valid messages aren’t rejected for unexpected extras</w:t>
            </w:r>
          </w:p>
        </w:tc>
      </w:tr>
      <w:tr w:rsidR="00AA72F4" w:rsidRPr="00AA72F4" w14:paraId="12AA5DB9" w14:textId="77777777" w:rsidTr="00AA72F4">
        <w:trPr>
          <w:tblCellSpacing w:w="15" w:type="dxa"/>
        </w:trPr>
        <w:tc>
          <w:tcPr>
            <w:tcW w:w="0" w:type="auto"/>
            <w:vAlign w:val="center"/>
            <w:hideMark/>
          </w:tcPr>
          <w:p w14:paraId="01BFAD7D"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DQ09 – Traceability</w:t>
            </w:r>
          </w:p>
        </w:tc>
        <w:tc>
          <w:tcPr>
            <w:tcW w:w="0" w:type="auto"/>
            <w:vAlign w:val="center"/>
            <w:hideMark/>
          </w:tcPr>
          <w:p w14:paraId="316F3754"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Captures unknown fields for analysis</w:t>
            </w:r>
          </w:p>
        </w:tc>
      </w:tr>
      <w:tr w:rsidR="00AA72F4" w:rsidRPr="00AA72F4" w14:paraId="7D9163E7" w14:textId="77777777" w:rsidTr="00AA72F4">
        <w:trPr>
          <w:tblCellSpacing w:w="15" w:type="dxa"/>
        </w:trPr>
        <w:tc>
          <w:tcPr>
            <w:tcW w:w="0" w:type="auto"/>
            <w:vAlign w:val="center"/>
            <w:hideMark/>
          </w:tcPr>
          <w:p w14:paraId="2CDA4246"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b/>
                <w:bCs/>
              </w:rPr>
              <w:t>RL DQ04 – Flexibility</w:t>
            </w:r>
          </w:p>
        </w:tc>
        <w:tc>
          <w:tcPr>
            <w:tcW w:w="0" w:type="auto"/>
            <w:vAlign w:val="center"/>
            <w:hideMark/>
          </w:tcPr>
          <w:p w14:paraId="4C2D3685" w14:textId="77777777" w:rsidR="00AA72F4" w:rsidRPr="00AA72F4" w:rsidRDefault="00AA72F4" w:rsidP="00AA72F4">
            <w:pPr>
              <w:rPr>
                <w:rFonts w:ascii="Times New Roman" w:eastAsia="Times New Roman" w:hAnsi="Times New Roman" w:cs="Times New Roman"/>
              </w:rPr>
            </w:pPr>
            <w:r w:rsidRPr="00AA72F4">
              <w:rPr>
                <w:rFonts w:ascii="Times New Roman" w:eastAsia="Times New Roman" w:hAnsi="Times New Roman" w:cs="Times New Roman"/>
              </w:rPr>
              <w:t>Supports evolving structures in a resilient manner</w:t>
            </w:r>
          </w:p>
        </w:tc>
      </w:tr>
    </w:tbl>
    <w:p w14:paraId="4DB2A215" w14:textId="77777777" w:rsidR="00AA72F4" w:rsidRPr="00AA72F4" w:rsidRDefault="000477BF" w:rsidP="00AA72F4">
      <w:pPr>
        <w:rPr>
          <w:rFonts w:ascii="Times New Roman" w:eastAsia="Times New Roman" w:hAnsi="Times New Roman" w:cs="Times New Roman"/>
        </w:rPr>
      </w:pPr>
      <w:r w:rsidRPr="00AA72F4">
        <w:rPr>
          <w:rFonts w:ascii="Times New Roman" w:eastAsia="Times New Roman" w:hAnsi="Times New Roman" w:cs="Times New Roman"/>
          <w:noProof/>
        </w:rPr>
        <w:pict w14:anchorId="33ABBEB1">
          <v:rect id="_x0000_i1743" alt="" style="width:451pt;height:.05pt;mso-width-percent:0;mso-height-percent:0;mso-width-percent:0;mso-height-percent:0" o:hralign="center" o:hrstd="t" o:hr="t" fillcolor="#a0a0a0" stroked="f"/>
        </w:pict>
      </w:r>
    </w:p>
    <w:p w14:paraId="5900E18F" w14:textId="77777777" w:rsidR="00AA72F4" w:rsidRPr="00AA72F4" w:rsidRDefault="00AA72F4" w:rsidP="00AA72F4">
      <w:pPr>
        <w:spacing w:before="100" w:beforeAutospacing="1" w:after="100" w:afterAutospacing="1"/>
        <w:outlineLvl w:val="2"/>
        <w:rPr>
          <w:rFonts w:ascii="Times New Roman" w:eastAsia="Times New Roman" w:hAnsi="Times New Roman" w:cs="Times New Roman"/>
          <w:b/>
          <w:bCs/>
          <w:sz w:val="27"/>
          <w:szCs w:val="27"/>
        </w:rPr>
      </w:pPr>
      <w:r w:rsidRPr="00AA72F4">
        <w:rPr>
          <w:rFonts w:ascii="Apple Color Emoji" w:eastAsia="Times New Roman" w:hAnsi="Apple Color Emoji" w:cs="Apple Color Emoji"/>
          <w:b/>
          <w:bCs/>
          <w:sz w:val="27"/>
          <w:szCs w:val="27"/>
        </w:rPr>
        <w:t>🔐</w:t>
      </w:r>
      <w:r w:rsidRPr="00AA72F4">
        <w:rPr>
          <w:rFonts w:ascii="Times New Roman" w:eastAsia="Times New Roman" w:hAnsi="Times New Roman" w:cs="Times New Roman"/>
          <w:b/>
          <w:bCs/>
          <w:sz w:val="27"/>
          <w:szCs w:val="27"/>
        </w:rPr>
        <w:t xml:space="preserve"> Pre-requisites &amp; Access Required</w:t>
      </w:r>
    </w:p>
    <w:p w14:paraId="11DA144D" w14:textId="77777777" w:rsidR="00AA72F4" w:rsidRPr="00AA72F4" w:rsidRDefault="00AA72F4" w:rsidP="000477BF">
      <w:pPr>
        <w:numPr>
          <w:ilvl w:val="0"/>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Access to:</w:t>
      </w:r>
    </w:p>
    <w:p w14:paraId="76499048" w14:textId="77777777" w:rsidR="00AA72F4" w:rsidRPr="00AA72F4" w:rsidRDefault="00AA72F4" w:rsidP="000477BF">
      <w:pPr>
        <w:numPr>
          <w:ilvl w:val="1"/>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 xml:space="preserve">Bronze DLT table with </w:t>
      </w:r>
      <w:r w:rsidRPr="00AA72F4">
        <w:rPr>
          <w:rFonts w:ascii="Courier New" w:eastAsia="Times New Roman" w:hAnsi="Courier New" w:cs="Courier New"/>
          <w:sz w:val="20"/>
          <w:szCs w:val="20"/>
        </w:rPr>
        <w:t>_rescued_data</w:t>
      </w:r>
      <w:r w:rsidRPr="00AA72F4">
        <w:rPr>
          <w:rFonts w:ascii="Times New Roman" w:eastAsia="Times New Roman" w:hAnsi="Times New Roman" w:cs="Times New Roman"/>
        </w:rPr>
        <w:t xml:space="preserve"> enabled</w:t>
      </w:r>
    </w:p>
    <w:p w14:paraId="7F3110D7" w14:textId="77777777" w:rsidR="00AA72F4" w:rsidRPr="00AA72F4" w:rsidRDefault="00AA72F4" w:rsidP="000477BF">
      <w:pPr>
        <w:numPr>
          <w:ilvl w:val="1"/>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EventHub ingestion topic for message injection</w:t>
      </w:r>
    </w:p>
    <w:p w14:paraId="185FFD85" w14:textId="77777777" w:rsidR="00AA72F4" w:rsidRPr="00AA72F4" w:rsidRDefault="00AA72F4" w:rsidP="000477BF">
      <w:pPr>
        <w:numPr>
          <w:ilvl w:val="1"/>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Databricks job logs for schema handling</w:t>
      </w:r>
    </w:p>
    <w:p w14:paraId="358DA312" w14:textId="77777777" w:rsidR="00AA72F4" w:rsidRPr="00AA72F4" w:rsidRDefault="00AA72F4" w:rsidP="000477BF">
      <w:pPr>
        <w:numPr>
          <w:ilvl w:val="0"/>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Ability to:</w:t>
      </w:r>
    </w:p>
    <w:p w14:paraId="15B5B585" w14:textId="77777777" w:rsidR="00AA72F4" w:rsidRPr="00AA72F4" w:rsidRDefault="00AA72F4" w:rsidP="000477BF">
      <w:pPr>
        <w:numPr>
          <w:ilvl w:val="1"/>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Send custom test messages with unexpected fields</w:t>
      </w:r>
    </w:p>
    <w:p w14:paraId="770169D5" w14:textId="77777777" w:rsidR="00AA72F4" w:rsidRPr="00AA72F4" w:rsidRDefault="00AA72F4" w:rsidP="000477BF">
      <w:pPr>
        <w:numPr>
          <w:ilvl w:val="1"/>
          <w:numId w:val="133"/>
        </w:numPr>
        <w:spacing w:before="100" w:beforeAutospacing="1" w:after="100" w:afterAutospacing="1"/>
        <w:rPr>
          <w:rFonts w:ascii="Times New Roman" w:eastAsia="Times New Roman" w:hAnsi="Times New Roman" w:cs="Times New Roman"/>
        </w:rPr>
      </w:pPr>
      <w:r w:rsidRPr="00AA72F4">
        <w:rPr>
          <w:rFonts w:ascii="Times New Roman" w:eastAsia="Times New Roman" w:hAnsi="Times New Roman" w:cs="Times New Roman"/>
        </w:rPr>
        <w:t>View logs or metadata capturing schema drift</w:t>
      </w:r>
    </w:p>
    <w:p w14:paraId="1EB1D54A" w14:textId="77777777" w:rsidR="00AA72F4" w:rsidRPr="00065FAE" w:rsidRDefault="00AA72F4" w:rsidP="00065FAE"/>
    <w:sectPr w:rsidR="00AA72F4" w:rsidRPr="00065FAE" w:rsidSect="007B74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D5A"/>
    <w:multiLevelType w:val="multilevel"/>
    <w:tmpl w:val="7650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01E0"/>
    <w:multiLevelType w:val="multilevel"/>
    <w:tmpl w:val="55E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2D22"/>
    <w:multiLevelType w:val="multilevel"/>
    <w:tmpl w:val="6CC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360B2"/>
    <w:multiLevelType w:val="multilevel"/>
    <w:tmpl w:val="A134B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61198"/>
    <w:multiLevelType w:val="multilevel"/>
    <w:tmpl w:val="7338A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1792C"/>
    <w:multiLevelType w:val="multilevel"/>
    <w:tmpl w:val="9BF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A63EE"/>
    <w:multiLevelType w:val="multilevel"/>
    <w:tmpl w:val="D0887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D2968"/>
    <w:multiLevelType w:val="multilevel"/>
    <w:tmpl w:val="7376F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C20C6A"/>
    <w:multiLevelType w:val="multilevel"/>
    <w:tmpl w:val="04AA4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1F9"/>
    <w:multiLevelType w:val="multilevel"/>
    <w:tmpl w:val="EEA49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40422"/>
    <w:multiLevelType w:val="multilevel"/>
    <w:tmpl w:val="7528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A5066B"/>
    <w:multiLevelType w:val="multilevel"/>
    <w:tmpl w:val="D14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40680"/>
    <w:multiLevelType w:val="multilevel"/>
    <w:tmpl w:val="241C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250A1"/>
    <w:multiLevelType w:val="multilevel"/>
    <w:tmpl w:val="EB2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921E2"/>
    <w:multiLevelType w:val="multilevel"/>
    <w:tmpl w:val="248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D1133"/>
    <w:multiLevelType w:val="multilevel"/>
    <w:tmpl w:val="08564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2C7269"/>
    <w:multiLevelType w:val="multilevel"/>
    <w:tmpl w:val="02BA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F71FB"/>
    <w:multiLevelType w:val="multilevel"/>
    <w:tmpl w:val="D4C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22986"/>
    <w:multiLevelType w:val="multilevel"/>
    <w:tmpl w:val="5A56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692D02"/>
    <w:multiLevelType w:val="multilevel"/>
    <w:tmpl w:val="D9F2A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85D83"/>
    <w:multiLevelType w:val="multilevel"/>
    <w:tmpl w:val="7C1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E40C52"/>
    <w:multiLevelType w:val="multilevel"/>
    <w:tmpl w:val="BD66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540624"/>
    <w:multiLevelType w:val="multilevel"/>
    <w:tmpl w:val="81C8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757C0A"/>
    <w:multiLevelType w:val="multilevel"/>
    <w:tmpl w:val="AD82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C64D4"/>
    <w:multiLevelType w:val="multilevel"/>
    <w:tmpl w:val="AA02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92F52"/>
    <w:multiLevelType w:val="multilevel"/>
    <w:tmpl w:val="3AD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AE70C9"/>
    <w:multiLevelType w:val="multilevel"/>
    <w:tmpl w:val="2BA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A699B"/>
    <w:multiLevelType w:val="multilevel"/>
    <w:tmpl w:val="39BE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11376"/>
    <w:multiLevelType w:val="multilevel"/>
    <w:tmpl w:val="8A4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A1E22"/>
    <w:multiLevelType w:val="multilevel"/>
    <w:tmpl w:val="539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1B3205"/>
    <w:multiLevelType w:val="multilevel"/>
    <w:tmpl w:val="4CB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575B6"/>
    <w:multiLevelType w:val="multilevel"/>
    <w:tmpl w:val="2DC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F262B2"/>
    <w:multiLevelType w:val="multilevel"/>
    <w:tmpl w:val="2C4A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115AE1"/>
    <w:multiLevelType w:val="multilevel"/>
    <w:tmpl w:val="4BF69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5F0443"/>
    <w:multiLevelType w:val="multilevel"/>
    <w:tmpl w:val="5D14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15603D"/>
    <w:multiLevelType w:val="multilevel"/>
    <w:tmpl w:val="88A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500E5"/>
    <w:multiLevelType w:val="multilevel"/>
    <w:tmpl w:val="079A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32707A"/>
    <w:multiLevelType w:val="multilevel"/>
    <w:tmpl w:val="756E9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CB2E02"/>
    <w:multiLevelType w:val="multilevel"/>
    <w:tmpl w:val="68BC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D7035F"/>
    <w:multiLevelType w:val="multilevel"/>
    <w:tmpl w:val="2662E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F6339C"/>
    <w:multiLevelType w:val="multilevel"/>
    <w:tmpl w:val="336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6D7B2C"/>
    <w:multiLevelType w:val="multilevel"/>
    <w:tmpl w:val="3A86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9578E4"/>
    <w:multiLevelType w:val="multilevel"/>
    <w:tmpl w:val="4872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071E49"/>
    <w:multiLevelType w:val="multilevel"/>
    <w:tmpl w:val="12C4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145A23"/>
    <w:multiLevelType w:val="multilevel"/>
    <w:tmpl w:val="80DE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21606B"/>
    <w:multiLevelType w:val="multilevel"/>
    <w:tmpl w:val="61A4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41133"/>
    <w:multiLevelType w:val="multilevel"/>
    <w:tmpl w:val="2EF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025849"/>
    <w:multiLevelType w:val="multilevel"/>
    <w:tmpl w:val="7800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D27E6"/>
    <w:multiLevelType w:val="multilevel"/>
    <w:tmpl w:val="B924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971498"/>
    <w:multiLevelType w:val="multilevel"/>
    <w:tmpl w:val="710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B17FCE"/>
    <w:multiLevelType w:val="multilevel"/>
    <w:tmpl w:val="910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272850"/>
    <w:multiLevelType w:val="multilevel"/>
    <w:tmpl w:val="65E20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4719CF"/>
    <w:multiLevelType w:val="multilevel"/>
    <w:tmpl w:val="BCC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1A40B0"/>
    <w:multiLevelType w:val="multilevel"/>
    <w:tmpl w:val="A68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563969"/>
    <w:multiLevelType w:val="multilevel"/>
    <w:tmpl w:val="842E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C30F57"/>
    <w:multiLevelType w:val="multilevel"/>
    <w:tmpl w:val="5F40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CD5395"/>
    <w:multiLevelType w:val="multilevel"/>
    <w:tmpl w:val="A8B0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745D83"/>
    <w:multiLevelType w:val="multilevel"/>
    <w:tmpl w:val="8562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714300"/>
    <w:multiLevelType w:val="multilevel"/>
    <w:tmpl w:val="0DD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105C27"/>
    <w:multiLevelType w:val="multilevel"/>
    <w:tmpl w:val="0220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F04BEC"/>
    <w:multiLevelType w:val="multilevel"/>
    <w:tmpl w:val="B4A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8413F1"/>
    <w:multiLevelType w:val="multilevel"/>
    <w:tmpl w:val="5BD4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B43628"/>
    <w:multiLevelType w:val="multilevel"/>
    <w:tmpl w:val="BD5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956D8B"/>
    <w:multiLevelType w:val="multilevel"/>
    <w:tmpl w:val="9CC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A01826"/>
    <w:multiLevelType w:val="multilevel"/>
    <w:tmpl w:val="446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281AB4"/>
    <w:multiLevelType w:val="multilevel"/>
    <w:tmpl w:val="21E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CF1A48"/>
    <w:multiLevelType w:val="multilevel"/>
    <w:tmpl w:val="C85E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A5115C"/>
    <w:multiLevelType w:val="multilevel"/>
    <w:tmpl w:val="32263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090D85"/>
    <w:multiLevelType w:val="multilevel"/>
    <w:tmpl w:val="914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57D92"/>
    <w:multiLevelType w:val="multilevel"/>
    <w:tmpl w:val="465C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E41228"/>
    <w:multiLevelType w:val="multilevel"/>
    <w:tmpl w:val="62AE3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E94C2D"/>
    <w:multiLevelType w:val="multilevel"/>
    <w:tmpl w:val="5CBAC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23B20B8"/>
    <w:multiLevelType w:val="multilevel"/>
    <w:tmpl w:val="DA34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D92F3F"/>
    <w:multiLevelType w:val="multilevel"/>
    <w:tmpl w:val="779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38051A"/>
    <w:multiLevelType w:val="multilevel"/>
    <w:tmpl w:val="C78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7235D9"/>
    <w:multiLevelType w:val="multilevel"/>
    <w:tmpl w:val="FFB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DA3F65"/>
    <w:multiLevelType w:val="multilevel"/>
    <w:tmpl w:val="785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7076CA"/>
    <w:multiLevelType w:val="multilevel"/>
    <w:tmpl w:val="ED6CC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992A08"/>
    <w:multiLevelType w:val="multilevel"/>
    <w:tmpl w:val="5B34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B71269"/>
    <w:multiLevelType w:val="multilevel"/>
    <w:tmpl w:val="0728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6245AF"/>
    <w:multiLevelType w:val="multilevel"/>
    <w:tmpl w:val="2F1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297F5C"/>
    <w:multiLevelType w:val="multilevel"/>
    <w:tmpl w:val="8CA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E10893"/>
    <w:multiLevelType w:val="multilevel"/>
    <w:tmpl w:val="35AA2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596FBA"/>
    <w:multiLevelType w:val="multilevel"/>
    <w:tmpl w:val="E0E8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856D52"/>
    <w:multiLevelType w:val="multilevel"/>
    <w:tmpl w:val="56A8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CB6FF9"/>
    <w:multiLevelType w:val="multilevel"/>
    <w:tmpl w:val="0420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EE30B4"/>
    <w:multiLevelType w:val="multilevel"/>
    <w:tmpl w:val="2CE0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5C27AF"/>
    <w:multiLevelType w:val="multilevel"/>
    <w:tmpl w:val="19BC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7D714A"/>
    <w:multiLevelType w:val="multilevel"/>
    <w:tmpl w:val="03EC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807BB8"/>
    <w:multiLevelType w:val="multilevel"/>
    <w:tmpl w:val="24BC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6132F4"/>
    <w:multiLevelType w:val="multilevel"/>
    <w:tmpl w:val="D51A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7864CC"/>
    <w:multiLevelType w:val="multilevel"/>
    <w:tmpl w:val="415E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E6452B"/>
    <w:multiLevelType w:val="multilevel"/>
    <w:tmpl w:val="A588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417765"/>
    <w:multiLevelType w:val="multilevel"/>
    <w:tmpl w:val="7630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EC1418"/>
    <w:multiLevelType w:val="multilevel"/>
    <w:tmpl w:val="3A8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1F0587"/>
    <w:multiLevelType w:val="multilevel"/>
    <w:tmpl w:val="5DD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6A4EEA"/>
    <w:multiLevelType w:val="multilevel"/>
    <w:tmpl w:val="7C5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22568F"/>
    <w:multiLevelType w:val="multilevel"/>
    <w:tmpl w:val="0E6A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F3327C"/>
    <w:multiLevelType w:val="multilevel"/>
    <w:tmpl w:val="1526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3E6327"/>
    <w:multiLevelType w:val="multilevel"/>
    <w:tmpl w:val="2DF0A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9447A9"/>
    <w:multiLevelType w:val="multilevel"/>
    <w:tmpl w:val="E01C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F43DE4"/>
    <w:multiLevelType w:val="multilevel"/>
    <w:tmpl w:val="2A2E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8A14D2"/>
    <w:multiLevelType w:val="multilevel"/>
    <w:tmpl w:val="F23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A74C4E"/>
    <w:multiLevelType w:val="multilevel"/>
    <w:tmpl w:val="346A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154516"/>
    <w:multiLevelType w:val="multilevel"/>
    <w:tmpl w:val="2CD2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40465C"/>
    <w:multiLevelType w:val="multilevel"/>
    <w:tmpl w:val="DF5A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246EB2"/>
    <w:multiLevelType w:val="multilevel"/>
    <w:tmpl w:val="BE0E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1F21DD"/>
    <w:multiLevelType w:val="multilevel"/>
    <w:tmpl w:val="C85C2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471FB9"/>
    <w:multiLevelType w:val="multilevel"/>
    <w:tmpl w:val="8E1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E12DD7"/>
    <w:multiLevelType w:val="multilevel"/>
    <w:tmpl w:val="7678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691B07"/>
    <w:multiLevelType w:val="multilevel"/>
    <w:tmpl w:val="1F8CA4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35DF6"/>
    <w:multiLevelType w:val="multilevel"/>
    <w:tmpl w:val="E41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7209BF"/>
    <w:multiLevelType w:val="multilevel"/>
    <w:tmpl w:val="3382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EC3EE2"/>
    <w:multiLevelType w:val="multilevel"/>
    <w:tmpl w:val="4F4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446DC9"/>
    <w:multiLevelType w:val="multilevel"/>
    <w:tmpl w:val="F1F8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FA3057"/>
    <w:multiLevelType w:val="multilevel"/>
    <w:tmpl w:val="4FE8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1C45CB"/>
    <w:multiLevelType w:val="multilevel"/>
    <w:tmpl w:val="8064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D461CA"/>
    <w:multiLevelType w:val="multilevel"/>
    <w:tmpl w:val="9F1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C40976"/>
    <w:multiLevelType w:val="multilevel"/>
    <w:tmpl w:val="5CCC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0F4CBA"/>
    <w:multiLevelType w:val="multilevel"/>
    <w:tmpl w:val="7530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AE07DC"/>
    <w:multiLevelType w:val="multilevel"/>
    <w:tmpl w:val="647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171923"/>
    <w:multiLevelType w:val="multilevel"/>
    <w:tmpl w:val="353E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41375A"/>
    <w:multiLevelType w:val="multilevel"/>
    <w:tmpl w:val="4C36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CD37F3"/>
    <w:multiLevelType w:val="multilevel"/>
    <w:tmpl w:val="621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3F1AC2"/>
    <w:multiLevelType w:val="multilevel"/>
    <w:tmpl w:val="52FE2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C40017"/>
    <w:multiLevelType w:val="multilevel"/>
    <w:tmpl w:val="403CC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9C187E"/>
    <w:multiLevelType w:val="multilevel"/>
    <w:tmpl w:val="9F6C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C05848"/>
    <w:multiLevelType w:val="multilevel"/>
    <w:tmpl w:val="36F85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930971"/>
    <w:multiLevelType w:val="multilevel"/>
    <w:tmpl w:val="C01C9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F11955"/>
    <w:multiLevelType w:val="multilevel"/>
    <w:tmpl w:val="1BB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655C92"/>
    <w:multiLevelType w:val="multilevel"/>
    <w:tmpl w:val="46BC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C261324"/>
    <w:multiLevelType w:val="multilevel"/>
    <w:tmpl w:val="FDB2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C238FB"/>
    <w:multiLevelType w:val="multilevel"/>
    <w:tmpl w:val="5608F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25"/>
  </w:num>
  <w:num w:numId="3">
    <w:abstractNumId w:val="10"/>
  </w:num>
  <w:num w:numId="4">
    <w:abstractNumId w:val="41"/>
  </w:num>
  <w:num w:numId="5">
    <w:abstractNumId w:val="102"/>
  </w:num>
  <w:num w:numId="6">
    <w:abstractNumId w:val="76"/>
  </w:num>
  <w:num w:numId="7">
    <w:abstractNumId w:val="36"/>
  </w:num>
  <w:num w:numId="8">
    <w:abstractNumId w:val="59"/>
  </w:num>
  <w:num w:numId="9">
    <w:abstractNumId w:val="103"/>
  </w:num>
  <w:num w:numId="10">
    <w:abstractNumId w:val="71"/>
  </w:num>
  <w:num w:numId="11">
    <w:abstractNumId w:val="79"/>
  </w:num>
  <w:num w:numId="12">
    <w:abstractNumId w:val="48"/>
  </w:num>
  <w:num w:numId="13">
    <w:abstractNumId w:val="75"/>
  </w:num>
  <w:num w:numId="14">
    <w:abstractNumId w:val="67"/>
  </w:num>
  <w:num w:numId="15">
    <w:abstractNumId w:val="16"/>
  </w:num>
  <w:num w:numId="16">
    <w:abstractNumId w:val="88"/>
  </w:num>
  <w:num w:numId="17">
    <w:abstractNumId w:val="9"/>
  </w:num>
  <w:num w:numId="18">
    <w:abstractNumId w:val="24"/>
  </w:num>
  <w:num w:numId="19">
    <w:abstractNumId w:val="119"/>
  </w:num>
  <w:num w:numId="20">
    <w:abstractNumId w:val="94"/>
  </w:num>
  <w:num w:numId="21">
    <w:abstractNumId w:val="12"/>
  </w:num>
  <w:num w:numId="22">
    <w:abstractNumId w:val="21"/>
  </w:num>
  <w:num w:numId="23">
    <w:abstractNumId w:val="104"/>
  </w:num>
  <w:num w:numId="24">
    <w:abstractNumId w:val="77"/>
  </w:num>
  <w:num w:numId="25">
    <w:abstractNumId w:val="4"/>
  </w:num>
  <w:num w:numId="26">
    <w:abstractNumId w:val="129"/>
  </w:num>
  <w:num w:numId="27">
    <w:abstractNumId w:val="123"/>
  </w:num>
  <w:num w:numId="28">
    <w:abstractNumId w:val="23"/>
  </w:num>
  <w:num w:numId="29">
    <w:abstractNumId w:val="56"/>
  </w:num>
  <w:num w:numId="30">
    <w:abstractNumId w:val="18"/>
  </w:num>
  <w:num w:numId="31">
    <w:abstractNumId w:val="37"/>
  </w:num>
  <w:num w:numId="32">
    <w:abstractNumId w:val="105"/>
  </w:num>
  <w:num w:numId="33">
    <w:abstractNumId w:val="14"/>
  </w:num>
  <w:num w:numId="34">
    <w:abstractNumId w:val="11"/>
  </w:num>
  <w:num w:numId="35">
    <w:abstractNumId w:val="0"/>
  </w:num>
  <w:num w:numId="36">
    <w:abstractNumId w:val="86"/>
  </w:num>
  <w:num w:numId="37">
    <w:abstractNumId w:val="110"/>
  </w:num>
  <w:num w:numId="38">
    <w:abstractNumId w:val="130"/>
  </w:num>
  <w:num w:numId="39">
    <w:abstractNumId w:val="45"/>
  </w:num>
  <w:num w:numId="40">
    <w:abstractNumId w:val="111"/>
  </w:num>
  <w:num w:numId="41">
    <w:abstractNumId w:val="26"/>
  </w:num>
  <w:num w:numId="42">
    <w:abstractNumId w:val="131"/>
  </w:num>
  <w:num w:numId="43">
    <w:abstractNumId w:val="93"/>
  </w:num>
  <w:num w:numId="44">
    <w:abstractNumId w:val="101"/>
  </w:num>
  <w:num w:numId="45">
    <w:abstractNumId w:val="33"/>
  </w:num>
  <w:num w:numId="46">
    <w:abstractNumId w:val="121"/>
  </w:num>
  <w:num w:numId="47">
    <w:abstractNumId w:val="63"/>
  </w:num>
  <w:num w:numId="48">
    <w:abstractNumId w:val="85"/>
  </w:num>
  <w:num w:numId="49">
    <w:abstractNumId w:val="78"/>
  </w:num>
  <w:num w:numId="50">
    <w:abstractNumId w:val="84"/>
  </w:num>
  <w:num w:numId="51">
    <w:abstractNumId w:val="92"/>
  </w:num>
  <w:num w:numId="52">
    <w:abstractNumId w:val="61"/>
  </w:num>
  <w:num w:numId="53">
    <w:abstractNumId w:val="27"/>
  </w:num>
  <w:num w:numId="54">
    <w:abstractNumId w:val="108"/>
  </w:num>
  <w:num w:numId="55">
    <w:abstractNumId w:val="80"/>
  </w:num>
  <w:num w:numId="56">
    <w:abstractNumId w:val="82"/>
  </w:num>
  <w:num w:numId="57">
    <w:abstractNumId w:val="54"/>
  </w:num>
  <w:num w:numId="58">
    <w:abstractNumId w:val="30"/>
  </w:num>
  <w:num w:numId="59">
    <w:abstractNumId w:val="7"/>
  </w:num>
  <w:num w:numId="60">
    <w:abstractNumId w:val="22"/>
  </w:num>
  <w:num w:numId="61">
    <w:abstractNumId w:val="13"/>
  </w:num>
  <w:num w:numId="62">
    <w:abstractNumId w:val="1"/>
  </w:num>
  <w:num w:numId="63">
    <w:abstractNumId w:val="91"/>
  </w:num>
  <w:num w:numId="64">
    <w:abstractNumId w:val="124"/>
  </w:num>
  <w:num w:numId="65">
    <w:abstractNumId w:val="122"/>
  </w:num>
  <w:num w:numId="66">
    <w:abstractNumId w:val="132"/>
  </w:num>
  <w:num w:numId="67">
    <w:abstractNumId w:val="2"/>
  </w:num>
  <w:num w:numId="68">
    <w:abstractNumId w:val="74"/>
  </w:num>
  <w:num w:numId="69">
    <w:abstractNumId w:val="35"/>
  </w:num>
  <w:num w:numId="70">
    <w:abstractNumId w:val="90"/>
  </w:num>
  <w:num w:numId="71">
    <w:abstractNumId w:val="114"/>
  </w:num>
  <w:num w:numId="72">
    <w:abstractNumId w:val="120"/>
  </w:num>
  <w:num w:numId="73">
    <w:abstractNumId w:val="15"/>
  </w:num>
  <w:num w:numId="74">
    <w:abstractNumId w:val="28"/>
  </w:num>
  <w:num w:numId="75">
    <w:abstractNumId w:val="31"/>
  </w:num>
  <w:num w:numId="76">
    <w:abstractNumId w:val="98"/>
  </w:num>
  <w:num w:numId="77">
    <w:abstractNumId w:val="42"/>
  </w:num>
  <w:num w:numId="78">
    <w:abstractNumId w:val="44"/>
  </w:num>
  <w:num w:numId="79">
    <w:abstractNumId w:val="58"/>
  </w:num>
  <w:num w:numId="80">
    <w:abstractNumId w:val="97"/>
  </w:num>
  <w:num w:numId="81">
    <w:abstractNumId w:val="43"/>
  </w:num>
  <w:num w:numId="82">
    <w:abstractNumId w:val="46"/>
  </w:num>
  <w:num w:numId="83">
    <w:abstractNumId w:val="73"/>
  </w:num>
  <w:num w:numId="84">
    <w:abstractNumId w:val="69"/>
  </w:num>
  <w:num w:numId="85">
    <w:abstractNumId w:val="112"/>
  </w:num>
  <w:num w:numId="86">
    <w:abstractNumId w:val="64"/>
  </w:num>
  <w:num w:numId="87">
    <w:abstractNumId w:val="8"/>
  </w:num>
  <w:num w:numId="88">
    <w:abstractNumId w:val="38"/>
  </w:num>
  <w:num w:numId="89">
    <w:abstractNumId w:val="17"/>
  </w:num>
  <w:num w:numId="90">
    <w:abstractNumId w:val="106"/>
  </w:num>
  <w:num w:numId="91">
    <w:abstractNumId w:val="118"/>
  </w:num>
  <w:num w:numId="92">
    <w:abstractNumId w:val="55"/>
  </w:num>
  <w:num w:numId="93">
    <w:abstractNumId w:val="117"/>
  </w:num>
  <w:num w:numId="94">
    <w:abstractNumId w:val="51"/>
  </w:num>
  <w:num w:numId="95">
    <w:abstractNumId w:val="89"/>
  </w:num>
  <w:num w:numId="96">
    <w:abstractNumId w:val="32"/>
  </w:num>
  <w:num w:numId="97">
    <w:abstractNumId w:val="83"/>
  </w:num>
  <w:num w:numId="98">
    <w:abstractNumId w:val="47"/>
  </w:num>
  <w:num w:numId="99">
    <w:abstractNumId w:val="66"/>
  </w:num>
  <w:num w:numId="100">
    <w:abstractNumId w:val="53"/>
  </w:num>
  <w:num w:numId="101">
    <w:abstractNumId w:val="6"/>
  </w:num>
  <w:num w:numId="102">
    <w:abstractNumId w:val="116"/>
  </w:num>
  <w:num w:numId="103">
    <w:abstractNumId w:val="49"/>
  </w:num>
  <w:num w:numId="104">
    <w:abstractNumId w:val="113"/>
  </w:num>
  <w:num w:numId="105">
    <w:abstractNumId w:val="39"/>
  </w:num>
  <w:num w:numId="106">
    <w:abstractNumId w:val="72"/>
  </w:num>
  <w:num w:numId="107">
    <w:abstractNumId w:val="20"/>
  </w:num>
  <w:num w:numId="108">
    <w:abstractNumId w:val="99"/>
  </w:num>
  <w:num w:numId="109">
    <w:abstractNumId w:val="126"/>
  </w:num>
  <w:num w:numId="110">
    <w:abstractNumId w:val="60"/>
  </w:num>
  <w:num w:numId="111">
    <w:abstractNumId w:val="81"/>
  </w:num>
  <w:num w:numId="112">
    <w:abstractNumId w:val="57"/>
  </w:num>
  <w:num w:numId="113">
    <w:abstractNumId w:val="87"/>
  </w:num>
  <w:num w:numId="114">
    <w:abstractNumId w:val="52"/>
  </w:num>
  <w:num w:numId="115">
    <w:abstractNumId w:val="19"/>
  </w:num>
  <w:num w:numId="116">
    <w:abstractNumId w:val="29"/>
  </w:num>
  <w:num w:numId="117">
    <w:abstractNumId w:val="50"/>
  </w:num>
  <w:num w:numId="118">
    <w:abstractNumId w:val="40"/>
  </w:num>
  <w:num w:numId="119">
    <w:abstractNumId w:val="100"/>
  </w:num>
  <w:num w:numId="120">
    <w:abstractNumId w:val="109"/>
  </w:num>
  <w:num w:numId="121">
    <w:abstractNumId w:val="65"/>
  </w:num>
  <w:num w:numId="122">
    <w:abstractNumId w:val="3"/>
  </w:num>
  <w:num w:numId="123">
    <w:abstractNumId w:val="68"/>
  </w:num>
  <w:num w:numId="124">
    <w:abstractNumId w:val="96"/>
  </w:num>
  <w:num w:numId="125">
    <w:abstractNumId w:val="25"/>
  </w:num>
  <w:num w:numId="126">
    <w:abstractNumId w:val="128"/>
  </w:num>
  <w:num w:numId="127">
    <w:abstractNumId w:val="107"/>
  </w:num>
  <w:num w:numId="128">
    <w:abstractNumId w:val="62"/>
  </w:num>
  <w:num w:numId="129">
    <w:abstractNumId w:val="70"/>
  </w:num>
  <w:num w:numId="130">
    <w:abstractNumId w:val="5"/>
  </w:num>
  <w:num w:numId="131">
    <w:abstractNumId w:val="95"/>
  </w:num>
  <w:num w:numId="132">
    <w:abstractNumId w:val="115"/>
  </w:num>
  <w:num w:numId="133">
    <w:abstractNumId w:val="12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E5"/>
    <w:rsid w:val="000477BF"/>
    <w:rsid w:val="00065FAE"/>
    <w:rsid w:val="00216A71"/>
    <w:rsid w:val="00265D78"/>
    <w:rsid w:val="006C7C86"/>
    <w:rsid w:val="007B741D"/>
    <w:rsid w:val="009B6978"/>
    <w:rsid w:val="00AA72F4"/>
    <w:rsid w:val="00BF52E5"/>
    <w:rsid w:val="00CA6D3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2581E6BD"/>
  <w15:chartTrackingRefBased/>
  <w15:docId w15:val="{4FD22E92-F1C8-9A49-8BC8-8629285D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52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2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52E5"/>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CA6D3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A6D3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2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52E5"/>
    <w:rPr>
      <w:rFonts w:ascii="Times New Roman" w:eastAsia="Times New Roman" w:hAnsi="Times New Roman" w:cs="Times New Roman"/>
      <w:b/>
      <w:bCs/>
    </w:rPr>
  </w:style>
  <w:style w:type="character" w:styleId="Strong">
    <w:name w:val="Strong"/>
    <w:basedOn w:val="DefaultParagraphFont"/>
    <w:uiPriority w:val="22"/>
    <w:qFormat/>
    <w:rsid w:val="00BF52E5"/>
    <w:rPr>
      <w:b/>
      <w:bCs/>
    </w:rPr>
  </w:style>
  <w:style w:type="paragraph" w:styleId="NormalWeb">
    <w:name w:val="Normal (Web)"/>
    <w:basedOn w:val="Normal"/>
    <w:uiPriority w:val="99"/>
    <w:semiHidden/>
    <w:unhideWhenUsed/>
    <w:rsid w:val="00BF52E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F5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E5"/>
    <w:rPr>
      <w:rFonts w:ascii="Courier New" w:eastAsia="Times New Roman" w:hAnsi="Courier New" w:cs="Courier New"/>
      <w:sz w:val="20"/>
      <w:szCs w:val="20"/>
    </w:rPr>
  </w:style>
  <w:style w:type="character" w:customStyle="1" w:styleId="hljs-keyword">
    <w:name w:val="hljs-keyword"/>
    <w:basedOn w:val="DefaultParagraphFont"/>
    <w:rsid w:val="00BF52E5"/>
  </w:style>
  <w:style w:type="character" w:customStyle="1" w:styleId="hljs-builtin">
    <w:name w:val="hljs-built_in"/>
    <w:basedOn w:val="DefaultParagraphFont"/>
    <w:rsid w:val="00BF52E5"/>
  </w:style>
  <w:style w:type="character" w:customStyle="1" w:styleId="hljs-operator">
    <w:name w:val="hljs-operator"/>
    <w:basedOn w:val="DefaultParagraphFont"/>
    <w:rsid w:val="00BF52E5"/>
  </w:style>
  <w:style w:type="character" w:customStyle="1" w:styleId="hljs-string">
    <w:name w:val="hljs-string"/>
    <w:basedOn w:val="DefaultParagraphFont"/>
    <w:rsid w:val="00BF52E5"/>
  </w:style>
  <w:style w:type="character" w:customStyle="1" w:styleId="Heading5Char">
    <w:name w:val="Heading 5 Char"/>
    <w:basedOn w:val="DefaultParagraphFont"/>
    <w:link w:val="Heading5"/>
    <w:uiPriority w:val="9"/>
    <w:rsid w:val="00CA6D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A6D37"/>
    <w:rPr>
      <w:rFonts w:asciiTheme="majorHAnsi" w:eastAsiaTheme="majorEastAsia" w:hAnsiTheme="majorHAnsi" w:cstheme="majorBidi"/>
      <w:color w:val="1F3763" w:themeColor="accent1" w:themeShade="7F"/>
    </w:rPr>
  </w:style>
  <w:style w:type="paragraph" w:customStyle="1" w:styleId="msonormal0">
    <w:name w:val="msonormal"/>
    <w:basedOn w:val="Normal"/>
    <w:rsid w:val="00CA6D37"/>
    <w:pPr>
      <w:spacing w:before="100" w:beforeAutospacing="1" w:after="100" w:afterAutospacing="1"/>
    </w:pPr>
    <w:rPr>
      <w:rFonts w:ascii="Times New Roman" w:eastAsia="Times New Roman" w:hAnsi="Times New Roman" w:cs="Times New Roman"/>
    </w:rPr>
  </w:style>
  <w:style w:type="character" w:customStyle="1" w:styleId="touchw-38px">
    <w:name w:val="touch:w-[38px]"/>
    <w:basedOn w:val="DefaultParagraphFont"/>
    <w:rsid w:val="00CA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375">
      <w:bodyDiv w:val="1"/>
      <w:marLeft w:val="0"/>
      <w:marRight w:val="0"/>
      <w:marTop w:val="0"/>
      <w:marBottom w:val="0"/>
      <w:divBdr>
        <w:top w:val="none" w:sz="0" w:space="0" w:color="auto"/>
        <w:left w:val="none" w:sz="0" w:space="0" w:color="auto"/>
        <w:bottom w:val="none" w:sz="0" w:space="0" w:color="auto"/>
        <w:right w:val="none" w:sz="0" w:space="0" w:color="auto"/>
      </w:divBdr>
      <w:divsChild>
        <w:div w:id="1666787709">
          <w:marLeft w:val="0"/>
          <w:marRight w:val="0"/>
          <w:marTop w:val="0"/>
          <w:marBottom w:val="0"/>
          <w:divBdr>
            <w:top w:val="none" w:sz="0" w:space="0" w:color="auto"/>
            <w:left w:val="none" w:sz="0" w:space="0" w:color="auto"/>
            <w:bottom w:val="none" w:sz="0" w:space="0" w:color="auto"/>
            <w:right w:val="none" w:sz="0" w:space="0" w:color="auto"/>
          </w:divBdr>
          <w:divsChild>
            <w:div w:id="17747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752">
      <w:bodyDiv w:val="1"/>
      <w:marLeft w:val="0"/>
      <w:marRight w:val="0"/>
      <w:marTop w:val="0"/>
      <w:marBottom w:val="0"/>
      <w:divBdr>
        <w:top w:val="none" w:sz="0" w:space="0" w:color="auto"/>
        <w:left w:val="none" w:sz="0" w:space="0" w:color="auto"/>
        <w:bottom w:val="none" w:sz="0" w:space="0" w:color="auto"/>
        <w:right w:val="none" w:sz="0" w:space="0" w:color="auto"/>
      </w:divBdr>
      <w:divsChild>
        <w:div w:id="2146920694">
          <w:marLeft w:val="0"/>
          <w:marRight w:val="0"/>
          <w:marTop w:val="0"/>
          <w:marBottom w:val="0"/>
          <w:divBdr>
            <w:top w:val="none" w:sz="0" w:space="0" w:color="auto"/>
            <w:left w:val="none" w:sz="0" w:space="0" w:color="auto"/>
            <w:bottom w:val="none" w:sz="0" w:space="0" w:color="auto"/>
            <w:right w:val="none" w:sz="0" w:space="0" w:color="auto"/>
          </w:divBdr>
          <w:divsChild>
            <w:div w:id="7029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1876">
      <w:bodyDiv w:val="1"/>
      <w:marLeft w:val="0"/>
      <w:marRight w:val="0"/>
      <w:marTop w:val="0"/>
      <w:marBottom w:val="0"/>
      <w:divBdr>
        <w:top w:val="none" w:sz="0" w:space="0" w:color="auto"/>
        <w:left w:val="none" w:sz="0" w:space="0" w:color="auto"/>
        <w:bottom w:val="none" w:sz="0" w:space="0" w:color="auto"/>
        <w:right w:val="none" w:sz="0" w:space="0" w:color="auto"/>
      </w:divBdr>
      <w:divsChild>
        <w:div w:id="1669214725">
          <w:marLeft w:val="0"/>
          <w:marRight w:val="0"/>
          <w:marTop w:val="0"/>
          <w:marBottom w:val="0"/>
          <w:divBdr>
            <w:top w:val="none" w:sz="0" w:space="0" w:color="auto"/>
            <w:left w:val="none" w:sz="0" w:space="0" w:color="auto"/>
            <w:bottom w:val="none" w:sz="0" w:space="0" w:color="auto"/>
            <w:right w:val="none" w:sz="0" w:space="0" w:color="auto"/>
          </w:divBdr>
          <w:divsChild>
            <w:div w:id="1960719387">
              <w:marLeft w:val="0"/>
              <w:marRight w:val="0"/>
              <w:marTop w:val="0"/>
              <w:marBottom w:val="0"/>
              <w:divBdr>
                <w:top w:val="none" w:sz="0" w:space="0" w:color="auto"/>
                <w:left w:val="none" w:sz="0" w:space="0" w:color="auto"/>
                <w:bottom w:val="none" w:sz="0" w:space="0" w:color="auto"/>
                <w:right w:val="none" w:sz="0" w:space="0" w:color="auto"/>
              </w:divBdr>
            </w:div>
            <w:div w:id="974680996">
              <w:marLeft w:val="0"/>
              <w:marRight w:val="0"/>
              <w:marTop w:val="0"/>
              <w:marBottom w:val="0"/>
              <w:divBdr>
                <w:top w:val="none" w:sz="0" w:space="0" w:color="auto"/>
                <w:left w:val="none" w:sz="0" w:space="0" w:color="auto"/>
                <w:bottom w:val="none" w:sz="0" w:space="0" w:color="auto"/>
                <w:right w:val="none" w:sz="0" w:space="0" w:color="auto"/>
              </w:divBdr>
              <w:divsChild>
                <w:div w:id="947398030">
                  <w:marLeft w:val="0"/>
                  <w:marRight w:val="0"/>
                  <w:marTop w:val="0"/>
                  <w:marBottom w:val="0"/>
                  <w:divBdr>
                    <w:top w:val="none" w:sz="0" w:space="0" w:color="auto"/>
                    <w:left w:val="none" w:sz="0" w:space="0" w:color="auto"/>
                    <w:bottom w:val="none" w:sz="0" w:space="0" w:color="auto"/>
                    <w:right w:val="none" w:sz="0" w:space="0" w:color="auto"/>
                  </w:divBdr>
                  <w:divsChild>
                    <w:div w:id="1396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340">
              <w:marLeft w:val="0"/>
              <w:marRight w:val="0"/>
              <w:marTop w:val="0"/>
              <w:marBottom w:val="0"/>
              <w:divBdr>
                <w:top w:val="none" w:sz="0" w:space="0" w:color="auto"/>
                <w:left w:val="none" w:sz="0" w:space="0" w:color="auto"/>
                <w:bottom w:val="none" w:sz="0" w:space="0" w:color="auto"/>
                <w:right w:val="none" w:sz="0" w:space="0" w:color="auto"/>
              </w:divBdr>
            </w:div>
          </w:divsChild>
        </w:div>
        <w:div w:id="1014962261">
          <w:marLeft w:val="0"/>
          <w:marRight w:val="0"/>
          <w:marTop w:val="0"/>
          <w:marBottom w:val="0"/>
          <w:divBdr>
            <w:top w:val="none" w:sz="0" w:space="0" w:color="auto"/>
            <w:left w:val="none" w:sz="0" w:space="0" w:color="auto"/>
            <w:bottom w:val="none" w:sz="0" w:space="0" w:color="auto"/>
            <w:right w:val="none" w:sz="0" w:space="0" w:color="auto"/>
          </w:divBdr>
          <w:divsChild>
            <w:div w:id="4320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8039">
      <w:bodyDiv w:val="1"/>
      <w:marLeft w:val="0"/>
      <w:marRight w:val="0"/>
      <w:marTop w:val="0"/>
      <w:marBottom w:val="0"/>
      <w:divBdr>
        <w:top w:val="none" w:sz="0" w:space="0" w:color="auto"/>
        <w:left w:val="none" w:sz="0" w:space="0" w:color="auto"/>
        <w:bottom w:val="none" w:sz="0" w:space="0" w:color="auto"/>
        <w:right w:val="none" w:sz="0" w:space="0" w:color="auto"/>
      </w:divBdr>
      <w:divsChild>
        <w:div w:id="723481487">
          <w:marLeft w:val="0"/>
          <w:marRight w:val="0"/>
          <w:marTop w:val="0"/>
          <w:marBottom w:val="0"/>
          <w:divBdr>
            <w:top w:val="none" w:sz="0" w:space="0" w:color="auto"/>
            <w:left w:val="none" w:sz="0" w:space="0" w:color="auto"/>
            <w:bottom w:val="none" w:sz="0" w:space="0" w:color="auto"/>
            <w:right w:val="none" w:sz="0" w:space="0" w:color="auto"/>
          </w:divBdr>
          <w:divsChild>
            <w:div w:id="15330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044">
      <w:bodyDiv w:val="1"/>
      <w:marLeft w:val="0"/>
      <w:marRight w:val="0"/>
      <w:marTop w:val="0"/>
      <w:marBottom w:val="0"/>
      <w:divBdr>
        <w:top w:val="none" w:sz="0" w:space="0" w:color="auto"/>
        <w:left w:val="none" w:sz="0" w:space="0" w:color="auto"/>
        <w:bottom w:val="none" w:sz="0" w:space="0" w:color="auto"/>
        <w:right w:val="none" w:sz="0" w:space="0" w:color="auto"/>
      </w:divBdr>
      <w:divsChild>
        <w:div w:id="1270355060">
          <w:marLeft w:val="0"/>
          <w:marRight w:val="0"/>
          <w:marTop w:val="0"/>
          <w:marBottom w:val="0"/>
          <w:divBdr>
            <w:top w:val="none" w:sz="0" w:space="0" w:color="auto"/>
            <w:left w:val="none" w:sz="0" w:space="0" w:color="auto"/>
            <w:bottom w:val="none" w:sz="0" w:space="0" w:color="auto"/>
            <w:right w:val="none" w:sz="0" w:space="0" w:color="auto"/>
          </w:divBdr>
          <w:divsChild>
            <w:div w:id="1970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882">
      <w:bodyDiv w:val="1"/>
      <w:marLeft w:val="0"/>
      <w:marRight w:val="0"/>
      <w:marTop w:val="0"/>
      <w:marBottom w:val="0"/>
      <w:divBdr>
        <w:top w:val="none" w:sz="0" w:space="0" w:color="auto"/>
        <w:left w:val="none" w:sz="0" w:space="0" w:color="auto"/>
        <w:bottom w:val="none" w:sz="0" w:space="0" w:color="auto"/>
        <w:right w:val="none" w:sz="0" w:space="0" w:color="auto"/>
      </w:divBdr>
      <w:divsChild>
        <w:div w:id="1147435044">
          <w:marLeft w:val="0"/>
          <w:marRight w:val="0"/>
          <w:marTop w:val="0"/>
          <w:marBottom w:val="0"/>
          <w:divBdr>
            <w:top w:val="none" w:sz="0" w:space="0" w:color="auto"/>
            <w:left w:val="none" w:sz="0" w:space="0" w:color="auto"/>
            <w:bottom w:val="none" w:sz="0" w:space="0" w:color="auto"/>
            <w:right w:val="none" w:sz="0" w:space="0" w:color="auto"/>
          </w:divBdr>
          <w:divsChild>
            <w:div w:id="1652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290">
      <w:bodyDiv w:val="1"/>
      <w:marLeft w:val="0"/>
      <w:marRight w:val="0"/>
      <w:marTop w:val="0"/>
      <w:marBottom w:val="0"/>
      <w:divBdr>
        <w:top w:val="none" w:sz="0" w:space="0" w:color="auto"/>
        <w:left w:val="none" w:sz="0" w:space="0" w:color="auto"/>
        <w:bottom w:val="none" w:sz="0" w:space="0" w:color="auto"/>
        <w:right w:val="none" w:sz="0" w:space="0" w:color="auto"/>
      </w:divBdr>
      <w:divsChild>
        <w:div w:id="609552523">
          <w:marLeft w:val="0"/>
          <w:marRight w:val="0"/>
          <w:marTop w:val="0"/>
          <w:marBottom w:val="0"/>
          <w:divBdr>
            <w:top w:val="none" w:sz="0" w:space="0" w:color="auto"/>
            <w:left w:val="none" w:sz="0" w:space="0" w:color="auto"/>
            <w:bottom w:val="none" w:sz="0" w:space="0" w:color="auto"/>
            <w:right w:val="none" w:sz="0" w:space="0" w:color="auto"/>
          </w:divBdr>
          <w:divsChild>
            <w:div w:id="2090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411">
      <w:bodyDiv w:val="1"/>
      <w:marLeft w:val="0"/>
      <w:marRight w:val="0"/>
      <w:marTop w:val="0"/>
      <w:marBottom w:val="0"/>
      <w:divBdr>
        <w:top w:val="none" w:sz="0" w:space="0" w:color="auto"/>
        <w:left w:val="none" w:sz="0" w:space="0" w:color="auto"/>
        <w:bottom w:val="none" w:sz="0" w:space="0" w:color="auto"/>
        <w:right w:val="none" w:sz="0" w:space="0" w:color="auto"/>
      </w:divBdr>
      <w:divsChild>
        <w:div w:id="1278222157">
          <w:marLeft w:val="0"/>
          <w:marRight w:val="0"/>
          <w:marTop w:val="0"/>
          <w:marBottom w:val="0"/>
          <w:divBdr>
            <w:top w:val="none" w:sz="0" w:space="0" w:color="auto"/>
            <w:left w:val="none" w:sz="0" w:space="0" w:color="auto"/>
            <w:bottom w:val="none" w:sz="0" w:space="0" w:color="auto"/>
            <w:right w:val="none" w:sz="0" w:space="0" w:color="auto"/>
          </w:divBdr>
          <w:divsChild>
            <w:div w:id="543255014">
              <w:marLeft w:val="0"/>
              <w:marRight w:val="0"/>
              <w:marTop w:val="0"/>
              <w:marBottom w:val="0"/>
              <w:divBdr>
                <w:top w:val="none" w:sz="0" w:space="0" w:color="auto"/>
                <w:left w:val="none" w:sz="0" w:space="0" w:color="auto"/>
                <w:bottom w:val="none" w:sz="0" w:space="0" w:color="auto"/>
                <w:right w:val="none" w:sz="0" w:space="0" w:color="auto"/>
              </w:divBdr>
              <w:divsChild>
                <w:div w:id="1684626256">
                  <w:marLeft w:val="0"/>
                  <w:marRight w:val="0"/>
                  <w:marTop w:val="0"/>
                  <w:marBottom w:val="0"/>
                  <w:divBdr>
                    <w:top w:val="none" w:sz="0" w:space="0" w:color="auto"/>
                    <w:left w:val="none" w:sz="0" w:space="0" w:color="auto"/>
                    <w:bottom w:val="none" w:sz="0" w:space="0" w:color="auto"/>
                    <w:right w:val="none" w:sz="0" w:space="0" w:color="auto"/>
                  </w:divBdr>
                  <w:divsChild>
                    <w:div w:id="2078165837">
                      <w:marLeft w:val="0"/>
                      <w:marRight w:val="0"/>
                      <w:marTop w:val="0"/>
                      <w:marBottom w:val="0"/>
                      <w:divBdr>
                        <w:top w:val="none" w:sz="0" w:space="0" w:color="auto"/>
                        <w:left w:val="none" w:sz="0" w:space="0" w:color="auto"/>
                        <w:bottom w:val="none" w:sz="0" w:space="0" w:color="auto"/>
                        <w:right w:val="none" w:sz="0" w:space="0" w:color="auto"/>
                      </w:divBdr>
                      <w:divsChild>
                        <w:div w:id="401290467">
                          <w:marLeft w:val="0"/>
                          <w:marRight w:val="0"/>
                          <w:marTop w:val="0"/>
                          <w:marBottom w:val="0"/>
                          <w:divBdr>
                            <w:top w:val="none" w:sz="0" w:space="0" w:color="auto"/>
                            <w:left w:val="none" w:sz="0" w:space="0" w:color="auto"/>
                            <w:bottom w:val="none" w:sz="0" w:space="0" w:color="auto"/>
                            <w:right w:val="none" w:sz="0" w:space="0" w:color="auto"/>
                          </w:divBdr>
                          <w:divsChild>
                            <w:div w:id="1432818853">
                              <w:marLeft w:val="0"/>
                              <w:marRight w:val="0"/>
                              <w:marTop w:val="0"/>
                              <w:marBottom w:val="0"/>
                              <w:divBdr>
                                <w:top w:val="none" w:sz="0" w:space="0" w:color="auto"/>
                                <w:left w:val="none" w:sz="0" w:space="0" w:color="auto"/>
                                <w:bottom w:val="none" w:sz="0" w:space="0" w:color="auto"/>
                                <w:right w:val="none" w:sz="0" w:space="0" w:color="auto"/>
                              </w:divBdr>
                              <w:divsChild>
                                <w:div w:id="879324690">
                                  <w:marLeft w:val="0"/>
                                  <w:marRight w:val="0"/>
                                  <w:marTop w:val="0"/>
                                  <w:marBottom w:val="0"/>
                                  <w:divBdr>
                                    <w:top w:val="none" w:sz="0" w:space="0" w:color="auto"/>
                                    <w:left w:val="none" w:sz="0" w:space="0" w:color="auto"/>
                                    <w:bottom w:val="none" w:sz="0" w:space="0" w:color="auto"/>
                                    <w:right w:val="none" w:sz="0" w:space="0" w:color="auto"/>
                                  </w:divBdr>
                                  <w:divsChild>
                                    <w:div w:id="332224343">
                                      <w:marLeft w:val="0"/>
                                      <w:marRight w:val="0"/>
                                      <w:marTop w:val="0"/>
                                      <w:marBottom w:val="0"/>
                                      <w:divBdr>
                                        <w:top w:val="none" w:sz="0" w:space="0" w:color="auto"/>
                                        <w:left w:val="none" w:sz="0" w:space="0" w:color="auto"/>
                                        <w:bottom w:val="none" w:sz="0" w:space="0" w:color="auto"/>
                                        <w:right w:val="none" w:sz="0" w:space="0" w:color="auto"/>
                                      </w:divBdr>
                                      <w:divsChild>
                                        <w:div w:id="888298255">
                                          <w:marLeft w:val="0"/>
                                          <w:marRight w:val="0"/>
                                          <w:marTop w:val="0"/>
                                          <w:marBottom w:val="0"/>
                                          <w:divBdr>
                                            <w:top w:val="none" w:sz="0" w:space="0" w:color="auto"/>
                                            <w:left w:val="none" w:sz="0" w:space="0" w:color="auto"/>
                                            <w:bottom w:val="none" w:sz="0" w:space="0" w:color="auto"/>
                                            <w:right w:val="none" w:sz="0" w:space="0" w:color="auto"/>
                                          </w:divBdr>
                                          <w:divsChild>
                                            <w:div w:id="725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836566">
          <w:marLeft w:val="0"/>
          <w:marRight w:val="0"/>
          <w:marTop w:val="0"/>
          <w:marBottom w:val="0"/>
          <w:divBdr>
            <w:top w:val="none" w:sz="0" w:space="0" w:color="auto"/>
            <w:left w:val="none" w:sz="0" w:space="0" w:color="auto"/>
            <w:bottom w:val="none" w:sz="0" w:space="0" w:color="auto"/>
            <w:right w:val="none" w:sz="0" w:space="0" w:color="auto"/>
          </w:divBdr>
          <w:divsChild>
            <w:div w:id="1397128246">
              <w:marLeft w:val="0"/>
              <w:marRight w:val="0"/>
              <w:marTop w:val="0"/>
              <w:marBottom w:val="0"/>
              <w:divBdr>
                <w:top w:val="none" w:sz="0" w:space="0" w:color="auto"/>
                <w:left w:val="none" w:sz="0" w:space="0" w:color="auto"/>
                <w:bottom w:val="none" w:sz="0" w:space="0" w:color="auto"/>
                <w:right w:val="none" w:sz="0" w:space="0" w:color="auto"/>
              </w:divBdr>
              <w:divsChild>
                <w:div w:id="429202049">
                  <w:marLeft w:val="0"/>
                  <w:marRight w:val="0"/>
                  <w:marTop w:val="0"/>
                  <w:marBottom w:val="0"/>
                  <w:divBdr>
                    <w:top w:val="none" w:sz="0" w:space="0" w:color="auto"/>
                    <w:left w:val="none" w:sz="0" w:space="0" w:color="auto"/>
                    <w:bottom w:val="none" w:sz="0" w:space="0" w:color="auto"/>
                    <w:right w:val="none" w:sz="0" w:space="0" w:color="auto"/>
                  </w:divBdr>
                  <w:divsChild>
                    <w:div w:id="1486162518">
                      <w:marLeft w:val="0"/>
                      <w:marRight w:val="0"/>
                      <w:marTop w:val="0"/>
                      <w:marBottom w:val="0"/>
                      <w:divBdr>
                        <w:top w:val="none" w:sz="0" w:space="0" w:color="auto"/>
                        <w:left w:val="none" w:sz="0" w:space="0" w:color="auto"/>
                        <w:bottom w:val="none" w:sz="0" w:space="0" w:color="auto"/>
                        <w:right w:val="none" w:sz="0" w:space="0" w:color="auto"/>
                      </w:divBdr>
                      <w:divsChild>
                        <w:div w:id="583880568">
                          <w:marLeft w:val="0"/>
                          <w:marRight w:val="0"/>
                          <w:marTop w:val="0"/>
                          <w:marBottom w:val="0"/>
                          <w:divBdr>
                            <w:top w:val="none" w:sz="0" w:space="0" w:color="auto"/>
                            <w:left w:val="none" w:sz="0" w:space="0" w:color="auto"/>
                            <w:bottom w:val="none" w:sz="0" w:space="0" w:color="auto"/>
                            <w:right w:val="none" w:sz="0" w:space="0" w:color="auto"/>
                          </w:divBdr>
                          <w:divsChild>
                            <w:div w:id="791941706">
                              <w:marLeft w:val="0"/>
                              <w:marRight w:val="0"/>
                              <w:marTop w:val="0"/>
                              <w:marBottom w:val="0"/>
                              <w:divBdr>
                                <w:top w:val="none" w:sz="0" w:space="0" w:color="auto"/>
                                <w:left w:val="none" w:sz="0" w:space="0" w:color="auto"/>
                                <w:bottom w:val="none" w:sz="0" w:space="0" w:color="auto"/>
                                <w:right w:val="none" w:sz="0" w:space="0" w:color="auto"/>
                              </w:divBdr>
                              <w:divsChild>
                                <w:div w:id="1895117385">
                                  <w:marLeft w:val="0"/>
                                  <w:marRight w:val="0"/>
                                  <w:marTop w:val="0"/>
                                  <w:marBottom w:val="0"/>
                                  <w:divBdr>
                                    <w:top w:val="none" w:sz="0" w:space="0" w:color="auto"/>
                                    <w:left w:val="none" w:sz="0" w:space="0" w:color="auto"/>
                                    <w:bottom w:val="none" w:sz="0" w:space="0" w:color="auto"/>
                                    <w:right w:val="none" w:sz="0" w:space="0" w:color="auto"/>
                                  </w:divBdr>
                                  <w:divsChild>
                                    <w:div w:id="476337508">
                                      <w:marLeft w:val="0"/>
                                      <w:marRight w:val="0"/>
                                      <w:marTop w:val="0"/>
                                      <w:marBottom w:val="0"/>
                                      <w:divBdr>
                                        <w:top w:val="none" w:sz="0" w:space="0" w:color="auto"/>
                                        <w:left w:val="none" w:sz="0" w:space="0" w:color="auto"/>
                                        <w:bottom w:val="none" w:sz="0" w:space="0" w:color="auto"/>
                                        <w:right w:val="none" w:sz="0" w:space="0" w:color="auto"/>
                                      </w:divBdr>
                                      <w:divsChild>
                                        <w:div w:id="15054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08">
          <w:marLeft w:val="0"/>
          <w:marRight w:val="0"/>
          <w:marTop w:val="0"/>
          <w:marBottom w:val="0"/>
          <w:divBdr>
            <w:top w:val="none" w:sz="0" w:space="0" w:color="auto"/>
            <w:left w:val="none" w:sz="0" w:space="0" w:color="auto"/>
            <w:bottom w:val="none" w:sz="0" w:space="0" w:color="auto"/>
            <w:right w:val="none" w:sz="0" w:space="0" w:color="auto"/>
          </w:divBdr>
          <w:divsChild>
            <w:div w:id="327907183">
              <w:marLeft w:val="0"/>
              <w:marRight w:val="0"/>
              <w:marTop w:val="0"/>
              <w:marBottom w:val="0"/>
              <w:divBdr>
                <w:top w:val="none" w:sz="0" w:space="0" w:color="auto"/>
                <w:left w:val="none" w:sz="0" w:space="0" w:color="auto"/>
                <w:bottom w:val="none" w:sz="0" w:space="0" w:color="auto"/>
                <w:right w:val="none" w:sz="0" w:space="0" w:color="auto"/>
              </w:divBdr>
              <w:divsChild>
                <w:div w:id="1504474461">
                  <w:marLeft w:val="0"/>
                  <w:marRight w:val="0"/>
                  <w:marTop w:val="0"/>
                  <w:marBottom w:val="0"/>
                  <w:divBdr>
                    <w:top w:val="none" w:sz="0" w:space="0" w:color="auto"/>
                    <w:left w:val="none" w:sz="0" w:space="0" w:color="auto"/>
                    <w:bottom w:val="none" w:sz="0" w:space="0" w:color="auto"/>
                    <w:right w:val="none" w:sz="0" w:space="0" w:color="auto"/>
                  </w:divBdr>
                  <w:divsChild>
                    <w:div w:id="1334920095">
                      <w:marLeft w:val="0"/>
                      <w:marRight w:val="0"/>
                      <w:marTop w:val="0"/>
                      <w:marBottom w:val="0"/>
                      <w:divBdr>
                        <w:top w:val="none" w:sz="0" w:space="0" w:color="auto"/>
                        <w:left w:val="none" w:sz="0" w:space="0" w:color="auto"/>
                        <w:bottom w:val="none" w:sz="0" w:space="0" w:color="auto"/>
                        <w:right w:val="none" w:sz="0" w:space="0" w:color="auto"/>
                      </w:divBdr>
                      <w:divsChild>
                        <w:div w:id="118228828">
                          <w:marLeft w:val="0"/>
                          <w:marRight w:val="0"/>
                          <w:marTop w:val="0"/>
                          <w:marBottom w:val="0"/>
                          <w:divBdr>
                            <w:top w:val="none" w:sz="0" w:space="0" w:color="auto"/>
                            <w:left w:val="none" w:sz="0" w:space="0" w:color="auto"/>
                            <w:bottom w:val="none" w:sz="0" w:space="0" w:color="auto"/>
                            <w:right w:val="none" w:sz="0" w:space="0" w:color="auto"/>
                          </w:divBdr>
                          <w:divsChild>
                            <w:div w:id="1785298633">
                              <w:marLeft w:val="0"/>
                              <w:marRight w:val="0"/>
                              <w:marTop w:val="0"/>
                              <w:marBottom w:val="0"/>
                              <w:divBdr>
                                <w:top w:val="none" w:sz="0" w:space="0" w:color="auto"/>
                                <w:left w:val="none" w:sz="0" w:space="0" w:color="auto"/>
                                <w:bottom w:val="none" w:sz="0" w:space="0" w:color="auto"/>
                                <w:right w:val="none" w:sz="0" w:space="0" w:color="auto"/>
                              </w:divBdr>
                              <w:divsChild>
                                <w:div w:id="1336877735">
                                  <w:marLeft w:val="0"/>
                                  <w:marRight w:val="0"/>
                                  <w:marTop w:val="0"/>
                                  <w:marBottom w:val="0"/>
                                  <w:divBdr>
                                    <w:top w:val="none" w:sz="0" w:space="0" w:color="auto"/>
                                    <w:left w:val="none" w:sz="0" w:space="0" w:color="auto"/>
                                    <w:bottom w:val="none" w:sz="0" w:space="0" w:color="auto"/>
                                    <w:right w:val="none" w:sz="0" w:space="0" w:color="auto"/>
                                  </w:divBdr>
                                  <w:divsChild>
                                    <w:div w:id="645626811">
                                      <w:marLeft w:val="0"/>
                                      <w:marRight w:val="0"/>
                                      <w:marTop w:val="0"/>
                                      <w:marBottom w:val="0"/>
                                      <w:divBdr>
                                        <w:top w:val="none" w:sz="0" w:space="0" w:color="auto"/>
                                        <w:left w:val="none" w:sz="0" w:space="0" w:color="auto"/>
                                        <w:bottom w:val="none" w:sz="0" w:space="0" w:color="auto"/>
                                        <w:right w:val="none" w:sz="0" w:space="0" w:color="auto"/>
                                      </w:divBdr>
                                      <w:divsChild>
                                        <w:div w:id="2077432881">
                                          <w:marLeft w:val="0"/>
                                          <w:marRight w:val="0"/>
                                          <w:marTop w:val="0"/>
                                          <w:marBottom w:val="0"/>
                                          <w:divBdr>
                                            <w:top w:val="none" w:sz="0" w:space="0" w:color="auto"/>
                                            <w:left w:val="none" w:sz="0" w:space="0" w:color="auto"/>
                                            <w:bottom w:val="none" w:sz="0" w:space="0" w:color="auto"/>
                                            <w:right w:val="none" w:sz="0" w:space="0" w:color="auto"/>
                                          </w:divBdr>
                                          <w:divsChild>
                                            <w:div w:id="15955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071845">
          <w:marLeft w:val="0"/>
          <w:marRight w:val="0"/>
          <w:marTop w:val="0"/>
          <w:marBottom w:val="0"/>
          <w:divBdr>
            <w:top w:val="none" w:sz="0" w:space="0" w:color="auto"/>
            <w:left w:val="none" w:sz="0" w:space="0" w:color="auto"/>
            <w:bottom w:val="none" w:sz="0" w:space="0" w:color="auto"/>
            <w:right w:val="none" w:sz="0" w:space="0" w:color="auto"/>
          </w:divBdr>
          <w:divsChild>
            <w:div w:id="327486434">
              <w:marLeft w:val="0"/>
              <w:marRight w:val="0"/>
              <w:marTop w:val="0"/>
              <w:marBottom w:val="0"/>
              <w:divBdr>
                <w:top w:val="none" w:sz="0" w:space="0" w:color="auto"/>
                <w:left w:val="none" w:sz="0" w:space="0" w:color="auto"/>
                <w:bottom w:val="none" w:sz="0" w:space="0" w:color="auto"/>
                <w:right w:val="none" w:sz="0" w:space="0" w:color="auto"/>
              </w:divBdr>
              <w:divsChild>
                <w:div w:id="452942891">
                  <w:marLeft w:val="0"/>
                  <w:marRight w:val="0"/>
                  <w:marTop w:val="0"/>
                  <w:marBottom w:val="0"/>
                  <w:divBdr>
                    <w:top w:val="none" w:sz="0" w:space="0" w:color="auto"/>
                    <w:left w:val="none" w:sz="0" w:space="0" w:color="auto"/>
                    <w:bottom w:val="none" w:sz="0" w:space="0" w:color="auto"/>
                    <w:right w:val="none" w:sz="0" w:space="0" w:color="auto"/>
                  </w:divBdr>
                  <w:divsChild>
                    <w:div w:id="683894879">
                      <w:marLeft w:val="0"/>
                      <w:marRight w:val="0"/>
                      <w:marTop w:val="0"/>
                      <w:marBottom w:val="0"/>
                      <w:divBdr>
                        <w:top w:val="none" w:sz="0" w:space="0" w:color="auto"/>
                        <w:left w:val="none" w:sz="0" w:space="0" w:color="auto"/>
                        <w:bottom w:val="none" w:sz="0" w:space="0" w:color="auto"/>
                        <w:right w:val="none" w:sz="0" w:space="0" w:color="auto"/>
                      </w:divBdr>
                      <w:divsChild>
                        <w:div w:id="38022058">
                          <w:marLeft w:val="0"/>
                          <w:marRight w:val="0"/>
                          <w:marTop w:val="0"/>
                          <w:marBottom w:val="0"/>
                          <w:divBdr>
                            <w:top w:val="none" w:sz="0" w:space="0" w:color="auto"/>
                            <w:left w:val="none" w:sz="0" w:space="0" w:color="auto"/>
                            <w:bottom w:val="none" w:sz="0" w:space="0" w:color="auto"/>
                            <w:right w:val="none" w:sz="0" w:space="0" w:color="auto"/>
                          </w:divBdr>
                          <w:divsChild>
                            <w:div w:id="1045176012">
                              <w:marLeft w:val="0"/>
                              <w:marRight w:val="0"/>
                              <w:marTop w:val="0"/>
                              <w:marBottom w:val="0"/>
                              <w:divBdr>
                                <w:top w:val="none" w:sz="0" w:space="0" w:color="auto"/>
                                <w:left w:val="none" w:sz="0" w:space="0" w:color="auto"/>
                                <w:bottom w:val="none" w:sz="0" w:space="0" w:color="auto"/>
                                <w:right w:val="none" w:sz="0" w:space="0" w:color="auto"/>
                              </w:divBdr>
                              <w:divsChild>
                                <w:div w:id="535050002">
                                  <w:marLeft w:val="0"/>
                                  <w:marRight w:val="0"/>
                                  <w:marTop w:val="0"/>
                                  <w:marBottom w:val="0"/>
                                  <w:divBdr>
                                    <w:top w:val="none" w:sz="0" w:space="0" w:color="auto"/>
                                    <w:left w:val="none" w:sz="0" w:space="0" w:color="auto"/>
                                    <w:bottom w:val="none" w:sz="0" w:space="0" w:color="auto"/>
                                    <w:right w:val="none" w:sz="0" w:space="0" w:color="auto"/>
                                  </w:divBdr>
                                  <w:divsChild>
                                    <w:div w:id="1110902545">
                                      <w:marLeft w:val="0"/>
                                      <w:marRight w:val="0"/>
                                      <w:marTop w:val="0"/>
                                      <w:marBottom w:val="0"/>
                                      <w:divBdr>
                                        <w:top w:val="none" w:sz="0" w:space="0" w:color="auto"/>
                                        <w:left w:val="none" w:sz="0" w:space="0" w:color="auto"/>
                                        <w:bottom w:val="none" w:sz="0" w:space="0" w:color="auto"/>
                                        <w:right w:val="none" w:sz="0" w:space="0" w:color="auto"/>
                                      </w:divBdr>
                                      <w:divsChild>
                                        <w:div w:id="869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688888">
          <w:marLeft w:val="0"/>
          <w:marRight w:val="0"/>
          <w:marTop w:val="0"/>
          <w:marBottom w:val="0"/>
          <w:divBdr>
            <w:top w:val="none" w:sz="0" w:space="0" w:color="auto"/>
            <w:left w:val="none" w:sz="0" w:space="0" w:color="auto"/>
            <w:bottom w:val="none" w:sz="0" w:space="0" w:color="auto"/>
            <w:right w:val="none" w:sz="0" w:space="0" w:color="auto"/>
          </w:divBdr>
          <w:divsChild>
            <w:div w:id="1410998354">
              <w:marLeft w:val="0"/>
              <w:marRight w:val="0"/>
              <w:marTop w:val="0"/>
              <w:marBottom w:val="0"/>
              <w:divBdr>
                <w:top w:val="none" w:sz="0" w:space="0" w:color="auto"/>
                <w:left w:val="none" w:sz="0" w:space="0" w:color="auto"/>
                <w:bottom w:val="none" w:sz="0" w:space="0" w:color="auto"/>
                <w:right w:val="none" w:sz="0" w:space="0" w:color="auto"/>
              </w:divBdr>
              <w:divsChild>
                <w:div w:id="1603488375">
                  <w:marLeft w:val="0"/>
                  <w:marRight w:val="0"/>
                  <w:marTop w:val="0"/>
                  <w:marBottom w:val="0"/>
                  <w:divBdr>
                    <w:top w:val="none" w:sz="0" w:space="0" w:color="auto"/>
                    <w:left w:val="none" w:sz="0" w:space="0" w:color="auto"/>
                    <w:bottom w:val="none" w:sz="0" w:space="0" w:color="auto"/>
                    <w:right w:val="none" w:sz="0" w:space="0" w:color="auto"/>
                  </w:divBdr>
                  <w:divsChild>
                    <w:div w:id="2079748193">
                      <w:marLeft w:val="0"/>
                      <w:marRight w:val="0"/>
                      <w:marTop w:val="0"/>
                      <w:marBottom w:val="0"/>
                      <w:divBdr>
                        <w:top w:val="none" w:sz="0" w:space="0" w:color="auto"/>
                        <w:left w:val="none" w:sz="0" w:space="0" w:color="auto"/>
                        <w:bottom w:val="none" w:sz="0" w:space="0" w:color="auto"/>
                        <w:right w:val="none" w:sz="0" w:space="0" w:color="auto"/>
                      </w:divBdr>
                      <w:divsChild>
                        <w:div w:id="1472556126">
                          <w:marLeft w:val="0"/>
                          <w:marRight w:val="0"/>
                          <w:marTop w:val="0"/>
                          <w:marBottom w:val="0"/>
                          <w:divBdr>
                            <w:top w:val="none" w:sz="0" w:space="0" w:color="auto"/>
                            <w:left w:val="none" w:sz="0" w:space="0" w:color="auto"/>
                            <w:bottom w:val="none" w:sz="0" w:space="0" w:color="auto"/>
                            <w:right w:val="none" w:sz="0" w:space="0" w:color="auto"/>
                          </w:divBdr>
                          <w:divsChild>
                            <w:div w:id="1166357410">
                              <w:marLeft w:val="0"/>
                              <w:marRight w:val="0"/>
                              <w:marTop w:val="0"/>
                              <w:marBottom w:val="0"/>
                              <w:divBdr>
                                <w:top w:val="none" w:sz="0" w:space="0" w:color="auto"/>
                                <w:left w:val="none" w:sz="0" w:space="0" w:color="auto"/>
                                <w:bottom w:val="none" w:sz="0" w:space="0" w:color="auto"/>
                                <w:right w:val="none" w:sz="0" w:space="0" w:color="auto"/>
                              </w:divBdr>
                              <w:divsChild>
                                <w:div w:id="1732776139">
                                  <w:marLeft w:val="0"/>
                                  <w:marRight w:val="0"/>
                                  <w:marTop w:val="0"/>
                                  <w:marBottom w:val="0"/>
                                  <w:divBdr>
                                    <w:top w:val="none" w:sz="0" w:space="0" w:color="auto"/>
                                    <w:left w:val="none" w:sz="0" w:space="0" w:color="auto"/>
                                    <w:bottom w:val="none" w:sz="0" w:space="0" w:color="auto"/>
                                    <w:right w:val="none" w:sz="0" w:space="0" w:color="auto"/>
                                  </w:divBdr>
                                  <w:divsChild>
                                    <w:div w:id="1681276955">
                                      <w:marLeft w:val="0"/>
                                      <w:marRight w:val="0"/>
                                      <w:marTop w:val="0"/>
                                      <w:marBottom w:val="0"/>
                                      <w:divBdr>
                                        <w:top w:val="none" w:sz="0" w:space="0" w:color="auto"/>
                                        <w:left w:val="none" w:sz="0" w:space="0" w:color="auto"/>
                                        <w:bottom w:val="none" w:sz="0" w:space="0" w:color="auto"/>
                                        <w:right w:val="none" w:sz="0" w:space="0" w:color="auto"/>
                                      </w:divBdr>
                                      <w:divsChild>
                                        <w:div w:id="771322087">
                                          <w:marLeft w:val="0"/>
                                          <w:marRight w:val="0"/>
                                          <w:marTop w:val="0"/>
                                          <w:marBottom w:val="0"/>
                                          <w:divBdr>
                                            <w:top w:val="none" w:sz="0" w:space="0" w:color="auto"/>
                                            <w:left w:val="none" w:sz="0" w:space="0" w:color="auto"/>
                                            <w:bottom w:val="none" w:sz="0" w:space="0" w:color="auto"/>
                                            <w:right w:val="none" w:sz="0" w:space="0" w:color="auto"/>
                                          </w:divBdr>
                                          <w:divsChild>
                                            <w:div w:id="8569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869636">
          <w:marLeft w:val="0"/>
          <w:marRight w:val="0"/>
          <w:marTop w:val="0"/>
          <w:marBottom w:val="0"/>
          <w:divBdr>
            <w:top w:val="none" w:sz="0" w:space="0" w:color="auto"/>
            <w:left w:val="none" w:sz="0" w:space="0" w:color="auto"/>
            <w:bottom w:val="none" w:sz="0" w:space="0" w:color="auto"/>
            <w:right w:val="none" w:sz="0" w:space="0" w:color="auto"/>
          </w:divBdr>
          <w:divsChild>
            <w:div w:id="1750275883">
              <w:marLeft w:val="0"/>
              <w:marRight w:val="0"/>
              <w:marTop w:val="0"/>
              <w:marBottom w:val="0"/>
              <w:divBdr>
                <w:top w:val="none" w:sz="0" w:space="0" w:color="auto"/>
                <w:left w:val="none" w:sz="0" w:space="0" w:color="auto"/>
                <w:bottom w:val="none" w:sz="0" w:space="0" w:color="auto"/>
                <w:right w:val="none" w:sz="0" w:space="0" w:color="auto"/>
              </w:divBdr>
              <w:divsChild>
                <w:div w:id="467825121">
                  <w:marLeft w:val="0"/>
                  <w:marRight w:val="0"/>
                  <w:marTop w:val="0"/>
                  <w:marBottom w:val="0"/>
                  <w:divBdr>
                    <w:top w:val="none" w:sz="0" w:space="0" w:color="auto"/>
                    <w:left w:val="none" w:sz="0" w:space="0" w:color="auto"/>
                    <w:bottom w:val="none" w:sz="0" w:space="0" w:color="auto"/>
                    <w:right w:val="none" w:sz="0" w:space="0" w:color="auto"/>
                  </w:divBdr>
                  <w:divsChild>
                    <w:div w:id="1825119251">
                      <w:marLeft w:val="0"/>
                      <w:marRight w:val="0"/>
                      <w:marTop w:val="0"/>
                      <w:marBottom w:val="0"/>
                      <w:divBdr>
                        <w:top w:val="none" w:sz="0" w:space="0" w:color="auto"/>
                        <w:left w:val="none" w:sz="0" w:space="0" w:color="auto"/>
                        <w:bottom w:val="none" w:sz="0" w:space="0" w:color="auto"/>
                        <w:right w:val="none" w:sz="0" w:space="0" w:color="auto"/>
                      </w:divBdr>
                      <w:divsChild>
                        <w:div w:id="1412658414">
                          <w:marLeft w:val="0"/>
                          <w:marRight w:val="0"/>
                          <w:marTop w:val="0"/>
                          <w:marBottom w:val="0"/>
                          <w:divBdr>
                            <w:top w:val="none" w:sz="0" w:space="0" w:color="auto"/>
                            <w:left w:val="none" w:sz="0" w:space="0" w:color="auto"/>
                            <w:bottom w:val="none" w:sz="0" w:space="0" w:color="auto"/>
                            <w:right w:val="none" w:sz="0" w:space="0" w:color="auto"/>
                          </w:divBdr>
                          <w:divsChild>
                            <w:div w:id="1775130575">
                              <w:marLeft w:val="0"/>
                              <w:marRight w:val="0"/>
                              <w:marTop w:val="0"/>
                              <w:marBottom w:val="0"/>
                              <w:divBdr>
                                <w:top w:val="none" w:sz="0" w:space="0" w:color="auto"/>
                                <w:left w:val="none" w:sz="0" w:space="0" w:color="auto"/>
                                <w:bottom w:val="none" w:sz="0" w:space="0" w:color="auto"/>
                                <w:right w:val="none" w:sz="0" w:space="0" w:color="auto"/>
                              </w:divBdr>
                              <w:divsChild>
                                <w:div w:id="2084142028">
                                  <w:marLeft w:val="0"/>
                                  <w:marRight w:val="0"/>
                                  <w:marTop w:val="0"/>
                                  <w:marBottom w:val="0"/>
                                  <w:divBdr>
                                    <w:top w:val="none" w:sz="0" w:space="0" w:color="auto"/>
                                    <w:left w:val="none" w:sz="0" w:space="0" w:color="auto"/>
                                    <w:bottom w:val="none" w:sz="0" w:space="0" w:color="auto"/>
                                    <w:right w:val="none" w:sz="0" w:space="0" w:color="auto"/>
                                  </w:divBdr>
                                  <w:divsChild>
                                    <w:div w:id="1439059009">
                                      <w:marLeft w:val="0"/>
                                      <w:marRight w:val="0"/>
                                      <w:marTop w:val="0"/>
                                      <w:marBottom w:val="0"/>
                                      <w:divBdr>
                                        <w:top w:val="none" w:sz="0" w:space="0" w:color="auto"/>
                                        <w:left w:val="none" w:sz="0" w:space="0" w:color="auto"/>
                                        <w:bottom w:val="none" w:sz="0" w:space="0" w:color="auto"/>
                                        <w:right w:val="none" w:sz="0" w:space="0" w:color="auto"/>
                                      </w:divBdr>
                                      <w:divsChild>
                                        <w:div w:id="1323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306306">
          <w:marLeft w:val="0"/>
          <w:marRight w:val="0"/>
          <w:marTop w:val="0"/>
          <w:marBottom w:val="0"/>
          <w:divBdr>
            <w:top w:val="none" w:sz="0" w:space="0" w:color="auto"/>
            <w:left w:val="none" w:sz="0" w:space="0" w:color="auto"/>
            <w:bottom w:val="none" w:sz="0" w:space="0" w:color="auto"/>
            <w:right w:val="none" w:sz="0" w:space="0" w:color="auto"/>
          </w:divBdr>
          <w:divsChild>
            <w:div w:id="860700298">
              <w:marLeft w:val="0"/>
              <w:marRight w:val="0"/>
              <w:marTop w:val="0"/>
              <w:marBottom w:val="0"/>
              <w:divBdr>
                <w:top w:val="none" w:sz="0" w:space="0" w:color="auto"/>
                <w:left w:val="none" w:sz="0" w:space="0" w:color="auto"/>
                <w:bottom w:val="none" w:sz="0" w:space="0" w:color="auto"/>
                <w:right w:val="none" w:sz="0" w:space="0" w:color="auto"/>
              </w:divBdr>
              <w:divsChild>
                <w:div w:id="721441105">
                  <w:marLeft w:val="0"/>
                  <w:marRight w:val="0"/>
                  <w:marTop w:val="0"/>
                  <w:marBottom w:val="0"/>
                  <w:divBdr>
                    <w:top w:val="none" w:sz="0" w:space="0" w:color="auto"/>
                    <w:left w:val="none" w:sz="0" w:space="0" w:color="auto"/>
                    <w:bottom w:val="none" w:sz="0" w:space="0" w:color="auto"/>
                    <w:right w:val="none" w:sz="0" w:space="0" w:color="auto"/>
                  </w:divBdr>
                  <w:divsChild>
                    <w:div w:id="1266186283">
                      <w:marLeft w:val="0"/>
                      <w:marRight w:val="0"/>
                      <w:marTop w:val="0"/>
                      <w:marBottom w:val="0"/>
                      <w:divBdr>
                        <w:top w:val="none" w:sz="0" w:space="0" w:color="auto"/>
                        <w:left w:val="none" w:sz="0" w:space="0" w:color="auto"/>
                        <w:bottom w:val="none" w:sz="0" w:space="0" w:color="auto"/>
                        <w:right w:val="none" w:sz="0" w:space="0" w:color="auto"/>
                      </w:divBdr>
                      <w:divsChild>
                        <w:div w:id="1883711586">
                          <w:marLeft w:val="0"/>
                          <w:marRight w:val="0"/>
                          <w:marTop w:val="0"/>
                          <w:marBottom w:val="0"/>
                          <w:divBdr>
                            <w:top w:val="none" w:sz="0" w:space="0" w:color="auto"/>
                            <w:left w:val="none" w:sz="0" w:space="0" w:color="auto"/>
                            <w:bottom w:val="none" w:sz="0" w:space="0" w:color="auto"/>
                            <w:right w:val="none" w:sz="0" w:space="0" w:color="auto"/>
                          </w:divBdr>
                          <w:divsChild>
                            <w:div w:id="384371836">
                              <w:marLeft w:val="0"/>
                              <w:marRight w:val="0"/>
                              <w:marTop w:val="0"/>
                              <w:marBottom w:val="0"/>
                              <w:divBdr>
                                <w:top w:val="none" w:sz="0" w:space="0" w:color="auto"/>
                                <w:left w:val="none" w:sz="0" w:space="0" w:color="auto"/>
                                <w:bottom w:val="none" w:sz="0" w:space="0" w:color="auto"/>
                                <w:right w:val="none" w:sz="0" w:space="0" w:color="auto"/>
                              </w:divBdr>
                              <w:divsChild>
                                <w:div w:id="1844004309">
                                  <w:marLeft w:val="0"/>
                                  <w:marRight w:val="0"/>
                                  <w:marTop w:val="0"/>
                                  <w:marBottom w:val="0"/>
                                  <w:divBdr>
                                    <w:top w:val="none" w:sz="0" w:space="0" w:color="auto"/>
                                    <w:left w:val="none" w:sz="0" w:space="0" w:color="auto"/>
                                    <w:bottom w:val="none" w:sz="0" w:space="0" w:color="auto"/>
                                    <w:right w:val="none" w:sz="0" w:space="0" w:color="auto"/>
                                  </w:divBdr>
                                  <w:divsChild>
                                    <w:div w:id="1615135223">
                                      <w:marLeft w:val="0"/>
                                      <w:marRight w:val="0"/>
                                      <w:marTop w:val="0"/>
                                      <w:marBottom w:val="0"/>
                                      <w:divBdr>
                                        <w:top w:val="none" w:sz="0" w:space="0" w:color="auto"/>
                                        <w:left w:val="none" w:sz="0" w:space="0" w:color="auto"/>
                                        <w:bottom w:val="none" w:sz="0" w:space="0" w:color="auto"/>
                                        <w:right w:val="none" w:sz="0" w:space="0" w:color="auto"/>
                                      </w:divBdr>
                                      <w:divsChild>
                                        <w:div w:id="1482111875">
                                          <w:marLeft w:val="0"/>
                                          <w:marRight w:val="0"/>
                                          <w:marTop w:val="0"/>
                                          <w:marBottom w:val="0"/>
                                          <w:divBdr>
                                            <w:top w:val="none" w:sz="0" w:space="0" w:color="auto"/>
                                            <w:left w:val="none" w:sz="0" w:space="0" w:color="auto"/>
                                            <w:bottom w:val="none" w:sz="0" w:space="0" w:color="auto"/>
                                            <w:right w:val="none" w:sz="0" w:space="0" w:color="auto"/>
                                          </w:divBdr>
                                          <w:divsChild>
                                            <w:div w:id="1015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939768">
          <w:marLeft w:val="0"/>
          <w:marRight w:val="0"/>
          <w:marTop w:val="0"/>
          <w:marBottom w:val="0"/>
          <w:divBdr>
            <w:top w:val="none" w:sz="0" w:space="0" w:color="auto"/>
            <w:left w:val="none" w:sz="0" w:space="0" w:color="auto"/>
            <w:bottom w:val="none" w:sz="0" w:space="0" w:color="auto"/>
            <w:right w:val="none" w:sz="0" w:space="0" w:color="auto"/>
          </w:divBdr>
          <w:divsChild>
            <w:div w:id="241838390">
              <w:marLeft w:val="0"/>
              <w:marRight w:val="0"/>
              <w:marTop w:val="0"/>
              <w:marBottom w:val="0"/>
              <w:divBdr>
                <w:top w:val="none" w:sz="0" w:space="0" w:color="auto"/>
                <w:left w:val="none" w:sz="0" w:space="0" w:color="auto"/>
                <w:bottom w:val="none" w:sz="0" w:space="0" w:color="auto"/>
                <w:right w:val="none" w:sz="0" w:space="0" w:color="auto"/>
              </w:divBdr>
              <w:divsChild>
                <w:div w:id="376664536">
                  <w:marLeft w:val="0"/>
                  <w:marRight w:val="0"/>
                  <w:marTop w:val="0"/>
                  <w:marBottom w:val="0"/>
                  <w:divBdr>
                    <w:top w:val="none" w:sz="0" w:space="0" w:color="auto"/>
                    <w:left w:val="none" w:sz="0" w:space="0" w:color="auto"/>
                    <w:bottom w:val="none" w:sz="0" w:space="0" w:color="auto"/>
                    <w:right w:val="none" w:sz="0" w:space="0" w:color="auto"/>
                  </w:divBdr>
                  <w:divsChild>
                    <w:div w:id="1328707379">
                      <w:marLeft w:val="0"/>
                      <w:marRight w:val="0"/>
                      <w:marTop w:val="0"/>
                      <w:marBottom w:val="0"/>
                      <w:divBdr>
                        <w:top w:val="none" w:sz="0" w:space="0" w:color="auto"/>
                        <w:left w:val="none" w:sz="0" w:space="0" w:color="auto"/>
                        <w:bottom w:val="none" w:sz="0" w:space="0" w:color="auto"/>
                        <w:right w:val="none" w:sz="0" w:space="0" w:color="auto"/>
                      </w:divBdr>
                      <w:divsChild>
                        <w:div w:id="1674531424">
                          <w:marLeft w:val="0"/>
                          <w:marRight w:val="0"/>
                          <w:marTop w:val="0"/>
                          <w:marBottom w:val="0"/>
                          <w:divBdr>
                            <w:top w:val="none" w:sz="0" w:space="0" w:color="auto"/>
                            <w:left w:val="none" w:sz="0" w:space="0" w:color="auto"/>
                            <w:bottom w:val="none" w:sz="0" w:space="0" w:color="auto"/>
                            <w:right w:val="none" w:sz="0" w:space="0" w:color="auto"/>
                          </w:divBdr>
                          <w:divsChild>
                            <w:div w:id="837424192">
                              <w:marLeft w:val="0"/>
                              <w:marRight w:val="0"/>
                              <w:marTop w:val="0"/>
                              <w:marBottom w:val="0"/>
                              <w:divBdr>
                                <w:top w:val="none" w:sz="0" w:space="0" w:color="auto"/>
                                <w:left w:val="none" w:sz="0" w:space="0" w:color="auto"/>
                                <w:bottom w:val="none" w:sz="0" w:space="0" w:color="auto"/>
                                <w:right w:val="none" w:sz="0" w:space="0" w:color="auto"/>
                              </w:divBdr>
                              <w:divsChild>
                                <w:div w:id="1655059621">
                                  <w:marLeft w:val="0"/>
                                  <w:marRight w:val="0"/>
                                  <w:marTop w:val="0"/>
                                  <w:marBottom w:val="0"/>
                                  <w:divBdr>
                                    <w:top w:val="none" w:sz="0" w:space="0" w:color="auto"/>
                                    <w:left w:val="none" w:sz="0" w:space="0" w:color="auto"/>
                                    <w:bottom w:val="none" w:sz="0" w:space="0" w:color="auto"/>
                                    <w:right w:val="none" w:sz="0" w:space="0" w:color="auto"/>
                                  </w:divBdr>
                                  <w:divsChild>
                                    <w:div w:id="608126813">
                                      <w:marLeft w:val="0"/>
                                      <w:marRight w:val="0"/>
                                      <w:marTop w:val="0"/>
                                      <w:marBottom w:val="0"/>
                                      <w:divBdr>
                                        <w:top w:val="none" w:sz="0" w:space="0" w:color="auto"/>
                                        <w:left w:val="none" w:sz="0" w:space="0" w:color="auto"/>
                                        <w:bottom w:val="none" w:sz="0" w:space="0" w:color="auto"/>
                                        <w:right w:val="none" w:sz="0" w:space="0" w:color="auto"/>
                                      </w:divBdr>
                                      <w:divsChild>
                                        <w:div w:id="871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71730">
          <w:marLeft w:val="0"/>
          <w:marRight w:val="0"/>
          <w:marTop w:val="0"/>
          <w:marBottom w:val="0"/>
          <w:divBdr>
            <w:top w:val="none" w:sz="0" w:space="0" w:color="auto"/>
            <w:left w:val="none" w:sz="0" w:space="0" w:color="auto"/>
            <w:bottom w:val="none" w:sz="0" w:space="0" w:color="auto"/>
            <w:right w:val="none" w:sz="0" w:space="0" w:color="auto"/>
          </w:divBdr>
          <w:divsChild>
            <w:div w:id="461731388">
              <w:marLeft w:val="0"/>
              <w:marRight w:val="0"/>
              <w:marTop w:val="0"/>
              <w:marBottom w:val="0"/>
              <w:divBdr>
                <w:top w:val="none" w:sz="0" w:space="0" w:color="auto"/>
                <w:left w:val="none" w:sz="0" w:space="0" w:color="auto"/>
                <w:bottom w:val="none" w:sz="0" w:space="0" w:color="auto"/>
                <w:right w:val="none" w:sz="0" w:space="0" w:color="auto"/>
              </w:divBdr>
              <w:divsChild>
                <w:div w:id="175923694">
                  <w:marLeft w:val="0"/>
                  <w:marRight w:val="0"/>
                  <w:marTop w:val="0"/>
                  <w:marBottom w:val="0"/>
                  <w:divBdr>
                    <w:top w:val="none" w:sz="0" w:space="0" w:color="auto"/>
                    <w:left w:val="none" w:sz="0" w:space="0" w:color="auto"/>
                    <w:bottom w:val="none" w:sz="0" w:space="0" w:color="auto"/>
                    <w:right w:val="none" w:sz="0" w:space="0" w:color="auto"/>
                  </w:divBdr>
                  <w:divsChild>
                    <w:div w:id="973021820">
                      <w:marLeft w:val="0"/>
                      <w:marRight w:val="0"/>
                      <w:marTop w:val="0"/>
                      <w:marBottom w:val="0"/>
                      <w:divBdr>
                        <w:top w:val="none" w:sz="0" w:space="0" w:color="auto"/>
                        <w:left w:val="none" w:sz="0" w:space="0" w:color="auto"/>
                        <w:bottom w:val="none" w:sz="0" w:space="0" w:color="auto"/>
                        <w:right w:val="none" w:sz="0" w:space="0" w:color="auto"/>
                      </w:divBdr>
                      <w:divsChild>
                        <w:div w:id="556822647">
                          <w:marLeft w:val="0"/>
                          <w:marRight w:val="0"/>
                          <w:marTop w:val="0"/>
                          <w:marBottom w:val="0"/>
                          <w:divBdr>
                            <w:top w:val="none" w:sz="0" w:space="0" w:color="auto"/>
                            <w:left w:val="none" w:sz="0" w:space="0" w:color="auto"/>
                            <w:bottom w:val="none" w:sz="0" w:space="0" w:color="auto"/>
                            <w:right w:val="none" w:sz="0" w:space="0" w:color="auto"/>
                          </w:divBdr>
                          <w:divsChild>
                            <w:div w:id="1397819637">
                              <w:marLeft w:val="0"/>
                              <w:marRight w:val="0"/>
                              <w:marTop w:val="0"/>
                              <w:marBottom w:val="0"/>
                              <w:divBdr>
                                <w:top w:val="none" w:sz="0" w:space="0" w:color="auto"/>
                                <w:left w:val="none" w:sz="0" w:space="0" w:color="auto"/>
                                <w:bottom w:val="none" w:sz="0" w:space="0" w:color="auto"/>
                                <w:right w:val="none" w:sz="0" w:space="0" w:color="auto"/>
                              </w:divBdr>
                              <w:divsChild>
                                <w:div w:id="501505740">
                                  <w:marLeft w:val="0"/>
                                  <w:marRight w:val="0"/>
                                  <w:marTop w:val="0"/>
                                  <w:marBottom w:val="0"/>
                                  <w:divBdr>
                                    <w:top w:val="none" w:sz="0" w:space="0" w:color="auto"/>
                                    <w:left w:val="none" w:sz="0" w:space="0" w:color="auto"/>
                                    <w:bottom w:val="none" w:sz="0" w:space="0" w:color="auto"/>
                                    <w:right w:val="none" w:sz="0" w:space="0" w:color="auto"/>
                                  </w:divBdr>
                                  <w:divsChild>
                                    <w:div w:id="1059287492">
                                      <w:marLeft w:val="0"/>
                                      <w:marRight w:val="0"/>
                                      <w:marTop w:val="0"/>
                                      <w:marBottom w:val="0"/>
                                      <w:divBdr>
                                        <w:top w:val="none" w:sz="0" w:space="0" w:color="auto"/>
                                        <w:left w:val="none" w:sz="0" w:space="0" w:color="auto"/>
                                        <w:bottom w:val="none" w:sz="0" w:space="0" w:color="auto"/>
                                        <w:right w:val="none" w:sz="0" w:space="0" w:color="auto"/>
                                      </w:divBdr>
                                      <w:divsChild>
                                        <w:div w:id="2096171079">
                                          <w:marLeft w:val="0"/>
                                          <w:marRight w:val="0"/>
                                          <w:marTop w:val="0"/>
                                          <w:marBottom w:val="0"/>
                                          <w:divBdr>
                                            <w:top w:val="none" w:sz="0" w:space="0" w:color="auto"/>
                                            <w:left w:val="none" w:sz="0" w:space="0" w:color="auto"/>
                                            <w:bottom w:val="none" w:sz="0" w:space="0" w:color="auto"/>
                                            <w:right w:val="none" w:sz="0" w:space="0" w:color="auto"/>
                                          </w:divBdr>
                                          <w:divsChild>
                                            <w:div w:id="1011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499175">
          <w:marLeft w:val="0"/>
          <w:marRight w:val="0"/>
          <w:marTop w:val="0"/>
          <w:marBottom w:val="0"/>
          <w:divBdr>
            <w:top w:val="none" w:sz="0" w:space="0" w:color="auto"/>
            <w:left w:val="none" w:sz="0" w:space="0" w:color="auto"/>
            <w:bottom w:val="none" w:sz="0" w:space="0" w:color="auto"/>
            <w:right w:val="none" w:sz="0" w:space="0" w:color="auto"/>
          </w:divBdr>
          <w:divsChild>
            <w:div w:id="1919438171">
              <w:marLeft w:val="0"/>
              <w:marRight w:val="0"/>
              <w:marTop w:val="0"/>
              <w:marBottom w:val="0"/>
              <w:divBdr>
                <w:top w:val="none" w:sz="0" w:space="0" w:color="auto"/>
                <w:left w:val="none" w:sz="0" w:space="0" w:color="auto"/>
                <w:bottom w:val="none" w:sz="0" w:space="0" w:color="auto"/>
                <w:right w:val="none" w:sz="0" w:space="0" w:color="auto"/>
              </w:divBdr>
              <w:divsChild>
                <w:div w:id="1942569087">
                  <w:marLeft w:val="0"/>
                  <w:marRight w:val="0"/>
                  <w:marTop w:val="0"/>
                  <w:marBottom w:val="0"/>
                  <w:divBdr>
                    <w:top w:val="none" w:sz="0" w:space="0" w:color="auto"/>
                    <w:left w:val="none" w:sz="0" w:space="0" w:color="auto"/>
                    <w:bottom w:val="none" w:sz="0" w:space="0" w:color="auto"/>
                    <w:right w:val="none" w:sz="0" w:space="0" w:color="auto"/>
                  </w:divBdr>
                  <w:divsChild>
                    <w:div w:id="1845171414">
                      <w:marLeft w:val="0"/>
                      <w:marRight w:val="0"/>
                      <w:marTop w:val="0"/>
                      <w:marBottom w:val="0"/>
                      <w:divBdr>
                        <w:top w:val="none" w:sz="0" w:space="0" w:color="auto"/>
                        <w:left w:val="none" w:sz="0" w:space="0" w:color="auto"/>
                        <w:bottom w:val="none" w:sz="0" w:space="0" w:color="auto"/>
                        <w:right w:val="none" w:sz="0" w:space="0" w:color="auto"/>
                      </w:divBdr>
                      <w:divsChild>
                        <w:div w:id="900869793">
                          <w:marLeft w:val="0"/>
                          <w:marRight w:val="0"/>
                          <w:marTop w:val="0"/>
                          <w:marBottom w:val="0"/>
                          <w:divBdr>
                            <w:top w:val="none" w:sz="0" w:space="0" w:color="auto"/>
                            <w:left w:val="none" w:sz="0" w:space="0" w:color="auto"/>
                            <w:bottom w:val="none" w:sz="0" w:space="0" w:color="auto"/>
                            <w:right w:val="none" w:sz="0" w:space="0" w:color="auto"/>
                          </w:divBdr>
                          <w:divsChild>
                            <w:div w:id="158811689">
                              <w:marLeft w:val="0"/>
                              <w:marRight w:val="0"/>
                              <w:marTop w:val="0"/>
                              <w:marBottom w:val="0"/>
                              <w:divBdr>
                                <w:top w:val="none" w:sz="0" w:space="0" w:color="auto"/>
                                <w:left w:val="none" w:sz="0" w:space="0" w:color="auto"/>
                                <w:bottom w:val="none" w:sz="0" w:space="0" w:color="auto"/>
                                <w:right w:val="none" w:sz="0" w:space="0" w:color="auto"/>
                              </w:divBdr>
                              <w:divsChild>
                                <w:div w:id="1793357282">
                                  <w:marLeft w:val="0"/>
                                  <w:marRight w:val="0"/>
                                  <w:marTop w:val="0"/>
                                  <w:marBottom w:val="0"/>
                                  <w:divBdr>
                                    <w:top w:val="none" w:sz="0" w:space="0" w:color="auto"/>
                                    <w:left w:val="none" w:sz="0" w:space="0" w:color="auto"/>
                                    <w:bottom w:val="none" w:sz="0" w:space="0" w:color="auto"/>
                                    <w:right w:val="none" w:sz="0" w:space="0" w:color="auto"/>
                                  </w:divBdr>
                                  <w:divsChild>
                                    <w:div w:id="27724924">
                                      <w:marLeft w:val="0"/>
                                      <w:marRight w:val="0"/>
                                      <w:marTop w:val="0"/>
                                      <w:marBottom w:val="0"/>
                                      <w:divBdr>
                                        <w:top w:val="none" w:sz="0" w:space="0" w:color="auto"/>
                                        <w:left w:val="none" w:sz="0" w:space="0" w:color="auto"/>
                                        <w:bottom w:val="none" w:sz="0" w:space="0" w:color="auto"/>
                                        <w:right w:val="none" w:sz="0" w:space="0" w:color="auto"/>
                                      </w:divBdr>
                                      <w:divsChild>
                                        <w:div w:id="10665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6088">
          <w:marLeft w:val="0"/>
          <w:marRight w:val="0"/>
          <w:marTop w:val="0"/>
          <w:marBottom w:val="0"/>
          <w:divBdr>
            <w:top w:val="none" w:sz="0" w:space="0" w:color="auto"/>
            <w:left w:val="none" w:sz="0" w:space="0" w:color="auto"/>
            <w:bottom w:val="none" w:sz="0" w:space="0" w:color="auto"/>
            <w:right w:val="none" w:sz="0" w:space="0" w:color="auto"/>
          </w:divBdr>
          <w:divsChild>
            <w:div w:id="239601450">
              <w:marLeft w:val="0"/>
              <w:marRight w:val="0"/>
              <w:marTop w:val="0"/>
              <w:marBottom w:val="0"/>
              <w:divBdr>
                <w:top w:val="none" w:sz="0" w:space="0" w:color="auto"/>
                <w:left w:val="none" w:sz="0" w:space="0" w:color="auto"/>
                <w:bottom w:val="none" w:sz="0" w:space="0" w:color="auto"/>
                <w:right w:val="none" w:sz="0" w:space="0" w:color="auto"/>
              </w:divBdr>
              <w:divsChild>
                <w:div w:id="1339770882">
                  <w:marLeft w:val="0"/>
                  <w:marRight w:val="0"/>
                  <w:marTop w:val="0"/>
                  <w:marBottom w:val="0"/>
                  <w:divBdr>
                    <w:top w:val="none" w:sz="0" w:space="0" w:color="auto"/>
                    <w:left w:val="none" w:sz="0" w:space="0" w:color="auto"/>
                    <w:bottom w:val="none" w:sz="0" w:space="0" w:color="auto"/>
                    <w:right w:val="none" w:sz="0" w:space="0" w:color="auto"/>
                  </w:divBdr>
                  <w:divsChild>
                    <w:div w:id="1208226496">
                      <w:marLeft w:val="0"/>
                      <w:marRight w:val="0"/>
                      <w:marTop w:val="0"/>
                      <w:marBottom w:val="0"/>
                      <w:divBdr>
                        <w:top w:val="none" w:sz="0" w:space="0" w:color="auto"/>
                        <w:left w:val="none" w:sz="0" w:space="0" w:color="auto"/>
                        <w:bottom w:val="none" w:sz="0" w:space="0" w:color="auto"/>
                        <w:right w:val="none" w:sz="0" w:space="0" w:color="auto"/>
                      </w:divBdr>
                      <w:divsChild>
                        <w:div w:id="2121607509">
                          <w:marLeft w:val="0"/>
                          <w:marRight w:val="0"/>
                          <w:marTop w:val="0"/>
                          <w:marBottom w:val="0"/>
                          <w:divBdr>
                            <w:top w:val="none" w:sz="0" w:space="0" w:color="auto"/>
                            <w:left w:val="none" w:sz="0" w:space="0" w:color="auto"/>
                            <w:bottom w:val="none" w:sz="0" w:space="0" w:color="auto"/>
                            <w:right w:val="none" w:sz="0" w:space="0" w:color="auto"/>
                          </w:divBdr>
                          <w:divsChild>
                            <w:div w:id="1187329715">
                              <w:marLeft w:val="0"/>
                              <w:marRight w:val="0"/>
                              <w:marTop w:val="0"/>
                              <w:marBottom w:val="0"/>
                              <w:divBdr>
                                <w:top w:val="none" w:sz="0" w:space="0" w:color="auto"/>
                                <w:left w:val="none" w:sz="0" w:space="0" w:color="auto"/>
                                <w:bottom w:val="none" w:sz="0" w:space="0" w:color="auto"/>
                                <w:right w:val="none" w:sz="0" w:space="0" w:color="auto"/>
                              </w:divBdr>
                              <w:divsChild>
                                <w:div w:id="757945872">
                                  <w:marLeft w:val="0"/>
                                  <w:marRight w:val="0"/>
                                  <w:marTop w:val="0"/>
                                  <w:marBottom w:val="0"/>
                                  <w:divBdr>
                                    <w:top w:val="none" w:sz="0" w:space="0" w:color="auto"/>
                                    <w:left w:val="none" w:sz="0" w:space="0" w:color="auto"/>
                                    <w:bottom w:val="none" w:sz="0" w:space="0" w:color="auto"/>
                                    <w:right w:val="none" w:sz="0" w:space="0" w:color="auto"/>
                                  </w:divBdr>
                                  <w:divsChild>
                                    <w:div w:id="1273712079">
                                      <w:marLeft w:val="0"/>
                                      <w:marRight w:val="0"/>
                                      <w:marTop w:val="0"/>
                                      <w:marBottom w:val="0"/>
                                      <w:divBdr>
                                        <w:top w:val="none" w:sz="0" w:space="0" w:color="auto"/>
                                        <w:left w:val="none" w:sz="0" w:space="0" w:color="auto"/>
                                        <w:bottom w:val="none" w:sz="0" w:space="0" w:color="auto"/>
                                        <w:right w:val="none" w:sz="0" w:space="0" w:color="auto"/>
                                      </w:divBdr>
                                      <w:divsChild>
                                        <w:div w:id="35473906">
                                          <w:marLeft w:val="0"/>
                                          <w:marRight w:val="0"/>
                                          <w:marTop w:val="0"/>
                                          <w:marBottom w:val="0"/>
                                          <w:divBdr>
                                            <w:top w:val="none" w:sz="0" w:space="0" w:color="auto"/>
                                            <w:left w:val="none" w:sz="0" w:space="0" w:color="auto"/>
                                            <w:bottom w:val="none" w:sz="0" w:space="0" w:color="auto"/>
                                            <w:right w:val="none" w:sz="0" w:space="0" w:color="auto"/>
                                          </w:divBdr>
                                          <w:divsChild>
                                            <w:div w:id="187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101635">
          <w:marLeft w:val="0"/>
          <w:marRight w:val="0"/>
          <w:marTop w:val="0"/>
          <w:marBottom w:val="0"/>
          <w:divBdr>
            <w:top w:val="none" w:sz="0" w:space="0" w:color="auto"/>
            <w:left w:val="none" w:sz="0" w:space="0" w:color="auto"/>
            <w:bottom w:val="none" w:sz="0" w:space="0" w:color="auto"/>
            <w:right w:val="none" w:sz="0" w:space="0" w:color="auto"/>
          </w:divBdr>
          <w:divsChild>
            <w:div w:id="550120817">
              <w:marLeft w:val="0"/>
              <w:marRight w:val="0"/>
              <w:marTop w:val="0"/>
              <w:marBottom w:val="0"/>
              <w:divBdr>
                <w:top w:val="none" w:sz="0" w:space="0" w:color="auto"/>
                <w:left w:val="none" w:sz="0" w:space="0" w:color="auto"/>
                <w:bottom w:val="none" w:sz="0" w:space="0" w:color="auto"/>
                <w:right w:val="none" w:sz="0" w:space="0" w:color="auto"/>
              </w:divBdr>
              <w:divsChild>
                <w:div w:id="1067070515">
                  <w:marLeft w:val="0"/>
                  <w:marRight w:val="0"/>
                  <w:marTop w:val="0"/>
                  <w:marBottom w:val="0"/>
                  <w:divBdr>
                    <w:top w:val="none" w:sz="0" w:space="0" w:color="auto"/>
                    <w:left w:val="none" w:sz="0" w:space="0" w:color="auto"/>
                    <w:bottom w:val="none" w:sz="0" w:space="0" w:color="auto"/>
                    <w:right w:val="none" w:sz="0" w:space="0" w:color="auto"/>
                  </w:divBdr>
                  <w:divsChild>
                    <w:div w:id="609554274">
                      <w:marLeft w:val="0"/>
                      <w:marRight w:val="0"/>
                      <w:marTop w:val="0"/>
                      <w:marBottom w:val="0"/>
                      <w:divBdr>
                        <w:top w:val="none" w:sz="0" w:space="0" w:color="auto"/>
                        <w:left w:val="none" w:sz="0" w:space="0" w:color="auto"/>
                        <w:bottom w:val="none" w:sz="0" w:space="0" w:color="auto"/>
                        <w:right w:val="none" w:sz="0" w:space="0" w:color="auto"/>
                      </w:divBdr>
                      <w:divsChild>
                        <w:div w:id="621300899">
                          <w:marLeft w:val="0"/>
                          <w:marRight w:val="0"/>
                          <w:marTop w:val="0"/>
                          <w:marBottom w:val="0"/>
                          <w:divBdr>
                            <w:top w:val="none" w:sz="0" w:space="0" w:color="auto"/>
                            <w:left w:val="none" w:sz="0" w:space="0" w:color="auto"/>
                            <w:bottom w:val="none" w:sz="0" w:space="0" w:color="auto"/>
                            <w:right w:val="none" w:sz="0" w:space="0" w:color="auto"/>
                          </w:divBdr>
                          <w:divsChild>
                            <w:div w:id="1186141190">
                              <w:marLeft w:val="0"/>
                              <w:marRight w:val="0"/>
                              <w:marTop w:val="0"/>
                              <w:marBottom w:val="0"/>
                              <w:divBdr>
                                <w:top w:val="none" w:sz="0" w:space="0" w:color="auto"/>
                                <w:left w:val="none" w:sz="0" w:space="0" w:color="auto"/>
                                <w:bottom w:val="none" w:sz="0" w:space="0" w:color="auto"/>
                                <w:right w:val="none" w:sz="0" w:space="0" w:color="auto"/>
                              </w:divBdr>
                              <w:divsChild>
                                <w:div w:id="28799052">
                                  <w:marLeft w:val="0"/>
                                  <w:marRight w:val="0"/>
                                  <w:marTop w:val="0"/>
                                  <w:marBottom w:val="0"/>
                                  <w:divBdr>
                                    <w:top w:val="none" w:sz="0" w:space="0" w:color="auto"/>
                                    <w:left w:val="none" w:sz="0" w:space="0" w:color="auto"/>
                                    <w:bottom w:val="none" w:sz="0" w:space="0" w:color="auto"/>
                                    <w:right w:val="none" w:sz="0" w:space="0" w:color="auto"/>
                                  </w:divBdr>
                                  <w:divsChild>
                                    <w:div w:id="2075080077">
                                      <w:marLeft w:val="0"/>
                                      <w:marRight w:val="0"/>
                                      <w:marTop w:val="0"/>
                                      <w:marBottom w:val="0"/>
                                      <w:divBdr>
                                        <w:top w:val="none" w:sz="0" w:space="0" w:color="auto"/>
                                        <w:left w:val="none" w:sz="0" w:space="0" w:color="auto"/>
                                        <w:bottom w:val="none" w:sz="0" w:space="0" w:color="auto"/>
                                        <w:right w:val="none" w:sz="0" w:space="0" w:color="auto"/>
                                      </w:divBdr>
                                      <w:divsChild>
                                        <w:div w:id="966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87937">
          <w:marLeft w:val="0"/>
          <w:marRight w:val="0"/>
          <w:marTop w:val="0"/>
          <w:marBottom w:val="0"/>
          <w:divBdr>
            <w:top w:val="none" w:sz="0" w:space="0" w:color="auto"/>
            <w:left w:val="none" w:sz="0" w:space="0" w:color="auto"/>
            <w:bottom w:val="none" w:sz="0" w:space="0" w:color="auto"/>
            <w:right w:val="none" w:sz="0" w:space="0" w:color="auto"/>
          </w:divBdr>
          <w:divsChild>
            <w:div w:id="342558054">
              <w:marLeft w:val="0"/>
              <w:marRight w:val="0"/>
              <w:marTop w:val="0"/>
              <w:marBottom w:val="0"/>
              <w:divBdr>
                <w:top w:val="none" w:sz="0" w:space="0" w:color="auto"/>
                <w:left w:val="none" w:sz="0" w:space="0" w:color="auto"/>
                <w:bottom w:val="none" w:sz="0" w:space="0" w:color="auto"/>
                <w:right w:val="none" w:sz="0" w:space="0" w:color="auto"/>
              </w:divBdr>
              <w:divsChild>
                <w:div w:id="1295254939">
                  <w:marLeft w:val="0"/>
                  <w:marRight w:val="0"/>
                  <w:marTop w:val="0"/>
                  <w:marBottom w:val="0"/>
                  <w:divBdr>
                    <w:top w:val="none" w:sz="0" w:space="0" w:color="auto"/>
                    <w:left w:val="none" w:sz="0" w:space="0" w:color="auto"/>
                    <w:bottom w:val="none" w:sz="0" w:space="0" w:color="auto"/>
                    <w:right w:val="none" w:sz="0" w:space="0" w:color="auto"/>
                  </w:divBdr>
                  <w:divsChild>
                    <w:div w:id="909317060">
                      <w:marLeft w:val="0"/>
                      <w:marRight w:val="0"/>
                      <w:marTop w:val="0"/>
                      <w:marBottom w:val="0"/>
                      <w:divBdr>
                        <w:top w:val="none" w:sz="0" w:space="0" w:color="auto"/>
                        <w:left w:val="none" w:sz="0" w:space="0" w:color="auto"/>
                        <w:bottom w:val="none" w:sz="0" w:space="0" w:color="auto"/>
                        <w:right w:val="none" w:sz="0" w:space="0" w:color="auto"/>
                      </w:divBdr>
                      <w:divsChild>
                        <w:div w:id="976422567">
                          <w:marLeft w:val="0"/>
                          <w:marRight w:val="0"/>
                          <w:marTop w:val="0"/>
                          <w:marBottom w:val="0"/>
                          <w:divBdr>
                            <w:top w:val="none" w:sz="0" w:space="0" w:color="auto"/>
                            <w:left w:val="none" w:sz="0" w:space="0" w:color="auto"/>
                            <w:bottom w:val="none" w:sz="0" w:space="0" w:color="auto"/>
                            <w:right w:val="none" w:sz="0" w:space="0" w:color="auto"/>
                          </w:divBdr>
                          <w:divsChild>
                            <w:div w:id="1257440251">
                              <w:marLeft w:val="0"/>
                              <w:marRight w:val="0"/>
                              <w:marTop w:val="0"/>
                              <w:marBottom w:val="0"/>
                              <w:divBdr>
                                <w:top w:val="none" w:sz="0" w:space="0" w:color="auto"/>
                                <w:left w:val="none" w:sz="0" w:space="0" w:color="auto"/>
                                <w:bottom w:val="none" w:sz="0" w:space="0" w:color="auto"/>
                                <w:right w:val="none" w:sz="0" w:space="0" w:color="auto"/>
                              </w:divBdr>
                              <w:divsChild>
                                <w:div w:id="176584407">
                                  <w:marLeft w:val="0"/>
                                  <w:marRight w:val="0"/>
                                  <w:marTop w:val="0"/>
                                  <w:marBottom w:val="0"/>
                                  <w:divBdr>
                                    <w:top w:val="none" w:sz="0" w:space="0" w:color="auto"/>
                                    <w:left w:val="none" w:sz="0" w:space="0" w:color="auto"/>
                                    <w:bottom w:val="none" w:sz="0" w:space="0" w:color="auto"/>
                                    <w:right w:val="none" w:sz="0" w:space="0" w:color="auto"/>
                                  </w:divBdr>
                                  <w:divsChild>
                                    <w:div w:id="1452553894">
                                      <w:marLeft w:val="0"/>
                                      <w:marRight w:val="0"/>
                                      <w:marTop w:val="0"/>
                                      <w:marBottom w:val="0"/>
                                      <w:divBdr>
                                        <w:top w:val="none" w:sz="0" w:space="0" w:color="auto"/>
                                        <w:left w:val="none" w:sz="0" w:space="0" w:color="auto"/>
                                        <w:bottom w:val="none" w:sz="0" w:space="0" w:color="auto"/>
                                        <w:right w:val="none" w:sz="0" w:space="0" w:color="auto"/>
                                      </w:divBdr>
                                      <w:divsChild>
                                        <w:div w:id="1458446591">
                                          <w:marLeft w:val="0"/>
                                          <w:marRight w:val="0"/>
                                          <w:marTop w:val="0"/>
                                          <w:marBottom w:val="0"/>
                                          <w:divBdr>
                                            <w:top w:val="none" w:sz="0" w:space="0" w:color="auto"/>
                                            <w:left w:val="none" w:sz="0" w:space="0" w:color="auto"/>
                                            <w:bottom w:val="none" w:sz="0" w:space="0" w:color="auto"/>
                                            <w:right w:val="none" w:sz="0" w:space="0" w:color="auto"/>
                                          </w:divBdr>
                                          <w:divsChild>
                                            <w:div w:id="8341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997473">
          <w:marLeft w:val="0"/>
          <w:marRight w:val="0"/>
          <w:marTop w:val="0"/>
          <w:marBottom w:val="0"/>
          <w:divBdr>
            <w:top w:val="none" w:sz="0" w:space="0" w:color="auto"/>
            <w:left w:val="none" w:sz="0" w:space="0" w:color="auto"/>
            <w:bottom w:val="none" w:sz="0" w:space="0" w:color="auto"/>
            <w:right w:val="none" w:sz="0" w:space="0" w:color="auto"/>
          </w:divBdr>
          <w:divsChild>
            <w:div w:id="1576545504">
              <w:marLeft w:val="0"/>
              <w:marRight w:val="0"/>
              <w:marTop w:val="0"/>
              <w:marBottom w:val="0"/>
              <w:divBdr>
                <w:top w:val="none" w:sz="0" w:space="0" w:color="auto"/>
                <w:left w:val="none" w:sz="0" w:space="0" w:color="auto"/>
                <w:bottom w:val="none" w:sz="0" w:space="0" w:color="auto"/>
                <w:right w:val="none" w:sz="0" w:space="0" w:color="auto"/>
              </w:divBdr>
              <w:divsChild>
                <w:div w:id="1449547498">
                  <w:marLeft w:val="0"/>
                  <w:marRight w:val="0"/>
                  <w:marTop w:val="0"/>
                  <w:marBottom w:val="0"/>
                  <w:divBdr>
                    <w:top w:val="none" w:sz="0" w:space="0" w:color="auto"/>
                    <w:left w:val="none" w:sz="0" w:space="0" w:color="auto"/>
                    <w:bottom w:val="none" w:sz="0" w:space="0" w:color="auto"/>
                    <w:right w:val="none" w:sz="0" w:space="0" w:color="auto"/>
                  </w:divBdr>
                  <w:divsChild>
                    <w:div w:id="1353606570">
                      <w:marLeft w:val="0"/>
                      <w:marRight w:val="0"/>
                      <w:marTop w:val="0"/>
                      <w:marBottom w:val="0"/>
                      <w:divBdr>
                        <w:top w:val="none" w:sz="0" w:space="0" w:color="auto"/>
                        <w:left w:val="none" w:sz="0" w:space="0" w:color="auto"/>
                        <w:bottom w:val="none" w:sz="0" w:space="0" w:color="auto"/>
                        <w:right w:val="none" w:sz="0" w:space="0" w:color="auto"/>
                      </w:divBdr>
                      <w:divsChild>
                        <w:div w:id="2086099262">
                          <w:marLeft w:val="0"/>
                          <w:marRight w:val="0"/>
                          <w:marTop w:val="0"/>
                          <w:marBottom w:val="0"/>
                          <w:divBdr>
                            <w:top w:val="none" w:sz="0" w:space="0" w:color="auto"/>
                            <w:left w:val="none" w:sz="0" w:space="0" w:color="auto"/>
                            <w:bottom w:val="none" w:sz="0" w:space="0" w:color="auto"/>
                            <w:right w:val="none" w:sz="0" w:space="0" w:color="auto"/>
                          </w:divBdr>
                          <w:divsChild>
                            <w:div w:id="918640346">
                              <w:marLeft w:val="0"/>
                              <w:marRight w:val="0"/>
                              <w:marTop w:val="0"/>
                              <w:marBottom w:val="0"/>
                              <w:divBdr>
                                <w:top w:val="none" w:sz="0" w:space="0" w:color="auto"/>
                                <w:left w:val="none" w:sz="0" w:space="0" w:color="auto"/>
                                <w:bottom w:val="none" w:sz="0" w:space="0" w:color="auto"/>
                                <w:right w:val="none" w:sz="0" w:space="0" w:color="auto"/>
                              </w:divBdr>
                              <w:divsChild>
                                <w:div w:id="983779107">
                                  <w:marLeft w:val="0"/>
                                  <w:marRight w:val="0"/>
                                  <w:marTop w:val="0"/>
                                  <w:marBottom w:val="0"/>
                                  <w:divBdr>
                                    <w:top w:val="none" w:sz="0" w:space="0" w:color="auto"/>
                                    <w:left w:val="none" w:sz="0" w:space="0" w:color="auto"/>
                                    <w:bottom w:val="none" w:sz="0" w:space="0" w:color="auto"/>
                                    <w:right w:val="none" w:sz="0" w:space="0" w:color="auto"/>
                                  </w:divBdr>
                                  <w:divsChild>
                                    <w:div w:id="911157212">
                                      <w:marLeft w:val="0"/>
                                      <w:marRight w:val="0"/>
                                      <w:marTop w:val="0"/>
                                      <w:marBottom w:val="0"/>
                                      <w:divBdr>
                                        <w:top w:val="none" w:sz="0" w:space="0" w:color="auto"/>
                                        <w:left w:val="none" w:sz="0" w:space="0" w:color="auto"/>
                                        <w:bottom w:val="none" w:sz="0" w:space="0" w:color="auto"/>
                                        <w:right w:val="none" w:sz="0" w:space="0" w:color="auto"/>
                                      </w:divBdr>
                                      <w:divsChild>
                                        <w:div w:id="3967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141050">
          <w:marLeft w:val="0"/>
          <w:marRight w:val="0"/>
          <w:marTop w:val="0"/>
          <w:marBottom w:val="0"/>
          <w:divBdr>
            <w:top w:val="none" w:sz="0" w:space="0" w:color="auto"/>
            <w:left w:val="none" w:sz="0" w:space="0" w:color="auto"/>
            <w:bottom w:val="none" w:sz="0" w:space="0" w:color="auto"/>
            <w:right w:val="none" w:sz="0" w:space="0" w:color="auto"/>
          </w:divBdr>
          <w:divsChild>
            <w:div w:id="633488240">
              <w:marLeft w:val="0"/>
              <w:marRight w:val="0"/>
              <w:marTop w:val="0"/>
              <w:marBottom w:val="0"/>
              <w:divBdr>
                <w:top w:val="none" w:sz="0" w:space="0" w:color="auto"/>
                <w:left w:val="none" w:sz="0" w:space="0" w:color="auto"/>
                <w:bottom w:val="none" w:sz="0" w:space="0" w:color="auto"/>
                <w:right w:val="none" w:sz="0" w:space="0" w:color="auto"/>
              </w:divBdr>
              <w:divsChild>
                <w:div w:id="1618564063">
                  <w:marLeft w:val="0"/>
                  <w:marRight w:val="0"/>
                  <w:marTop w:val="0"/>
                  <w:marBottom w:val="0"/>
                  <w:divBdr>
                    <w:top w:val="none" w:sz="0" w:space="0" w:color="auto"/>
                    <w:left w:val="none" w:sz="0" w:space="0" w:color="auto"/>
                    <w:bottom w:val="none" w:sz="0" w:space="0" w:color="auto"/>
                    <w:right w:val="none" w:sz="0" w:space="0" w:color="auto"/>
                  </w:divBdr>
                  <w:divsChild>
                    <w:div w:id="1993291125">
                      <w:marLeft w:val="0"/>
                      <w:marRight w:val="0"/>
                      <w:marTop w:val="0"/>
                      <w:marBottom w:val="0"/>
                      <w:divBdr>
                        <w:top w:val="none" w:sz="0" w:space="0" w:color="auto"/>
                        <w:left w:val="none" w:sz="0" w:space="0" w:color="auto"/>
                        <w:bottom w:val="none" w:sz="0" w:space="0" w:color="auto"/>
                        <w:right w:val="none" w:sz="0" w:space="0" w:color="auto"/>
                      </w:divBdr>
                      <w:divsChild>
                        <w:div w:id="2021009627">
                          <w:marLeft w:val="0"/>
                          <w:marRight w:val="0"/>
                          <w:marTop w:val="0"/>
                          <w:marBottom w:val="0"/>
                          <w:divBdr>
                            <w:top w:val="none" w:sz="0" w:space="0" w:color="auto"/>
                            <w:left w:val="none" w:sz="0" w:space="0" w:color="auto"/>
                            <w:bottom w:val="none" w:sz="0" w:space="0" w:color="auto"/>
                            <w:right w:val="none" w:sz="0" w:space="0" w:color="auto"/>
                          </w:divBdr>
                          <w:divsChild>
                            <w:div w:id="594363063">
                              <w:marLeft w:val="0"/>
                              <w:marRight w:val="0"/>
                              <w:marTop w:val="0"/>
                              <w:marBottom w:val="0"/>
                              <w:divBdr>
                                <w:top w:val="none" w:sz="0" w:space="0" w:color="auto"/>
                                <w:left w:val="none" w:sz="0" w:space="0" w:color="auto"/>
                                <w:bottom w:val="none" w:sz="0" w:space="0" w:color="auto"/>
                                <w:right w:val="none" w:sz="0" w:space="0" w:color="auto"/>
                              </w:divBdr>
                              <w:divsChild>
                                <w:div w:id="1192917075">
                                  <w:marLeft w:val="0"/>
                                  <w:marRight w:val="0"/>
                                  <w:marTop w:val="0"/>
                                  <w:marBottom w:val="0"/>
                                  <w:divBdr>
                                    <w:top w:val="none" w:sz="0" w:space="0" w:color="auto"/>
                                    <w:left w:val="none" w:sz="0" w:space="0" w:color="auto"/>
                                    <w:bottom w:val="none" w:sz="0" w:space="0" w:color="auto"/>
                                    <w:right w:val="none" w:sz="0" w:space="0" w:color="auto"/>
                                  </w:divBdr>
                                  <w:divsChild>
                                    <w:div w:id="1963075902">
                                      <w:marLeft w:val="0"/>
                                      <w:marRight w:val="0"/>
                                      <w:marTop w:val="0"/>
                                      <w:marBottom w:val="0"/>
                                      <w:divBdr>
                                        <w:top w:val="none" w:sz="0" w:space="0" w:color="auto"/>
                                        <w:left w:val="none" w:sz="0" w:space="0" w:color="auto"/>
                                        <w:bottom w:val="none" w:sz="0" w:space="0" w:color="auto"/>
                                        <w:right w:val="none" w:sz="0" w:space="0" w:color="auto"/>
                                      </w:divBdr>
                                      <w:divsChild>
                                        <w:div w:id="1632514572">
                                          <w:marLeft w:val="0"/>
                                          <w:marRight w:val="0"/>
                                          <w:marTop w:val="0"/>
                                          <w:marBottom w:val="0"/>
                                          <w:divBdr>
                                            <w:top w:val="none" w:sz="0" w:space="0" w:color="auto"/>
                                            <w:left w:val="none" w:sz="0" w:space="0" w:color="auto"/>
                                            <w:bottom w:val="none" w:sz="0" w:space="0" w:color="auto"/>
                                            <w:right w:val="none" w:sz="0" w:space="0" w:color="auto"/>
                                          </w:divBdr>
                                          <w:divsChild>
                                            <w:div w:id="2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179563">
          <w:marLeft w:val="0"/>
          <w:marRight w:val="0"/>
          <w:marTop w:val="0"/>
          <w:marBottom w:val="0"/>
          <w:divBdr>
            <w:top w:val="none" w:sz="0" w:space="0" w:color="auto"/>
            <w:left w:val="none" w:sz="0" w:space="0" w:color="auto"/>
            <w:bottom w:val="none" w:sz="0" w:space="0" w:color="auto"/>
            <w:right w:val="none" w:sz="0" w:space="0" w:color="auto"/>
          </w:divBdr>
          <w:divsChild>
            <w:div w:id="1106117264">
              <w:marLeft w:val="0"/>
              <w:marRight w:val="0"/>
              <w:marTop w:val="0"/>
              <w:marBottom w:val="0"/>
              <w:divBdr>
                <w:top w:val="none" w:sz="0" w:space="0" w:color="auto"/>
                <w:left w:val="none" w:sz="0" w:space="0" w:color="auto"/>
                <w:bottom w:val="none" w:sz="0" w:space="0" w:color="auto"/>
                <w:right w:val="none" w:sz="0" w:space="0" w:color="auto"/>
              </w:divBdr>
              <w:divsChild>
                <w:div w:id="1617130215">
                  <w:marLeft w:val="0"/>
                  <w:marRight w:val="0"/>
                  <w:marTop w:val="0"/>
                  <w:marBottom w:val="0"/>
                  <w:divBdr>
                    <w:top w:val="none" w:sz="0" w:space="0" w:color="auto"/>
                    <w:left w:val="none" w:sz="0" w:space="0" w:color="auto"/>
                    <w:bottom w:val="none" w:sz="0" w:space="0" w:color="auto"/>
                    <w:right w:val="none" w:sz="0" w:space="0" w:color="auto"/>
                  </w:divBdr>
                  <w:divsChild>
                    <w:div w:id="1900676192">
                      <w:marLeft w:val="0"/>
                      <w:marRight w:val="0"/>
                      <w:marTop w:val="0"/>
                      <w:marBottom w:val="0"/>
                      <w:divBdr>
                        <w:top w:val="none" w:sz="0" w:space="0" w:color="auto"/>
                        <w:left w:val="none" w:sz="0" w:space="0" w:color="auto"/>
                        <w:bottom w:val="none" w:sz="0" w:space="0" w:color="auto"/>
                        <w:right w:val="none" w:sz="0" w:space="0" w:color="auto"/>
                      </w:divBdr>
                      <w:divsChild>
                        <w:div w:id="119304693">
                          <w:marLeft w:val="0"/>
                          <w:marRight w:val="0"/>
                          <w:marTop w:val="0"/>
                          <w:marBottom w:val="0"/>
                          <w:divBdr>
                            <w:top w:val="none" w:sz="0" w:space="0" w:color="auto"/>
                            <w:left w:val="none" w:sz="0" w:space="0" w:color="auto"/>
                            <w:bottom w:val="none" w:sz="0" w:space="0" w:color="auto"/>
                            <w:right w:val="none" w:sz="0" w:space="0" w:color="auto"/>
                          </w:divBdr>
                          <w:divsChild>
                            <w:div w:id="1093818735">
                              <w:marLeft w:val="0"/>
                              <w:marRight w:val="0"/>
                              <w:marTop w:val="0"/>
                              <w:marBottom w:val="0"/>
                              <w:divBdr>
                                <w:top w:val="none" w:sz="0" w:space="0" w:color="auto"/>
                                <w:left w:val="none" w:sz="0" w:space="0" w:color="auto"/>
                                <w:bottom w:val="none" w:sz="0" w:space="0" w:color="auto"/>
                                <w:right w:val="none" w:sz="0" w:space="0" w:color="auto"/>
                              </w:divBdr>
                              <w:divsChild>
                                <w:div w:id="2052262984">
                                  <w:marLeft w:val="0"/>
                                  <w:marRight w:val="0"/>
                                  <w:marTop w:val="0"/>
                                  <w:marBottom w:val="0"/>
                                  <w:divBdr>
                                    <w:top w:val="none" w:sz="0" w:space="0" w:color="auto"/>
                                    <w:left w:val="none" w:sz="0" w:space="0" w:color="auto"/>
                                    <w:bottom w:val="none" w:sz="0" w:space="0" w:color="auto"/>
                                    <w:right w:val="none" w:sz="0" w:space="0" w:color="auto"/>
                                  </w:divBdr>
                                  <w:divsChild>
                                    <w:div w:id="149256540">
                                      <w:marLeft w:val="0"/>
                                      <w:marRight w:val="0"/>
                                      <w:marTop w:val="0"/>
                                      <w:marBottom w:val="0"/>
                                      <w:divBdr>
                                        <w:top w:val="none" w:sz="0" w:space="0" w:color="auto"/>
                                        <w:left w:val="none" w:sz="0" w:space="0" w:color="auto"/>
                                        <w:bottom w:val="none" w:sz="0" w:space="0" w:color="auto"/>
                                        <w:right w:val="none" w:sz="0" w:space="0" w:color="auto"/>
                                      </w:divBdr>
                                      <w:divsChild>
                                        <w:div w:id="19276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5255">
          <w:marLeft w:val="0"/>
          <w:marRight w:val="0"/>
          <w:marTop w:val="0"/>
          <w:marBottom w:val="0"/>
          <w:divBdr>
            <w:top w:val="none" w:sz="0" w:space="0" w:color="auto"/>
            <w:left w:val="none" w:sz="0" w:space="0" w:color="auto"/>
            <w:bottom w:val="none" w:sz="0" w:space="0" w:color="auto"/>
            <w:right w:val="none" w:sz="0" w:space="0" w:color="auto"/>
          </w:divBdr>
          <w:divsChild>
            <w:div w:id="1440100524">
              <w:marLeft w:val="0"/>
              <w:marRight w:val="0"/>
              <w:marTop w:val="0"/>
              <w:marBottom w:val="0"/>
              <w:divBdr>
                <w:top w:val="none" w:sz="0" w:space="0" w:color="auto"/>
                <w:left w:val="none" w:sz="0" w:space="0" w:color="auto"/>
                <w:bottom w:val="none" w:sz="0" w:space="0" w:color="auto"/>
                <w:right w:val="none" w:sz="0" w:space="0" w:color="auto"/>
              </w:divBdr>
              <w:divsChild>
                <w:div w:id="580483146">
                  <w:marLeft w:val="0"/>
                  <w:marRight w:val="0"/>
                  <w:marTop w:val="0"/>
                  <w:marBottom w:val="0"/>
                  <w:divBdr>
                    <w:top w:val="none" w:sz="0" w:space="0" w:color="auto"/>
                    <w:left w:val="none" w:sz="0" w:space="0" w:color="auto"/>
                    <w:bottom w:val="none" w:sz="0" w:space="0" w:color="auto"/>
                    <w:right w:val="none" w:sz="0" w:space="0" w:color="auto"/>
                  </w:divBdr>
                  <w:divsChild>
                    <w:div w:id="494994450">
                      <w:marLeft w:val="0"/>
                      <w:marRight w:val="0"/>
                      <w:marTop w:val="0"/>
                      <w:marBottom w:val="0"/>
                      <w:divBdr>
                        <w:top w:val="none" w:sz="0" w:space="0" w:color="auto"/>
                        <w:left w:val="none" w:sz="0" w:space="0" w:color="auto"/>
                        <w:bottom w:val="none" w:sz="0" w:space="0" w:color="auto"/>
                        <w:right w:val="none" w:sz="0" w:space="0" w:color="auto"/>
                      </w:divBdr>
                      <w:divsChild>
                        <w:div w:id="601762506">
                          <w:marLeft w:val="0"/>
                          <w:marRight w:val="0"/>
                          <w:marTop w:val="0"/>
                          <w:marBottom w:val="0"/>
                          <w:divBdr>
                            <w:top w:val="none" w:sz="0" w:space="0" w:color="auto"/>
                            <w:left w:val="none" w:sz="0" w:space="0" w:color="auto"/>
                            <w:bottom w:val="none" w:sz="0" w:space="0" w:color="auto"/>
                            <w:right w:val="none" w:sz="0" w:space="0" w:color="auto"/>
                          </w:divBdr>
                          <w:divsChild>
                            <w:div w:id="1673558873">
                              <w:marLeft w:val="0"/>
                              <w:marRight w:val="0"/>
                              <w:marTop w:val="0"/>
                              <w:marBottom w:val="0"/>
                              <w:divBdr>
                                <w:top w:val="none" w:sz="0" w:space="0" w:color="auto"/>
                                <w:left w:val="none" w:sz="0" w:space="0" w:color="auto"/>
                                <w:bottom w:val="none" w:sz="0" w:space="0" w:color="auto"/>
                                <w:right w:val="none" w:sz="0" w:space="0" w:color="auto"/>
                              </w:divBdr>
                              <w:divsChild>
                                <w:div w:id="789205614">
                                  <w:marLeft w:val="0"/>
                                  <w:marRight w:val="0"/>
                                  <w:marTop w:val="0"/>
                                  <w:marBottom w:val="0"/>
                                  <w:divBdr>
                                    <w:top w:val="none" w:sz="0" w:space="0" w:color="auto"/>
                                    <w:left w:val="none" w:sz="0" w:space="0" w:color="auto"/>
                                    <w:bottom w:val="none" w:sz="0" w:space="0" w:color="auto"/>
                                    <w:right w:val="none" w:sz="0" w:space="0" w:color="auto"/>
                                  </w:divBdr>
                                  <w:divsChild>
                                    <w:div w:id="120534221">
                                      <w:marLeft w:val="0"/>
                                      <w:marRight w:val="0"/>
                                      <w:marTop w:val="0"/>
                                      <w:marBottom w:val="0"/>
                                      <w:divBdr>
                                        <w:top w:val="none" w:sz="0" w:space="0" w:color="auto"/>
                                        <w:left w:val="none" w:sz="0" w:space="0" w:color="auto"/>
                                        <w:bottom w:val="none" w:sz="0" w:space="0" w:color="auto"/>
                                        <w:right w:val="none" w:sz="0" w:space="0" w:color="auto"/>
                                      </w:divBdr>
                                      <w:divsChild>
                                        <w:div w:id="1381711547">
                                          <w:marLeft w:val="0"/>
                                          <w:marRight w:val="0"/>
                                          <w:marTop w:val="0"/>
                                          <w:marBottom w:val="0"/>
                                          <w:divBdr>
                                            <w:top w:val="none" w:sz="0" w:space="0" w:color="auto"/>
                                            <w:left w:val="none" w:sz="0" w:space="0" w:color="auto"/>
                                            <w:bottom w:val="none" w:sz="0" w:space="0" w:color="auto"/>
                                            <w:right w:val="none" w:sz="0" w:space="0" w:color="auto"/>
                                          </w:divBdr>
                                          <w:divsChild>
                                            <w:div w:id="1495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580989">
          <w:marLeft w:val="0"/>
          <w:marRight w:val="0"/>
          <w:marTop w:val="0"/>
          <w:marBottom w:val="0"/>
          <w:divBdr>
            <w:top w:val="none" w:sz="0" w:space="0" w:color="auto"/>
            <w:left w:val="none" w:sz="0" w:space="0" w:color="auto"/>
            <w:bottom w:val="none" w:sz="0" w:space="0" w:color="auto"/>
            <w:right w:val="none" w:sz="0" w:space="0" w:color="auto"/>
          </w:divBdr>
          <w:divsChild>
            <w:div w:id="1922058969">
              <w:marLeft w:val="0"/>
              <w:marRight w:val="0"/>
              <w:marTop w:val="0"/>
              <w:marBottom w:val="0"/>
              <w:divBdr>
                <w:top w:val="none" w:sz="0" w:space="0" w:color="auto"/>
                <w:left w:val="none" w:sz="0" w:space="0" w:color="auto"/>
                <w:bottom w:val="none" w:sz="0" w:space="0" w:color="auto"/>
                <w:right w:val="none" w:sz="0" w:space="0" w:color="auto"/>
              </w:divBdr>
              <w:divsChild>
                <w:div w:id="693191147">
                  <w:marLeft w:val="0"/>
                  <w:marRight w:val="0"/>
                  <w:marTop w:val="0"/>
                  <w:marBottom w:val="0"/>
                  <w:divBdr>
                    <w:top w:val="none" w:sz="0" w:space="0" w:color="auto"/>
                    <w:left w:val="none" w:sz="0" w:space="0" w:color="auto"/>
                    <w:bottom w:val="none" w:sz="0" w:space="0" w:color="auto"/>
                    <w:right w:val="none" w:sz="0" w:space="0" w:color="auto"/>
                  </w:divBdr>
                  <w:divsChild>
                    <w:div w:id="915242824">
                      <w:marLeft w:val="0"/>
                      <w:marRight w:val="0"/>
                      <w:marTop w:val="0"/>
                      <w:marBottom w:val="0"/>
                      <w:divBdr>
                        <w:top w:val="none" w:sz="0" w:space="0" w:color="auto"/>
                        <w:left w:val="none" w:sz="0" w:space="0" w:color="auto"/>
                        <w:bottom w:val="none" w:sz="0" w:space="0" w:color="auto"/>
                        <w:right w:val="none" w:sz="0" w:space="0" w:color="auto"/>
                      </w:divBdr>
                      <w:divsChild>
                        <w:div w:id="1185946007">
                          <w:marLeft w:val="0"/>
                          <w:marRight w:val="0"/>
                          <w:marTop w:val="0"/>
                          <w:marBottom w:val="0"/>
                          <w:divBdr>
                            <w:top w:val="none" w:sz="0" w:space="0" w:color="auto"/>
                            <w:left w:val="none" w:sz="0" w:space="0" w:color="auto"/>
                            <w:bottom w:val="none" w:sz="0" w:space="0" w:color="auto"/>
                            <w:right w:val="none" w:sz="0" w:space="0" w:color="auto"/>
                          </w:divBdr>
                          <w:divsChild>
                            <w:div w:id="372460551">
                              <w:marLeft w:val="0"/>
                              <w:marRight w:val="0"/>
                              <w:marTop w:val="0"/>
                              <w:marBottom w:val="0"/>
                              <w:divBdr>
                                <w:top w:val="none" w:sz="0" w:space="0" w:color="auto"/>
                                <w:left w:val="none" w:sz="0" w:space="0" w:color="auto"/>
                                <w:bottom w:val="none" w:sz="0" w:space="0" w:color="auto"/>
                                <w:right w:val="none" w:sz="0" w:space="0" w:color="auto"/>
                              </w:divBdr>
                              <w:divsChild>
                                <w:div w:id="1178959117">
                                  <w:marLeft w:val="0"/>
                                  <w:marRight w:val="0"/>
                                  <w:marTop w:val="0"/>
                                  <w:marBottom w:val="0"/>
                                  <w:divBdr>
                                    <w:top w:val="none" w:sz="0" w:space="0" w:color="auto"/>
                                    <w:left w:val="none" w:sz="0" w:space="0" w:color="auto"/>
                                    <w:bottom w:val="none" w:sz="0" w:space="0" w:color="auto"/>
                                    <w:right w:val="none" w:sz="0" w:space="0" w:color="auto"/>
                                  </w:divBdr>
                                  <w:divsChild>
                                    <w:div w:id="1957171903">
                                      <w:marLeft w:val="0"/>
                                      <w:marRight w:val="0"/>
                                      <w:marTop w:val="0"/>
                                      <w:marBottom w:val="0"/>
                                      <w:divBdr>
                                        <w:top w:val="none" w:sz="0" w:space="0" w:color="auto"/>
                                        <w:left w:val="none" w:sz="0" w:space="0" w:color="auto"/>
                                        <w:bottom w:val="none" w:sz="0" w:space="0" w:color="auto"/>
                                        <w:right w:val="none" w:sz="0" w:space="0" w:color="auto"/>
                                      </w:divBdr>
                                      <w:divsChild>
                                        <w:div w:id="1840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54150">
          <w:marLeft w:val="0"/>
          <w:marRight w:val="0"/>
          <w:marTop w:val="0"/>
          <w:marBottom w:val="0"/>
          <w:divBdr>
            <w:top w:val="none" w:sz="0" w:space="0" w:color="auto"/>
            <w:left w:val="none" w:sz="0" w:space="0" w:color="auto"/>
            <w:bottom w:val="none" w:sz="0" w:space="0" w:color="auto"/>
            <w:right w:val="none" w:sz="0" w:space="0" w:color="auto"/>
          </w:divBdr>
          <w:divsChild>
            <w:div w:id="1379816580">
              <w:marLeft w:val="0"/>
              <w:marRight w:val="0"/>
              <w:marTop w:val="0"/>
              <w:marBottom w:val="0"/>
              <w:divBdr>
                <w:top w:val="none" w:sz="0" w:space="0" w:color="auto"/>
                <w:left w:val="none" w:sz="0" w:space="0" w:color="auto"/>
                <w:bottom w:val="none" w:sz="0" w:space="0" w:color="auto"/>
                <w:right w:val="none" w:sz="0" w:space="0" w:color="auto"/>
              </w:divBdr>
              <w:divsChild>
                <w:div w:id="2095394805">
                  <w:marLeft w:val="0"/>
                  <w:marRight w:val="0"/>
                  <w:marTop w:val="0"/>
                  <w:marBottom w:val="0"/>
                  <w:divBdr>
                    <w:top w:val="none" w:sz="0" w:space="0" w:color="auto"/>
                    <w:left w:val="none" w:sz="0" w:space="0" w:color="auto"/>
                    <w:bottom w:val="none" w:sz="0" w:space="0" w:color="auto"/>
                    <w:right w:val="none" w:sz="0" w:space="0" w:color="auto"/>
                  </w:divBdr>
                  <w:divsChild>
                    <w:div w:id="1221016710">
                      <w:marLeft w:val="0"/>
                      <w:marRight w:val="0"/>
                      <w:marTop w:val="0"/>
                      <w:marBottom w:val="0"/>
                      <w:divBdr>
                        <w:top w:val="none" w:sz="0" w:space="0" w:color="auto"/>
                        <w:left w:val="none" w:sz="0" w:space="0" w:color="auto"/>
                        <w:bottom w:val="none" w:sz="0" w:space="0" w:color="auto"/>
                        <w:right w:val="none" w:sz="0" w:space="0" w:color="auto"/>
                      </w:divBdr>
                      <w:divsChild>
                        <w:div w:id="2120291154">
                          <w:marLeft w:val="0"/>
                          <w:marRight w:val="0"/>
                          <w:marTop w:val="0"/>
                          <w:marBottom w:val="0"/>
                          <w:divBdr>
                            <w:top w:val="none" w:sz="0" w:space="0" w:color="auto"/>
                            <w:left w:val="none" w:sz="0" w:space="0" w:color="auto"/>
                            <w:bottom w:val="none" w:sz="0" w:space="0" w:color="auto"/>
                            <w:right w:val="none" w:sz="0" w:space="0" w:color="auto"/>
                          </w:divBdr>
                          <w:divsChild>
                            <w:div w:id="634337731">
                              <w:marLeft w:val="0"/>
                              <w:marRight w:val="0"/>
                              <w:marTop w:val="0"/>
                              <w:marBottom w:val="0"/>
                              <w:divBdr>
                                <w:top w:val="none" w:sz="0" w:space="0" w:color="auto"/>
                                <w:left w:val="none" w:sz="0" w:space="0" w:color="auto"/>
                                <w:bottom w:val="none" w:sz="0" w:space="0" w:color="auto"/>
                                <w:right w:val="none" w:sz="0" w:space="0" w:color="auto"/>
                              </w:divBdr>
                              <w:divsChild>
                                <w:div w:id="2561053">
                                  <w:marLeft w:val="0"/>
                                  <w:marRight w:val="0"/>
                                  <w:marTop w:val="0"/>
                                  <w:marBottom w:val="0"/>
                                  <w:divBdr>
                                    <w:top w:val="none" w:sz="0" w:space="0" w:color="auto"/>
                                    <w:left w:val="none" w:sz="0" w:space="0" w:color="auto"/>
                                    <w:bottom w:val="none" w:sz="0" w:space="0" w:color="auto"/>
                                    <w:right w:val="none" w:sz="0" w:space="0" w:color="auto"/>
                                  </w:divBdr>
                                  <w:divsChild>
                                    <w:div w:id="906838067">
                                      <w:marLeft w:val="0"/>
                                      <w:marRight w:val="0"/>
                                      <w:marTop w:val="0"/>
                                      <w:marBottom w:val="0"/>
                                      <w:divBdr>
                                        <w:top w:val="none" w:sz="0" w:space="0" w:color="auto"/>
                                        <w:left w:val="none" w:sz="0" w:space="0" w:color="auto"/>
                                        <w:bottom w:val="none" w:sz="0" w:space="0" w:color="auto"/>
                                        <w:right w:val="none" w:sz="0" w:space="0" w:color="auto"/>
                                      </w:divBdr>
                                      <w:divsChild>
                                        <w:div w:id="383069945">
                                          <w:marLeft w:val="0"/>
                                          <w:marRight w:val="0"/>
                                          <w:marTop w:val="0"/>
                                          <w:marBottom w:val="0"/>
                                          <w:divBdr>
                                            <w:top w:val="none" w:sz="0" w:space="0" w:color="auto"/>
                                            <w:left w:val="none" w:sz="0" w:space="0" w:color="auto"/>
                                            <w:bottom w:val="none" w:sz="0" w:space="0" w:color="auto"/>
                                            <w:right w:val="none" w:sz="0" w:space="0" w:color="auto"/>
                                          </w:divBdr>
                                          <w:divsChild>
                                            <w:div w:id="1505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42023">
          <w:marLeft w:val="0"/>
          <w:marRight w:val="0"/>
          <w:marTop w:val="0"/>
          <w:marBottom w:val="0"/>
          <w:divBdr>
            <w:top w:val="none" w:sz="0" w:space="0" w:color="auto"/>
            <w:left w:val="none" w:sz="0" w:space="0" w:color="auto"/>
            <w:bottom w:val="none" w:sz="0" w:space="0" w:color="auto"/>
            <w:right w:val="none" w:sz="0" w:space="0" w:color="auto"/>
          </w:divBdr>
          <w:divsChild>
            <w:div w:id="1132553412">
              <w:marLeft w:val="0"/>
              <w:marRight w:val="0"/>
              <w:marTop w:val="0"/>
              <w:marBottom w:val="0"/>
              <w:divBdr>
                <w:top w:val="none" w:sz="0" w:space="0" w:color="auto"/>
                <w:left w:val="none" w:sz="0" w:space="0" w:color="auto"/>
                <w:bottom w:val="none" w:sz="0" w:space="0" w:color="auto"/>
                <w:right w:val="none" w:sz="0" w:space="0" w:color="auto"/>
              </w:divBdr>
              <w:divsChild>
                <w:div w:id="1849369941">
                  <w:marLeft w:val="0"/>
                  <w:marRight w:val="0"/>
                  <w:marTop w:val="0"/>
                  <w:marBottom w:val="0"/>
                  <w:divBdr>
                    <w:top w:val="none" w:sz="0" w:space="0" w:color="auto"/>
                    <w:left w:val="none" w:sz="0" w:space="0" w:color="auto"/>
                    <w:bottom w:val="none" w:sz="0" w:space="0" w:color="auto"/>
                    <w:right w:val="none" w:sz="0" w:space="0" w:color="auto"/>
                  </w:divBdr>
                  <w:divsChild>
                    <w:div w:id="1354183766">
                      <w:marLeft w:val="0"/>
                      <w:marRight w:val="0"/>
                      <w:marTop w:val="0"/>
                      <w:marBottom w:val="0"/>
                      <w:divBdr>
                        <w:top w:val="none" w:sz="0" w:space="0" w:color="auto"/>
                        <w:left w:val="none" w:sz="0" w:space="0" w:color="auto"/>
                        <w:bottom w:val="none" w:sz="0" w:space="0" w:color="auto"/>
                        <w:right w:val="none" w:sz="0" w:space="0" w:color="auto"/>
                      </w:divBdr>
                      <w:divsChild>
                        <w:div w:id="1648392312">
                          <w:marLeft w:val="0"/>
                          <w:marRight w:val="0"/>
                          <w:marTop w:val="0"/>
                          <w:marBottom w:val="0"/>
                          <w:divBdr>
                            <w:top w:val="none" w:sz="0" w:space="0" w:color="auto"/>
                            <w:left w:val="none" w:sz="0" w:space="0" w:color="auto"/>
                            <w:bottom w:val="none" w:sz="0" w:space="0" w:color="auto"/>
                            <w:right w:val="none" w:sz="0" w:space="0" w:color="auto"/>
                          </w:divBdr>
                          <w:divsChild>
                            <w:div w:id="1166431651">
                              <w:marLeft w:val="0"/>
                              <w:marRight w:val="0"/>
                              <w:marTop w:val="0"/>
                              <w:marBottom w:val="0"/>
                              <w:divBdr>
                                <w:top w:val="none" w:sz="0" w:space="0" w:color="auto"/>
                                <w:left w:val="none" w:sz="0" w:space="0" w:color="auto"/>
                                <w:bottom w:val="none" w:sz="0" w:space="0" w:color="auto"/>
                                <w:right w:val="none" w:sz="0" w:space="0" w:color="auto"/>
                              </w:divBdr>
                              <w:divsChild>
                                <w:div w:id="1372655045">
                                  <w:marLeft w:val="0"/>
                                  <w:marRight w:val="0"/>
                                  <w:marTop w:val="0"/>
                                  <w:marBottom w:val="0"/>
                                  <w:divBdr>
                                    <w:top w:val="none" w:sz="0" w:space="0" w:color="auto"/>
                                    <w:left w:val="none" w:sz="0" w:space="0" w:color="auto"/>
                                    <w:bottom w:val="none" w:sz="0" w:space="0" w:color="auto"/>
                                    <w:right w:val="none" w:sz="0" w:space="0" w:color="auto"/>
                                  </w:divBdr>
                                  <w:divsChild>
                                    <w:div w:id="1460764449">
                                      <w:marLeft w:val="0"/>
                                      <w:marRight w:val="0"/>
                                      <w:marTop w:val="0"/>
                                      <w:marBottom w:val="0"/>
                                      <w:divBdr>
                                        <w:top w:val="none" w:sz="0" w:space="0" w:color="auto"/>
                                        <w:left w:val="none" w:sz="0" w:space="0" w:color="auto"/>
                                        <w:bottom w:val="none" w:sz="0" w:space="0" w:color="auto"/>
                                        <w:right w:val="none" w:sz="0" w:space="0" w:color="auto"/>
                                      </w:divBdr>
                                      <w:divsChild>
                                        <w:div w:id="607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62377">
          <w:marLeft w:val="0"/>
          <w:marRight w:val="0"/>
          <w:marTop w:val="0"/>
          <w:marBottom w:val="0"/>
          <w:divBdr>
            <w:top w:val="none" w:sz="0" w:space="0" w:color="auto"/>
            <w:left w:val="none" w:sz="0" w:space="0" w:color="auto"/>
            <w:bottom w:val="none" w:sz="0" w:space="0" w:color="auto"/>
            <w:right w:val="none" w:sz="0" w:space="0" w:color="auto"/>
          </w:divBdr>
          <w:divsChild>
            <w:div w:id="2129422214">
              <w:marLeft w:val="0"/>
              <w:marRight w:val="0"/>
              <w:marTop w:val="0"/>
              <w:marBottom w:val="0"/>
              <w:divBdr>
                <w:top w:val="none" w:sz="0" w:space="0" w:color="auto"/>
                <w:left w:val="none" w:sz="0" w:space="0" w:color="auto"/>
                <w:bottom w:val="none" w:sz="0" w:space="0" w:color="auto"/>
                <w:right w:val="none" w:sz="0" w:space="0" w:color="auto"/>
              </w:divBdr>
              <w:divsChild>
                <w:div w:id="270743596">
                  <w:marLeft w:val="0"/>
                  <w:marRight w:val="0"/>
                  <w:marTop w:val="0"/>
                  <w:marBottom w:val="0"/>
                  <w:divBdr>
                    <w:top w:val="none" w:sz="0" w:space="0" w:color="auto"/>
                    <w:left w:val="none" w:sz="0" w:space="0" w:color="auto"/>
                    <w:bottom w:val="none" w:sz="0" w:space="0" w:color="auto"/>
                    <w:right w:val="none" w:sz="0" w:space="0" w:color="auto"/>
                  </w:divBdr>
                  <w:divsChild>
                    <w:div w:id="1130441921">
                      <w:marLeft w:val="0"/>
                      <w:marRight w:val="0"/>
                      <w:marTop w:val="0"/>
                      <w:marBottom w:val="0"/>
                      <w:divBdr>
                        <w:top w:val="none" w:sz="0" w:space="0" w:color="auto"/>
                        <w:left w:val="none" w:sz="0" w:space="0" w:color="auto"/>
                        <w:bottom w:val="none" w:sz="0" w:space="0" w:color="auto"/>
                        <w:right w:val="none" w:sz="0" w:space="0" w:color="auto"/>
                      </w:divBdr>
                      <w:divsChild>
                        <w:div w:id="149177877">
                          <w:marLeft w:val="0"/>
                          <w:marRight w:val="0"/>
                          <w:marTop w:val="0"/>
                          <w:marBottom w:val="0"/>
                          <w:divBdr>
                            <w:top w:val="none" w:sz="0" w:space="0" w:color="auto"/>
                            <w:left w:val="none" w:sz="0" w:space="0" w:color="auto"/>
                            <w:bottom w:val="none" w:sz="0" w:space="0" w:color="auto"/>
                            <w:right w:val="none" w:sz="0" w:space="0" w:color="auto"/>
                          </w:divBdr>
                          <w:divsChild>
                            <w:div w:id="1406225297">
                              <w:marLeft w:val="0"/>
                              <w:marRight w:val="0"/>
                              <w:marTop w:val="0"/>
                              <w:marBottom w:val="0"/>
                              <w:divBdr>
                                <w:top w:val="none" w:sz="0" w:space="0" w:color="auto"/>
                                <w:left w:val="none" w:sz="0" w:space="0" w:color="auto"/>
                                <w:bottom w:val="none" w:sz="0" w:space="0" w:color="auto"/>
                                <w:right w:val="none" w:sz="0" w:space="0" w:color="auto"/>
                              </w:divBdr>
                              <w:divsChild>
                                <w:div w:id="1965384740">
                                  <w:marLeft w:val="0"/>
                                  <w:marRight w:val="0"/>
                                  <w:marTop w:val="0"/>
                                  <w:marBottom w:val="0"/>
                                  <w:divBdr>
                                    <w:top w:val="none" w:sz="0" w:space="0" w:color="auto"/>
                                    <w:left w:val="none" w:sz="0" w:space="0" w:color="auto"/>
                                    <w:bottom w:val="none" w:sz="0" w:space="0" w:color="auto"/>
                                    <w:right w:val="none" w:sz="0" w:space="0" w:color="auto"/>
                                  </w:divBdr>
                                  <w:divsChild>
                                    <w:div w:id="1710300839">
                                      <w:marLeft w:val="0"/>
                                      <w:marRight w:val="0"/>
                                      <w:marTop w:val="0"/>
                                      <w:marBottom w:val="0"/>
                                      <w:divBdr>
                                        <w:top w:val="none" w:sz="0" w:space="0" w:color="auto"/>
                                        <w:left w:val="none" w:sz="0" w:space="0" w:color="auto"/>
                                        <w:bottom w:val="none" w:sz="0" w:space="0" w:color="auto"/>
                                        <w:right w:val="none" w:sz="0" w:space="0" w:color="auto"/>
                                      </w:divBdr>
                                      <w:divsChild>
                                        <w:div w:id="427893899">
                                          <w:marLeft w:val="0"/>
                                          <w:marRight w:val="0"/>
                                          <w:marTop w:val="0"/>
                                          <w:marBottom w:val="0"/>
                                          <w:divBdr>
                                            <w:top w:val="none" w:sz="0" w:space="0" w:color="auto"/>
                                            <w:left w:val="none" w:sz="0" w:space="0" w:color="auto"/>
                                            <w:bottom w:val="none" w:sz="0" w:space="0" w:color="auto"/>
                                            <w:right w:val="none" w:sz="0" w:space="0" w:color="auto"/>
                                          </w:divBdr>
                                          <w:divsChild>
                                            <w:div w:id="1586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840422">
          <w:marLeft w:val="0"/>
          <w:marRight w:val="0"/>
          <w:marTop w:val="0"/>
          <w:marBottom w:val="0"/>
          <w:divBdr>
            <w:top w:val="none" w:sz="0" w:space="0" w:color="auto"/>
            <w:left w:val="none" w:sz="0" w:space="0" w:color="auto"/>
            <w:bottom w:val="none" w:sz="0" w:space="0" w:color="auto"/>
            <w:right w:val="none" w:sz="0" w:space="0" w:color="auto"/>
          </w:divBdr>
          <w:divsChild>
            <w:div w:id="1691418877">
              <w:marLeft w:val="0"/>
              <w:marRight w:val="0"/>
              <w:marTop w:val="0"/>
              <w:marBottom w:val="0"/>
              <w:divBdr>
                <w:top w:val="none" w:sz="0" w:space="0" w:color="auto"/>
                <w:left w:val="none" w:sz="0" w:space="0" w:color="auto"/>
                <w:bottom w:val="none" w:sz="0" w:space="0" w:color="auto"/>
                <w:right w:val="none" w:sz="0" w:space="0" w:color="auto"/>
              </w:divBdr>
              <w:divsChild>
                <w:div w:id="1777671222">
                  <w:marLeft w:val="0"/>
                  <w:marRight w:val="0"/>
                  <w:marTop w:val="0"/>
                  <w:marBottom w:val="0"/>
                  <w:divBdr>
                    <w:top w:val="none" w:sz="0" w:space="0" w:color="auto"/>
                    <w:left w:val="none" w:sz="0" w:space="0" w:color="auto"/>
                    <w:bottom w:val="none" w:sz="0" w:space="0" w:color="auto"/>
                    <w:right w:val="none" w:sz="0" w:space="0" w:color="auto"/>
                  </w:divBdr>
                  <w:divsChild>
                    <w:div w:id="1689480442">
                      <w:marLeft w:val="0"/>
                      <w:marRight w:val="0"/>
                      <w:marTop w:val="0"/>
                      <w:marBottom w:val="0"/>
                      <w:divBdr>
                        <w:top w:val="none" w:sz="0" w:space="0" w:color="auto"/>
                        <w:left w:val="none" w:sz="0" w:space="0" w:color="auto"/>
                        <w:bottom w:val="none" w:sz="0" w:space="0" w:color="auto"/>
                        <w:right w:val="none" w:sz="0" w:space="0" w:color="auto"/>
                      </w:divBdr>
                      <w:divsChild>
                        <w:div w:id="1664503416">
                          <w:marLeft w:val="0"/>
                          <w:marRight w:val="0"/>
                          <w:marTop w:val="0"/>
                          <w:marBottom w:val="0"/>
                          <w:divBdr>
                            <w:top w:val="none" w:sz="0" w:space="0" w:color="auto"/>
                            <w:left w:val="none" w:sz="0" w:space="0" w:color="auto"/>
                            <w:bottom w:val="none" w:sz="0" w:space="0" w:color="auto"/>
                            <w:right w:val="none" w:sz="0" w:space="0" w:color="auto"/>
                          </w:divBdr>
                          <w:divsChild>
                            <w:div w:id="250552972">
                              <w:marLeft w:val="0"/>
                              <w:marRight w:val="0"/>
                              <w:marTop w:val="0"/>
                              <w:marBottom w:val="0"/>
                              <w:divBdr>
                                <w:top w:val="none" w:sz="0" w:space="0" w:color="auto"/>
                                <w:left w:val="none" w:sz="0" w:space="0" w:color="auto"/>
                                <w:bottom w:val="none" w:sz="0" w:space="0" w:color="auto"/>
                                <w:right w:val="none" w:sz="0" w:space="0" w:color="auto"/>
                              </w:divBdr>
                              <w:divsChild>
                                <w:div w:id="1168863424">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sChild>
                                        <w:div w:id="6139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336043">
          <w:marLeft w:val="0"/>
          <w:marRight w:val="0"/>
          <w:marTop w:val="0"/>
          <w:marBottom w:val="0"/>
          <w:divBdr>
            <w:top w:val="none" w:sz="0" w:space="0" w:color="auto"/>
            <w:left w:val="none" w:sz="0" w:space="0" w:color="auto"/>
            <w:bottom w:val="none" w:sz="0" w:space="0" w:color="auto"/>
            <w:right w:val="none" w:sz="0" w:space="0" w:color="auto"/>
          </w:divBdr>
          <w:divsChild>
            <w:div w:id="1556231762">
              <w:marLeft w:val="0"/>
              <w:marRight w:val="0"/>
              <w:marTop w:val="0"/>
              <w:marBottom w:val="0"/>
              <w:divBdr>
                <w:top w:val="none" w:sz="0" w:space="0" w:color="auto"/>
                <w:left w:val="none" w:sz="0" w:space="0" w:color="auto"/>
                <w:bottom w:val="none" w:sz="0" w:space="0" w:color="auto"/>
                <w:right w:val="none" w:sz="0" w:space="0" w:color="auto"/>
              </w:divBdr>
              <w:divsChild>
                <w:div w:id="1553955657">
                  <w:marLeft w:val="0"/>
                  <w:marRight w:val="0"/>
                  <w:marTop w:val="0"/>
                  <w:marBottom w:val="0"/>
                  <w:divBdr>
                    <w:top w:val="none" w:sz="0" w:space="0" w:color="auto"/>
                    <w:left w:val="none" w:sz="0" w:space="0" w:color="auto"/>
                    <w:bottom w:val="none" w:sz="0" w:space="0" w:color="auto"/>
                    <w:right w:val="none" w:sz="0" w:space="0" w:color="auto"/>
                  </w:divBdr>
                  <w:divsChild>
                    <w:div w:id="1434394925">
                      <w:marLeft w:val="0"/>
                      <w:marRight w:val="0"/>
                      <w:marTop w:val="0"/>
                      <w:marBottom w:val="0"/>
                      <w:divBdr>
                        <w:top w:val="none" w:sz="0" w:space="0" w:color="auto"/>
                        <w:left w:val="none" w:sz="0" w:space="0" w:color="auto"/>
                        <w:bottom w:val="none" w:sz="0" w:space="0" w:color="auto"/>
                        <w:right w:val="none" w:sz="0" w:space="0" w:color="auto"/>
                      </w:divBdr>
                      <w:divsChild>
                        <w:div w:id="92938254">
                          <w:marLeft w:val="0"/>
                          <w:marRight w:val="0"/>
                          <w:marTop w:val="0"/>
                          <w:marBottom w:val="0"/>
                          <w:divBdr>
                            <w:top w:val="none" w:sz="0" w:space="0" w:color="auto"/>
                            <w:left w:val="none" w:sz="0" w:space="0" w:color="auto"/>
                            <w:bottom w:val="none" w:sz="0" w:space="0" w:color="auto"/>
                            <w:right w:val="none" w:sz="0" w:space="0" w:color="auto"/>
                          </w:divBdr>
                          <w:divsChild>
                            <w:div w:id="620695803">
                              <w:marLeft w:val="0"/>
                              <w:marRight w:val="0"/>
                              <w:marTop w:val="0"/>
                              <w:marBottom w:val="0"/>
                              <w:divBdr>
                                <w:top w:val="none" w:sz="0" w:space="0" w:color="auto"/>
                                <w:left w:val="none" w:sz="0" w:space="0" w:color="auto"/>
                                <w:bottom w:val="none" w:sz="0" w:space="0" w:color="auto"/>
                                <w:right w:val="none" w:sz="0" w:space="0" w:color="auto"/>
                              </w:divBdr>
                              <w:divsChild>
                                <w:div w:id="1164977622">
                                  <w:marLeft w:val="0"/>
                                  <w:marRight w:val="0"/>
                                  <w:marTop w:val="0"/>
                                  <w:marBottom w:val="0"/>
                                  <w:divBdr>
                                    <w:top w:val="none" w:sz="0" w:space="0" w:color="auto"/>
                                    <w:left w:val="none" w:sz="0" w:space="0" w:color="auto"/>
                                    <w:bottom w:val="none" w:sz="0" w:space="0" w:color="auto"/>
                                    <w:right w:val="none" w:sz="0" w:space="0" w:color="auto"/>
                                  </w:divBdr>
                                  <w:divsChild>
                                    <w:div w:id="48384884">
                                      <w:marLeft w:val="0"/>
                                      <w:marRight w:val="0"/>
                                      <w:marTop w:val="0"/>
                                      <w:marBottom w:val="0"/>
                                      <w:divBdr>
                                        <w:top w:val="none" w:sz="0" w:space="0" w:color="auto"/>
                                        <w:left w:val="none" w:sz="0" w:space="0" w:color="auto"/>
                                        <w:bottom w:val="none" w:sz="0" w:space="0" w:color="auto"/>
                                        <w:right w:val="none" w:sz="0" w:space="0" w:color="auto"/>
                                      </w:divBdr>
                                      <w:divsChild>
                                        <w:div w:id="1574123421">
                                          <w:marLeft w:val="0"/>
                                          <w:marRight w:val="0"/>
                                          <w:marTop w:val="0"/>
                                          <w:marBottom w:val="0"/>
                                          <w:divBdr>
                                            <w:top w:val="none" w:sz="0" w:space="0" w:color="auto"/>
                                            <w:left w:val="none" w:sz="0" w:space="0" w:color="auto"/>
                                            <w:bottom w:val="none" w:sz="0" w:space="0" w:color="auto"/>
                                            <w:right w:val="none" w:sz="0" w:space="0" w:color="auto"/>
                                          </w:divBdr>
                                          <w:divsChild>
                                            <w:div w:id="1703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993544">
      <w:bodyDiv w:val="1"/>
      <w:marLeft w:val="0"/>
      <w:marRight w:val="0"/>
      <w:marTop w:val="0"/>
      <w:marBottom w:val="0"/>
      <w:divBdr>
        <w:top w:val="none" w:sz="0" w:space="0" w:color="auto"/>
        <w:left w:val="none" w:sz="0" w:space="0" w:color="auto"/>
        <w:bottom w:val="none" w:sz="0" w:space="0" w:color="auto"/>
        <w:right w:val="none" w:sz="0" w:space="0" w:color="auto"/>
      </w:divBdr>
      <w:divsChild>
        <w:div w:id="381909464">
          <w:marLeft w:val="0"/>
          <w:marRight w:val="0"/>
          <w:marTop w:val="0"/>
          <w:marBottom w:val="0"/>
          <w:divBdr>
            <w:top w:val="none" w:sz="0" w:space="0" w:color="auto"/>
            <w:left w:val="none" w:sz="0" w:space="0" w:color="auto"/>
            <w:bottom w:val="none" w:sz="0" w:space="0" w:color="auto"/>
            <w:right w:val="none" w:sz="0" w:space="0" w:color="auto"/>
          </w:divBdr>
          <w:divsChild>
            <w:div w:id="15856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09">
      <w:bodyDiv w:val="1"/>
      <w:marLeft w:val="0"/>
      <w:marRight w:val="0"/>
      <w:marTop w:val="0"/>
      <w:marBottom w:val="0"/>
      <w:divBdr>
        <w:top w:val="none" w:sz="0" w:space="0" w:color="auto"/>
        <w:left w:val="none" w:sz="0" w:space="0" w:color="auto"/>
        <w:bottom w:val="none" w:sz="0" w:space="0" w:color="auto"/>
        <w:right w:val="none" w:sz="0" w:space="0" w:color="auto"/>
      </w:divBdr>
      <w:divsChild>
        <w:div w:id="784539767">
          <w:marLeft w:val="0"/>
          <w:marRight w:val="0"/>
          <w:marTop w:val="0"/>
          <w:marBottom w:val="0"/>
          <w:divBdr>
            <w:top w:val="none" w:sz="0" w:space="0" w:color="auto"/>
            <w:left w:val="none" w:sz="0" w:space="0" w:color="auto"/>
            <w:bottom w:val="none" w:sz="0" w:space="0" w:color="auto"/>
            <w:right w:val="none" w:sz="0" w:space="0" w:color="auto"/>
          </w:divBdr>
          <w:divsChild>
            <w:div w:id="3523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139">
      <w:bodyDiv w:val="1"/>
      <w:marLeft w:val="0"/>
      <w:marRight w:val="0"/>
      <w:marTop w:val="0"/>
      <w:marBottom w:val="0"/>
      <w:divBdr>
        <w:top w:val="none" w:sz="0" w:space="0" w:color="auto"/>
        <w:left w:val="none" w:sz="0" w:space="0" w:color="auto"/>
        <w:bottom w:val="none" w:sz="0" w:space="0" w:color="auto"/>
        <w:right w:val="none" w:sz="0" w:space="0" w:color="auto"/>
      </w:divBdr>
      <w:divsChild>
        <w:div w:id="661392868">
          <w:marLeft w:val="0"/>
          <w:marRight w:val="0"/>
          <w:marTop w:val="0"/>
          <w:marBottom w:val="0"/>
          <w:divBdr>
            <w:top w:val="none" w:sz="0" w:space="0" w:color="auto"/>
            <w:left w:val="none" w:sz="0" w:space="0" w:color="auto"/>
            <w:bottom w:val="none" w:sz="0" w:space="0" w:color="auto"/>
            <w:right w:val="none" w:sz="0" w:space="0" w:color="auto"/>
          </w:divBdr>
          <w:divsChild>
            <w:div w:id="197547736">
              <w:marLeft w:val="0"/>
              <w:marRight w:val="0"/>
              <w:marTop w:val="0"/>
              <w:marBottom w:val="0"/>
              <w:divBdr>
                <w:top w:val="none" w:sz="0" w:space="0" w:color="auto"/>
                <w:left w:val="none" w:sz="0" w:space="0" w:color="auto"/>
                <w:bottom w:val="none" w:sz="0" w:space="0" w:color="auto"/>
                <w:right w:val="none" w:sz="0" w:space="0" w:color="auto"/>
              </w:divBdr>
            </w:div>
            <w:div w:id="1004016985">
              <w:marLeft w:val="0"/>
              <w:marRight w:val="0"/>
              <w:marTop w:val="0"/>
              <w:marBottom w:val="0"/>
              <w:divBdr>
                <w:top w:val="none" w:sz="0" w:space="0" w:color="auto"/>
                <w:left w:val="none" w:sz="0" w:space="0" w:color="auto"/>
                <w:bottom w:val="none" w:sz="0" w:space="0" w:color="auto"/>
                <w:right w:val="none" w:sz="0" w:space="0" w:color="auto"/>
              </w:divBdr>
              <w:divsChild>
                <w:div w:id="774442697">
                  <w:marLeft w:val="0"/>
                  <w:marRight w:val="0"/>
                  <w:marTop w:val="0"/>
                  <w:marBottom w:val="0"/>
                  <w:divBdr>
                    <w:top w:val="none" w:sz="0" w:space="0" w:color="auto"/>
                    <w:left w:val="none" w:sz="0" w:space="0" w:color="auto"/>
                    <w:bottom w:val="none" w:sz="0" w:space="0" w:color="auto"/>
                    <w:right w:val="none" w:sz="0" w:space="0" w:color="auto"/>
                  </w:divBdr>
                  <w:divsChild>
                    <w:div w:id="8735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207">
              <w:marLeft w:val="0"/>
              <w:marRight w:val="0"/>
              <w:marTop w:val="0"/>
              <w:marBottom w:val="0"/>
              <w:divBdr>
                <w:top w:val="none" w:sz="0" w:space="0" w:color="auto"/>
                <w:left w:val="none" w:sz="0" w:space="0" w:color="auto"/>
                <w:bottom w:val="none" w:sz="0" w:space="0" w:color="auto"/>
                <w:right w:val="none" w:sz="0" w:space="0" w:color="auto"/>
              </w:divBdr>
            </w:div>
          </w:divsChild>
        </w:div>
        <w:div w:id="710344886">
          <w:marLeft w:val="0"/>
          <w:marRight w:val="0"/>
          <w:marTop w:val="0"/>
          <w:marBottom w:val="0"/>
          <w:divBdr>
            <w:top w:val="none" w:sz="0" w:space="0" w:color="auto"/>
            <w:left w:val="none" w:sz="0" w:space="0" w:color="auto"/>
            <w:bottom w:val="none" w:sz="0" w:space="0" w:color="auto"/>
            <w:right w:val="none" w:sz="0" w:space="0" w:color="auto"/>
          </w:divBdr>
          <w:divsChild>
            <w:div w:id="18573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92">
      <w:bodyDiv w:val="1"/>
      <w:marLeft w:val="0"/>
      <w:marRight w:val="0"/>
      <w:marTop w:val="0"/>
      <w:marBottom w:val="0"/>
      <w:divBdr>
        <w:top w:val="none" w:sz="0" w:space="0" w:color="auto"/>
        <w:left w:val="none" w:sz="0" w:space="0" w:color="auto"/>
        <w:bottom w:val="none" w:sz="0" w:space="0" w:color="auto"/>
        <w:right w:val="none" w:sz="0" w:space="0" w:color="auto"/>
      </w:divBdr>
      <w:divsChild>
        <w:div w:id="732044098">
          <w:marLeft w:val="0"/>
          <w:marRight w:val="0"/>
          <w:marTop w:val="0"/>
          <w:marBottom w:val="0"/>
          <w:divBdr>
            <w:top w:val="none" w:sz="0" w:space="0" w:color="auto"/>
            <w:left w:val="none" w:sz="0" w:space="0" w:color="auto"/>
            <w:bottom w:val="none" w:sz="0" w:space="0" w:color="auto"/>
            <w:right w:val="none" w:sz="0" w:space="0" w:color="auto"/>
          </w:divBdr>
          <w:divsChild>
            <w:div w:id="12241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387">
      <w:bodyDiv w:val="1"/>
      <w:marLeft w:val="0"/>
      <w:marRight w:val="0"/>
      <w:marTop w:val="0"/>
      <w:marBottom w:val="0"/>
      <w:divBdr>
        <w:top w:val="none" w:sz="0" w:space="0" w:color="auto"/>
        <w:left w:val="none" w:sz="0" w:space="0" w:color="auto"/>
        <w:bottom w:val="none" w:sz="0" w:space="0" w:color="auto"/>
        <w:right w:val="none" w:sz="0" w:space="0" w:color="auto"/>
      </w:divBdr>
      <w:divsChild>
        <w:div w:id="389040128">
          <w:marLeft w:val="0"/>
          <w:marRight w:val="0"/>
          <w:marTop w:val="0"/>
          <w:marBottom w:val="0"/>
          <w:divBdr>
            <w:top w:val="none" w:sz="0" w:space="0" w:color="auto"/>
            <w:left w:val="none" w:sz="0" w:space="0" w:color="auto"/>
            <w:bottom w:val="none" w:sz="0" w:space="0" w:color="auto"/>
            <w:right w:val="none" w:sz="0" w:space="0" w:color="auto"/>
          </w:divBdr>
          <w:divsChild>
            <w:div w:id="14604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0092">
      <w:bodyDiv w:val="1"/>
      <w:marLeft w:val="0"/>
      <w:marRight w:val="0"/>
      <w:marTop w:val="0"/>
      <w:marBottom w:val="0"/>
      <w:divBdr>
        <w:top w:val="none" w:sz="0" w:space="0" w:color="auto"/>
        <w:left w:val="none" w:sz="0" w:space="0" w:color="auto"/>
        <w:bottom w:val="none" w:sz="0" w:space="0" w:color="auto"/>
        <w:right w:val="none" w:sz="0" w:space="0" w:color="auto"/>
      </w:divBdr>
      <w:divsChild>
        <w:div w:id="83108384">
          <w:marLeft w:val="0"/>
          <w:marRight w:val="0"/>
          <w:marTop w:val="0"/>
          <w:marBottom w:val="0"/>
          <w:divBdr>
            <w:top w:val="none" w:sz="0" w:space="0" w:color="auto"/>
            <w:left w:val="none" w:sz="0" w:space="0" w:color="auto"/>
            <w:bottom w:val="none" w:sz="0" w:space="0" w:color="auto"/>
            <w:right w:val="none" w:sz="0" w:space="0" w:color="auto"/>
          </w:divBdr>
          <w:divsChild>
            <w:div w:id="728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695">
      <w:bodyDiv w:val="1"/>
      <w:marLeft w:val="0"/>
      <w:marRight w:val="0"/>
      <w:marTop w:val="0"/>
      <w:marBottom w:val="0"/>
      <w:divBdr>
        <w:top w:val="none" w:sz="0" w:space="0" w:color="auto"/>
        <w:left w:val="none" w:sz="0" w:space="0" w:color="auto"/>
        <w:bottom w:val="none" w:sz="0" w:space="0" w:color="auto"/>
        <w:right w:val="none" w:sz="0" w:space="0" w:color="auto"/>
      </w:divBdr>
      <w:divsChild>
        <w:div w:id="2060281843">
          <w:marLeft w:val="0"/>
          <w:marRight w:val="0"/>
          <w:marTop w:val="0"/>
          <w:marBottom w:val="0"/>
          <w:divBdr>
            <w:top w:val="none" w:sz="0" w:space="0" w:color="auto"/>
            <w:left w:val="none" w:sz="0" w:space="0" w:color="auto"/>
            <w:bottom w:val="none" w:sz="0" w:space="0" w:color="auto"/>
            <w:right w:val="none" w:sz="0" w:space="0" w:color="auto"/>
          </w:divBdr>
          <w:divsChild>
            <w:div w:id="20989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46">
      <w:bodyDiv w:val="1"/>
      <w:marLeft w:val="0"/>
      <w:marRight w:val="0"/>
      <w:marTop w:val="0"/>
      <w:marBottom w:val="0"/>
      <w:divBdr>
        <w:top w:val="none" w:sz="0" w:space="0" w:color="auto"/>
        <w:left w:val="none" w:sz="0" w:space="0" w:color="auto"/>
        <w:bottom w:val="none" w:sz="0" w:space="0" w:color="auto"/>
        <w:right w:val="none" w:sz="0" w:space="0" w:color="auto"/>
      </w:divBdr>
      <w:divsChild>
        <w:div w:id="1967809837">
          <w:marLeft w:val="0"/>
          <w:marRight w:val="0"/>
          <w:marTop w:val="0"/>
          <w:marBottom w:val="0"/>
          <w:divBdr>
            <w:top w:val="none" w:sz="0" w:space="0" w:color="auto"/>
            <w:left w:val="none" w:sz="0" w:space="0" w:color="auto"/>
            <w:bottom w:val="none" w:sz="0" w:space="0" w:color="auto"/>
            <w:right w:val="none" w:sz="0" w:space="0" w:color="auto"/>
          </w:divBdr>
          <w:divsChild>
            <w:div w:id="19819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485">
      <w:bodyDiv w:val="1"/>
      <w:marLeft w:val="0"/>
      <w:marRight w:val="0"/>
      <w:marTop w:val="0"/>
      <w:marBottom w:val="0"/>
      <w:divBdr>
        <w:top w:val="none" w:sz="0" w:space="0" w:color="auto"/>
        <w:left w:val="none" w:sz="0" w:space="0" w:color="auto"/>
        <w:bottom w:val="none" w:sz="0" w:space="0" w:color="auto"/>
        <w:right w:val="none" w:sz="0" w:space="0" w:color="auto"/>
      </w:divBdr>
      <w:divsChild>
        <w:div w:id="1101679315">
          <w:marLeft w:val="0"/>
          <w:marRight w:val="0"/>
          <w:marTop w:val="0"/>
          <w:marBottom w:val="0"/>
          <w:divBdr>
            <w:top w:val="none" w:sz="0" w:space="0" w:color="auto"/>
            <w:left w:val="none" w:sz="0" w:space="0" w:color="auto"/>
            <w:bottom w:val="none" w:sz="0" w:space="0" w:color="auto"/>
            <w:right w:val="none" w:sz="0" w:space="0" w:color="auto"/>
          </w:divBdr>
          <w:divsChild>
            <w:div w:id="391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084">
      <w:bodyDiv w:val="1"/>
      <w:marLeft w:val="0"/>
      <w:marRight w:val="0"/>
      <w:marTop w:val="0"/>
      <w:marBottom w:val="0"/>
      <w:divBdr>
        <w:top w:val="none" w:sz="0" w:space="0" w:color="auto"/>
        <w:left w:val="none" w:sz="0" w:space="0" w:color="auto"/>
        <w:bottom w:val="none" w:sz="0" w:space="0" w:color="auto"/>
        <w:right w:val="none" w:sz="0" w:space="0" w:color="auto"/>
      </w:divBdr>
      <w:divsChild>
        <w:div w:id="944964220">
          <w:marLeft w:val="0"/>
          <w:marRight w:val="0"/>
          <w:marTop w:val="0"/>
          <w:marBottom w:val="0"/>
          <w:divBdr>
            <w:top w:val="none" w:sz="0" w:space="0" w:color="auto"/>
            <w:left w:val="none" w:sz="0" w:space="0" w:color="auto"/>
            <w:bottom w:val="none" w:sz="0" w:space="0" w:color="auto"/>
            <w:right w:val="none" w:sz="0" w:space="0" w:color="auto"/>
          </w:divBdr>
          <w:divsChild>
            <w:div w:id="11306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370">
      <w:bodyDiv w:val="1"/>
      <w:marLeft w:val="0"/>
      <w:marRight w:val="0"/>
      <w:marTop w:val="0"/>
      <w:marBottom w:val="0"/>
      <w:divBdr>
        <w:top w:val="none" w:sz="0" w:space="0" w:color="auto"/>
        <w:left w:val="none" w:sz="0" w:space="0" w:color="auto"/>
        <w:bottom w:val="none" w:sz="0" w:space="0" w:color="auto"/>
        <w:right w:val="none" w:sz="0" w:space="0" w:color="auto"/>
      </w:divBdr>
      <w:divsChild>
        <w:div w:id="1763333149">
          <w:marLeft w:val="0"/>
          <w:marRight w:val="0"/>
          <w:marTop w:val="0"/>
          <w:marBottom w:val="0"/>
          <w:divBdr>
            <w:top w:val="none" w:sz="0" w:space="0" w:color="auto"/>
            <w:left w:val="none" w:sz="0" w:space="0" w:color="auto"/>
            <w:bottom w:val="none" w:sz="0" w:space="0" w:color="auto"/>
            <w:right w:val="none" w:sz="0" w:space="0" w:color="auto"/>
          </w:divBdr>
          <w:divsChild>
            <w:div w:id="4578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306">
      <w:bodyDiv w:val="1"/>
      <w:marLeft w:val="0"/>
      <w:marRight w:val="0"/>
      <w:marTop w:val="0"/>
      <w:marBottom w:val="0"/>
      <w:divBdr>
        <w:top w:val="none" w:sz="0" w:space="0" w:color="auto"/>
        <w:left w:val="none" w:sz="0" w:space="0" w:color="auto"/>
        <w:bottom w:val="none" w:sz="0" w:space="0" w:color="auto"/>
        <w:right w:val="none" w:sz="0" w:space="0" w:color="auto"/>
      </w:divBdr>
      <w:divsChild>
        <w:div w:id="1779984440">
          <w:marLeft w:val="0"/>
          <w:marRight w:val="0"/>
          <w:marTop w:val="0"/>
          <w:marBottom w:val="0"/>
          <w:divBdr>
            <w:top w:val="none" w:sz="0" w:space="0" w:color="auto"/>
            <w:left w:val="none" w:sz="0" w:space="0" w:color="auto"/>
            <w:bottom w:val="none" w:sz="0" w:space="0" w:color="auto"/>
            <w:right w:val="none" w:sz="0" w:space="0" w:color="auto"/>
          </w:divBdr>
          <w:divsChild>
            <w:div w:id="2088649295">
              <w:marLeft w:val="0"/>
              <w:marRight w:val="0"/>
              <w:marTop w:val="0"/>
              <w:marBottom w:val="0"/>
              <w:divBdr>
                <w:top w:val="none" w:sz="0" w:space="0" w:color="auto"/>
                <w:left w:val="none" w:sz="0" w:space="0" w:color="auto"/>
                <w:bottom w:val="none" w:sz="0" w:space="0" w:color="auto"/>
                <w:right w:val="none" w:sz="0" w:space="0" w:color="auto"/>
              </w:divBdr>
              <w:divsChild>
                <w:div w:id="125053001">
                  <w:marLeft w:val="0"/>
                  <w:marRight w:val="0"/>
                  <w:marTop w:val="0"/>
                  <w:marBottom w:val="0"/>
                  <w:divBdr>
                    <w:top w:val="none" w:sz="0" w:space="0" w:color="auto"/>
                    <w:left w:val="none" w:sz="0" w:space="0" w:color="auto"/>
                    <w:bottom w:val="none" w:sz="0" w:space="0" w:color="auto"/>
                    <w:right w:val="none" w:sz="0" w:space="0" w:color="auto"/>
                  </w:divBdr>
                  <w:divsChild>
                    <w:div w:id="1930652343">
                      <w:marLeft w:val="0"/>
                      <w:marRight w:val="0"/>
                      <w:marTop w:val="0"/>
                      <w:marBottom w:val="0"/>
                      <w:divBdr>
                        <w:top w:val="none" w:sz="0" w:space="0" w:color="auto"/>
                        <w:left w:val="none" w:sz="0" w:space="0" w:color="auto"/>
                        <w:bottom w:val="none" w:sz="0" w:space="0" w:color="auto"/>
                        <w:right w:val="none" w:sz="0" w:space="0" w:color="auto"/>
                      </w:divBdr>
                      <w:divsChild>
                        <w:div w:id="2036416673">
                          <w:marLeft w:val="0"/>
                          <w:marRight w:val="0"/>
                          <w:marTop w:val="0"/>
                          <w:marBottom w:val="0"/>
                          <w:divBdr>
                            <w:top w:val="none" w:sz="0" w:space="0" w:color="auto"/>
                            <w:left w:val="none" w:sz="0" w:space="0" w:color="auto"/>
                            <w:bottom w:val="none" w:sz="0" w:space="0" w:color="auto"/>
                            <w:right w:val="none" w:sz="0" w:space="0" w:color="auto"/>
                          </w:divBdr>
                          <w:divsChild>
                            <w:div w:id="1512572665">
                              <w:marLeft w:val="0"/>
                              <w:marRight w:val="0"/>
                              <w:marTop w:val="0"/>
                              <w:marBottom w:val="0"/>
                              <w:divBdr>
                                <w:top w:val="none" w:sz="0" w:space="0" w:color="auto"/>
                                <w:left w:val="none" w:sz="0" w:space="0" w:color="auto"/>
                                <w:bottom w:val="none" w:sz="0" w:space="0" w:color="auto"/>
                                <w:right w:val="none" w:sz="0" w:space="0" w:color="auto"/>
                              </w:divBdr>
                              <w:divsChild>
                                <w:div w:id="618797210">
                                  <w:marLeft w:val="0"/>
                                  <w:marRight w:val="0"/>
                                  <w:marTop w:val="0"/>
                                  <w:marBottom w:val="0"/>
                                  <w:divBdr>
                                    <w:top w:val="none" w:sz="0" w:space="0" w:color="auto"/>
                                    <w:left w:val="none" w:sz="0" w:space="0" w:color="auto"/>
                                    <w:bottom w:val="none" w:sz="0" w:space="0" w:color="auto"/>
                                    <w:right w:val="none" w:sz="0" w:space="0" w:color="auto"/>
                                  </w:divBdr>
                                  <w:divsChild>
                                    <w:div w:id="1365446611">
                                      <w:marLeft w:val="0"/>
                                      <w:marRight w:val="0"/>
                                      <w:marTop w:val="0"/>
                                      <w:marBottom w:val="0"/>
                                      <w:divBdr>
                                        <w:top w:val="none" w:sz="0" w:space="0" w:color="auto"/>
                                        <w:left w:val="none" w:sz="0" w:space="0" w:color="auto"/>
                                        <w:bottom w:val="none" w:sz="0" w:space="0" w:color="auto"/>
                                        <w:right w:val="none" w:sz="0" w:space="0" w:color="auto"/>
                                      </w:divBdr>
                                      <w:divsChild>
                                        <w:div w:id="415832424">
                                          <w:marLeft w:val="0"/>
                                          <w:marRight w:val="0"/>
                                          <w:marTop w:val="0"/>
                                          <w:marBottom w:val="0"/>
                                          <w:divBdr>
                                            <w:top w:val="none" w:sz="0" w:space="0" w:color="auto"/>
                                            <w:left w:val="none" w:sz="0" w:space="0" w:color="auto"/>
                                            <w:bottom w:val="none" w:sz="0" w:space="0" w:color="auto"/>
                                            <w:right w:val="none" w:sz="0" w:space="0" w:color="auto"/>
                                          </w:divBdr>
                                          <w:divsChild>
                                            <w:div w:id="35355398">
                                              <w:marLeft w:val="0"/>
                                              <w:marRight w:val="0"/>
                                              <w:marTop w:val="0"/>
                                              <w:marBottom w:val="0"/>
                                              <w:divBdr>
                                                <w:top w:val="none" w:sz="0" w:space="0" w:color="auto"/>
                                                <w:left w:val="none" w:sz="0" w:space="0" w:color="auto"/>
                                                <w:bottom w:val="none" w:sz="0" w:space="0" w:color="auto"/>
                                                <w:right w:val="none" w:sz="0" w:space="0" w:color="auto"/>
                                              </w:divBdr>
                                            </w:div>
                                            <w:div w:id="531070361">
                                              <w:marLeft w:val="0"/>
                                              <w:marRight w:val="0"/>
                                              <w:marTop w:val="0"/>
                                              <w:marBottom w:val="0"/>
                                              <w:divBdr>
                                                <w:top w:val="none" w:sz="0" w:space="0" w:color="auto"/>
                                                <w:left w:val="none" w:sz="0" w:space="0" w:color="auto"/>
                                                <w:bottom w:val="none" w:sz="0" w:space="0" w:color="auto"/>
                                                <w:right w:val="none" w:sz="0" w:space="0" w:color="auto"/>
                                              </w:divBdr>
                                              <w:divsChild>
                                                <w:div w:id="1624339275">
                                                  <w:marLeft w:val="0"/>
                                                  <w:marRight w:val="0"/>
                                                  <w:marTop w:val="0"/>
                                                  <w:marBottom w:val="0"/>
                                                  <w:divBdr>
                                                    <w:top w:val="none" w:sz="0" w:space="0" w:color="auto"/>
                                                    <w:left w:val="none" w:sz="0" w:space="0" w:color="auto"/>
                                                    <w:bottom w:val="none" w:sz="0" w:space="0" w:color="auto"/>
                                                    <w:right w:val="none" w:sz="0" w:space="0" w:color="auto"/>
                                                  </w:divBdr>
                                                  <w:divsChild>
                                                    <w:div w:id="1212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9767">
                                              <w:marLeft w:val="0"/>
                                              <w:marRight w:val="0"/>
                                              <w:marTop w:val="0"/>
                                              <w:marBottom w:val="0"/>
                                              <w:divBdr>
                                                <w:top w:val="none" w:sz="0" w:space="0" w:color="auto"/>
                                                <w:left w:val="none" w:sz="0" w:space="0" w:color="auto"/>
                                                <w:bottom w:val="none" w:sz="0" w:space="0" w:color="auto"/>
                                                <w:right w:val="none" w:sz="0" w:space="0" w:color="auto"/>
                                              </w:divBdr>
                                            </w:div>
                                          </w:divsChild>
                                        </w:div>
                                        <w:div w:id="1921324517">
                                          <w:marLeft w:val="0"/>
                                          <w:marRight w:val="0"/>
                                          <w:marTop w:val="0"/>
                                          <w:marBottom w:val="0"/>
                                          <w:divBdr>
                                            <w:top w:val="none" w:sz="0" w:space="0" w:color="auto"/>
                                            <w:left w:val="none" w:sz="0" w:space="0" w:color="auto"/>
                                            <w:bottom w:val="none" w:sz="0" w:space="0" w:color="auto"/>
                                            <w:right w:val="none" w:sz="0" w:space="0" w:color="auto"/>
                                          </w:divBdr>
                                          <w:divsChild>
                                            <w:div w:id="1163085540">
                                              <w:marLeft w:val="0"/>
                                              <w:marRight w:val="0"/>
                                              <w:marTop w:val="0"/>
                                              <w:marBottom w:val="0"/>
                                              <w:divBdr>
                                                <w:top w:val="none" w:sz="0" w:space="0" w:color="auto"/>
                                                <w:left w:val="none" w:sz="0" w:space="0" w:color="auto"/>
                                                <w:bottom w:val="none" w:sz="0" w:space="0" w:color="auto"/>
                                                <w:right w:val="none" w:sz="0" w:space="0" w:color="auto"/>
                                              </w:divBdr>
                                            </w:div>
                                            <w:div w:id="1838840898">
                                              <w:marLeft w:val="0"/>
                                              <w:marRight w:val="0"/>
                                              <w:marTop w:val="0"/>
                                              <w:marBottom w:val="0"/>
                                              <w:divBdr>
                                                <w:top w:val="none" w:sz="0" w:space="0" w:color="auto"/>
                                                <w:left w:val="none" w:sz="0" w:space="0" w:color="auto"/>
                                                <w:bottom w:val="none" w:sz="0" w:space="0" w:color="auto"/>
                                                <w:right w:val="none" w:sz="0" w:space="0" w:color="auto"/>
                                              </w:divBdr>
                                              <w:divsChild>
                                                <w:div w:id="759836144">
                                                  <w:marLeft w:val="0"/>
                                                  <w:marRight w:val="0"/>
                                                  <w:marTop w:val="0"/>
                                                  <w:marBottom w:val="0"/>
                                                  <w:divBdr>
                                                    <w:top w:val="none" w:sz="0" w:space="0" w:color="auto"/>
                                                    <w:left w:val="none" w:sz="0" w:space="0" w:color="auto"/>
                                                    <w:bottom w:val="none" w:sz="0" w:space="0" w:color="auto"/>
                                                    <w:right w:val="none" w:sz="0" w:space="0" w:color="auto"/>
                                                  </w:divBdr>
                                                  <w:divsChild>
                                                    <w:div w:id="836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399">
                                              <w:marLeft w:val="0"/>
                                              <w:marRight w:val="0"/>
                                              <w:marTop w:val="0"/>
                                              <w:marBottom w:val="0"/>
                                              <w:divBdr>
                                                <w:top w:val="none" w:sz="0" w:space="0" w:color="auto"/>
                                                <w:left w:val="none" w:sz="0" w:space="0" w:color="auto"/>
                                                <w:bottom w:val="none" w:sz="0" w:space="0" w:color="auto"/>
                                                <w:right w:val="none" w:sz="0" w:space="0" w:color="auto"/>
                                              </w:divBdr>
                                            </w:div>
                                          </w:divsChild>
                                        </w:div>
                                        <w:div w:id="1743065653">
                                          <w:marLeft w:val="0"/>
                                          <w:marRight w:val="0"/>
                                          <w:marTop w:val="0"/>
                                          <w:marBottom w:val="0"/>
                                          <w:divBdr>
                                            <w:top w:val="none" w:sz="0" w:space="0" w:color="auto"/>
                                            <w:left w:val="none" w:sz="0" w:space="0" w:color="auto"/>
                                            <w:bottom w:val="none" w:sz="0" w:space="0" w:color="auto"/>
                                            <w:right w:val="none" w:sz="0" w:space="0" w:color="auto"/>
                                          </w:divBdr>
                                          <w:divsChild>
                                            <w:div w:id="812986184">
                                              <w:marLeft w:val="0"/>
                                              <w:marRight w:val="0"/>
                                              <w:marTop w:val="0"/>
                                              <w:marBottom w:val="0"/>
                                              <w:divBdr>
                                                <w:top w:val="none" w:sz="0" w:space="0" w:color="auto"/>
                                                <w:left w:val="none" w:sz="0" w:space="0" w:color="auto"/>
                                                <w:bottom w:val="none" w:sz="0" w:space="0" w:color="auto"/>
                                                <w:right w:val="none" w:sz="0" w:space="0" w:color="auto"/>
                                              </w:divBdr>
                                            </w:div>
                                            <w:div w:id="1654066382">
                                              <w:marLeft w:val="0"/>
                                              <w:marRight w:val="0"/>
                                              <w:marTop w:val="0"/>
                                              <w:marBottom w:val="0"/>
                                              <w:divBdr>
                                                <w:top w:val="none" w:sz="0" w:space="0" w:color="auto"/>
                                                <w:left w:val="none" w:sz="0" w:space="0" w:color="auto"/>
                                                <w:bottom w:val="none" w:sz="0" w:space="0" w:color="auto"/>
                                                <w:right w:val="none" w:sz="0" w:space="0" w:color="auto"/>
                                              </w:divBdr>
                                              <w:divsChild>
                                                <w:div w:id="592590884">
                                                  <w:marLeft w:val="0"/>
                                                  <w:marRight w:val="0"/>
                                                  <w:marTop w:val="0"/>
                                                  <w:marBottom w:val="0"/>
                                                  <w:divBdr>
                                                    <w:top w:val="none" w:sz="0" w:space="0" w:color="auto"/>
                                                    <w:left w:val="none" w:sz="0" w:space="0" w:color="auto"/>
                                                    <w:bottom w:val="none" w:sz="0" w:space="0" w:color="auto"/>
                                                    <w:right w:val="none" w:sz="0" w:space="0" w:color="auto"/>
                                                  </w:divBdr>
                                                  <w:divsChild>
                                                    <w:div w:id="1959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556">
                                              <w:marLeft w:val="0"/>
                                              <w:marRight w:val="0"/>
                                              <w:marTop w:val="0"/>
                                              <w:marBottom w:val="0"/>
                                              <w:divBdr>
                                                <w:top w:val="none" w:sz="0" w:space="0" w:color="auto"/>
                                                <w:left w:val="none" w:sz="0" w:space="0" w:color="auto"/>
                                                <w:bottom w:val="none" w:sz="0" w:space="0" w:color="auto"/>
                                                <w:right w:val="none" w:sz="0" w:space="0" w:color="auto"/>
                                              </w:divBdr>
                                            </w:div>
                                          </w:divsChild>
                                        </w:div>
                                        <w:div w:id="1015503484">
                                          <w:marLeft w:val="0"/>
                                          <w:marRight w:val="0"/>
                                          <w:marTop w:val="0"/>
                                          <w:marBottom w:val="0"/>
                                          <w:divBdr>
                                            <w:top w:val="none" w:sz="0" w:space="0" w:color="auto"/>
                                            <w:left w:val="none" w:sz="0" w:space="0" w:color="auto"/>
                                            <w:bottom w:val="none" w:sz="0" w:space="0" w:color="auto"/>
                                            <w:right w:val="none" w:sz="0" w:space="0" w:color="auto"/>
                                          </w:divBdr>
                                          <w:divsChild>
                                            <w:div w:id="1366952612">
                                              <w:marLeft w:val="0"/>
                                              <w:marRight w:val="0"/>
                                              <w:marTop w:val="0"/>
                                              <w:marBottom w:val="0"/>
                                              <w:divBdr>
                                                <w:top w:val="none" w:sz="0" w:space="0" w:color="auto"/>
                                                <w:left w:val="none" w:sz="0" w:space="0" w:color="auto"/>
                                                <w:bottom w:val="none" w:sz="0" w:space="0" w:color="auto"/>
                                                <w:right w:val="none" w:sz="0" w:space="0" w:color="auto"/>
                                              </w:divBdr>
                                            </w:div>
                                          </w:divsChild>
                                        </w:div>
                                        <w:div w:id="1718511531">
                                          <w:marLeft w:val="0"/>
                                          <w:marRight w:val="0"/>
                                          <w:marTop w:val="0"/>
                                          <w:marBottom w:val="0"/>
                                          <w:divBdr>
                                            <w:top w:val="none" w:sz="0" w:space="0" w:color="auto"/>
                                            <w:left w:val="none" w:sz="0" w:space="0" w:color="auto"/>
                                            <w:bottom w:val="none" w:sz="0" w:space="0" w:color="auto"/>
                                            <w:right w:val="none" w:sz="0" w:space="0" w:color="auto"/>
                                          </w:divBdr>
                                          <w:divsChild>
                                            <w:div w:id="547693666">
                                              <w:marLeft w:val="0"/>
                                              <w:marRight w:val="0"/>
                                              <w:marTop w:val="0"/>
                                              <w:marBottom w:val="0"/>
                                              <w:divBdr>
                                                <w:top w:val="none" w:sz="0" w:space="0" w:color="auto"/>
                                                <w:left w:val="none" w:sz="0" w:space="0" w:color="auto"/>
                                                <w:bottom w:val="none" w:sz="0" w:space="0" w:color="auto"/>
                                                <w:right w:val="none" w:sz="0" w:space="0" w:color="auto"/>
                                              </w:divBdr>
                                            </w:div>
                                          </w:divsChild>
                                        </w:div>
                                        <w:div w:id="1071541671">
                                          <w:marLeft w:val="0"/>
                                          <w:marRight w:val="0"/>
                                          <w:marTop w:val="0"/>
                                          <w:marBottom w:val="0"/>
                                          <w:divBdr>
                                            <w:top w:val="none" w:sz="0" w:space="0" w:color="auto"/>
                                            <w:left w:val="none" w:sz="0" w:space="0" w:color="auto"/>
                                            <w:bottom w:val="none" w:sz="0" w:space="0" w:color="auto"/>
                                            <w:right w:val="none" w:sz="0" w:space="0" w:color="auto"/>
                                          </w:divBdr>
                                          <w:divsChild>
                                            <w:div w:id="467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815085">
      <w:bodyDiv w:val="1"/>
      <w:marLeft w:val="0"/>
      <w:marRight w:val="0"/>
      <w:marTop w:val="0"/>
      <w:marBottom w:val="0"/>
      <w:divBdr>
        <w:top w:val="none" w:sz="0" w:space="0" w:color="auto"/>
        <w:left w:val="none" w:sz="0" w:space="0" w:color="auto"/>
        <w:bottom w:val="none" w:sz="0" w:space="0" w:color="auto"/>
        <w:right w:val="none" w:sz="0" w:space="0" w:color="auto"/>
      </w:divBdr>
      <w:divsChild>
        <w:div w:id="2014140230">
          <w:marLeft w:val="0"/>
          <w:marRight w:val="0"/>
          <w:marTop w:val="0"/>
          <w:marBottom w:val="0"/>
          <w:divBdr>
            <w:top w:val="none" w:sz="0" w:space="0" w:color="auto"/>
            <w:left w:val="none" w:sz="0" w:space="0" w:color="auto"/>
            <w:bottom w:val="none" w:sz="0" w:space="0" w:color="auto"/>
            <w:right w:val="none" w:sz="0" w:space="0" w:color="auto"/>
          </w:divBdr>
          <w:divsChild>
            <w:div w:id="2039351430">
              <w:marLeft w:val="0"/>
              <w:marRight w:val="0"/>
              <w:marTop w:val="0"/>
              <w:marBottom w:val="0"/>
              <w:divBdr>
                <w:top w:val="none" w:sz="0" w:space="0" w:color="auto"/>
                <w:left w:val="none" w:sz="0" w:space="0" w:color="auto"/>
                <w:bottom w:val="none" w:sz="0" w:space="0" w:color="auto"/>
                <w:right w:val="none" w:sz="0" w:space="0" w:color="auto"/>
              </w:divBdr>
            </w:div>
            <w:div w:id="202444147">
              <w:marLeft w:val="0"/>
              <w:marRight w:val="0"/>
              <w:marTop w:val="0"/>
              <w:marBottom w:val="0"/>
              <w:divBdr>
                <w:top w:val="none" w:sz="0" w:space="0" w:color="auto"/>
                <w:left w:val="none" w:sz="0" w:space="0" w:color="auto"/>
                <w:bottom w:val="none" w:sz="0" w:space="0" w:color="auto"/>
                <w:right w:val="none" w:sz="0" w:space="0" w:color="auto"/>
              </w:divBdr>
              <w:divsChild>
                <w:div w:id="1828862690">
                  <w:marLeft w:val="0"/>
                  <w:marRight w:val="0"/>
                  <w:marTop w:val="0"/>
                  <w:marBottom w:val="0"/>
                  <w:divBdr>
                    <w:top w:val="none" w:sz="0" w:space="0" w:color="auto"/>
                    <w:left w:val="none" w:sz="0" w:space="0" w:color="auto"/>
                    <w:bottom w:val="none" w:sz="0" w:space="0" w:color="auto"/>
                    <w:right w:val="none" w:sz="0" w:space="0" w:color="auto"/>
                  </w:divBdr>
                  <w:divsChild>
                    <w:div w:id="3390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3513">
              <w:marLeft w:val="0"/>
              <w:marRight w:val="0"/>
              <w:marTop w:val="0"/>
              <w:marBottom w:val="0"/>
              <w:divBdr>
                <w:top w:val="none" w:sz="0" w:space="0" w:color="auto"/>
                <w:left w:val="none" w:sz="0" w:space="0" w:color="auto"/>
                <w:bottom w:val="none" w:sz="0" w:space="0" w:color="auto"/>
                <w:right w:val="none" w:sz="0" w:space="0" w:color="auto"/>
              </w:divBdr>
            </w:div>
          </w:divsChild>
        </w:div>
        <w:div w:id="1299148650">
          <w:marLeft w:val="0"/>
          <w:marRight w:val="0"/>
          <w:marTop w:val="0"/>
          <w:marBottom w:val="0"/>
          <w:divBdr>
            <w:top w:val="none" w:sz="0" w:space="0" w:color="auto"/>
            <w:left w:val="none" w:sz="0" w:space="0" w:color="auto"/>
            <w:bottom w:val="none" w:sz="0" w:space="0" w:color="auto"/>
            <w:right w:val="none" w:sz="0" w:space="0" w:color="auto"/>
          </w:divBdr>
          <w:divsChild>
            <w:div w:id="1511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610">
      <w:bodyDiv w:val="1"/>
      <w:marLeft w:val="0"/>
      <w:marRight w:val="0"/>
      <w:marTop w:val="0"/>
      <w:marBottom w:val="0"/>
      <w:divBdr>
        <w:top w:val="none" w:sz="0" w:space="0" w:color="auto"/>
        <w:left w:val="none" w:sz="0" w:space="0" w:color="auto"/>
        <w:bottom w:val="none" w:sz="0" w:space="0" w:color="auto"/>
        <w:right w:val="none" w:sz="0" w:space="0" w:color="auto"/>
      </w:divBdr>
      <w:divsChild>
        <w:div w:id="462309949">
          <w:marLeft w:val="0"/>
          <w:marRight w:val="0"/>
          <w:marTop w:val="0"/>
          <w:marBottom w:val="0"/>
          <w:divBdr>
            <w:top w:val="none" w:sz="0" w:space="0" w:color="auto"/>
            <w:left w:val="none" w:sz="0" w:space="0" w:color="auto"/>
            <w:bottom w:val="none" w:sz="0" w:space="0" w:color="auto"/>
            <w:right w:val="none" w:sz="0" w:space="0" w:color="auto"/>
          </w:divBdr>
          <w:divsChild>
            <w:div w:id="4442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5156">
      <w:bodyDiv w:val="1"/>
      <w:marLeft w:val="0"/>
      <w:marRight w:val="0"/>
      <w:marTop w:val="0"/>
      <w:marBottom w:val="0"/>
      <w:divBdr>
        <w:top w:val="none" w:sz="0" w:space="0" w:color="auto"/>
        <w:left w:val="none" w:sz="0" w:space="0" w:color="auto"/>
        <w:bottom w:val="none" w:sz="0" w:space="0" w:color="auto"/>
        <w:right w:val="none" w:sz="0" w:space="0" w:color="auto"/>
      </w:divBdr>
      <w:divsChild>
        <w:div w:id="2118791758">
          <w:marLeft w:val="0"/>
          <w:marRight w:val="0"/>
          <w:marTop w:val="0"/>
          <w:marBottom w:val="0"/>
          <w:divBdr>
            <w:top w:val="none" w:sz="0" w:space="0" w:color="auto"/>
            <w:left w:val="none" w:sz="0" w:space="0" w:color="auto"/>
            <w:bottom w:val="none" w:sz="0" w:space="0" w:color="auto"/>
            <w:right w:val="none" w:sz="0" w:space="0" w:color="auto"/>
          </w:divBdr>
          <w:divsChild>
            <w:div w:id="51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339">
      <w:bodyDiv w:val="1"/>
      <w:marLeft w:val="0"/>
      <w:marRight w:val="0"/>
      <w:marTop w:val="0"/>
      <w:marBottom w:val="0"/>
      <w:divBdr>
        <w:top w:val="none" w:sz="0" w:space="0" w:color="auto"/>
        <w:left w:val="none" w:sz="0" w:space="0" w:color="auto"/>
        <w:bottom w:val="none" w:sz="0" w:space="0" w:color="auto"/>
        <w:right w:val="none" w:sz="0" w:space="0" w:color="auto"/>
      </w:divBdr>
      <w:divsChild>
        <w:div w:id="846941599">
          <w:marLeft w:val="0"/>
          <w:marRight w:val="0"/>
          <w:marTop w:val="0"/>
          <w:marBottom w:val="0"/>
          <w:divBdr>
            <w:top w:val="none" w:sz="0" w:space="0" w:color="auto"/>
            <w:left w:val="none" w:sz="0" w:space="0" w:color="auto"/>
            <w:bottom w:val="none" w:sz="0" w:space="0" w:color="auto"/>
            <w:right w:val="none" w:sz="0" w:space="0" w:color="auto"/>
          </w:divBdr>
          <w:divsChild>
            <w:div w:id="213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236">
      <w:bodyDiv w:val="1"/>
      <w:marLeft w:val="0"/>
      <w:marRight w:val="0"/>
      <w:marTop w:val="0"/>
      <w:marBottom w:val="0"/>
      <w:divBdr>
        <w:top w:val="none" w:sz="0" w:space="0" w:color="auto"/>
        <w:left w:val="none" w:sz="0" w:space="0" w:color="auto"/>
        <w:bottom w:val="none" w:sz="0" w:space="0" w:color="auto"/>
        <w:right w:val="none" w:sz="0" w:space="0" w:color="auto"/>
      </w:divBdr>
      <w:divsChild>
        <w:div w:id="246115483">
          <w:marLeft w:val="0"/>
          <w:marRight w:val="0"/>
          <w:marTop w:val="0"/>
          <w:marBottom w:val="0"/>
          <w:divBdr>
            <w:top w:val="none" w:sz="0" w:space="0" w:color="auto"/>
            <w:left w:val="none" w:sz="0" w:space="0" w:color="auto"/>
            <w:bottom w:val="none" w:sz="0" w:space="0" w:color="auto"/>
            <w:right w:val="none" w:sz="0" w:space="0" w:color="auto"/>
          </w:divBdr>
          <w:divsChild>
            <w:div w:id="3565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989">
      <w:bodyDiv w:val="1"/>
      <w:marLeft w:val="0"/>
      <w:marRight w:val="0"/>
      <w:marTop w:val="0"/>
      <w:marBottom w:val="0"/>
      <w:divBdr>
        <w:top w:val="none" w:sz="0" w:space="0" w:color="auto"/>
        <w:left w:val="none" w:sz="0" w:space="0" w:color="auto"/>
        <w:bottom w:val="none" w:sz="0" w:space="0" w:color="auto"/>
        <w:right w:val="none" w:sz="0" w:space="0" w:color="auto"/>
      </w:divBdr>
      <w:divsChild>
        <w:div w:id="387266686">
          <w:marLeft w:val="0"/>
          <w:marRight w:val="0"/>
          <w:marTop w:val="0"/>
          <w:marBottom w:val="0"/>
          <w:divBdr>
            <w:top w:val="none" w:sz="0" w:space="0" w:color="auto"/>
            <w:left w:val="none" w:sz="0" w:space="0" w:color="auto"/>
            <w:bottom w:val="none" w:sz="0" w:space="0" w:color="auto"/>
            <w:right w:val="none" w:sz="0" w:space="0" w:color="auto"/>
          </w:divBdr>
          <w:divsChild>
            <w:div w:id="8886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637">
      <w:bodyDiv w:val="1"/>
      <w:marLeft w:val="0"/>
      <w:marRight w:val="0"/>
      <w:marTop w:val="0"/>
      <w:marBottom w:val="0"/>
      <w:divBdr>
        <w:top w:val="none" w:sz="0" w:space="0" w:color="auto"/>
        <w:left w:val="none" w:sz="0" w:space="0" w:color="auto"/>
        <w:bottom w:val="none" w:sz="0" w:space="0" w:color="auto"/>
        <w:right w:val="none" w:sz="0" w:space="0" w:color="auto"/>
      </w:divBdr>
      <w:divsChild>
        <w:div w:id="1800801619">
          <w:marLeft w:val="0"/>
          <w:marRight w:val="0"/>
          <w:marTop w:val="0"/>
          <w:marBottom w:val="0"/>
          <w:divBdr>
            <w:top w:val="none" w:sz="0" w:space="0" w:color="auto"/>
            <w:left w:val="none" w:sz="0" w:space="0" w:color="auto"/>
            <w:bottom w:val="none" w:sz="0" w:space="0" w:color="auto"/>
            <w:right w:val="none" w:sz="0" w:space="0" w:color="auto"/>
          </w:divBdr>
          <w:divsChild>
            <w:div w:id="12150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42</Pages>
  <Words>9154</Words>
  <Characters>52182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2025-05-28T08:17:00Z</cp:lastPrinted>
  <dcterms:created xsi:type="dcterms:W3CDTF">2025-05-27T13:45:00Z</dcterms:created>
  <dcterms:modified xsi:type="dcterms:W3CDTF">2025-05-28T13:03:00Z</dcterms:modified>
</cp:coreProperties>
</file>