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D15" w:rsidRPr="00A73D15" w:rsidRDefault="00A73D15" w:rsidP="00A73D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Noto Sans" w:eastAsia="Times New Roman" w:hAnsi="Noto Sans" w:cs="Times New Roman"/>
          <w:color w:val="D1D5DB"/>
        </w:rPr>
      </w:pPr>
      <w:r w:rsidRPr="00A73D15">
        <w:rPr>
          <w:rFonts w:ascii="Noto Sans" w:eastAsia="Times New Roman" w:hAnsi="Noto Sans" w:cs="Times New Roman"/>
          <w:color w:val="D1D5DB"/>
        </w:rPr>
        <w:br/>
        <w:t>Subject: Update on VC Changes Testing Status in DAVE</w:t>
      </w:r>
    </w:p>
    <w:p w:rsidR="00A73D15" w:rsidRPr="00A73D15" w:rsidRDefault="00A73D15" w:rsidP="00A73D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/>
        <w:rPr>
          <w:rFonts w:ascii="Noto Sans" w:eastAsia="Times New Roman" w:hAnsi="Noto Sans" w:cs="Times New Roman"/>
          <w:color w:val="D1D5DB"/>
        </w:rPr>
      </w:pPr>
      <w:r w:rsidRPr="00A73D15">
        <w:rPr>
          <w:rFonts w:ascii="Noto Sans" w:eastAsia="Times New Roman" w:hAnsi="Noto Sans" w:cs="Times New Roman"/>
          <w:color w:val="D1D5DB"/>
        </w:rPr>
        <w:t>Dear [Recipient],</w:t>
      </w:r>
    </w:p>
    <w:p w:rsidR="00A73D15" w:rsidRPr="00A73D15" w:rsidRDefault="00A73D15" w:rsidP="00A73D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/>
        <w:rPr>
          <w:rFonts w:ascii="Noto Sans" w:eastAsia="Times New Roman" w:hAnsi="Noto Sans" w:cs="Times New Roman"/>
          <w:color w:val="D1D5DB"/>
        </w:rPr>
      </w:pPr>
      <w:r w:rsidRPr="00A73D15">
        <w:rPr>
          <w:rFonts w:ascii="Noto Sans" w:eastAsia="Times New Roman" w:hAnsi="Noto Sans" w:cs="Times New Roman"/>
          <w:color w:val="D1D5DB"/>
        </w:rPr>
        <w:t>I hope this email finds you well. I wanted to provide you with the current status and relevant details regarding the testing of VC changes in DAVE. Below is a summary in a tabular format: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1111"/>
        <w:gridCol w:w="2246"/>
        <w:gridCol w:w="1448"/>
        <w:gridCol w:w="680"/>
        <w:gridCol w:w="1997"/>
      </w:tblGrid>
      <w:tr w:rsidR="00A73D15" w:rsidRPr="00A73D15" w:rsidTr="00A73D1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A73D15" w:rsidRPr="00A73D15" w:rsidRDefault="00A73D15" w:rsidP="00A73D15">
            <w:pPr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A73D15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Activity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A73D15" w:rsidRPr="00A73D15" w:rsidRDefault="00A73D15" w:rsidP="00A73D15">
            <w:pPr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A73D15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Completion %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A73D15" w:rsidRPr="00A73D15" w:rsidRDefault="00A73D15" w:rsidP="00A73D15">
            <w:pPr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A73D15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Defect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A73D15" w:rsidRPr="00A73D15" w:rsidRDefault="00A73D15" w:rsidP="00A73D15">
            <w:pPr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A73D15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Next Step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A73D15" w:rsidRPr="00A73D15" w:rsidRDefault="00A73D15" w:rsidP="00A73D15">
            <w:pPr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A73D15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Test Result Path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A73D15" w:rsidRPr="00A73D15" w:rsidRDefault="00A73D15" w:rsidP="00A73D15">
            <w:pPr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A73D15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Comment</w:t>
            </w:r>
          </w:p>
        </w:tc>
      </w:tr>
      <w:tr w:rsidR="00A73D15" w:rsidRPr="00A73D15" w:rsidTr="00A73D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A73D15" w:rsidRPr="00A73D15" w:rsidRDefault="00A73D15" w:rsidP="00A73D15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A73D15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Validation of test data in DAVE Clev4/Mart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A73D15" w:rsidRPr="00A73D15" w:rsidRDefault="00A73D15" w:rsidP="00A73D15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A73D15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65%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A73D15" w:rsidRPr="00A73D15" w:rsidRDefault="00A73D15" w:rsidP="00A73D15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A73D15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One defect raised for missing test data in the target Mart table due to filter conditions (now resolved). Another observation related to test data on Valid_to date being populated in the source data, raised as a source data issue.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A73D15" w:rsidRPr="00A73D15" w:rsidRDefault="00A73D15" w:rsidP="00A73D15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A73D15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Identify and process additional test data satisfying mart entry criteria.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A73D15" w:rsidRPr="00A73D15" w:rsidRDefault="00A73D15" w:rsidP="00A73D15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A73D15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[Path]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A73D15" w:rsidRPr="00A73D15" w:rsidRDefault="00A73D15" w:rsidP="00A73D15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A73D15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Validated sample test data; reutilizing previously tested results causing count issues, possibly due to source SQL improvements needed.</w:t>
            </w:r>
          </w:p>
        </w:tc>
      </w:tr>
      <w:tr w:rsidR="00A73D15" w:rsidRPr="00A73D15" w:rsidTr="00A73D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A73D15" w:rsidRPr="00A73D15" w:rsidRDefault="00A73D15" w:rsidP="00A73D15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A73D15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Report Testing - Validate test data for vulnerability in the report based on source system updates and other changes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A73D15" w:rsidRPr="00A73D15" w:rsidRDefault="00A73D15" w:rsidP="00A73D15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A73D15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10%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A73D15" w:rsidRPr="00A73D15" w:rsidRDefault="00A73D15" w:rsidP="00A73D15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A73D15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A73D15" w:rsidRPr="00A73D15" w:rsidRDefault="00A73D15" w:rsidP="00A73D15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A73D15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Once incremental data is processed, test samples in the report and dataset.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A73D15" w:rsidRPr="00A73D15" w:rsidRDefault="00A73D15" w:rsidP="00A73D15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A73D15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[Path]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A73D15" w:rsidRPr="00A73D15" w:rsidRDefault="00A73D15" w:rsidP="00A73D15">
            <w:pPr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A73D15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N/A</w:t>
            </w:r>
          </w:p>
        </w:tc>
      </w:tr>
    </w:tbl>
    <w:p w:rsidR="00A73D15" w:rsidRPr="00A73D15" w:rsidRDefault="00A73D15" w:rsidP="00A73D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/>
        <w:rPr>
          <w:rFonts w:ascii="Noto Sans" w:eastAsia="Times New Roman" w:hAnsi="Noto Sans" w:cs="Times New Roman"/>
          <w:color w:val="D1D5DB"/>
        </w:rPr>
      </w:pPr>
      <w:r w:rsidRPr="00A73D15">
        <w:rPr>
          <w:rFonts w:ascii="Noto Sans" w:eastAsia="Times New Roman" w:hAnsi="Noto Sans" w:cs="Times New Roman"/>
          <w:color w:val="D1D5DB"/>
        </w:rPr>
        <w:t>If you have any questions or need further clarification on any of the points mentioned above, feel free to reach out. Your feedback and insights are highly appreciated.</w:t>
      </w:r>
    </w:p>
    <w:p w:rsidR="00497E89" w:rsidRPr="00A73D15" w:rsidRDefault="00497E89" w:rsidP="00A73D15">
      <w:bookmarkStart w:id="0" w:name="_GoBack"/>
      <w:bookmarkEnd w:id="0"/>
    </w:p>
    <w:sectPr w:rsidR="00497E89" w:rsidRPr="00A73D15" w:rsidSect="00AD48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41"/>
    <w:rsid w:val="00223332"/>
    <w:rsid w:val="00226B2C"/>
    <w:rsid w:val="00497E89"/>
    <w:rsid w:val="004E6A5F"/>
    <w:rsid w:val="004F42D7"/>
    <w:rsid w:val="00546A1B"/>
    <w:rsid w:val="007A7173"/>
    <w:rsid w:val="00A73D15"/>
    <w:rsid w:val="00AD481C"/>
    <w:rsid w:val="00B64D41"/>
    <w:rsid w:val="00BF74B7"/>
    <w:rsid w:val="00C36546"/>
    <w:rsid w:val="00D5549D"/>
    <w:rsid w:val="00DD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FAE80"/>
  <w15:chartTrackingRefBased/>
  <w15:docId w15:val="{91EC3B27-7E1E-6946-B705-ADB0A93F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4D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4D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64D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2023-11-23T14:34:00Z</dcterms:created>
  <dcterms:modified xsi:type="dcterms:W3CDTF">2023-12-22T07:50:00Z</dcterms:modified>
</cp:coreProperties>
</file>