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3"/>
        <w:gridCol w:w="5892"/>
      </w:tblGrid>
      <w:tr w:rsidR="00515533" w:rsidRPr="00515533" w:rsidTr="0051553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515533" w:rsidRPr="00515533" w:rsidRDefault="00515533" w:rsidP="00515533">
            <w:pPr>
              <w:rPr>
                <w:b/>
                <w:bCs/>
              </w:rPr>
            </w:pPr>
            <w:bookmarkStart w:id="0" w:name="_GoBack"/>
            <w:bookmarkEnd w:id="0"/>
            <w:r w:rsidRPr="00515533">
              <w:rPr>
                <w:b/>
                <w:bCs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515533" w:rsidRPr="00515533" w:rsidRDefault="00515533" w:rsidP="00515533">
            <w:pPr>
              <w:rPr>
                <w:b/>
                <w:bCs/>
              </w:rPr>
            </w:pPr>
            <w:r w:rsidRPr="00515533">
              <w:rPr>
                <w:b/>
                <w:bCs/>
              </w:rPr>
              <w:t>Description</w:t>
            </w:r>
          </w:p>
        </w:tc>
      </w:tr>
      <w:tr w:rsidR="00515533" w:rsidRPr="00515533" w:rsidTr="005155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515533" w:rsidRPr="00515533" w:rsidRDefault="00515533" w:rsidP="00515533">
            <w:r w:rsidRPr="00515533">
              <w:t>10-15 Agents with maximum policies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515533" w:rsidRPr="00515533" w:rsidRDefault="00515533" w:rsidP="00515533">
            <w:r w:rsidRPr="00515533">
              <w:t>Insert 10-15 agents into the tables with a high number of policies.</w:t>
            </w:r>
          </w:p>
        </w:tc>
      </w:tr>
      <w:tr w:rsidR="00515533" w:rsidRPr="00515533" w:rsidTr="005155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515533" w:rsidRPr="00515533" w:rsidRDefault="00515533" w:rsidP="00515533">
            <w:r w:rsidRPr="00515533">
              <w:t xml:space="preserve">Samples with various cost </w:t>
            </w:r>
            <w:proofErr w:type="spellStart"/>
            <w:r w:rsidRPr="00515533">
              <w:t>centers</w:t>
            </w:r>
            <w:proofErr w:type="spellEnd"/>
            <w:r w:rsidRPr="00515533">
              <w:t>, especially ISELL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515533" w:rsidRPr="00515533" w:rsidRDefault="00515533" w:rsidP="00515533">
            <w:r w:rsidRPr="00515533">
              <w:t xml:space="preserve">Ensure that the inserted data includes samples with different cost </w:t>
            </w:r>
            <w:proofErr w:type="spellStart"/>
            <w:r w:rsidRPr="00515533">
              <w:t>centers</w:t>
            </w:r>
            <w:proofErr w:type="spellEnd"/>
            <w:r w:rsidRPr="00515533">
              <w:t>, with a focus on ISELL.</w:t>
            </w:r>
          </w:p>
        </w:tc>
      </w:tr>
      <w:tr w:rsidR="00515533" w:rsidRPr="00515533" w:rsidTr="005155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515533" w:rsidRPr="00515533" w:rsidRDefault="00515533" w:rsidP="00515533">
            <w:r w:rsidRPr="00515533">
              <w:t>Some agents should be Team Leaders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515533" w:rsidRPr="00515533" w:rsidRDefault="00515533" w:rsidP="00515533">
            <w:r w:rsidRPr="00515533">
              <w:t>Include some agents in the dataset who are designated as Team Leaders.</w:t>
            </w:r>
          </w:p>
        </w:tc>
      </w:tr>
      <w:tr w:rsidR="00515533" w:rsidRPr="00515533" w:rsidTr="005155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515533" w:rsidRPr="00515533" w:rsidRDefault="00515533" w:rsidP="00515533">
            <w:r w:rsidRPr="00515533">
              <w:t>Synchronization of data between both tables from a data perspective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515533" w:rsidRPr="00515533" w:rsidRDefault="00515533" w:rsidP="00515533">
            <w:r w:rsidRPr="00515533">
              <w:t>Verify that the data in both tables is consistent and matches for the corresponding columns.</w:t>
            </w:r>
          </w:p>
        </w:tc>
      </w:tr>
      <w:tr w:rsidR="00515533" w:rsidRPr="00515533" w:rsidTr="005155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515533" w:rsidRPr="00515533" w:rsidRDefault="00515533" w:rsidP="00515533">
            <w:r w:rsidRPr="00515533">
              <w:t>Proper association of Team Leaders with their respective staff members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515533" w:rsidRPr="00515533" w:rsidRDefault="00515533" w:rsidP="00515533">
            <w:r w:rsidRPr="00515533">
              <w:t>Establish the correct relationship between Team Leaders and their respective staff members in the DIM_EMPLOYEE table.</w:t>
            </w:r>
          </w:p>
        </w:tc>
      </w:tr>
      <w:tr w:rsidR="00515533" w:rsidRPr="00515533" w:rsidTr="0051553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515533" w:rsidRPr="00515533" w:rsidRDefault="00515533" w:rsidP="00515533">
            <w:r w:rsidRPr="00515533">
              <w:t>Incremental data changes satisfying the load criteria for DIM_EMPLOYEE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515533" w:rsidRPr="00515533" w:rsidRDefault="00515533" w:rsidP="00515533">
            <w:r w:rsidRPr="00515533">
              <w:t>After the initial load, ensure that any incremental data changes follow the load criteria defined for DIM_EMPLOYEE.</w:t>
            </w:r>
          </w:p>
        </w:tc>
      </w:tr>
    </w:tbl>
    <w:p w:rsidR="00515533" w:rsidRPr="00515533" w:rsidRDefault="00515533" w:rsidP="00515533">
      <w:r w:rsidRPr="00515533">
        <w:t>Please ensure that all the mentioned requirements are addressed and fulfilled during the data insertion process.</w:t>
      </w:r>
    </w:p>
    <w:p w:rsidR="00765668" w:rsidRDefault="00765668" w:rsidP="008171E7"/>
    <w:sectPr w:rsidR="00765668" w:rsidSect="009C1A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659EF"/>
    <w:multiLevelType w:val="multilevel"/>
    <w:tmpl w:val="C1EA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F92DE2"/>
    <w:multiLevelType w:val="multilevel"/>
    <w:tmpl w:val="04C8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68"/>
    <w:rsid w:val="00335B32"/>
    <w:rsid w:val="00506E3A"/>
    <w:rsid w:val="00515533"/>
    <w:rsid w:val="00765668"/>
    <w:rsid w:val="008171E7"/>
    <w:rsid w:val="009C1AFA"/>
    <w:rsid w:val="00E0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245E2"/>
  <w15:chartTrackingRefBased/>
  <w15:docId w15:val="{18F12E81-60B5-CC49-A218-B4E8C098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48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805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08490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5016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057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21881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435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382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721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115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0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3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97470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7823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8777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2937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2023-04-24T12:14:00Z</dcterms:created>
  <dcterms:modified xsi:type="dcterms:W3CDTF">2023-07-17T11:37:00Z</dcterms:modified>
</cp:coreProperties>
</file>