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FEDF" w14:textId="17728247" w:rsidR="00970B45" w:rsidRPr="00970B45" w:rsidRDefault="00970B45" w:rsidP="00970B4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АРХИТЕКТУРНЫЕ СТИЛИ</w:t>
      </w:r>
    </w:p>
    <w:p w14:paraId="1EFC96E4" w14:textId="77777777" w:rsidR="00970B45" w:rsidRPr="00970B45" w:rsidRDefault="00970B45" w:rsidP="00970B4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B7E92DA" w14:textId="77777777" w:rsidR="00970B45" w:rsidRPr="00970B45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Понятие архитектурного стиля.</w:t>
      </w:r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 Архитектура может соответствовать некоторому архитектурному стилю. Большинство архитектур построены на основе систем, использующих похожие решения. Сходство может быть определено как архитектурный стиль, который, в свою очередь, можно рассматривать как особый вид паттерна (шаблона). </w:t>
      </w:r>
    </w:p>
    <w:p w14:paraId="7FB8B7DD" w14:textId="77777777" w:rsidR="00970B45" w:rsidRPr="00970B45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>Архитектурный стиль представляет собой кодификацию опыта проектирования ИТ-систем. Примеры архитектурных стилей включают</w:t>
      </w:r>
      <w:r w:rsidRPr="00970B45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02940C4E" w14:textId="1E1A1106" w:rsidR="00970B45" w:rsidRPr="00970B45" w:rsidRDefault="00970B45" w:rsidP="00970B4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распределенный стиль, </w:t>
      </w:r>
    </w:p>
    <w:p w14:paraId="55D102E5" w14:textId="77777777" w:rsidR="00970B45" w:rsidRPr="00970B45" w:rsidRDefault="00970B45" w:rsidP="00970B4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стиль «каналы и фильтры», </w:t>
      </w:r>
    </w:p>
    <w:p w14:paraId="2B51A09C" w14:textId="77777777" w:rsidR="00970B45" w:rsidRPr="00970B45" w:rsidRDefault="00970B45" w:rsidP="00970B4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стиль с централизованной обработкой данных, </w:t>
      </w:r>
    </w:p>
    <w:p w14:paraId="79847A27" w14:textId="77777777" w:rsidR="00970B45" w:rsidRPr="00970B45" w:rsidRDefault="00970B45" w:rsidP="00970B4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стиль, построенный на правилах, и т.д. </w:t>
      </w:r>
    </w:p>
    <w:p w14:paraId="38BE3BE9" w14:textId="77777777" w:rsidR="00970B45" w:rsidRPr="00970B45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Архитектурный стиль можно определить как семейство систем в терминах шаблона организации структуры. </w:t>
      </w:r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Архитектурный </w:t>
      </w:r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стиль определяет номенклатуру компонентов и типов соединительных звеньев, а также набор условий, в соответствии с которыми они могут соединяться. </w:t>
      </w:r>
    </w:p>
    <w:p w14:paraId="12B7192D" w14:textId="77777777" w:rsidR="00970B45" w:rsidRPr="00970B45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Архитектурный стиль определяется набором типов компонентов, во время счета выполняющих некоторую функцию, топологической раскладкой компонентов с указанием их взаимосвязей во время выполнения, набором семантических ограничений, набором соединителей, служащих средой сообщения, координации и сотрудничества между компонентами. </w:t>
      </w:r>
    </w:p>
    <w:p w14:paraId="76C462BA" w14:textId="77777777" w:rsidR="00970B45" w:rsidRPr="00970B45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>Иногда вместо термина архитектурный стиль используется термин архитектурный паттерн (шаблон). Однако следует отметить наличие принципиальных различий между архитектурными стилями и паттернами. Паттерн – это, по существу, фрагмент кода на конкретном языке программирования, а архитектурный стиль – это подход к проектированию.</w:t>
      </w:r>
    </w:p>
    <w:p w14:paraId="79EE1343" w14:textId="77777777" w:rsidR="00970B45" w:rsidRPr="00970B45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 Несмотря на многочисленные попытки, до сих пор отсутствуют стандартные языки описания архитектур. Принято выделять двенадцать базовых архитектурных стилей, которые делятся на пять групп: </w:t>
      </w:r>
    </w:p>
    <w:p w14:paraId="0A2CBC0A" w14:textId="06699DBA" w:rsidR="00970B45" w:rsidRPr="00970B45" w:rsidRDefault="00970B45" w:rsidP="00970B45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lastRenderedPageBreak/>
        <w:t>потоки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970B45">
        <w:rPr>
          <w:rFonts w:ascii="Times New Roman" w:hAnsi="Times New Roman" w:cs="Times New Roman"/>
          <w:color w:val="FF0000"/>
          <w:sz w:val="28"/>
          <w:szCs w:val="28"/>
        </w:rPr>
        <w:t>данных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(Data Flow Systems); </w:t>
      </w:r>
    </w:p>
    <w:p w14:paraId="5571A76B" w14:textId="2256B6D6" w:rsidR="00970B45" w:rsidRPr="00970B45" w:rsidRDefault="00970B45" w:rsidP="00970B45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>вызов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970B45">
        <w:rPr>
          <w:rFonts w:ascii="Times New Roman" w:hAnsi="Times New Roman" w:cs="Times New Roman"/>
          <w:color w:val="FF0000"/>
          <w:sz w:val="28"/>
          <w:szCs w:val="28"/>
        </w:rPr>
        <w:t>с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970B45">
        <w:rPr>
          <w:rFonts w:ascii="Times New Roman" w:hAnsi="Times New Roman" w:cs="Times New Roman"/>
          <w:color w:val="FF0000"/>
          <w:sz w:val="28"/>
          <w:szCs w:val="28"/>
        </w:rPr>
        <w:t>возвратом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(Call-and-Return Systems); </w:t>
      </w:r>
    </w:p>
    <w:p w14:paraId="5512984A" w14:textId="679EA3C2" w:rsidR="00970B45" w:rsidRPr="00970B45" w:rsidRDefault="00970B45" w:rsidP="00970B45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>независимые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970B45">
        <w:rPr>
          <w:rFonts w:ascii="Times New Roman" w:hAnsi="Times New Roman" w:cs="Times New Roman"/>
          <w:color w:val="FF0000"/>
          <w:sz w:val="28"/>
          <w:szCs w:val="28"/>
        </w:rPr>
        <w:t>компоненты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(Independent Component Systems); </w:t>
      </w:r>
    </w:p>
    <w:p w14:paraId="6F8E0464" w14:textId="4D683C3F" w:rsidR="00970B45" w:rsidRPr="00970B45" w:rsidRDefault="00970B45" w:rsidP="00970B45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>централизованные данные (Data-</w:t>
      </w:r>
      <w:proofErr w:type="spellStart"/>
      <w:r w:rsidRPr="00970B45">
        <w:rPr>
          <w:rFonts w:ascii="Times New Roman" w:hAnsi="Times New Roman" w:cs="Times New Roman"/>
          <w:color w:val="FF0000"/>
          <w:sz w:val="28"/>
          <w:szCs w:val="28"/>
        </w:rPr>
        <w:t>Centric</w:t>
      </w:r>
      <w:proofErr w:type="spellEnd"/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 Systems); </w:t>
      </w:r>
    </w:p>
    <w:p w14:paraId="48261455" w14:textId="41C51F35" w:rsidR="00543678" w:rsidRPr="00970B45" w:rsidRDefault="00970B45" w:rsidP="00970B45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виртуальные машины (Virtual </w:t>
      </w:r>
      <w:proofErr w:type="spellStart"/>
      <w:r w:rsidRPr="00970B45">
        <w:rPr>
          <w:rFonts w:ascii="Times New Roman" w:hAnsi="Times New Roman" w:cs="Times New Roman"/>
          <w:color w:val="FF0000"/>
          <w:sz w:val="28"/>
          <w:szCs w:val="28"/>
        </w:rPr>
        <w:t>Machines</w:t>
      </w:r>
      <w:proofErr w:type="spellEnd"/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). </w:t>
      </w:r>
    </w:p>
    <w:p w14:paraId="1FB61864" w14:textId="77777777" w:rsidR="00970B45" w:rsidRPr="00970B45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К системам, работающим по принципу потоков данных, относят системы двух архитектурных стилей: </w:t>
      </w:r>
    </w:p>
    <w:p w14:paraId="189130C2" w14:textId="77777777" w:rsidR="00970B45" w:rsidRPr="00970B45" w:rsidRDefault="00970B45" w:rsidP="00970B45">
      <w:pPr>
        <w:pStyle w:val="a3"/>
        <w:numPr>
          <w:ilvl w:val="0"/>
          <w:numId w:val="3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>системы пакетно-последовательной обработки (</w:t>
      </w:r>
      <w:proofErr w:type="spellStart"/>
      <w:r w:rsidRPr="00970B45">
        <w:rPr>
          <w:rFonts w:ascii="Times New Roman" w:hAnsi="Times New Roman" w:cs="Times New Roman"/>
          <w:color w:val="FF0000"/>
          <w:sz w:val="28"/>
          <w:szCs w:val="28"/>
        </w:rPr>
        <w:t>Batch</w:t>
      </w:r>
      <w:proofErr w:type="spellEnd"/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70B45">
        <w:rPr>
          <w:rFonts w:ascii="Times New Roman" w:hAnsi="Times New Roman" w:cs="Times New Roman"/>
          <w:color w:val="FF0000"/>
          <w:sz w:val="28"/>
          <w:szCs w:val="28"/>
        </w:rPr>
        <w:t>Sequential</w:t>
      </w:r>
      <w:proofErr w:type="spellEnd"/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 Systems) и системы типа конвейеры</w:t>
      </w:r>
      <w:r w:rsidRPr="00970B45"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14:paraId="2968A4FC" w14:textId="5AEB866F" w:rsidR="00970B45" w:rsidRPr="00970B45" w:rsidRDefault="00970B45" w:rsidP="00970B45">
      <w:pPr>
        <w:pStyle w:val="a3"/>
        <w:numPr>
          <w:ilvl w:val="0"/>
          <w:numId w:val="3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>фильтры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(Pipe and Filter Architecture). </w:t>
      </w:r>
    </w:p>
    <w:p w14:paraId="6B4C2302" w14:textId="77777777" w:rsidR="00970B45" w:rsidRPr="00970B45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970B45">
        <w:rPr>
          <w:rFonts w:ascii="Times New Roman" w:hAnsi="Times New Roman" w:cs="Times New Roman"/>
          <w:color w:val="FF0000"/>
          <w:sz w:val="28"/>
          <w:szCs w:val="28"/>
        </w:rPr>
        <w:t>вызову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970B45">
        <w:rPr>
          <w:rFonts w:ascii="Times New Roman" w:hAnsi="Times New Roman" w:cs="Times New Roman"/>
          <w:color w:val="FF0000"/>
          <w:sz w:val="28"/>
          <w:szCs w:val="28"/>
        </w:rPr>
        <w:t>с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970B45">
        <w:rPr>
          <w:rFonts w:ascii="Times New Roman" w:hAnsi="Times New Roman" w:cs="Times New Roman"/>
          <w:color w:val="FF0000"/>
          <w:sz w:val="28"/>
          <w:szCs w:val="28"/>
        </w:rPr>
        <w:t>возвратом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970B45">
        <w:rPr>
          <w:rFonts w:ascii="Times New Roman" w:hAnsi="Times New Roman" w:cs="Times New Roman"/>
          <w:color w:val="FF0000"/>
          <w:sz w:val="28"/>
          <w:szCs w:val="28"/>
        </w:rPr>
        <w:t>относят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970B45">
        <w:rPr>
          <w:rFonts w:ascii="Times New Roman" w:hAnsi="Times New Roman" w:cs="Times New Roman"/>
          <w:color w:val="FF0000"/>
          <w:sz w:val="28"/>
          <w:szCs w:val="28"/>
        </w:rPr>
        <w:t>четыре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970B45">
        <w:rPr>
          <w:rFonts w:ascii="Times New Roman" w:hAnsi="Times New Roman" w:cs="Times New Roman"/>
          <w:color w:val="FF0000"/>
          <w:sz w:val="28"/>
          <w:szCs w:val="28"/>
        </w:rPr>
        <w:t>архитектурных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970B45">
        <w:rPr>
          <w:rFonts w:ascii="Times New Roman" w:hAnsi="Times New Roman" w:cs="Times New Roman"/>
          <w:color w:val="FF0000"/>
          <w:sz w:val="28"/>
          <w:szCs w:val="28"/>
        </w:rPr>
        <w:t>стиля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: </w:t>
      </w:r>
    </w:p>
    <w:p w14:paraId="081F3198" w14:textId="77777777" w:rsidR="00970B45" w:rsidRPr="00970B45" w:rsidRDefault="00970B45" w:rsidP="00970B45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>программа-сопрограммы (</w:t>
      </w:r>
      <w:proofErr w:type="spellStart"/>
      <w:r w:rsidRPr="00970B45">
        <w:rPr>
          <w:rFonts w:ascii="Times New Roman" w:hAnsi="Times New Roman" w:cs="Times New Roman"/>
          <w:color w:val="FF0000"/>
          <w:sz w:val="28"/>
          <w:szCs w:val="28"/>
        </w:rPr>
        <w:t>Main</w:t>
      </w:r>
      <w:proofErr w:type="spellEnd"/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 Program </w:t>
      </w:r>
      <w:proofErr w:type="spellStart"/>
      <w:r w:rsidRPr="00970B45">
        <w:rPr>
          <w:rFonts w:ascii="Times New Roman" w:hAnsi="Times New Roman" w:cs="Times New Roman"/>
          <w:color w:val="FF0000"/>
          <w:sz w:val="28"/>
          <w:szCs w:val="28"/>
        </w:rPr>
        <w:t>and</w:t>
      </w:r>
      <w:proofErr w:type="spellEnd"/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70B45">
        <w:rPr>
          <w:rFonts w:ascii="Times New Roman" w:hAnsi="Times New Roman" w:cs="Times New Roman"/>
          <w:color w:val="FF0000"/>
          <w:sz w:val="28"/>
          <w:szCs w:val="28"/>
        </w:rPr>
        <w:t>Subroutines</w:t>
      </w:r>
      <w:proofErr w:type="spellEnd"/>
      <w:r w:rsidRPr="00970B45">
        <w:rPr>
          <w:rFonts w:ascii="Times New Roman" w:hAnsi="Times New Roman" w:cs="Times New Roman"/>
          <w:color w:val="FF0000"/>
          <w:sz w:val="28"/>
          <w:szCs w:val="28"/>
        </w:rPr>
        <w:t>),</w:t>
      </w:r>
    </w:p>
    <w:p w14:paraId="34A2C8E0" w14:textId="77777777" w:rsidR="00970B45" w:rsidRPr="00970B45" w:rsidRDefault="00970B45" w:rsidP="00970B45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70B45">
        <w:rPr>
          <w:rFonts w:ascii="Times New Roman" w:hAnsi="Times New Roman" w:cs="Times New Roman"/>
          <w:color w:val="FF0000"/>
          <w:sz w:val="28"/>
          <w:szCs w:val="28"/>
        </w:rPr>
        <w:t>объектноориентированные</w:t>
      </w:r>
      <w:proofErr w:type="spellEnd"/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 системы (Object-Oriented Systems),</w:t>
      </w:r>
    </w:p>
    <w:p w14:paraId="187054F9" w14:textId="77777777" w:rsidR="00970B45" w:rsidRPr="00970B45" w:rsidRDefault="00970B45" w:rsidP="00970B45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 клиент-серверные системы (Client-Server Systems),</w:t>
      </w:r>
    </w:p>
    <w:p w14:paraId="366AA650" w14:textId="77777777" w:rsidR="00970B45" w:rsidRPr="00970B45" w:rsidRDefault="00970B45" w:rsidP="00970B45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70B45">
        <w:rPr>
          <w:rFonts w:ascii="Times New Roman" w:hAnsi="Times New Roman" w:cs="Times New Roman"/>
          <w:color w:val="FF0000"/>
          <w:sz w:val="28"/>
          <w:szCs w:val="28"/>
        </w:rPr>
        <w:t xml:space="preserve"> иерархические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970B45">
        <w:rPr>
          <w:rFonts w:ascii="Times New Roman" w:hAnsi="Times New Roman" w:cs="Times New Roman"/>
          <w:color w:val="FF0000"/>
          <w:sz w:val="28"/>
          <w:szCs w:val="28"/>
        </w:rPr>
        <w:t>многоуровневые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970B45">
        <w:rPr>
          <w:rFonts w:ascii="Times New Roman" w:hAnsi="Times New Roman" w:cs="Times New Roman"/>
          <w:color w:val="FF0000"/>
          <w:sz w:val="28"/>
          <w:szCs w:val="28"/>
        </w:rPr>
        <w:t>системы</w:t>
      </w:r>
      <w:r w:rsidRPr="00970B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(Hierarchically Layered Systems). </w:t>
      </w:r>
    </w:p>
    <w:p w14:paraId="1F7726D5" w14:textId="77777777" w:rsidR="00970B45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>К системам, работающим по принципу независимых компонентов, относят системы двух стилей</w:t>
      </w:r>
    </w:p>
    <w:p w14:paraId="243D4803" w14:textId="77777777" w:rsidR="00970B45" w:rsidRPr="003372B2" w:rsidRDefault="00970B45" w:rsidP="003372B2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 xml:space="preserve"> </w:t>
      </w:r>
      <w:r w:rsidRPr="003372B2">
        <w:rPr>
          <w:rFonts w:ascii="Times New Roman" w:hAnsi="Times New Roman" w:cs="Times New Roman"/>
          <w:color w:val="FF0000"/>
          <w:sz w:val="28"/>
          <w:szCs w:val="28"/>
        </w:rPr>
        <w:t>взаимодействующих процессов (</w:t>
      </w:r>
      <w:proofErr w:type="spellStart"/>
      <w:r w:rsidRPr="003372B2">
        <w:rPr>
          <w:rFonts w:ascii="Times New Roman" w:hAnsi="Times New Roman" w:cs="Times New Roman"/>
          <w:color w:val="FF0000"/>
          <w:sz w:val="28"/>
          <w:szCs w:val="28"/>
        </w:rPr>
        <w:t>Communicating</w:t>
      </w:r>
      <w:proofErr w:type="spellEnd"/>
      <w:r w:rsidRPr="003372B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372B2">
        <w:rPr>
          <w:rFonts w:ascii="Times New Roman" w:hAnsi="Times New Roman" w:cs="Times New Roman"/>
          <w:color w:val="FF0000"/>
          <w:sz w:val="28"/>
          <w:szCs w:val="28"/>
        </w:rPr>
        <w:t>Sequential</w:t>
      </w:r>
      <w:proofErr w:type="spellEnd"/>
      <w:r w:rsidRPr="003372B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372B2">
        <w:rPr>
          <w:rFonts w:ascii="Times New Roman" w:hAnsi="Times New Roman" w:cs="Times New Roman"/>
          <w:color w:val="FF0000"/>
          <w:sz w:val="28"/>
          <w:szCs w:val="28"/>
        </w:rPr>
        <w:t>Processes</w:t>
      </w:r>
      <w:proofErr w:type="spellEnd"/>
      <w:r w:rsidRPr="003372B2">
        <w:rPr>
          <w:rFonts w:ascii="Times New Roman" w:hAnsi="Times New Roman" w:cs="Times New Roman"/>
          <w:color w:val="FF0000"/>
          <w:sz w:val="28"/>
          <w:szCs w:val="28"/>
        </w:rPr>
        <w:t xml:space="preserve">) и системы, </w:t>
      </w:r>
    </w:p>
    <w:p w14:paraId="4D823A75" w14:textId="77777777" w:rsidR="00970B45" w:rsidRDefault="00970B45" w:rsidP="003372B2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2B2">
        <w:rPr>
          <w:rFonts w:ascii="Times New Roman" w:hAnsi="Times New Roman" w:cs="Times New Roman"/>
          <w:color w:val="FF0000"/>
          <w:sz w:val="28"/>
          <w:szCs w:val="28"/>
        </w:rPr>
        <w:t>управляемые событиями</w:t>
      </w:r>
      <w:r w:rsidRPr="00970B45">
        <w:rPr>
          <w:rFonts w:ascii="Times New Roman" w:hAnsi="Times New Roman" w:cs="Times New Roman"/>
          <w:sz w:val="28"/>
          <w:szCs w:val="28"/>
        </w:rPr>
        <w:t xml:space="preserve"> (Event-Based Systems). </w:t>
      </w:r>
    </w:p>
    <w:p w14:paraId="0E66396F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>К системам, использующим централизованные репозитория данных, относят</w:t>
      </w:r>
      <w:r w:rsidR="003372B2">
        <w:rPr>
          <w:rFonts w:ascii="Times New Roman" w:hAnsi="Times New Roman" w:cs="Times New Roman"/>
          <w:sz w:val="28"/>
          <w:szCs w:val="28"/>
        </w:rPr>
        <w:t>:</w:t>
      </w:r>
    </w:p>
    <w:p w14:paraId="1E4D3AB0" w14:textId="77777777" w:rsidR="003372B2" w:rsidRPr="003372B2" w:rsidRDefault="00970B45" w:rsidP="003372B2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 xml:space="preserve"> </w:t>
      </w:r>
      <w:r w:rsidRPr="003372B2">
        <w:rPr>
          <w:rFonts w:ascii="Times New Roman" w:hAnsi="Times New Roman" w:cs="Times New Roman"/>
          <w:color w:val="FF0000"/>
          <w:sz w:val="28"/>
          <w:szCs w:val="28"/>
        </w:rPr>
        <w:t xml:space="preserve">системы, основанные на использовании централизованной базы данных (Database Systems), </w:t>
      </w:r>
    </w:p>
    <w:p w14:paraId="6086C597" w14:textId="77777777" w:rsidR="003372B2" w:rsidRDefault="00970B45" w:rsidP="003372B2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2B2">
        <w:rPr>
          <w:rFonts w:ascii="Times New Roman" w:hAnsi="Times New Roman" w:cs="Times New Roman"/>
          <w:color w:val="FF0000"/>
          <w:sz w:val="28"/>
          <w:szCs w:val="28"/>
        </w:rPr>
        <w:t>системы</w:t>
      </w:r>
      <w:r w:rsidRPr="00970B45">
        <w:rPr>
          <w:rFonts w:ascii="Times New Roman" w:hAnsi="Times New Roman" w:cs="Times New Roman"/>
          <w:sz w:val="28"/>
          <w:szCs w:val="28"/>
        </w:rPr>
        <w:t>, использующие принцип классной доски (</w:t>
      </w:r>
      <w:proofErr w:type="spellStart"/>
      <w:r w:rsidRPr="00970B45">
        <w:rPr>
          <w:rFonts w:ascii="Times New Roman" w:hAnsi="Times New Roman" w:cs="Times New Roman"/>
          <w:sz w:val="28"/>
          <w:szCs w:val="28"/>
        </w:rPr>
        <w:t>Blackboard</w:t>
      </w:r>
      <w:proofErr w:type="spellEnd"/>
      <w:r w:rsidRPr="00970B45">
        <w:rPr>
          <w:rFonts w:ascii="Times New Roman" w:hAnsi="Times New Roman" w:cs="Times New Roman"/>
          <w:sz w:val="28"/>
          <w:szCs w:val="28"/>
        </w:rPr>
        <w:t xml:space="preserve"> Systems).</w:t>
      </w:r>
    </w:p>
    <w:p w14:paraId="6A269F23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 xml:space="preserve"> К системам, работающим по принципу виртуальной машины, относят</w:t>
      </w:r>
      <w:r w:rsidR="003372B2">
        <w:rPr>
          <w:rFonts w:ascii="Times New Roman" w:hAnsi="Times New Roman" w:cs="Times New Roman"/>
          <w:sz w:val="28"/>
          <w:szCs w:val="28"/>
        </w:rPr>
        <w:t>:</w:t>
      </w:r>
    </w:p>
    <w:p w14:paraId="65EF8E8E" w14:textId="77777777" w:rsidR="003372B2" w:rsidRPr="003372B2" w:rsidRDefault="00970B45" w:rsidP="003372B2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 xml:space="preserve"> </w:t>
      </w:r>
      <w:r w:rsidRPr="003372B2">
        <w:rPr>
          <w:rFonts w:ascii="Times New Roman" w:hAnsi="Times New Roman" w:cs="Times New Roman"/>
          <w:color w:val="FF0000"/>
          <w:sz w:val="28"/>
          <w:szCs w:val="28"/>
        </w:rPr>
        <w:t>интерпретаторы (</w:t>
      </w:r>
      <w:proofErr w:type="spellStart"/>
      <w:r w:rsidRPr="003372B2">
        <w:rPr>
          <w:rFonts w:ascii="Times New Roman" w:hAnsi="Times New Roman" w:cs="Times New Roman"/>
          <w:color w:val="FF0000"/>
          <w:sz w:val="28"/>
          <w:szCs w:val="28"/>
        </w:rPr>
        <w:t>Interpreters</w:t>
      </w:r>
      <w:proofErr w:type="spellEnd"/>
      <w:r w:rsidRPr="003372B2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3372B2" w:rsidRPr="003372B2"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14:paraId="440B3915" w14:textId="77777777" w:rsidR="003372B2" w:rsidRDefault="00970B45" w:rsidP="003372B2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2B2">
        <w:rPr>
          <w:rFonts w:ascii="Times New Roman" w:hAnsi="Times New Roman" w:cs="Times New Roman"/>
          <w:color w:val="FF0000"/>
          <w:sz w:val="28"/>
          <w:szCs w:val="28"/>
        </w:rPr>
        <w:t>системы, основанные</w:t>
      </w:r>
      <w:r w:rsidRPr="00970B45">
        <w:rPr>
          <w:rFonts w:ascii="Times New Roman" w:hAnsi="Times New Roman" w:cs="Times New Roman"/>
          <w:sz w:val="28"/>
          <w:szCs w:val="28"/>
        </w:rPr>
        <w:t xml:space="preserve"> на правилах (</w:t>
      </w:r>
      <w:proofErr w:type="spellStart"/>
      <w:r w:rsidRPr="00970B45">
        <w:rPr>
          <w:rFonts w:ascii="Times New Roman" w:hAnsi="Times New Roman" w:cs="Times New Roman"/>
          <w:sz w:val="28"/>
          <w:szCs w:val="28"/>
        </w:rPr>
        <w:t>RuleBased</w:t>
      </w:r>
      <w:proofErr w:type="spellEnd"/>
      <w:r w:rsidRPr="00970B45">
        <w:rPr>
          <w:rFonts w:ascii="Times New Roman" w:hAnsi="Times New Roman" w:cs="Times New Roman"/>
          <w:sz w:val="28"/>
          <w:szCs w:val="28"/>
        </w:rPr>
        <w:t xml:space="preserve"> Systems). </w:t>
      </w:r>
    </w:p>
    <w:p w14:paraId="6BA99730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2B2">
        <w:rPr>
          <w:rFonts w:ascii="Times New Roman" w:hAnsi="Times New Roman" w:cs="Times New Roman"/>
          <w:i/>
          <w:iCs/>
          <w:sz w:val="28"/>
          <w:szCs w:val="28"/>
        </w:rPr>
        <w:lastRenderedPageBreak/>
        <w:t>Потоки данных, вызов с возвратом</w:t>
      </w:r>
      <w:r w:rsidR="003372B2">
        <w:rPr>
          <w:rFonts w:ascii="Times New Roman" w:hAnsi="Times New Roman" w:cs="Times New Roman"/>
          <w:sz w:val="28"/>
          <w:szCs w:val="28"/>
        </w:rPr>
        <w:t>.</w:t>
      </w:r>
      <w:r w:rsidRPr="00970B45">
        <w:rPr>
          <w:rFonts w:ascii="Times New Roman" w:hAnsi="Times New Roman" w:cs="Times New Roman"/>
          <w:sz w:val="28"/>
          <w:szCs w:val="28"/>
        </w:rPr>
        <w:t xml:space="preserve"> К </w:t>
      </w:r>
      <w:r w:rsidR="003372B2" w:rsidRPr="00970B45">
        <w:rPr>
          <w:rFonts w:ascii="Times New Roman" w:hAnsi="Times New Roman" w:cs="Times New Roman"/>
          <w:sz w:val="28"/>
          <w:szCs w:val="28"/>
        </w:rPr>
        <w:t>систем</w:t>
      </w:r>
      <w:r w:rsidR="003372B2">
        <w:rPr>
          <w:rFonts w:ascii="Times New Roman" w:hAnsi="Times New Roman" w:cs="Times New Roman"/>
          <w:sz w:val="28"/>
          <w:szCs w:val="28"/>
        </w:rPr>
        <w:t>ам</w:t>
      </w:r>
      <w:r w:rsidR="003372B2" w:rsidRPr="00970B45">
        <w:rPr>
          <w:rFonts w:ascii="Times New Roman" w:hAnsi="Times New Roman" w:cs="Times New Roman"/>
          <w:sz w:val="28"/>
          <w:szCs w:val="28"/>
        </w:rPr>
        <w:t>, работающи</w:t>
      </w:r>
      <w:r w:rsidR="003372B2">
        <w:rPr>
          <w:rFonts w:ascii="Times New Roman" w:hAnsi="Times New Roman" w:cs="Times New Roman"/>
          <w:sz w:val="28"/>
          <w:szCs w:val="28"/>
        </w:rPr>
        <w:t>м</w:t>
      </w:r>
      <w:r w:rsidR="003372B2" w:rsidRPr="00970B45">
        <w:rPr>
          <w:rFonts w:ascii="Times New Roman" w:hAnsi="Times New Roman" w:cs="Times New Roman"/>
          <w:sz w:val="28"/>
          <w:szCs w:val="28"/>
        </w:rPr>
        <w:t xml:space="preserve"> по принципу потоков данных</w:t>
      </w:r>
      <w:r w:rsidR="003372B2">
        <w:rPr>
          <w:rFonts w:ascii="Times New Roman" w:hAnsi="Times New Roman" w:cs="Times New Roman"/>
          <w:sz w:val="28"/>
          <w:szCs w:val="28"/>
        </w:rPr>
        <w:t>,</w:t>
      </w:r>
      <w:r w:rsidRPr="00970B45">
        <w:rPr>
          <w:rFonts w:ascii="Times New Roman" w:hAnsi="Times New Roman" w:cs="Times New Roman"/>
          <w:sz w:val="28"/>
          <w:szCs w:val="28"/>
        </w:rPr>
        <w:t xml:space="preserve"> относят</w:t>
      </w:r>
      <w:r w:rsidR="003372B2">
        <w:rPr>
          <w:rFonts w:ascii="Times New Roman" w:hAnsi="Times New Roman" w:cs="Times New Roman"/>
          <w:sz w:val="28"/>
          <w:szCs w:val="28"/>
        </w:rPr>
        <w:t>:</w:t>
      </w:r>
    </w:p>
    <w:p w14:paraId="77A3DBA5" w14:textId="77777777" w:rsidR="003372B2" w:rsidRPr="003372B2" w:rsidRDefault="00970B45" w:rsidP="003372B2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372B2">
        <w:rPr>
          <w:rFonts w:ascii="Times New Roman" w:hAnsi="Times New Roman" w:cs="Times New Roman"/>
          <w:color w:val="FF0000"/>
          <w:sz w:val="28"/>
          <w:szCs w:val="28"/>
        </w:rPr>
        <w:t xml:space="preserve"> системы пакетно-последовательной обработки</w:t>
      </w:r>
      <w:r w:rsidR="003372B2" w:rsidRPr="003372B2"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14:paraId="0B118623" w14:textId="77777777" w:rsidR="003372B2" w:rsidRPr="003372B2" w:rsidRDefault="00970B45" w:rsidP="003372B2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372B2">
        <w:rPr>
          <w:rFonts w:ascii="Times New Roman" w:hAnsi="Times New Roman" w:cs="Times New Roman"/>
          <w:color w:val="FF0000"/>
          <w:sz w:val="28"/>
          <w:szCs w:val="28"/>
        </w:rPr>
        <w:t xml:space="preserve">системы типа конвейеры и фильтры. </w:t>
      </w:r>
    </w:p>
    <w:p w14:paraId="75897A67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 xml:space="preserve">Системы пакетно-последовательной обработки представляют собой набор связанных программных модулей, образующих линейную структуру. Задача делится на отдельные подзадачи. При этом выходные данные, сформированные одной подзадачей, используются в качестве входных данных для другой подзадачи. Обычно подзадачи выполняются последовательно. Данные могут передаваться либо через системную память, либо через внешние файлы. </w:t>
      </w:r>
    </w:p>
    <w:p w14:paraId="7AC094EF" w14:textId="77777777" w:rsidR="003372B2" w:rsidRP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 xml:space="preserve">Для управления вычислительным процессом обычно используются </w:t>
      </w:r>
      <w:r w:rsidRPr="003372B2">
        <w:rPr>
          <w:rFonts w:ascii="Times New Roman" w:hAnsi="Times New Roman" w:cs="Times New Roman"/>
          <w:color w:val="FF0000"/>
          <w:sz w:val="28"/>
          <w:szCs w:val="28"/>
        </w:rPr>
        <w:t xml:space="preserve">скриптовые языки. Типичным примером такого подхода являются программы, написанные на языке Unix </w:t>
      </w:r>
      <w:proofErr w:type="spellStart"/>
      <w:r w:rsidRPr="003372B2">
        <w:rPr>
          <w:rFonts w:ascii="Times New Roman" w:hAnsi="Times New Roman" w:cs="Times New Roman"/>
          <w:color w:val="FF0000"/>
          <w:sz w:val="28"/>
          <w:szCs w:val="28"/>
        </w:rPr>
        <w:t>shell</w:t>
      </w:r>
      <w:proofErr w:type="spellEnd"/>
      <w:r w:rsidRPr="003372B2">
        <w:rPr>
          <w:rFonts w:ascii="Times New Roman" w:hAnsi="Times New Roman" w:cs="Times New Roman"/>
          <w:color w:val="FF0000"/>
          <w:sz w:val="28"/>
          <w:szCs w:val="28"/>
        </w:rPr>
        <w:t>. Архитектурный стиль «конвейеры и фильтры» близок к системам пакетно-последовательной обработки и может рассматриваться как обобщение пакетно-последовательной обработки.</w:t>
      </w:r>
    </w:p>
    <w:p w14:paraId="36B50EF1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 xml:space="preserve"> Система, построенная с использованием стиля «конвейеры и фильтры», представляет собой множество модулей, каждому из которых ставится в соответствие один или несколько процессов. Модули могут быть как одинаковыми, так и разными и могут выполняться как на одном, так и на различных хостах. Данные с выходов одного модуля могут поступать на входы одного или нескольких других модулей. </w:t>
      </w:r>
    </w:p>
    <w:p w14:paraId="18FCD071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 xml:space="preserve">Система работает по принципу конвейера. Данные между отдельными ступенями конвейера могут передаваться разными способами, в частности, посредством использования механизмов межпроцессорного взаимодействиями, такими как </w:t>
      </w:r>
      <w:r w:rsidR="003372B2" w:rsidRPr="00970B45">
        <w:rPr>
          <w:rFonts w:ascii="Times New Roman" w:hAnsi="Times New Roman" w:cs="Times New Roman"/>
          <w:sz w:val="28"/>
          <w:szCs w:val="28"/>
        </w:rPr>
        <w:t>PIPE</w:t>
      </w:r>
      <w:r w:rsidRPr="00970B45">
        <w:rPr>
          <w:rFonts w:ascii="Times New Roman" w:hAnsi="Times New Roman" w:cs="Times New Roman"/>
          <w:sz w:val="28"/>
          <w:szCs w:val="28"/>
        </w:rPr>
        <w:t xml:space="preserve"> в Unix. Обработка носит преимущественно линейный характер, хотя конвейеры могут иметь обратные связи. </w:t>
      </w:r>
    </w:p>
    <w:p w14:paraId="3FBD82EE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 xml:space="preserve">Примером данного подхода может служить компилятор. На вход компилятора поступает исходный код компилируемой программы. Функции </w:t>
      </w:r>
      <w:r w:rsidRPr="00970B45">
        <w:rPr>
          <w:rFonts w:ascii="Times New Roman" w:hAnsi="Times New Roman" w:cs="Times New Roman"/>
          <w:sz w:val="28"/>
          <w:szCs w:val="28"/>
        </w:rPr>
        <w:lastRenderedPageBreak/>
        <w:t xml:space="preserve">первого фильтра выполняет лексический анализатор. В качестве второй ступени выступает семантический анализатор, качестве третьей ступени – оптимизатор, в качестве четвертой – генератор кода. Данный стиль широко используется при построении систем обработки сигналов и изображений. </w:t>
      </w:r>
    </w:p>
    <w:p w14:paraId="4BA6D842" w14:textId="77777777" w:rsidR="003372B2" w:rsidRDefault="003372B2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>К</w:t>
      </w:r>
      <w:r w:rsidRPr="00970B45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970B45" w:rsidRPr="00970B45">
        <w:rPr>
          <w:rFonts w:ascii="Times New Roman" w:hAnsi="Times New Roman" w:cs="Times New Roman"/>
          <w:sz w:val="28"/>
          <w:szCs w:val="28"/>
        </w:rPr>
        <w:t>, работающи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970B45" w:rsidRPr="00970B45">
        <w:rPr>
          <w:rFonts w:ascii="Times New Roman" w:hAnsi="Times New Roman" w:cs="Times New Roman"/>
          <w:sz w:val="28"/>
          <w:szCs w:val="28"/>
        </w:rPr>
        <w:t xml:space="preserve"> по принципу вызова с возвратом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970B45" w:rsidRPr="00970B45">
        <w:rPr>
          <w:rFonts w:ascii="Times New Roman" w:hAnsi="Times New Roman" w:cs="Times New Roman"/>
          <w:sz w:val="28"/>
          <w:szCs w:val="28"/>
        </w:rPr>
        <w:t xml:space="preserve"> обычно относят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C99D90" w14:textId="77777777" w:rsidR="003372B2" w:rsidRPr="003372B2" w:rsidRDefault="00970B45" w:rsidP="003372B2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372B2">
        <w:rPr>
          <w:rFonts w:ascii="Times New Roman" w:hAnsi="Times New Roman" w:cs="Times New Roman"/>
          <w:color w:val="FF0000"/>
          <w:sz w:val="28"/>
          <w:szCs w:val="28"/>
        </w:rPr>
        <w:t xml:space="preserve"> системы, построенные по принципу программа-со</w:t>
      </w:r>
      <w:r w:rsidR="003372B2" w:rsidRPr="003372B2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3372B2">
        <w:rPr>
          <w:rFonts w:ascii="Times New Roman" w:hAnsi="Times New Roman" w:cs="Times New Roman"/>
          <w:color w:val="FF0000"/>
          <w:sz w:val="28"/>
          <w:szCs w:val="28"/>
        </w:rPr>
        <w:t>программы,</w:t>
      </w:r>
    </w:p>
    <w:p w14:paraId="48C3198C" w14:textId="77777777" w:rsidR="003372B2" w:rsidRPr="003372B2" w:rsidRDefault="00970B45" w:rsidP="003372B2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372B2">
        <w:rPr>
          <w:rFonts w:ascii="Times New Roman" w:hAnsi="Times New Roman" w:cs="Times New Roman"/>
          <w:color w:val="FF0000"/>
          <w:sz w:val="28"/>
          <w:szCs w:val="28"/>
        </w:rPr>
        <w:t xml:space="preserve"> клиент-серверные системы, </w:t>
      </w:r>
    </w:p>
    <w:p w14:paraId="17B5DC2E" w14:textId="77777777" w:rsidR="003372B2" w:rsidRPr="003372B2" w:rsidRDefault="00970B45" w:rsidP="003372B2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372B2">
        <w:rPr>
          <w:rFonts w:ascii="Times New Roman" w:hAnsi="Times New Roman" w:cs="Times New Roman"/>
          <w:color w:val="FF0000"/>
          <w:sz w:val="28"/>
          <w:szCs w:val="28"/>
        </w:rPr>
        <w:t>объектно-ориентированные системы</w:t>
      </w:r>
      <w:r w:rsidR="003372B2" w:rsidRPr="003372B2"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14:paraId="5E00C23B" w14:textId="77777777" w:rsidR="003372B2" w:rsidRPr="003372B2" w:rsidRDefault="00970B45" w:rsidP="003372B2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372B2">
        <w:rPr>
          <w:rFonts w:ascii="Times New Roman" w:hAnsi="Times New Roman" w:cs="Times New Roman"/>
          <w:color w:val="FF0000"/>
          <w:sz w:val="28"/>
          <w:szCs w:val="28"/>
        </w:rPr>
        <w:t xml:space="preserve">иерархические многоуровневые системы. </w:t>
      </w:r>
    </w:p>
    <w:p w14:paraId="7FC8B1E7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 xml:space="preserve">Отличительной особенностью систем, относящихся к данной группе, является то, что это синхронные программные архитектуры, в которых клиентская программа приостанавливает свое функционирование на то время, пока поставщик сервиса обслуживает запрос. По завершении обработки запроса сервер возвращает результат вычислений клиенту. </w:t>
      </w:r>
    </w:p>
    <w:p w14:paraId="1B905052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 xml:space="preserve">Архитектуры, работающие по принципу вызова с возвратом, могут иметь произвольное число уровней вложенности. Самым старым архитектурным стилем, относящимся к данной группе, является архитектурный стиль типа программа-сопрограммы. Программа выполняет функции контроллера, который управляет вычислительным процессом, в то время как функциональность реализуется в сопрограммах. Сопрограммы могут выполняться как на локальном, так и на удаленном хосте. В последнем случае речь идет о вызове удаленных процедур. </w:t>
      </w:r>
    </w:p>
    <w:p w14:paraId="0AA43E06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 xml:space="preserve">Отличительной особенностью данного стиля является то, что программа имеет только одну нить управления. Данный стиль является, по существу, реализацией идей структурного программирования. </w:t>
      </w:r>
    </w:p>
    <w:p w14:paraId="381A77FA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>В качестве разновидности стиля программа-сопрограммы можно выделить архитектуры типа ведущий-ведомый (Master-</w:t>
      </w:r>
      <w:proofErr w:type="spellStart"/>
      <w:r w:rsidRPr="00970B45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970B45">
        <w:rPr>
          <w:rFonts w:ascii="Times New Roman" w:hAnsi="Times New Roman" w:cs="Times New Roman"/>
          <w:sz w:val="28"/>
          <w:szCs w:val="28"/>
        </w:rPr>
        <w:t xml:space="preserve"> Architecture). Обычно такие архитектуры не выделяют в отдельный стиль и рассматривают как параллельную версию стиля программа-сопрограммы. Отличительной </w:t>
      </w:r>
      <w:r w:rsidRPr="00970B45">
        <w:rPr>
          <w:rFonts w:ascii="Times New Roman" w:hAnsi="Times New Roman" w:cs="Times New Roman"/>
          <w:sz w:val="28"/>
          <w:szCs w:val="28"/>
        </w:rPr>
        <w:lastRenderedPageBreak/>
        <w:t xml:space="preserve">особенностью данных архитектур является то, что основная программа и сопрограммы работают одновременно (параллельно). В данном случае на основную программу (ведущий) возлагаются функции диспетчеризации процесса вычислений. Сопрограмма (ведомый) получает задание, выполняет его, а по завершению задания запрашивает ведомого о новом задании. Данная архитектура может реализовываться как в рамках  многопроцессорных систем, так и в сетевой среде с произвольной топологией. </w:t>
      </w:r>
    </w:p>
    <w:p w14:paraId="524BF6F2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 xml:space="preserve">Клиент-серверные системы можно рассматривать как специальный случай стиля программа-сопрограммы. Основное различие состоит в том, что клиент и сервер находятся на разных хостах, хотя в принципе клиент и сервер могут работать на одном хосте. </w:t>
      </w:r>
    </w:p>
    <w:p w14:paraId="066E404D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 xml:space="preserve">Клиент – это процесс, который формирует запрос на обслуживание. Сервер – это процесс, который реализует сервис. В простейшем случае клиент посылает серверу команды и ожидает окончания выполнения запроса. Результатом выполнения запроса могут быть либо данные, либо подтверждение выполнения команды. </w:t>
      </w:r>
    </w:p>
    <w:p w14:paraId="3DFE341F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 xml:space="preserve">Большинство серверов работает с множеством клиентов. Широко используемая разновидность клиент-серверных систем – транзакционные системы, к которым могут быть отнесены, например, системы продажи билетов. </w:t>
      </w:r>
    </w:p>
    <w:p w14:paraId="430C40C9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>В системах, ориентированных на выполнение транзакций, число и типы транзакций фиксированы. Серверы в клиент</w:t>
      </w:r>
      <w:r w:rsidR="003372B2">
        <w:rPr>
          <w:rFonts w:ascii="Times New Roman" w:hAnsi="Times New Roman" w:cs="Times New Roman"/>
          <w:sz w:val="28"/>
          <w:szCs w:val="28"/>
        </w:rPr>
        <w:t>-</w:t>
      </w:r>
      <w:r w:rsidRPr="00970B45">
        <w:rPr>
          <w:rFonts w:ascii="Times New Roman" w:hAnsi="Times New Roman" w:cs="Times New Roman"/>
          <w:sz w:val="28"/>
          <w:szCs w:val="28"/>
        </w:rPr>
        <w:t xml:space="preserve">серверных системах при увеличении числа запросов могут масштабироваться. Принято выделять два типа клиент-серверных систем: с толстым и тонким клиентом. </w:t>
      </w:r>
    </w:p>
    <w:p w14:paraId="4AD41D74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>Толстым называют клиентское приложение, которое содержит наряду с кодом, отвечающим за представление данных, достаточно большой объем кода, реализующего бизнес-логику. Тонкий клиент содержит код, который реализует исключительно функции, связанные с представлением информации. Обычно тонкий клиент – это Web-браузер.</w:t>
      </w:r>
    </w:p>
    <w:p w14:paraId="720E3E62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3372B2">
        <w:rPr>
          <w:rFonts w:ascii="Times New Roman" w:hAnsi="Times New Roman" w:cs="Times New Roman"/>
          <w:color w:val="FF0000"/>
          <w:sz w:val="28"/>
          <w:szCs w:val="28"/>
        </w:rPr>
        <w:t xml:space="preserve">Каждый из этих подходов имеет собственные достоинства и недостатки. Например, при использовании </w:t>
      </w:r>
      <w:r w:rsidRPr="00970B45">
        <w:rPr>
          <w:rFonts w:ascii="Times New Roman" w:hAnsi="Times New Roman" w:cs="Times New Roman"/>
          <w:sz w:val="28"/>
          <w:szCs w:val="28"/>
        </w:rPr>
        <w:t xml:space="preserve">тонкого клиента достаточно просто модифицировать код приложения, поскольку нет необходимости обновлять код на многочисленных клиентских хостах. Код сервера обычно организуется по принципу супервизор-рабочие процессы. Супервизор обслуживает единую точку доступа к сервисам. Рабочие процессы обрабатывают каждый конкретный запрос. Обычно реализуется следующий алгоритм: сервер открывает «хорошо известный порт» – принимает запросы к открытому порту – при поступлении запроса передает его одному из рабочих процессов и ожидает следующего запроса. </w:t>
      </w:r>
    </w:p>
    <w:p w14:paraId="59F0D184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 xml:space="preserve">Клиент-серверные архитектуры имеют несколько разновидностей. Большинство ранних версий клиент-серверных приложений имели двухслойную организацию, в которой на сервере размещался репозиторий данных. На сервер возлагаются функции, связанные с управлением данными, а на клиентской стороне реализуется логика приложения (бизнес-логика) и логика представления. </w:t>
      </w:r>
    </w:p>
    <w:p w14:paraId="429AC5E7" w14:textId="77777777" w:rsidR="003372B2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>Трехслойная архитектура отличается от двухслойной тем, что бизнес</w:t>
      </w:r>
      <w:r w:rsidR="003372B2">
        <w:rPr>
          <w:rFonts w:ascii="Times New Roman" w:hAnsi="Times New Roman" w:cs="Times New Roman"/>
          <w:sz w:val="28"/>
          <w:szCs w:val="28"/>
        </w:rPr>
        <w:t>-</w:t>
      </w:r>
      <w:r w:rsidRPr="00970B45">
        <w:rPr>
          <w:rFonts w:ascii="Times New Roman" w:hAnsi="Times New Roman" w:cs="Times New Roman"/>
          <w:sz w:val="28"/>
          <w:szCs w:val="28"/>
        </w:rPr>
        <w:t>логика размещается на отдельном сервере. Процессы становятся более устойчивыми, поскольку работают независимо от клиентов и от серверов.</w:t>
      </w:r>
    </w:p>
    <w:p w14:paraId="3CBE5A56" w14:textId="77777777" w:rsidR="00942F2D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 xml:space="preserve"> Иногда используется и четырехслойная архитектура, которая может включать в себя следующие слои: </w:t>
      </w:r>
    </w:p>
    <w:p w14:paraId="25FF430F" w14:textId="77777777" w:rsidR="00942F2D" w:rsidRPr="00942F2D" w:rsidRDefault="00970B45" w:rsidP="00942F2D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42F2D">
        <w:rPr>
          <w:rFonts w:ascii="Times New Roman" w:hAnsi="Times New Roman" w:cs="Times New Roman"/>
          <w:color w:val="FF0000"/>
          <w:sz w:val="28"/>
          <w:szCs w:val="28"/>
        </w:rPr>
        <w:t xml:space="preserve">контроллер домена, </w:t>
      </w:r>
    </w:p>
    <w:p w14:paraId="740A1A1B" w14:textId="77777777" w:rsidR="00942F2D" w:rsidRPr="00942F2D" w:rsidRDefault="00970B45" w:rsidP="00942F2D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42F2D">
        <w:rPr>
          <w:rFonts w:ascii="Times New Roman" w:hAnsi="Times New Roman" w:cs="Times New Roman"/>
          <w:color w:val="FF0000"/>
          <w:sz w:val="28"/>
          <w:szCs w:val="28"/>
        </w:rPr>
        <w:t xml:space="preserve">Web-сервер, </w:t>
      </w:r>
    </w:p>
    <w:p w14:paraId="6AFF7AAF" w14:textId="77777777" w:rsidR="00942F2D" w:rsidRPr="00942F2D" w:rsidRDefault="00970B45" w:rsidP="00942F2D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42F2D">
        <w:rPr>
          <w:rFonts w:ascii="Times New Roman" w:hAnsi="Times New Roman" w:cs="Times New Roman"/>
          <w:color w:val="FF0000"/>
          <w:sz w:val="28"/>
          <w:szCs w:val="28"/>
        </w:rPr>
        <w:t xml:space="preserve">сервер приложений, </w:t>
      </w:r>
    </w:p>
    <w:p w14:paraId="700D8886" w14:textId="77777777" w:rsidR="00942F2D" w:rsidRPr="00942F2D" w:rsidRDefault="00970B45" w:rsidP="00942F2D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42F2D">
        <w:rPr>
          <w:rFonts w:ascii="Times New Roman" w:hAnsi="Times New Roman" w:cs="Times New Roman"/>
          <w:color w:val="FF0000"/>
          <w:sz w:val="28"/>
          <w:szCs w:val="28"/>
        </w:rPr>
        <w:t xml:space="preserve">сервер баз данных. </w:t>
      </w:r>
    </w:p>
    <w:p w14:paraId="7220652A" w14:textId="51BBCA31" w:rsidR="00970B45" w:rsidRDefault="00970B45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B45">
        <w:rPr>
          <w:rFonts w:ascii="Times New Roman" w:hAnsi="Times New Roman" w:cs="Times New Roman"/>
          <w:sz w:val="28"/>
          <w:szCs w:val="28"/>
        </w:rPr>
        <w:t xml:space="preserve">Сервер может общаться с клиентом как с установлением соединения, например по протоколу TCP/IP, так и без установления соединения, например по протоколу UDP. Сервер может либо сохранять, либо не сохранять информацию об обслуживаемом клиенте. Информацию о клиенте в этом </w:t>
      </w:r>
      <w:r w:rsidRPr="00970B45">
        <w:rPr>
          <w:rFonts w:ascii="Times New Roman" w:hAnsi="Times New Roman" w:cs="Times New Roman"/>
          <w:sz w:val="28"/>
          <w:szCs w:val="28"/>
        </w:rPr>
        <w:lastRenderedPageBreak/>
        <w:t xml:space="preserve">случае называют состоянием. Информация о состоянии может быть полезна, если сеанс работы с клиентом включает обмен несколькими сообщениями. </w:t>
      </w:r>
    </w:p>
    <w:p w14:paraId="233558F3" w14:textId="79F84DDB" w:rsidR="00942F2D" w:rsidRPr="00942F2D" w:rsidRDefault="00942F2D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F2D">
        <w:rPr>
          <w:rFonts w:ascii="Times New Roman" w:hAnsi="Times New Roman" w:cs="Times New Roman"/>
          <w:sz w:val="28"/>
          <w:szCs w:val="28"/>
        </w:rPr>
        <w:t xml:space="preserve">Объектно-ориентированные системы можно также в определенном смысле рассматривать как частный случай систем типа «основная программа-сопрограммы», при этом объекты могут находиться как на одном, так и на разных хостах. Отличительной особенностью объектов является то, что объекты полностью инкапсулируют код и данные, и общение между объектами происходит либо посредством вызова процедур, либо посредством механизма сообщений. Объектно-ориентированные системы также поддерживают механизмы наследования и/или делегирования. </w:t>
      </w:r>
    </w:p>
    <w:p w14:paraId="4E29DD74" w14:textId="77777777" w:rsidR="00942F2D" w:rsidRDefault="00942F2D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F2D">
        <w:rPr>
          <w:rFonts w:ascii="Times New Roman" w:hAnsi="Times New Roman" w:cs="Times New Roman"/>
          <w:sz w:val="28"/>
          <w:szCs w:val="28"/>
        </w:rPr>
        <w:t>Одна из проблем, возникающих в процессе функционирования объектно-ориентированных систем, состоит в том, что объект должен знать, где находится тот объект, с которым он хочет взаимодействовать и какими интерфейсами он обладает. Привязка к объекту может осуществляться либо в статике, либо в динамике. Основное достоинство объектно-ориентированных систем – возможность сокрытия данных от пользователя. Это позволяет изменять внутреннее представление объекта, не уведомляя об этом клиента.</w:t>
      </w:r>
    </w:p>
    <w:p w14:paraId="616C2A94" w14:textId="571F178F" w:rsidR="00942F2D" w:rsidRPr="00942F2D" w:rsidRDefault="00942F2D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F2D">
        <w:rPr>
          <w:rFonts w:ascii="Times New Roman" w:hAnsi="Times New Roman" w:cs="Times New Roman"/>
          <w:sz w:val="28"/>
          <w:szCs w:val="28"/>
        </w:rPr>
        <w:t xml:space="preserve"> Другим достоинством объектно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42F2D">
        <w:rPr>
          <w:rFonts w:ascii="Times New Roman" w:hAnsi="Times New Roman" w:cs="Times New Roman"/>
          <w:sz w:val="28"/>
          <w:szCs w:val="28"/>
        </w:rPr>
        <w:t xml:space="preserve">ориентированных систем является то, что они естественным образом поддерживают процесс распараллеливания вычислений. Объектно-ориентированная система может рассматриваться как коллекция взаимодействующих агентов. Каждый объект при этом может быть как клиентом, так и сервером. Объекты могут располагаться в одном процессе, храниться в библиотеках, находиться в разных процессах, работающих на одном хосте и, наконец, располагаться на разных хостах. Важная разновидность объектов – компоненты, которые являются объектами со специальными свойствами. Широко известны такие компонентные системы, как COM, CORBA, EJB. </w:t>
      </w:r>
    </w:p>
    <w:p w14:paraId="68BCDF5D" w14:textId="3DD99005" w:rsidR="00942F2D" w:rsidRPr="00942F2D" w:rsidRDefault="00942F2D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F2D">
        <w:rPr>
          <w:rFonts w:ascii="Times New Roman" w:hAnsi="Times New Roman" w:cs="Times New Roman"/>
          <w:sz w:val="28"/>
          <w:szCs w:val="28"/>
        </w:rPr>
        <w:t xml:space="preserve">Иерархические многоуровневые системы используются преимущественно для построения крупномасштабных приложений. Система содержит несколько слоев. Каждый слой можно рассматривать как </w:t>
      </w:r>
      <w:r w:rsidRPr="00942F2D">
        <w:rPr>
          <w:rFonts w:ascii="Times New Roman" w:hAnsi="Times New Roman" w:cs="Times New Roman"/>
          <w:sz w:val="28"/>
          <w:szCs w:val="28"/>
        </w:rPr>
        <w:lastRenderedPageBreak/>
        <w:t>виртуальную машину для вышележащего слоя. Каждый из слоев можно рассматривать также как набор сервисов для вышележащего слоя, таким образом, вышележащий слой работает в режиме клиента, а нижележащий – в режиме сервера. Обычно каждый из слоев взаимодействует с соседними слоями через четко определенные интерфейсы. Данный стиль повсеместно используется для построения стеков протоколов, в частности коммуникационных протоколов.</w:t>
      </w:r>
    </w:p>
    <w:p w14:paraId="528FC8A4" w14:textId="77777777" w:rsidR="00942F2D" w:rsidRDefault="00942F2D" w:rsidP="00970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F2D">
        <w:rPr>
          <w:rFonts w:ascii="Times New Roman" w:hAnsi="Times New Roman" w:cs="Times New Roman"/>
          <w:sz w:val="28"/>
          <w:szCs w:val="28"/>
        </w:rPr>
        <w:t xml:space="preserve">Другим возможным применением данного стиля являются операционные системы. </w:t>
      </w:r>
      <w:r w:rsidRPr="00942F2D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942F2D">
        <w:rPr>
          <w:rFonts w:ascii="Times New Roman" w:hAnsi="Times New Roman" w:cs="Times New Roman"/>
          <w:sz w:val="28"/>
          <w:szCs w:val="28"/>
        </w:rPr>
        <w:t xml:space="preserve">операционной системы с трехуровневой организацией включает три уровня: </w:t>
      </w:r>
    </w:p>
    <w:p w14:paraId="3A0A5D8A" w14:textId="77777777" w:rsidR="00942F2D" w:rsidRPr="00942F2D" w:rsidRDefault="00942F2D" w:rsidP="00942F2D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42F2D">
        <w:rPr>
          <w:rFonts w:ascii="Times New Roman" w:hAnsi="Times New Roman" w:cs="Times New Roman"/>
          <w:color w:val="FF0000"/>
          <w:sz w:val="28"/>
          <w:szCs w:val="28"/>
        </w:rPr>
        <w:t xml:space="preserve">уровень ядра системы, </w:t>
      </w:r>
    </w:p>
    <w:p w14:paraId="1814D972" w14:textId="77777777" w:rsidR="00942F2D" w:rsidRPr="00942F2D" w:rsidRDefault="00942F2D" w:rsidP="00942F2D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42F2D">
        <w:rPr>
          <w:rFonts w:ascii="Times New Roman" w:hAnsi="Times New Roman" w:cs="Times New Roman"/>
          <w:color w:val="FF0000"/>
          <w:sz w:val="28"/>
          <w:szCs w:val="28"/>
        </w:rPr>
        <w:t>уровень системных утилит</w:t>
      </w:r>
      <w:r w:rsidRPr="00942F2D"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14:paraId="1ACB55AE" w14:textId="77777777" w:rsidR="00942F2D" w:rsidRDefault="00942F2D" w:rsidP="00942F2D">
      <w:pPr>
        <w:pStyle w:val="a3"/>
        <w:numPr>
          <w:ilvl w:val="0"/>
          <w:numId w:val="3"/>
        </w:numPr>
        <w:tabs>
          <w:tab w:val="left" w:pos="993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F2D">
        <w:rPr>
          <w:rFonts w:ascii="Times New Roman" w:hAnsi="Times New Roman" w:cs="Times New Roman"/>
          <w:color w:val="FF0000"/>
          <w:sz w:val="28"/>
          <w:szCs w:val="28"/>
        </w:rPr>
        <w:t>уровень, на котором работает прочее программное обеспечение</w:t>
      </w:r>
      <w:r w:rsidRPr="00942F2D">
        <w:rPr>
          <w:rFonts w:ascii="Times New Roman" w:hAnsi="Times New Roman" w:cs="Times New Roman"/>
          <w:sz w:val="28"/>
          <w:szCs w:val="28"/>
        </w:rPr>
        <w:t xml:space="preserve">. Данный подход был настолько популярен, что в процессорах фирмы Intel, начиная с модели Intel 286, заложена аппаратная поддержка работы четырехуровневой системой. </w:t>
      </w:r>
    </w:p>
    <w:p w14:paraId="5E76DE0A" w14:textId="24B04ECA" w:rsidR="00942F2D" w:rsidRPr="00942F2D" w:rsidRDefault="00942F2D" w:rsidP="00942F2D">
      <w:pPr>
        <w:tabs>
          <w:tab w:val="left" w:pos="993"/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F2D">
        <w:rPr>
          <w:rFonts w:ascii="Times New Roman" w:hAnsi="Times New Roman" w:cs="Times New Roman"/>
          <w:sz w:val="28"/>
          <w:szCs w:val="28"/>
        </w:rPr>
        <w:t>Следует отметить, что современные ОС, такие как Unix и все ОС фирмы Microsoft, используют ОС, работающие только на двух уровнях, однако для построения стеков протоколов данный стиль продолжает широко использоваться. Основной недостаток состоит в том, что не все алгоритмы можно реализовать в виде многослойной архитектуры. Основное достоинство данного стиля состоит в том, что он позволяет вести разработку кода для каждого из слоев независимо и иметь несколько вариантов реализации кода, кроме того, имеется возможность безболезненно модифицировать код послойно.</w:t>
      </w:r>
    </w:p>
    <w:sectPr w:rsidR="00942F2D" w:rsidRPr="00942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65662"/>
    <w:multiLevelType w:val="hybridMultilevel"/>
    <w:tmpl w:val="9084BE78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671652D"/>
    <w:multiLevelType w:val="hybridMultilevel"/>
    <w:tmpl w:val="71DC6FAA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EEC0777"/>
    <w:multiLevelType w:val="hybridMultilevel"/>
    <w:tmpl w:val="10666ED8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0A"/>
    <w:rsid w:val="003372B2"/>
    <w:rsid w:val="00543678"/>
    <w:rsid w:val="00942F2D"/>
    <w:rsid w:val="00970B45"/>
    <w:rsid w:val="00E5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2E3D3"/>
  <w15:chartTrackingRefBased/>
  <w15:docId w15:val="{48484081-3C4F-4CC2-8238-153CECCA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V</dc:creator>
  <cp:keywords/>
  <dc:description/>
  <cp:lastModifiedBy>O V</cp:lastModifiedBy>
  <cp:revision>3</cp:revision>
  <dcterms:created xsi:type="dcterms:W3CDTF">2021-10-31T13:40:00Z</dcterms:created>
  <dcterms:modified xsi:type="dcterms:W3CDTF">2021-10-31T14:22:00Z</dcterms:modified>
</cp:coreProperties>
</file>