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DCE" w14:textId="28472979" w:rsidR="00553197" w:rsidRPr="00553197" w:rsidRDefault="00553197" w:rsidP="00553197">
      <w:pPr>
        <w:pStyle w:val="Textkrper"/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tabs>
          <w:tab w:val="clear" w:pos="360"/>
          <w:tab w:val="clear" w:pos="2340"/>
        </w:tabs>
        <w:spacing w:before="240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553197">
        <w:rPr>
          <w:rFonts w:asciiTheme="minorHAnsi" w:hAnsiTheme="minorHAnsi" w:cstheme="minorHAnsi"/>
          <w:b/>
          <w:sz w:val="22"/>
          <w:szCs w:val="22"/>
          <w:lang w:val="en-US"/>
        </w:rPr>
        <w:t xml:space="preserve">Peer-reviewed publications </w:t>
      </w:r>
      <w:r w:rsidR="00F24E8A">
        <w:rPr>
          <w:rFonts w:asciiTheme="minorHAnsi" w:hAnsiTheme="minorHAnsi" w:cstheme="minorHAnsi"/>
          <w:b/>
          <w:sz w:val="22"/>
          <w:szCs w:val="22"/>
          <w:lang w:val="en-US"/>
        </w:rPr>
        <w:t>(Web of Science H-Index 5</w:t>
      </w:r>
      <w:r w:rsidR="00594F20">
        <w:rPr>
          <w:rFonts w:asciiTheme="minorHAnsi" w:hAnsiTheme="minorHAnsi" w:cstheme="minorHAnsi"/>
          <w:b/>
          <w:sz w:val="22"/>
          <w:szCs w:val="22"/>
          <w:lang w:val="en-US"/>
        </w:rPr>
        <w:t>9</w:t>
      </w:r>
      <w:r w:rsidR="00F24E8A">
        <w:rPr>
          <w:rFonts w:asciiTheme="minorHAnsi" w:hAnsiTheme="minorHAnsi" w:cstheme="minorHAnsi"/>
          <w:b/>
          <w:sz w:val="22"/>
          <w:szCs w:val="22"/>
          <w:lang w:val="en-US"/>
        </w:rPr>
        <w:t>)</w:t>
      </w:r>
    </w:p>
    <w:p w14:paraId="31BB5E96" w14:textId="08B278BF" w:rsidR="00840EDD" w:rsidRDefault="00E822A1" w:rsidP="0093054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189. </w:t>
      </w:r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Vergara-Palacio, S., Kiselev, A., Vogel, F., González-Romero, A., Fösig, R., Querol, X., Hoose, C., Silas Umo, N., Möhler, O., Kandler, K., Pérez García-Pando, C., and Klose, M.: Ice nucleation activity of mineral dust from Morocco and Iceland in immersion freezing mode and its relationship with mineralogy and particle size, Atmos. Chem. Phys., 26, 9113–9147, https://doi.org/10.5194/acp-26-9113-2026, 2026.</w:t>
      </w:r>
    </w:p>
    <w:p w14:paraId="33C25067" w14:textId="32E7D90E" w:rsidR="00840EDD" w:rsidRDefault="00E822A1" w:rsidP="0093054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188. </w:t>
      </w:r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Fuchs, H., Illmann, N., Muñoz, A.,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Ródenas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M., Picquet-Varrault, B., Alfarra, M. R., Arsene, C., Bejan, I. G., Bell, D. M., Bilde, M., Böhmländer, A., Campos-Pineda, M.,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Cazaunau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M., Coll, P.,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Daële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V., Di Biagio, C., Flynn, M., Formenti, P., Herrmann, H., Höhler, K., Hohaus, T., Johnson, M. S.,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Juurola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E., Kivekäs, N., Kaiser, J.,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Kaltsonoudis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C., Laj, P.,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Massabò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D., Mazzei, F.,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McFiggans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G., McGillen, M. R.,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Mellouki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A., Mettke, P., Möhler, O., Mothes, F., Niedermeier, D., Novelli, A., Olariu, R. I.,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Pandis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S. N., Patroescu-Klotz, I., Petracca Altieri, R. M., Prati, P., Roman, C., Ruth, A. A., Saathoff, H.,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Schmalfuß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S., Stratmann, F.,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Vernocchi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V., Voliotis, A., Voigtländer, J., Virtanen, A., Wahner, A., Wagner, R., Wenger, J., Zorn, S., Wiesen, P., and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Doussin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, J.-F.: Atmospheric Simulation Chambers in the ACTRIS Research Infrastructure, Atmos. Meas. Tech., 19, 4165–4199, https://doi.org/10.5194/amt-19-4165-2026, 2026.</w:t>
      </w:r>
    </w:p>
    <w:p w14:paraId="7F0D824F" w14:textId="4E56AA99" w:rsidR="00A02439" w:rsidRPr="00A02439" w:rsidRDefault="00E822A1" w:rsidP="0093054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186. </w:t>
      </w:r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Bazo, E., Ruiz-Galera, O.,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Alados-Arboledas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, L., Böhmländer, A., Höhler, K., Kim, N., Lacher, L., Möhler, O., Olmo, F. J., Perez Fogwill, G., Piedehierro, A. A., Umo, N. S., Welti, A., Titos, G., and Cazorla, A.: Evaluation of different sampling methods to determine the ice-nucleating particle concentration in the atmosphere using the </w:t>
      </w:r>
      <w:proofErr w:type="spellStart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>GRAnada</w:t>
      </w:r>
      <w:proofErr w:type="spellEnd"/>
      <w:r w:rsidR="00840EDD" w:rsidRPr="00840EDD">
        <w:rPr>
          <w:rFonts w:asciiTheme="minorHAnsi" w:hAnsiTheme="minorHAnsi" w:cstheme="minorHAnsi"/>
          <w:sz w:val="20"/>
          <w:highlight w:val="green"/>
          <w:lang w:val="en-US"/>
        </w:rPr>
        <w:t xml:space="preserve"> Ice Nuclei Spectrometer (GRAINS), Atmos. Meas. Tech., 19, 2695–2713, https://doi.org/10.5194/amt-19-2695-2026, 2026.</w:t>
      </w:r>
    </w:p>
    <w:p w14:paraId="3259F0A6" w14:textId="60C70CCA" w:rsidR="00A02439" w:rsidRPr="00A02439" w:rsidRDefault="00E822A1" w:rsidP="0093054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184. </w:t>
      </w:r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 xml:space="preserve">Kara D. Lamb et al., </w:t>
      </w:r>
      <w:proofErr w:type="gramStart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Discovering</w:t>
      </w:r>
      <w:proofErr w:type="gramEnd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 xml:space="preserve"> how ice crystals grow using neural ODEs and symbolic </w:t>
      </w:r>
      <w:proofErr w:type="spellStart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regression.Sci</w:t>
      </w:r>
      <w:proofErr w:type="spellEnd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. Adv.</w:t>
      </w:r>
      <w:proofErr w:type="gramStart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12,eaee</w:t>
      </w:r>
      <w:proofErr w:type="gramEnd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6174(2026</w:t>
      </w:r>
      <w:proofErr w:type="gramStart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).DOI</w:t>
      </w:r>
      <w:proofErr w:type="gramEnd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:10.1126/</w:t>
      </w:r>
      <w:proofErr w:type="gramStart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sciadv.aee</w:t>
      </w:r>
      <w:proofErr w:type="gramEnd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6174.</w:t>
      </w:r>
    </w:p>
    <w:p w14:paraId="5A742266" w14:textId="4157AC4D" w:rsidR="007D0D7E" w:rsidRDefault="00EF7A43" w:rsidP="0093054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>1</w:t>
      </w:r>
      <w:r w:rsidR="00E822A1">
        <w:rPr>
          <w:rFonts w:asciiTheme="minorHAnsi" w:hAnsiTheme="minorHAnsi" w:cstheme="minorHAnsi"/>
          <w:sz w:val="20"/>
          <w:highlight w:val="green"/>
          <w:lang w:val="en-US"/>
        </w:rPr>
        <w:t>83.</w:t>
      </w: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 </w:t>
      </w:r>
      <w:r w:rsidR="00D4438D" w:rsidRPr="00D611CF">
        <w:rPr>
          <w:rFonts w:asciiTheme="minorHAnsi" w:hAnsiTheme="minorHAnsi" w:cstheme="minorHAnsi"/>
          <w:sz w:val="20"/>
          <w:highlight w:val="green"/>
          <w:lang w:val="en-US"/>
        </w:rPr>
        <w:t>Vergara-Palacio, S., Kiselev, A., Vogel, F., González-Romero, A., Fösig, R., Querol, X., Hoose, C., Silas Umo, N., Möhler, O., Kandler, K., Pérez García-Pando, C., and Klose, M.: Ice nucleation activity of mineral dust from Morocco and Iceland in immersion freezing mode and its relationship with mineralogy and particle size, Atmos. Chem. Phys., 26, 9113–9147, https://doi.org/10.5194/acp-26-9113-2026, 2026.</w:t>
      </w:r>
    </w:p>
    <w:p w14:paraId="6411A416" w14:textId="078406FB" w:rsidR="00C000C1" w:rsidRPr="00594F20" w:rsidRDefault="00E822A1" w:rsidP="0093054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179. </w:t>
      </w:r>
      <w:r w:rsidR="00C000C1" w:rsidRPr="00C000C1">
        <w:rPr>
          <w:rFonts w:asciiTheme="minorHAnsi" w:hAnsiTheme="minorHAnsi" w:cstheme="minorHAnsi"/>
          <w:sz w:val="20"/>
          <w:highlight w:val="green"/>
          <w:lang w:val="en-US"/>
        </w:rPr>
        <w:t xml:space="preserve">Shaw, R. A., and Coauthors, 2025: Scientific Directions for Cloud Chamber Research: Instrumentation, Modeling, New Chambers, and Emerging Chamber Concepts. </w:t>
      </w:r>
      <w:r w:rsidR="00C000C1" w:rsidRPr="00C000C1">
        <w:rPr>
          <w:rFonts w:asciiTheme="minorHAnsi" w:hAnsiTheme="minorHAnsi" w:cstheme="minorHAnsi"/>
          <w:sz w:val="20"/>
          <w:highlight w:val="green"/>
        </w:rPr>
        <w:t xml:space="preserve">Bull. Amer. Meteor. </w:t>
      </w:r>
      <w:r w:rsidR="00C000C1" w:rsidRPr="00594F20">
        <w:rPr>
          <w:rFonts w:asciiTheme="minorHAnsi" w:hAnsiTheme="minorHAnsi" w:cstheme="minorHAnsi"/>
          <w:sz w:val="20"/>
          <w:highlight w:val="green"/>
        </w:rPr>
        <w:t xml:space="preserve">Soc., 106, E770–E781, </w:t>
      </w:r>
      <w:hyperlink r:id="rId5" w:history="1">
        <w:r w:rsidR="00743592" w:rsidRPr="00594F20">
          <w:rPr>
            <w:rStyle w:val="Hyperlink"/>
            <w:rFonts w:asciiTheme="minorHAnsi" w:hAnsiTheme="minorHAnsi" w:cstheme="minorHAnsi"/>
            <w:sz w:val="20"/>
            <w:highlight w:val="green"/>
          </w:rPr>
          <w:t>https://doi.org/10.1175/BAMS-D-25-0027.1</w:t>
        </w:r>
      </w:hyperlink>
      <w:r w:rsidR="00C000C1" w:rsidRPr="00594F20">
        <w:rPr>
          <w:rFonts w:asciiTheme="minorHAnsi" w:hAnsiTheme="minorHAnsi" w:cstheme="minorHAnsi"/>
          <w:sz w:val="20"/>
          <w:highlight w:val="green"/>
        </w:rPr>
        <w:t>.</w:t>
      </w:r>
    </w:p>
    <w:p w14:paraId="5AF2D26E" w14:textId="5BD5F224" w:rsidR="00743592" w:rsidRPr="00594F20" w:rsidRDefault="00E822A1" w:rsidP="0093054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178. </w:t>
      </w:r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 xml:space="preserve">Brunamonti, S., Saathoff, H., Hertzog, A., Diskin, G., Fujiwara, M., Rosenlof, K., Möhler, O., Tuzson, B., Emmenegger, L., </w:t>
      </w:r>
      <w:proofErr w:type="spellStart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>Amarouche</w:t>
      </w:r>
      <w:proofErr w:type="spellEnd"/>
      <w:r w:rsidR="00743592" w:rsidRPr="00743592">
        <w:rPr>
          <w:rFonts w:asciiTheme="minorHAnsi" w:hAnsiTheme="minorHAnsi" w:cstheme="minorHAnsi"/>
          <w:sz w:val="20"/>
          <w:highlight w:val="green"/>
          <w:lang w:val="en-US"/>
        </w:rPr>
        <w:t xml:space="preserve">, N., Durry, G., Frérot, F., Samake, J.-C., Cenac, C., Lopez, J., Monnier, P., and Ghysels, M.: The AquaVIT-4 intercomparison of atmospheric hygrometers, Atmos. </w:t>
      </w:r>
      <w:r w:rsidR="00743592" w:rsidRPr="00594F20">
        <w:rPr>
          <w:rFonts w:asciiTheme="minorHAnsi" w:hAnsiTheme="minorHAnsi" w:cstheme="minorHAnsi"/>
          <w:sz w:val="20"/>
          <w:highlight w:val="green"/>
          <w:lang w:val="en-US"/>
        </w:rPr>
        <w:t>Meas. Tech., 18, 5321–5348, https://doi.org/10.5194/amt-18-5321-2025, 2025.</w:t>
      </w:r>
    </w:p>
    <w:p w14:paraId="2C5FFF2D" w14:textId="70D7CA8B" w:rsidR="008F1598" w:rsidRDefault="00EF7A43" w:rsidP="008F159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GB"/>
        </w:rPr>
      </w:pPr>
      <w:r>
        <w:rPr>
          <w:rFonts w:asciiTheme="minorHAnsi" w:hAnsiTheme="minorHAnsi" w:cstheme="minorHAnsi"/>
          <w:sz w:val="20"/>
          <w:highlight w:val="green"/>
        </w:rPr>
        <w:t xml:space="preserve">165. </w:t>
      </w:r>
      <w:r w:rsidR="008F1598" w:rsidRPr="008F1598">
        <w:rPr>
          <w:rFonts w:asciiTheme="minorHAnsi" w:hAnsiTheme="minorHAnsi" w:cstheme="minorHAnsi"/>
          <w:sz w:val="20"/>
          <w:highlight w:val="green"/>
        </w:rPr>
        <w:t xml:space="preserve">Wagner, R., Hu, Y., Bogert, P., Höhler, K., Kiselev, A., Möhler, O., et al. </w:t>
      </w:r>
      <w:r w:rsidR="008F1598" w:rsidRPr="008F1598">
        <w:rPr>
          <w:rFonts w:asciiTheme="minorHAnsi" w:hAnsiTheme="minorHAnsi" w:cstheme="minorHAnsi"/>
          <w:sz w:val="20"/>
          <w:highlight w:val="green"/>
          <w:lang w:val="en-GB"/>
        </w:rPr>
        <w:t>(2024). How porosity influences the heterogeneous ice nucleation ability of secondary organic aerosol particles. Journal of Geophysical Research: Atmospheres, 129, e2024JD041576. https://doi.org/10.1029/2024JD041576</w:t>
      </w:r>
    </w:p>
    <w:p w14:paraId="4FEDF7B2" w14:textId="6F1E31A8" w:rsidR="007E50FA" w:rsidRDefault="00EF7A43" w:rsidP="008F159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163. </w:t>
      </w:r>
      <w:r w:rsidR="007E50FA" w:rsidRPr="007E50FA">
        <w:rPr>
          <w:rFonts w:asciiTheme="minorHAnsi" w:hAnsiTheme="minorHAnsi" w:cstheme="minorHAnsi"/>
          <w:sz w:val="20"/>
          <w:highlight w:val="green"/>
          <w:lang w:val="en-US"/>
        </w:rPr>
        <w:t xml:space="preserve">Shen, X., Bell, D. M., Coe, H., Hiranuma, N., Mahrt, F., Marsden, N. A., Mohr, C., Murphy, D. M., Saathoff, H., Schneider, J., Wilson, J., Zawadowicz, M. A., </w:t>
      </w:r>
      <w:proofErr w:type="spellStart"/>
      <w:r w:rsidR="007E50FA" w:rsidRPr="007E50FA">
        <w:rPr>
          <w:rFonts w:asciiTheme="minorHAnsi" w:hAnsiTheme="minorHAnsi" w:cstheme="minorHAnsi"/>
          <w:sz w:val="20"/>
          <w:highlight w:val="green"/>
          <w:lang w:val="en-US"/>
        </w:rPr>
        <w:t>Zelenyuk</w:t>
      </w:r>
      <w:proofErr w:type="spellEnd"/>
      <w:r w:rsidR="007E50FA" w:rsidRPr="007E50FA">
        <w:rPr>
          <w:rFonts w:asciiTheme="minorHAnsi" w:hAnsiTheme="minorHAnsi" w:cstheme="minorHAnsi"/>
          <w:sz w:val="20"/>
          <w:highlight w:val="green"/>
          <w:lang w:val="en-US"/>
        </w:rPr>
        <w:t xml:space="preserve">, A., DeMott, P. J., Möhler, O., and Cziczo, D. J.: Measurement report: The Fifth International Workshop on Ice Nucleation phase 1 (FIN-01): intercomparison of single-particle mass spectrometers, Atmos. </w:t>
      </w:r>
      <w:r w:rsidR="007E50FA" w:rsidRPr="007E50FA">
        <w:rPr>
          <w:rFonts w:asciiTheme="minorHAnsi" w:hAnsiTheme="minorHAnsi" w:cstheme="minorHAnsi"/>
          <w:sz w:val="20"/>
          <w:highlight w:val="green"/>
        </w:rPr>
        <w:t>Chem. Phys., 24, 10869–10891, https://doi.org/10.5194/acp-24-10869-2024, 2024.</w:t>
      </w:r>
    </w:p>
    <w:p w14:paraId="74CFD9A6" w14:textId="669A4108" w:rsidR="007E50FA" w:rsidRPr="007E50FA" w:rsidRDefault="00EF7A43" w:rsidP="008F159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  <w:highlight w:val="green"/>
          <w:lang w:val="en-GB"/>
        </w:rPr>
        <w:t xml:space="preserve">160. </w:t>
      </w:r>
      <w:r w:rsidR="007E50FA" w:rsidRPr="007E50FA">
        <w:rPr>
          <w:rFonts w:asciiTheme="minorHAnsi" w:hAnsiTheme="minorHAnsi" w:cstheme="minorHAnsi"/>
          <w:sz w:val="20"/>
          <w:highlight w:val="green"/>
          <w:lang w:val="en-GB"/>
        </w:rPr>
        <w:t xml:space="preserve">Laj, P., and Coauthors, 2024: Aerosol, Clouds and Trace Gases Research Infrastructure (ACTRIS): The European Research Infrastructure Supporting Atmospheric Science. </w:t>
      </w:r>
      <w:r w:rsidR="007E50FA" w:rsidRPr="007E50FA">
        <w:rPr>
          <w:rFonts w:asciiTheme="minorHAnsi" w:hAnsiTheme="minorHAnsi" w:cstheme="minorHAnsi"/>
          <w:sz w:val="20"/>
          <w:highlight w:val="green"/>
        </w:rPr>
        <w:t>Bull. Amer. Meteor. Soc., 105, E1098–E1136, https://doi.org/10.1175/BAMS-D-23-0064.1.</w:t>
      </w:r>
    </w:p>
    <w:p w14:paraId="00A05F67" w14:textId="74B88EBA" w:rsidR="00EF7A43" w:rsidRDefault="00EF7A43" w:rsidP="008F159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>
        <w:rPr>
          <w:rFonts w:asciiTheme="minorHAnsi" w:hAnsiTheme="minorHAnsi" w:cstheme="minorHAnsi"/>
          <w:sz w:val="20"/>
          <w:highlight w:val="green"/>
          <w:lang w:val="en-US"/>
        </w:rPr>
        <w:t xml:space="preserve">157. </w:t>
      </w:r>
      <w:r w:rsidRPr="00EF7A43">
        <w:rPr>
          <w:rFonts w:asciiTheme="minorHAnsi" w:hAnsiTheme="minorHAnsi" w:cstheme="minorHAnsi"/>
          <w:sz w:val="20"/>
          <w:highlight w:val="green"/>
          <w:lang w:val="en-US"/>
        </w:rPr>
        <w:t xml:space="preserve">Bertozzi et al., Influence of the </w:t>
      </w:r>
      <w:proofErr w:type="spellStart"/>
      <w:r w:rsidRPr="00EF7A43">
        <w:rPr>
          <w:rFonts w:asciiTheme="minorHAnsi" w:hAnsiTheme="minorHAnsi" w:cstheme="minorHAnsi"/>
          <w:sz w:val="20"/>
          <w:highlight w:val="green"/>
          <w:lang w:val="en-US"/>
        </w:rPr>
        <w:t>Neutralisation</w:t>
      </w:r>
      <w:proofErr w:type="spellEnd"/>
      <w:r w:rsidRPr="00EF7A43">
        <w:rPr>
          <w:rFonts w:asciiTheme="minorHAnsi" w:hAnsiTheme="minorHAnsi" w:cstheme="minorHAnsi"/>
          <w:sz w:val="20"/>
          <w:highlight w:val="green"/>
          <w:lang w:val="en-US"/>
        </w:rPr>
        <w:t xml:space="preserve"> degree; </w:t>
      </w:r>
      <w:hyperlink r:id="rId7" w:history="1">
        <w:r w:rsidRPr="00EF7A43">
          <w:rPr>
            <w:rStyle w:val="Hyperlink"/>
            <w:rFonts w:asciiTheme="minorHAnsi" w:hAnsiTheme="minorHAnsi" w:cstheme="minorHAnsi"/>
            <w:sz w:val="20"/>
            <w:highlight w:val="green"/>
            <w:lang w:val="en-US"/>
          </w:rPr>
          <w:t>https://doi.org/10.1029/2023JD040078</w:t>
        </w:r>
      </w:hyperlink>
    </w:p>
    <w:p w14:paraId="0A710369" w14:textId="0E88D50C" w:rsidR="005844FD" w:rsidRPr="00A63F33" w:rsidRDefault="005844FD" w:rsidP="005844F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GB"/>
        </w:rPr>
      </w:pPr>
      <w:r w:rsidRPr="00A63F33">
        <w:rPr>
          <w:rFonts w:asciiTheme="minorHAnsi" w:hAnsiTheme="minorHAnsi" w:cstheme="minorHAnsi"/>
          <w:sz w:val="20"/>
          <w:highlight w:val="green"/>
          <w:lang w:val="en-GB"/>
        </w:rPr>
        <w:t>154. Wagner, R., James, A. D., Frankland, V. L., Möhler, O., Murray, B. J., Plane, J. M. C., Saathoff, H., Weigel, R., and Schnaiter, M.: Particle shapes and infrared extinction spectra of nitric acid dihydrate (NAD) crystals: optical constants of the β-NAD modification, Atmos. Chem. Phys., 23, 6789–6811, https://doi.org/10.5194/acp-23-6789-2023, 2023.</w:t>
      </w:r>
    </w:p>
    <w:p w14:paraId="35354466" w14:textId="36A15867" w:rsidR="00930542" w:rsidRPr="00A63F33" w:rsidRDefault="00930542" w:rsidP="0093054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A63F33">
        <w:rPr>
          <w:rFonts w:asciiTheme="minorHAnsi" w:hAnsiTheme="minorHAnsi" w:cstheme="minorHAnsi"/>
          <w:sz w:val="20"/>
          <w:highlight w:val="green"/>
          <w:lang w:val="en-US"/>
        </w:rPr>
        <w:t>15</w:t>
      </w:r>
      <w:r w:rsidR="00D948B9" w:rsidRPr="00A63F33">
        <w:rPr>
          <w:rFonts w:asciiTheme="minorHAnsi" w:hAnsiTheme="minorHAnsi" w:cstheme="minorHAnsi"/>
          <w:sz w:val="20"/>
          <w:highlight w:val="green"/>
          <w:lang w:val="en-US"/>
        </w:rPr>
        <w:t>3</w:t>
      </w:r>
      <w:r w:rsidRPr="00A63F33">
        <w:rPr>
          <w:rFonts w:asciiTheme="minorHAnsi" w:hAnsiTheme="minorHAnsi" w:cstheme="minorHAnsi"/>
          <w:sz w:val="20"/>
          <w:highlight w:val="green"/>
          <w:lang w:val="en-US"/>
        </w:rPr>
        <w:t>. Gao, L., A. Buchholz, Z. Li, J. Song, M. Vallon, F. Jiang, O. Möhler, T. Leisner, and H. Saathoff: Volatility of Secondary Organic Aerosol from β-Caryophyllene Ozonolysis over a Wide Tropospheric Temperature Range, Env. Sci. Technol. 57 (24), 8965-8974, DOI: 10.1021/acs.est.3c01151, 2023.</w:t>
      </w:r>
    </w:p>
    <w:p w14:paraId="6B6B6E18" w14:textId="1EB0386B" w:rsidR="00D948B9" w:rsidRDefault="00D948B9" w:rsidP="00D948B9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 w:rsidRPr="00A63F33">
        <w:rPr>
          <w:rFonts w:asciiTheme="minorHAnsi" w:hAnsiTheme="minorHAnsi" w:cstheme="minorHAnsi"/>
          <w:sz w:val="20"/>
          <w:highlight w:val="green"/>
          <w:lang w:val="en-US"/>
        </w:rPr>
        <w:t>152. Lamb, K. D., Harrington, J. Y., Clouser, B. W., Moyer, E. J., Sarkozy, L., Ebert, V., Möhler, O., and Saathoff, H.: Re-evaluating cloud chamber constraints on depositional ice growth in cirrus clouds – Part 1: Model description and sensitivity tests, Atmos. Chem. Phys., 23, 6043–6064, https://doi.org/10.5194/acp-23-6043-2023, 2023.</w:t>
      </w:r>
    </w:p>
    <w:p w14:paraId="234C0058" w14:textId="42A58CE1" w:rsidR="00277713" w:rsidRDefault="00277713" w:rsidP="004F2931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GB"/>
        </w:rPr>
      </w:pPr>
      <w:r w:rsidRPr="00B95455">
        <w:rPr>
          <w:rFonts w:asciiTheme="minorHAnsi" w:hAnsiTheme="minorHAnsi" w:cstheme="minorHAnsi"/>
          <w:sz w:val="20"/>
          <w:highlight w:val="green"/>
          <w:lang w:val="en-GB"/>
        </w:rPr>
        <w:t xml:space="preserve">146. F. Vogel, L. Lacher, J. Nadolny, H. Saathoff, T. Leisner, and </w:t>
      </w:r>
      <w:r w:rsidRPr="00B95455">
        <w:rPr>
          <w:rFonts w:asciiTheme="minorHAnsi" w:hAnsiTheme="minorHAnsi" w:cstheme="minorHAnsi"/>
          <w:b/>
          <w:bCs/>
          <w:sz w:val="20"/>
          <w:highlight w:val="green"/>
          <w:lang w:val="en-GB"/>
        </w:rPr>
        <w:t>O. Möhler</w:t>
      </w:r>
      <w:r w:rsidRPr="00B95455">
        <w:rPr>
          <w:rFonts w:asciiTheme="minorHAnsi" w:hAnsiTheme="minorHAnsi" w:cstheme="minorHAnsi"/>
          <w:sz w:val="20"/>
          <w:highlight w:val="green"/>
          <w:lang w:val="en-GB"/>
        </w:rPr>
        <w:t>, "Development and validation of a new cloud simulation experiment for lab-based aerosol–cloud studies", Review of Scientific Instruments 93, 095106 (2022) https://doi.org/10.1063/5.0098777.</w:t>
      </w:r>
    </w:p>
    <w:p w14:paraId="06FADB3F" w14:textId="557FCF99" w:rsidR="00B84913" w:rsidRPr="00B84913" w:rsidRDefault="00B84913" w:rsidP="004F2931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GB"/>
        </w:rPr>
      </w:pPr>
      <w:r w:rsidRPr="00B95455">
        <w:rPr>
          <w:rFonts w:asciiTheme="minorHAnsi" w:hAnsiTheme="minorHAnsi" w:cstheme="minorHAnsi"/>
          <w:sz w:val="20"/>
          <w:highlight w:val="green"/>
          <w:lang w:val="en-GB"/>
        </w:rPr>
        <w:t>145. G. C. Cornwell, C. M. Sultana, M. D. Petters, H. Al-</w:t>
      </w:r>
      <w:proofErr w:type="spellStart"/>
      <w:r w:rsidRPr="00B95455">
        <w:rPr>
          <w:rFonts w:asciiTheme="minorHAnsi" w:hAnsiTheme="minorHAnsi" w:cstheme="minorHAnsi"/>
          <w:sz w:val="20"/>
          <w:highlight w:val="green"/>
          <w:lang w:val="en-GB"/>
        </w:rPr>
        <w:t>Mashat</w:t>
      </w:r>
      <w:proofErr w:type="spellEnd"/>
      <w:r w:rsidRPr="00B95455">
        <w:rPr>
          <w:rFonts w:asciiTheme="minorHAnsi" w:hAnsiTheme="minorHAnsi" w:cstheme="minorHAnsi"/>
          <w:sz w:val="20"/>
          <w:highlight w:val="green"/>
          <w:lang w:val="en-GB"/>
        </w:rPr>
        <w:t xml:space="preserve">, N. E. Rothfuss, </w:t>
      </w:r>
      <w:r w:rsidRPr="00B95455">
        <w:rPr>
          <w:rFonts w:asciiTheme="minorHAnsi" w:hAnsiTheme="minorHAnsi" w:cstheme="minorHAnsi"/>
          <w:b/>
          <w:bCs/>
          <w:sz w:val="20"/>
          <w:highlight w:val="green"/>
          <w:lang w:val="en-GB"/>
        </w:rPr>
        <w:t>O. Möhler</w:t>
      </w:r>
      <w:r w:rsidRPr="00B95455">
        <w:rPr>
          <w:rFonts w:asciiTheme="minorHAnsi" w:hAnsiTheme="minorHAnsi" w:cstheme="minorHAnsi"/>
          <w:sz w:val="20"/>
          <w:highlight w:val="green"/>
          <w:lang w:val="en-GB"/>
        </w:rPr>
        <w:t>, P. J. DeMott, A. C. Martin &amp; K. A. Prather (2022) Discrimination between individual dust and bioparticles using aerosol time-of-flight mass spectrometry, Aerosol Science and Technology, 56:7, 592-608, DOI: 10.1080/02786826.2022.2055994</w:t>
      </w:r>
      <w:r w:rsidR="00277713" w:rsidRPr="00B95455">
        <w:rPr>
          <w:rFonts w:asciiTheme="minorHAnsi" w:hAnsiTheme="minorHAnsi" w:cstheme="minorHAnsi"/>
          <w:sz w:val="20"/>
          <w:highlight w:val="green"/>
          <w:lang w:val="en-GB"/>
        </w:rPr>
        <w:t>.</w:t>
      </w:r>
    </w:p>
    <w:p w14:paraId="0E69B2EB" w14:textId="0DAC718E" w:rsidR="00CB2002" w:rsidRDefault="00CB2002" w:rsidP="004F2931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GB"/>
        </w:rPr>
      </w:pPr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141. </w:t>
      </w:r>
      <w:r w:rsidR="006B3DDA"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Baumgartner, M., Rolf, C., </w:t>
      </w:r>
      <w:proofErr w:type="spellStart"/>
      <w:r w:rsidR="006B3DDA" w:rsidRPr="00536B98">
        <w:rPr>
          <w:rFonts w:asciiTheme="minorHAnsi" w:hAnsiTheme="minorHAnsi" w:cstheme="minorHAnsi"/>
          <w:sz w:val="20"/>
          <w:highlight w:val="green"/>
          <w:lang w:val="en-GB"/>
        </w:rPr>
        <w:t>Grooß</w:t>
      </w:r>
      <w:proofErr w:type="spellEnd"/>
      <w:r w:rsidR="006B3DDA"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, J.-U., Schneider, J., Schorr, T., </w:t>
      </w:r>
      <w:r w:rsidR="006B3DDA" w:rsidRPr="00536B98">
        <w:rPr>
          <w:rFonts w:asciiTheme="minorHAnsi" w:hAnsiTheme="minorHAnsi" w:cstheme="minorHAnsi"/>
          <w:b/>
          <w:bCs/>
          <w:sz w:val="20"/>
          <w:highlight w:val="green"/>
          <w:lang w:val="en-GB"/>
        </w:rPr>
        <w:t>Möhler, O.</w:t>
      </w:r>
      <w:r w:rsidR="006B3DDA"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, </w:t>
      </w:r>
      <w:proofErr w:type="spellStart"/>
      <w:r w:rsidR="006B3DDA" w:rsidRPr="00536B98">
        <w:rPr>
          <w:rFonts w:asciiTheme="minorHAnsi" w:hAnsiTheme="minorHAnsi" w:cstheme="minorHAnsi"/>
          <w:sz w:val="20"/>
          <w:highlight w:val="green"/>
          <w:lang w:val="en-GB"/>
        </w:rPr>
        <w:t>Spichtinger</w:t>
      </w:r>
      <w:proofErr w:type="spellEnd"/>
      <w:r w:rsidR="006B3DDA" w:rsidRPr="00536B98">
        <w:rPr>
          <w:rFonts w:asciiTheme="minorHAnsi" w:hAnsiTheme="minorHAnsi" w:cstheme="minorHAnsi"/>
          <w:sz w:val="20"/>
          <w:highlight w:val="green"/>
          <w:lang w:val="en-GB"/>
        </w:rPr>
        <w:t>, P., and Krämer, M.: New investigations on homogeneous ice nucleation: the effects of water activity and water saturation formulations, Atmos. Chem. Phys., 22, 65–91, https://doi.org/10.5194/acp-22-65-2022, 2022.</w:t>
      </w:r>
    </w:p>
    <w:p w14:paraId="6E949B6D" w14:textId="3B5A332A" w:rsidR="00D649F5" w:rsidRDefault="00D649F5" w:rsidP="004F2931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GB"/>
        </w:rPr>
      </w:pPr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140. </w:t>
      </w:r>
      <w:r w:rsidR="00CB2002"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Testa, B., Hill, T. C. J., Marsden, N. A., Barry, K. R., Hume, C. C., Bian, Q., et al. (2021). Ice nucleating particle connections to regional Argentinian land surface emissions and weather during the Cloud, Aerosol, and Complex Terrain </w:t>
      </w:r>
      <w:r w:rsidR="00CB2002" w:rsidRPr="00536B98">
        <w:rPr>
          <w:rFonts w:asciiTheme="minorHAnsi" w:hAnsiTheme="minorHAnsi" w:cstheme="minorHAnsi"/>
          <w:sz w:val="20"/>
          <w:highlight w:val="green"/>
          <w:lang w:val="en-GB"/>
        </w:rPr>
        <w:lastRenderedPageBreak/>
        <w:t>Interactions experiment. Journal of Geophysical Research: Atmospheres, 126, e2021JD035186. https://doi.org/10.1029/2021JD035186.</w:t>
      </w:r>
    </w:p>
    <w:p w14:paraId="7B9CDCEC" w14:textId="49D0D988" w:rsidR="004F2931" w:rsidRPr="00536B98" w:rsidRDefault="004F2931" w:rsidP="00A1243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GB"/>
        </w:rPr>
      </w:pPr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136. Schneider, J., Höhler, K., Wagner, R., Saathoff, H., Schnaiter, M., Schorr, T., Steinke, I., Benz, S., Baumgartner, M., Rolf, C., Krämer, M., Leisner, T., and </w:t>
      </w:r>
      <w:r w:rsidRPr="00536B98">
        <w:rPr>
          <w:rFonts w:asciiTheme="minorHAnsi" w:hAnsiTheme="minorHAnsi" w:cstheme="minorHAnsi"/>
          <w:b/>
          <w:bCs/>
          <w:sz w:val="20"/>
          <w:highlight w:val="green"/>
          <w:lang w:val="en-GB"/>
        </w:rPr>
        <w:t>Möhler, O.</w:t>
      </w:r>
      <w:r w:rsidRPr="00536B98">
        <w:rPr>
          <w:rFonts w:asciiTheme="minorHAnsi" w:hAnsiTheme="minorHAnsi" w:cstheme="minorHAnsi"/>
          <w:sz w:val="20"/>
          <w:highlight w:val="green"/>
          <w:lang w:val="en-GB"/>
        </w:rPr>
        <w:t>: High homogeneous freezing onsets of sulfuric acid aerosol at cirrus temperatures, Atmos. Chem. Phys., 21, 14403–14425, https://doi.org/10.5194/acp-21-14403-2021, 2021.</w:t>
      </w:r>
    </w:p>
    <w:p w14:paraId="3B92C36A" w14:textId="5F2077B2" w:rsidR="004F2931" w:rsidRPr="00536B98" w:rsidRDefault="004F2931" w:rsidP="00A1243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GB"/>
        </w:rPr>
      </w:pPr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135. Hiranuma, N., </w:t>
      </w:r>
      <w:proofErr w:type="spellStart"/>
      <w:r w:rsidRPr="00536B98">
        <w:rPr>
          <w:rFonts w:asciiTheme="minorHAnsi" w:hAnsiTheme="minorHAnsi" w:cstheme="minorHAnsi"/>
          <w:sz w:val="20"/>
          <w:highlight w:val="green"/>
          <w:lang w:val="en-GB"/>
        </w:rPr>
        <w:t>Auvermann</w:t>
      </w:r>
      <w:proofErr w:type="spellEnd"/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, B. W., Belosi, F., Bush, J., Cory, K. M., Georgakopoulos, D. G., Höhler, K., Hou, Y., Lacher, L., Saathoff, H., </w:t>
      </w:r>
      <w:proofErr w:type="spellStart"/>
      <w:r w:rsidRPr="00536B98">
        <w:rPr>
          <w:rFonts w:asciiTheme="minorHAnsi" w:hAnsiTheme="minorHAnsi" w:cstheme="minorHAnsi"/>
          <w:sz w:val="20"/>
          <w:highlight w:val="green"/>
          <w:lang w:val="en-GB"/>
        </w:rPr>
        <w:t>Santachiara</w:t>
      </w:r>
      <w:proofErr w:type="spellEnd"/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, G., Shen, X., Steinke, I., Ullrich, R., Umo, N. S., </w:t>
      </w:r>
      <w:proofErr w:type="spellStart"/>
      <w:r w:rsidRPr="00536B98">
        <w:rPr>
          <w:rFonts w:asciiTheme="minorHAnsi" w:hAnsiTheme="minorHAnsi" w:cstheme="minorHAnsi"/>
          <w:sz w:val="20"/>
          <w:highlight w:val="green"/>
          <w:lang w:val="en-GB"/>
        </w:rPr>
        <w:t>Vepuri</w:t>
      </w:r>
      <w:proofErr w:type="spellEnd"/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, H. S. K., Vogel, F., and </w:t>
      </w:r>
      <w:r w:rsidRPr="00536B98">
        <w:rPr>
          <w:rFonts w:asciiTheme="minorHAnsi" w:hAnsiTheme="minorHAnsi" w:cstheme="minorHAnsi"/>
          <w:b/>
          <w:bCs/>
          <w:sz w:val="20"/>
          <w:highlight w:val="green"/>
          <w:lang w:val="en-GB"/>
        </w:rPr>
        <w:t>Möhler, O.</w:t>
      </w:r>
      <w:r w:rsidRPr="00536B98">
        <w:rPr>
          <w:rFonts w:asciiTheme="minorHAnsi" w:hAnsiTheme="minorHAnsi" w:cstheme="minorHAnsi"/>
          <w:sz w:val="20"/>
          <w:highlight w:val="green"/>
          <w:lang w:val="en-GB"/>
        </w:rPr>
        <w:t>: Laboratory and field studies of ice-nucleating particles from open-lot livestock facilities in Texas, Atmos. Chem. Phys., 21, 14215–14234, https://doi.org/10.5194/acp-21-14215-2021, 2021.</w:t>
      </w:r>
    </w:p>
    <w:p w14:paraId="3DAC42DE" w14:textId="259761E1" w:rsidR="004F2931" w:rsidRPr="00536B98" w:rsidRDefault="004F2931" w:rsidP="00A1243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</w:rPr>
      </w:pPr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134. Wagner, R., Ickes, L., Bertram, A. K., Els, N., Gorokhova, E., </w:t>
      </w:r>
      <w:r w:rsidRPr="00536B98">
        <w:rPr>
          <w:rFonts w:asciiTheme="minorHAnsi" w:hAnsiTheme="minorHAnsi" w:cstheme="minorHAnsi"/>
          <w:b/>
          <w:bCs/>
          <w:sz w:val="20"/>
          <w:highlight w:val="green"/>
          <w:lang w:val="en-GB"/>
        </w:rPr>
        <w:t>Möhler, O.</w:t>
      </w:r>
      <w:r w:rsidRPr="00536B98">
        <w:rPr>
          <w:rFonts w:asciiTheme="minorHAnsi" w:hAnsiTheme="minorHAnsi" w:cstheme="minorHAnsi"/>
          <w:sz w:val="20"/>
          <w:highlight w:val="green"/>
          <w:lang w:val="en-GB"/>
        </w:rPr>
        <w:t xml:space="preserve">, Murray, B. J., Umo, N. S., and Salter, M. E.: Heterogeneous ice nucleation ability of aerosol particles generated from Arctic sea surface microlayer and surface seawater samples at cirrus temperatures, Atmos. </w:t>
      </w:r>
      <w:r w:rsidRPr="00536B98">
        <w:rPr>
          <w:rFonts w:asciiTheme="minorHAnsi" w:hAnsiTheme="minorHAnsi" w:cstheme="minorHAnsi"/>
          <w:sz w:val="20"/>
          <w:highlight w:val="green"/>
        </w:rPr>
        <w:t>Chem. Phys., 21, 13903–13930, https://doi.org/10.5194/acp-21-13903-2021, 2021.</w:t>
      </w:r>
    </w:p>
    <w:p w14:paraId="4BB29D9E" w14:textId="2B56D814" w:rsidR="0056409A" w:rsidRPr="00536B98" w:rsidRDefault="0056409A" w:rsidP="00A1243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536B98">
        <w:rPr>
          <w:rFonts w:asciiTheme="minorHAnsi" w:hAnsiTheme="minorHAnsi" w:cstheme="minorHAnsi"/>
          <w:sz w:val="20"/>
          <w:highlight w:val="green"/>
        </w:rPr>
        <w:t xml:space="preserve">133. Umo, N. S., Ullrich, R., Maters, E. C., Steinke, I., Benker, N., Höhler, K., et al. </w:t>
      </w:r>
      <w:r w:rsidRPr="00536B98">
        <w:rPr>
          <w:rFonts w:asciiTheme="minorHAnsi" w:hAnsiTheme="minorHAnsi" w:cstheme="minorHAnsi"/>
          <w:sz w:val="20"/>
          <w:highlight w:val="green"/>
          <w:lang w:val="en-US"/>
        </w:rPr>
        <w:t>(2021). The influence of chemical and mineral compositions on the parameterization of immersion freezing by volcanic ash particles. Journal of Geophysical Research: Atmospheres, 126, e2020JD033356. https://doi.org/10.1029/2020JD033356</w:t>
      </w:r>
      <w:r w:rsidR="004F2931" w:rsidRPr="00536B98">
        <w:rPr>
          <w:rFonts w:asciiTheme="minorHAnsi" w:hAnsiTheme="minorHAnsi" w:cstheme="minorHAnsi"/>
          <w:sz w:val="20"/>
          <w:highlight w:val="green"/>
          <w:lang w:val="en-US"/>
        </w:rPr>
        <w:t>.</w:t>
      </w:r>
    </w:p>
    <w:p w14:paraId="6384CFF6" w14:textId="612E63AC" w:rsidR="0056409A" w:rsidRDefault="0056409A" w:rsidP="00A1243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 w:rsidRPr="00536B98">
        <w:rPr>
          <w:rFonts w:asciiTheme="minorHAnsi" w:hAnsiTheme="minorHAnsi" w:cstheme="minorHAnsi"/>
          <w:sz w:val="20"/>
          <w:highlight w:val="green"/>
          <w:lang w:val="en-US"/>
        </w:rPr>
        <w:t xml:space="preserve">132. Bertozzi, B., Wagner, R., Song, J., Höhler, K., Pfeifer, J., Saathoff, H., Leisner, T., and </w:t>
      </w:r>
      <w:r w:rsidRPr="00536B98">
        <w:rPr>
          <w:rFonts w:asciiTheme="minorHAnsi" w:hAnsiTheme="minorHAnsi" w:cstheme="minorHAnsi"/>
          <w:b/>
          <w:bCs/>
          <w:sz w:val="20"/>
          <w:highlight w:val="green"/>
          <w:lang w:val="en-US"/>
        </w:rPr>
        <w:t>Möhler, O.</w:t>
      </w:r>
      <w:r w:rsidRPr="00536B98">
        <w:rPr>
          <w:rFonts w:asciiTheme="minorHAnsi" w:hAnsiTheme="minorHAnsi" w:cstheme="minorHAnsi"/>
          <w:sz w:val="20"/>
          <w:highlight w:val="green"/>
          <w:lang w:val="en-US"/>
        </w:rPr>
        <w:t>: Ice nucleation ability of ammonium sulfate aerosol particles internally mixed with secondary organics, Atmos. Chem. Phys., 21, 10779–10798, https://doi.org/10.5194/acp-21-10779-2021, 2021.</w:t>
      </w:r>
    </w:p>
    <w:p w14:paraId="4C3E4B1C" w14:textId="77777777" w:rsidR="00A1243A" w:rsidRPr="00A1243A" w:rsidRDefault="00A1243A" w:rsidP="00A1243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 w:rsidRPr="00536B98">
        <w:rPr>
          <w:rFonts w:asciiTheme="minorHAnsi" w:hAnsiTheme="minorHAnsi" w:cstheme="minorHAnsi"/>
          <w:sz w:val="20"/>
          <w:highlight w:val="green"/>
          <w:lang w:val="en-US"/>
        </w:rPr>
        <w:t xml:space="preserve">130. Wagner, R., Testa, B., Höpfner, M., Kiselev, A., </w:t>
      </w:r>
      <w:r w:rsidRPr="00536B98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536B98">
        <w:rPr>
          <w:rFonts w:asciiTheme="minorHAnsi" w:hAnsiTheme="minorHAnsi" w:cstheme="minorHAnsi"/>
          <w:sz w:val="20"/>
          <w:highlight w:val="green"/>
          <w:lang w:val="en-US"/>
        </w:rPr>
        <w:t>, Saathoff, H., Ungermann, J., and Leisner, T.: High-resolution optical constants of crystalline ammonium nitrate for infrared remote sensing of the Asian Tropopause Aerosol Layer, Atmos. Meas. Tech., 14, 1977–1991, https://doi.org/10.5194/amt-14-1977-2021, 2021.</w:t>
      </w:r>
    </w:p>
    <w:p w14:paraId="3F4BB025" w14:textId="77777777" w:rsidR="000D5EA3" w:rsidRPr="00DE0E13" w:rsidRDefault="000D5EA3" w:rsidP="000D5EA3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127. Kulkarni, G., Hiranuma, N.,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, Höhler, K., China, S., Cziczo, D. J., and DeMott, P. J.: A new method for operating a continuous-flow diffusion chamber to investigate immersion freezing: assessment and performance study, Atmos. Meas. Tech., 13, 6631–6643, https://doi.org/10.5194/amt-13-6631-2020, 2020.</w:t>
      </w:r>
    </w:p>
    <w:p w14:paraId="55B16098" w14:textId="77777777" w:rsidR="001E7442" w:rsidRPr="00DE0E13" w:rsidRDefault="001E7442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126. Steinke, I., Hiranuma, N., Funk, R., Höhler, K., </w:t>
      </w:r>
      <w:proofErr w:type="spellStart"/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Tüllmann</w:t>
      </w:r>
      <w:proofErr w:type="spellEnd"/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, N., Umo, N. S., Weidler, P. G.,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, and Leisner, T.: Complex plant-derived organic aerosol as ice-nucleating particles – more than the sums of their </w:t>
      </w:r>
      <w:proofErr w:type="gramStart"/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parts?,</w:t>
      </w:r>
      <w:proofErr w:type="gramEnd"/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 Atmos. Chem. Phys., 20, 11387–11397, https://doi.org/10.5194/acp-20-11387-2020, 2020.</w:t>
      </w:r>
    </w:p>
    <w:p w14:paraId="10D3894E" w14:textId="77777777" w:rsidR="004215A6" w:rsidRPr="00BD6A4C" w:rsidRDefault="001E7442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125. Ickes, L., Porter, G. C. E., Wagner, R., Adams, M. P., Bierbauer, S., Bertram, A. K., Bilde, M., Christiansen, S., Ekman, A. M. L., Gorokhova, E., Höhler, K., Kiselev, A. A., Leck, C.,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, Murray, B. J., Schiebel, T., Ullrich, R., and Salter, M. E.: The ice-nucleating activity of Arctic sea surface microlayer samples and marine algal cultures, Atmos. </w:t>
      </w:r>
      <w:r w:rsidRPr="00DE0E13">
        <w:rPr>
          <w:rFonts w:asciiTheme="minorHAnsi" w:hAnsiTheme="minorHAnsi" w:cstheme="minorHAnsi"/>
          <w:sz w:val="20"/>
          <w:highlight w:val="green"/>
        </w:rPr>
        <w:t>Chem. Phys., 20, 11089–11117, https://doi.org/10.5194/acp-20-11089-2020, 2020.</w:t>
      </w:r>
    </w:p>
    <w:p w14:paraId="1E471FE6" w14:textId="77777777" w:rsidR="004215A6" w:rsidRPr="00DE0E13" w:rsidRDefault="00CA4783" w:rsidP="00CA4783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</w:rPr>
        <w:lastRenderedPageBreak/>
        <w:t>124. Wagner, R., Bertozzi, B., H</w:t>
      </w:r>
      <w:r w:rsidR="001E7442" w:rsidRPr="00DE0E13">
        <w:rPr>
          <w:rFonts w:asciiTheme="minorHAnsi" w:hAnsiTheme="minorHAnsi" w:cstheme="minorHAnsi"/>
          <w:sz w:val="20"/>
          <w:highlight w:val="green"/>
        </w:rPr>
        <w:t>ö</w:t>
      </w:r>
      <w:r w:rsidRPr="00DE0E13">
        <w:rPr>
          <w:rFonts w:asciiTheme="minorHAnsi" w:hAnsiTheme="minorHAnsi" w:cstheme="minorHAnsi"/>
          <w:sz w:val="20"/>
          <w:highlight w:val="green"/>
        </w:rPr>
        <w:t>pfner, M.,</w:t>
      </w:r>
      <w:r w:rsidR="001E7442" w:rsidRPr="00DE0E13">
        <w:rPr>
          <w:rFonts w:asciiTheme="minorHAnsi" w:hAnsiTheme="minorHAnsi" w:cstheme="minorHAnsi"/>
          <w:sz w:val="20"/>
          <w:highlight w:val="green"/>
        </w:rPr>
        <w:t xml:space="preserve"> </w:t>
      </w:r>
      <w:r w:rsidRPr="00DE0E13">
        <w:rPr>
          <w:rFonts w:asciiTheme="minorHAnsi" w:hAnsiTheme="minorHAnsi" w:cstheme="minorHAnsi"/>
          <w:sz w:val="20"/>
          <w:highlight w:val="green"/>
        </w:rPr>
        <w:t xml:space="preserve">Höhler, K., </w:t>
      </w:r>
      <w:r w:rsidRPr="00DE0E13">
        <w:rPr>
          <w:rFonts w:asciiTheme="minorHAnsi" w:hAnsiTheme="minorHAnsi" w:cstheme="minorHAnsi"/>
          <w:b/>
          <w:sz w:val="20"/>
          <w:highlight w:val="green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</w:rPr>
        <w:t>, Saathoff, H., &amp;</w:t>
      </w:r>
      <w:r w:rsidR="001E7442" w:rsidRPr="00DE0E13">
        <w:rPr>
          <w:rFonts w:asciiTheme="minorHAnsi" w:hAnsiTheme="minorHAnsi" w:cstheme="minorHAnsi"/>
          <w:sz w:val="20"/>
          <w:highlight w:val="green"/>
        </w:rPr>
        <w:t xml:space="preserve"> </w:t>
      </w:r>
      <w:r w:rsidRPr="00DE0E13">
        <w:rPr>
          <w:rFonts w:asciiTheme="minorHAnsi" w:hAnsiTheme="minorHAnsi" w:cstheme="minorHAnsi"/>
          <w:sz w:val="20"/>
          <w:highlight w:val="green"/>
        </w:rPr>
        <w:t xml:space="preserve">Leisner, T. (2020).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Solid ammonium</w:t>
      </w:r>
      <w:r w:rsidR="001E7442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nitrate aerosols as efficient ice</w:t>
      </w:r>
      <w:r w:rsidR="001E7442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nucleating particles at cirrus</w:t>
      </w:r>
      <w:r w:rsidR="001E7442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temperatures. Journal of Geophysical</w:t>
      </w:r>
      <w:r w:rsidR="001E7442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Research: Atmospheres, 125,</w:t>
      </w:r>
      <w:r w:rsidR="001E7442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e2019JD032248. </w:t>
      </w:r>
      <w:hyperlink r:id="rId10" w:history="1">
        <w:r w:rsidR="001E7442" w:rsidRPr="00DE0E13">
          <w:rPr>
            <w:rStyle w:val="Hyperlink"/>
            <w:rFonts w:asciiTheme="minorHAnsi" w:hAnsiTheme="minorHAnsi" w:cstheme="minorHAnsi"/>
            <w:sz w:val="20"/>
            <w:highlight w:val="green"/>
            <w:lang w:val="en-US"/>
          </w:rPr>
          <w:t>https://doi.org/</w:t>
        </w:r>
      </w:hyperlink>
      <w:r w:rsidR="001E7442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10.1029/2019JD032248</w:t>
      </w:r>
      <w:r w:rsidR="001E7442" w:rsidRPr="00DE0E13">
        <w:rPr>
          <w:rFonts w:asciiTheme="minorHAnsi" w:hAnsiTheme="minorHAnsi" w:cstheme="minorHAnsi"/>
          <w:sz w:val="20"/>
          <w:highlight w:val="green"/>
          <w:lang w:val="en-US"/>
        </w:rPr>
        <w:t>.</w:t>
      </w:r>
    </w:p>
    <w:p w14:paraId="299F74A0" w14:textId="77777777" w:rsidR="004215A6" w:rsidRPr="00DE0E13" w:rsidRDefault="00CA4783" w:rsidP="00CA4783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123. Sarkozy, L. C., B. W. Clouser, K. D. Lamb, E. J. Stutz, H. Saathoff,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V. Ebert, and E. J. Moyer: The Chicago Water Isotope Spectrometer (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ChiWIS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-lab): A tunable diode laser spectrometer for chamber-based measurements of water vapor isotopic evolution during cirrus formation, Rev. Sci.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Instrum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. 91, 045120; </w:t>
      </w:r>
      <w:hyperlink r:id="rId11" w:history="1">
        <w:r w:rsidRPr="00DE0E13">
          <w:rPr>
            <w:rStyle w:val="Hyperlink"/>
            <w:rFonts w:asciiTheme="minorHAnsi" w:hAnsiTheme="minorHAnsi" w:cstheme="minorHAnsi"/>
            <w:sz w:val="20"/>
            <w:szCs w:val="20"/>
            <w:highlight w:val="green"/>
            <w:lang w:val="en-US"/>
          </w:rPr>
          <w:t>https://doi.org/10.1063/1.5139244</w:t>
        </w:r>
      </w:hyperlink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2020. </w:t>
      </w:r>
    </w:p>
    <w:p w14:paraId="6549EF32" w14:textId="77777777" w:rsidR="004215A6" w:rsidRDefault="00507D1B" w:rsidP="004215A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1</w:t>
      </w:r>
      <w:r w:rsidR="00CA4783" w:rsidRPr="00DE0E13">
        <w:rPr>
          <w:rFonts w:asciiTheme="minorHAnsi" w:hAnsiTheme="minorHAnsi" w:cstheme="minorHAnsi"/>
          <w:sz w:val="20"/>
          <w:highlight w:val="green"/>
          <w:lang w:val="en-US"/>
        </w:rPr>
        <w:t>22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. Clouser, B. W., Lamb, K. D., Sarkozy, L. C., Habig, J., Ebert, V., Saathoff, H.,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, and Moyer, E. J.: No anomalous supersaturation in ultracold cirrus laboratory experiments, Atmos. Chem. Phys., 20, 1089–1103, https://doi.org/10.5194/acp-20-1089-2020, 2020.</w:t>
      </w:r>
    </w:p>
    <w:p w14:paraId="606A3F88" w14:textId="77777777" w:rsidR="009632E3" w:rsidRDefault="009632E3" w:rsidP="00CA4783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121. </w:t>
      </w:r>
      <w:r w:rsidR="00CA4783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Liang, H., </w:t>
      </w:r>
      <w:r w:rsidR="00CA4783"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O. Möhler</w:t>
      </w:r>
      <w:r w:rsidR="00CA4783" w:rsidRPr="00DE0E13">
        <w:rPr>
          <w:rFonts w:asciiTheme="minorHAnsi" w:hAnsiTheme="minorHAnsi" w:cstheme="minorHAnsi"/>
          <w:sz w:val="20"/>
          <w:highlight w:val="green"/>
          <w:lang w:val="en-US"/>
        </w:rPr>
        <w:t>, S. Griffiths, and L. Zou: Enhanced Ice Nucleation and Growth by Porous Composite of RGO and Hydrophilic Silica Nanoparticles, The Journal of Physical Chemistry C, 124 (1), 677-685, DOI: 10.1021/acs.jpcc.9b09749, 2020.</w:t>
      </w:r>
    </w:p>
    <w:p w14:paraId="0D0C63B4" w14:textId="77777777" w:rsidR="009632E3" w:rsidRPr="00DE0E13" w:rsidRDefault="009632E3" w:rsidP="004215A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</w:rPr>
        <w:t xml:space="preserve">119. Höpfner, M., Ungermann, J., Borrmann, S. et al.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Ammonium nitrate particles formed in upper troposphere from ground ammonia sources during Asian monsoons. Nat. </w:t>
      </w:r>
      <w:proofErr w:type="spellStart"/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Geosci</w:t>
      </w:r>
      <w:proofErr w:type="spellEnd"/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. 12, 608–612 (2019). https://doi.org/10.1038/s41561-019-0385-8.</w:t>
      </w:r>
    </w:p>
    <w:p w14:paraId="2F59B22E" w14:textId="77777777" w:rsidR="00507D1B" w:rsidRPr="00DE0E13" w:rsidRDefault="009632E3" w:rsidP="004215A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118. </w:t>
      </w:r>
      <w:r w:rsidR="000A64A6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Kanji, Z. A., Sullivan, R. C., Niemand, M., DeMott, P. J., </w:t>
      </w:r>
      <w:proofErr w:type="spellStart"/>
      <w:r w:rsidR="000A64A6" w:rsidRPr="00DE0E13">
        <w:rPr>
          <w:rFonts w:asciiTheme="minorHAnsi" w:hAnsiTheme="minorHAnsi" w:cstheme="minorHAnsi"/>
          <w:sz w:val="20"/>
          <w:highlight w:val="green"/>
          <w:lang w:val="en-US"/>
        </w:rPr>
        <w:t>Prenni</w:t>
      </w:r>
      <w:proofErr w:type="spellEnd"/>
      <w:r w:rsidR="000A64A6" w:rsidRPr="00DE0E13">
        <w:rPr>
          <w:rFonts w:asciiTheme="minorHAnsi" w:hAnsiTheme="minorHAnsi" w:cstheme="minorHAnsi"/>
          <w:sz w:val="20"/>
          <w:highlight w:val="green"/>
          <w:lang w:val="en-US"/>
        </w:rPr>
        <w:t>, A. J., Chou, C., Saathoff, H., and Möhler, O.: Heterogeneous ice nucleation properties of natural desert dust particles coated with a surrogate of secondary organic aerosol, Atmos. Chem. Phys., 19, 5091–5110, https://doi.org/10.5194/acp-19-5091-2019, 2019.</w:t>
      </w:r>
    </w:p>
    <w:p w14:paraId="1F15549F" w14:textId="46B88C27" w:rsidR="00507D1B" w:rsidRPr="00DE0E13" w:rsidRDefault="00507D1B" w:rsidP="004215A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117. </w:t>
      </w:r>
      <w:r w:rsidR="009632E3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Hiranuma, N., Adachi, K., Bell, D. M., </w:t>
      </w:r>
      <w:r w:rsidR="006D542F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et al.: </w:t>
      </w:r>
      <w:r w:rsidR="009632E3" w:rsidRPr="00DE0E13">
        <w:rPr>
          <w:rFonts w:asciiTheme="minorHAnsi" w:hAnsiTheme="minorHAnsi" w:cstheme="minorHAnsi"/>
          <w:sz w:val="20"/>
          <w:highlight w:val="green"/>
          <w:lang w:val="en-US"/>
        </w:rPr>
        <w:t>A comprehensive characterization of ice nucleation by three different types of cellulose particles immersed in water, Atmos. Chem. Phys., 19, 4823–4849, https://doi.org/10.5194/acp-19-4823-2019, 2019.</w:t>
      </w:r>
    </w:p>
    <w:p w14:paraId="105C1D4C" w14:textId="77777777" w:rsidR="00507D1B" w:rsidRPr="00DE0E13" w:rsidRDefault="00507D1B" w:rsidP="004215A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116. Marsden, N. A., Ullrich, R.,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O.,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 Eriksen Hammer, S., Kandler, K., Cui, Z., Williams, P. I., Flynn, M. J., Liu, D., Allan, J. D., and Coe, H.: Mineralogy and mixing state of north African mineral dust by online single-particle mass spectrometry, Atmos. </w:t>
      </w:r>
      <w:r w:rsidRPr="00DE0E13">
        <w:rPr>
          <w:rFonts w:asciiTheme="minorHAnsi" w:hAnsiTheme="minorHAnsi" w:cstheme="minorHAnsi"/>
          <w:sz w:val="20"/>
          <w:highlight w:val="green"/>
        </w:rPr>
        <w:t>Chem. Phys., 19, 2259–2281, https://doi.org/10.5194/acp-19-2259-2019, 2019.</w:t>
      </w:r>
    </w:p>
    <w:p w14:paraId="38DCB5AA" w14:textId="77777777" w:rsidR="00507D1B" w:rsidRPr="00DE0E13" w:rsidRDefault="00507D1B" w:rsidP="004215A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</w:rPr>
        <w:t xml:space="preserve">115. </w:t>
      </w:r>
      <w:r w:rsidR="000A64A6" w:rsidRPr="00DE0E13">
        <w:rPr>
          <w:rFonts w:asciiTheme="minorHAnsi" w:hAnsiTheme="minorHAnsi" w:cstheme="minorHAnsi"/>
          <w:sz w:val="20"/>
          <w:highlight w:val="green"/>
        </w:rPr>
        <w:t xml:space="preserve">Ullrich, R., Hoose, C., Cziczo, D. J., Froyd, K. D., Schwarz, J. P., Perring, A. E., Bui, T. V., Schmitt, C. G., Vogel, B., Rieger, D., Leisner, T., &amp; </w:t>
      </w:r>
      <w:r w:rsidR="000A64A6" w:rsidRPr="00DE0E13">
        <w:rPr>
          <w:rFonts w:asciiTheme="minorHAnsi" w:hAnsiTheme="minorHAnsi" w:cstheme="minorHAnsi"/>
          <w:b/>
          <w:sz w:val="20"/>
          <w:highlight w:val="green"/>
        </w:rPr>
        <w:t>Möhler, O.</w:t>
      </w:r>
      <w:r w:rsidR="000A64A6" w:rsidRPr="00DE0E13">
        <w:rPr>
          <w:rFonts w:asciiTheme="minorHAnsi" w:hAnsiTheme="minorHAnsi" w:cstheme="minorHAnsi"/>
          <w:sz w:val="20"/>
          <w:highlight w:val="green"/>
        </w:rPr>
        <w:t xml:space="preserve"> (2019). </w:t>
      </w:r>
      <w:r w:rsidR="000A64A6" w:rsidRPr="00DE0E13">
        <w:rPr>
          <w:rFonts w:asciiTheme="minorHAnsi" w:hAnsiTheme="minorHAnsi" w:cstheme="minorHAnsi"/>
          <w:sz w:val="20"/>
          <w:highlight w:val="green"/>
          <w:lang w:val="en-US"/>
        </w:rPr>
        <w:t>Comparison of Modeled and Measured Ice Nucleating Particle Composition in a Cirrus Cloud, Journal of the Atmospheric Sciences, 76(4), 1015-1029.</w:t>
      </w:r>
    </w:p>
    <w:p w14:paraId="0632186C" w14:textId="77777777" w:rsidR="004215A6" w:rsidRPr="00DE0E13" w:rsidRDefault="004215A6" w:rsidP="004215A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114. Umo, N. S., Wagner, R., Ullrich, R., Kiselev, A., Saathoff, H., Weidler, P. G., Cziczo, D. J., Leisner, T., and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: Enhanced ice nucleation activity of coal fly ash aerosol particles initiated by ice-filled pores, Atmos. Chem. Phys., 19, 8783–8800, https://doi.org/10.5194/acp-19-8783-2019, 2019.</w:t>
      </w:r>
    </w:p>
    <w:p w14:paraId="4ADF9CA8" w14:textId="20FB1F53" w:rsidR="004215A6" w:rsidRPr="00D611CF" w:rsidRDefault="004215A6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113. DeMott, P. J.,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, Cziczo, D. J., </w:t>
      </w:r>
      <w:r w:rsidR="006D542F"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et al.: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The Fifth International Workshop on Ice Nucleation phase 2 (FIN-02): laboratory intercomparison of ice nucleation measurements, Atmos. </w:t>
      </w:r>
      <w:r w:rsidRPr="00D611CF">
        <w:rPr>
          <w:rFonts w:asciiTheme="minorHAnsi" w:hAnsiTheme="minorHAnsi" w:cstheme="minorHAnsi"/>
          <w:sz w:val="20"/>
          <w:highlight w:val="green"/>
        </w:rPr>
        <w:t>Meas. Tech., 11, 6231–6257, https://doi.org/10.5194/amt-11-6231-2018, 2018.</w:t>
      </w:r>
    </w:p>
    <w:p w14:paraId="7F89C66C" w14:textId="77777777" w:rsidR="004215A6" w:rsidRDefault="004215A6" w:rsidP="004215A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</w:rPr>
        <w:t xml:space="preserve">112. Wagner, R., Kaufmann, J., </w:t>
      </w:r>
      <w:r w:rsidRPr="00DE0E13">
        <w:rPr>
          <w:rFonts w:asciiTheme="minorHAnsi" w:hAnsiTheme="minorHAnsi" w:cstheme="minorHAnsi"/>
          <w:b/>
          <w:sz w:val="20"/>
          <w:highlight w:val="green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</w:rPr>
        <w:t xml:space="preserve">, Saathoff, H., Schnaiter, M., Ullrich, R., &amp; Leisner, T. (2018). 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Heterogeneous ice nucleation ability of NaCl and sea salt aerosol particles at cirrus temperatures. Journal of Geophysical Research: Atmospheres, 123. https://doi.org/10.1002/2017JD027864.</w:t>
      </w:r>
    </w:p>
    <w:p w14:paraId="638E24ED" w14:textId="77777777" w:rsidR="004215A6" w:rsidRPr="00DE0E13" w:rsidRDefault="004215A6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111. Christopoulos, C. D., Garimella, S., Zawadowicz, M. A.,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, and Cziczo, D. J.: A machine learning approach to aerosol classification for single-particle mass spectrometry, Atmos. Meas. Tech., 11, 5687–5699, https://doi.org/10.5194/amt-11-5687-2018, 2018.</w:t>
      </w:r>
    </w:p>
    <w:p w14:paraId="5F2B9680" w14:textId="77777777" w:rsidR="004215A6" w:rsidRPr="00DE0E13" w:rsidRDefault="004215A6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110. Hummel, M., Hoose, C., Pummer, B., Schaupp, C., Fröhlich-Nowoisky, J., and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: Simulating the influence of primary biological aerosol particles on clouds by heterogeneous ice nucleation, Atmos. Chem. Phys., 18, 15437–15450, https://doi.org/10.5194/acp-18-15437-2018, 2018.</w:t>
      </w:r>
    </w:p>
    <w:p w14:paraId="263996C0" w14:textId="77777777" w:rsidR="004215A6" w:rsidRPr="00DE0E13" w:rsidRDefault="004215A6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109. Suski, K. J., Bell, D. M., Hiranuma, N., </w:t>
      </w:r>
      <w:r w:rsidRPr="00DE0E13">
        <w:rPr>
          <w:rFonts w:asciiTheme="minorHAnsi" w:hAnsiTheme="minorHAnsi" w:cstheme="minorHAnsi"/>
          <w:b/>
          <w:sz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highlight w:val="green"/>
          <w:lang w:val="en-US"/>
        </w:rPr>
        <w:t xml:space="preserve">, Imre, D., and </w:t>
      </w:r>
      <w:proofErr w:type="spellStart"/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Zelenyuk</w:t>
      </w:r>
      <w:proofErr w:type="spellEnd"/>
      <w:r w:rsidRPr="00DE0E13">
        <w:rPr>
          <w:rFonts w:asciiTheme="minorHAnsi" w:hAnsiTheme="minorHAnsi" w:cstheme="minorHAnsi"/>
          <w:sz w:val="20"/>
          <w:highlight w:val="green"/>
          <w:lang w:val="en-US"/>
        </w:rPr>
        <w:t>, A.: Activation of intact bacteria and bacterial fragments mixed with agar as cloud droplets and ice crystals in cloud chamber experiments, Atmos. Chem. Phys., 18, 17497–17513, https://doi.org/10.5194/acp-18-17497-2018, 2018.</w:t>
      </w:r>
    </w:p>
    <w:p w14:paraId="0A590CF5" w14:textId="77777777" w:rsidR="00553197" w:rsidRPr="00DE0E13" w:rsidRDefault="00183B02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108. </w:t>
      </w:r>
      <w:proofErr w:type="spellStart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Nichman</w:t>
      </w:r>
      <w:proofErr w:type="spellEnd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L., E. Järvinen, J. Dorsey, P. Connolly, J. Duplissy, C. Fuchs, K. Ignatius, K. Sengupta, F. Stratmann, </w:t>
      </w:r>
      <w:r w:rsidR="00553197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Schnaiter, and M. Gallagher (2017), Intercomparison study and optical </w:t>
      </w:r>
      <w:proofErr w:type="spellStart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asphericity</w:t>
      </w:r>
      <w:proofErr w:type="spellEnd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measurements of small ice particles in the CERN CLOUD experiment, Atmos. Meas. Tech., 10(9), 3231-3248.</w:t>
      </w:r>
    </w:p>
    <w:p w14:paraId="1552D83E" w14:textId="77777777" w:rsidR="002726DF" w:rsidRPr="00DE0E13" w:rsidRDefault="002726DF" w:rsidP="002726D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lastRenderedPageBreak/>
        <w:t xml:space="preserve">107. Ciarelli, G., I. El Haddad, E. Bruns, S.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Aksoyoglu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U.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Baltensperger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A. S. H.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Prévôt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(2017), Constraining a hybrid volatility basis-set model for aging of wood-burning emissions using smog chamber experiments: a box-model study based on the VBS scheme of the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CAMx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model (v5.40),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Geosci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. Model Dev., 10(6), 2303-2320.</w:t>
      </w:r>
    </w:p>
    <w:p w14:paraId="263E6FB5" w14:textId="77777777" w:rsidR="002726DF" w:rsidRPr="00DE0E13" w:rsidRDefault="002726DF" w:rsidP="002726D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106. Lamb, K. D., B. W. Clouser, M. Bolot, L. Sarkozy, V. Ebert, H. Saathoff,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and E. J. Moyer (2017), Laboratory measurements of HDO/H2O isotopic fractionation during ice deposition in simulated cirrus clouds, Proceedings of the National Academy of Sciences.</w:t>
      </w:r>
    </w:p>
    <w:p w14:paraId="44503A89" w14:textId="77777777" w:rsidR="002726DF" w:rsidRPr="00DE0E13" w:rsidRDefault="002726DF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105. Wagner, R., K. Höhler, W. Huang, A. Kiselev,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Mohr, A.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Pajunoja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H. Saathoff, T. Schiebel, X. Shen and A. Virtanen (2017), Heterogeneous ice nucleation of α‐pinene SOA particles before and after ice cloud processing, J. Geophys. Res. Atmos., 122, 4924– 4943, doi:10.1002/2016JD026401.</w:t>
      </w:r>
    </w:p>
    <w:p w14:paraId="54E2740F" w14:textId="77777777" w:rsidR="000B430D" w:rsidRPr="00DE0E13" w:rsidRDefault="002726DF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104. </w:t>
      </w:r>
      <w:r w:rsidR="000B430D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Ullrich, R., C. Hoose, </w:t>
      </w:r>
      <w:r w:rsidR="000B430D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0B430D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M. Niemand, R. Wagner, K. Höhler, N. Hiranuma, H. Saathoff, and T. Leisner (2017), A New Ice Nucleation Active Site Parameterization for Desert Dust and Soot, J. Atmos. Sci., 74(3), 699-717.</w:t>
      </w:r>
    </w:p>
    <w:p w14:paraId="0E8B3892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10</w:t>
      </w:r>
      <w:r w:rsidR="002726DF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3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. Steinke, I., R. Funk, J. Busse, A.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Iturri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Kirchen, M.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Leue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T. Schwartz, M. Schnaiter, B.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Sierau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E. Toprak, R. Ullrich, A. Ulrich, C. Hoose, and T. Leisner (2016), Ice nucleation activity of agricultural soil dust aerosols from Mongolia, Argentina, and Germany, Journal of Geophysical Research: Atmospheres, 121(22), 13,559-513,576.</w:t>
      </w:r>
    </w:p>
    <w:p w14:paraId="0E05F9B5" w14:textId="77777777" w:rsidR="002726DF" w:rsidRPr="00DE0E13" w:rsidRDefault="002726DF" w:rsidP="002726D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102. Järvinen, E., M. Schnaiter, G.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Mioche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O. Jourdan, V. N. Shcherbakov, A. Costa, A.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Afchine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Krämer, F. Heidelberg, T.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Jurkat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Voigt, H. Schlager, L.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Nichman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Gallagher, E. Hirst, C. Schmitt, A. Bansemer, A.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Heymsfield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Lawson, U. Tricoli, K. Pfeilsticker, P. Vochezer,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and T. Leisner (2016), Quasi-Spherical Ice in Convective Clouds, J. Atmos. Sci., 73(10), 3885-3910.</w:t>
      </w:r>
    </w:p>
    <w:p w14:paraId="16493EDE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101. Hiranuma, N.,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G. Kulkarni, M. Schnaiter, S. Vogt, P. Vochezer, E. Järvinen, R. Wagner, D. M. Bell, J. Wilson, A.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Zelenyuk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and D. J. Cziczo (2016), Development and characterization of an ice-selecting pumped counterflow virtual impactor (IS-PCVI) to study ice crystal residuals, Atmos. Meas. Tech., 9(8), 3817-3836.</w:t>
      </w:r>
    </w:p>
    <w:p w14:paraId="12FD8146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100. Järvinen, E., O. Kemppinen, T. Nousiainen, T. Kociok,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T. Leisner, and M. Schnaiter (2016), Laboratory investigations of mineral dust near-backscattering depolarization ratios, Journal of Quantitative Spectroscopy and Radiative Transfer, 178(Supplement C), 192-208.</w:t>
      </w:r>
    </w:p>
    <w:p w14:paraId="22551DDE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99. Ignatius, K., T. B. Kristensen, E. Järvinen, L.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Nichman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Fuchs, H. Gordon, P.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Herenz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R. Hoyle, J. Duplissy, S. Garimella, A. Dias, C. Frege, N.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Höppel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Tröstl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R. Wagner, C. Yan, A. Amorim, U.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Baltensperger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 Curtius, N. M. Donahue, M. W. Gallagher, J. Kirkby, M. Kulmala,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H. Saathoff, M. Schnaiter, A. Tomé, A. Virtanen, D. Worsnop, and F. Stratmann (2016), Heterogeneous ice nucleation of viscous secondary organic aerosol produced from ozonolysis of α-pinene, Atmos. Chem. Phys., 16(10), 6495-6509.</w:t>
      </w:r>
    </w:p>
    <w:p w14:paraId="36679368" w14:textId="70E73805" w:rsidR="000B430D" w:rsidRPr="009E7B96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98.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Tröstl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J., W. K. Chuang, H. Gordon, </w:t>
      </w:r>
      <w:r w:rsidR="006D542F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et al.: 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The role of low-volatility organic compounds in initial particle growth in the atmosphere, Nature, 533(7604), 527-531</w:t>
      </w:r>
      <w:r w:rsidR="006D542F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2016.</w:t>
      </w:r>
    </w:p>
    <w:p w14:paraId="3E8EDABE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97. Järvinen, E., K. Ignatius, L.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Nichman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T. B. Kristensen, C. Fuchs, C. R. Hoyle, N.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Höppel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 C. Corbin, J. Craven, J. Duplissy, S. Ehrhart, I. El Haddad, C. Frege, H. Gordon, T. Jokinen, P. Kallinger, J. Kirkby, A. Kiselev, K. H. Naumann, T. Petäjä, T.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Pinterich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S. H. Prevot, H. Saathoff, T. Schiebel, K. Sengupta, M. Simon, J. G. Slowik, J.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Tröstl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Virtanen, P. Vochezer, S. Vogt, A. C. Wagner, R. Wagner, C. Williamson, P. M. Winkler, C. Yan, U.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Baltensperger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N. M. Donahue, R. C. Flagan, M. Gallagher, A. Hansel, M. Kulmala, F. Stratmann, D. R. Worsnop,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T. Leisner, and M. Schnaiter (2016), Observation of viscosity transition in α-pinene secondary organic aerosol, Atmos. Chem. Phys., 16(7), 4423-4438.</w:t>
      </w:r>
    </w:p>
    <w:p w14:paraId="096A7C53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96.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Nichman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L., C. Fuchs, E. Järvinen, K. Ignatius, N. F.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Höppel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Dias, M. Heinritzi, M. Simon, J.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Tröstl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C. Wagner, R. Wagner, C. Williamson, C. Yan, P. J. Connolly, J. R. Dorsey, J. Duplissy, S. Ehrhart, C. Frege, H. Gordon, C. R. Hoyle, T. B. Kristensen, G. Steiner, N. McPherson Donahue, R. Flagan, M. W. Gallagher, J. Kirkby,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H. Saathoff, M. Schnaiter, F. Stratmann, and A. Tomé (2016), Phase transition observations and discrimination of small cloud particles by light polarization in expansion chamber experiments, Atmos. Chem. Phys., 16(5), 3651-3664.</w:t>
      </w:r>
    </w:p>
    <w:p w14:paraId="553032B3" w14:textId="77777777" w:rsidR="000B430D" w:rsidRPr="009E7B96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95. Wagner, R., A. Kiselev,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and I. Steinke (2016), </w:t>
      </w:r>
      <w:proofErr w:type="gram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Pre-activation</w:t>
      </w:r>
      <w:proofErr w:type="gram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of ice-nucleating particles by the pore condensation and freezing mechanism, Atmos. Chem. Phys., 16(4), 2025-2042.</w:t>
      </w:r>
    </w:p>
    <w:p w14:paraId="2339C4CE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lastRenderedPageBreak/>
        <w:t xml:space="preserve">93. Vali, G., P. J. DeMott,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and T. F. Whale (2015), Technical Note: A proposal for ice nucleation terminology, Atmos. Chem. Phys., 15(18), 10263-10270.</w:t>
      </w:r>
    </w:p>
    <w:p w14:paraId="7A3FCA0E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92. Meyer, J., C. Rolf, C. Schiller, S. Rohs, N.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Spelten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Afchine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Zöger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N. Sitnikov, T. D. Thornberry, A. W. Rollins, Z. Bozóki, D. Tátrai, V. Ebert, B.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Kühnreich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Mackrodt,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H. Saathoff, K. H. Rosenlof, and M. Krämer (2015), Two decades of water vapor measurements with the FISH fluorescence hygrometer: a review, Atmos. Chem. Phys., 15(14), 8521-8538.</w:t>
      </w:r>
    </w:p>
    <w:p w14:paraId="7C377644" w14:textId="77777777" w:rsidR="00671B5F" w:rsidRPr="00DE0E13" w:rsidRDefault="000B430D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91. </w:t>
      </w:r>
      <w:r w:rsidR="00671B5F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Amato, P., M. Joly, C. Schaupp, E. Attard, </w:t>
      </w:r>
      <w:r w:rsidR="00671B5F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671B5F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E. Morris, Y. Brunet, and A. M. </w:t>
      </w:r>
      <w:proofErr w:type="spellStart"/>
      <w:r w:rsidR="00671B5F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Delort</w:t>
      </w:r>
      <w:proofErr w:type="spellEnd"/>
      <w:r w:rsidR="00671B5F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(2015), Survival and ice nucleation activity of bacteria as aerosols in a cloud simulation chamber, Atmos. Chem. Phys., 15(11), 6455-6465.</w:t>
      </w:r>
    </w:p>
    <w:p w14:paraId="76C10037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90. Steinke, I., C. Hoose,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P. Connolly, and T. Leisner (2015), A new temperature- and humidity-dependent surface site density approach for deposition ice nucleation, Atmos. Chem. Phys., 15(7), 3703-3717.</w:t>
      </w:r>
    </w:p>
    <w:p w14:paraId="65324560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89. Wagner, R., K. Hohler, O. Mohler, H. Saathoff, and M. Schnaiter (2015), Crystallization and immersion freezing ability of oxalic and succinic acid in multicomponent aqueous organic aerosol particles, Geophys. Res. Lett., 42(7), 2464-2472.</w:t>
      </w:r>
    </w:p>
    <w:p w14:paraId="549C5668" w14:textId="77777777" w:rsidR="000B430D" w:rsidRPr="00DE0E13" w:rsidRDefault="000B430D" w:rsidP="000B430D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88. Wolf, R., J. G. Slowik, C. Schaupp, P. Amato, H. Saathoff,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S. H. Prevot, and U.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Baltensperger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(2015), Characterization of ice-nucleating bacteria using on-line electron impact ionization aerosol mass spectrometry, J. Mass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Spectrom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., 50(4), 662-671.</w:t>
      </w:r>
    </w:p>
    <w:p w14:paraId="0CABA827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87. Hiranuma, N.,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K. Yamashita, T. Tajiri, A. Saito, A. Kiselev, N. Hoffmann, C. Hoose, E. Jantsch, T. Koop, and M. Murakami (2015), Ice nucleation by cellulose and its potential contribution to ice formation in clouds, Nature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Geosci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., 8(4), 273-277.</w:t>
      </w:r>
    </w:p>
    <w:p w14:paraId="305EA7E0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86. Wex, H., S. Augustin-Bauditz, Y. Boose, C. Budke, J. Curtius, K. Diehl, A. Dreyer, F. Frank, S. Hartmann, N. Hiranuma, E. Jantsch, Z. A. Kanji, A. Kiselev, T. Koop,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D. Niedermeier, B. Nillius, M. Rösch, D. Rose, C. Schmidt, I. Steinke, and F. Stratmann (2015), Intercomparing different devices for the investigation of ice nucleating particles using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Snomax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® as test substance, Atmos. Chem. Phys., 15(3), 1463-1485.</w:t>
      </w:r>
    </w:p>
    <w:p w14:paraId="3A5B0FB2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85. DeMott, P. J., A. J.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Prenni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G. R.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McMeeking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R. C. Sullivan, M. D. Petters, Y. Tobo, M. Niemand,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 R. Snider, Z. Wang, and S. M.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Kreidenweis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(2015), Integrating laboratory and field data to quantify the immersion freezing ice nucleation activity of mineral dust particles, Atmos. Chem. Phys., 15(1), 393-409.</w:t>
      </w:r>
    </w:p>
    <w:p w14:paraId="5275F8E7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84.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Kühnreich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B., S. Wagner, J. C. Habig,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H. Saathoff, and V. Ebert (2015), Time-multiplexed open-path TDLAS spectrometer for dynamic, sampling-free, interstitial H-2 O-18 and H-2 O-16 vapor detection in ice clouds, Appl. Phys. B-Lasers Opt., 119(1), 177-187.</w:t>
      </w:r>
    </w:p>
    <w:p w14:paraId="12DA9C93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83. Hiranuma, N., S. Augustin-Bauditz, H.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Bingemer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Budke, J. Curtius, A.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Danielczok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K. Diehl, K.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Dreischmeier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Ebert, F. Frank, N. Hoffmann, K. Kandler, A. Kiselev, T. Koop, T. Leisner,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B. Nillius, A.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Peckhaus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D. Rose, S.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Weinbruch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Wex, Y. Boose, P. J. DeMott, J. D. Hader, T. C. J. Hill, Z. A. Kanji, G. Kulkarni, E. J. T. Levin, C. S. McCluskey, M. Murakami, B. J. Murray, D. Niedermeier, M. D. Petters, D. O'Sullivan, A. Saito, G. P. Schill, T. Tajiri, M. A. Tolbert, A. Welti, T. F. Whale, T. P. Wright, and K. Yamashita (2015), A comprehensive laboratory study on the immersion freezing behavior of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illite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NX particles: a comparison of 17 ice nucleation measurement techniques, Atmos. Chem. Phys., 15(5), 2489-2518.</w:t>
      </w:r>
    </w:p>
    <w:p w14:paraId="67B56108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82. Hiranuma, N., M. Paukert, I. Steinke, K. Zhang, G. Kulkarni, C. Hoose, M. Schnaiter, H. Saathoff, and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(2014), A comprehensive parameterization of heterogeneous ice nucleation of dust surrogate: laboratory study with hematite particles and its application to atmospheric models, Atmos. Chem. Phys., 14(11), 13145-13158.</w:t>
      </w:r>
    </w:p>
    <w:p w14:paraId="34586180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81. Jarvinen, E., P. Vochezer,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and M. Schnaiter (2014), Laboratory study of microphysical and scattering properties of corona-producing cirrus clouds, Applied Optics, 53(31), 7566-7575.</w:t>
      </w:r>
    </w:p>
    <w:p w14:paraId="3DA12D10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80. Fahey, D. W., R. S. Gao,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C. Schiller, V. Ebert, M. Krämer, T. Peter, N.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Amarouche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L. M. Avallone, R. Bauer, Z. Bozóki, L. E. Christensen, S. M. Davis, G. Durry, C. Dyroff, R. L. Herman, S. Hunsmann, S. M. Khaykin, P. Mackrodt, J. Meyer, J. B. Smith, N.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Spelten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R. F. Troy, H.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Vömel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S. Wagner, and F. G. Wienhold (2014), The AquaVIT-1 intercomparison of atmospheric water vapor measurement techniques, Atmos. Meas. Tech., 7(9), 3177-3213.</w:t>
      </w:r>
    </w:p>
    <w:p w14:paraId="6B4A962D" w14:textId="77777777" w:rsidR="00671B5F" w:rsidRPr="00DE0E13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79 Wagner, R.,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and M. Schnaiter (2014), Enhanced high-temperature ice nucleation ability of crystallized aerosol particles after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preactivation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at low temperature, Journal of Geophysical Research: Atmospheres, 119(13), 2014JD021741.</w:t>
      </w:r>
    </w:p>
    <w:p w14:paraId="2770349C" w14:textId="77777777" w:rsidR="00671B5F" w:rsidRPr="009E7B96" w:rsidRDefault="00671B5F" w:rsidP="00671B5F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78. Hiranuma, N., N. Hoffmann, A. Kiselev, A. Dreyer, K. Zhang, G. Kulkarni, T. Koop, and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(2014), Influence of surface morphology on the immersion mode ice nucleation efficiency of hematite particles, Atmos. Chem. Phys., 14(5), 2315-2324.</w:t>
      </w:r>
    </w:p>
    <w:p w14:paraId="169F0CAE" w14:textId="77777777" w:rsidR="00DF3C72" w:rsidRPr="009E7B96" w:rsidRDefault="00DF3C72" w:rsidP="00DF3C7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lastRenderedPageBreak/>
        <w:t xml:space="preserve">77. Cziczo, D. J., S. Garimella, M. Raddatz, K. Hoehler, M. Schnaiter, H. Saathoff,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Moehler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 P. D. Abbatt, and L. A. Ladino (2013), Ice nucleation by surrogates of Martian mineral dust: What can we learn about Mars without leaving </w:t>
      </w:r>
      <w:proofErr w:type="gram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Earth?,</w:t>
      </w:r>
      <w:proofErr w:type="gram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J Geophys Res-Planet, 118(9), 1945-1954.</w:t>
      </w:r>
    </w:p>
    <w:p w14:paraId="6EB6380A" w14:textId="77777777" w:rsidR="00DF3C72" w:rsidRPr="00DE0E13" w:rsidRDefault="00DF3C72" w:rsidP="00DF3C7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76. Platt, S. M., I. El Haddad, A. A. Zardini, M.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Clairotte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Astorga, R. Wolf, J. G. Slowik, B.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Temime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-Roussel, N. Marchand, I. Jezek, L.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Drinovec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G.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Mocnik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R. Richter, P.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Barmet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F. Bianchi, U.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Baltensperger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and A. S. H. Prevot (2013), Secondary organic aerosol formation from gasoline vehicle emissions in a new mobile environmental reaction chamber, Atmos. Chem. Phys., 13(18), 9141-9158.</w:t>
      </w:r>
    </w:p>
    <w:p w14:paraId="5F90C6C0" w14:textId="77777777" w:rsidR="00DF3C72" w:rsidRPr="00DE0E13" w:rsidRDefault="00DF3C72" w:rsidP="00DF3C7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75. Leisner, T., D. Duft,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M. Schnaiter, S. Henin, K. Stelmaszczyk, M. Petrarca, R. Delagrange, Z. Q. Hao, J. Luder, Y. Petit, P.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Rohwetter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 Kasparian, J. P. Wolf, and L.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Woste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(2013), Laser-induced plasma cloud interaction and ice multiplication under cirrus cloud conditions, Proc. Natl. Acad. Sci., 110(25), 10106-10110.</w:t>
      </w:r>
    </w:p>
    <w:p w14:paraId="50259BF9" w14:textId="77777777" w:rsidR="00DF3C72" w:rsidRPr="00DE0E13" w:rsidRDefault="00DF3C72" w:rsidP="00DF3C7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74. Wagner, R., and O. Möhler (2013), Heterogeneous ice nucleation ability of crystalline sodium chloride dihydrate particles, J. Geophys. Res., 118(10), 4610-4622.</w:t>
      </w:r>
    </w:p>
    <w:p w14:paraId="4DDD92B2" w14:textId="77777777" w:rsidR="00DF3C72" w:rsidRPr="00DE0E13" w:rsidRDefault="00DF3C72" w:rsidP="00DF3C7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73. Saathoff, H., S. Henin, K. Stelmaszczyk, M. Petrarca, R. Delagrange, Z. Hao, J. Luder,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Y. Petit, P.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Rohwetter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Schnaiter, J. Kasparian, T. Leisner, J. P. Wolf, and L.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Woste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(2013), Laser filament-induced aerosol formation, Atmos. Chem. Phys., 13(9), 4593-4604.</w:t>
      </w:r>
    </w:p>
    <w:p w14:paraId="48519E71" w14:textId="77777777" w:rsidR="00DF3C72" w:rsidRPr="00DE0E13" w:rsidRDefault="00DF3C72" w:rsidP="00DF3C7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72. Skrotzki, J., P. Connolly, M. Schnaiter, H. Saathoff,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R. Wagner, M. Niemand, V. Ebert, and T. Leisner (2013), The accommodation coefficient of water molecules on ice - cirrus cloud studies at the AIDA simulation chamber, Atmos. Chem. Phys., 13(8), 4451-4466.</w:t>
      </w:r>
    </w:p>
    <w:p w14:paraId="7E381E7A" w14:textId="77777777" w:rsidR="00DF3C72" w:rsidRPr="00DE0E13" w:rsidRDefault="00DF3C72" w:rsidP="00DF3C72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71. Schnaiter, M., S. Buttner,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 Skrotzki, M.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Vragel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R. Wagner (2012), Influence of particle size and shape on the backscattering linear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depolarisation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ratio of small ice crystals - cloud chamber measurements in the context of contrail and cirrus microphysics, Atmos. Chem. Phys., 12(21), 10465-10484.</w:t>
      </w:r>
    </w:p>
    <w:p w14:paraId="49F62ED2" w14:textId="77777777" w:rsidR="00ED7FB6" w:rsidRPr="00DE0E13" w:rsidRDefault="00ED7FB6" w:rsidP="00ED7FB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70. Hoose, C., and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(2012), Heterogeneous ice nucleation on atmospheric aerosols: a review of results from laboratory experiments, Atmos. Chem. Phys., 12(20), 9817-9854.</w:t>
      </w:r>
    </w:p>
    <w:p w14:paraId="046F1BEA" w14:textId="77777777" w:rsidR="00ED7FB6" w:rsidRPr="009E7B96" w:rsidRDefault="00ED7FB6" w:rsidP="00ED7FB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69. Niemand, M.,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B. Vogel, H. Vogel, C. Hoose, P. Connolly, H. Klein, H.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Bingemer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P. DeMott, J. Skrotzki, and T. Leisner (2012), A Particle-Surface-Area-Based Parameterization of Immersion Freezing on Desert Dust Particles, J. Atmos. Sci., 69(10), 3077-3092.</w:t>
      </w:r>
    </w:p>
    <w:p w14:paraId="358E8985" w14:textId="77777777" w:rsidR="00ED7FB6" w:rsidRPr="00DE0E13" w:rsidRDefault="00ED7FB6" w:rsidP="00ED7FB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68. Wilson, T. W., B. J. Murray, R. Wagner,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H. Saathoff, M. Schnaiter, J. Skrotzki, H. C. Price, T. L. Malkin, S. Dobbie, and S. M. R. K. Al-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Jumur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(2012), Glassy aerosols with a range of compositions nucleate ice heterogeneously at cirrus temperatures, Atmos. Chem. Phys., 12(18), 8611-8632.</w:t>
      </w:r>
    </w:p>
    <w:p w14:paraId="383E7EEB" w14:textId="77777777" w:rsidR="00ED7FB6" w:rsidRPr="00DE0E13" w:rsidRDefault="00ED7FB6" w:rsidP="00ED7FB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67. Wagner, R., O. Möhler, H. Saathoff, M. Schnaiter, J. Skrotzki, T. Leisner, T. W. Wilson, T. L. Malkin, and B. J. Murray (2012), Ice cloud processing of ultra-viscous/glassy aerosol particles leads to enhanced ice nucleation ability, Atmos. Chem. Phys., 12(18), 8589-8610.</w:t>
      </w:r>
    </w:p>
    <w:p w14:paraId="5097E1C6" w14:textId="77777777" w:rsidR="00ED7FB6" w:rsidRPr="00DE0E13" w:rsidRDefault="00ED7FB6" w:rsidP="00ED7FB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66. Donahue, N. M., K. M. Henry, T. F. Mentel, A. Kiendler-Scharr, C. Spindler, B. Bohn, T.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Brauers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P. Dorn, H. Fuchs, R. Tillmann, A. Wahner, H. Saathoff, K. H. Naumann,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T. Leisner, L. Muller, M. C.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Reinnig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T. Hoffmann, K. Salo, M. Hallquist, M. Frosch, M. Bilde, T.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Tritscher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Barmet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P.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Praplan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F. DeCarlo, J. Dommen, A. S. H. Prevot, and U.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Baltensperger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(2012), Aging of biogenic secondary organic aerosol via gas-phase OH radical reactions, Proc. Natl. Acad. Sci., 109(34), 13503-13508.</w:t>
      </w:r>
    </w:p>
    <w:p w14:paraId="6DBD520D" w14:textId="77777777" w:rsidR="0028115B" w:rsidRPr="00DE0E13" w:rsidRDefault="00ED7FB6" w:rsidP="0028115B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65. </w:t>
      </w:r>
      <w:r w:rsidR="0028115B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Baumgardner, D., Avallone, L., Bansemer, A., Borrmann, S., Brown, P., Bundke, U., Chuang, P. Y., Cziczo, D., Field, P., Gallagher, M., </w:t>
      </w:r>
      <w:proofErr w:type="spellStart"/>
      <w:r w:rsidR="0028115B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Gayet</w:t>
      </w:r>
      <w:proofErr w:type="spellEnd"/>
      <w:r w:rsidR="0028115B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J., </w:t>
      </w:r>
      <w:proofErr w:type="spellStart"/>
      <w:r w:rsidR="0028115B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Heymsfield</w:t>
      </w:r>
      <w:proofErr w:type="spellEnd"/>
      <w:r w:rsidR="0028115B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A., Korolev, A., Krämer, M., McFarquhar, G., Mertes, S., </w:t>
      </w:r>
      <w:r w:rsidR="0028115B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="0028115B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Lance, S., Lawson, P., Petters, M. D., Pratt, K., Roberts, G., Rogers, D., Stetzer, O., Stith, J., Strapp, W., Twohy, C., &amp; Wendisch, M. (2012). In Situ, Airborne Instrumentation: Addressing and Solving Measurement Problems in Ice Clouds, Bulletin of the American Meteorological Society, 93(2), ES29-ES34.</w:t>
      </w:r>
    </w:p>
    <w:p w14:paraId="1301B6DC" w14:textId="77777777" w:rsidR="00ED7FB6" w:rsidRPr="00DE0E13" w:rsidRDefault="00ED7FB6" w:rsidP="00ED7FB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64. Wagner, R.,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M. Schnaiter (2012), Infrared Optical Constants of Crystalline Sodium Chloride Dihydrate: Application </w:t>
      </w:r>
      <w:proofErr w:type="gram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To</w:t>
      </w:r>
      <w:proofErr w:type="gram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Study the Crystallization of Aqueous Sodium Chloride Solution Droplets at Low Temperatures, J. Phys. Chem. A, 116(33), 8557-8571.</w:t>
      </w:r>
    </w:p>
    <w:p w14:paraId="43D0CC65" w14:textId="77777777" w:rsidR="00ED7FB6" w:rsidRPr="00DE0E13" w:rsidRDefault="00ED7FB6" w:rsidP="00ED7FB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63. Henning, S., Ziese, M., Kiselev, A., Saathoff, H.,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., Mentel, T. F., Buchholz, A., Spindler, C., Michaud, V., Monier, M.,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Sellegri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K., and Stratmann, F.: Hygroscopic growth and droplet activation of soot particles: uncoated, succinic or sulfuric acid coated, Atmos. Chem. Phys., 12, 4525–4537, https://doi.org/10.5194/acp-12-4525-2012, 2012.</w:t>
      </w:r>
    </w:p>
    <w:p w14:paraId="3C3E1A8E" w14:textId="77777777" w:rsidR="00ED7FB6" w:rsidRPr="00DE0E13" w:rsidRDefault="00ED7FB6" w:rsidP="00ED7FB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GB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62. Laborde, M., Schnaiter, M., Linke, C., Saathoff, H., Naumann, K.-H.,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Berlenz, S., Wagner, U., Taylor, J. W., Liu, D., Flynn, M., Allan, J. D., Coe, H., Heimerl, K.,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Dahlkötter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F., Weinzierl, B., Wollny, A. G., Zanatta, M., Cozic, J., Laj, P.,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Hitzenberger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R., Schwarz, J. P., and Gysel, M.: Single Particle Soot Photometer intercomparison at the AIDA chamber, Atmos. 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GB"/>
        </w:rPr>
        <w:t>Meas. Tech., 5, 3077–3097, https://doi.org/10.5194/amt-5-3077-2012, 2012.</w:t>
      </w:r>
    </w:p>
    <w:p w14:paraId="358D8796" w14:textId="77777777" w:rsidR="00553197" w:rsidRPr="00DE0E13" w:rsidRDefault="00126B68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GB"/>
        </w:rPr>
        <w:lastRenderedPageBreak/>
        <w:t xml:space="preserve">61. 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GB"/>
        </w:rPr>
        <w:t xml:space="preserve">Steinke, I., </w:t>
      </w:r>
      <w:r w:rsidR="00553197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GB"/>
        </w:rPr>
        <w:t>O. Möhler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GB"/>
        </w:rPr>
        <w:t>, A. Kiselev, M. Niemand, H. Saathoff, M. Schnaiter, J. Skrotzki, C. Hoose, and T. Leisner (2011), Ice nu</w:t>
      </w:r>
      <w:proofErr w:type="spellStart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cleation</w:t>
      </w:r>
      <w:proofErr w:type="spellEnd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properties of fine ash particles from the Eyjafjallajökull eruption in April 2010,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 Discuss.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17665–17698.</w:t>
      </w:r>
    </w:p>
    <w:p w14:paraId="119762B5" w14:textId="77777777" w:rsidR="00126B68" w:rsidRPr="00DE0E13" w:rsidRDefault="00126B68" w:rsidP="00126B6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60. Crawford, I.,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Schnaiter, H. Saathoff, D. Liu, G.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McMeeking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Linke, M. Flynn, K. N. Bower, P. J. Connolly, M. W. Gallagher, and H. Coe (2011), Studies of propane flame soot acting as heterogeneous ice nuclei in conjunction with single particle soot photometer measurements,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9549–9561.</w:t>
      </w:r>
    </w:p>
    <w:p w14:paraId="77B26BBA" w14:textId="77777777" w:rsidR="00126B68" w:rsidRPr="00DE0E13" w:rsidRDefault="00126B68" w:rsidP="00126B6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GB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59. Schön, R., M. Schnaiter, Z. Ulanowski, C. Schmitt, S. Benz,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Mohler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Vogt, R. Wagner, and U.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(2011), Particle Habit Imaging Using Incoherent Light: A First Step toward a Novel Instrument for Cloud Microphysics,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 xml:space="preserve">J. Atmos.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GB"/>
        </w:rPr>
        <w:t>Ocean. Tech.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GB"/>
        </w:rPr>
        <w:t xml:space="preserve">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GB"/>
        </w:rPr>
        <w:t>28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GB"/>
        </w:rPr>
        <w:t>(4), 493-512.</w:t>
      </w:r>
    </w:p>
    <w:p w14:paraId="12DBC4B2" w14:textId="77777777" w:rsidR="00553197" w:rsidRPr="00DE0E13" w:rsidRDefault="00126B68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58. 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Wagner, R., </w:t>
      </w:r>
      <w:r w:rsidR="00553197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M. Schnaiter, and T. Leisner (2011), New cloud chamber experiments on the heterogeneous ice nucleation ability of oxalic acid in the immersion mode,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(5), 2083-2110.</w:t>
      </w:r>
    </w:p>
    <w:p w14:paraId="1415998A" w14:textId="77777777" w:rsidR="00126B68" w:rsidRPr="00DE0E13" w:rsidRDefault="00126B68" w:rsidP="00126B6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57. Jones, H. M., M. J. Flynn, P. J. DeMott, and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(2011), Manchester Ice Nucleus Counter (MINC) measurements from the 2007 International workshop on Comparing Ice nucleation Measuring Systems (ICIS-2007),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(1), 53-65.</w:t>
      </w:r>
    </w:p>
    <w:p w14:paraId="1BAFF171" w14:textId="77777777" w:rsidR="00126B68" w:rsidRPr="00DE0E13" w:rsidRDefault="00126B68" w:rsidP="00126B6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56. Kanji, Z. A., P. J. DeMott,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J. P. D. Abbatt (2011), Results from the University of Toronto continuous flow diffusion chamber at ICIS 2007: instrument intercomparison and ice onsets for different aerosol types,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(1), 31-41.</w:t>
      </w:r>
    </w:p>
    <w:p w14:paraId="47CE3944" w14:textId="77777777" w:rsidR="00126B68" w:rsidRPr="00DE0E13" w:rsidRDefault="00126B68" w:rsidP="00126B6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</w:pPr>
      <w:r w:rsidRPr="00D611CF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55. DeMott, P. J., et al. 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(2011), Resurgence in Ice Nuclei Measurement Research,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 xml:space="preserve">Bull. Am. </w:t>
      </w:r>
      <w:proofErr w:type="spellStart"/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Meteorol</w:t>
      </w:r>
      <w:proofErr w:type="spellEnd"/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. Soc.</w:t>
      </w:r>
    </w:p>
    <w:p w14:paraId="4D77CEE7" w14:textId="77777777" w:rsidR="00553197" w:rsidRPr="00DE0E13" w:rsidRDefault="00126B68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54. 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Koehler, K. A., S. M. </w:t>
      </w:r>
      <w:proofErr w:type="spellStart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Kreidenweis</w:t>
      </w:r>
      <w:proofErr w:type="spellEnd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J. DeMott, M. D. Petters, A. J. </w:t>
      </w:r>
      <w:proofErr w:type="spellStart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Prenni</w:t>
      </w:r>
      <w:proofErr w:type="spellEnd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</w:t>
      </w:r>
      <w:r w:rsidR="00553197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(2010), Laboratory investigations of the impact of mineral dust aerosol on cold cloud formation,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10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(23), 11955-11968.</w:t>
      </w:r>
    </w:p>
    <w:p w14:paraId="08494EA9" w14:textId="77777777" w:rsidR="00553197" w:rsidRPr="00DE0E13" w:rsidRDefault="00126B68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53. 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Wagner, R., </w:t>
      </w:r>
      <w:r w:rsidR="00553197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Moehler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M. Schnaiter, and T. Leisner (2010), High variability of the heterogeneous ice nucleation potential of oxalic acid dihydrate and sodium oxalate,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10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7617–7641.</w:t>
      </w:r>
    </w:p>
    <w:p w14:paraId="7F5B5B98" w14:textId="77777777" w:rsidR="00126B68" w:rsidRPr="00DE0E13" w:rsidRDefault="00126B68" w:rsidP="00126B68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52. Murray, B. J., T. W. Wilson, S. Dobbie, Z. Cui, S. M. R. K. Al-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Jumur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Schnaiter, R. Wagner, S. Benz, M. Niemand, H. Saathoff, V. Ebert, S. Wagner, and B.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Kärcher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(2010), Heterogeneous nucleation of ice particles on glassy aerosols under cirrus conditions,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 xml:space="preserve">Nature </w:t>
      </w:r>
      <w:proofErr w:type="spellStart"/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Geosci</w:t>
      </w:r>
      <w:proofErr w:type="spellEnd"/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.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233-237, DOI: 210.1038/NGEO1817.</w:t>
      </w:r>
    </w:p>
    <w:p w14:paraId="6ED5CAE1" w14:textId="77777777" w:rsidR="00553197" w:rsidRPr="00DE0E13" w:rsidRDefault="00126B68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51. 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Saunders, R. W., </w:t>
      </w:r>
      <w:r w:rsidR="00553197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Schnaiter, S. Benz, R. Wagner, H. Saathoff, P. J. Connolly, R. Burgess, B. J. Murray, M. Gallagher, R. Wills, and J. M. C. Plane (2010), An aerosol chamber investigation of the heterogeneous ice nucleating potential of refractory nanoparticles,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10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1227-1247.</w:t>
      </w:r>
    </w:p>
    <w:p w14:paraId="1AD512E6" w14:textId="77777777" w:rsidR="00EB3FDC" w:rsidRPr="00DE0E13" w:rsidRDefault="00EB3FDC" w:rsidP="00EB3FDC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50. Nicolet, M., O. Stetzer, F. </w:t>
      </w:r>
      <w:proofErr w:type="spellStart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Lüönd</w:t>
      </w:r>
      <w:proofErr w:type="spellEnd"/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U. Lohmann (2010), Single ice crystal measurements during nucleation experiments with the depolarization detector IODE,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10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313-325.</w:t>
      </w:r>
    </w:p>
    <w:p w14:paraId="7B42D073" w14:textId="77777777" w:rsidR="00553197" w:rsidRPr="00DE0E13" w:rsidRDefault="00EB3FDC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49. 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Cziczo, D. J., K. D. Froyd, S. J. </w:t>
      </w:r>
      <w:proofErr w:type="spellStart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Gallavardin</w:t>
      </w:r>
      <w:proofErr w:type="spellEnd"/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Moehler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Benz, H. Saathoff, and D. M. Murphy (2009), Deactivation of ice nuclei due to atmospherically relevant surface coatings,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Environmental Research Letters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4</w:t>
      </w:r>
      <w:r w:rsidR="00553197"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(4), doi:10.1088/1748-9326/1084/1084/044013.</w:t>
      </w:r>
    </w:p>
    <w:p w14:paraId="4D43D63F" w14:textId="77777777" w:rsidR="00EB3FDC" w:rsidRPr="009E7B96" w:rsidRDefault="00EB3FDC" w:rsidP="00EB3FDC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48. Amsler, P., O. Stetzer, M. Schnaiter, E. Hesse, S. Benz, </w:t>
      </w:r>
      <w:r w:rsidRPr="00DE0E1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Moehler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U. Lohmann (2009), Ice crystal habits from cloud chamber studies obtained by in-line holographic microscopy related to depolarization measurements,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Applied Optics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DE0E1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48</w:t>
      </w:r>
      <w:r w:rsidRPr="00DE0E1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(30), 5811-5822.</w:t>
      </w:r>
    </w:p>
    <w:p w14:paraId="3E7EFC23" w14:textId="77777777" w:rsidR="00553197" w:rsidRPr="00833C23" w:rsidRDefault="00EB3FDC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47.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Laj, P., et al. (2009), Measuring atmospheric composition change,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Environ.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43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(33), 5351-5414.</w:t>
      </w:r>
    </w:p>
    <w:p w14:paraId="289BAEF8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46. Connolly, P. J.,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R. Field, H. Saathoff, R. Burgess, T.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Choularton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M. Gallagher (2009), Studies of heterogeneous freezing by three different desert dust samples,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9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(8), 2805-2824.</w:t>
      </w:r>
    </w:p>
    <w:p w14:paraId="77943B47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45. Cziczo, D. J., O. Stetzer, A.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Worringen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Ebert, S.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Weinbruch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Kamphus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J.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Gallavardin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J. Curtius, S. Borrmann, K. D. Froyd, S. Mertes,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U. Lohmann (2009), Inadvertent climate modification due to anthropogenic lead,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Nature Geoscience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2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(5), 333-336.</w:t>
      </w:r>
    </w:p>
    <w:p w14:paraId="0CB3152C" w14:textId="77777777" w:rsidR="00553197" w:rsidRPr="00833C23" w:rsidRDefault="00186530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44.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Saathoff, H., K. H. Naumann,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ö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M. Jonsson, M. Hallquist, A. Kiendler-Scharr, T. F. Mentel, R. Tillmann,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(2009), Temperature dependence of yields of secondary organic aerosols from the ozonolysis of alpha-pinene and limonene,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9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(5), 1551-1577.</w:t>
      </w:r>
    </w:p>
    <w:p w14:paraId="4D3FEE8F" w14:textId="77777777" w:rsidR="00553197" w:rsidRPr="00833C23" w:rsidRDefault="00186530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43.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D. G. Georgakopoulos, C. E. Morris, S. Benz, V. Ebert, S. Hunsmann, H. Saathoff, M. Schnaiter, and R. Wagner (2008), Heterogeneous ice nucleation activity of bacteria: new laboratory experiments at simulated cloud conditions, </w:t>
      </w:r>
      <w:proofErr w:type="spellStart"/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Biogeosci</w:t>
      </w:r>
      <w:proofErr w:type="spellEnd"/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5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(5), 1425-1435.</w:t>
      </w:r>
    </w:p>
    <w:p w14:paraId="28AFB8EB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42.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Gallavardin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J., K. D. Froyd, U. Lohmann,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Moehler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D. M. Murphy, and D. J. Cziczo (2008), Single Particle Laser Mass Spectrometry Applied to Differential Ice Nucleation Experiments at the AIDA Chamber,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Aerosol Sci. Tech.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42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(9), 773-791.</w:t>
      </w:r>
    </w:p>
    <w:p w14:paraId="7855E875" w14:textId="77777777" w:rsidR="00553197" w:rsidRPr="00833C23" w:rsidRDefault="00186530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lastRenderedPageBreak/>
        <w:t xml:space="preserve">41.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Benz, H. Saathoff, M. Schnaiter, R. Wagner, J. Schneider, S. Walter, V. Ebert, and S. Wagner (2008), The effect of organic coating on the heterogeneous ice nucleation efficiency of mineral dust aerosols,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Environmental Research Letters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(2), doi:10.1088/1748-9326/1083/1082/025007.</w:t>
      </w:r>
    </w:p>
    <w:p w14:paraId="12C3CF96" w14:textId="77777777" w:rsidR="00186530" w:rsidRPr="009E7B96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40. Wagner, R., S. Benz, H. Bunz,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Moehler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M. Schnaiter, T. Leisner, and V. Ebert (2008), Infrared Optical Constants of Highly Diluted Sulfuric Acid Solution Droplets at Cirrus Temperatures,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Phys. Chem. A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112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(46), 11661-11676.</w:t>
      </w:r>
    </w:p>
    <w:p w14:paraId="6C93D7A0" w14:textId="77777777" w:rsidR="00553197" w:rsidRPr="00833C23" w:rsidRDefault="00186530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38.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Mo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e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hler, O.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J. DeMott, G. Vali, and Z. Levin (2007), Microbiology and atmospheric processes: the role of biological particles in cloud physics, </w:t>
      </w:r>
      <w:proofErr w:type="spellStart"/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Biogeosci</w:t>
      </w:r>
      <w:proofErr w:type="spellEnd"/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4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(6), 1059-1071.</w:t>
      </w:r>
    </w:p>
    <w:p w14:paraId="7EC4043D" w14:textId="77777777" w:rsidR="00553197" w:rsidRPr="00833C23" w:rsidRDefault="00186530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37.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Kärcher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B.,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J. DeMott, S.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Pechtl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F. Yu (2007), Insights into the role of soot aerosols in cirrus cloud formation,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7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(16), 4203-4227.</w:t>
      </w:r>
    </w:p>
    <w:p w14:paraId="40E3A6C0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36. Cotton, R. J., S. Benz, P. R. Field,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M. Schnaiter (2007), Technical note: A numerical </w:t>
      </w:r>
      <w:proofErr w:type="gram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test-bed</w:t>
      </w:r>
      <w:proofErr w:type="gram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for detailed ice nucleation studies in the AIDA cloud simulation chamber,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7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243-256.</w:t>
      </w:r>
    </w:p>
    <w:p w14:paraId="7880E0B3" w14:textId="77777777" w:rsidR="00553197" w:rsidRPr="00833C23" w:rsidRDefault="00186530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35.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Wagner, R., S. Benz,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Moehler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M. Schnaiter, and T. Leisner (2007), Influence of particle aspect ratio on the midinfrared extinction spectra of wavelength-sized ice crystals,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Phys. Chem. A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111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(50), 13003-13022.</w:t>
      </w:r>
    </w:p>
    <w:p w14:paraId="033921C7" w14:textId="77777777" w:rsidR="00553197" w:rsidRPr="00833C23" w:rsidRDefault="00186530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34.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Wagner, R., S. Benz,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(2006), Probing ice clouds by broadband mid-infrared extinction spectroscopy: case studies from ice nucleation experiments in the AIDA aerosol and cloud chamber,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6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4775-4800.</w:t>
      </w:r>
    </w:p>
    <w:p w14:paraId="41D16E63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33. Abbatt, J. P. D., S. Benz, D. J. Cziczo, Z. Kanji, U. Lohmann, and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(2006), Solid ammonium sulfate aerosols as ice nuclei: A pathway for cirrus cloud formation,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Science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313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(5794), 1770-1773.</w:t>
      </w:r>
    </w:p>
    <w:p w14:paraId="1A84B46B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32. Linke, C., O. Möhler, A. Veres, A.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Mohacsi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Z.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Bozoki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G. Szabo, and M. Schnaiter (2006), Optical properties and mineralogical composition of different Saharan mineral dust samples: a laboratory study,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6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3315-3323.</w:t>
      </w:r>
    </w:p>
    <w:p w14:paraId="700A3F4A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31.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R. Field, P. Connolly, S. Benz, H. Saathoff, M. Schnaiter, R. Wagner, R. Cotton, M. Krämer, A. Mangold, and A. J.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Heymsfield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(2006), Efficiency of the deposition mode ice nucleation on mineral dust particles,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6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3007-3021.</w:t>
      </w:r>
    </w:p>
    <w:p w14:paraId="542AF297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30. Field, P. R.,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P. Connolly, M. Krämer, R. Cotton, A. J.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Heymsfield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and M. Schnaiter (2006), Some ice nucleation characteristics of Asian and Saharan desert dust,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6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2991-3006.</w:t>
      </w:r>
    </w:p>
    <w:p w14:paraId="0EA97CAD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29.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Bunz, and O. Stetzer (2006), Homogeneous nucleation rates of nitric acid dihydrate (NAD) at simulated stratospheric conditions - Part II: Modelling,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6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3035-3047.</w:t>
      </w:r>
    </w:p>
    <w:p w14:paraId="1720A8F4" w14:textId="77777777" w:rsidR="00186530" w:rsidRPr="00833C23" w:rsidRDefault="00186530" w:rsidP="00186530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28. Stetzer, O.,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R. Wagner, S. Benz, H. Saathoff, H. Bunz, and O. Indris (2006), Homogeneous nucleation rates of nitric acid dihydrate (NAD) at simulated stratospheric conditions - Part I: Experimental results,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6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3023-3033.</w:t>
      </w:r>
    </w:p>
    <w:p w14:paraId="5AFE63A4" w14:textId="77777777" w:rsidR="00553197" w:rsidRPr="00833C23" w:rsidRDefault="00DC5EDA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27.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Benz, S., K. Megahed,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R. Wagner,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(2005), T-dependent rate measurements of homogeneous ice nucleation in cloud droplets using a large atmospheric simulation chamber,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 xml:space="preserve">J. </w:t>
      </w:r>
      <w:proofErr w:type="spellStart"/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Photochem</w:t>
      </w:r>
      <w:proofErr w:type="spellEnd"/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 xml:space="preserve">. </w:t>
      </w:r>
      <w:proofErr w:type="spellStart"/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Photobiol</w:t>
      </w:r>
      <w:proofErr w:type="spellEnd"/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. A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176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(1-3), 208-217.</w:t>
      </w:r>
    </w:p>
    <w:p w14:paraId="6C4183F6" w14:textId="77777777" w:rsidR="00DC5EDA" w:rsidRPr="00833C23" w:rsidRDefault="00DC5EDA" w:rsidP="00DC5ED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26. Mangold, A., R. Wagner, H. Saathoff,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Giesemann, V. Ebert, M. Kramer, and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(2005), Experimental investigation of ice nucleation by different types of aerosols in the aerosol chamber AIDA: implications to microphysics of cirrus clouds, </w:t>
      </w:r>
      <w:proofErr w:type="spellStart"/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Meteorol</w:t>
      </w:r>
      <w:proofErr w:type="spellEnd"/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. Z.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14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(4), 485-497.</w:t>
      </w:r>
    </w:p>
    <w:p w14:paraId="28705819" w14:textId="77777777" w:rsidR="00DC5EDA" w:rsidRPr="00833C23" w:rsidRDefault="00DC5EDA" w:rsidP="00DC5ED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25.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Linke, H. Saathoff, M. Schnaiter, R. Wagner, A. Mangold, M. Krämer, and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(2005), Ice nucleation on flame soot aerosol of different organic carbon content, </w:t>
      </w:r>
      <w:proofErr w:type="spellStart"/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Meteorol</w:t>
      </w:r>
      <w:proofErr w:type="spellEnd"/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. Z.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14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(4), 477-484.</w:t>
      </w:r>
    </w:p>
    <w:p w14:paraId="78F087ED" w14:textId="77777777" w:rsidR="00DC5EDA" w:rsidRPr="00833C23" w:rsidRDefault="00DC5EDA" w:rsidP="00DC5ED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24.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Büttner, C. Linke, M. Schnaiter, H. Saathoff, O. Stetzer, R. Wagner, M. Krämer, A. Mangold, V. Ebert, and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(2005), Effect of sulfuric acid coating on heterogeneous ice nucleation by soot aerosol particles,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Geophys. Res.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110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D11210, doi:11210.11029/12004JD005169.</w:t>
      </w:r>
    </w:p>
    <w:p w14:paraId="3E9B8EED" w14:textId="77777777" w:rsidR="00553197" w:rsidRPr="00833C23" w:rsidRDefault="00DC5EDA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23.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Schnaiter, M., O. Schmid, A. Petzold, L. Fritzsche, K. F. Klein, M. O. Andreae, G.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Helas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A. Thielmann, M.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Gimmler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C. Linke,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(2005), Measurement of wavelength-resolved light absorption by aerosols utilizing a UV-VIS extinction cell,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Aerosol Sci. Tech.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39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(3), 249-260.</w:t>
      </w:r>
    </w:p>
    <w:p w14:paraId="70C6EF70" w14:textId="77777777" w:rsidR="00DC5EDA" w:rsidRPr="00833C23" w:rsidRDefault="00DC5EDA" w:rsidP="00DC5ED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lastRenderedPageBreak/>
        <w:t xml:space="preserve">22. Schnaiter, M., C. Linke,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K. H. Naumann, H. Saathoff, R. Wagner,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B. Wehner (2005), Absorption amplification of black carbon internally mixed with secondary organic aerosol,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Geophys. Res.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110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D19204, doi:19210.11029/12005JD006046.</w:t>
      </w:r>
    </w:p>
    <w:p w14:paraId="1ADC979F" w14:textId="77777777" w:rsidR="00553197" w:rsidRPr="00833C23" w:rsidRDefault="00DC5EDA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21.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Wagner, R., K. H. Naumann, A. Mangold,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(2005), Aerosol chamber study of optical constants and N2O5 uptake on supercooled H2SO4/H2O/HNO3 solution droplets at polar stratospheric cloud temperatures,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Phys. Chem. A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109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(36), 8140-8148.</w:t>
      </w:r>
    </w:p>
    <w:p w14:paraId="1BB17306" w14:textId="77777777" w:rsidR="00553197" w:rsidRPr="00833C23" w:rsidRDefault="00DC5EDA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20.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Wagner, R., S. Benz,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M. Schnaiter,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(2005), Mid-infrared extinction spectra and optical constants of supercooled water droplets,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Phys. Chem. A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109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(32), 7099-7112.</w:t>
      </w:r>
    </w:p>
    <w:p w14:paraId="019672DE" w14:textId="77777777" w:rsidR="00DC5EDA" w:rsidRPr="00833C23" w:rsidRDefault="00DC5EDA" w:rsidP="00DC5ED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19. Wagner, R.,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O. Stetzer, and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(2005), Infrared spectrum of nitric acid dihydrate: Influence of particle shape,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Phys. Chem. A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109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(11), 2572-2581.</w:t>
      </w:r>
    </w:p>
    <w:p w14:paraId="03C15F48" w14:textId="77777777" w:rsidR="00553197" w:rsidRPr="00833C23" w:rsidRDefault="00DC5EDA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18.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Kamm, S., H. Saathoff, K. H. Naumann,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(2004), Gasification of a soot aerosol by O-3 and NO2: Temperature dependence of the reaction probability,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Combust. Flame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138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(4), 353-361.</w:t>
      </w:r>
    </w:p>
    <w:p w14:paraId="2C70FC37" w14:textId="77777777" w:rsidR="00553197" w:rsidRPr="00833C23" w:rsidRDefault="00DC5EDA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17.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Seifert, M., R. Tiede, M. Schnaiter, C. Linke,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J. Ström (2004), Operation and performance of a differential mobility particle sizer and a TSI 3010 condensation particle counter at stratospheric temperatures and pressures,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Aerosol Sci.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35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(8), 981-993.</w:t>
      </w:r>
    </w:p>
    <w:p w14:paraId="05888BA8" w14:textId="77777777" w:rsidR="00553197" w:rsidRPr="00833C23" w:rsidRDefault="00DC5EDA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16.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Saathoff, H.,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Kamm, B. Dippel, and D. Mihelcic (2003), The AIDA soot aerosol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characterisation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campaign 1999,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Aerosol Sci.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34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(10), 1277-1296.</w:t>
      </w:r>
    </w:p>
    <w:p w14:paraId="62624CA9" w14:textId="77777777" w:rsidR="00DC5EDA" w:rsidRPr="00833C23" w:rsidRDefault="00DC5EDA" w:rsidP="00DC5ED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15. Schnaiter, M., H. Horvath,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K. H. Naumann, H. Saathoff, and O. W.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Schöck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(2003), UV-VIS-NIR spectral optical properties of soot and soot-containing aerosols,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Aerosol Sci.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34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(10), 1421-1444.</w:t>
      </w:r>
    </w:p>
    <w:p w14:paraId="7023E06C" w14:textId="77777777" w:rsidR="00553197" w:rsidRPr="00833C23" w:rsidRDefault="00DC5EDA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14.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Wagner, R., A. Mangold,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M. Schnaiter,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(2003), A quantitative test of infrared optical constants for supercooled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sulphuric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and nitric acid droplet aerosols,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1147-1164.</w:t>
      </w:r>
    </w:p>
    <w:p w14:paraId="2B657C7B" w14:textId="77777777" w:rsidR="00DC5EDA" w:rsidRPr="00833C23" w:rsidRDefault="00DC5EDA" w:rsidP="00DC5ED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13.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Möhler, O.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O. Stetzer, S. Schaefers, C. Linke, M. Schnaiter, R. Tiede, H. Saathoff, M. Krämer, A. Mangold, P. Budz, P. Zink, J. Schreiner, K. Mauersberger, W. Haag, B.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Kärcher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(2003), Experimental investigation of homogeneous freezing of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sulphuric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acid particles in the aerosol chamber AIDA,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211-223.</w:t>
      </w:r>
    </w:p>
    <w:p w14:paraId="6F654E3A" w14:textId="77777777" w:rsidR="00DC5EDA" w:rsidRPr="00833C23" w:rsidRDefault="00DC5EDA" w:rsidP="00DC5EDA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12. Haag, W., B.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Kärcher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S. Schaefers, O. Stetzer,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Krämer, and C. Schiller (2003), Numerical simulations of homogeneous freezing processes in the aerosol chamber AIDA,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Chem. Phys.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, 195-210.</w:t>
      </w:r>
    </w:p>
    <w:p w14:paraId="1C76F538" w14:textId="77777777" w:rsidR="009E7B96" w:rsidRPr="00833C23" w:rsidRDefault="009E7B96" w:rsidP="009E7B9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11. Saathoff, H., K. H. Naumann, M. Schnaiter, W.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Schöck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E. Weingartner, M. Gysel, and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Baltensperger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(2003), Coating of soot and (NH4)(2)SO4 particles by ozonolysis products of alpha-pinene,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J. Aerosol Sci.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34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(10), 1297-1321.</w:t>
      </w:r>
    </w:p>
    <w:p w14:paraId="1AAA196C" w14:textId="77777777" w:rsidR="00553197" w:rsidRPr="00833C23" w:rsidRDefault="009E7B96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10.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Zink, P., D. A. Knopf, J. Schreiner, K. Mauersberger,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Saathoff, M. Seifert, R. Tiede,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(2002), Cryo-chamber simulation of stratospheric H2SO4/H2O particles: Composition analysis and model comparison,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Geophys. Res. Lett.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29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(11), 1551, doi:1510.1029/2001GL013296.</w:t>
      </w:r>
    </w:p>
    <w:p w14:paraId="0A9E00EE" w14:textId="77777777" w:rsidR="00553197" w:rsidRPr="00833C23" w:rsidRDefault="009E7B96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highlight w:val="green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9.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Szakall, M., Z.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Bozoki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M. Krämer, N.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Spelten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(2001), Evaluation of a photoacoustic detector for water vapor measurements under simulated tropospheric/lower stratospheric conditions,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Environ. Sci. Technol.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35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(24), 4881-4885.</w:t>
      </w:r>
    </w:p>
    <w:p w14:paraId="6A9662E1" w14:textId="77777777" w:rsidR="009E7B96" w:rsidRPr="00833C23" w:rsidRDefault="009E7B96" w:rsidP="009E7B96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8. Saathoff, H., K. H. Naumann, N. Riemer, S. Kamm, </w:t>
      </w:r>
      <w:r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U. </w:t>
      </w:r>
      <w:proofErr w:type="spellStart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H. Vogel, and B. Vogel (2001), The loss of NO2, HNO3, NO3/N2O5, and HO2/HOONO2 on soot aerosol: A chamber and modeling study, </w:t>
      </w:r>
      <w:proofErr w:type="spellStart"/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Geophys</w:t>
      </w:r>
      <w:proofErr w:type="spellEnd"/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. Res. Lett.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28</w:t>
      </w: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(10), 1957-1960.</w:t>
      </w:r>
    </w:p>
    <w:p w14:paraId="265C4953" w14:textId="77777777" w:rsidR="00553197" w:rsidRPr="009E7B96" w:rsidRDefault="009E7B96" w:rsidP="00553197">
      <w:pPr>
        <w:autoSpaceDE w:val="0"/>
        <w:autoSpaceDN w:val="0"/>
        <w:adjustRightInd w:val="0"/>
        <w:spacing w:after="120"/>
        <w:rPr>
          <w:rFonts w:asciiTheme="minorHAnsi" w:hAnsiTheme="minorHAnsi" w:cstheme="minorHAnsi"/>
          <w:sz w:val="20"/>
          <w:szCs w:val="20"/>
          <w:lang w:val="en-US"/>
        </w:rPr>
      </w:pPr>
      <w:r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7. 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Kamm, S., </w:t>
      </w:r>
      <w:r w:rsidR="00553197" w:rsidRPr="00833C23">
        <w:rPr>
          <w:rFonts w:asciiTheme="minorHAnsi" w:hAnsiTheme="minorHAnsi" w:cstheme="minorHAnsi"/>
          <w:b/>
          <w:sz w:val="20"/>
          <w:szCs w:val="20"/>
          <w:highlight w:val="green"/>
          <w:lang w:val="en-US"/>
        </w:rPr>
        <w:t>O. Möhler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K. H. Naumann, H. Saathoff, and U. </w:t>
      </w:r>
      <w:proofErr w:type="spellStart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Schurath</w:t>
      </w:r>
      <w:proofErr w:type="spellEnd"/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 (1999), The heterogeneous reaction of ozone with soot aerosol,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Atmos. Environ.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 xml:space="preserve">, </w:t>
      </w:r>
      <w:r w:rsidR="00553197" w:rsidRPr="00833C23">
        <w:rPr>
          <w:rFonts w:asciiTheme="minorHAnsi" w:hAnsiTheme="minorHAnsi" w:cstheme="minorHAnsi"/>
          <w:i/>
          <w:iCs/>
          <w:sz w:val="20"/>
          <w:szCs w:val="20"/>
          <w:highlight w:val="green"/>
          <w:lang w:val="en-US"/>
        </w:rPr>
        <w:t>33</w:t>
      </w:r>
      <w:r w:rsidR="00553197" w:rsidRPr="00833C23">
        <w:rPr>
          <w:rFonts w:asciiTheme="minorHAnsi" w:hAnsiTheme="minorHAnsi" w:cstheme="minorHAnsi"/>
          <w:sz w:val="20"/>
          <w:szCs w:val="20"/>
          <w:highlight w:val="green"/>
          <w:lang w:val="en-US"/>
        </w:rPr>
        <w:t>(28), 4651-4661.</w:t>
      </w:r>
    </w:p>
    <w:sectPr w:rsidR="00553197" w:rsidRPr="00833C23" w:rsidSect="001B6EA1"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D802D8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8AED0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B091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30CC1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A408C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CA12A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18099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920BE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D208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287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80EA5"/>
    <w:multiLevelType w:val="hybridMultilevel"/>
    <w:tmpl w:val="939AE882"/>
    <w:lvl w:ilvl="0" w:tplc="2FCCF1D2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C5B6C"/>
    <w:multiLevelType w:val="hybridMultilevel"/>
    <w:tmpl w:val="7430BA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F6DDC"/>
    <w:multiLevelType w:val="hybridMultilevel"/>
    <w:tmpl w:val="B50C19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07E62"/>
    <w:multiLevelType w:val="hybridMultilevel"/>
    <w:tmpl w:val="E2186846"/>
    <w:lvl w:ilvl="0" w:tplc="2F5C4A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6458E"/>
    <w:multiLevelType w:val="hybridMultilevel"/>
    <w:tmpl w:val="4FA82EA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33CB8"/>
    <w:multiLevelType w:val="hybridMultilevel"/>
    <w:tmpl w:val="33CECAF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54197"/>
    <w:multiLevelType w:val="hybridMultilevel"/>
    <w:tmpl w:val="214222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4026D"/>
    <w:multiLevelType w:val="hybridMultilevel"/>
    <w:tmpl w:val="91A620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C05D6D"/>
    <w:multiLevelType w:val="hybridMultilevel"/>
    <w:tmpl w:val="CC3E0D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D74C8B"/>
    <w:multiLevelType w:val="hybridMultilevel"/>
    <w:tmpl w:val="A838DF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848BD"/>
    <w:multiLevelType w:val="hybridMultilevel"/>
    <w:tmpl w:val="2F76472C"/>
    <w:lvl w:ilvl="0" w:tplc="1570DEAC">
      <w:start w:val="1997"/>
      <w:numFmt w:val="bullet"/>
      <w:lvlText w:val="-"/>
      <w:lvlJc w:val="left"/>
      <w:pPr>
        <w:ind w:left="235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10" w:hanging="360"/>
      </w:pPr>
      <w:rPr>
        <w:rFonts w:ascii="Wingdings" w:hAnsi="Wingdings" w:hint="default"/>
      </w:rPr>
    </w:lvl>
  </w:abstractNum>
  <w:abstractNum w:abstractNumId="21" w15:restartNumberingAfterBreak="0">
    <w:nsid w:val="74B800F8"/>
    <w:multiLevelType w:val="hybridMultilevel"/>
    <w:tmpl w:val="9000C1C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123494">
    <w:abstractNumId w:val="9"/>
  </w:num>
  <w:num w:numId="2" w16cid:durableId="1040013700">
    <w:abstractNumId w:val="7"/>
  </w:num>
  <w:num w:numId="3" w16cid:durableId="1214198826">
    <w:abstractNumId w:val="6"/>
  </w:num>
  <w:num w:numId="4" w16cid:durableId="1324432264">
    <w:abstractNumId w:val="5"/>
  </w:num>
  <w:num w:numId="5" w16cid:durableId="1501122525">
    <w:abstractNumId w:val="4"/>
  </w:num>
  <w:num w:numId="6" w16cid:durableId="1504472040">
    <w:abstractNumId w:val="8"/>
  </w:num>
  <w:num w:numId="7" w16cid:durableId="323169351">
    <w:abstractNumId w:val="3"/>
  </w:num>
  <w:num w:numId="8" w16cid:durableId="714348927">
    <w:abstractNumId w:val="2"/>
  </w:num>
  <w:num w:numId="9" w16cid:durableId="898176421">
    <w:abstractNumId w:val="1"/>
  </w:num>
  <w:num w:numId="10" w16cid:durableId="1233539131">
    <w:abstractNumId w:val="0"/>
  </w:num>
  <w:num w:numId="11" w16cid:durableId="1513912975">
    <w:abstractNumId w:val="14"/>
  </w:num>
  <w:num w:numId="12" w16cid:durableId="520969349">
    <w:abstractNumId w:val="15"/>
  </w:num>
  <w:num w:numId="13" w16cid:durableId="571041522">
    <w:abstractNumId w:val="18"/>
  </w:num>
  <w:num w:numId="14" w16cid:durableId="373576660">
    <w:abstractNumId w:val="16"/>
  </w:num>
  <w:num w:numId="15" w16cid:durableId="548958274">
    <w:abstractNumId w:val="12"/>
  </w:num>
  <w:num w:numId="16" w16cid:durableId="1243181708">
    <w:abstractNumId w:val="11"/>
  </w:num>
  <w:num w:numId="17" w16cid:durableId="334497877">
    <w:abstractNumId w:val="17"/>
  </w:num>
  <w:num w:numId="18" w16cid:durableId="1932657590">
    <w:abstractNumId w:val="21"/>
  </w:num>
  <w:num w:numId="19" w16cid:durableId="1448891103">
    <w:abstractNumId w:val="13"/>
  </w:num>
  <w:num w:numId="20" w16cid:durableId="980109714">
    <w:abstractNumId w:val="19"/>
  </w:num>
  <w:num w:numId="21" w16cid:durableId="742870088">
    <w:abstractNumId w:val="10"/>
  </w:num>
  <w:num w:numId="22" w16cid:durableId="8144200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567"/>
  <w:drawingGridHorizontalSpacing w:val="57"/>
  <w:drawingGridVerticalSpacing w:val="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1ED"/>
    <w:rsid w:val="000026D1"/>
    <w:rsid w:val="0002323F"/>
    <w:rsid w:val="00030C6A"/>
    <w:rsid w:val="00031E13"/>
    <w:rsid w:val="000326DA"/>
    <w:rsid w:val="00033144"/>
    <w:rsid w:val="00034289"/>
    <w:rsid w:val="000352B6"/>
    <w:rsid w:val="000361BC"/>
    <w:rsid w:val="000372DF"/>
    <w:rsid w:val="00037DB5"/>
    <w:rsid w:val="0004420A"/>
    <w:rsid w:val="000443F5"/>
    <w:rsid w:val="00064005"/>
    <w:rsid w:val="000726E0"/>
    <w:rsid w:val="000730B7"/>
    <w:rsid w:val="00080736"/>
    <w:rsid w:val="00090DB3"/>
    <w:rsid w:val="00091E58"/>
    <w:rsid w:val="00092AD5"/>
    <w:rsid w:val="000970DC"/>
    <w:rsid w:val="000A0F4E"/>
    <w:rsid w:val="000A56E6"/>
    <w:rsid w:val="000A64A6"/>
    <w:rsid w:val="000B0733"/>
    <w:rsid w:val="000B1470"/>
    <w:rsid w:val="000B2535"/>
    <w:rsid w:val="000B430D"/>
    <w:rsid w:val="000B65EF"/>
    <w:rsid w:val="000B7EA4"/>
    <w:rsid w:val="000C2346"/>
    <w:rsid w:val="000C3E03"/>
    <w:rsid w:val="000C4925"/>
    <w:rsid w:val="000D5EA3"/>
    <w:rsid w:val="000E0C86"/>
    <w:rsid w:val="000F104E"/>
    <w:rsid w:val="000F3E8B"/>
    <w:rsid w:val="00111E5C"/>
    <w:rsid w:val="00114CFE"/>
    <w:rsid w:val="00123D48"/>
    <w:rsid w:val="001245DD"/>
    <w:rsid w:val="00124A54"/>
    <w:rsid w:val="00126B68"/>
    <w:rsid w:val="001436C0"/>
    <w:rsid w:val="00146213"/>
    <w:rsid w:val="0015042D"/>
    <w:rsid w:val="001603D0"/>
    <w:rsid w:val="00183B02"/>
    <w:rsid w:val="00184435"/>
    <w:rsid w:val="00186530"/>
    <w:rsid w:val="001963B2"/>
    <w:rsid w:val="00197B4B"/>
    <w:rsid w:val="001A258B"/>
    <w:rsid w:val="001A2C83"/>
    <w:rsid w:val="001B6EA1"/>
    <w:rsid w:val="001C2E07"/>
    <w:rsid w:val="001C3221"/>
    <w:rsid w:val="001D147E"/>
    <w:rsid w:val="001D17F2"/>
    <w:rsid w:val="001D5768"/>
    <w:rsid w:val="001D5C94"/>
    <w:rsid w:val="001E1602"/>
    <w:rsid w:val="001E6FAE"/>
    <w:rsid w:val="001E740A"/>
    <w:rsid w:val="001E7442"/>
    <w:rsid w:val="001E792D"/>
    <w:rsid w:val="001F222A"/>
    <w:rsid w:val="001F231F"/>
    <w:rsid w:val="001F5C07"/>
    <w:rsid w:val="0020126A"/>
    <w:rsid w:val="002035C7"/>
    <w:rsid w:val="002228EE"/>
    <w:rsid w:val="00230470"/>
    <w:rsid w:val="002407B3"/>
    <w:rsid w:val="002649A3"/>
    <w:rsid w:val="00270F94"/>
    <w:rsid w:val="002726DF"/>
    <w:rsid w:val="002736BC"/>
    <w:rsid w:val="00273BCD"/>
    <w:rsid w:val="00276A62"/>
    <w:rsid w:val="00277713"/>
    <w:rsid w:val="0028115B"/>
    <w:rsid w:val="00283BF9"/>
    <w:rsid w:val="00285D80"/>
    <w:rsid w:val="00290D0C"/>
    <w:rsid w:val="00295B2F"/>
    <w:rsid w:val="002A1027"/>
    <w:rsid w:val="002B0C01"/>
    <w:rsid w:val="002B22D7"/>
    <w:rsid w:val="002D01AC"/>
    <w:rsid w:val="002D0A29"/>
    <w:rsid w:val="002D1F23"/>
    <w:rsid w:val="002E0371"/>
    <w:rsid w:val="002F1B21"/>
    <w:rsid w:val="002F3455"/>
    <w:rsid w:val="002F7466"/>
    <w:rsid w:val="003016D4"/>
    <w:rsid w:val="00305279"/>
    <w:rsid w:val="003145FA"/>
    <w:rsid w:val="00321636"/>
    <w:rsid w:val="00323762"/>
    <w:rsid w:val="003400CB"/>
    <w:rsid w:val="00356D3D"/>
    <w:rsid w:val="003623D0"/>
    <w:rsid w:val="00364244"/>
    <w:rsid w:val="00370D5D"/>
    <w:rsid w:val="00375943"/>
    <w:rsid w:val="003941D2"/>
    <w:rsid w:val="003951F1"/>
    <w:rsid w:val="003A4505"/>
    <w:rsid w:val="003A6160"/>
    <w:rsid w:val="003A70C1"/>
    <w:rsid w:val="003A7B34"/>
    <w:rsid w:val="003B43B3"/>
    <w:rsid w:val="003B63BA"/>
    <w:rsid w:val="003C02F3"/>
    <w:rsid w:val="003D064F"/>
    <w:rsid w:val="003E147C"/>
    <w:rsid w:val="003E74D2"/>
    <w:rsid w:val="003F282B"/>
    <w:rsid w:val="003F41BF"/>
    <w:rsid w:val="00400F08"/>
    <w:rsid w:val="00405A4F"/>
    <w:rsid w:val="004115C9"/>
    <w:rsid w:val="004146AC"/>
    <w:rsid w:val="0041507D"/>
    <w:rsid w:val="00415C38"/>
    <w:rsid w:val="004215A6"/>
    <w:rsid w:val="0044401D"/>
    <w:rsid w:val="0045651A"/>
    <w:rsid w:val="00463BF2"/>
    <w:rsid w:val="00464D8D"/>
    <w:rsid w:val="004655A2"/>
    <w:rsid w:val="00471959"/>
    <w:rsid w:val="004774F5"/>
    <w:rsid w:val="00487372"/>
    <w:rsid w:val="0049334E"/>
    <w:rsid w:val="00493A66"/>
    <w:rsid w:val="004A0467"/>
    <w:rsid w:val="004A0EFB"/>
    <w:rsid w:val="004A2A7E"/>
    <w:rsid w:val="004A772C"/>
    <w:rsid w:val="004B3C57"/>
    <w:rsid w:val="004C0FCD"/>
    <w:rsid w:val="004C4587"/>
    <w:rsid w:val="004D2873"/>
    <w:rsid w:val="004D3AD2"/>
    <w:rsid w:val="004D680B"/>
    <w:rsid w:val="004E1D11"/>
    <w:rsid w:val="004E7743"/>
    <w:rsid w:val="004E7C95"/>
    <w:rsid w:val="004F2931"/>
    <w:rsid w:val="00507D1B"/>
    <w:rsid w:val="00514739"/>
    <w:rsid w:val="00522133"/>
    <w:rsid w:val="00522147"/>
    <w:rsid w:val="00530DF6"/>
    <w:rsid w:val="00536B98"/>
    <w:rsid w:val="0054510C"/>
    <w:rsid w:val="00546636"/>
    <w:rsid w:val="005508C3"/>
    <w:rsid w:val="00553197"/>
    <w:rsid w:val="00557DB9"/>
    <w:rsid w:val="0056409A"/>
    <w:rsid w:val="00564870"/>
    <w:rsid w:val="0056493F"/>
    <w:rsid w:val="005650F4"/>
    <w:rsid w:val="00572C6E"/>
    <w:rsid w:val="00573DD4"/>
    <w:rsid w:val="0057504C"/>
    <w:rsid w:val="0057534F"/>
    <w:rsid w:val="005777C6"/>
    <w:rsid w:val="005844FD"/>
    <w:rsid w:val="00586A26"/>
    <w:rsid w:val="00594F20"/>
    <w:rsid w:val="005A2A9F"/>
    <w:rsid w:val="005B71ED"/>
    <w:rsid w:val="005C298B"/>
    <w:rsid w:val="005D03B0"/>
    <w:rsid w:val="005D3236"/>
    <w:rsid w:val="005E7A0B"/>
    <w:rsid w:val="00600DF2"/>
    <w:rsid w:val="00601AFA"/>
    <w:rsid w:val="00605026"/>
    <w:rsid w:val="00606C25"/>
    <w:rsid w:val="00611E24"/>
    <w:rsid w:val="00612EEF"/>
    <w:rsid w:val="00623E5B"/>
    <w:rsid w:val="00627C4C"/>
    <w:rsid w:val="00635748"/>
    <w:rsid w:val="0063599F"/>
    <w:rsid w:val="00636F43"/>
    <w:rsid w:val="00641C8D"/>
    <w:rsid w:val="0064208F"/>
    <w:rsid w:val="00650E35"/>
    <w:rsid w:val="0065227C"/>
    <w:rsid w:val="00661C3C"/>
    <w:rsid w:val="00666A44"/>
    <w:rsid w:val="00671B5F"/>
    <w:rsid w:val="006753BC"/>
    <w:rsid w:val="0068157F"/>
    <w:rsid w:val="00686359"/>
    <w:rsid w:val="00692D76"/>
    <w:rsid w:val="00696063"/>
    <w:rsid w:val="006A068E"/>
    <w:rsid w:val="006A31A0"/>
    <w:rsid w:val="006B0DB1"/>
    <w:rsid w:val="006B3DDA"/>
    <w:rsid w:val="006B6753"/>
    <w:rsid w:val="006C1629"/>
    <w:rsid w:val="006C2338"/>
    <w:rsid w:val="006D542F"/>
    <w:rsid w:val="006D5C26"/>
    <w:rsid w:val="006D744D"/>
    <w:rsid w:val="006E586C"/>
    <w:rsid w:val="006E6EB5"/>
    <w:rsid w:val="006F1B5F"/>
    <w:rsid w:val="006F3F3C"/>
    <w:rsid w:val="006F6A2C"/>
    <w:rsid w:val="00705C6C"/>
    <w:rsid w:val="00710165"/>
    <w:rsid w:val="0071284E"/>
    <w:rsid w:val="00715C44"/>
    <w:rsid w:val="0071682E"/>
    <w:rsid w:val="0072132D"/>
    <w:rsid w:val="007215F2"/>
    <w:rsid w:val="007368D1"/>
    <w:rsid w:val="00741D7C"/>
    <w:rsid w:val="00743592"/>
    <w:rsid w:val="007436B2"/>
    <w:rsid w:val="007478C7"/>
    <w:rsid w:val="0075243D"/>
    <w:rsid w:val="007675F0"/>
    <w:rsid w:val="00771E0C"/>
    <w:rsid w:val="00777BCE"/>
    <w:rsid w:val="00795C1C"/>
    <w:rsid w:val="007A2C99"/>
    <w:rsid w:val="007B0EB0"/>
    <w:rsid w:val="007B1355"/>
    <w:rsid w:val="007B2F32"/>
    <w:rsid w:val="007B4906"/>
    <w:rsid w:val="007B50F1"/>
    <w:rsid w:val="007B5979"/>
    <w:rsid w:val="007B5C68"/>
    <w:rsid w:val="007C2BB4"/>
    <w:rsid w:val="007D0D7E"/>
    <w:rsid w:val="007E3A1A"/>
    <w:rsid w:val="007E50FA"/>
    <w:rsid w:val="007F1A7D"/>
    <w:rsid w:val="00806AD0"/>
    <w:rsid w:val="008279A5"/>
    <w:rsid w:val="00833C23"/>
    <w:rsid w:val="008379F5"/>
    <w:rsid w:val="00840A15"/>
    <w:rsid w:val="00840EDD"/>
    <w:rsid w:val="008449B7"/>
    <w:rsid w:val="00847FB0"/>
    <w:rsid w:val="008575E7"/>
    <w:rsid w:val="00857CB6"/>
    <w:rsid w:val="0086554F"/>
    <w:rsid w:val="00876DA1"/>
    <w:rsid w:val="00886C48"/>
    <w:rsid w:val="008A117E"/>
    <w:rsid w:val="008A4301"/>
    <w:rsid w:val="008C166D"/>
    <w:rsid w:val="008D16AD"/>
    <w:rsid w:val="008E3811"/>
    <w:rsid w:val="008E4D21"/>
    <w:rsid w:val="008E5046"/>
    <w:rsid w:val="008E6C6A"/>
    <w:rsid w:val="008E7E85"/>
    <w:rsid w:val="008F1598"/>
    <w:rsid w:val="008F17F7"/>
    <w:rsid w:val="008F4F9D"/>
    <w:rsid w:val="0091516B"/>
    <w:rsid w:val="00930542"/>
    <w:rsid w:val="00933BDD"/>
    <w:rsid w:val="009346F0"/>
    <w:rsid w:val="009401EC"/>
    <w:rsid w:val="009409E1"/>
    <w:rsid w:val="00941B0F"/>
    <w:rsid w:val="00941E84"/>
    <w:rsid w:val="00943492"/>
    <w:rsid w:val="00946BCB"/>
    <w:rsid w:val="00954AC5"/>
    <w:rsid w:val="009554AF"/>
    <w:rsid w:val="009632E3"/>
    <w:rsid w:val="009706D2"/>
    <w:rsid w:val="00970D59"/>
    <w:rsid w:val="00977625"/>
    <w:rsid w:val="00977A1F"/>
    <w:rsid w:val="00980AA1"/>
    <w:rsid w:val="00981F91"/>
    <w:rsid w:val="00983FD8"/>
    <w:rsid w:val="00986A65"/>
    <w:rsid w:val="009A06E9"/>
    <w:rsid w:val="009B083D"/>
    <w:rsid w:val="009C51E5"/>
    <w:rsid w:val="009D01E9"/>
    <w:rsid w:val="009D407B"/>
    <w:rsid w:val="009E4EB6"/>
    <w:rsid w:val="009E6EB4"/>
    <w:rsid w:val="009E7B96"/>
    <w:rsid w:val="009F1D18"/>
    <w:rsid w:val="00A02439"/>
    <w:rsid w:val="00A03632"/>
    <w:rsid w:val="00A055B3"/>
    <w:rsid w:val="00A1243A"/>
    <w:rsid w:val="00A17798"/>
    <w:rsid w:val="00A26B55"/>
    <w:rsid w:val="00A3087C"/>
    <w:rsid w:val="00A34E57"/>
    <w:rsid w:val="00A37473"/>
    <w:rsid w:val="00A37EEE"/>
    <w:rsid w:val="00A4310C"/>
    <w:rsid w:val="00A452E6"/>
    <w:rsid w:val="00A54972"/>
    <w:rsid w:val="00A5675E"/>
    <w:rsid w:val="00A620DD"/>
    <w:rsid w:val="00A63F33"/>
    <w:rsid w:val="00A65A59"/>
    <w:rsid w:val="00A70086"/>
    <w:rsid w:val="00A70FB4"/>
    <w:rsid w:val="00A73B11"/>
    <w:rsid w:val="00A776E8"/>
    <w:rsid w:val="00A9446C"/>
    <w:rsid w:val="00A9571C"/>
    <w:rsid w:val="00AA1C81"/>
    <w:rsid w:val="00AB0442"/>
    <w:rsid w:val="00AB7968"/>
    <w:rsid w:val="00AD0D65"/>
    <w:rsid w:val="00AD1EDC"/>
    <w:rsid w:val="00AE4556"/>
    <w:rsid w:val="00AE4B26"/>
    <w:rsid w:val="00AE7CE5"/>
    <w:rsid w:val="00B074C3"/>
    <w:rsid w:val="00B11C85"/>
    <w:rsid w:val="00B275C4"/>
    <w:rsid w:val="00B30FAE"/>
    <w:rsid w:val="00B31D8E"/>
    <w:rsid w:val="00B40FF8"/>
    <w:rsid w:val="00B43984"/>
    <w:rsid w:val="00B456E5"/>
    <w:rsid w:val="00B513E3"/>
    <w:rsid w:val="00B56A9F"/>
    <w:rsid w:val="00B60FCF"/>
    <w:rsid w:val="00B6433C"/>
    <w:rsid w:val="00B66622"/>
    <w:rsid w:val="00B67022"/>
    <w:rsid w:val="00B83C94"/>
    <w:rsid w:val="00B84913"/>
    <w:rsid w:val="00B9080E"/>
    <w:rsid w:val="00B95455"/>
    <w:rsid w:val="00BA34BD"/>
    <w:rsid w:val="00BA65D4"/>
    <w:rsid w:val="00BA765D"/>
    <w:rsid w:val="00BB04B6"/>
    <w:rsid w:val="00BB13D2"/>
    <w:rsid w:val="00BB2162"/>
    <w:rsid w:val="00BB257B"/>
    <w:rsid w:val="00BB6828"/>
    <w:rsid w:val="00BC0F05"/>
    <w:rsid w:val="00BC115B"/>
    <w:rsid w:val="00BC43F2"/>
    <w:rsid w:val="00BD6A4C"/>
    <w:rsid w:val="00BE3F3A"/>
    <w:rsid w:val="00BE6B96"/>
    <w:rsid w:val="00BF05CA"/>
    <w:rsid w:val="00BF3D82"/>
    <w:rsid w:val="00C000C1"/>
    <w:rsid w:val="00C00515"/>
    <w:rsid w:val="00C0580B"/>
    <w:rsid w:val="00C12FBA"/>
    <w:rsid w:val="00C13208"/>
    <w:rsid w:val="00C22B10"/>
    <w:rsid w:val="00C25A30"/>
    <w:rsid w:val="00C32E10"/>
    <w:rsid w:val="00C354D6"/>
    <w:rsid w:val="00C413FF"/>
    <w:rsid w:val="00C43D43"/>
    <w:rsid w:val="00C5325D"/>
    <w:rsid w:val="00C6005A"/>
    <w:rsid w:val="00C661DF"/>
    <w:rsid w:val="00C7257C"/>
    <w:rsid w:val="00C738D0"/>
    <w:rsid w:val="00C86BDB"/>
    <w:rsid w:val="00C961D6"/>
    <w:rsid w:val="00CA4783"/>
    <w:rsid w:val="00CA6BA4"/>
    <w:rsid w:val="00CB17FC"/>
    <w:rsid w:val="00CB2002"/>
    <w:rsid w:val="00CB34F9"/>
    <w:rsid w:val="00CB5AB0"/>
    <w:rsid w:val="00CB62C1"/>
    <w:rsid w:val="00CC3D2E"/>
    <w:rsid w:val="00CC44BE"/>
    <w:rsid w:val="00CC6316"/>
    <w:rsid w:val="00CE21FD"/>
    <w:rsid w:val="00CE52CC"/>
    <w:rsid w:val="00CE5F41"/>
    <w:rsid w:val="00CF5E1D"/>
    <w:rsid w:val="00CF6221"/>
    <w:rsid w:val="00D009DB"/>
    <w:rsid w:val="00D030CD"/>
    <w:rsid w:val="00D054F5"/>
    <w:rsid w:val="00D11EBA"/>
    <w:rsid w:val="00D152BE"/>
    <w:rsid w:val="00D16370"/>
    <w:rsid w:val="00D24F39"/>
    <w:rsid w:val="00D27236"/>
    <w:rsid w:val="00D27917"/>
    <w:rsid w:val="00D4438D"/>
    <w:rsid w:val="00D469B8"/>
    <w:rsid w:val="00D53D01"/>
    <w:rsid w:val="00D54158"/>
    <w:rsid w:val="00D542EB"/>
    <w:rsid w:val="00D55DB7"/>
    <w:rsid w:val="00D60C26"/>
    <w:rsid w:val="00D611CF"/>
    <w:rsid w:val="00D62101"/>
    <w:rsid w:val="00D649F5"/>
    <w:rsid w:val="00D6630F"/>
    <w:rsid w:val="00D7215D"/>
    <w:rsid w:val="00D82D1D"/>
    <w:rsid w:val="00D91B8F"/>
    <w:rsid w:val="00D91F05"/>
    <w:rsid w:val="00D948B9"/>
    <w:rsid w:val="00D9713E"/>
    <w:rsid w:val="00DA1241"/>
    <w:rsid w:val="00DC308C"/>
    <w:rsid w:val="00DC3321"/>
    <w:rsid w:val="00DC5EDA"/>
    <w:rsid w:val="00DD467A"/>
    <w:rsid w:val="00DD720B"/>
    <w:rsid w:val="00DE0E13"/>
    <w:rsid w:val="00DE3D9D"/>
    <w:rsid w:val="00DE49F2"/>
    <w:rsid w:val="00DF3C72"/>
    <w:rsid w:val="00DF6206"/>
    <w:rsid w:val="00E02C7E"/>
    <w:rsid w:val="00E121CA"/>
    <w:rsid w:val="00E16754"/>
    <w:rsid w:val="00E172CD"/>
    <w:rsid w:val="00E20664"/>
    <w:rsid w:val="00E20F3B"/>
    <w:rsid w:val="00E2130F"/>
    <w:rsid w:val="00E21B8A"/>
    <w:rsid w:val="00E2535B"/>
    <w:rsid w:val="00E325DD"/>
    <w:rsid w:val="00E44916"/>
    <w:rsid w:val="00E453D9"/>
    <w:rsid w:val="00E6268F"/>
    <w:rsid w:val="00E638E6"/>
    <w:rsid w:val="00E715DE"/>
    <w:rsid w:val="00E776D9"/>
    <w:rsid w:val="00E815C4"/>
    <w:rsid w:val="00E822A1"/>
    <w:rsid w:val="00E82367"/>
    <w:rsid w:val="00E84B7A"/>
    <w:rsid w:val="00E87700"/>
    <w:rsid w:val="00E9006F"/>
    <w:rsid w:val="00E96760"/>
    <w:rsid w:val="00E9755C"/>
    <w:rsid w:val="00E97EAB"/>
    <w:rsid w:val="00EA23A0"/>
    <w:rsid w:val="00EB1A53"/>
    <w:rsid w:val="00EB3FDC"/>
    <w:rsid w:val="00EC64F3"/>
    <w:rsid w:val="00ED06B7"/>
    <w:rsid w:val="00ED7FB6"/>
    <w:rsid w:val="00EE5B9B"/>
    <w:rsid w:val="00EE704C"/>
    <w:rsid w:val="00EF5132"/>
    <w:rsid w:val="00EF7A43"/>
    <w:rsid w:val="00F003AA"/>
    <w:rsid w:val="00F012DC"/>
    <w:rsid w:val="00F16D13"/>
    <w:rsid w:val="00F224E8"/>
    <w:rsid w:val="00F24E8A"/>
    <w:rsid w:val="00F26020"/>
    <w:rsid w:val="00F31859"/>
    <w:rsid w:val="00F6275C"/>
    <w:rsid w:val="00F6311C"/>
    <w:rsid w:val="00F72FFD"/>
    <w:rsid w:val="00F75C38"/>
    <w:rsid w:val="00F874F9"/>
    <w:rsid w:val="00F93661"/>
    <w:rsid w:val="00FA3244"/>
    <w:rsid w:val="00FA3507"/>
    <w:rsid w:val="00FB253E"/>
    <w:rsid w:val="00FB5175"/>
    <w:rsid w:val="00FC5BB8"/>
    <w:rsid w:val="00FD1B11"/>
    <w:rsid w:val="00FD701E"/>
    <w:rsid w:val="00FF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646E23"/>
  <w15:docId w15:val="{8F6BCA1C-33D9-4D72-8D76-94CC2845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A4301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8A4301"/>
    <w:pPr>
      <w:keepNext/>
      <w:tabs>
        <w:tab w:val="left" w:pos="2340"/>
      </w:tabs>
      <w:spacing w:before="60" w:after="60" w:line="288" w:lineRule="auto"/>
      <w:outlineLvl w:val="0"/>
    </w:pPr>
    <w:rPr>
      <w:b/>
      <w:b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rsid w:val="008A4301"/>
    <w:pPr>
      <w:spacing w:after="240"/>
      <w:jc w:val="center"/>
    </w:pPr>
    <w:rPr>
      <w:sz w:val="32"/>
    </w:rPr>
  </w:style>
  <w:style w:type="paragraph" w:styleId="Textkrper">
    <w:name w:val="Body Text"/>
    <w:basedOn w:val="Standard"/>
    <w:rsid w:val="00A54972"/>
    <w:pPr>
      <w:tabs>
        <w:tab w:val="left" w:pos="360"/>
        <w:tab w:val="left" w:pos="2340"/>
      </w:tabs>
      <w:spacing w:after="120"/>
    </w:pPr>
  </w:style>
  <w:style w:type="table" w:styleId="Tabellenraster">
    <w:name w:val="Table Grid"/>
    <w:basedOn w:val="NormaleTabelle"/>
    <w:rsid w:val="002B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iefkopf">
    <w:name w:val="Briefkopf"/>
    <w:basedOn w:val="Standard"/>
    <w:rsid w:val="00E2535B"/>
  </w:style>
  <w:style w:type="paragraph" w:customStyle="1" w:styleId="Briefbetreff">
    <w:name w:val="Briefbetreff"/>
    <w:basedOn w:val="Titel"/>
    <w:next w:val="Briefanrede"/>
    <w:rsid w:val="00E2535B"/>
    <w:pPr>
      <w:spacing w:before="600" w:after="360"/>
      <w:jc w:val="left"/>
    </w:pPr>
    <w:rPr>
      <w:bCs/>
      <w:i/>
      <w:sz w:val="24"/>
    </w:rPr>
  </w:style>
  <w:style w:type="paragraph" w:customStyle="1" w:styleId="Briefanrede">
    <w:name w:val="Briefanrede"/>
    <w:basedOn w:val="Titel"/>
    <w:next w:val="Textkrper"/>
    <w:rsid w:val="00E2535B"/>
    <w:pPr>
      <w:jc w:val="left"/>
    </w:pPr>
    <w:rPr>
      <w:bCs/>
      <w:sz w:val="24"/>
    </w:rPr>
  </w:style>
  <w:style w:type="paragraph" w:customStyle="1" w:styleId="Tabelle">
    <w:name w:val="Tabelle"/>
    <w:basedOn w:val="Standard"/>
    <w:rsid w:val="00C738D0"/>
    <w:pPr>
      <w:spacing w:before="60" w:after="60"/>
    </w:pPr>
  </w:style>
  <w:style w:type="character" w:styleId="Hyperlink">
    <w:name w:val="Hyperlink"/>
    <w:basedOn w:val="Absatz-Standardschriftart"/>
    <w:rsid w:val="00CC3D2E"/>
    <w:rPr>
      <w:color w:val="0000FF"/>
      <w:u w:val="single"/>
    </w:rPr>
  </w:style>
  <w:style w:type="character" w:styleId="BesuchterLink">
    <w:name w:val="FollowedHyperlink"/>
    <w:basedOn w:val="Absatz-Standardschriftart"/>
    <w:rsid w:val="001D5C94"/>
    <w:rPr>
      <w:color w:val="800080"/>
      <w:u w:val="single"/>
    </w:rPr>
  </w:style>
  <w:style w:type="paragraph" w:styleId="Sprechblasentext">
    <w:name w:val="Balloon Text"/>
    <w:basedOn w:val="Standard"/>
    <w:semiHidden/>
    <w:rsid w:val="00184435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qFormat/>
    <w:rsid w:val="00F93661"/>
    <w:pPr>
      <w:autoSpaceDE w:val="0"/>
      <w:autoSpaceDN w:val="0"/>
      <w:spacing w:line="360" w:lineRule="auto"/>
      <w:jc w:val="both"/>
    </w:pPr>
    <w:rPr>
      <w:i/>
      <w:iCs/>
      <w:lang w:val="en-US" w:eastAsia="fr-FR"/>
    </w:rPr>
  </w:style>
  <w:style w:type="paragraph" w:styleId="Listenabsatz">
    <w:name w:val="List Paragraph"/>
    <w:basedOn w:val="Standard"/>
    <w:uiPriority w:val="34"/>
    <w:qFormat/>
    <w:rsid w:val="00B83C94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930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38/s41561-023-01305-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29/2023JD04007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21/acsearthspacechem.5c00064" TargetMode="External"/><Relationship Id="rId11" Type="http://schemas.openxmlformats.org/officeDocument/2006/relationships/hyperlink" Target="https://doi.org/10.1063/1.5139244" TargetMode="External"/><Relationship Id="rId5" Type="http://schemas.openxmlformats.org/officeDocument/2006/relationships/hyperlink" Target="https://doi.org/10.1175/BAMS-D-25-0027.1" TargetMode="External"/><Relationship Id="rId10" Type="http://schemas.openxmlformats.org/officeDocument/2006/relationships/hyperlink" Target="https://doi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rs15204989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8651</Words>
  <Characters>54504</Characters>
  <Application>Microsoft Office Word</Application>
  <DocSecurity>0</DocSecurity>
  <Lines>454</Lines>
  <Paragraphs>126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Lebenslauf</vt:lpstr>
    </vt:vector>
  </TitlesOfParts>
  <Company>FZK-IMK</Company>
  <LinksUpToDate>false</LinksUpToDate>
  <CharactersWithSpaces>63029</CharactersWithSpaces>
  <SharedDoc>false</SharedDoc>
  <HLinks>
    <vt:vector size="18" baseType="variant">
      <vt:variant>
        <vt:i4>7733345</vt:i4>
      </vt:variant>
      <vt:variant>
        <vt:i4>9</vt:i4>
      </vt:variant>
      <vt:variant>
        <vt:i4>0</vt:i4>
      </vt:variant>
      <vt:variant>
        <vt:i4>5</vt:i4>
      </vt:variant>
      <vt:variant>
        <vt:lpwstr>http://imk-aida.fzk.de/projects/PAZI/haupt.htm</vt:lpwstr>
      </vt:variant>
      <vt:variant>
        <vt:lpwstr/>
      </vt:variant>
      <vt:variant>
        <vt:i4>5308444</vt:i4>
      </vt:variant>
      <vt:variant>
        <vt:i4>6</vt:i4>
      </vt:variant>
      <vt:variant>
        <vt:i4>0</vt:i4>
      </vt:variant>
      <vt:variant>
        <vt:i4>5</vt:i4>
      </vt:variant>
      <vt:variant>
        <vt:lpwstr>http://imk-aida.fzk.de/posta/</vt:lpwstr>
      </vt:variant>
      <vt:variant>
        <vt:lpwstr/>
      </vt:variant>
      <vt:variant>
        <vt:i4>2752619</vt:i4>
      </vt:variant>
      <vt:variant>
        <vt:i4>3</vt:i4>
      </vt:variant>
      <vt:variant>
        <vt:i4>0</vt:i4>
      </vt:variant>
      <vt:variant>
        <vt:i4>5</vt:i4>
      </vt:variant>
      <vt:variant>
        <vt:lpwstr>http://web.dmi.dk/pub/CIPA/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</dc:title>
  <dc:creator>MOEHLER_O</dc:creator>
  <cp:lastModifiedBy>Möhler, Ottmar (IMKAAF)</cp:lastModifiedBy>
  <cp:revision>4</cp:revision>
  <cp:lastPrinted>2025-12-04T22:14:00Z</cp:lastPrinted>
  <dcterms:created xsi:type="dcterms:W3CDTF">2026-09-29T17:25:00Z</dcterms:created>
  <dcterms:modified xsi:type="dcterms:W3CDTF">2026-09-29T18:06:00Z</dcterms:modified>
</cp:coreProperties>
</file>