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094" w:rsidRDefault="00262372" w:rsidP="00262372">
      <w:r>
        <w:t>Update robot on cover</w:t>
      </w:r>
      <w:r>
        <w:br/>
        <w:t>Replace with “inertial state” with what it actually is</w:t>
      </w:r>
    </w:p>
    <w:p w:rsidR="00262372" w:rsidRDefault="00262372" w:rsidP="00262372">
      <w:r>
        <w:t>Present equations before referencing them</w:t>
      </w:r>
    </w:p>
    <w:p w:rsidR="00262372" w:rsidRDefault="00262372" w:rsidP="00262372">
      <w:r>
        <w:t>Remove asterisks from equations – use mathtype</w:t>
      </w:r>
    </w:p>
    <w:p w:rsidR="00262372" w:rsidRDefault="00262372" w:rsidP="00262372">
      <w:r>
        <w:t>Compression ratio – CR? Be consistent</w:t>
      </w:r>
    </w:p>
    <w:p w:rsidR="00262372" w:rsidRDefault="00262372" w:rsidP="00262372">
      <w:r>
        <w:t>Optical system typos</w:t>
      </w:r>
      <w:r>
        <w:br/>
        <w:t>We developed the models and matlab translated them to embedded code</w:t>
      </w:r>
      <w:r>
        <w:br/>
        <w:t>We need a conclusion 100% for sure</w:t>
      </w:r>
    </w:p>
    <w:p w:rsidR="00262372" w:rsidRDefault="00262372" w:rsidP="00262372">
      <w:r>
        <w:t>Update robot angle definitions</w:t>
      </w:r>
    </w:p>
    <w:p w:rsidR="00C2285F" w:rsidRDefault="00262372" w:rsidP="00C2285F">
      <w:r>
        <w:t>Remove title on plots, don’t have title and caption!</w:t>
      </w:r>
    </w:p>
    <w:p w:rsidR="00C2285F" w:rsidRPr="00C2285F" w:rsidRDefault="00C2285F" w:rsidP="00C2285F">
      <w:r>
        <w:t>Justify the FEA</w:t>
      </w:r>
      <w:r>
        <w:t xml:space="preserve"> – Element type/quality, forces</w:t>
      </w:r>
      <w:r w:rsidR="000A5CF2">
        <w:t>, hand calculations</w:t>
      </w:r>
    </w:p>
    <w:p w:rsidR="00262372" w:rsidRDefault="00262372" w:rsidP="00262372"/>
    <w:p w:rsidR="00262372" w:rsidRPr="00262372" w:rsidRDefault="00262372" w:rsidP="00262372">
      <w:pPr>
        <w:rPr>
          <w:b/>
          <w:i/>
        </w:rPr>
      </w:pPr>
    </w:p>
    <w:p w:rsidR="00262372" w:rsidRDefault="00262372" w:rsidP="00262372">
      <w:pPr>
        <w:rPr>
          <w:b/>
          <w:i/>
        </w:rPr>
      </w:pPr>
      <w:r w:rsidRPr="00262372">
        <w:rPr>
          <w:b/>
          <w:i/>
        </w:rPr>
        <w:t>The Control</w:t>
      </w:r>
    </w:p>
    <w:p w:rsidR="00262372" w:rsidRDefault="00262372" w:rsidP="00262372">
      <w:r>
        <w:t>Mention the unity feedback loop used in control</w:t>
      </w:r>
    </w:p>
    <w:p w:rsidR="00262372" w:rsidRDefault="00262372" w:rsidP="00262372">
      <w:r>
        <w:t>Simulation -&gt; desired thetas -&gt; valves -&gt; dynamics -&gt; theta</w:t>
      </w:r>
    </w:p>
    <w:p w:rsidR="00262372" w:rsidRDefault="00262372" w:rsidP="00262372">
      <w:r>
        <w:t>Look into the valve transfer function (next quarter)</w:t>
      </w:r>
      <w:r w:rsidR="000312E5">
        <w:t xml:space="preserve"> [voltage to flow rate]</w:t>
      </w:r>
    </w:p>
    <w:p w:rsidR="00C2285F" w:rsidRDefault="00C2285F" w:rsidP="00262372"/>
    <w:p w:rsidR="00C2285F" w:rsidRDefault="00C2285F" w:rsidP="00262372"/>
    <w:p w:rsidR="00C2285F" w:rsidRDefault="00C2285F" w:rsidP="00262372">
      <w:r>
        <w:rPr>
          <w:b/>
          <w:i/>
        </w:rPr>
        <w:t>Bill of Materials</w:t>
      </w:r>
    </w:p>
    <w:p w:rsidR="00C2285F" w:rsidRDefault="00C2285F" w:rsidP="00262372">
      <w:r>
        <w:t>We have electronics, chassis, cylinders, feet</w:t>
      </w:r>
    </w:p>
    <w:p w:rsidR="00C2285F" w:rsidRDefault="00C2285F" w:rsidP="00262372">
      <w:r>
        <w:t>We NEED – bearings, brackets, legs, flexible tubing</w:t>
      </w:r>
    </w:p>
    <w:p w:rsidR="00C2285F" w:rsidRDefault="00C2285F" w:rsidP="00262372"/>
    <w:p w:rsidR="00C2285F" w:rsidRDefault="00C2285F" w:rsidP="00262372">
      <w:r>
        <w:t>Report draft – MONADY TO RODRIGUEZ</w:t>
      </w:r>
      <w:r>
        <w:br/>
        <w:t>Presentation draft – Wednesday at the latest</w:t>
      </w:r>
    </w:p>
    <w:p w:rsidR="000A5CF2" w:rsidRDefault="000A5CF2" w:rsidP="00262372"/>
    <w:p w:rsidR="000A5CF2" w:rsidRDefault="000A5CF2" w:rsidP="00262372">
      <w:r>
        <w:t>Logbooks – Week 1 of spring</w:t>
      </w:r>
      <w:bookmarkStart w:id="0" w:name="_GoBack"/>
      <w:bookmarkEnd w:id="0"/>
    </w:p>
    <w:sectPr w:rsidR="000A5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372"/>
    <w:rsid w:val="000312E5"/>
    <w:rsid w:val="000A5CF2"/>
    <w:rsid w:val="00262372"/>
    <w:rsid w:val="00424EA5"/>
    <w:rsid w:val="00466846"/>
    <w:rsid w:val="00C2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090E9-A7C6-4946-878F-B45F2CC3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23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Beaver, Logan</dc:creator>
  <cp:keywords/>
  <dc:description/>
  <cp:lastModifiedBy>Beaver, Logan</cp:lastModifiedBy>
  <cp:revision>2</cp:revision>
  <dcterms:created xsi:type="dcterms:W3CDTF">2015-02-20T20:07:00Z</dcterms:created>
  <dcterms:modified xsi:type="dcterms:W3CDTF">2015-02-20T20:32:00Z</dcterms:modified>
</cp:coreProperties>
</file>