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CB" w:rsidRDefault="00EA4134">
      <w:r>
        <w:t>Articles of Interest:</w:t>
      </w:r>
    </w:p>
    <w:p w:rsidR="00EA4134" w:rsidRPr="00EA4134" w:rsidRDefault="00EA4134" w:rsidP="00EA4134">
      <w:pPr>
        <w:rPr>
          <w:b/>
          <w:bCs/>
        </w:rPr>
      </w:pPr>
      <w:r w:rsidRPr="00EA4134">
        <w:rPr>
          <w:b/>
          <w:bCs/>
        </w:rPr>
        <w:t>Cheetah-Cub Quadruped Robot Learns to Walk, Trot Using Gait Patterns from Real Animal</w:t>
      </w:r>
    </w:p>
    <w:p w:rsidR="00EA4134" w:rsidRDefault="00EA4134" w:rsidP="00EA4134">
      <w:hyperlink r:id="rId5" w:history="1">
        <w:r w:rsidRPr="00AB7073">
          <w:rPr>
            <w:rStyle w:val="Hyperlink"/>
          </w:rPr>
          <w:t>http://spectrum.ieee.org/automaton/robotics/robotics-software/epfl-iit-cheetah-cub-quadruped-kmps</w:t>
        </w:r>
      </w:hyperlink>
    </w:p>
    <w:p w:rsidR="00EA4134" w:rsidRDefault="00EA4134" w:rsidP="00EA4134"/>
    <w:p w:rsidR="00EA4134" w:rsidRPr="00EA4134" w:rsidRDefault="00EA4134" w:rsidP="00EA4134">
      <w:pPr>
        <w:rPr>
          <w:b/>
          <w:bCs/>
        </w:rPr>
      </w:pPr>
      <w:r w:rsidRPr="00EA4134">
        <w:rPr>
          <w:b/>
          <w:bCs/>
        </w:rPr>
        <w:t xml:space="preserve">Quadruped Robot </w:t>
      </w:r>
      <w:proofErr w:type="spellStart"/>
      <w:r w:rsidRPr="00EA4134">
        <w:rPr>
          <w:b/>
          <w:bCs/>
        </w:rPr>
        <w:t>Pneupard</w:t>
      </w:r>
      <w:proofErr w:type="spellEnd"/>
      <w:r w:rsidRPr="00EA4134">
        <w:rPr>
          <w:b/>
          <w:bCs/>
        </w:rPr>
        <w:t xml:space="preserve"> Takes Its First Steps</w:t>
      </w:r>
    </w:p>
    <w:p w:rsidR="00EA4134" w:rsidRDefault="00EA4134" w:rsidP="00EA4134">
      <w:hyperlink r:id="rId6" w:history="1">
        <w:r w:rsidRPr="00AB7073">
          <w:rPr>
            <w:rStyle w:val="Hyperlink"/>
          </w:rPr>
          <w:t>http://spectrum.ieee.org/automaton/robotics/robotics-hardware/japanese-quadruped-robot-pneupard</w:t>
        </w:r>
      </w:hyperlink>
    </w:p>
    <w:p w:rsidR="00EA4134" w:rsidRDefault="00EA4134" w:rsidP="00EA4134"/>
    <w:p w:rsidR="00EA4134" w:rsidRPr="00EA4134" w:rsidRDefault="00EA4134" w:rsidP="00EA4134">
      <w:pPr>
        <w:spacing w:after="0" w:line="240" w:lineRule="auto"/>
      </w:pPr>
      <w:r w:rsidRPr="00EA4134">
        <w:t>THE USE OF PNEUMATIC ACTUATION TO ADDRESS SHORTCOMINGS</w:t>
      </w:r>
    </w:p>
    <w:p w:rsidR="00EA4134" w:rsidRPr="00EA4134" w:rsidRDefault="00EA4134" w:rsidP="00EA4134">
      <w:pPr>
        <w:spacing w:after="0" w:line="240" w:lineRule="auto"/>
      </w:pPr>
      <w:r w:rsidRPr="00EA4134">
        <w:t>CONCERNING NORMALIZED OUTPUT POWER IN STATE</w:t>
      </w:r>
    </w:p>
    <w:p w:rsidR="00EA4134" w:rsidRPr="00EA4134" w:rsidRDefault="00EA4134" w:rsidP="00EA4134">
      <w:pPr>
        <w:spacing w:after="0" w:line="240" w:lineRule="auto"/>
      </w:pPr>
      <w:r w:rsidRPr="00EA4134">
        <w:t xml:space="preserve">OF THE ART MOBILE ROBOTICS </w:t>
      </w:r>
    </w:p>
    <w:p w:rsidR="00EA4134" w:rsidRDefault="00EA4134" w:rsidP="00EA4134"/>
    <w:p w:rsidR="00EA4134" w:rsidRDefault="00EA4134" w:rsidP="00EA4134">
      <w:hyperlink r:id="rId7" w:history="1">
        <w:r w:rsidRPr="00AB7073">
          <w:rPr>
            <w:rStyle w:val="Hyperlink"/>
          </w:rPr>
          <w:t>http://etd.library.vanderbilt.edu/available/etd-07262010-121214/unrestricted/keith_wait_dissertation_FINAL.pdf</w:t>
        </w:r>
      </w:hyperlink>
    </w:p>
    <w:p w:rsidR="00EA4134" w:rsidRDefault="00EA4134" w:rsidP="00EA4134">
      <w:bookmarkStart w:id="0" w:name="_GoBack"/>
      <w:bookmarkEnd w:id="0"/>
    </w:p>
    <w:sectPr w:rsidR="00EA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34"/>
    <w:rsid w:val="00143153"/>
    <w:rsid w:val="00581840"/>
    <w:rsid w:val="00D94ECB"/>
    <w:rsid w:val="00E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d.library.vanderbilt.edu/available/etd-07262010-121214/unrestricted/keith_wait_dissertation_FINAL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ectrum.ieee.org/automaton/robotics/robotics-hardware/japanese-quadruped-robot-pneupard" TargetMode="External"/><Relationship Id="rId5" Type="http://schemas.openxmlformats.org/officeDocument/2006/relationships/hyperlink" Target="http://spectrum.ieee.org/automaton/robotics/robotics-software/epfl-iit-cheetah-cub-quadruped-km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2014-09-18T01:12:00Z</dcterms:created>
  <dcterms:modified xsi:type="dcterms:W3CDTF">2014-09-18T01:43:00Z</dcterms:modified>
</cp:coreProperties>
</file>