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1239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  <w:instrText xml:space="preserve">TOC \o "1-3" \h \u </w:instrText>
          </w:r>
          <w:r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_Toc742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t>6</w:t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.2 锁问题排查</w:t>
          </w:r>
          <w:r>
            <w:tab/>
          </w:r>
          <w:r>
            <w:fldChar w:fldCharType="begin"/>
          </w:r>
          <w:r>
            <w:instrText xml:space="preserve"> PAGEREF _Toc742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_Toc16995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6.2.1　找出谁持有全局读锁</w:t>
          </w:r>
          <w:r>
            <w:tab/>
          </w:r>
          <w:r>
            <w:fldChar w:fldCharType="begin"/>
          </w:r>
          <w:r>
            <w:instrText xml:space="preserve"> PAGEREF _Toc16995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_Toc18699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6.2.2　找出谁持有MDL锁</w:t>
          </w:r>
          <w:r>
            <w:tab/>
          </w:r>
          <w:r>
            <w:fldChar w:fldCharType="begin"/>
          </w:r>
          <w:r>
            <w:instrText xml:space="preserve"> PAGEREF _Toc18699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instrText xml:space="preserve"> HYPERLINK \l _Toc17964 </w:instrText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6.2.3　找出谁持有表级锁</w:t>
          </w:r>
          <w:r>
            <w:tab/>
          </w:r>
          <w:r>
            <w:fldChar w:fldCharType="begin"/>
          </w:r>
          <w:r>
            <w:instrText xml:space="preserve"> PAGEREF _Toc17964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  <w:p>
          <w:pPr>
            <w:keepNext/>
            <w:keepLines/>
            <w:spacing w:before="260" w:after="260" w:line="416" w:lineRule="auto"/>
            <w:outlineLvl w:val="1"/>
            <w:rPr>
              <w:rFonts w:hint="eastAsia" w:asciiTheme="majorHAnsi" w:hAnsiTheme="majorHAnsi" w:eastAsiaTheme="majorEastAsia" w:cstheme="majorBidi"/>
              <w:b/>
              <w:bCs/>
              <w:sz w:val="32"/>
              <w:szCs w:val="32"/>
            </w:rPr>
          </w:pP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fldChar w:fldCharType="end"/>
          </w:r>
        </w:p>
      </w:sdtContent>
    </w:sdt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0" w:name="_Toc74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6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.2 锁问题排查</w:t>
      </w:r>
      <w:bookmarkEnd w:id="0"/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本节主要讨论的是这样一个问题：由于mysql服务器同一时间会建立众多会话，假如某个对象(整个数据库或某个表或某个数据行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)被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某个会话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锁定但迟迟没有被解锁，导致其他会话无法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执行有关操作，这时该如何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找出哪个会话持有锁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？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" w:name="_Toc16995"/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6.2.1　找出谁持有全局读锁</w:t>
      </w:r>
      <w:bookmarkEnd w:id="1"/>
    </w:p>
    <w:p>
      <w:r>
        <w:rPr>
          <w:rFonts w:hint="eastAsia"/>
        </w:rPr>
        <w:t>#全局读锁通常是由</w:t>
      </w:r>
      <w:r>
        <w:t>flush table with read lock；这类语句添加的。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注：解锁语句为unlock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tables；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主从架构下的备份会用到这种上锁手法。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 </w:t>
      </w:r>
    </w:p>
    <w:p>
      <w:r>
        <w:t># MySQL 5.7版本开始提供了performance_schema.metadata_locks表，用来记录一些Server层的锁信息（包括全局读锁和MDL锁等）。</w:t>
      </w:r>
    </w:p>
    <w:p/>
    <w:p>
      <w:r>
        <w:rPr>
          <w:rFonts w:hint="eastAsia"/>
        </w:rPr>
        <w:t>#下面通过一个示例来演示如何使用</w:t>
      </w:r>
      <w:r>
        <w:t>performance_schema找出谁持有全局读锁。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注：注意实验之前查看M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DL(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meta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data lock)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记录是否已经开启：</w:t>
      </w:r>
    </w:p>
    <w:p>
      <w:pPr>
        <w:jc w:val="left"/>
      </w:pPr>
      <w:r>
        <w:rPr>
          <w:rFonts w:hint="eastAsia"/>
        </w:rPr>
        <w:t>mysql</w:t>
      </w:r>
      <w:r>
        <w:t>&gt; select * from performance_schema.setup_instruments where name='wait/lock/metadata/sql/mdl';</w:t>
      </w:r>
    </w:p>
    <w:p>
      <w:pPr>
        <w:jc w:val="left"/>
      </w:pPr>
      <w:r>
        <w:drawing>
          <wp:inline distT="0" distB="0" distL="0" distR="0">
            <wp:extent cx="5274310" cy="826770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MDL记录未开启</w:t>
      </w:r>
    </w:p>
    <w:p>
      <w:pPr>
        <w:jc w:val="left"/>
      </w:pPr>
      <w:r>
        <w:drawing>
          <wp:inline distT="0" distB="0" distL="114300" distR="114300">
            <wp:extent cx="5273040" cy="1232535"/>
            <wp:effectExtent l="0" t="0" r="381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如果没有就要开启事件收集：</w:t>
      </w:r>
    </w:p>
    <w:p>
      <w:pPr>
        <w:jc w:val="left"/>
      </w:pPr>
      <w:r>
        <w:rPr>
          <w:rFonts w:hint="eastAsia"/>
        </w:rPr>
        <w:t>mysql</w:t>
      </w:r>
      <w:r>
        <w:t>&gt; UPDATE setup_instruments  SET ENABLED = 'YES',TIMED='YES' where name='wait/lock/metadata/sql/mdl';</w:t>
      </w:r>
    </w:p>
    <w:p>
      <w:pPr>
        <w:jc w:val="left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开启事件收集</w:t>
      </w:r>
    </w:p>
    <w:p>
      <w:pPr>
        <w:jc w:val="left"/>
      </w:pPr>
      <w:r>
        <w:drawing>
          <wp:inline distT="0" distB="0" distL="114300" distR="114300">
            <wp:extent cx="5273040" cy="2142490"/>
            <wp:effectExtent l="0" t="0" r="381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相关介绍见5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.3.4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节介绍</w:t>
      </w:r>
    </w:p>
    <w:p/>
    <w:p>
      <w:r>
        <w:rPr>
          <w:rFonts w:hint="eastAsia"/>
        </w:rPr>
        <w:t>#全局读锁通常是由</w:t>
      </w:r>
      <w:r>
        <w:t>flush table with read lock；这类语句添加的。</w:t>
      </w:r>
      <w:r>
        <w:rPr>
          <w:rFonts w:hint="eastAsia"/>
        </w:rPr>
        <w:t>各种备份工具为了得到一致性备份，以及在具有主从复制架构的环境中做主备切换时常常使用这类语句。最难排查的一种情况，就是线上系统权限约束不规范，各种人员使用的数据库账号都具有</w:t>
      </w:r>
      <w:r>
        <w:t>RELOAD权限时</w:t>
      </w:r>
      <w:r>
        <w:rPr>
          <w:rFonts w:hint="eastAsia"/>
        </w:rPr>
        <w:t>(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注：执行flush语句</w:t>
      </w:r>
      <w:r>
        <w:t>)，都可以对数据库加全局读锁。</w:t>
      </w:r>
    </w:p>
    <w:p>
      <w:r>
        <w:rPr>
          <w:rFonts w:hint="eastAsia"/>
        </w:rPr>
        <w:t>#</w:t>
      </w:r>
      <w:r>
        <w:t>MySQL 5.7版本开始提供了performance_schema.metadata_locks表，用来记录一些Server层的锁信息（包括全局读锁和MDL锁等）。</w:t>
      </w:r>
    </w:p>
    <w:p/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注：以下部分截图前后经过若干次操作不断补充，所以在一些细节上不一致。</w:t>
      </w:r>
    </w:p>
    <w:p>
      <w:r>
        <w:t>#</w:t>
      </w:r>
      <w:r>
        <w:rPr>
          <w:rFonts w:hint="eastAsia"/>
        </w:rPr>
        <w:t>开启</w:t>
      </w:r>
      <w:r>
        <w:rPr>
          <w:rFonts w:hint="eastAsia"/>
          <w:b/>
          <w:bCs/>
        </w:rPr>
        <w:t>第一个</w:t>
      </w:r>
      <w:r>
        <w:rPr>
          <w:rFonts w:hint="eastAsia"/>
        </w:rPr>
        <w:t>会话，执行加全局读锁的语句</w:t>
      </w:r>
    </w:p>
    <w:p>
      <w:r>
        <w:t>mysql&gt; flush table with read lock;</w:t>
      </w:r>
    </w:p>
    <w:p>
      <w:r>
        <w:drawing>
          <wp:inline distT="0" distB="0" distL="0" distR="0">
            <wp:extent cx="3003550" cy="2063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7011" cy="2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4815"/>
            <wp:effectExtent l="0" t="0" r="3175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查询以下加锁线程的process id，以便与后续排查过程对应</w:t>
      </w:r>
    </w:p>
    <w:p>
      <w:r>
        <w:t>mysql&gt; select connection_id();</w:t>
      </w:r>
    </w:p>
    <w:p>
      <w:r>
        <w:drawing>
          <wp:inline distT="0" distB="0" distL="0" distR="0">
            <wp:extent cx="2190750" cy="581025"/>
            <wp:effectExtent l="0" t="0" r="0" b="9525"/>
            <wp:docPr id="66" name="图片 6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5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69975"/>
            <wp:effectExtent l="0" t="0" r="4445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#开启</w:t>
      </w:r>
      <w:r>
        <w:rPr>
          <w:rFonts w:hint="eastAsia"/>
          <w:b/>
          <w:bCs/>
        </w:rPr>
        <w:t>第二个</w:t>
      </w:r>
      <w:r>
        <w:rPr>
          <w:rFonts w:hint="eastAsia"/>
        </w:rPr>
        <w:t>会话，执行可能对数据造成修改的任意语句</w:t>
      </w:r>
    </w:p>
    <w:p>
      <w:r>
        <w:t xml:space="preserve">mysql&gt; use </w:t>
      </w:r>
      <w:r>
        <w:rPr>
          <w:rFonts w:hint="eastAsia"/>
          <w:lang w:val="en-US" w:eastAsia="zh-CN"/>
        </w:rPr>
        <w:t>sysbench_</w:t>
      </w:r>
      <w:r>
        <w:t>test</w:t>
      </w:r>
    </w:p>
    <w:p>
      <w:r>
        <w:drawing>
          <wp:inline distT="0" distB="0" distL="0" distR="0">
            <wp:extent cx="1990725" cy="1714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740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8635" cy="320040"/>
            <wp:effectExtent l="0" t="0" r="5715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注：实验室环境中测试数据库名为s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ysbench_test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r>
        <w:t>mysql&gt; select * from sbtest1 limit 1\G</w:t>
      </w:r>
    </w:p>
    <w:p>
      <w:r>
        <w:drawing>
          <wp:inline distT="0" distB="0" distL="0" distR="0">
            <wp:extent cx="4457700" cy="666750"/>
            <wp:effectExtent l="0" t="0" r="0" b="0"/>
            <wp:docPr id="75" name="图片 7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33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17625"/>
            <wp:effectExtent l="0" t="0" r="6350" b="1587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注：仍然可以查询操作。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但下面的更新操作被阻塞。</w:t>
      </w:r>
    </w:p>
    <w:p/>
    <w:p>
      <w:r>
        <w:t>mysql&gt; select connection_id();</w:t>
      </w:r>
    </w:p>
    <w:p>
      <w:r>
        <w:drawing>
          <wp:inline distT="0" distB="0" distL="0" distR="0">
            <wp:extent cx="2457450" cy="600075"/>
            <wp:effectExtent l="0" t="0" r="0" b="9525"/>
            <wp:docPr id="77" name="图片 7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68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68705"/>
            <wp:effectExtent l="0" t="0" r="3175" b="171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update sbtest1 set pad='xxx' where id=21; # 操作被阻塞</w:t>
      </w:r>
    </w:p>
    <w:p>
      <w:r>
        <w:drawing>
          <wp:inline distT="0" distB="0" distL="0" distR="0">
            <wp:extent cx="3133725" cy="2857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7330"/>
            <wp:effectExtent l="0" t="0" r="825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根据实际情况操作，不一定有id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=21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的记录。上面查到的是id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=2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，所以这里就更新这条记录。</w:t>
      </w:r>
    </w:p>
    <w:p/>
    <w:p>
      <w:r>
        <w:rPr>
          <w:rFonts w:hint="eastAsia"/>
        </w:rPr>
        <w:t>#开启</w:t>
      </w:r>
      <w:r>
        <w:rPr>
          <w:rFonts w:hint="eastAsia"/>
          <w:b/>
          <w:bCs/>
        </w:rPr>
        <w:t>第三个</w:t>
      </w:r>
      <w:r>
        <w:rPr>
          <w:rFonts w:hint="eastAsia"/>
        </w:rPr>
        <w:t>会话，开始使用一些手段进行排查</w:t>
      </w:r>
    </w:p>
    <w:p>
      <w:r>
        <w:t>mysql&gt; select connection_id();</w:t>
      </w:r>
    </w:p>
    <w:p>
      <w:r>
        <w:drawing>
          <wp:inline distT="0" distB="0" distL="0" distR="0">
            <wp:extent cx="2200275" cy="590550"/>
            <wp:effectExtent l="0" t="0" r="9525" b="0"/>
            <wp:docPr id="79" name="图片 79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图片包含 图表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91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85"/>
        </w:tabs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960" cy="984250"/>
            <wp:effectExtent l="0" t="0" r="8890" b="635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r>
        <w:t># 查询processlist信息，这里只能看到process id为5的线程State为Waiting for global read lock，表示正在等待全局读锁</w:t>
      </w:r>
      <w:r>
        <w:rPr>
          <w:rFonts w:hint="eastAsia"/>
        </w:rPr>
        <w:t>(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注：就是下图中“w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aiting for global read lock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”</w:t>
      </w:r>
      <w:r>
        <w:t>)</w:t>
      </w:r>
    </w:p>
    <w:p>
      <w:pPr>
        <w:rPr>
          <w:b/>
          <w:bCs/>
        </w:rPr>
      </w:pPr>
      <w:r>
        <w:rPr>
          <w:b/>
          <w:bCs/>
        </w:rPr>
        <w:t>mysql&gt; show processlist;</w:t>
      </w:r>
    </w:p>
    <w:p>
      <w:r>
        <w:drawing>
          <wp:inline distT="0" distB="0" distL="0" distR="0">
            <wp:extent cx="5274310" cy="3042285"/>
            <wp:effectExtent l="0" t="0" r="2540" b="571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934085"/>
            <wp:effectExtent l="0" t="0" r="9525" b="1841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继续查询</w:t>
      </w:r>
      <w:r>
        <w:rPr>
          <w:b/>
          <w:bCs/>
        </w:rPr>
        <w:t>information_schema</w:t>
      </w:r>
      <w:r>
        <w:t>.innodb_locks、innodb_lock_waits、innodb_trx表，发现三个表均为空</w:t>
      </w:r>
    </w:p>
    <w:p>
      <w:r>
        <w:t>mysql&gt; select * from information_schema.innodb_locks;</w:t>
      </w:r>
    </w:p>
    <w:p>
      <w:r>
        <w:drawing>
          <wp:inline distT="0" distB="0" distL="0" distR="0">
            <wp:extent cx="4162425" cy="3429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6545"/>
            <wp:effectExtent l="0" t="0" r="3810" b="825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select * from information_schema.innodb_lock_waits;</w:t>
      </w:r>
    </w:p>
    <w:p>
      <w:r>
        <w:drawing>
          <wp:inline distT="0" distB="0" distL="0" distR="0">
            <wp:extent cx="4352925" cy="3238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57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7665"/>
            <wp:effectExtent l="0" t="0" r="7620" b="1333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select * from information_schema.innodb_trx\G</w:t>
      </w:r>
    </w:p>
    <w:p>
      <w:r>
        <w:drawing>
          <wp:inline distT="0" distB="0" distL="0" distR="0">
            <wp:extent cx="3076575" cy="2000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7650"/>
            <wp:effectExtent l="0" t="0" r="762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注：查询的是information_schema，不是performance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_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schema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information_schema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存放的是元数据的内容，但这里却没有相关信息。</w:t>
      </w:r>
    </w:p>
    <w:p/>
    <w:p>
      <w:r>
        <w:t># 再使用show engine innodb status;查看（这里只需要看TRANSACTION段落即可），仍然</w:t>
      </w:r>
      <w:r>
        <w:rPr>
          <w:b/>
          <w:bCs/>
        </w:rPr>
        <w:t>无任何有用</w:t>
      </w:r>
      <w:r>
        <w:t>的锁信息</w:t>
      </w:r>
    </w:p>
    <w:p>
      <w:r>
        <w:t>mysql&gt; show engine innodb status;</w:t>
      </w:r>
    </w:p>
    <w:p>
      <w:r>
        <w:drawing>
          <wp:inline distT="0" distB="0" distL="114300" distR="114300">
            <wp:extent cx="3707130" cy="3134360"/>
            <wp:effectExtent l="0" t="0" r="7620" b="889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注：显示内容基本都与锁无关，结果略。</w:t>
      </w:r>
    </w:p>
    <w:p/>
    <w:p>
      <w:r>
        <w:t xml:space="preserve"># </w:t>
      </w:r>
      <w:r>
        <w:rPr>
          <w:rFonts w:hint="eastAsia"/>
        </w:rPr>
        <w:t>开启</w:t>
      </w:r>
      <w:r>
        <w:rPr>
          <w:rFonts w:hint="eastAsia"/>
          <w:b/>
          <w:bCs/>
        </w:rPr>
        <w:t>第四个</w:t>
      </w:r>
      <w:r>
        <w:rPr>
          <w:rFonts w:hint="eastAsia"/>
        </w:rPr>
        <w:t>会话。</w:t>
      </w:r>
      <w:r>
        <w:t>通过performance_schema.metadata_locks表来排查谁持有全局读锁，全局读锁在该表中通常</w:t>
      </w:r>
      <w:r>
        <w:rPr>
          <w:b/>
          <w:bCs/>
        </w:rPr>
        <w:t>记录着同一个会话的OBJECT_TYPE为global和commit、LOCK_TYPE都为SHARED的两把显式锁</w:t>
      </w:r>
    </w:p>
    <w:p>
      <w:pPr>
        <w:jc w:val="left"/>
      </w:pPr>
      <w:r>
        <w:t>mysql&gt; select * from performance_schema.</w:t>
      </w:r>
      <w:r>
        <w:rPr>
          <w:b/>
          <w:bCs/>
        </w:rPr>
        <w:t>metadata_locks</w:t>
      </w:r>
      <w:r>
        <w:t xml:space="preserve"> where OWNER_THREAD_ID!=sys.ps_thread_id(connection_id())\G</w:t>
      </w:r>
    </w:p>
    <w:p>
      <w:r>
        <w:drawing>
          <wp:inline distT="0" distB="0" distL="0" distR="0">
            <wp:extent cx="5274310" cy="2776220"/>
            <wp:effectExtent l="0" t="0" r="2540" b="5080"/>
            <wp:docPr id="84" name="图片 8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9245"/>
            <wp:effectExtent l="0" t="0" r="6985" b="1460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做到此处发现只有空集 但是已经开启了wait/lock/metadata/sql/mdl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未找到出错原因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注：如果做到这里发现只有一个空集，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很可能是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因为一开始没有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开启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wait/lock/metadata/sql/mdl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r>
        <w:drawing>
          <wp:inline distT="0" distB="0" distL="0" distR="0">
            <wp:extent cx="4752975" cy="590550"/>
            <wp:effectExtent l="0" t="0" r="9525" b="0"/>
            <wp:docPr id="83" name="图片 8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77545"/>
            <wp:effectExtent l="0" t="0" r="7620" b="825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要按前面的介绍设置开启。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可是因为前面已经加了全局锁，所以只能解锁(见本节最后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，重新来过。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上面语句查询与当前会话(第4个会话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对应线程无关(即第1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-3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会话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的锁信息，当前对应有：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2876550" cy="581025"/>
            <wp:effectExtent l="0" t="0" r="0" b="9525"/>
            <wp:docPr id="85" name="图片 85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5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可知当前会话的线程号为4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8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。从上面的信息来看，4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号线程(第1个会话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拿到了锁（L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OCK_STATUS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为G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RANTED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），而4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号线程(第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2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个会话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等待(L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OCK_STATUS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为P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ENDING)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。</w:t>
      </w:r>
    </w:p>
    <w:p/>
    <w:p>
      <w:r>
        <w:t># 查看process id为4和5的线程各自对应的</w:t>
      </w:r>
      <w:r>
        <w:rPr>
          <w:b/>
          <w:bCs/>
        </w:rPr>
        <w:t>内部线程ID</w:t>
      </w:r>
      <w:r>
        <w:t>是多少</w:t>
      </w:r>
    </w:p>
    <w:p>
      <w:r>
        <w:t>mysql&gt; select sys.ps_thread_id(4);</w:t>
      </w:r>
    </w:p>
    <w:p>
      <w:r>
        <w:t>mysql&gt; select sys.ps_thread_id(5);</w:t>
      </w:r>
    </w:p>
    <w:p>
      <w:r>
        <w:drawing>
          <wp:inline distT="0" distB="0" distL="0" distR="0">
            <wp:extent cx="2352675" cy="1228725"/>
            <wp:effectExtent l="0" t="0" r="9525" b="9525"/>
            <wp:docPr id="86" name="图片 8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注：根据实际我们这里是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查看process id为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和4的线程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，也正好印证了前面注释的说法。</w:t>
      </w:r>
    </w:p>
    <w:p>
      <w:r>
        <w:drawing>
          <wp:inline distT="0" distB="0" distL="114300" distR="114300">
            <wp:extent cx="3622040" cy="1712595"/>
            <wp:effectExtent l="0" t="0" r="16510" b="190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注：实验完成后解锁：</w:t>
      </w:r>
    </w:p>
    <w:p>
      <w:r>
        <w:drawing>
          <wp:inline distT="0" distB="0" distL="0" distR="0">
            <wp:extent cx="5274310" cy="5867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3675" cy="504825"/>
            <wp:effectExtent l="0" t="0" r="3175" b="952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之前被阻塞的线程可以发现会被执行：</w:t>
      </w:r>
    </w:p>
    <w:p>
      <w:r>
        <w:drawing>
          <wp:inline distT="0" distB="0" distL="0" distR="0">
            <wp:extent cx="5274310" cy="953770"/>
            <wp:effectExtent l="0" t="0" r="2540" b="17780"/>
            <wp:docPr id="7" name="图片 7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0035"/>
            <wp:effectExtent l="0" t="0" r="7620" b="571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2" w:name="_Toc18699"/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6.2.2　找出谁持有MDL锁</w:t>
      </w:r>
      <w:bookmarkEnd w:id="2"/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注：MDL锁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(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meta data lock)，更改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或定义数据表时会加上M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DL锁。</w:t>
      </w:r>
    </w:p>
    <w:p>
      <w:r>
        <w:t>#</w:t>
      </w:r>
      <w:r>
        <w:rPr>
          <w:rFonts w:hint="eastAsia"/>
        </w:rPr>
        <w:t>我们可能经常会遇到被阻塞等待</w:t>
      </w:r>
      <w:r>
        <w:t>MDL锁的情况。例如：使用show processlist；语句查看线程信息时可能会发现State字段值为“Waiting for table metadata lock”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(注：6.2.1介绍的全局读锁就会显示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“w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aiting for global read lock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”)。</w:t>
      </w:r>
    </w:p>
    <w:p>
      <w:r>
        <w:rPr>
          <w:rFonts w:hint="eastAsia"/>
        </w:rPr>
        <w:t>#</w:t>
      </w:r>
      <w:r>
        <w:t xml:space="preserve"> MDL锁记录对应的instruments为wait/lock/metadata/sql/mdl，默认未启用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（注：务必检查，方法见6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.2.1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节开始）</w:t>
      </w:r>
      <w:r>
        <w:t>；对应的consumers为performance_schema.metadata_locks，在setup_consumers中只受全局配置项global_instrumentation控制，默认已启用</w:t>
      </w:r>
    </w:p>
    <w:p/>
    <w:p>
      <w:pPr>
        <w:rPr>
          <w:b/>
          <w:bCs/>
        </w:rPr>
      </w:pPr>
      <w:r>
        <w:t xml:space="preserve"># </w:t>
      </w:r>
      <w:r>
        <w:rPr>
          <w:rFonts w:hint="eastAsia"/>
        </w:rPr>
        <w:t>应该如何去排查是谁持有了</w:t>
      </w:r>
      <w:r>
        <w:t>MDL锁没有释放呢？</w:t>
      </w:r>
      <w:r>
        <w:rPr>
          <w:rFonts w:hint="eastAsia"/>
        </w:rPr>
        <w:t>下面尝试进行</w:t>
      </w:r>
      <w:r>
        <w:t>MDL锁的等待场景模拟</w:t>
      </w:r>
      <w:r>
        <w:rPr>
          <w:rFonts w:hint="eastAsia"/>
        </w:rPr>
        <w:t>。</w:t>
      </w:r>
      <w:r>
        <w:rPr>
          <w:b/>
          <w:bCs/>
        </w:rPr>
        <w:t>会话1</w:t>
      </w:r>
      <w:r>
        <w:t>，显式开启一个事务，并执行一条update语句更新sbtest1表</w:t>
      </w:r>
      <w:r>
        <w:rPr>
          <w:b/>
          <w:bCs/>
        </w:rPr>
        <w:t>不提交</w:t>
      </w:r>
    </w:p>
    <w:p>
      <w:r>
        <w:t>mysql&gt; use sbtest</w:t>
      </w:r>
    </w:p>
    <w:p>
      <w:pPr>
        <w:jc w:val="left"/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1135" cy="328295"/>
            <wp:effectExtent l="0" t="0" r="5715" b="1460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注：实验环境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使用的数据库名为：sys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bench_test</w:t>
      </w:r>
    </w:p>
    <w:p>
      <w:r>
        <w:t>mysql&gt; begin;</w:t>
      </w:r>
    </w:p>
    <w:p>
      <w:r>
        <w:rPr>
          <w:rFonts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</w:rPr>
        <w:t xml:space="preserve">CREATE TABLE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  <w:lang w:val="en-US"/>
        </w:rPr>
        <w:t xml:space="preserve">sbtest1 </w:t>
      </w:r>
      <w:r>
        <w:rPr>
          <w:rFonts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</w:rPr>
        <w:t>(</w:t>
      </w:r>
      <w:r>
        <w:rPr>
          <w:rFonts w:hint="default"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  <w:lang w:val="en-US"/>
        </w:rPr>
        <w:t>id</w:t>
      </w:r>
      <w:r>
        <w:rPr>
          <w:rFonts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</w:rPr>
        <w:t xml:space="preserve"> VARCHAR(50),</w:t>
      </w:r>
      <w:r>
        <w:rPr>
          <w:rFonts w:hint="default"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  <w:lang w:val="en-US"/>
        </w:rPr>
        <w:t>pad</w:t>
      </w:r>
      <w:r>
        <w:rPr>
          <w:rFonts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</w:rPr>
        <w:t xml:space="preserve"> VARCHAR(30) NOT NULL</w:t>
      </w:r>
      <w:r>
        <w:rPr>
          <w:rFonts w:hint="default"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  <w:lang w:val="en-US"/>
        </w:rPr>
        <w:t xml:space="preserve">,name </w:t>
      </w:r>
      <w:r>
        <w:rPr>
          <w:rFonts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</w:rPr>
        <w:t>VARCHAR(50)</w:t>
      </w:r>
      <w:r>
        <w:rPr>
          <w:rFonts w:ascii="monospace" w:hAnsi="monospace" w:eastAsia="monospace" w:cs="monospace"/>
          <w:i w:val="0"/>
          <w:iCs w:val="0"/>
          <w:caps w:val="0"/>
          <w:color w:val="404040"/>
          <w:spacing w:val="0"/>
          <w:sz w:val="24"/>
          <w:szCs w:val="24"/>
          <w:shd w:val="clear" w:fill="F7F7F7"/>
        </w:rPr>
        <w:t>);</w:t>
      </w:r>
    </w:p>
    <w:p>
      <w:r>
        <w:t>mysql&gt; update sbtest1 set pad='yyy' where id=1;</w:t>
      </w:r>
    </w:p>
    <w:p>
      <w:r>
        <w:drawing>
          <wp:inline distT="0" distB="0" distL="0" distR="0">
            <wp:extent cx="3105150" cy="523875"/>
            <wp:effectExtent l="0" t="0" r="0" b="9525"/>
            <wp:docPr id="76" name="图片 7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41350"/>
            <wp:effectExtent l="0" t="0" r="254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注意要确认表中是否有该id的记录，按实际操作。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现在事务还没有提交。虽然已经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Changed。</w:t>
      </w:r>
    </w:p>
    <w:p/>
    <w:p>
      <w:r>
        <w:t xml:space="preserve"># </w:t>
      </w:r>
      <w:r>
        <w:rPr>
          <w:b/>
          <w:bCs/>
        </w:rPr>
        <w:t>会话2，</w:t>
      </w:r>
      <w:r>
        <w:t>对sbtest1表执行DDL语句添加一个普通索引</w:t>
      </w:r>
    </w:p>
    <w:p>
      <w:pPr>
        <w:rPr>
          <w:rFonts w:hint="default"/>
          <w:lang w:val="en-US"/>
        </w:rPr>
      </w:pPr>
      <w:r>
        <w:t>mysql&gt; use sbtest</w:t>
      </w:r>
      <w:r>
        <w:rPr>
          <w:rFonts w:hint="default"/>
          <w:lang w:val="en-US"/>
        </w:rPr>
        <w:t>1</w:t>
      </w:r>
    </w:p>
    <w:p>
      <w:r>
        <w:t>Database changed</w:t>
      </w:r>
    </w:p>
    <w:p>
      <w:r>
        <w:t>mysql&gt; alter table sbtest1 add index i_c(c);  # 被阻塞</w:t>
      </w:r>
    </w:p>
    <w:p>
      <w:r>
        <w:drawing>
          <wp:inline distT="0" distB="0" distL="0" distR="0">
            <wp:extent cx="3657600" cy="36322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4537" cy="36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189865"/>
            <wp:effectExtent l="0" t="0" r="4445" b="63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</w:t>
      </w:r>
      <w:r>
        <w:rPr>
          <w:rFonts w:hint="eastAsia"/>
          <w:b/>
          <w:bCs/>
        </w:rPr>
        <w:t>会话3</w:t>
      </w:r>
      <w:r>
        <w:rPr>
          <w:rFonts w:hint="eastAsia"/>
        </w:rPr>
        <w:t>，使用</w:t>
      </w:r>
      <w:r>
        <w:t>show processlist; 语句查询线程信息，可以发现update语句正在等待MDL锁（</w:t>
      </w:r>
      <w:r>
        <w:rPr>
          <w:b/>
          <w:bCs/>
        </w:rPr>
        <w:t>Waiting for table metadata lock</w:t>
      </w:r>
      <w:r>
        <w:t>）。</w:t>
      </w:r>
    </w:p>
    <w:p>
      <w:r>
        <w:t>mysql&gt; show processlist;</w:t>
      </w:r>
    </w:p>
    <w:p>
      <w:r>
        <w:drawing>
          <wp:inline distT="0" distB="0" distL="0" distR="0">
            <wp:extent cx="5086350" cy="828675"/>
            <wp:effectExtent l="0" t="0" r="0" b="9525"/>
            <wp:docPr id="88" name="图片 88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68325"/>
            <wp:effectExtent l="0" t="0" r="8255" b="317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注：可见到connection_id为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的会话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等待M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DL锁。</w:t>
      </w:r>
    </w:p>
    <w:p/>
    <w:p>
      <w:r>
        <w:rPr>
          <w:rFonts w:hint="eastAsia"/>
        </w:rPr>
        <w:t>#通过查询</w:t>
      </w:r>
      <w:r>
        <w:t>performance_schema.metadata_locks表得知MDL锁信息</w:t>
      </w:r>
    </w:p>
    <w:p>
      <w:pPr>
        <w:jc w:val="left"/>
      </w:pPr>
      <w:r>
        <w:t>mysql&gt; select * from performance_schema.metadata_locks where OWNER_THREAD_ID!=sys.ps_thread_id(connection_id())\G</w:t>
      </w:r>
    </w:p>
    <w:p>
      <w:r>
        <w:drawing>
          <wp:inline distT="0" distB="0" distL="0" distR="0">
            <wp:extent cx="5274310" cy="959485"/>
            <wp:effectExtent l="0" t="0" r="2540" b="0"/>
            <wp:docPr id="89" name="图片 8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6710"/>
            <wp:effectExtent l="0" t="0" r="9525" b="152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上面结果表明，4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号线程因为事务未提交所以占有了s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btest1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表的共享写锁。然后继续看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performance_schema.metadata_locks表的剩余结果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，会发现有等待锁的现象：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3021330" cy="1277620"/>
            <wp:effectExtent l="0" t="0" r="7620" b="0"/>
            <wp:docPr id="91" name="图片 9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2341" cy="128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可以知道4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等的就是4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占有的锁。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于是，遍历会话I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D反查：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2884805" cy="759460"/>
            <wp:effectExtent l="0" t="0" r="0" b="2540"/>
            <wp:docPr id="90" name="图片 90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图片包含 图表&#10;&#10;描述已自动生成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0385" cy="7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97200" cy="770255"/>
            <wp:effectExtent l="0" t="0" r="0" b="0"/>
            <wp:docPr id="92" name="图片 9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6427" cy="7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90240" cy="1266825"/>
            <wp:effectExtent l="0" t="0" r="1016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而可以发现4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号线程对应的正是会话3，4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号线程对应会话4。这时可以继续排查了解为何会话3一直不提交事务了。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会话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一直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在sleep。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br w:type="textWrapping"/>
      </w:r>
      <w:r>
        <w:t>#</w:t>
      </w:r>
      <w:r>
        <w:rPr>
          <w:rFonts w:hint="eastAsia"/>
        </w:rPr>
        <w:t xml:space="preserve"> 查询</w:t>
      </w:r>
      <w:r>
        <w:rPr>
          <w:b/>
          <w:bCs/>
        </w:rPr>
        <w:t>information_schema</w:t>
      </w:r>
      <w:r>
        <w:t>.innodb_trx表，确认该线程是否存在一个没有提交的事务。</w:t>
      </w:r>
    </w:p>
    <w:p>
      <w:r>
        <w:t>mysql&gt; select * from information_schema.innodb_trx\G</w:t>
      </w:r>
    </w:p>
    <w:p>
      <w:r>
        <w:t xml:space="preserve">. </w:t>
      </w:r>
      <w:r>
        <w:drawing>
          <wp:inline distT="0" distB="0" distL="0" distR="0">
            <wp:extent cx="3241675" cy="2188210"/>
            <wp:effectExtent l="0" t="0" r="15875" b="254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7078" cy="21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7030"/>
            <wp:effectExtent l="0" t="0" r="5715" b="1397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#从我们掌握的所有数据信息来看，虽然知道是</w:t>
      </w:r>
      <w:r>
        <w:t>线程的事务没有提交导致的发生MDL锁等待，但是并不知道线程正在做什么事情。</w:t>
      </w:r>
      <w:r>
        <w:rPr>
          <w:rFonts w:hint="eastAsia"/>
        </w:rPr>
        <w:t>我们当然可以杀掉</w:t>
      </w:r>
      <w:r>
        <w:t>线程，让</w:t>
      </w:r>
      <w:r>
        <w:rPr>
          <w:rFonts w:hint="eastAsia"/>
        </w:rPr>
        <w:t>等待</w:t>
      </w:r>
      <w:r>
        <w:t>线程继续往下执行，但是不知道</w:t>
      </w:r>
      <w:r>
        <w:rPr>
          <w:rFonts w:hint="eastAsia"/>
        </w:rPr>
        <w:t>占锁</w:t>
      </w:r>
      <w:r>
        <w:t>线程在执行什么语句，就无法找到相关的开发人员进行</w:t>
      </w:r>
      <w:r>
        <w:rPr>
          <w:b/>
          <w:bCs/>
        </w:rPr>
        <w:t>优化</w:t>
      </w:r>
      <w:r>
        <w:t>。</w:t>
      </w:r>
    </w:p>
    <w:p/>
    <w:p>
      <w:r>
        <w:rPr>
          <w:rFonts w:hint="eastAsia"/>
        </w:rPr>
        <w:t>#借助</w:t>
      </w:r>
      <w:r>
        <w:rPr>
          <w:b/>
          <w:bCs/>
        </w:rPr>
        <w:t>performance_schema</w:t>
      </w:r>
      <w:r>
        <w:t>.events_statements_current表来查询某个线程</w:t>
      </w:r>
      <w:r>
        <w:rPr>
          <w:b/>
          <w:bCs/>
        </w:rPr>
        <w:t>正在执行</w:t>
      </w:r>
      <w:r>
        <w:t>或者说最后一次执行完成的语句事件信息</w:t>
      </w:r>
    </w:p>
    <w:p>
      <w:pPr>
        <w:jc w:val="left"/>
      </w:pPr>
      <w:r>
        <w:t>mysql&gt; select * from performance_schema.events_statements_current where thread_id=45\G</w:t>
      </w:r>
    </w:p>
    <w:p>
      <w:r>
        <w:drawing>
          <wp:inline distT="0" distB="0" distL="0" distR="0">
            <wp:extent cx="2858770" cy="2348865"/>
            <wp:effectExtent l="0" t="0" r="0" b="0"/>
            <wp:docPr id="93" name="图片 9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1333" cy="23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69845"/>
            <wp:effectExtent l="0" t="0" r="8890" b="190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#通过</w:t>
      </w:r>
      <w:r>
        <w:t>SQL_TEXT字段可以清晰地看到该线程正在执行的SQL语句是什么。如果是生产环境，那么现在你可以去</w:t>
      </w:r>
      <w:r>
        <w:rPr>
          <w:b/>
          <w:bCs/>
        </w:rPr>
        <w:t>找相关的开发人员进行交涉</w:t>
      </w:r>
      <w:r>
        <w:t>，下次碰到类似的语句必须及时提交，避免再次发生类似的问题。</w:t>
      </w:r>
    </w:p>
    <w:p/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补充：最后在会话1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(即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connect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ion_id=3的会话)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中提交事务：</w:t>
      </w:r>
    </w:p>
    <w:p>
      <w:r>
        <w:drawing>
          <wp:inline distT="0" distB="0" distL="0" distR="0">
            <wp:extent cx="3125470" cy="255905"/>
            <wp:effectExtent l="0" t="0" r="1778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9654" cy="2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638175"/>
            <wp:effectExtent l="0" t="0" r="9525" b="952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然后在会话2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(即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connect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ion_id=4的会话)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中见到一直被阻塞的线程可以继续执行。</w:t>
      </w:r>
    </w:p>
    <w:p>
      <w:r>
        <w:drawing>
          <wp:inline distT="0" distB="0" distL="0" distR="0">
            <wp:extent cx="4123690" cy="3295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2524" cy="3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55930"/>
            <wp:effectExtent l="0" t="0" r="4445" b="127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3" w:name="_Toc17964"/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6.2.3　找出谁持有表级锁</w:t>
      </w:r>
      <w:bookmarkEnd w:id="3"/>
    </w:p>
    <w:p>
      <w:pP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顾名思义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表级锁就是对整个表上锁。</w:t>
      </w:r>
    </w:p>
    <w:p>
      <w:pP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注：注意要按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6.2.2</w:t>
      </w: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前期准备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MDL(metadata lock)记录是否已经开启</w:t>
      </w: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。下面补充书中内容</w:t>
      </w: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：在默认情况下，只需要设置系统配置参数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performance_schema=ON</w:t>
      </w: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。表级锁对应的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instruments（wait/lock/table/sql/handler）默认已启用</w:t>
      </w: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497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5420" cy="320675"/>
            <wp:effectExtent l="0" t="0" r="11430" b="317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对应的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consumers为performance_schema.table_handles</w:t>
      </w: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，在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setup_consumers中只受全局配置项global_instrumentation控制</w:t>
      </w: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560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1770" cy="350520"/>
            <wp:effectExtent l="0" t="0" r="5080" b="1143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</w:rPr>
      </w:pPr>
      <w:r>
        <w:rPr>
          <w:b/>
          <w:bCs/>
        </w:rPr>
        <w:t># 会话1，加表级锁</w:t>
      </w:r>
    </w:p>
    <w:p>
      <w:r>
        <w:t>mysql&gt; use s</w:t>
      </w:r>
      <w:r>
        <w:rPr>
          <w:rFonts w:hint="default"/>
          <w:lang w:val="en-US"/>
        </w:rPr>
        <w:t>ys</w:t>
      </w:r>
      <w:r>
        <w:t>b</w:t>
      </w:r>
      <w:r>
        <w:rPr>
          <w:rFonts w:hint="default"/>
          <w:lang w:val="en-US"/>
        </w:rPr>
        <w:t>ench_</w:t>
      </w:r>
      <w:r>
        <w:t>test</w:t>
      </w:r>
    </w:p>
    <w:p>
      <w:r>
        <w:t>Database changed</w:t>
      </w:r>
    </w:p>
    <w:p>
      <w:r>
        <w:t>mysql&gt; select connection_id();</w:t>
      </w:r>
    </w:p>
    <w:p>
      <w:r>
        <w:drawing>
          <wp:inline distT="0" distB="0" distL="0" distR="0">
            <wp:extent cx="3515995" cy="979170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38601" cy="9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007745"/>
            <wp:effectExtent l="0" t="0" r="3810" b="190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mysql&gt; lock </w:t>
      </w:r>
      <w:r>
        <w:rPr>
          <w:b/>
          <w:bCs/>
        </w:rPr>
        <w:t>table</w:t>
      </w:r>
      <w:r>
        <w:t xml:space="preserve"> sbtest1 read;</w:t>
      </w:r>
    </w:p>
    <w:p>
      <w:r>
        <w:drawing>
          <wp:inline distT="0" distB="0" distL="0" distR="0">
            <wp:extent cx="2865120" cy="1247140"/>
            <wp:effectExtent l="0" t="0" r="0" b="0"/>
            <wp:docPr id="19" name="图片 19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低可信度描述已自动生成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501" cy="1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11810"/>
            <wp:effectExtent l="0" t="0" r="6985" b="254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35455"/>
            <wp:effectExtent l="0" t="0" r="6350" b="1714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# 会话2，对该表执行update更新</w:t>
      </w:r>
    </w:p>
    <w:p>
      <w:r>
        <w:t>mysql&gt; use sbtest</w:t>
      </w:r>
    </w:p>
    <w:p>
      <w:r>
        <w:t>Database changed</w:t>
      </w:r>
    </w:p>
    <w:p>
      <w:r>
        <w:t>mysql&gt; select connection_id();</w:t>
      </w:r>
    </w:p>
    <w:p>
      <w:r>
        <w:drawing>
          <wp:inline distT="0" distB="0" distL="0" distR="0">
            <wp:extent cx="3246120" cy="693420"/>
            <wp:effectExtent l="0" t="0" r="0" b="0"/>
            <wp:docPr id="27" name="图片 2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61453" cy="6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12190"/>
            <wp:effectExtent l="0" t="0" r="2540" b="1651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update sbtest1 set pad='xxx' where id=1; # 被阻塞</w:t>
      </w:r>
    </w:p>
    <w:p>
      <w:r>
        <w:drawing>
          <wp:inline distT="0" distB="0" distL="0" distR="0">
            <wp:extent cx="5411470" cy="909955"/>
            <wp:effectExtent l="0" t="0" r="17780" b="4445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122" cy="931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1935"/>
            <wp:effectExtent l="0" t="0" r="4445" b="571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补充：开启第三个会话（会话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3）</w:t>
      </w:r>
    </w:p>
    <w:p>
      <w:r>
        <w:t>mysql&gt; show processlist;</w:t>
      </w:r>
    </w:p>
    <w:p>
      <w:r>
        <w:drawing>
          <wp:inline distT="0" distB="0" distL="0" distR="0">
            <wp:extent cx="5274310" cy="710565"/>
            <wp:effectExtent l="0" t="0" r="2540" b="13335"/>
            <wp:docPr id="29" name="图片 2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62000"/>
            <wp:effectExtent l="0" t="0" r="7620" b="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select * from performance_schema.metadata_locks where OWNER_THREAD_ID!=sys.ps_thread_id(connection_id())\G</w:t>
      </w:r>
    </w:p>
    <w:p>
      <w:r>
        <w:drawing>
          <wp:inline distT="0" distB="0" distL="0" distR="0">
            <wp:extent cx="3185160" cy="3475355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5093" cy="34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9420"/>
            <wp:effectExtent l="0" t="0" r="6350" b="1778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注：SHARED_READ_ONLY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可以共享读但锁后不能写。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实际生产环境会有大量这样的锁信息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而难以排查</w:t>
      </w:r>
    </w:p>
    <w:p/>
    <w:p>
      <w:r>
        <w:t>mysql&gt; select * from information_schema.INNODB_TRX;</w:t>
      </w:r>
    </w:p>
    <w:p>
      <w:r>
        <w:t>Empty set (0.00 sec)</w:t>
      </w:r>
    </w:p>
    <w:p/>
    <w:p>
      <w:r>
        <w:t>mysql&gt; select * from information_schema.INNODB_LOCKS;</w:t>
      </w:r>
    </w:p>
    <w:p>
      <w:r>
        <w:t>Empty set, 1 warning (0.00 sec)</w:t>
      </w:r>
    </w:p>
    <w:p/>
    <w:p>
      <w:r>
        <w:t>mysql&gt; select * from information_schema.INNODB_LOCK_WAITS;</w:t>
      </w:r>
    </w:p>
    <w:p>
      <w:r>
        <w:t>Empty set, 1 warning (0.00 sec)</w:t>
      </w:r>
    </w:p>
    <w:p>
      <w:r>
        <w:drawing>
          <wp:inline distT="0" distB="0" distL="114300" distR="114300">
            <wp:extent cx="5272405" cy="1235075"/>
            <wp:effectExtent l="0" t="0" r="4445" b="3175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select * from performance_schema.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 xml:space="preserve">table_handles </w:t>
      </w:r>
      <w:r>
        <w:t>where OWNER_THREAD_ID!=0\G</w:t>
      </w:r>
    </w:p>
    <w:p>
      <w:r>
        <w:drawing>
          <wp:inline distT="0" distB="0" distL="0" distR="0">
            <wp:extent cx="5274310" cy="1000125"/>
            <wp:effectExtent l="0" t="0" r="2540" b="9525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998220"/>
            <wp:effectExtent l="0" t="0" r="10160" b="1143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通过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performance_schema.table_handles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查询谁持有某个表。</w:t>
      </w:r>
    </w:p>
    <w:p/>
    <w:p>
      <w:r>
        <w:t>mysql&gt; select * from performance_schema.events_statements_current where thread_id=</w:t>
      </w:r>
      <w:r>
        <w:rPr>
          <w:highlight w:val="yellow"/>
        </w:rPr>
        <w:t>113\</w:t>
      </w:r>
      <w:r>
        <w:t>G</w:t>
      </w:r>
    </w:p>
    <w:p>
      <w:r>
        <w:drawing>
          <wp:inline distT="0" distB="0" distL="0" distR="0">
            <wp:extent cx="5274310" cy="1293495"/>
            <wp:effectExtent l="0" t="0" r="2540" b="1905"/>
            <wp:docPr id="33" name="图片 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5590"/>
            <wp:effectExtent l="0" t="0" r="8255" b="1016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上图操作中对sbtest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1加锁后又查询（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见D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IGEST_TEXT）</w:t>
      </w:r>
    </w:p>
    <w:p/>
    <w:p>
      <w:r>
        <w:t># 如何知道</w:t>
      </w:r>
      <w:bookmarkStart w:id="4" w:name="_Hlk89939277"/>
      <w:r>
        <w:t>内部ID为113的线程</w:t>
      </w:r>
      <w:bookmarkEnd w:id="4"/>
      <w:r>
        <w:t>对应的process id是多少呢？可以通过performance_schema.threads表查询</w:t>
      </w:r>
    </w:p>
    <w:p>
      <w:r>
        <w:t>mysql&gt; select processlist_id from performance_schema.threads where thread_id=113;</w:t>
      </w:r>
    </w:p>
    <w:p>
      <w:r>
        <w:drawing>
          <wp:inline distT="0" distB="0" distL="0" distR="0">
            <wp:extent cx="5274310" cy="632460"/>
            <wp:effectExtent l="0" t="0" r="254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3200"/>
            <wp:effectExtent l="0" t="0" r="6350" b="635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这样就知道了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内部ID为46的线程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对应的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process id=4</w:t>
      </w:r>
    </w:p>
    <w:p/>
    <w:p>
      <w:r>
        <w:t># 执行kill</w:t>
      </w:r>
    </w:p>
    <w:p>
      <w:r>
        <w:t xml:space="preserve">mysql&gt; kill </w:t>
      </w:r>
      <w:r>
        <w:rPr>
          <w:highlight w:val="yellow"/>
        </w:rPr>
        <w:t>18;</w:t>
      </w:r>
    </w:p>
    <w:p>
      <w:r>
        <w:t>Query OK, 0 rows affected (0.00 sec)</w:t>
      </w:r>
    </w:p>
    <w:p>
      <w:r>
        <w:drawing>
          <wp:inline distT="0" distB="0" distL="0" distR="0">
            <wp:extent cx="3134995" cy="3848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76392" cy="3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3570" cy="1163320"/>
            <wp:effectExtent l="0" t="0" r="5080" b="1778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这样就知道了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内部ID为46的线程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对应的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process id=4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。杀掉后回到会话2能发现阻塞已经解除。</w:t>
      </w:r>
    </w:p>
    <w:p/>
    <w:p>
      <w:r>
        <w:t>mysql&gt; show processlist;</w:t>
      </w:r>
    </w:p>
    <w:p>
      <w:r>
        <w:t>......</w:t>
      </w:r>
    </w:p>
    <w:p>
      <w:r>
        <w:t>3 rows in set (0.00 sec)</w:t>
      </w:r>
    </w:p>
    <w:p/>
    <w:p>
      <w:r>
        <w:t># 返回执行update语句的会话2，语句已经执行成功</w:t>
      </w:r>
    </w:p>
    <w:p>
      <w:r>
        <w:t>mysql&gt; update sbtest1 set pad='xxx' where id=1;</w:t>
      </w:r>
    </w:p>
    <w:p>
      <w:r>
        <w:t>Query OK, 0 rows affected (7 min 50.23 sec)</w:t>
      </w:r>
    </w:p>
    <w:p>
      <w:r>
        <w:t>Rows matched: 0 Changed: 0 Warnings: 0</w:t>
      </w:r>
    </w:p>
    <w:p>
      <w:r>
        <w:drawing>
          <wp:inline distT="0" distB="0" distL="114300" distR="114300">
            <wp:extent cx="5270500" cy="851535"/>
            <wp:effectExtent l="0" t="0" r="6350" b="571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21C"/>
    <w:rsid w:val="00054ED9"/>
    <w:rsid w:val="001F07F1"/>
    <w:rsid w:val="002444A4"/>
    <w:rsid w:val="002540A9"/>
    <w:rsid w:val="002C7B1E"/>
    <w:rsid w:val="004C2C80"/>
    <w:rsid w:val="007B577E"/>
    <w:rsid w:val="007D6874"/>
    <w:rsid w:val="00814F1D"/>
    <w:rsid w:val="00892171"/>
    <w:rsid w:val="008B606A"/>
    <w:rsid w:val="00900F89"/>
    <w:rsid w:val="00983AE6"/>
    <w:rsid w:val="009C1E55"/>
    <w:rsid w:val="00A06682"/>
    <w:rsid w:val="00B2521C"/>
    <w:rsid w:val="00B36D7F"/>
    <w:rsid w:val="00BA0CBA"/>
    <w:rsid w:val="00C41B11"/>
    <w:rsid w:val="00C87660"/>
    <w:rsid w:val="00DD214B"/>
    <w:rsid w:val="00E20CC1"/>
    <w:rsid w:val="00EC0D91"/>
    <w:rsid w:val="41A7088E"/>
    <w:rsid w:val="45B43E24"/>
    <w:rsid w:val="7A1F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oc 2"/>
    <w:basedOn w:val="1"/>
    <w:next w:val="1"/>
    <w:semiHidden/>
    <w:unhideWhenUsed/>
    <w:uiPriority w:val="39"/>
    <w:pPr>
      <w:ind w:left="420" w:leftChars="200"/>
    </w:pPr>
  </w:style>
  <w:style w:type="character" w:customStyle="1" w:styleId="7">
    <w:name w:val="Intense Reference"/>
    <w:basedOn w:val="6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8">
    <w:name w:val="Intense Emphasis"/>
    <w:basedOn w:val="6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9">
    <w:name w:val="页眉 字符"/>
    <w:basedOn w:val="6"/>
    <w:link w:val="3"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2666</Words>
  <Characters>5902</Characters>
  <Lines>44</Lines>
  <Paragraphs>12</Paragraphs>
  <TotalTime>0</TotalTime>
  <ScaleCrop>false</ScaleCrop>
  <LinksUpToDate>false</LinksUpToDate>
  <CharactersWithSpaces>6207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2022-03-19T06:37:00Z</dcterms:created>
  <dc:creator>disk cyb</dc:creator>
  <cp:lastModifiedBy>LoG</cp:lastModifiedBy>
  <dcterms:modified xsi:type="dcterms:W3CDTF">2022-03-31T12:17:56Z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F33AE112AC8D4692ABD12D595E7D6170</vt:lpwstr>
  </property>
</Properties>
</file>