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0985C" w14:textId="5A3EB73B" w:rsidR="00502A5E" w:rsidRDefault="00502A5E" w:rsidP="00502A5E">
      <w:pPr>
        <w:rPr>
          <w:rFonts w:hint="eastAsia"/>
        </w:rPr>
      </w:pPr>
    </w:p>
    <w:p w14:paraId="5A059FC6" w14:textId="29A66D6B" w:rsidR="004453C1" w:rsidRDefault="003A2242" w:rsidP="00806164">
      <w:pPr>
        <w:pStyle w:val="Heading1"/>
        <w:jc w:val="center"/>
      </w:pPr>
      <w:bookmarkStart w:id="0" w:name="_Toc104580698"/>
      <w:r>
        <w:rPr>
          <w:rFonts w:hint="eastAsia"/>
        </w:rPr>
        <w:t>高校二手书用户手册</w:t>
      </w:r>
      <w:bookmarkEnd w:id="0"/>
    </w:p>
    <w:sdt>
      <w:sdtPr>
        <w:id w:val="114369598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1"/>
          <w:szCs w:val="22"/>
          <w:lang w:eastAsia="zh-CN"/>
        </w:rPr>
      </w:sdtEndPr>
      <w:sdtContent>
        <w:p w14:paraId="28D605FA" w14:textId="77777777" w:rsidR="003A2242" w:rsidRDefault="003A2242" w:rsidP="003A2242">
          <w:pPr>
            <w:pStyle w:val="TOCHeading"/>
          </w:pPr>
          <w:r>
            <w:t>Contents</w:t>
          </w:r>
        </w:p>
        <w:p w14:paraId="35B01C6A" w14:textId="77777777" w:rsidR="003A2242" w:rsidRDefault="003A2242" w:rsidP="003A2242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580698" w:history="1">
            <w:r w:rsidRPr="00C947A1">
              <w:rPr>
                <w:rStyle w:val="Hyperlink"/>
                <w:noProof/>
              </w:rPr>
              <w:t>同学小书馆用户手册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_Toc104580698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EEB1F" w14:textId="77777777" w:rsidR="003A2242" w:rsidRDefault="003A2242" w:rsidP="003A2242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4580699" w:history="1">
            <w:r w:rsidRPr="00C947A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C947A1">
              <w:rPr>
                <w:rStyle w:val="Hyperlink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_Toc104580699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ECB38" w14:textId="77777777" w:rsidR="003A2242" w:rsidRDefault="003A2242" w:rsidP="003A2242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4580700" w:history="1">
            <w:r w:rsidRPr="00C947A1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C947A1">
              <w:rPr>
                <w:rStyle w:val="Hyperlink"/>
                <w:noProof/>
              </w:rPr>
              <w:t>如何卖书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_Toc104580700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6FDB5" w14:textId="77777777" w:rsidR="003A2242" w:rsidRDefault="003A2242" w:rsidP="003A2242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4580701" w:history="1">
            <w:r w:rsidRPr="00C947A1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C947A1">
              <w:rPr>
                <w:rStyle w:val="Hyperlink"/>
                <w:noProof/>
              </w:rPr>
              <w:t>如何买书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_Toc104580701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FE4D7" w14:textId="77777777" w:rsidR="003A2242" w:rsidRDefault="003A2242" w:rsidP="003A2242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4580702" w:history="1">
            <w:r w:rsidRPr="00C947A1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C947A1">
              <w:rPr>
                <w:rStyle w:val="Hyperlink"/>
                <w:noProof/>
              </w:rPr>
              <w:t>用户修改个人信息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_Toc104580702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AEF02" w14:textId="77777777" w:rsidR="003A2242" w:rsidRDefault="003A2242" w:rsidP="003A224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BC828E7" w14:textId="77777777" w:rsidR="003A2242" w:rsidRDefault="003A2242" w:rsidP="00806164"/>
    <w:p w14:paraId="71AEDDF2" w14:textId="33082D8C" w:rsidR="00806164" w:rsidRDefault="00806164" w:rsidP="00806164">
      <w:r>
        <w:rPr>
          <w:rFonts w:hint="eastAsia"/>
        </w:rPr>
        <w:t>·系统功能简介：</w:t>
      </w:r>
    </w:p>
    <w:p w14:paraId="1116673A" w14:textId="5A0648A6" w:rsidR="00806164" w:rsidRPr="00806164" w:rsidRDefault="00806164" w:rsidP="00806164">
      <w:pPr>
        <w:ind w:firstLine="360"/>
        <w:rPr>
          <w:rFonts w:hint="eastAsia"/>
        </w:rPr>
      </w:pPr>
      <w:r>
        <w:rPr>
          <w:rFonts w:hint="eastAsia"/>
        </w:rPr>
        <w:t>本系统适用于中国任意高校的学生，旨在搭建一个高校内沟通的渠道，用户可以在平台上发布自己的二手书信息并等待其它用户购买，让用户们的二手书可以得到充分的利用。</w:t>
      </w:r>
    </w:p>
    <w:p w14:paraId="6A9B24C7" w14:textId="54A4F3D6" w:rsidR="00806164" w:rsidRDefault="00806164" w:rsidP="00806164">
      <w:pPr>
        <w:pStyle w:val="Heading2"/>
        <w:numPr>
          <w:ilvl w:val="0"/>
          <w:numId w:val="2"/>
        </w:numPr>
      </w:pPr>
      <w:bookmarkStart w:id="1" w:name="_Toc104580699"/>
      <w:r>
        <w:rPr>
          <w:rFonts w:hint="eastAsia"/>
        </w:rPr>
        <w:t>登录</w:t>
      </w:r>
      <w:bookmarkEnd w:id="1"/>
    </w:p>
    <w:p w14:paraId="7F6D9C57" w14:textId="494F006F" w:rsidR="00806164" w:rsidRDefault="00806164" w:rsidP="00806164">
      <w:r>
        <w:rPr>
          <w:noProof/>
        </w:rPr>
        <w:drawing>
          <wp:inline distT="0" distB="0" distL="0" distR="0" wp14:anchorId="51EEA706" wp14:editId="3FC24BEE">
            <wp:extent cx="6096186" cy="2494496"/>
            <wp:effectExtent l="0" t="0" r="0" b="1270"/>
            <wp:docPr id="15" name="图片 15" descr="登录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登录流程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2471" cy="25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750B" w14:textId="362720AE" w:rsidR="00806164" w:rsidRDefault="00806164" w:rsidP="00806164"/>
    <w:p w14:paraId="6DDD68C6" w14:textId="2A80E9D8" w:rsidR="00806164" w:rsidRDefault="00DA6057" w:rsidP="00DA6057">
      <w:pPr>
        <w:pStyle w:val="a"/>
      </w:pPr>
      <w:r>
        <w:rPr>
          <w:rFonts w:hint="eastAsia"/>
        </w:rPr>
        <w:t>由于买家/卖家又可同时充当卖家/买家，故两者共有一套登录系统。</w:t>
      </w:r>
    </w:p>
    <w:p w14:paraId="3704AF49" w14:textId="77777777" w:rsidR="00502A5E" w:rsidRDefault="00502A5E" w:rsidP="00DA6057">
      <w:pPr>
        <w:pStyle w:val="a"/>
      </w:pPr>
    </w:p>
    <w:p w14:paraId="2E97DD4F" w14:textId="0E24DB7B" w:rsidR="00502A5E" w:rsidRDefault="00502A5E" w:rsidP="00DA6057">
      <w:pPr>
        <w:pStyle w:val="a"/>
        <w:rPr>
          <w:rFonts w:hint="eastAsia"/>
        </w:rPr>
      </w:pPr>
      <w:r>
        <w:rPr>
          <w:rFonts w:hint="eastAsia"/>
        </w:rPr>
        <w:t>具体流程：</w:t>
      </w:r>
    </w:p>
    <w:p w14:paraId="161D8C74" w14:textId="0941F517" w:rsidR="00806164" w:rsidRDefault="00806164" w:rsidP="00806164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当用户第一次登录系统时，页面下方会提醒用户登录，点击</w:t>
      </w:r>
      <w:r w:rsidRPr="00806164">
        <w:rPr>
          <w:rFonts w:hint="eastAsia"/>
          <w:b/>
          <w:bCs/>
        </w:rPr>
        <w:t>“马上登录”</w:t>
      </w:r>
      <w:r>
        <w:rPr>
          <w:rFonts w:hint="eastAsia"/>
        </w:rPr>
        <w:t>即可跳转到设置学校信息页面</w:t>
      </w:r>
    </w:p>
    <w:p w14:paraId="42643657" w14:textId="170510C8" w:rsidR="00806164" w:rsidRDefault="00806164" w:rsidP="00806164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用户按照自己的高校设置</w:t>
      </w:r>
      <w:r w:rsidRPr="00806164">
        <w:rPr>
          <w:rFonts w:hint="eastAsia"/>
          <w:b/>
          <w:bCs/>
        </w:rPr>
        <w:t>学校信息</w:t>
      </w:r>
    </w:p>
    <w:p w14:paraId="38618C8B" w14:textId="51EEB343" w:rsidR="00806164" w:rsidRDefault="00806164" w:rsidP="00806164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用户按照自己的高校校区设置</w:t>
      </w:r>
      <w:r w:rsidRPr="00806164">
        <w:rPr>
          <w:rFonts w:hint="eastAsia"/>
          <w:b/>
          <w:bCs/>
        </w:rPr>
        <w:t>校区信息</w:t>
      </w:r>
    </w:p>
    <w:p w14:paraId="4D5FFD3C" w14:textId="6D548634" w:rsidR="00806164" w:rsidRDefault="00806164" w:rsidP="00806164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用户点击允许获取信息，完成登录</w:t>
      </w:r>
    </w:p>
    <w:p w14:paraId="588F4EC1" w14:textId="60498B4B" w:rsidR="00DA6057" w:rsidRDefault="00DA6057" w:rsidP="00DA6057">
      <w:pPr>
        <w:rPr>
          <w:rFonts w:hint="eastAsia"/>
        </w:rPr>
      </w:pPr>
    </w:p>
    <w:p w14:paraId="3016B2CA" w14:textId="47275358" w:rsidR="00806164" w:rsidRDefault="00DA6057" w:rsidP="00806164">
      <w:pPr>
        <w:pStyle w:val="Heading2"/>
        <w:numPr>
          <w:ilvl w:val="0"/>
          <w:numId w:val="2"/>
        </w:numPr>
      </w:pPr>
      <w:bookmarkStart w:id="2" w:name="_Toc104580700"/>
      <w:r>
        <w:rPr>
          <w:rFonts w:hint="eastAsia"/>
        </w:rPr>
        <w:lastRenderedPageBreak/>
        <w:t>如何卖书</w:t>
      </w:r>
      <w:bookmarkEnd w:id="2"/>
    </w:p>
    <w:p w14:paraId="378A3A71" w14:textId="18C84847" w:rsidR="00DA6057" w:rsidRDefault="00DA6057" w:rsidP="00DA6057">
      <w:pPr>
        <w:pStyle w:val="a"/>
        <w:rPr>
          <w:rFonts w:hint="eastAsia"/>
        </w:rPr>
      </w:pPr>
      <w:r>
        <w:rPr>
          <w:rFonts w:hint="eastAsia"/>
        </w:rPr>
        <w:t>用户可以通过小程序发布自己想要出售的书籍，然后等待买家发起聊天，协商后买家提交订单，买家接受订单。然后</w:t>
      </w:r>
      <w:proofErr w:type="gramStart"/>
      <w:r>
        <w:rPr>
          <w:rFonts w:hint="eastAsia"/>
        </w:rPr>
        <w:t>两者到</w:t>
      </w:r>
      <w:proofErr w:type="gramEnd"/>
      <w:r>
        <w:rPr>
          <w:rFonts w:hint="eastAsia"/>
        </w:rPr>
        <w:t>指定时间地点会面，订单完成。</w:t>
      </w:r>
    </w:p>
    <w:p w14:paraId="4AB53F0B" w14:textId="0E1690AF" w:rsidR="00DA6057" w:rsidRPr="00DA6057" w:rsidRDefault="00DA6057" w:rsidP="00DA6057">
      <w:pPr>
        <w:rPr>
          <w:rFonts w:hint="eastAsia"/>
        </w:rPr>
      </w:pPr>
      <w:r>
        <w:rPr>
          <w:noProof/>
        </w:rPr>
        <w:drawing>
          <wp:inline distT="0" distB="0" distL="0" distR="0" wp14:anchorId="12B9393B" wp14:editId="66D553FD">
            <wp:extent cx="5262880" cy="4557395"/>
            <wp:effectExtent l="0" t="0" r="0" b="0"/>
            <wp:docPr id="12" name="图片 12" descr="卖书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卖书流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C927" w14:textId="30E1146D" w:rsidR="00DA6057" w:rsidRDefault="00502A5E" w:rsidP="00DA6057">
      <w:r>
        <w:rPr>
          <w:rFonts w:hint="eastAsia"/>
        </w:rPr>
        <w:t>具体流程：</w:t>
      </w:r>
    </w:p>
    <w:p w14:paraId="083E9BCA" w14:textId="77777777" w:rsidR="00502A5E" w:rsidRDefault="00502A5E" w:rsidP="00DA6057">
      <w:pPr>
        <w:rPr>
          <w:rFonts w:hint="eastAsia"/>
        </w:rPr>
      </w:pPr>
    </w:p>
    <w:p w14:paraId="159B1A1D" w14:textId="414374AE" w:rsidR="00DA6057" w:rsidRDefault="00DA6057" w:rsidP="00DA6057">
      <w:pPr>
        <w:pStyle w:val="a"/>
        <w:numPr>
          <w:ilvl w:val="0"/>
          <w:numId w:val="7"/>
        </w:numPr>
      </w:pPr>
      <w:r>
        <w:rPr>
          <w:rFonts w:hint="eastAsia"/>
        </w:rPr>
        <w:t>用户</w:t>
      </w:r>
      <w:r>
        <w:rPr>
          <w:rFonts w:hint="eastAsia"/>
        </w:rPr>
        <w:t>点击</w:t>
      </w:r>
      <w:r w:rsidRPr="00DA6057">
        <w:rPr>
          <w:rFonts w:hint="eastAsia"/>
          <w:b/>
          <w:bCs/>
        </w:rPr>
        <w:t>发布</w:t>
      </w:r>
      <w:r>
        <w:rPr>
          <w:rFonts w:hint="eastAsia"/>
        </w:rPr>
        <w:t>按钮，弹出</w:t>
      </w:r>
      <w:proofErr w:type="gramStart"/>
      <w:r>
        <w:rPr>
          <w:rFonts w:hint="eastAsia"/>
        </w:rPr>
        <w:t>扫码发布框</w:t>
      </w:r>
      <w:proofErr w:type="gramEnd"/>
    </w:p>
    <w:p w14:paraId="53DFFD31" w14:textId="285973AE" w:rsidR="00DA6057" w:rsidRDefault="00DA6057" w:rsidP="00DA6057">
      <w:pPr>
        <w:pStyle w:val="a"/>
        <w:numPr>
          <w:ilvl w:val="0"/>
          <w:numId w:val="7"/>
        </w:numPr>
      </w:pPr>
      <w:r>
        <w:rPr>
          <w:rFonts w:hint="eastAsia"/>
        </w:rPr>
        <w:t>用户</w:t>
      </w:r>
      <w:proofErr w:type="gramStart"/>
      <w:r>
        <w:rPr>
          <w:rFonts w:hint="eastAsia"/>
        </w:rPr>
        <w:t>点击</w:t>
      </w:r>
      <w:r w:rsidRPr="00DA6057">
        <w:rPr>
          <w:rFonts w:hint="eastAsia"/>
          <w:b/>
          <w:bCs/>
        </w:rPr>
        <w:t>扫码发布</w:t>
      </w:r>
      <w:proofErr w:type="gramEnd"/>
      <w:r>
        <w:rPr>
          <w:rFonts w:hint="eastAsia"/>
          <w:b/>
          <w:bCs/>
        </w:rPr>
        <w:t>，</w:t>
      </w:r>
      <w:r w:rsidRPr="00DA6057">
        <w:rPr>
          <w:rFonts w:hint="eastAsia"/>
        </w:rPr>
        <w:t>扫描</w:t>
      </w:r>
      <w:r>
        <w:rPr>
          <w:rFonts w:hint="eastAsia"/>
        </w:rPr>
        <w:t>书后的</w:t>
      </w:r>
      <w:r>
        <w:t>ISBN</w:t>
      </w:r>
      <w:r>
        <w:rPr>
          <w:rFonts w:hint="eastAsia"/>
        </w:rPr>
        <w:t>码，进入发布商品页面</w:t>
      </w:r>
    </w:p>
    <w:p w14:paraId="0AB7AECF" w14:textId="12652AD2" w:rsidR="00DA6057" w:rsidRPr="00DA6057" w:rsidRDefault="00DA6057" w:rsidP="00DA6057">
      <w:pPr>
        <w:pStyle w:val="a"/>
        <w:numPr>
          <w:ilvl w:val="0"/>
          <w:numId w:val="7"/>
        </w:numPr>
      </w:pPr>
      <w:r>
        <w:rPr>
          <w:rFonts w:hint="eastAsia"/>
        </w:rPr>
        <w:t>用户为书籍添加</w:t>
      </w:r>
      <w:r w:rsidRPr="00DA6057">
        <w:rPr>
          <w:rFonts w:hint="eastAsia"/>
          <w:b/>
          <w:bCs/>
        </w:rPr>
        <w:t>描述</w:t>
      </w:r>
    </w:p>
    <w:p w14:paraId="4E287DE0" w14:textId="4E8B31A5" w:rsidR="00DA6057" w:rsidRPr="006576E7" w:rsidRDefault="00DA6057" w:rsidP="00DA6057">
      <w:pPr>
        <w:pStyle w:val="a"/>
        <w:numPr>
          <w:ilvl w:val="0"/>
          <w:numId w:val="7"/>
        </w:numPr>
      </w:pPr>
      <w:r>
        <w:rPr>
          <w:rFonts w:hint="eastAsia"/>
        </w:rPr>
        <w:t>用户为书籍添加</w:t>
      </w:r>
      <w:r w:rsidRPr="00DA6057">
        <w:rPr>
          <w:rFonts w:hint="eastAsia"/>
          <w:b/>
          <w:bCs/>
        </w:rPr>
        <w:t>图片</w:t>
      </w:r>
    </w:p>
    <w:p w14:paraId="4CFC6AF8" w14:textId="09608245" w:rsidR="006576E7" w:rsidRDefault="006576E7" w:rsidP="00DA6057">
      <w:pPr>
        <w:pStyle w:val="a"/>
        <w:numPr>
          <w:ilvl w:val="0"/>
          <w:numId w:val="7"/>
        </w:numPr>
      </w:pPr>
      <w:r w:rsidRPr="006576E7">
        <w:rPr>
          <w:rFonts w:hint="eastAsia"/>
        </w:rPr>
        <w:t>用户</w:t>
      </w:r>
      <w:r>
        <w:rPr>
          <w:rFonts w:hint="eastAsia"/>
        </w:rPr>
        <w:t>填写书籍价格</w:t>
      </w:r>
    </w:p>
    <w:p w14:paraId="56723C60" w14:textId="048693C0" w:rsidR="006576E7" w:rsidRDefault="006576E7" w:rsidP="00DA6057">
      <w:pPr>
        <w:pStyle w:val="a"/>
        <w:numPr>
          <w:ilvl w:val="0"/>
          <w:numId w:val="7"/>
        </w:numPr>
      </w:pPr>
      <w:r>
        <w:rPr>
          <w:rFonts w:hint="eastAsia"/>
        </w:rPr>
        <w:t>用户点击</w:t>
      </w:r>
      <w:r w:rsidRPr="006576E7">
        <w:rPr>
          <w:rFonts w:hint="eastAsia"/>
          <w:b/>
          <w:bCs/>
        </w:rPr>
        <w:t>发布</w:t>
      </w:r>
      <w:r>
        <w:rPr>
          <w:rFonts w:hint="eastAsia"/>
          <w:b/>
          <w:bCs/>
        </w:rPr>
        <w:t>，</w:t>
      </w:r>
      <w:r w:rsidRPr="006576E7">
        <w:rPr>
          <w:rFonts w:hint="eastAsia"/>
        </w:rPr>
        <w:t>等待买家发起</w:t>
      </w:r>
      <w:r>
        <w:rPr>
          <w:rFonts w:hint="eastAsia"/>
        </w:rPr>
        <w:t>聊天</w:t>
      </w:r>
    </w:p>
    <w:p w14:paraId="15678037" w14:textId="77777777" w:rsidR="006576E7" w:rsidRDefault="006576E7" w:rsidP="006576E7">
      <w:pPr>
        <w:pStyle w:val="a"/>
        <w:numPr>
          <w:ilvl w:val="0"/>
          <w:numId w:val="7"/>
        </w:numPr>
      </w:pPr>
      <w:r>
        <w:rPr>
          <w:rFonts w:hint="eastAsia"/>
        </w:rPr>
        <w:t>用户进入买家所开启的聊天框</w:t>
      </w:r>
    </w:p>
    <w:p w14:paraId="41EFD0C7" w14:textId="1440E1F8" w:rsidR="006576E7" w:rsidRDefault="006576E7" w:rsidP="006576E7">
      <w:pPr>
        <w:pStyle w:val="a"/>
        <w:numPr>
          <w:ilvl w:val="0"/>
          <w:numId w:val="7"/>
        </w:numPr>
      </w:pPr>
      <w:r>
        <w:rPr>
          <w:rFonts w:hint="eastAsia"/>
        </w:rPr>
        <w:t>用户之间</w:t>
      </w:r>
      <w:r w:rsidRPr="006576E7">
        <w:rPr>
          <w:rFonts w:hint="eastAsia"/>
          <w:b/>
          <w:bCs/>
        </w:rPr>
        <w:t>协商完毕</w:t>
      </w:r>
      <w:r>
        <w:rPr>
          <w:rFonts w:hint="eastAsia"/>
        </w:rPr>
        <w:t>并由买家提交订单</w:t>
      </w:r>
    </w:p>
    <w:p w14:paraId="42B007A5" w14:textId="149BD81C" w:rsidR="006576E7" w:rsidRPr="006576E7" w:rsidRDefault="006576E7" w:rsidP="006576E7">
      <w:pPr>
        <w:pStyle w:val="a"/>
        <w:numPr>
          <w:ilvl w:val="0"/>
          <w:numId w:val="7"/>
        </w:numPr>
      </w:pPr>
      <w:r>
        <w:rPr>
          <w:rFonts w:hint="eastAsia"/>
        </w:rPr>
        <w:t>用户</w:t>
      </w:r>
      <w:r w:rsidRPr="006576E7">
        <w:rPr>
          <w:rFonts w:hint="eastAsia"/>
          <w:b/>
          <w:bCs/>
        </w:rPr>
        <w:t>接受买家订单</w:t>
      </w:r>
    </w:p>
    <w:p w14:paraId="39BE5CD3" w14:textId="535AAD4E" w:rsidR="006576E7" w:rsidRDefault="006576E7" w:rsidP="006576E7">
      <w:pPr>
        <w:pStyle w:val="a"/>
        <w:numPr>
          <w:ilvl w:val="0"/>
          <w:numId w:val="7"/>
        </w:numPr>
      </w:pPr>
      <w:r>
        <w:rPr>
          <w:rFonts w:hint="eastAsia"/>
        </w:rPr>
        <w:t>双方在指定时间会面，买家付款并取书，订单完成</w:t>
      </w:r>
    </w:p>
    <w:p w14:paraId="58B75FE0" w14:textId="0DE60CB7" w:rsidR="006576E7" w:rsidRDefault="006576E7" w:rsidP="006576E7">
      <w:pPr>
        <w:pStyle w:val="a"/>
      </w:pPr>
    </w:p>
    <w:p w14:paraId="4D827104" w14:textId="138C7857" w:rsidR="006576E7" w:rsidRDefault="006576E7" w:rsidP="00502A5E">
      <w:pPr>
        <w:pStyle w:val="Heading2"/>
        <w:numPr>
          <w:ilvl w:val="0"/>
          <w:numId w:val="2"/>
        </w:numPr>
        <w:rPr>
          <w:rStyle w:val="Heading2Char"/>
        </w:rPr>
      </w:pPr>
      <w:bookmarkStart w:id="3" w:name="_Toc104580701"/>
      <w:r>
        <w:rPr>
          <w:rStyle w:val="Heading2Char"/>
          <w:rFonts w:hint="eastAsia"/>
        </w:rPr>
        <w:lastRenderedPageBreak/>
        <w:t>如何</w:t>
      </w:r>
      <w:r w:rsidRPr="006576E7">
        <w:rPr>
          <w:rStyle w:val="Heading2Char"/>
        </w:rPr>
        <w:t>买书</w:t>
      </w:r>
      <w:bookmarkEnd w:id="3"/>
    </w:p>
    <w:p w14:paraId="28E69063" w14:textId="5F095661" w:rsidR="006576E7" w:rsidRPr="006576E7" w:rsidRDefault="006576E7" w:rsidP="006576E7">
      <w:pPr>
        <w:pStyle w:val="a"/>
        <w:ind w:firstLine="420"/>
        <w:rPr>
          <w:rFonts w:hint="eastAsia"/>
        </w:rPr>
      </w:pPr>
      <w:r>
        <w:rPr>
          <w:rFonts w:hint="eastAsia"/>
        </w:rPr>
        <w:t>用户通过小程序搜索自己想要的书籍，点进商品，点击我想要，和卖家协商完毕后提交订单，并在指定时间地点会面，即可完成买书。</w:t>
      </w:r>
    </w:p>
    <w:p w14:paraId="3B515DE9" w14:textId="0443B41D" w:rsidR="006576E7" w:rsidRDefault="006576E7" w:rsidP="006576E7">
      <w:r>
        <w:rPr>
          <w:noProof/>
        </w:rPr>
        <w:drawing>
          <wp:inline distT="0" distB="0" distL="0" distR="0" wp14:anchorId="31E9EFA7" wp14:editId="769B953C">
            <wp:extent cx="5257165" cy="4163695"/>
            <wp:effectExtent l="0" t="0" r="635" b="8255"/>
            <wp:docPr id="18" name="图片 18" descr="买书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买书流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6D17" w14:textId="3439898B" w:rsidR="006576E7" w:rsidRDefault="006576E7" w:rsidP="006576E7">
      <w:r>
        <w:rPr>
          <w:rFonts w:hint="eastAsia"/>
        </w:rPr>
        <w:t>具体流程</w:t>
      </w:r>
      <w:r>
        <w:t>:</w:t>
      </w:r>
    </w:p>
    <w:p w14:paraId="1E5E59C9" w14:textId="24A74804" w:rsidR="006576E7" w:rsidRDefault="006576E7" w:rsidP="006576E7"/>
    <w:p w14:paraId="40828CAE" w14:textId="68AC0C55" w:rsidR="006576E7" w:rsidRDefault="006576E7" w:rsidP="006576E7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用户点击搜索框</w:t>
      </w:r>
    </w:p>
    <w:p w14:paraId="2B621A5B" w14:textId="7FB96711" w:rsidR="006576E7" w:rsidRDefault="006576E7" w:rsidP="006576E7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用户根据自己想要的书籍的</w:t>
      </w:r>
      <w:r w:rsidRPr="006576E7">
        <w:rPr>
          <w:rFonts w:hint="eastAsia"/>
          <w:b/>
          <w:bCs/>
        </w:rPr>
        <w:t>关键字</w:t>
      </w:r>
      <w:r>
        <w:rPr>
          <w:rFonts w:hint="eastAsia"/>
        </w:rPr>
        <w:t>发起搜索</w:t>
      </w:r>
    </w:p>
    <w:p w14:paraId="4632D57C" w14:textId="1766C7D1" w:rsidR="006576E7" w:rsidRDefault="006576E7" w:rsidP="006576E7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用户自主选择书籍</w:t>
      </w:r>
    </w:p>
    <w:p w14:paraId="5D0C6D79" w14:textId="09D2C57C" w:rsidR="006576E7" w:rsidRDefault="006576E7" w:rsidP="006576E7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当书籍符合用户的需求时,</w:t>
      </w:r>
      <w:r>
        <w:t xml:space="preserve"> </w:t>
      </w:r>
      <w:r>
        <w:rPr>
          <w:rFonts w:hint="eastAsia"/>
        </w:rPr>
        <w:t>用户点击</w:t>
      </w:r>
      <w:proofErr w:type="gramStart"/>
      <w:r>
        <w:t>”</w:t>
      </w:r>
      <w:proofErr w:type="gramEnd"/>
      <w:r w:rsidRPr="006576E7">
        <w:rPr>
          <w:rFonts w:hint="eastAsia"/>
          <w:b/>
          <w:bCs/>
        </w:rPr>
        <w:t>我想要</w:t>
      </w:r>
      <w:r>
        <w:t>”</w:t>
      </w:r>
    </w:p>
    <w:p w14:paraId="75EED639" w14:textId="32389B8B" w:rsidR="006576E7" w:rsidRDefault="006576E7" w:rsidP="006576E7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用户与卖家协商完毕并</w:t>
      </w:r>
      <w:r w:rsidRPr="006576E7">
        <w:rPr>
          <w:rFonts w:hint="eastAsia"/>
          <w:b/>
          <w:bCs/>
        </w:rPr>
        <w:t>提交订单</w:t>
      </w:r>
    </w:p>
    <w:p w14:paraId="40B3F6AB" w14:textId="264C84AB" w:rsidR="006576E7" w:rsidRDefault="006576E7" w:rsidP="006576E7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等待卖家</w:t>
      </w:r>
      <w:r w:rsidRPr="006576E7">
        <w:rPr>
          <w:rFonts w:hint="eastAsia"/>
          <w:b/>
          <w:bCs/>
        </w:rPr>
        <w:t>接单</w:t>
      </w:r>
    </w:p>
    <w:p w14:paraId="41DE2F60" w14:textId="04359DB8" w:rsidR="006576E7" w:rsidRDefault="006576E7" w:rsidP="006576E7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双方在指定时间会面，买家付款并取书，订单完成</w:t>
      </w:r>
    </w:p>
    <w:p w14:paraId="40DDD61A" w14:textId="2679DD8D" w:rsidR="00502A5E" w:rsidRDefault="00502A5E" w:rsidP="00502A5E">
      <w:pPr>
        <w:pStyle w:val="Heading2"/>
        <w:numPr>
          <w:ilvl w:val="0"/>
          <w:numId w:val="2"/>
        </w:numPr>
      </w:pPr>
      <w:bookmarkStart w:id="4" w:name="_Toc104580702"/>
      <w:r>
        <w:rPr>
          <w:rFonts w:hint="eastAsia"/>
        </w:rPr>
        <w:t>用户修改个人信息</w:t>
      </w:r>
      <w:bookmarkEnd w:id="4"/>
    </w:p>
    <w:p w14:paraId="2C35415E" w14:textId="13715CCB" w:rsidR="0064070A" w:rsidRPr="0064070A" w:rsidRDefault="0064070A" w:rsidP="0064070A">
      <w:pPr>
        <w:rPr>
          <w:rFonts w:hint="eastAsia"/>
        </w:rPr>
      </w:pPr>
      <w:r>
        <w:rPr>
          <w:rFonts w:hint="eastAsia"/>
        </w:rPr>
        <w:t>用户若对登录所设置个人信息不满意，可点击“我的”，编辑自己的个人信息。</w:t>
      </w:r>
    </w:p>
    <w:p w14:paraId="6C166A5C" w14:textId="7F01867F" w:rsidR="0064070A" w:rsidRDefault="0064070A" w:rsidP="0064070A">
      <w:r>
        <w:rPr>
          <w:noProof/>
        </w:rPr>
        <w:lastRenderedPageBreak/>
        <w:drawing>
          <wp:inline distT="0" distB="0" distL="0" distR="0" wp14:anchorId="3214EC71" wp14:editId="57745F53">
            <wp:extent cx="5274310" cy="3136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C386" w14:textId="7CEFCA98" w:rsidR="0064070A" w:rsidRDefault="0064070A" w:rsidP="0064070A">
      <w:r>
        <w:rPr>
          <w:rFonts w:hint="eastAsia"/>
        </w:rPr>
        <w:t>具体流程：</w:t>
      </w:r>
    </w:p>
    <w:p w14:paraId="55259223" w14:textId="77777777" w:rsidR="0064070A" w:rsidRDefault="0064070A" w:rsidP="0064070A"/>
    <w:p w14:paraId="163C1711" w14:textId="38E3B515" w:rsidR="0064070A" w:rsidRDefault="0064070A" w:rsidP="0064070A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点击导航栏第</w:t>
      </w:r>
      <w:r w:rsidRPr="0064070A">
        <w:rPr>
          <w:rFonts w:hint="eastAsia"/>
          <w:b/>
          <w:bCs/>
        </w:rPr>
        <w:t>五</w:t>
      </w:r>
      <w:r>
        <w:rPr>
          <w:rFonts w:hint="eastAsia"/>
        </w:rPr>
        <w:t>个选项：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我的“</w:t>
      </w:r>
    </w:p>
    <w:p w14:paraId="12A6C5CA" w14:textId="065A4C1E" w:rsidR="0064070A" w:rsidRDefault="0064070A" w:rsidP="0064070A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点击</w:t>
      </w:r>
      <w:r w:rsidRPr="0064070A">
        <w:rPr>
          <w:rFonts w:hint="eastAsia"/>
          <w:b/>
          <w:bCs/>
        </w:rPr>
        <w:t>头像区域</w:t>
      </w:r>
    </w:p>
    <w:p w14:paraId="5126E17B" w14:textId="7F976890" w:rsidR="0064070A" w:rsidRDefault="0064070A" w:rsidP="0064070A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点击</w:t>
      </w:r>
      <w:r w:rsidRPr="0064070A">
        <w:rPr>
          <w:rFonts w:hint="eastAsia"/>
          <w:b/>
          <w:bCs/>
        </w:rPr>
        <w:t>编辑资料</w:t>
      </w:r>
    </w:p>
    <w:p w14:paraId="6E935B2A" w14:textId="2EF276DF" w:rsidR="0064070A" w:rsidRPr="0064070A" w:rsidRDefault="0064070A" w:rsidP="0064070A">
      <w:pPr>
        <w:pStyle w:val="ListParagraph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进入</w:t>
      </w:r>
      <w:r w:rsidRPr="0064070A">
        <w:rPr>
          <w:rFonts w:hint="eastAsia"/>
          <w:b/>
          <w:bCs/>
        </w:rPr>
        <w:t>编辑资料区</w:t>
      </w:r>
      <w:r>
        <w:rPr>
          <w:rFonts w:hint="eastAsia"/>
        </w:rPr>
        <w:t>，用户便可自行编写自己的资料</w:t>
      </w:r>
    </w:p>
    <w:sectPr w:rsidR="0064070A" w:rsidRPr="0064070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5389"/>
    <w:multiLevelType w:val="hybridMultilevel"/>
    <w:tmpl w:val="006A4422"/>
    <w:lvl w:ilvl="0" w:tplc="20D86A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D7F04"/>
    <w:multiLevelType w:val="hybridMultilevel"/>
    <w:tmpl w:val="7A14BD44"/>
    <w:lvl w:ilvl="0" w:tplc="C338B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591C27"/>
    <w:multiLevelType w:val="hybridMultilevel"/>
    <w:tmpl w:val="17F44580"/>
    <w:lvl w:ilvl="0" w:tplc="2B8E5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E6271F"/>
    <w:multiLevelType w:val="hybridMultilevel"/>
    <w:tmpl w:val="4BCA0710"/>
    <w:lvl w:ilvl="0" w:tplc="4CD27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8E1945"/>
    <w:multiLevelType w:val="hybridMultilevel"/>
    <w:tmpl w:val="0DF4B09E"/>
    <w:lvl w:ilvl="0" w:tplc="2CFC24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717D43"/>
    <w:multiLevelType w:val="hybridMultilevel"/>
    <w:tmpl w:val="D7046CA4"/>
    <w:lvl w:ilvl="0" w:tplc="53566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C8703C"/>
    <w:multiLevelType w:val="hybridMultilevel"/>
    <w:tmpl w:val="91667FAE"/>
    <w:lvl w:ilvl="0" w:tplc="EB060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FF7D80"/>
    <w:multiLevelType w:val="hybridMultilevel"/>
    <w:tmpl w:val="475A981C"/>
    <w:lvl w:ilvl="0" w:tplc="12CC7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81765D3"/>
    <w:multiLevelType w:val="hybridMultilevel"/>
    <w:tmpl w:val="D00E5596"/>
    <w:lvl w:ilvl="0" w:tplc="50043D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2D0595"/>
    <w:multiLevelType w:val="hybridMultilevel"/>
    <w:tmpl w:val="F8625178"/>
    <w:lvl w:ilvl="0" w:tplc="C264E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95464627">
    <w:abstractNumId w:val="0"/>
  </w:num>
  <w:num w:numId="2" w16cid:durableId="849417502">
    <w:abstractNumId w:val="9"/>
  </w:num>
  <w:num w:numId="3" w16cid:durableId="121190467">
    <w:abstractNumId w:val="3"/>
  </w:num>
  <w:num w:numId="4" w16cid:durableId="443883164">
    <w:abstractNumId w:val="6"/>
  </w:num>
  <w:num w:numId="5" w16cid:durableId="2069454691">
    <w:abstractNumId w:val="4"/>
  </w:num>
  <w:num w:numId="6" w16cid:durableId="826945251">
    <w:abstractNumId w:val="7"/>
  </w:num>
  <w:num w:numId="7" w16cid:durableId="713698193">
    <w:abstractNumId w:val="2"/>
  </w:num>
  <w:num w:numId="8" w16cid:durableId="888497362">
    <w:abstractNumId w:val="5"/>
  </w:num>
  <w:num w:numId="9" w16cid:durableId="1956449117">
    <w:abstractNumId w:val="8"/>
  </w:num>
  <w:num w:numId="10" w16cid:durableId="16028382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164"/>
    <w:rsid w:val="003A2242"/>
    <w:rsid w:val="004453C1"/>
    <w:rsid w:val="00502A5E"/>
    <w:rsid w:val="00603686"/>
    <w:rsid w:val="0064070A"/>
    <w:rsid w:val="006576E7"/>
    <w:rsid w:val="007930DD"/>
    <w:rsid w:val="00806164"/>
    <w:rsid w:val="00DA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DAACE"/>
  <w15:chartTrackingRefBased/>
  <w15:docId w15:val="{781F4435-B900-4A91-8A26-EB55A93F4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061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61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164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806164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8061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">
    <w:name w:val="正文"/>
    <w:rsid w:val="00DA6057"/>
    <w:pPr>
      <w:widowControl w:val="0"/>
      <w:jc w:val="both"/>
    </w:pPr>
    <w:rPr>
      <w:rFonts w:ascii="等线" w:eastAsia="等线" w:hAnsi="等线" w:cs="Times New Roman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02A5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02A5E"/>
  </w:style>
  <w:style w:type="paragraph" w:styleId="TOC2">
    <w:name w:val="toc 2"/>
    <w:basedOn w:val="Normal"/>
    <w:next w:val="Normal"/>
    <w:autoRedefine/>
    <w:uiPriority w:val="39"/>
    <w:unhideWhenUsed/>
    <w:rsid w:val="00502A5E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502A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7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512601030@qq.com</dc:creator>
  <cp:keywords/>
  <dc:description/>
  <cp:lastModifiedBy>512601030@qq.com</cp:lastModifiedBy>
  <cp:revision>1</cp:revision>
  <dcterms:created xsi:type="dcterms:W3CDTF">2022-05-27T13:23:00Z</dcterms:created>
  <dcterms:modified xsi:type="dcterms:W3CDTF">2022-05-27T14:11:00Z</dcterms:modified>
</cp:coreProperties>
</file>