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辩论赛总结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两年辩论赛以来，对于辩论赛感受最深切的就是一定要有热情，在最初阶段，由于对于辩论赛的一种不了解，所以对于此就有一定的抗拒，此时如果能有一场表演赛来进行一定的演示，会有很好的效果，在有一定的兴趣之后就是不断的参加比赛进行锻炼，总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对于我来讲，我目前有以下几点总结：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端正的态度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参加辩论要有一个端正的态度，辩论赛是一个团队竞赛，需要整个队伍的配合和对于整场辩论的重视，绝不能因个人因素而耽误了整个团队的发挥。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2、充分的准备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没有充分的准备，首先各个辩手对于本场辩论的主体就不统一，就会大概率应付不了赛场上的各种状况；一般而言，从赛前拿到辩题开始，准备就应该开始了，首先是对于</w:t>
      </w:r>
      <w:r>
        <w:rPr>
          <w:rFonts w:hint="eastAsia"/>
          <w:b/>
          <w:bCs/>
          <w:lang w:val="en-US" w:eastAsia="zh-CN"/>
        </w:rPr>
        <w:t>辩题的分析</w:t>
      </w:r>
      <w:r>
        <w:rPr>
          <w:rFonts w:hint="eastAsia"/>
          <w:lang w:val="en-US" w:eastAsia="zh-CN"/>
        </w:rPr>
        <w:t>，先是各个辩手个人对于辩题的理解，之后在进行讨论汇总，在此过程中，需要对于某些关键词进行再三地确定，不可模糊；其次是</w:t>
      </w:r>
      <w:r>
        <w:rPr>
          <w:rFonts w:hint="eastAsia"/>
          <w:b/>
          <w:bCs/>
          <w:lang w:val="en-US" w:eastAsia="zh-CN"/>
        </w:rPr>
        <w:t>确立己方的论点</w:t>
      </w:r>
      <w:r>
        <w:rPr>
          <w:rFonts w:hint="eastAsia"/>
          <w:lang w:val="en-US" w:eastAsia="zh-CN"/>
        </w:rPr>
        <w:t>，先需要各位辩手根据自己的分析来进行总结，之后再在网上查询并且补充，论点在三到四点最为合适，不可太多，导致立脚点过于分散，也不可太少，导致论点太过于笼统；再就是</w:t>
      </w:r>
      <w:r>
        <w:rPr>
          <w:rFonts w:hint="eastAsia"/>
          <w:b/>
          <w:bCs/>
          <w:lang w:val="en-US" w:eastAsia="zh-CN"/>
        </w:rPr>
        <w:t>论据的准备</w:t>
      </w:r>
      <w:r>
        <w:rPr>
          <w:rFonts w:hint="eastAsia"/>
          <w:lang w:val="en-US" w:eastAsia="zh-CN"/>
        </w:rPr>
        <w:t>，论点可佐证论据，由论据可导出论点，论据需要立场鲜明，具有普适性，不可由一二特例来就推出全局适用，能使用时事最好；之后就是</w:t>
      </w:r>
      <w:r>
        <w:rPr>
          <w:rFonts w:hint="eastAsia"/>
          <w:b/>
          <w:bCs/>
          <w:lang w:val="en-US" w:eastAsia="zh-CN"/>
        </w:rPr>
        <w:t>一辩稿成</w:t>
      </w:r>
      <w:r>
        <w:rPr>
          <w:rFonts w:hint="eastAsia"/>
          <w:lang w:val="en-US" w:eastAsia="zh-CN"/>
        </w:rPr>
        <w:t>，辩论带进行一次</w:t>
      </w:r>
      <w:r>
        <w:rPr>
          <w:rFonts w:hint="eastAsia"/>
          <w:b/>
          <w:bCs/>
          <w:lang w:val="en-US" w:eastAsia="zh-CN"/>
        </w:rPr>
        <w:t>对稿</w:t>
      </w:r>
      <w:r>
        <w:rPr>
          <w:rFonts w:hint="eastAsia"/>
          <w:lang w:val="en-US" w:eastAsia="zh-CN"/>
        </w:rPr>
        <w:t>，确保各位辩手的论点一致，不会在赛场上说出相悖的点来。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3、合作的重要性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论是一个及其考验合作性的项目，需要队员之间的配合、各人的分工和集体对于一个辩题的理解的一致性；对于队员之间的配合，有大一起就应该开始练习，培养几个能认清自己适合位置的辩手，组成小队，进行模拟的练习和正式的比赛；个人的分工明确，需要有一个有能力的领导者，在得到辩题之后，快速进行任务的分配，在讨论过程中可以稳住立场把握导向；没有一致的理解，在赛场上紧张的情况下极其容易对辩题产生完全不同的解读，被人逐个击破找出逻辑漏洞，所以理解方面主要在于讨论过程中的各抒己见，万不能到赛场上自己怎么想就怎么打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4、逻辑回环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的完整性是一场辩论赛的基础；没有一个完整的逻辑，队员的之间在准备阶段就会产生大量无意义的分歧，赛场生更会有很多的混乱；所以分析完辩题之后，首先要做的就是在保证逻辑完整的情况下梳理论点，由论据导出论点，并且可以论点来作出一些正确的推断，最终由一系列的论点论据和逻辑推理来得到我们需要论证的观点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辩论上的语言技巧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辩论赛无论如何说也是一场观赏性的竞赛，若没有一定的观赏性，可能赢了比赛却输了风采，所以也有一定的自己的辩论风格，这个只能是自己去慢慢培养，在比赛中发现并应用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赛后的总结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后的总结时提升最大的时刻；无论比赛的输赢，请一定认真听完评委的点评，有不理解的地方可以比赛完成后和评委进行一定的探讨；正常比赛完结之后，一定要写出自己的赛后总结，进行系统化的分析，吸取对方辩友的长处，并对本次的欠缺之处进行弥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3AC1C"/>
    <w:multiLevelType w:val="singleLevel"/>
    <w:tmpl w:val="88F3AC1C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E6C45CBF"/>
    <w:multiLevelType w:val="singleLevel"/>
    <w:tmpl w:val="E6C45C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968D9"/>
    <w:rsid w:val="10103091"/>
    <w:rsid w:val="1116387C"/>
    <w:rsid w:val="116F5BB2"/>
    <w:rsid w:val="147F6A98"/>
    <w:rsid w:val="18D73860"/>
    <w:rsid w:val="1D621903"/>
    <w:rsid w:val="21282400"/>
    <w:rsid w:val="285D4C69"/>
    <w:rsid w:val="30A8270D"/>
    <w:rsid w:val="324778AF"/>
    <w:rsid w:val="3BB45957"/>
    <w:rsid w:val="3F4C63CD"/>
    <w:rsid w:val="427D6223"/>
    <w:rsid w:val="432A0B53"/>
    <w:rsid w:val="45DB65D3"/>
    <w:rsid w:val="4A3805D2"/>
    <w:rsid w:val="4EE65906"/>
    <w:rsid w:val="5CCC7DB3"/>
    <w:rsid w:val="67282FFA"/>
    <w:rsid w:val="77D3428A"/>
    <w:rsid w:val="7E012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王龙</dc:creator>
  <cp:lastModifiedBy>面壁者五号</cp:lastModifiedBy>
  <dcterms:modified xsi:type="dcterms:W3CDTF">2018-08-21T01:20:21Z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