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13"/>
        <w:tblW w:w="10637" w:type="dxa"/>
        <w:tblLook w:val="04A0" w:firstRow="1" w:lastRow="0" w:firstColumn="1" w:lastColumn="0" w:noHBand="0" w:noVBand="1"/>
      </w:tblPr>
      <w:tblGrid>
        <w:gridCol w:w="3964"/>
        <w:gridCol w:w="2727"/>
        <w:gridCol w:w="1937"/>
        <w:gridCol w:w="2009"/>
      </w:tblGrid>
      <w:tr w:rsidR="00974FEC" w:rsidRPr="00492532" w14:paraId="43692CD7" w14:textId="77777777" w:rsidTr="0017171B">
        <w:trPr>
          <w:trHeight w:val="397"/>
        </w:trPr>
        <w:tc>
          <w:tcPr>
            <w:tcW w:w="10637" w:type="dxa"/>
            <w:gridSpan w:val="4"/>
            <w:shd w:val="clear" w:color="auto" w:fill="auto"/>
            <w:vAlign w:val="center"/>
          </w:tcPr>
          <w:p w14:paraId="6462F54B" w14:textId="0F0C46FC" w:rsidR="00974FEC" w:rsidRPr="00492532" w:rsidRDefault="0017171B" w:rsidP="00974FEC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sz w:val="18"/>
                <w:szCs w:val="18"/>
              </w:rPr>
              <w:t>INTERVIEW GUIDE</w:t>
            </w:r>
          </w:p>
        </w:tc>
      </w:tr>
      <w:tr w:rsidR="00492532" w:rsidRPr="00492532" w14:paraId="038D704C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570B653A" w14:textId="7FDE8A45" w:rsidR="00492532" w:rsidRPr="000E0AE8" w:rsidRDefault="00492532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6673" w:type="dxa"/>
            <w:gridSpan w:val="3"/>
            <w:vAlign w:val="center"/>
          </w:tcPr>
          <w:p w14:paraId="5FF801C7" w14:textId="63CF9F72" w:rsidR="00492532" w:rsidRDefault="00EA3665" w:rsidP="00974FEC">
            <w:pPr>
              <w:rPr>
                <w:rFonts w:ascii="Century Gothic" w:hAnsi="Century Gothic"/>
                <w:sz w:val="18"/>
                <w:szCs w:val="18"/>
              </w:rPr>
            </w:pPr>
            <w:r w:rsidRPr="00EA3665">
              <w:rPr>
                <w:rFonts w:ascii="Century Gothic" w:hAnsi="Century Gothic"/>
                <w:sz w:val="18"/>
                <w:szCs w:val="18"/>
              </w:rPr>
              <w:t>Elizabeth Frederick</w:t>
            </w:r>
          </w:p>
          <w:p w14:paraId="381B1F52" w14:textId="3E33B01C" w:rsidR="005266E0" w:rsidRPr="00492532" w:rsidRDefault="005266E0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74FEC" w:rsidRPr="00492532" w14:paraId="4B02671B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4EA11D7" w14:textId="24CF9FBF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2727" w:type="dxa"/>
            <w:vAlign w:val="center"/>
          </w:tcPr>
          <w:p w14:paraId="3B9ADBDF" w14:textId="65838DB6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1468AA">
              <w:rPr>
                <w:rFonts w:ascii="Century Gothic" w:hAnsi="Century Gothic"/>
                <w:sz w:val="16"/>
                <w:szCs w:val="16"/>
              </w:rPr>
              <w:t>Senior Portfolio Manager and Hub Administrator</w:t>
            </w:r>
          </w:p>
        </w:tc>
        <w:tc>
          <w:tcPr>
            <w:tcW w:w="1937" w:type="dxa"/>
            <w:shd w:val="clear" w:color="auto" w:fill="44546A" w:themeFill="text2"/>
            <w:vAlign w:val="center"/>
          </w:tcPr>
          <w:p w14:paraId="5D8A2D2D" w14:textId="2C55BAA5" w:rsidR="00974FEC" w:rsidRPr="00CE4FBE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CE4FBE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009" w:type="dxa"/>
            <w:vAlign w:val="center"/>
          </w:tcPr>
          <w:p w14:paraId="65A02042" w14:textId="3BF4ACDF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3/4/2024</w:t>
            </w:r>
          </w:p>
        </w:tc>
      </w:tr>
      <w:tr w:rsidR="00974FEC" w:rsidRPr="00492532" w14:paraId="7072B091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63A5C90" w14:textId="30E89A6B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Division/Syndicate/</w:t>
            </w:r>
            <w:r w:rsidR="00492532"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Unit/</w:t>
            </w: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6673" w:type="dxa"/>
            <w:gridSpan w:val="3"/>
            <w:vAlign w:val="center"/>
          </w:tcPr>
          <w:p w14:paraId="535B4BAB" w14:textId="388DF6F3" w:rsidR="00974FEC" w:rsidRPr="00CE4FBE" w:rsidRDefault="00BC7373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CE4FBE">
              <w:rPr>
                <w:rFonts w:ascii="Century Gothic" w:hAnsi="Century Gothic"/>
                <w:sz w:val="16"/>
                <w:szCs w:val="16"/>
              </w:rPr>
              <w:t>W</w:t>
            </w:r>
            <w:r w:rsidR="00335CAC">
              <w:rPr>
                <w:rFonts w:ascii="Century Gothic" w:hAnsi="Century Gothic"/>
                <w:sz w:val="16"/>
                <w:szCs w:val="16"/>
              </w:rPr>
              <w:t xml:space="preserve">its </w:t>
            </w:r>
            <w:r w:rsidRPr="00CE4FBE">
              <w:rPr>
                <w:rFonts w:ascii="Century Gothic" w:hAnsi="Century Gothic"/>
                <w:sz w:val="16"/>
                <w:szCs w:val="16"/>
              </w:rPr>
              <w:t>RHI</w:t>
            </w:r>
          </w:p>
        </w:tc>
      </w:tr>
      <w:tr w:rsidR="00492532" w:rsidRPr="00492532" w14:paraId="0611598D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1FB1E0FF" w14:textId="757BD35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 GUIDELINES</w:t>
            </w:r>
          </w:p>
        </w:tc>
      </w:tr>
      <w:tr w:rsidR="00492532" w:rsidRPr="00492532" w14:paraId="124AC23A" w14:textId="77777777" w:rsidTr="00796063">
        <w:trPr>
          <w:trHeight w:val="397"/>
        </w:trPr>
        <w:tc>
          <w:tcPr>
            <w:tcW w:w="10637" w:type="dxa"/>
            <w:gridSpan w:val="4"/>
            <w:vAlign w:val="center"/>
          </w:tcPr>
          <w:p w14:paraId="1D8A1AA4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Welcome the candidate and introduce the interviewers.</w:t>
            </w:r>
          </w:p>
          <w:p w14:paraId="562CB621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Put the candidate at ease by informing him/her that it is policy to record all interviews to facilitate the selection process.  </w:t>
            </w:r>
          </w:p>
          <w:p w14:paraId="0C5404CE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Explain that the purpose of the interview is to:</w:t>
            </w:r>
          </w:p>
          <w:p w14:paraId="0E490D22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Assess whether the candidate has the skills, </w:t>
            </w:r>
            <w:proofErr w:type="gramStart"/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knowledge</w:t>
            </w:r>
            <w:proofErr w:type="gramEnd"/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 and experience to meet the requirements of the position.</w:t>
            </w:r>
          </w:p>
          <w:p w14:paraId="238990F8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Provide information about the position and the organisation.</w:t>
            </w:r>
          </w:p>
          <w:p w14:paraId="6F8B35BC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Pose all questions in the interview template to the candidate and record all answers.</w:t>
            </w:r>
          </w:p>
          <w:p w14:paraId="4A995D9D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At the end of the interview, ask the candidate whether he/she has any questions.  </w:t>
            </w:r>
          </w:p>
          <w:p w14:paraId="273E0B78" w14:textId="650DDDA5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Thank the candidate for a productive interview and explain the next step(s) in the selection process.  </w:t>
            </w:r>
          </w:p>
        </w:tc>
      </w:tr>
      <w:tr w:rsidR="00492532" w:rsidRPr="00492532" w14:paraId="29BC1BC8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2A0F5852" w14:textId="30C0B6E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A: </w:t>
            </w:r>
            <w:r w:rsidR="00287A74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BACKGROUND</w:t>
            </w:r>
            <w:r w:rsidR="00287A74"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QUESTIONS</w:t>
            </w:r>
          </w:p>
        </w:tc>
      </w:tr>
      <w:tr w:rsidR="00287A74" w:rsidRPr="00492532" w14:paraId="58BD0ECB" w14:textId="77777777" w:rsidTr="00C22341">
        <w:trPr>
          <w:trHeight w:val="785"/>
        </w:trPr>
        <w:tc>
          <w:tcPr>
            <w:tcW w:w="3964" w:type="dxa"/>
            <w:vAlign w:val="center"/>
          </w:tcPr>
          <w:p w14:paraId="252C97C0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 w:rsidRPr="00287A74">
              <w:rPr>
                <w:rFonts w:ascii="Century Gothic" w:hAnsi="Century Gothic"/>
                <w:sz w:val="16"/>
                <w:szCs w:val="16"/>
              </w:rPr>
              <w:t>Please give us a brief overview of your relevant work experience</w:t>
            </w:r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2C34AEBB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[</w:t>
            </w:r>
            <w:r w:rsidRPr="00287A74">
              <w:rPr>
                <w:rFonts w:ascii="Century Gothic" w:hAnsi="Century Gothic"/>
                <w:b/>
                <w:bCs/>
                <w:sz w:val="16"/>
                <w:szCs w:val="16"/>
              </w:rPr>
              <w:t>Prior Experience</w:t>
            </w:r>
            <w:r>
              <w:rPr>
                <w:rFonts w:ascii="Century Gothic" w:hAnsi="Century Gothic"/>
                <w:sz w:val="16"/>
                <w:szCs w:val="16"/>
              </w:rPr>
              <w:t>]</w:t>
            </w:r>
          </w:p>
          <w:p w14:paraId="71F96C40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01CAA0D7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4F62DAC2" w14:textId="08BAD002" w:rsidR="00817D8F" w:rsidRPr="00287A74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4AA28B0B" w14:textId="77777777" w:rsidR="00287A74" w:rsidRPr="00492532" w:rsidRDefault="00287A74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87A74" w:rsidRPr="00492532" w14:paraId="0CC2AB3D" w14:textId="77777777" w:rsidTr="00C22341">
        <w:trPr>
          <w:trHeight w:val="397"/>
        </w:trPr>
        <w:tc>
          <w:tcPr>
            <w:tcW w:w="3964" w:type="dxa"/>
            <w:vAlign w:val="center"/>
          </w:tcPr>
          <w:p w14:paraId="685C57E6" w14:textId="75C16A95" w:rsidR="00287A74" w:rsidRPr="00AB67D7" w:rsidRDefault="00287A74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Please tell us about your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self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current position/role/</w:t>
            </w:r>
            <w:proofErr w:type="gramStart"/>
            <w:r w:rsidRPr="00AB67D7">
              <w:rPr>
                <w:rFonts w:ascii="Century Gothic" w:hAnsi="Century Gothic"/>
                <w:sz w:val="16"/>
                <w:szCs w:val="16"/>
              </w:rPr>
              <w:t>duties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  and</w:t>
            </w:r>
            <w:proofErr w:type="gramEnd"/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 why you applied for this research position. Prompt:  what will you offer to this position</w:t>
            </w:r>
            <w:r w:rsidR="008A4845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697D8F88" w14:textId="77777777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E990F7A" w14:textId="3E08E18B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 xml:space="preserve">Why did you apply for this position? what </w:t>
            </w:r>
            <w:proofErr w:type="gramStart"/>
            <w:r w:rsidRPr="00AB67D7">
              <w:rPr>
                <w:rFonts w:ascii="Century Gothic" w:hAnsi="Century Gothic"/>
                <w:sz w:val="16"/>
                <w:szCs w:val="16"/>
              </w:rPr>
              <w:t xml:space="preserve">is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your</w:t>
            </w:r>
            <w:proofErr w:type="gramEnd"/>
            <w:r w:rsidRPr="00AB67D7">
              <w:rPr>
                <w:rFonts w:ascii="Century Gothic" w:hAnsi="Century Gothic"/>
                <w:sz w:val="16"/>
                <w:szCs w:val="16"/>
              </w:rPr>
              <w:t xml:space="preserve"> interest in research?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 xml:space="preserve">and/or </w:t>
            </w:r>
          </w:p>
          <w:p w14:paraId="4714087A" w14:textId="77777777" w:rsidR="00AB67D7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A26315D" w14:textId="30F3B441" w:rsidR="00817D8F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Why do you want to leave your current position/ why did you leave your previous position?</w:t>
            </w:r>
          </w:p>
          <w:p w14:paraId="0F02E919" w14:textId="105701E6" w:rsidR="0080653B" w:rsidRPr="00AB67D7" w:rsidRDefault="00EE1E74" w:rsidP="00AB67D7">
            <w:pPr>
              <w:spacing w:line="276" w:lineRule="auto"/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4C9544A2" w14:textId="4E6EE2E2" w:rsidR="00287A74" w:rsidRPr="00287A74" w:rsidRDefault="00287A74" w:rsidP="0080653B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7116A4F1" w14:textId="1F9A19F5" w:rsidR="00287A74" w:rsidRPr="00492532" w:rsidRDefault="00AB67D7" w:rsidP="00974FE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</w:tbl>
    <w:p w14:paraId="627DBA3A" w14:textId="5293ED06" w:rsidR="002A4C8B" w:rsidRDefault="002A4C8B">
      <w:pPr>
        <w:rPr>
          <w:rFonts w:ascii="Century Gothic" w:hAnsi="Century Gothic"/>
          <w:sz w:val="18"/>
          <w:szCs w:val="18"/>
        </w:rPr>
      </w:pPr>
    </w:p>
    <w:p w14:paraId="75069975" w14:textId="4CCFCC1A" w:rsidR="007A359C" w:rsidRDefault="007A359C" w:rsidP="002E1D72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2C6F8308" w14:textId="77777777" w:rsidR="007A359C" w:rsidRPr="007A359C" w:rsidRDefault="007A359C" w:rsidP="007A359C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1580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7A359C" w14:paraId="19DCA0C1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2B9BFA43" w14:textId="15E7F2F1" w:rsidR="007A359C" w:rsidRPr="007A359C" w:rsidRDefault="007A359C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Hlk75872580"/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</w:t>
            </w:r>
            <w:proofErr w:type="gramStart"/>
            <w:r w:rsidR="002E1D7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 :</w:t>
            </w:r>
            <w:proofErr w:type="gramEnd"/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KEY PERFORMANCE AREAS</w:t>
            </w:r>
          </w:p>
        </w:tc>
      </w:tr>
      <w:tr w:rsidR="007A359C" w14:paraId="037FA65A" w14:textId="77777777" w:rsidTr="007C6329">
        <w:trPr>
          <w:trHeight w:val="1709"/>
        </w:trPr>
        <w:tc>
          <w:tcPr>
            <w:tcW w:w="5665" w:type="dxa"/>
            <w:shd w:val="clear" w:color="auto" w:fill="FFFFFF" w:themeFill="background1"/>
            <w:vAlign w:val="center"/>
          </w:tcPr>
          <w:p w14:paraId="5D041953" w14:textId="77777777" w:rsidR="00EF7283" w:rsidRPr="00EF7283" w:rsidRDefault="00EF7283" w:rsidP="00EF728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Strategic Planning and Grant Compliance:</w:t>
            </w:r>
          </w:p>
          <w:p w14:paraId="014C5B2D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provide an example of how you have developed and implemented a strategic vision for a complex, multi-country project in the past? How did you ensure compliance with donor regulations and manage partnerships effectively?</w:t>
            </w:r>
          </w:p>
          <w:p w14:paraId="69526E8A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Data Management and Acquisition:</w:t>
            </w:r>
          </w:p>
          <w:p w14:paraId="1A678FE2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Describe your experience in overseeing data acquisition strategies and implementing data governance practices. How do you ensure data integrity and compliance with data sharing agreements?</w:t>
            </w:r>
          </w:p>
          <w:p w14:paraId="120797B0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Financial Management and Reporting:</w:t>
            </w:r>
          </w:p>
          <w:p w14:paraId="4852F276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discuss your approach to long-range financial planning and budget management for large-scale projects? How do you monitor expenditure and ensure compliance with donor financial reporting requirements?</w:t>
            </w:r>
          </w:p>
          <w:p w14:paraId="312C6333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Stakeholder and Staff Management:</w:t>
            </w:r>
          </w:p>
          <w:p w14:paraId="0EE65633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do you manage relationships with internal and external stakeholders to ensure strategic and operational alignment? Additionally, can you provide an example of how you have managed and developed a team to achieve project goals?</w:t>
            </w:r>
          </w:p>
          <w:p w14:paraId="44EC06B6" w14:textId="1AE6E6E3" w:rsidR="002E4D95" w:rsidRDefault="002E4D95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6F5963D" w14:textId="77777777" w:rsidR="0080653B" w:rsidRPr="0080653B" w:rsidRDefault="0080653B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6792081" w14:textId="573FE7AB" w:rsidR="0080653B" w:rsidRPr="002E4D95" w:rsidRDefault="0080653B" w:rsidP="00CD4A9C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 w:cs="Segoe UI"/>
                <w:b/>
                <w:bCs/>
                <w:sz w:val="16"/>
                <w:szCs w:val="16"/>
              </w:rPr>
            </w:pPr>
            <w:r w:rsidRPr="002E4D95">
              <w:rPr>
                <w:rFonts w:ascii="Century Gothic" w:hAnsi="Century Gothic" w:cs="Segoe UI"/>
                <w:b/>
                <w:bCs/>
                <w:sz w:val="16"/>
                <w:szCs w:val="16"/>
              </w:rPr>
              <w:t>I</w:t>
            </w:r>
            <w:r w:rsidRPr="009F086C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 xml:space="preserve">nsight and </w:t>
            </w:r>
            <w:proofErr w:type="gramStart"/>
            <w:r w:rsidRPr="009F086C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Understanding</w:t>
            </w:r>
            <w:proofErr w:type="gramEnd"/>
          </w:p>
        </w:tc>
        <w:tc>
          <w:tcPr>
            <w:tcW w:w="4791" w:type="dxa"/>
          </w:tcPr>
          <w:p w14:paraId="4FE0F0B8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7A359C" w14:paraId="3B0A3DF3" w14:textId="77777777" w:rsidTr="007C6329">
        <w:trPr>
          <w:trHeight w:val="397"/>
        </w:trPr>
        <w:tc>
          <w:tcPr>
            <w:tcW w:w="5665" w:type="dxa"/>
            <w:vAlign w:val="center"/>
          </w:tcPr>
          <w:p w14:paraId="1D7EAA98" w14:textId="27831EE6" w:rsidR="007A359C" w:rsidRDefault="007A359C" w:rsidP="00CD4A9C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DF5676">
              <w:rPr>
                <w:rFonts w:ascii="Century Gothic" w:hAnsi="Century Gothic"/>
                <w:sz w:val="16"/>
                <w:szCs w:val="16"/>
              </w:rPr>
              <w:t>Question 2</w:t>
            </w:r>
          </w:p>
          <w:p w14:paraId="6C4521AA" w14:textId="77777777" w:rsidR="00606348" w:rsidRPr="00606348" w:rsidRDefault="00606348" w:rsidP="00CD4A9C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2722CFBE" w14:textId="7DB1343A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conflict with a stakeholder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7A7A3111" w14:textId="77777777" w:rsidR="00AB67D7" w:rsidRDefault="00AB67D7" w:rsidP="00AB67D7">
            <w:pPr>
              <w:pStyle w:val="ListParagraph"/>
              <w:ind w:left="360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78182385" w14:textId="6EBE3DE8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donor expectations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1118A592" w14:textId="77777777" w:rsidR="00E625F4" w:rsidRPr="00E625F4" w:rsidRDefault="00E625F4" w:rsidP="00E625F4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4468993" w14:textId="18FE242F" w:rsidR="00E625F4" w:rsidRDefault="00E625F4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Why should we hire you? What value would you add to the position.</w:t>
            </w:r>
          </w:p>
          <w:p w14:paraId="649F8624" w14:textId="77777777" w:rsidR="00335CAC" w:rsidRPr="00335CAC" w:rsidRDefault="00335CAC" w:rsidP="00335CAC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CFA97D4" w14:textId="1F788D3E" w:rsidR="00335CAC" w:rsidRPr="00E625F4" w:rsidRDefault="00335CAC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335CAC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Share an experience in which you successfully responded to a difficult regulatory inquir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y.</w:t>
            </w:r>
          </w:p>
          <w:p w14:paraId="23D296C3" w14:textId="77777777" w:rsidR="00191C1B" w:rsidRPr="009F24C4" w:rsidRDefault="00191C1B" w:rsidP="009F24C4">
            <w:p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1BC56D2D" w14:textId="285A3264" w:rsidR="007A359C" w:rsidRPr="009F086C" w:rsidRDefault="007A359C" w:rsidP="00CD4A9C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791" w:type="dxa"/>
          </w:tcPr>
          <w:p w14:paraId="7FFA292A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E0AE8" w14:paraId="13F3083E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318D473F" w14:textId="3783C562" w:rsidR="000E0AE8" w:rsidRPr="000E0AE8" w:rsidRDefault="000E0AE8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INTERVIEWEE QUESTIONS</w:t>
            </w:r>
          </w:p>
        </w:tc>
      </w:tr>
      <w:tr w:rsidR="000E0AE8" w14:paraId="5E2708EE" w14:textId="77777777" w:rsidTr="007C6329">
        <w:trPr>
          <w:trHeight w:val="1921"/>
        </w:trPr>
        <w:tc>
          <w:tcPr>
            <w:tcW w:w="5665" w:type="dxa"/>
            <w:vAlign w:val="center"/>
          </w:tcPr>
          <w:p w14:paraId="718B93CF" w14:textId="2E485E35" w:rsidR="000E0AE8" w:rsidRPr="002D719F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 you have any questions you would like to ask us?</w:t>
            </w:r>
          </w:p>
        </w:tc>
        <w:tc>
          <w:tcPr>
            <w:tcW w:w="4791" w:type="dxa"/>
            <w:vAlign w:val="center"/>
          </w:tcPr>
          <w:p w14:paraId="12B25301" w14:textId="77777777" w:rsidR="000E0AE8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bookmarkEnd w:id="0"/>
    </w:tbl>
    <w:p w14:paraId="7F0E32DF" w14:textId="52AF21F6" w:rsidR="000E0AE8" w:rsidRDefault="000E0AE8" w:rsidP="000E0AE8">
      <w:pPr>
        <w:rPr>
          <w:rFonts w:ascii="Century Gothic" w:hAnsi="Century Gothic"/>
          <w:sz w:val="18"/>
          <w:szCs w:val="18"/>
        </w:rPr>
      </w:pPr>
    </w:p>
    <w:p w14:paraId="275F1DF0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34A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4C7DA29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0762B9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F2F3F1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122A0B3D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CDCB0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7AC82EFF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1932EE5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6592A4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CB11E1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09D9CF43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4AF1EF04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315CCB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24404EF8" w14:textId="77777777" w:rsidR="00C52F68" w:rsidRDefault="00C52F68" w:rsidP="000E0AE8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655"/>
        <w:gridCol w:w="523"/>
        <w:gridCol w:w="2179"/>
        <w:gridCol w:w="700"/>
        <w:gridCol w:w="171"/>
        <w:gridCol w:w="1247"/>
        <w:gridCol w:w="60"/>
        <w:gridCol w:w="436"/>
        <w:gridCol w:w="1743"/>
      </w:tblGrid>
      <w:tr w:rsidR="000E0AE8" w14:paraId="050433B9" w14:textId="77777777" w:rsidTr="000E0AE8">
        <w:trPr>
          <w:trHeight w:val="397"/>
        </w:trPr>
        <w:tc>
          <w:tcPr>
            <w:tcW w:w="10456" w:type="dxa"/>
            <w:gridSpan w:val="10"/>
            <w:vAlign w:val="center"/>
          </w:tcPr>
          <w:p w14:paraId="0E30E66A" w14:textId="2ED0BE0B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sz w:val="18"/>
                <w:szCs w:val="18"/>
              </w:rPr>
              <w:t>INTERVIEW SCORE CARD</w:t>
            </w:r>
          </w:p>
        </w:tc>
      </w:tr>
      <w:tr w:rsidR="000E0AE8" w14:paraId="6F5BCE36" w14:textId="77777777" w:rsidTr="000E0AE8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0F8B5580" w14:textId="734EE304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POSITION DETAILS</w:t>
            </w:r>
          </w:p>
        </w:tc>
      </w:tr>
      <w:tr w:rsidR="000E0AE8" w14:paraId="58AC9A1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0D40F110" w14:textId="7C0AB918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3402" w:type="dxa"/>
            <w:gridSpan w:val="3"/>
            <w:vAlign w:val="center"/>
          </w:tcPr>
          <w:p w14:paraId="0CE8F08F" w14:textId="049339E4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5F6168F3" w14:textId="154266ED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2239" w:type="dxa"/>
            <w:gridSpan w:val="3"/>
            <w:vAlign w:val="center"/>
          </w:tcPr>
          <w:p w14:paraId="0F6CB6C7" w14:textId="644C88B3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 xml:space="preserve">HEAT </w:t>
            </w:r>
            <w:proofErr w:type="spellStart"/>
            <w:r>
              <w:rPr>
                <w:rFonts w:ascii="system-ui" w:hAnsi="system-ui"/>
                <w:color w:val="0D0D0D"/>
                <w:shd w:val="clear" w:color="auto" w:fill="FFFFFF"/>
              </w:rPr>
              <w:t>Center</w:t>
            </w:r>
            <w:proofErr w:type="spellEnd"/>
          </w:p>
        </w:tc>
      </w:tr>
      <w:tr w:rsidR="000E0AE8" w14:paraId="7F68EC4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0A0BEEB" w14:textId="048E9557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3402" w:type="dxa"/>
            <w:gridSpan w:val="3"/>
            <w:vAlign w:val="center"/>
          </w:tcPr>
          <w:p w14:paraId="1B69D1BC" w14:textId="5D0A041C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Senior Portfolio Manager and Hub Administrator</w:t>
            </w:r>
            <w:r>
              <w:rPr>
                <w:rFonts w:ascii="system-ui" w:hAnsi="system-ui"/>
                <w:color w:val="0D0D0D"/>
                <w:shd w:val="clear" w:color="auto" w:fill="FFFFFF"/>
              </w:rPr>
              <w:t xml:space="preserve">: </w:t>
            </w: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459FCBCC" w14:textId="1C4F59C5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239" w:type="dxa"/>
            <w:gridSpan w:val="3"/>
            <w:vAlign w:val="center"/>
          </w:tcPr>
          <w:p w14:paraId="61C937A7" w14:textId="38FD1793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14D77460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421759A9" w14:textId="7849AE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INTERVIEWER DETAILS</w:t>
            </w:r>
          </w:p>
        </w:tc>
      </w:tr>
      <w:tr w:rsidR="000E0AE8" w14:paraId="25A90261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73DBEED" w14:textId="1106920A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Interviewer Name</w:t>
            </w:r>
          </w:p>
        </w:tc>
        <w:tc>
          <w:tcPr>
            <w:tcW w:w="3402" w:type="dxa"/>
            <w:gridSpan w:val="3"/>
            <w:vAlign w:val="center"/>
          </w:tcPr>
          <w:p w14:paraId="61E3EC4F" w14:textId="77777777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7FED8197" w14:textId="2BB045C0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Signature</w:t>
            </w:r>
          </w:p>
        </w:tc>
        <w:tc>
          <w:tcPr>
            <w:tcW w:w="2239" w:type="dxa"/>
            <w:gridSpan w:val="3"/>
            <w:vAlign w:val="center"/>
          </w:tcPr>
          <w:p w14:paraId="16D2879B" w14:textId="2C2350EA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34AA397B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555839B2" w14:textId="61D2EB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CANDIDATE SCORING</w:t>
            </w:r>
          </w:p>
        </w:tc>
      </w:tr>
      <w:tr w:rsidR="00F14A05" w14:paraId="1A43B7A6" w14:textId="77777777" w:rsidTr="00F14A05">
        <w:trPr>
          <w:trHeight w:val="478"/>
        </w:trPr>
        <w:tc>
          <w:tcPr>
            <w:tcW w:w="1742" w:type="dxa"/>
            <w:shd w:val="clear" w:color="auto" w:fill="44546A" w:themeFill="text2"/>
            <w:vAlign w:val="center"/>
          </w:tcPr>
          <w:p w14:paraId="4E53922B" w14:textId="3A361226" w:rsidR="00F14A05" w:rsidRPr="00F14A05" w:rsidRDefault="00F14A0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F14A05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Scoring Key</w:t>
            </w:r>
          </w:p>
        </w:tc>
        <w:tc>
          <w:tcPr>
            <w:tcW w:w="2178" w:type="dxa"/>
            <w:gridSpan w:val="2"/>
            <w:vAlign w:val="center"/>
          </w:tcPr>
          <w:p w14:paraId="05000FDF" w14:textId="73040C7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0/5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Poor</w:t>
            </w:r>
          </w:p>
        </w:tc>
        <w:tc>
          <w:tcPr>
            <w:tcW w:w="2179" w:type="dxa"/>
            <w:vAlign w:val="center"/>
          </w:tcPr>
          <w:p w14:paraId="6E6D9D06" w14:textId="27BC704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1-3/10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1-2/5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Fair</w:t>
            </w:r>
          </w:p>
        </w:tc>
        <w:tc>
          <w:tcPr>
            <w:tcW w:w="2178" w:type="dxa"/>
            <w:gridSpan w:val="4"/>
            <w:vAlign w:val="center"/>
          </w:tcPr>
          <w:p w14:paraId="7E2DE62A" w14:textId="6697BE2D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4-7/10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3/5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2179" w:type="dxa"/>
            <w:gridSpan w:val="2"/>
            <w:vAlign w:val="center"/>
          </w:tcPr>
          <w:p w14:paraId="263D571D" w14:textId="5EB0B7C3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8-10/10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5/5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Excellent</w:t>
            </w:r>
          </w:p>
        </w:tc>
      </w:tr>
      <w:tr w:rsidR="00395F35" w14:paraId="5DC1B354" w14:textId="77777777" w:rsidTr="00295747">
        <w:trPr>
          <w:trHeight w:val="478"/>
        </w:trPr>
        <w:tc>
          <w:tcPr>
            <w:tcW w:w="1742" w:type="dxa"/>
            <w:shd w:val="clear" w:color="auto" w:fill="FFFFFF" w:themeFill="background1"/>
            <w:vAlign w:val="center"/>
          </w:tcPr>
          <w:p w14:paraId="3B0462D5" w14:textId="6198428F" w:rsidR="00395F35" w:rsidRPr="00F14A05" w:rsidRDefault="00395F3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6"/>
                <w:szCs w:val="16"/>
              </w:rPr>
              <w:t>Prior experience</w:t>
            </w:r>
          </w:p>
        </w:tc>
        <w:tc>
          <w:tcPr>
            <w:tcW w:w="2178" w:type="dxa"/>
            <w:gridSpan w:val="2"/>
            <w:vAlign w:val="center"/>
          </w:tcPr>
          <w:p w14:paraId="325053D4" w14:textId="2038BE07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/10</w:t>
            </w:r>
          </w:p>
        </w:tc>
        <w:tc>
          <w:tcPr>
            <w:tcW w:w="2179" w:type="dxa"/>
            <w:vAlign w:val="center"/>
          </w:tcPr>
          <w:p w14:paraId="4EACCCAC" w14:textId="77CC1026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Organisation fit comments</w:t>
            </w:r>
          </w:p>
        </w:tc>
        <w:tc>
          <w:tcPr>
            <w:tcW w:w="4357" w:type="dxa"/>
            <w:gridSpan w:val="6"/>
            <w:vAlign w:val="center"/>
          </w:tcPr>
          <w:p w14:paraId="41FB38E0" w14:textId="77777777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95F35" w14:paraId="23FE18BF" w14:textId="77777777" w:rsidTr="00395F35">
        <w:trPr>
          <w:trHeight w:val="478"/>
        </w:trPr>
        <w:tc>
          <w:tcPr>
            <w:tcW w:w="6970" w:type="dxa"/>
            <w:gridSpan w:val="6"/>
            <w:shd w:val="clear" w:color="auto" w:fill="44546A" w:themeFill="text2"/>
            <w:vAlign w:val="center"/>
          </w:tcPr>
          <w:p w14:paraId="2E0849BF" w14:textId="748F8CD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Key Performance Area</w:t>
            </w:r>
          </w:p>
        </w:tc>
        <w:tc>
          <w:tcPr>
            <w:tcW w:w="3486" w:type="dxa"/>
            <w:gridSpan w:val="4"/>
            <w:shd w:val="clear" w:color="auto" w:fill="44546A" w:themeFill="text2"/>
            <w:vAlign w:val="center"/>
          </w:tcPr>
          <w:p w14:paraId="56FC3159" w14:textId="6807EACB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Scoring</w:t>
            </w:r>
          </w:p>
        </w:tc>
      </w:tr>
      <w:tr w:rsidR="00395F35" w14:paraId="0CB11974" w14:textId="77777777" w:rsidTr="00FB06AC">
        <w:trPr>
          <w:trHeight w:val="478"/>
        </w:trPr>
        <w:tc>
          <w:tcPr>
            <w:tcW w:w="6970" w:type="dxa"/>
            <w:gridSpan w:val="6"/>
            <w:vAlign w:val="center"/>
          </w:tcPr>
          <w:p w14:paraId="77B68558" w14:textId="0F88ADA4" w:rsidR="00395F35" w:rsidRPr="00CE4FBE" w:rsidRDefault="002E4D9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Insight and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Understanding</w:t>
            </w:r>
            <w:proofErr w:type="gramEnd"/>
          </w:p>
        </w:tc>
        <w:tc>
          <w:tcPr>
            <w:tcW w:w="1743" w:type="dxa"/>
            <w:gridSpan w:val="3"/>
            <w:vAlign w:val="center"/>
          </w:tcPr>
          <w:p w14:paraId="30267136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4DD2025A" w14:textId="50776483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B212616" w14:textId="77777777" w:rsidTr="00395F35">
        <w:trPr>
          <w:trHeight w:val="478"/>
        </w:trPr>
        <w:tc>
          <w:tcPr>
            <w:tcW w:w="10456" w:type="dxa"/>
            <w:gridSpan w:val="10"/>
            <w:shd w:val="clear" w:color="auto" w:fill="44546A" w:themeFill="text2"/>
            <w:vAlign w:val="center"/>
          </w:tcPr>
          <w:p w14:paraId="38B677DD" w14:textId="060047F7" w:rsidR="00395F35" w:rsidRPr="00395F35" w:rsidRDefault="00395F35" w:rsidP="00395F35">
            <w:pPr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Baseline Competencies</w:t>
            </w:r>
          </w:p>
        </w:tc>
      </w:tr>
      <w:tr w:rsidR="00395F35" w14:paraId="145EFBB1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6C649CD1" w14:textId="4557B85D" w:rsidR="00395F35" w:rsidRDefault="00CE4FBE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Team </w:t>
            </w:r>
            <w:r w:rsidR="00692856">
              <w:rPr>
                <w:rFonts w:ascii="Century Gothic" w:hAnsi="Century Gothic"/>
                <w:sz w:val="16"/>
                <w:szCs w:val="16"/>
              </w:rPr>
              <w:t xml:space="preserve">Management </w:t>
            </w:r>
          </w:p>
        </w:tc>
        <w:tc>
          <w:tcPr>
            <w:tcW w:w="1743" w:type="dxa"/>
            <w:gridSpan w:val="3"/>
            <w:vAlign w:val="center"/>
          </w:tcPr>
          <w:p w14:paraId="6AE0E998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516E6D2B" w14:textId="0CD0C38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3162A91E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47AC136A" w14:textId="2FD9E779" w:rsidR="00395F35" w:rsidRDefault="00692856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Change Management </w:t>
            </w:r>
          </w:p>
        </w:tc>
        <w:tc>
          <w:tcPr>
            <w:tcW w:w="1743" w:type="dxa"/>
            <w:gridSpan w:val="3"/>
            <w:vAlign w:val="center"/>
          </w:tcPr>
          <w:p w14:paraId="2F71AE1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372F6C83" w14:textId="5804B568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732AE2" w14:paraId="426FE166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201ED8DB" w14:textId="37EFB224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Conflict Management</w:t>
            </w:r>
          </w:p>
        </w:tc>
        <w:tc>
          <w:tcPr>
            <w:tcW w:w="1743" w:type="dxa"/>
            <w:gridSpan w:val="3"/>
            <w:vAlign w:val="center"/>
          </w:tcPr>
          <w:p w14:paraId="5A720700" w14:textId="77777777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638362BD" w14:textId="53AD278B" w:rsidR="00732AE2" w:rsidRPr="00395F35" w:rsidRDefault="00732AE2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16127C7" w14:textId="77777777" w:rsidTr="00155D46">
        <w:trPr>
          <w:trHeight w:val="478"/>
        </w:trPr>
        <w:tc>
          <w:tcPr>
            <w:tcW w:w="6970" w:type="dxa"/>
            <w:gridSpan w:val="6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3E91DC12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Scoring total</w:t>
            </w:r>
          </w:p>
          <w:p w14:paraId="76ECBA0F" w14:textId="435C9306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0"/>
                <w:szCs w:val="10"/>
              </w:rPr>
              <w:t>* Keep raw scores, will be converted into percentages when doing interview summary</w:t>
            </w:r>
          </w:p>
        </w:tc>
        <w:tc>
          <w:tcPr>
            <w:tcW w:w="1743" w:type="dxa"/>
            <w:gridSpan w:val="3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72AAC15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1BC7219C" w14:textId="3EA2FA54" w:rsidR="00395F35" w:rsidRPr="00395F35" w:rsidRDefault="00E625F4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  <w:r w:rsidR="00692856"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</w:tr>
    </w:tbl>
    <w:p w14:paraId="7961398A" w14:textId="09C8B9CA" w:rsidR="000E0AE8" w:rsidRPr="000E0AE8" w:rsidRDefault="000E0AE8" w:rsidP="000E0AE8">
      <w:pPr>
        <w:rPr>
          <w:rFonts w:ascii="Century Gothic" w:hAnsi="Century Gothic"/>
          <w:sz w:val="18"/>
          <w:szCs w:val="18"/>
        </w:rPr>
      </w:pPr>
    </w:p>
    <w:sectPr w:rsidR="000E0AE8" w:rsidRPr="000E0AE8" w:rsidSect="0017171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72DF" w14:textId="77777777" w:rsidR="00CC1C21" w:rsidRDefault="00CC1C21" w:rsidP="00974FEC">
      <w:pPr>
        <w:spacing w:after="0" w:line="240" w:lineRule="auto"/>
      </w:pPr>
      <w:r>
        <w:separator/>
      </w:r>
    </w:p>
  </w:endnote>
  <w:endnote w:type="continuationSeparator" w:id="0">
    <w:p w14:paraId="092BCAAB" w14:textId="77777777" w:rsidR="00CC1C21" w:rsidRDefault="00CC1C21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16"/>
        <w:szCs w:val="16"/>
      </w:rPr>
      <w:id w:val="-1168013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35FDE" w14:textId="3A86B742" w:rsidR="00661C82" w:rsidRPr="00661C82" w:rsidRDefault="00661C8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6"/>
            <w:szCs w:val="16"/>
          </w:rPr>
        </w:pPr>
        <w:r w:rsidRPr="00661C82">
          <w:rPr>
            <w:rFonts w:ascii="Century Gothic" w:hAnsi="Century Gothic"/>
            <w:sz w:val="16"/>
            <w:szCs w:val="16"/>
          </w:rPr>
          <w:fldChar w:fldCharType="begin"/>
        </w:r>
        <w:r w:rsidRPr="00661C82">
          <w:rPr>
            <w:rFonts w:ascii="Century Gothic" w:hAnsi="Century Gothic"/>
            <w:sz w:val="16"/>
            <w:szCs w:val="16"/>
          </w:rPr>
          <w:instrText xml:space="preserve"> PAGE   \* MERGEFORMAT </w:instrText>
        </w:r>
        <w:r w:rsidRPr="00661C82">
          <w:rPr>
            <w:rFonts w:ascii="Century Gothic" w:hAnsi="Century Gothic"/>
            <w:sz w:val="16"/>
            <w:szCs w:val="16"/>
          </w:rPr>
          <w:fldChar w:fldCharType="separate"/>
        </w:r>
        <w:r w:rsidRPr="00661C82">
          <w:rPr>
            <w:rFonts w:ascii="Century Gothic" w:hAnsi="Century Gothic"/>
            <w:noProof/>
            <w:sz w:val="16"/>
            <w:szCs w:val="16"/>
          </w:rPr>
          <w:t>2</w:t>
        </w:r>
        <w:r w:rsidRPr="00661C82">
          <w:rPr>
            <w:rFonts w:ascii="Century Gothic" w:hAnsi="Century Gothic"/>
            <w:noProof/>
            <w:sz w:val="16"/>
            <w:szCs w:val="16"/>
          </w:rPr>
          <w:fldChar w:fldCharType="end"/>
        </w:r>
        <w:r w:rsidRPr="00661C82">
          <w:rPr>
            <w:rFonts w:ascii="Century Gothic" w:hAnsi="Century Gothic"/>
            <w:sz w:val="16"/>
            <w:szCs w:val="16"/>
          </w:rPr>
          <w:t xml:space="preserve"> | </w:t>
        </w:r>
        <w:r w:rsidRPr="00661C82">
          <w:rPr>
            <w:rFonts w:ascii="Century Gothic" w:hAnsi="Century Gothic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690718BC" w14:textId="77777777" w:rsidR="00661C82" w:rsidRDefault="0066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5A14" w14:textId="77777777" w:rsidR="00CC1C21" w:rsidRDefault="00CC1C21" w:rsidP="00974FEC">
      <w:pPr>
        <w:spacing w:after="0" w:line="240" w:lineRule="auto"/>
      </w:pPr>
      <w:r>
        <w:separator/>
      </w:r>
    </w:p>
  </w:footnote>
  <w:footnote w:type="continuationSeparator" w:id="0">
    <w:p w14:paraId="2BFAC322" w14:textId="77777777" w:rsidR="00CC1C21" w:rsidRDefault="00CC1C21" w:rsidP="009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A147" w14:textId="77777777" w:rsidR="00974FEC" w:rsidRDefault="00974F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12F6A" wp14:editId="1190A55F">
          <wp:simplePos x="0" y="0"/>
          <wp:positionH relativeFrom="margin">
            <wp:posOffset>4414520</wp:posOffset>
          </wp:positionH>
          <wp:positionV relativeFrom="paragraph">
            <wp:posOffset>-397764</wp:posOffset>
          </wp:positionV>
          <wp:extent cx="2645033" cy="878151"/>
          <wp:effectExtent l="0" t="0" r="3175" b="0"/>
          <wp:wrapNone/>
          <wp:docPr id="1" name="Picture 1" descr="Image result for wits health consort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wits health consort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5033" cy="87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989"/>
    <w:multiLevelType w:val="hybridMultilevel"/>
    <w:tmpl w:val="A9B6424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66153"/>
    <w:multiLevelType w:val="hybridMultilevel"/>
    <w:tmpl w:val="1092F766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12FD3"/>
    <w:multiLevelType w:val="hybridMultilevel"/>
    <w:tmpl w:val="35C29BF0"/>
    <w:lvl w:ilvl="0" w:tplc="DA02349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1AE5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41F47"/>
    <w:multiLevelType w:val="hybridMultilevel"/>
    <w:tmpl w:val="54C4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5221"/>
    <w:multiLevelType w:val="hybridMultilevel"/>
    <w:tmpl w:val="F74840EC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27A4C"/>
    <w:multiLevelType w:val="hybridMultilevel"/>
    <w:tmpl w:val="EEE2D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63B3D"/>
    <w:multiLevelType w:val="hybridMultilevel"/>
    <w:tmpl w:val="3DFA24C4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37A67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042F5F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A154F3"/>
    <w:multiLevelType w:val="hybridMultilevel"/>
    <w:tmpl w:val="726ABB9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3229D"/>
    <w:multiLevelType w:val="hybridMultilevel"/>
    <w:tmpl w:val="2F680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31299"/>
    <w:multiLevelType w:val="hybridMultilevel"/>
    <w:tmpl w:val="404C01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04F93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0251BE"/>
    <w:multiLevelType w:val="hybridMultilevel"/>
    <w:tmpl w:val="78FE3CB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17C01"/>
    <w:multiLevelType w:val="hybridMultilevel"/>
    <w:tmpl w:val="26A4E93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633431"/>
    <w:multiLevelType w:val="hybridMultilevel"/>
    <w:tmpl w:val="F2EE3A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2CBC"/>
    <w:multiLevelType w:val="hybridMultilevel"/>
    <w:tmpl w:val="E8EC5D4E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2E4378"/>
    <w:multiLevelType w:val="multilevel"/>
    <w:tmpl w:val="28F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00CA6"/>
    <w:multiLevelType w:val="hybridMultilevel"/>
    <w:tmpl w:val="8C3EB61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4614F"/>
    <w:multiLevelType w:val="hybridMultilevel"/>
    <w:tmpl w:val="B9B84EE0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55EB6"/>
    <w:multiLevelType w:val="hybridMultilevel"/>
    <w:tmpl w:val="435C9122"/>
    <w:lvl w:ilvl="0" w:tplc="A55EB156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32FCE"/>
    <w:multiLevelType w:val="hybridMultilevel"/>
    <w:tmpl w:val="62F4BAA2"/>
    <w:lvl w:ilvl="0" w:tplc="F504403C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Arial" w:hint="default"/>
      </w:r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25532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33039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385703">
    <w:abstractNumId w:val="13"/>
  </w:num>
  <w:num w:numId="4" w16cid:durableId="667516587">
    <w:abstractNumId w:val="8"/>
  </w:num>
  <w:num w:numId="5" w16cid:durableId="2142110636">
    <w:abstractNumId w:val="21"/>
  </w:num>
  <w:num w:numId="6" w16cid:durableId="1082139554">
    <w:abstractNumId w:val="16"/>
  </w:num>
  <w:num w:numId="7" w16cid:durableId="2068792896">
    <w:abstractNumId w:val="10"/>
  </w:num>
  <w:num w:numId="8" w16cid:durableId="1930919503">
    <w:abstractNumId w:val="5"/>
  </w:num>
  <w:num w:numId="9" w16cid:durableId="2101561218">
    <w:abstractNumId w:val="0"/>
  </w:num>
  <w:num w:numId="10" w16cid:durableId="1247693002">
    <w:abstractNumId w:val="20"/>
  </w:num>
  <w:num w:numId="11" w16cid:durableId="692876443">
    <w:abstractNumId w:val="2"/>
  </w:num>
  <w:num w:numId="12" w16cid:durableId="1867676518">
    <w:abstractNumId w:val="14"/>
  </w:num>
  <w:num w:numId="13" w16cid:durableId="10769144">
    <w:abstractNumId w:val="15"/>
  </w:num>
  <w:num w:numId="14" w16cid:durableId="1539270932">
    <w:abstractNumId w:val="7"/>
  </w:num>
  <w:num w:numId="15" w16cid:durableId="1645429882">
    <w:abstractNumId w:val="12"/>
  </w:num>
  <w:num w:numId="16" w16cid:durableId="1605070109">
    <w:abstractNumId w:val="4"/>
  </w:num>
  <w:num w:numId="17" w16cid:durableId="1788157433">
    <w:abstractNumId w:val="6"/>
  </w:num>
  <w:num w:numId="18" w16cid:durableId="173031381">
    <w:abstractNumId w:val="11"/>
  </w:num>
  <w:num w:numId="19" w16cid:durableId="1135829411">
    <w:abstractNumId w:val="3"/>
  </w:num>
  <w:num w:numId="20" w16cid:durableId="449596246">
    <w:abstractNumId w:val="1"/>
  </w:num>
  <w:num w:numId="21" w16cid:durableId="624384113">
    <w:abstractNumId w:val="17"/>
  </w:num>
  <w:num w:numId="22" w16cid:durableId="1732580904">
    <w:abstractNumId w:val="19"/>
  </w:num>
  <w:num w:numId="23" w16cid:durableId="605382649">
    <w:abstractNumId w:val="9"/>
  </w:num>
  <w:num w:numId="24" w16cid:durableId="1940944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C"/>
    <w:rsid w:val="000448F4"/>
    <w:rsid w:val="000C09CD"/>
    <w:rsid w:val="000E0AE8"/>
    <w:rsid w:val="001209EA"/>
    <w:rsid w:val="001468AA"/>
    <w:rsid w:val="00155D46"/>
    <w:rsid w:val="0017171B"/>
    <w:rsid w:val="00191C1B"/>
    <w:rsid w:val="001B4C4C"/>
    <w:rsid w:val="001D6D76"/>
    <w:rsid w:val="002320AC"/>
    <w:rsid w:val="00234F68"/>
    <w:rsid w:val="00287A74"/>
    <w:rsid w:val="00297DB2"/>
    <w:rsid w:val="002A3287"/>
    <w:rsid w:val="002A4C8B"/>
    <w:rsid w:val="002D719F"/>
    <w:rsid w:val="002E1D72"/>
    <w:rsid w:val="002E4D95"/>
    <w:rsid w:val="002F4ADC"/>
    <w:rsid w:val="00335CAC"/>
    <w:rsid w:val="003510DB"/>
    <w:rsid w:val="00354A3A"/>
    <w:rsid w:val="00360BA8"/>
    <w:rsid w:val="00380A12"/>
    <w:rsid w:val="00390618"/>
    <w:rsid w:val="00395F35"/>
    <w:rsid w:val="003A504A"/>
    <w:rsid w:val="003C203D"/>
    <w:rsid w:val="003E5451"/>
    <w:rsid w:val="00432861"/>
    <w:rsid w:val="0044322B"/>
    <w:rsid w:val="00492532"/>
    <w:rsid w:val="004952F3"/>
    <w:rsid w:val="004A0FF6"/>
    <w:rsid w:val="004F660D"/>
    <w:rsid w:val="005266E0"/>
    <w:rsid w:val="00546EFC"/>
    <w:rsid w:val="00564EA3"/>
    <w:rsid w:val="0058450A"/>
    <w:rsid w:val="005876DC"/>
    <w:rsid w:val="005E66D0"/>
    <w:rsid w:val="00606348"/>
    <w:rsid w:val="00615287"/>
    <w:rsid w:val="00647508"/>
    <w:rsid w:val="00661C82"/>
    <w:rsid w:val="006745B5"/>
    <w:rsid w:val="00681C12"/>
    <w:rsid w:val="00681CF1"/>
    <w:rsid w:val="00692856"/>
    <w:rsid w:val="006A7A8F"/>
    <w:rsid w:val="006D78A5"/>
    <w:rsid w:val="00732AE2"/>
    <w:rsid w:val="00741B9E"/>
    <w:rsid w:val="00750080"/>
    <w:rsid w:val="00776FCF"/>
    <w:rsid w:val="007A359C"/>
    <w:rsid w:val="007C6329"/>
    <w:rsid w:val="0080653B"/>
    <w:rsid w:val="00817D8F"/>
    <w:rsid w:val="00882AE1"/>
    <w:rsid w:val="008843C7"/>
    <w:rsid w:val="008910E8"/>
    <w:rsid w:val="008A4845"/>
    <w:rsid w:val="008B5260"/>
    <w:rsid w:val="008D1AD3"/>
    <w:rsid w:val="009367F5"/>
    <w:rsid w:val="00957A80"/>
    <w:rsid w:val="00974FEC"/>
    <w:rsid w:val="009A6F3C"/>
    <w:rsid w:val="009B2D0D"/>
    <w:rsid w:val="009F086C"/>
    <w:rsid w:val="009F24C4"/>
    <w:rsid w:val="00A3374B"/>
    <w:rsid w:val="00A373A5"/>
    <w:rsid w:val="00A70E24"/>
    <w:rsid w:val="00A95B5D"/>
    <w:rsid w:val="00AB0ED6"/>
    <w:rsid w:val="00AB67D7"/>
    <w:rsid w:val="00B923B5"/>
    <w:rsid w:val="00B94CA1"/>
    <w:rsid w:val="00BC0C53"/>
    <w:rsid w:val="00BC7373"/>
    <w:rsid w:val="00BF1BA1"/>
    <w:rsid w:val="00C05844"/>
    <w:rsid w:val="00C205FF"/>
    <w:rsid w:val="00C22341"/>
    <w:rsid w:val="00C52F68"/>
    <w:rsid w:val="00C900EC"/>
    <w:rsid w:val="00CC1C21"/>
    <w:rsid w:val="00CC5DAB"/>
    <w:rsid w:val="00CD4A9C"/>
    <w:rsid w:val="00CE2FBB"/>
    <w:rsid w:val="00CE4FBE"/>
    <w:rsid w:val="00D051A1"/>
    <w:rsid w:val="00D15DB0"/>
    <w:rsid w:val="00D63169"/>
    <w:rsid w:val="00D725E9"/>
    <w:rsid w:val="00DF5676"/>
    <w:rsid w:val="00E115CE"/>
    <w:rsid w:val="00E55AB3"/>
    <w:rsid w:val="00E625F4"/>
    <w:rsid w:val="00E62672"/>
    <w:rsid w:val="00E626F8"/>
    <w:rsid w:val="00E93382"/>
    <w:rsid w:val="00EA3665"/>
    <w:rsid w:val="00EB5C6C"/>
    <w:rsid w:val="00EE1E74"/>
    <w:rsid w:val="00EF7283"/>
    <w:rsid w:val="00F12943"/>
    <w:rsid w:val="00F14A05"/>
    <w:rsid w:val="00F51CB2"/>
    <w:rsid w:val="00F736C6"/>
    <w:rsid w:val="00F87D9D"/>
    <w:rsid w:val="00F91436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2A75B63"/>
  <w15:chartTrackingRefBased/>
  <w15:docId w15:val="{010CE27A-3DC3-4A69-9937-DEC6D9D4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table" w:styleId="TableGrid">
    <w:name w:val="Table Grid"/>
    <w:basedOn w:val="TableNormal"/>
    <w:uiPriority w:val="39"/>
    <w:rsid w:val="0097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FEC"/>
    <w:rPr>
      <w:color w:val="808080"/>
    </w:rPr>
  </w:style>
  <w:style w:type="paragraph" w:styleId="ListParagraph">
    <w:name w:val="List Paragraph"/>
    <w:basedOn w:val="Normal"/>
    <w:uiPriority w:val="34"/>
    <w:qFormat/>
    <w:rsid w:val="00287A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Revision">
    <w:name w:val="Revision"/>
    <w:hidden/>
    <w:uiPriority w:val="99"/>
    <w:semiHidden/>
    <w:rsid w:val="00D15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13516730-434D-4CF4-A1CB-27999160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DF1F1-FB54-47A3-92E8-E81092BDC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14948-D1CF-47D6-B7D1-1EB61AC00ED5}">
  <ds:schemaRefs>
    <ds:schemaRef ds:uri="http://schemas.microsoft.com/office/2006/metadata/properties"/>
    <ds:schemaRef ds:uri="6d0ea381-1626-4603-a356-2e0ae14a7169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4e45b98-9724-46df-936f-ec42a4cf9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2921</Characters>
  <Application>Microsoft Office Word</Application>
  <DocSecurity>0</DocSecurity>
  <Lines>162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Kotze</dc:creator>
  <cp:keywords/>
  <dc:description/>
  <cp:lastModifiedBy>Craig Parker</cp:lastModifiedBy>
  <cp:revision>2</cp:revision>
  <dcterms:created xsi:type="dcterms:W3CDTF">2024-04-03T13:31:00Z</dcterms:created>
  <dcterms:modified xsi:type="dcterms:W3CDTF">2024-04-03T13:31:00Z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0x0101006CDDA926EB07344AB32891125AAEC5BC</vt:lpwstr>
  </property>
  <property fmtid="{D5CDD505-2E9C-101B-9397-08002B2CF9AE}" pid="3" name="GrammarlyDocumentId">
    <vt:lpwstr>e16d34edbb5a84905468788814c700b8c746698191c68780baabdf7cf288b8c6</vt:lpwstr>
  </property>
</Properties>
</file>