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sz w:val="84"/>
          <w:szCs w:val="8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  <w:color w:val="FF0000"/>
          <w:sz w:val="84"/>
          <w:szCs w:val="84"/>
          <w:lang w:val="en-US" w:eastAsia="zh-CN"/>
        </w:rPr>
        <w:t>上古祝门</w:t>
      </w:r>
    </w:p>
    <w:p>
      <w:pPr>
        <w:rPr>
          <w:rFonts w:hint="eastAsia"/>
          <w:color w:val="FF0000"/>
          <w:sz w:val="84"/>
          <w:szCs w:val="84"/>
          <w:lang w:val="en-US" w:eastAsia="zh-CN"/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hint="eastAsia"/>
          <w:b/>
          <w:bCs/>
          <w:color w:val="FF0000"/>
          <w:sz w:val="84"/>
          <w:szCs w:val="84"/>
          <w:lang w:val="en-US" w:eastAsia="zh-CN"/>
        </w:rPr>
        <w:t>巫祝传承内容，未经科学证实，切勿迷信。</w:t>
      </w: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</w:p>
    <w:p>
      <w:pPr>
        <w:widowControl/>
        <w:shd w:val="clear" w:color="auto"/>
        <w:spacing w:line="336" w:lineRule="atLeast"/>
        <w:jc w:val="left"/>
        <w:rPr>
          <w:rFonts w:hint="eastAsia" w:ascii="Tohoma" w:hAnsi="Tohoma" w:cs="宋体"/>
          <w:b/>
          <w:bCs/>
          <w:color w:val="FF0000"/>
          <w:kern w:val="0"/>
          <w:sz w:val="84"/>
          <w:szCs w:val="84"/>
          <w:highlight w:val="none"/>
          <w:lang w:val="en-US" w:eastAsia="zh-CN"/>
        </w:rPr>
      </w:pPr>
      <w:r>
        <w:rPr>
          <w:rFonts w:hint="eastAsia" w:ascii="Tohoma" w:hAnsi="Tohoma" w:cs="宋体"/>
          <w:b/>
          <w:bCs/>
          <w:color w:val="FF0000"/>
          <w:kern w:val="0"/>
          <w:sz w:val="84"/>
          <w:szCs w:val="84"/>
          <w:highlight w:val="none"/>
          <w:lang w:val="en-US" w:eastAsia="zh-CN"/>
        </w:rPr>
        <w:t>敬告：本脉上古祝法显示</w:t>
      </w:r>
    </w:p>
    <w:p>
      <w:pPr>
        <w:widowControl/>
        <w:shd w:val="clear" w:color="auto"/>
        <w:spacing w:line="336" w:lineRule="atLeast"/>
        <w:jc w:val="left"/>
        <w:rPr>
          <w:rFonts w:hint="eastAsia" w:ascii="Tohoma" w:hAnsi="Tohoma" w:cs="宋体"/>
          <w:b/>
          <w:bCs/>
          <w:color w:val="FF0000"/>
          <w:kern w:val="0"/>
          <w:sz w:val="84"/>
          <w:szCs w:val="84"/>
          <w:highlight w:val="none"/>
          <w:lang w:val="en-US" w:eastAsia="zh-CN"/>
        </w:rPr>
      </w:pPr>
    </w:p>
    <w:p>
      <w:pPr>
        <w:ind w:firstLine="2530" w:firstLineChars="300"/>
        <w:rPr>
          <w:rFonts w:ascii="宋体" w:hAnsi="宋体" w:eastAsia="宋体" w:cs="宋体"/>
          <w:b/>
          <w:bCs/>
          <w:color w:val="FF0000"/>
          <w:sz w:val="84"/>
          <w:szCs w:val="84"/>
        </w:rPr>
      </w:pP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t>古巫祝脉：</w:t>
      </w: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t>古巫祝脉为上古巫祝一脉，祝门传承祝法之道，是为巫祝修炼体系中除去存想、不死药等的又一大独立、隐秘、完整的体系。</w:t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br w:type="textWrapping"/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t>祝，咒也，此脉以诵咒为主，通窍开脉，锻炼神形，令人身体健康，延年益寿，继而追求天人合一，万物一咒的咒法至高境界。</w:t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br w:type="textWrapping"/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t>此脉自古隐秘</w:t>
      </w:r>
      <w:r>
        <w:rPr>
          <w:rFonts w:hint="eastAsia" w:ascii="宋体" w:hAnsi="宋体" w:eastAsia="宋体" w:cs="宋体"/>
          <w:b/>
          <w:bCs/>
          <w:color w:val="FF0000"/>
          <w:sz w:val="84"/>
          <w:szCs w:val="84"/>
          <w:lang w:eastAsia="zh-CN"/>
        </w:rPr>
        <w:t>，</w:t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t>外界难知。</w:t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br w:type="textWrapping"/>
      </w:r>
      <w:r>
        <w:rPr>
          <w:rFonts w:ascii="宋体" w:hAnsi="宋体" w:eastAsia="宋体" w:cs="宋体"/>
          <w:b/>
          <w:bCs/>
          <w:color w:val="FF0000"/>
          <w:sz w:val="84"/>
          <w:szCs w:val="84"/>
        </w:rPr>
        <w:t>古巫祝脉传承人巫恒于如今半显于世，传授祝法，有志于修行求道者可争取机缘前往学习。</w:t>
      </w:r>
    </w:p>
    <w:p>
      <w:pPr>
        <w:rPr>
          <w:rFonts w:hint="eastAsia"/>
          <w:b/>
          <w:bCs/>
          <w:color w:val="FF0000"/>
          <w:sz w:val="84"/>
          <w:szCs w:val="84"/>
          <w:lang w:val="en-US" w:eastAsia="zh-CN"/>
        </w:rPr>
      </w:pPr>
    </w:p>
    <w:p>
      <w:pPr>
        <w:rPr>
          <w:rFonts w:hint="default"/>
          <w:color w:val="FF0000"/>
          <w:sz w:val="48"/>
          <w:szCs w:val="48"/>
          <w:lang w:val="en-US" w:eastAsia="zh-CN"/>
        </w:rPr>
      </w:pPr>
      <w:r>
        <w:rPr>
          <w:rFonts w:hint="eastAsia"/>
          <w:color w:val="FF0000"/>
          <w:sz w:val="48"/>
          <w:szCs w:val="48"/>
          <w:lang w:val="en-US" w:eastAsia="zh-CN"/>
        </w:rPr>
        <w:t>前言：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祝的由来：巫祝巫祝，巫，祝也。巫的传说古来已久，巫为定义沟通天地、先祖的人，比如在殷商时期，巫承担着沟通“天帝”与“人帝”的任务，传达相关的意志，由此衍生出三种别样的职业:史、祝、卜，其中“史”掌柜天文历法、历史文献；“祝”主导祭祀祈福；“卜”负责占问吉凶。而本门之祝则源于与此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祝的相关：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巫，祝也：而祝则祭主，沟通神明、世间。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祝就巫中的大主祭，为巫的中一种，当然，巫祝也分为很多，比如：大祝、小祝、丧祝、甸祝、诅祝、司祝、男巫、女巫、神仕等。且当时从中央到地方各级官府都有配置。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大祝：为掌祭祀祈祷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小祝：掌小祭祀祝事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丧祝：掌丧祭祀祝事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甸祝：掌猎祭祀祝事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诅祝：掌惩戒敌人祝事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司祝：掌庙宇祷辞祝事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男巫：主为男性巫官，祭祀多舞以悦鬼神者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女巫：主为女性巫官，祭祀歌舞迎神祈祷者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：祝祷：我们现在种种的祝福语，只是口头形式，而在上古时期则并非如此，如：《世本》记载：巫咸，尧臣也，以鸿术为帝尧之医，能祝延人之福，愈人之病；祝树树枯，祝鸟鸟坠。（大巫巫咸，对着树祝祷，树则枯死，对着鸟祝祷，鸟则坠落，对着人祝祷，则人添加福寿，疾病疗愈，身体健康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【听起来很玄幻，单并非是无稽之谈，修行人修为到了一定程度，精神精纯，是具有无形力量的，可以映照现实。】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：祝由：通过祝祷的方式来至于疾病，中医的医字，古字“毉”，其下乃巫，中医演化有源于巫。如：《世本》：“古者巫膨处作医”；在《皇帝内经》中记载些许中医“祝由”之术，通过祝祷疾病根因来疗愈相关病情。除此之外，某些地方也用相关内容解决某些事情，如冲撞guishen、魂魄丢失等等，至于祝祷是否有效，则与自身修为密切相关，当然不排除诸多骗子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巫祝巫祝，巫，祝也。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祝就巫中的大主祭，为巫的中一种，那么难免不得提到神秘已久的巫！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一：巫之总体宏观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巫自古神秘，在氏族时代便依然开始许久，处于社会权力之巅，不单引领部落且掌控“神明”与“先祖”的沟通。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岁月无情，事无长恒，随着变迁与发展，发生了一些</w:t>
      </w:r>
      <w:r>
        <w:rPr>
          <w:rFonts w:hint="eastAsia"/>
          <w:color w:val="FF0000"/>
          <w:sz w:val="32"/>
          <w:szCs w:val="32"/>
          <w:lang w:val="en-US" w:eastAsia="zh-CN"/>
        </w:rPr>
        <w:t>重大的变故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，则</w:t>
      </w:r>
      <w:r>
        <w:rPr>
          <w:rFonts w:hint="eastAsia"/>
          <w:color w:val="FF0000"/>
          <w:sz w:val="32"/>
          <w:szCs w:val="32"/>
          <w:lang w:val="en-US" w:eastAsia="zh-CN"/>
        </w:rPr>
        <w:t>世间存于巫祝者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的地位则开始下降，不过依然处于权力圈核心成员，但流转无情，越往后的时代显世巫祝地位越发危机，直到断崖式爆发。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至秦之后，参与世间显世巫祝开始巫道合流，最后大部分被五斗米教收纳，少部分融于儒教，大体如此，小体则更惨，如流入民间称为所谓的巫医，现在需多巫祝相关以及遗留便原至于此。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OLE_LINK1"/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【但真正的完整巫之传承并未断绝，而是在上文所写重大变故前，提前离于世间，开始自古隐秘，不问世事，不管轮转，本脉则为其中之一，传承至今。】</w:t>
      </w:r>
    </w:p>
    <w:bookmarkEnd w:id="0"/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二：巫祝之体系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巫祝之中有两大体系，分别为“祭祀”体系、“巫医”体系。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【一】：祭祀体系。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也就是后世人们所了解到的一些内容，比如古代大到天地的祭祀、中到国家的宗庙、小到世家、门阀的宗祠，末到个人家中的牌位，里面规矩之严、内容之多非一句两句能描述，即使现在某些地区祠堂也是当地重中之重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祭祀之规格等级如：《礼记·王制》中载：“天子七庙、诸侯五庙、大夫三庙，士一庙。”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不同的规格不可僭越，同时也决定了各自先祖得到自我发展程度限制。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而祭祀之次序首先则是天地，如天的象征——“天帝”，昊天上帝等。【昊天上帝也就是古代老百姓口中所谓的“老天爷”】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而天帝的选取则为死区的人皇。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人皇则是为：华夏各个部落的首领。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他们生为人皇，开辟四方，为子民安乐；死为天帝，继续庇佑者子民。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古来天帝列如：伏羲、炎帝、皇帝等等。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而完整的祭祀他们，则是为——“先祖神道”。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神道有诸多种，先祖神道则为神道之中人与神之间互相影响最小的一条路。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至于其余的一些神道，则难以言喻，其中充满了人神互役，后遗症诸多。【举列：xx神大慈大悲，长相英俊、手持神枪，战恶敌，利于不败之地，此为正面祷祝，若所有人都如此认同且心念纯粹无尽岁月也许互创找这么一个壳子；但是若有一个批纯正说xx神恶贯满盈，长相丑陋，独臂残疾，见敌则跑路，实在垃圾，此为所谓负面祷祝，所以则会对这xx神的创造造成改变】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先祖神道则不然，因多为子孙祭拜先人，单纯敬仰，亦或缅怀，没有太多约束。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而先祖的祭祀，自古流传至今，比如些许民俗：清明、中原、过年的上坟，些许地区的祠堂，大祭，牌位，族谱等等。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但随着岁月的变化，内容的流失，现代社会人逐渐崇拜宗教鬼神而忽视或者遗忘，使得先祖神道宏观日渐衰弱。</w:t>
      </w:r>
    </w:p>
    <w:p>
      <w:pPr>
        <w:ind w:firstLine="320" w:firstLineChars="100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【二】：“巫医”体系。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巫之中，除了祭祀体系浩大之外，“医”也是巫祝的一大类，巫医当然也分高低，有如上面例子给尧帝治病的。</w:t>
      </w:r>
    </w:p>
    <w:p>
      <w:pPr>
        <w:ind w:firstLine="640" w:firstLineChars="2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如：《世本》记载：巫咸，尧臣也，以鸿术为帝尧之医，能祝延人之福，愈人之病；祝树树枯，祝鸟鸟坠。（大巫巫咸，对着树祝祷，树则枯死，对着鸟祝祷，鸟则坠落，对着人祝祷，则人添加福寿，疾病疗愈，身体健康。）</w:t>
      </w:r>
    </w:p>
    <w:p>
      <w:pPr>
        <w:ind w:firstLine="640" w:firstLineChars="200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也有给民间百姓治病的，皆受人尊敬无比，而后世所流传的某些东西其实则是处于民间巫医地位存在的流传。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>
      <w:pP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三：巫的修炼</w:t>
      </w:r>
    </w:p>
    <w:p>
      <w:pPr>
        <w:ind w:firstLine="320" w:firstLineChars="100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上古时期，人之灵性常现，其中便有一批极少的存在因为某些原因能接触、体验、掌控了一些超凡情况。</w:t>
      </w:r>
    </w:p>
    <w:p>
      <w:pPr>
        <w:ind w:firstLine="320" w:firstLineChars="100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比如：灵魂。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巫，祝也：而祝则祭主，沟通神明、世间。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在探索天地、沟通神明、世间、祭祀之中，慢慢的掌握了获取力量使自己不断强大的手段，慢慢的总结出了一些方法，成为了强者。</w:t>
      </w:r>
    </w:p>
    <w:p>
      <w:pPr>
        <w:ind w:firstLine="320" w:firstLineChars="100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而其中所产出的某些东西用现在的话来说，则是修炼之法门，比如：在祭祀歌舞呼啸之中，发现了咒术的秘密；在神明之中发现了灵魂的秘密等等。</w:t>
      </w:r>
    </w:p>
    <w:p>
      <w:pPr>
        <w:ind w:firstLine="320" w:firstLineChars="100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而在岁月之中，这些秘密被后世各自组织所流传，比如:辟谷、符术、咒术、静定、存思、精思、役使鬼神等等。</w:t>
      </w:r>
    </w:p>
    <w:p>
      <w:pPr>
        <w:ind w:firstLine="320" w:firstLineChars="100"/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综上所诉，可能不少人发现这些东西仍是某些派别的修炼主要方式。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四：巫祝传承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经过世面轮转之后，巫道合流，当初巫教诸多内容被五斗米之人千辛万苦得到，少部分并入儒教，再少部分个体流入民间，加上岁月变迁，巫这个词大多已被后来者弄的乌烟瘴气，一说这个便想到了一些东西，比如骗子、神棍等等，而得到巫之内容的存在自古也各有名字，不称巫法。</w:t>
      </w:r>
    </w:p>
    <w:p>
      <w:pPr>
        <w:ind w:firstLine="320" w:firstLineChars="100"/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当然，除去这些之外，仍有一些纯真坚持着原始的巫教传承，并且承认。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上宏观所述最后者则说：【但真正的完整巫之传承并未断绝，而是在上文所写重大变故前，提前离于世间，开始自古隐秘，不问世事，不管轮转，本脉则为其中之一，隐秘传承至今。】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这部分存在是有影响巫在世面的衰败的原因，但也是他们带走了完整的东西，而流传至今。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巫之传承之中，静定、存思、音决是主要方便，现在相关内容也在某些宗教里面应用为他们的修炼之中。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法术方面：役使鬼神、天人感交等都是正统的巫法。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祝由则是巫教在治病驱邪方面的传承，其中手段包含：诅咒、虫草、风水、鬼神等等。【当然现代这些某些东西五花八门的，我这里就不说神明了，主要讲一下巫之内容】</w:t>
      </w:r>
    </w:p>
    <w:p>
      <w:pPr>
        <w:ind w:firstLine="320" w:firstLineChars="100"/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魇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镇术：这个东西可能有人听说过，可能没有。其实魇镇术是诅咒之术，而诅咒之类人们本就恐惧，因为它神秘，或者通过某些传闻、影视等等对其谈之色变。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其实这都是一场误会，大家快坐下，不害怕，魇镇术虽然威力强大，练皇帝王公贵族都畏惧不以，但其实它的使用有诸多的限制，及时是真正的巫祝也没事不会用这玩意，其次还得修为高。真修为高了收拾人还用这么麻烦？跟别说你们还有些风水原理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风水、占卜：这种东西在巫祝传承之中比较实在，算是纯学问，不用依靠鬼神的力量，哪怕是现在社会各种存在不也多如牛毛？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rPr>
          <w:rFonts w:hint="default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五：巫之总结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世事无常，沧海桑田，不论组织和个人，都会有起起伏伏，没有始终的兴旺强势，也没有常年不变的衰落不堪，而巫从最初的辉煌、到落败、实乃正常。</w:t>
      </w:r>
    </w:p>
    <w:p>
      <w:pP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当然，这些落败很大一部分原因是因为某件事情，在此就不多说什么了，但不代表完整的传承就此断绝。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古巫祝脉传承人巫恒现出传授巫祝养生之法，望求道者具体</w:t>
      </w:r>
      <w:bookmarkStart w:id="1" w:name="_GoBack"/>
      <w:bookmarkEnd w:id="1"/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详细内容请观学员报名文件。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ohoma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78C84AE4"/>
    <w:rsid w:val="018708B7"/>
    <w:rsid w:val="02447828"/>
    <w:rsid w:val="0AE07F4A"/>
    <w:rsid w:val="106D43EE"/>
    <w:rsid w:val="140E4058"/>
    <w:rsid w:val="168A08B3"/>
    <w:rsid w:val="1AD05CA5"/>
    <w:rsid w:val="1ADC289C"/>
    <w:rsid w:val="1C0F1F66"/>
    <w:rsid w:val="23623B5A"/>
    <w:rsid w:val="24507E57"/>
    <w:rsid w:val="254C061E"/>
    <w:rsid w:val="26644818"/>
    <w:rsid w:val="29EC23D0"/>
    <w:rsid w:val="2B522706"/>
    <w:rsid w:val="35553A4A"/>
    <w:rsid w:val="3E3C527C"/>
    <w:rsid w:val="43FE2FD4"/>
    <w:rsid w:val="49D24CE6"/>
    <w:rsid w:val="4ACA7C02"/>
    <w:rsid w:val="59CC07EC"/>
    <w:rsid w:val="5AB3646E"/>
    <w:rsid w:val="5D641CA2"/>
    <w:rsid w:val="6BDB118F"/>
    <w:rsid w:val="78C84AE4"/>
    <w:rsid w:val="7C501917"/>
    <w:rsid w:val="7CD4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3229</Words>
  <Characters>3238</Characters>
  <Lines>0</Lines>
  <Paragraphs>0</Paragraphs>
  <TotalTime>11</TotalTime>
  <ScaleCrop>false</ScaleCrop>
  <LinksUpToDate>false</LinksUpToDate>
  <CharactersWithSpaces>3282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2023-06-05T02:16:00Z</dcterms:created>
  <dc:creator>杨洸</dc:creator>
  <cp:lastModifiedBy>杨洸</cp:lastModifiedBy>
  <dcterms:modified xsi:type="dcterms:W3CDTF">2023-07-16T04:45:27Z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AF5CECD9E2034F52905CFE4375EFF76D_11</vt:lpwstr>
  </property>
</Properties>
</file>