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8"/>
          <w:szCs w:val="28"/>
          <w:lang w:val="en-US" w:eastAsia="zh-CN"/>
        </w:rPr>
      </w:pPr>
    </w:p>
    <w:p>
      <w:pPr>
        <w:ind w:firstLine="1680" w:firstLineChars="200"/>
        <w:rPr>
          <w:rFonts w:hint="default"/>
          <w:color w:val="FF0000"/>
          <w:sz w:val="84"/>
          <w:szCs w:val="84"/>
          <w:lang w:val="en-US" w:eastAsia="zh-CN"/>
        </w:rPr>
      </w:pPr>
      <w:r>
        <w:rPr>
          <w:rFonts w:hint="eastAsia"/>
          <w:color w:val="FF0000"/>
          <w:sz w:val="84"/>
          <w:szCs w:val="84"/>
          <w:lang w:val="en-US" w:eastAsia="zh-CN"/>
        </w:rPr>
        <w:t>咒音相关问题</w:t>
      </w: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/>
          <w:color w:val="FF0000"/>
          <w:sz w:val="44"/>
          <w:szCs w:val="44"/>
          <w:lang w:val="en-US" w:eastAsia="zh-CN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一：什么是音诀？</w:t>
      </w:r>
    </w:p>
    <w:p>
      <w:pPr>
        <w:ind w:firstLine="880" w:firstLineChars="200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音诀，又称咒音，属于咒法的一种。通过不同音诀的发出，可以产生人体内振，调理不同的人体器官，对身体，或对精神产生直接的影响。</w:t>
      </w:r>
    </w:p>
    <w:p>
      <w:pPr>
        <w:rPr>
          <w:rFonts w:hint="eastAsia"/>
          <w:sz w:val="44"/>
          <w:szCs w:val="44"/>
          <w:lang w:val="en-US" w:eastAsia="zh-CN"/>
        </w:rPr>
      </w:pPr>
    </w:p>
    <w:p>
      <w:pPr>
        <w:rPr>
          <w:rFonts w:hint="eastAsia"/>
          <w:color w:val="FF0000"/>
          <w:sz w:val="44"/>
          <w:szCs w:val="44"/>
          <w:lang w:val="en-US" w:eastAsia="zh-CN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二：咒音就是佛、道教咒语吗？</w:t>
      </w:r>
    </w:p>
    <w:p>
      <w:pPr>
        <w:ind w:firstLine="880" w:firstLineChars="200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不是的，咒音和佛道教咒语，都属于广义咒法的范畴，但作用原理和用途、形式都有很大区别。咒音形式一般为单音节发音，用于养生却病，用的是声音本身的效果。佛道教咒语是起到沟通鬼神的作用，用的是咒语的含义以及信仰的精诚。</w:t>
      </w:r>
    </w:p>
    <w:p>
      <w:pPr>
        <w:rPr>
          <w:rFonts w:hint="eastAsia"/>
          <w:sz w:val="44"/>
          <w:szCs w:val="44"/>
          <w:lang w:val="en-US" w:eastAsia="zh-CN"/>
        </w:rPr>
      </w:pPr>
    </w:p>
    <w:p>
      <w:pPr>
        <w:rPr>
          <w:rFonts w:hint="eastAsia"/>
          <w:color w:val="FF0000"/>
          <w:sz w:val="44"/>
          <w:szCs w:val="44"/>
          <w:lang w:val="en-US" w:eastAsia="zh-CN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三：音诀适用人群？</w:t>
      </w:r>
    </w:p>
    <w:p>
      <w:pPr>
        <w:ind w:firstLine="880" w:firstLineChars="200"/>
        <w:rPr>
          <w:rFonts w:hint="default" w:eastAsiaTheme="minor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音诀养生，适用于慢性疾病患者、亚健康人群，以及养生、修炼爱好者。音诀对于慢性疾病及人体健康状况具有良好的恢复效果，可以缓解疼痛、清理瘀滞、通畅气血、恢复功能，尤其是简便易行，不避人群，零散时间也可练习，即便老人小孩，也很容易坚持。</w:t>
      </w:r>
    </w:p>
    <w:p>
      <w:pPr>
        <w:rPr>
          <w:rFonts w:hint="default"/>
          <w:sz w:val="44"/>
          <w:szCs w:val="44"/>
          <w:lang w:val="en-US" w:eastAsia="zh-CN"/>
        </w:rPr>
      </w:pPr>
    </w:p>
    <w:p>
      <w:pPr>
        <w:rPr>
          <w:rFonts w:hint="eastAsia"/>
          <w:color w:val="FF0000"/>
          <w:sz w:val="44"/>
          <w:szCs w:val="44"/>
          <w:lang w:val="en-US" w:eastAsia="zh-CN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四：音诀的养生作用？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40" w:leftChars="0" w:firstLine="880" w:firstLineChars="0"/>
        <w:jc w:val="left"/>
        <w:textAlignment w:val="auto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  <w:lang w:val="en-US" w:eastAsia="zh-CN"/>
        </w:rPr>
        <w:t>一：</w:t>
      </w:r>
      <w:r>
        <w:rPr>
          <w:rFonts w:hint="eastAsia"/>
          <w:sz w:val="44"/>
          <w:szCs w:val="44"/>
        </w:rPr>
        <w:t>补泻精气，促进疾病自我疗愈。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40" w:leftChars="0" w:firstLine="880" w:firstLineChars="0"/>
        <w:jc w:val="left"/>
        <w:textAlignment w:val="auto"/>
        <w:rPr>
          <w:rFonts w:hint="eastAsia"/>
          <w:sz w:val="44"/>
          <w:szCs w:val="44"/>
        </w:rPr>
      </w:pPr>
      <w:r>
        <w:rPr>
          <w:rFonts w:hint="eastAsia" w:cstheme="minorBidi"/>
          <w:kern w:val="2"/>
          <w:sz w:val="44"/>
          <w:szCs w:val="44"/>
          <w:lang w:val="en-US" w:eastAsia="zh-CN" w:bidi="ar-SA"/>
        </w:rPr>
        <w:t>二：</w:t>
      </w:r>
      <w:r>
        <w:rPr>
          <w:rFonts w:hint="eastAsia"/>
          <w:sz w:val="44"/>
          <w:szCs w:val="44"/>
        </w:rPr>
        <w:t>调理器官，改善身体健康状态。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40" w:leftChars="0" w:firstLine="880" w:firstLineChars="0"/>
        <w:jc w:val="left"/>
        <w:textAlignment w:val="auto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三：通畅经脉，促进周身气血运行。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40" w:leftChars="0" w:firstLine="880" w:firstLineChars="0"/>
        <w:jc w:val="left"/>
        <w:textAlignment w:val="auto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四：锻炼神形，辅助人体神炁修炼。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40" w:leftChars="0" w:firstLine="880" w:firstLineChars="0"/>
        <w:jc w:val="left"/>
        <w:textAlignment w:val="auto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五：有疏通筋脉改善五脏之功效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40" w:leftChars="0" w:firstLine="880" w:firstLineChars="0"/>
        <w:jc w:val="left"/>
        <w:textAlignment w:val="auto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六：开发自身潜能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40" w:leftChars="0" w:firstLine="880" w:firstLineChars="0"/>
        <w:jc w:val="left"/>
        <w:textAlignment w:val="auto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七：通过咒音，给身体和灵魂做彻底的大扫除，养正气，排恶气。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40" w:leftChars="0" w:firstLine="880" w:firstLineChars="0"/>
        <w:jc w:val="left"/>
        <w:textAlignment w:val="auto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八：调理情绪，比如：过喜、过怒、过忧、过思、过惊、过恐、过悲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40" w:leftChars="0" w:firstLine="880" w:firstLineChars="0"/>
        <w:jc w:val="left"/>
        <w:textAlignment w:val="auto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九：调理气血，比如：气虚、气滞、气逆、气闭、气陷、气弱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40" w:leftChars="0" w:firstLine="880" w:firstLineChars="0"/>
        <w:jc w:val="left"/>
        <w:textAlignment w:val="auto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十：调理慢性病，比如:呼吸系统、神经系统、心血管系统、消化系统、内分泌系统、循环系统、泌尿系统、生殖系统。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40" w:leftChars="0" w:firstLine="880" w:firstLineChars="0"/>
        <w:jc w:val="left"/>
        <w:textAlignment w:val="auto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十一：增强免疫力、自愈力、修复能力、愈合再生能力、内分泌调节能力、消化能力。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40" w:leftChars="0" w:firstLine="880" w:firstLineChars="0"/>
        <w:jc w:val="left"/>
        <w:textAlignment w:val="auto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十二：活跃大脑思维、开发智慧、帮助记忆、美化人生、延缓衰老。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jc w:val="left"/>
        <w:textAlignment w:val="auto"/>
        <w:rPr>
          <w:rFonts w:hint="eastAsia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880" w:firstLineChars="200"/>
        <w:jc w:val="left"/>
        <w:textAlignment w:val="auto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一个音诀养生的代表性人物——孙思邈，修炼六字诀养生，寿命达到140岁。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880" w:firstLineChars="200"/>
        <w:jc w:val="left"/>
        <w:textAlignment w:val="auto"/>
        <w:rPr>
          <w:rFonts w:hint="eastAsia"/>
          <w:sz w:val="44"/>
          <w:szCs w:val="44"/>
          <w:lang w:val="en-US" w:eastAsia="zh-CN"/>
        </w:rPr>
      </w:pPr>
    </w:p>
    <w:p>
      <w:pPr>
        <w:rPr>
          <w:rFonts w:hint="eastAsia"/>
          <w:color w:val="FF0000"/>
          <w:sz w:val="44"/>
          <w:szCs w:val="44"/>
          <w:lang w:val="en-US" w:eastAsia="zh-CN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五：音诀治病效果快吗？</w:t>
      </w:r>
    </w:p>
    <w:p>
      <w:pPr>
        <w:ind w:firstLine="880" w:firstLineChars="200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音诀对身体的调理，不是说就快慢，它是一种深层的潜移默化的调理，促进身体自身功能的增强来使疾病自我恢复。所以他对于一些急病效果很有限的，对慢性疾病和亚健康效果较好。不过对于临时的减轻症状，音诀也有很好的反馈。不过音诀的养生作用，是随着练习效果不断加强的，功夫越深，效果越好。</w:t>
      </w:r>
    </w:p>
    <w:p>
      <w:pPr>
        <w:rPr>
          <w:rFonts w:hint="eastAsia"/>
          <w:sz w:val="44"/>
          <w:szCs w:val="44"/>
          <w:lang w:val="en-US" w:eastAsia="zh-CN"/>
        </w:rPr>
      </w:pPr>
    </w:p>
    <w:p>
      <w:pPr>
        <w:rPr>
          <w:rFonts w:hint="eastAsia"/>
          <w:color w:val="FF0000"/>
          <w:sz w:val="44"/>
          <w:szCs w:val="44"/>
          <w:lang w:val="en-US" w:eastAsia="zh-CN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六：咒法有几种？</w:t>
      </w:r>
    </w:p>
    <w:p>
      <w:pPr>
        <w:ind w:firstLine="880" w:firstLineChars="200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自从咒音产生后，经历了各种演变，形成了不同的咒法。</w:t>
      </w:r>
    </w:p>
    <w:p>
      <w:pPr>
        <w:ind w:firstLine="880" w:firstLineChars="200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应用在身体，上人们用它来调理身体治愈疾病，这是原始咒，由本音振动而发挥作用，也就是我们所讲的音诀、咒音，例如养生六字诀、虎豹雷音、马王堆五字咒（嗡、啊、嘛、嘧、吽，是后世佛教六字诀的原型），都属于这种；</w:t>
      </w:r>
    </w:p>
    <w:p>
      <w:pPr>
        <w:ind w:firstLine="880" w:firstLineChars="200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应用在战斗上，人们用它来激励勇气发挥力量战胜敌人，这类咒法没有名字，也许可以称为战斗咒，例如哼、哈之类武术发声；</w:t>
      </w:r>
    </w:p>
    <w:p>
      <w:pPr>
        <w:ind w:firstLine="880" w:firstLineChars="200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应用在信仰上，不同的咒语逐渐形成鬼神契约，诵之通神，产生各种不同效果，这唤作通神咒，例如金光咒、准</w:t>
      </w:r>
      <w:r>
        <w:rPr>
          <w:rFonts w:hint="default"/>
          <w:sz w:val="44"/>
          <w:szCs w:val="44"/>
          <w:lang w:val="en-US" w:eastAsia="zh-CN"/>
        </w:rPr>
        <w:t>提咒</w:t>
      </w:r>
      <w:r>
        <w:rPr>
          <w:rFonts w:hint="eastAsia"/>
          <w:sz w:val="44"/>
          <w:szCs w:val="44"/>
          <w:lang w:val="en-US" w:eastAsia="zh-CN"/>
        </w:rPr>
        <w:t>等宗教中大部分咒语；</w:t>
      </w:r>
    </w:p>
    <w:p>
      <w:pPr>
        <w:ind w:firstLine="880" w:firstLineChars="200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再有一种，就是在原有咒印基础上逐渐形成了沟通鬼神的效果，既是原始咒，又是通神咒，常见的例子如六字大明咒，就是这一种了。</w:t>
      </w:r>
    </w:p>
    <w:p>
      <w:pPr>
        <w:rPr>
          <w:rFonts w:hint="eastAsia"/>
          <w:sz w:val="44"/>
          <w:szCs w:val="44"/>
          <w:lang w:val="en-US" w:eastAsia="zh-CN"/>
        </w:rPr>
      </w:pPr>
    </w:p>
    <w:p>
      <w:pPr>
        <w:rPr>
          <w:rFonts w:hint="eastAsia"/>
          <w:color w:val="FF0000"/>
          <w:sz w:val="44"/>
          <w:szCs w:val="44"/>
          <w:lang w:val="en-US" w:eastAsia="zh-CN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七：音诀是怎样产生的？</w:t>
      </w:r>
    </w:p>
    <w:p>
      <w:pPr>
        <w:ind w:firstLine="880" w:firstLineChars="200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当人类还处在蒙昧时期，还没有产生语言，但人们已经逐渐开始，用一些简单的音节来指代某些事物。这是人类开始产生后天智慧而本能灵觉还没有泯灭的时代，每一个音都最接近于所描述的事物本身，每一个音与所描述事物之间都存在着天然的联系。人类本能的，管自己的心脏叫做心，管自己的头叫做头，声音与实质相应。语言就是最初的咒，就像文字就是最初的符。不过随着时代变迁，语音、文字都发生了巨大的变化，我们很难知道这种最初的声音了。只有在流传下来的一些咒音中，在佛道修炼和祝由医学中，还会有所体现。</w:t>
      </w:r>
    </w:p>
    <w:p>
      <w:pPr>
        <w:rPr>
          <w:rFonts w:hint="eastAsia"/>
          <w:sz w:val="44"/>
          <w:szCs w:val="44"/>
          <w:lang w:val="en-US" w:eastAsia="zh-CN"/>
        </w:rPr>
      </w:pPr>
    </w:p>
    <w:p>
      <w:pPr>
        <w:rPr>
          <w:rFonts w:hint="eastAsia"/>
          <w:color w:val="FF0000"/>
          <w:sz w:val="44"/>
          <w:szCs w:val="44"/>
          <w:lang w:val="en-US" w:eastAsia="zh-CN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八:音诀和音乐疗愈是一回事吗？</w:t>
      </w:r>
    </w:p>
    <w:p>
      <w:pPr>
        <w:ind w:firstLine="880" w:firstLineChars="200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不是的，虽然好多人把这些发音的功夫混为一谈，但他们完全是出于不同的原理。咒法音诀的效用，在于通过人体的内振，由内而外来调理、恢复人体器官功能。而音乐疗愈，是基于五音的特质，来引起七情的变化，而反应到五脏上。两者都是很好的养生方法，或有交叉，但不是一码事。</w:t>
      </w:r>
    </w:p>
    <w:p>
      <w:pPr>
        <w:rPr>
          <w:rFonts w:hint="eastAsia"/>
          <w:sz w:val="44"/>
          <w:szCs w:val="44"/>
          <w:lang w:val="en-US" w:eastAsia="zh-CN"/>
        </w:rPr>
      </w:pPr>
    </w:p>
    <w:p>
      <w:pPr>
        <w:rPr>
          <w:rFonts w:hint="default"/>
          <w:color w:val="FF0000"/>
          <w:sz w:val="44"/>
          <w:szCs w:val="44"/>
          <w:lang w:val="en-US" w:eastAsia="zh-CN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九：音诀发音有什么要求吗？</w:t>
      </w:r>
    </w:p>
    <w:p>
      <w:pPr>
        <w:ind w:firstLine="880" w:firstLineChars="200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一个音诀的发出，从咒音的选择，从口型处理，到发声、收声，到声音的高低、音调的扬抑，到发声期间的技巧，都是有一定的规则的，不同的发音方式，对应不同的情况不同的效果，而养生与却病，在运用上又有不同的区别。</w:t>
      </w:r>
    </w:p>
    <w:p>
      <w:pPr>
        <w:ind w:firstLine="880" w:firstLineChars="200"/>
        <w:rPr>
          <w:rFonts w:hint="eastAsia"/>
          <w:sz w:val="44"/>
          <w:szCs w:val="44"/>
          <w:lang w:val="en-US" w:eastAsia="zh-CN"/>
        </w:rPr>
      </w:pPr>
    </w:p>
    <w:p>
      <w:pPr>
        <w:rPr>
          <w:rFonts w:hint="eastAsia"/>
          <w:color w:val="FF0000"/>
          <w:sz w:val="44"/>
          <w:szCs w:val="44"/>
          <w:lang w:val="en-US" w:eastAsia="zh-CN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十：音诀与身体器官是一一对应的吗？</w:t>
      </w:r>
    </w:p>
    <w:p>
      <w:pPr>
        <w:ind w:firstLine="880" w:firstLineChars="200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不是的，不同的音诀和不同的器官，既有一对多，又有多对一，但是产生的效果不同，针对的主次不同，我们一般用于养生却病，就是取其中最适合的音诀来用，就可以了。</w:t>
      </w:r>
    </w:p>
    <w:p>
      <w:pPr>
        <w:rPr>
          <w:rFonts w:hint="eastAsia"/>
          <w:sz w:val="44"/>
          <w:szCs w:val="44"/>
          <w:lang w:val="en-US" w:eastAsia="zh-CN"/>
        </w:rPr>
      </w:pPr>
    </w:p>
    <w:p>
      <w:pPr>
        <w:rPr>
          <w:rFonts w:hint="eastAsia"/>
          <w:color w:val="FF0000"/>
          <w:sz w:val="44"/>
          <w:szCs w:val="44"/>
          <w:lang w:val="en-US" w:eastAsia="zh-CN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十一：音诀在精神锻炼方面有什么效果吗？</w:t>
      </w:r>
    </w:p>
    <w:p>
      <w:pPr>
        <w:ind w:firstLine="880" w:firstLineChars="200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音诀对于精神，除了深层次的锻炼精神以外，最基础的就是能够让人减少杂念精神专注，有助于心性修持以及气质养成，对练习凝神入定有很大的帮助作用。</w:t>
      </w:r>
    </w:p>
    <w:p>
      <w:pPr>
        <w:rPr>
          <w:rFonts w:hint="eastAsia"/>
          <w:sz w:val="44"/>
          <w:szCs w:val="44"/>
          <w:lang w:val="en-US" w:eastAsia="zh-CN"/>
        </w:rPr>
      </w:pPr>
    </w:p>
    <w:p>
      <w:pPr>
        <w:rPr>
          <w:rFonts w:hint="eastAsia"/>
          <w:color w:val="FF0000"/>
          <w:sz w:val="44"/>
          <w:szCs w:val="44"/>
          <w:lang w:val="en-US" w:eastAsia="zh-CN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十二：音诀锻炼有什么副作用吗，会不会嗓子疼？</w:t>
      </w:r>
    </w:p>
    <w:p>
      <w:pPr>
        <w:ind w:firstLine="880" w:firstLineChars="200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正确练习的话，不会有什么副作用，每天练习的时长要适度，发生用力用气也要适度，就不会有任何问题。但即便练习有误，最多也不过是嗓子疼，或者劳累困倦而已。</w:t>
      </w:r>
    </w:p>
    <w:p>
      <w:pPr>
        <w:rPr>
          <w:rFonts w:hint="eastAsia"/>
          <w:sz w:val="44"/>
          <w:szCs w:val="44"/>
          <w:lang w:val="en-US" w:eastAsia="zh-CN"/>
        </w:rPr>
      </w:pPr>
    </w:p>
    <w:p>
      <w:pPr>
        <w:rPr>
          <w:rFonts w:hint="eastAsia"/>
          <w:color w:val="FF0000"/>
          <w:sz w:val="44"/>
          <w:szCs w:val="44"/>
          <w:lang w:val="en-US" w:eastAsia="zh-CN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十三：把音诀录下来反复听有效果吗？</w:t>
      </w:r>
    </w:p>
    <w:p>
      <w:pPr>
        <w:ind w:firstLine="880" w:firstLineChars="200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听，肯定也是有一定效果的，但是和亲自诵念肯定是没法比的。诵念音诀是由内而外的身体自发的自然地振动，调理层次比较深，对自身气血流转的影响也比较小。而外来的声音，由外而内，调理的层次也比较浅。反复听的时间太长，扰乱自身本来气血运行，太短，没什么效果。像音乐疗愈其实也是影响自身气血运行的，不过舒缓的音乐就可以适当地听一定，过多的话也有耗神耗气的副作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0MzY3MzFmNmZmZWM1N2NlOWJhZGJmNmViZTY2YjUifQ=="/>
  </w:docVars>
  <w:rsids>
    <w:rsidRoot w:val="00000000"/>
    <w:rsid w:val="0015649A"/>
    <w:rsid w:val="02495511"/>
    <w:rsid w:val="02E2057A"/>
    <w:rsid w:val="033F706C"/>
    <w:rsid w:val="03400C0D"/>
    <w:rsid w:val="03EC63E2"/>
    <w:rsid w:val="05FF6477"/>
    <w:rsid w:val="0630045C"/>
    <w:rsid w:val="07AA62BC"/>
    <w:rsid w:val="07EF40B0"/>
    <w:rsid w:val="07F6783A"/>
    <w:rsid w:val="07FE60FC"/>
    <w:rsid w:val="0A466B5A"/>
    <w:rsid w:val="0A5168F3"/>
    <w:rsid w:val="0A5D7EF7"/>
    <w:rsid w:val="0BC55C6D"/>
    <w:rsid w:val="0DCE0F0A"/>
    <w:rsid w:val="0DEB4E04"/>
    <w:rsid w:val="0E4F7E82"/>
    <w:rsid w:val="0F745498"/>
    <w:rsid w:val="0F94769E"/>
    <w:rsid w:val="10C97C4D"/>
    <w:rsid w:val="11973EFC"/>
    <w:rsid w:val="125103DD"/>
    <w:rsid w:val="12AC4E57"/>
    <w:rsid w:val="12CD2303"/>
    <w:rsid w:val="139D49D2"/>
    <w:rsid w:val="13AC0911"/>
    <w:rsid w:val="14C45B3E"/>
    <w:rsid w:val="15A729EE"/>
    <w:rsid w:val="163F62A8"/>
    <w:rsid w:val="16837E99"/>
    <w:rsid w:val="16AD31C2"/>
    <w:rsid w:val="17C30876"/>
    <w:rsid w:val="18014777"/>
    <w:rsid w:val="18791A0C"/>
    <w:rsid w:val="18F304C2"/>
    <w:rsid w:val="18F54936"/>
    <w:rsid w:val="1ADC3203"/>
    <w:rsid w:val="1B731653"/>
    <w:rsid w:val="1C1044EB"/>
    <w:rsid w:val="1C1205CA"/>
    <w:rsid w:val="1C2B0BEE"/>
    <w:rsid w:val="1C76087B"/>
    <w:rsid w:val="1CEA786E"/>
    <w:rsid w:val="1DF47229"/>
    <w:rsid w:val="1E627B39"/>
    <w:rsid w:val="1FD57C2A"/>
    <w:rsid w:val="209875D9"/>
    <w:rsid w:val="20BB3F64"/>
    <w:rsid w:val="20F83446"/>
    <w:rsid w:val="21424932"/>
    <w:rsid w:val="228D4003"/>
    <w:rsid w:val="23412AC1"/>
    <w:rsid w:val="23D23D0E"/>
    <w:rsid w:val="24E83E8B"/>
    <w:rsid w:val="24F80AB6"/>
    <w:rsid w:val="26CA201C"/>
    <w:rsid w:val="277D3031"/>
    <w:rsid w:val="2A40142C"/>
    <w:rsid w:val="2B293A72"/>
    <w:rsid w:val="2D101849"/>
    <w:rsid w:val="2D2644E5"/>
    <w:rsid w:val="2D44235B"/>
    <w:rsid w:val="2E73747B"/>
    <w:rsid w:val="2F0C38C4"/>
    <w:rsid w:val="2F582F49"/>
    <w:rsid w:val="2FA36E5C"/>
    <w:rsid w:val="2FC54E0C"/>
    <w:rsid w:val="2FD3515F"/>
    <w:rsid w:val="30423033"/>
    <w:rsid w:val="304266E8"/>
    <w:rsid w:val="31B0183D"/>
    <w:rsid w:val="31C82C5C"/>
    <w:rsid w:val="32D01306"/>
    <w:rsid w:val="32D91443"/>
    <w:rsid w:val="32F858FD"/>
    <w:rsid w:val="34D57C9F"/>
    <w:rsid w:val="352C6DEC"/>
    <w:rsid w:val="359F17B2"/>
    <w:rsid w:val="364469FF"/>
    <w:rsid w:val="38AD0137"/>
    <w:rsid w:val="39795090"/>
    <w:rsid w:val="39C06901"/>
    <w:rsid w:val="3A18081D"/>
    <w:rsid w:val="3ADC0958"/>
    <w:rsid w:val="3B2E1666"/>
    <w:rsid w:val="3BE95D2A"/>
    <w:rsid w:val="3C672527"/>
    <w:rsid w:val="3CCC5DF6"/>
    <w:rsid w:val="3D2A6B67"/>
    <w:rsid w:val="3D744413"/>
    <w:rsid w:val="3DAC4698"/>
    <w:rsid w:val="3EB879FE"/>
    <w:rsid w:val="3F172997"/>
    <w:rsid w:val="405C0849"/>
    <w:rsid w:val="41AA4E1C"/>
    <w:rsid w:val="41CD2A17"/>
    <w:rsid w:val="4276414B"/>
    <w:rsid w:val="429164EE"/>
    <w:rsid w:val="439B6E4D"/>
    <w:rsid w:val="440804DC"/>
    <w:rsid w:val="44DD7CA5"/>
    <w:rsid w:val="451F332A"/>
    <w:rsid w:val="4593768D"/>
    <w:rsid w:val="45EB7AED"/>
    <w:rsid w:val="466F5D97"/>
    <w:rsid w:val="4710243B"/>
    <w:rsid w:val="47120E95"/>
    <w:rsid w:val="47245D05"/>
    <w:rsid w:val="483365B8"/>
    <w:rsid w:val="48575D95"/>
    <w:rsid w:val="487D0156"/>
    <w:rsid w:val="48E37779"/>
    <w:rsid w:val="498E31BE"/>
    <w:rsid w:val="49997398"/>
    <w:rsid w:val="4A0B6A3F"/>
    <w:rsid w:val="4A2478CE"/>
    <w:rsid w:val="4BE95848"/>
    <w:rsid w:val="4C666BBB"/>
    <w:rsid w:val="4C82165A"/>
    <w:rsid w:val="4D465360"/>
    <w:rsid w:val="4DE42B30"/>
    <w:rsid w:val="4DFF7E0B"/>
    <w:rsid w:val="4F2B7F67"/>
    <w:rsid w:val="4F2F3733"/>
    <w:rsid w:val="4FCE37ED"/>
    <w:rsid w:val="50DD4D4B"/>
    <w:rsid w:val="51AC4ACC"/>
    <w:rsid w:val="51BD53D7"/>
    <w:rsid w:val="52236EEF"/>
    <w:rsid w:val="52F13BB2"/>
    <w:rsid w:val="52F277AE"/>
    <w:rsid w:val="53E44DDE"/>
    <w:rsid w:val="54C30493"/>
    <w:rsid w:val="56436979"/>
    <w:rsid w:val="5652359F"/>
    <w:rsid w:val="565B300B"/>
    <w:rsid w:val="56EB0BDD"/>
    <w:rsid w:val="57520855"/>
    <w:rsid w:val="57752DCC"/>
    <w:rsid w:val="57783A29"/>
    <w:rsid w:val="58D33F6D"/>
    <w:rsid w:val="59C60D4B"/>
    <w:rsid w:val="5A3507B8"/>
    <w:rsid w:val="5A5B5B4E"/>
    <w:rsid w:val="5C1214F8"/>
    <w:rsid w:val="5C4D0731"/>
    <w:rsid w:val="5C5B4872"/>
    <w:rsid w:val="5DB34E44"/>
    <w:rsid w:val="5DC75DCE"/>
    <w:rsid w:val="5DFF3ACF"/>
    <w:rsid w:val="5F4C6107"/>
    <w:rsid w:val="5F7E6246"/>
    <w:rsid w:val="5FBC2DC5"/>
    <w:rsid w:val="60677216"/>
    <w:rsid w:val="60741651"/>
    <w:rsid w:val="60B26F02"/>
    <w:rsid w:val="630A3089"/>
    <w:rsid w:val="63C9267C"/>
    <w:rsid w:val="63E7418D"/>
    <w:rsid w:val="648B563D"/>
    <w:rsid w:val="64991761"/>
    <w:rsid w:val="66945479"/>
    <w:rsid w:val="67AF75DF"/>
    <w:rsid w:val="68CB68E4"/>
    <w:rsid w:val="69CE3B96"/>
    <w:rsid w:val="6A271D40"/>
    <w:rsid w:val="6B2E1257"/>
    <w:rsid w:val="6B2E1676"/>
    <w:rsid w:val="6C383FEE"/>
    <w:rsid w:val="6D6E37F1"/>
    <w:rsid w:val="6D7F661C"/>
    <w:rsid w:val="6DDE40B1"/>
    <w:rsid w:val="6E0A0921"/>
    <w:rsid w:val="6E370949"/>
    <w:rsid w:val="6E840FD9"/>
    <w:rsid w:val="6ECA5E12"/>
    <w:rsid w:val="6EFA48A8"/>
    <w:rsid w:val="6F264B9B"/>
    <w:rsid w:val="6FA617CF"/>
    <w:rsid w:val="6FF2379F"/>
    <w:rsid w:val="70E118AA"/>
    <w:rsid w:val="70F143B3"/>
    <w:rsid w:val="7125771E"/>
    <w:rsid w:val="71FA11C3"/>
    <w:rsid w:val="72251B3B"/>
    <w:rsid w:val="72840A3D"/>
    <w:rsid w:val="72D77B4F"/>
    <w:rsid w:val="72F6117D"/>
    <w:rsid w:val="73224611"/>
    <w:rsid w:val="74B845B8"/>
    <w:rsid w:val="74C24381"/>
    <w:rsid w:val="74C85643"/>
    <w:rsid w:val="75F86BC9"/>
    <w:rsid w:val="760479EB"/>
    <w:rsid w:val="760C0B4F"/>
    <w:rsid w:val="769301D2"/>
    <w:rsid w:val="76932FF6"/>
    <w:rsid w:val="773F01B7"/>
    <w:rsid w:val="77573D87"/>
    <w:rsid w:val="789B2880"/>
    <w:rsid w:val="78A82992"/>
    <w:rsid w:val="78B02EA8"/>
    <w:rsid w:val="78E75F03"/>
    <w:rsid w:val="7AC44415"/>
    <w:rsid w:val="7B6421F8"/>
    <w:rsid w:val="7C0060C4"/>
    <w:rsid w:val="7C467E8F"/>
    <w:rsid w:val="7C60015E"/>
    <w:rsid w:val="7C8B5218"/>
    <w:rsid w:val="7C955CE9"/>
    <w:rsid w:val="7CC30FBD"/>
    <w:rsid w:val="7D367975"/>
    <w:rsid w:val="7DDE3D58"/>
    <w:rsid w:val="7E081066"/>
    <w:rsid w:val="7F1002D1"/>
    <w:rsid w:val="7F304763"/>
    <w:rsid w:val="7F525848"/>
    <w:rsid w:val="7F75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1844</Words>
  <Characters>1846</Characters>
  <Lines>0</Lines>
  <Paragraphs>0</Paragraphs>
  <TotalTime>4</TotalTime>
  <ScaleCrop>false</ScaleCrop>
  <LinksUpToDate>false</LinksUpToDate>
  <CharactersWithSpaces>1846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杨洸</cp:lastModifiedBy>
  <dcterms:modified xsi:type="dcterms:W3CDTF">2023-07-16T05:10:29Z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3350E201EAA04C6883F6CB8F92FB9B26_12</vt:lpwstr>
  </property>
</Properties>
</file>