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393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  <w:bdr w:val="none" w:color="auto" w:sz="0" w:space="0"/>
          <w:shd w:val="clear" w:fill="FFFFFF"/>
        </w:rPr>
        <w:t>为什么修炼这种事情，自古以来普罗大众绝大部分不知道？</w:t>
      </w:r>
    </w:p>
    <w:p w14:paraId="442BF9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此事古难全，一时间不知改从什么地方说起，毕竟包含太多太多，下面就让我们一一知晓吧。</w:t>
      </w:r>
    </w:p>
    <w:p w14:paraId="2D19FE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一：阶级</w:t>
      </w:r>
    </w:p>
    <w:p w14:paraId="26D97E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古代，阶级便如同天堑一般难以过度，古代可不像现代，那时候皇权为天，老百姓压根没有人权，人家想让你死就死，不然也不会有一词语叫做草民、贱民了。</w:t>
      </w:r>
    </w:p>
    <w:p w14:paraId="5B9E93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好，上面那段话，应该让不少人明白了一些事情，现在说一些修炼方面，修炼之一事情很久很久之前便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只是皇室宗亲等贵族所能接触到的内容，比如周朝时候，巫教教主便是周天子。</w:t>
      </w:r>
    </w:p>
    <w:p w14:paraId="794588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光如此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阶级便永久决定了很多东西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，只有皇室宗亲才能接触的东西，你说一般人能知道么？</w:t>
      </w:r>
    </w:p>
    <w:p w14:paraId="2B7B0E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就算是国家大臣，它们可能接触到，但是不代就能修炼，古代很多东西是不讲理的，不然很有可能就九族消消乐了。</w:t>
      </w:r>
    </w:p>
    <w:p w14:paraId="60B197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266690" cy="3199130"/>
            <wp:effectExtent l="0" t="0" r="3810" b="127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9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9D99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二：变故</w:t>
      </w:r>
    </w:p>
    <w:p w14:paraId="455594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随着时间的流逝，一些事情的发生后来，修炼之事发生变故，传承、法门逐渐被少数人收拢，保留了其中部分修法，并且传承了下去，随着岁月变迁和发展，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5"/>
          <w:sz w:val="32"/>
          <w:szCs w:val="32"/>
          <w:bdr w:val="none" w:color="auto" w:sz="0" w:space="0"/>
          <w:shd w:val="clear" w:fill="FFFFFF"/>
        </w:rPr>
        <w:t>逐渐成为隐传之法，启了隐传、秘传、师寻徒传口口相传，不记文字，不载外物，外界难知，不显于世，越发的难见。</w:t>
      </w:r>
    </w:p>
    <w:p w14:paraId="25BAF6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夏商周之后即使是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5"/>
          <w:sz w:val="32"/>
          <w:szCs w:val="32"/>
          <w:bdr w:val="none" w:color="auto" w:sz="0" w:space="0"/>
          <w:shd w:val="clear" w:fill="FFFFFF"/>
        </w:rPr>
        <w:t>后世皇帝也失去了机会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，就不用说一般人了。</w:t>
      </w:r>
    </w:p>
    <w:p w14:paraId="3EBFD9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而修炼的事情也逐渐成为一种传说，但自古以来，求道者却络绎不绝</w:t>
      </w:r>
      <w:r>
        <w:rPr>
          <w:rFonts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.....</w:t>
      </w:r>
    </w:p>
    <w:p w14:paraId="5D1749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其中外界所知的名人数不胜数，比如：黄帝、老子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庄子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  <w:lang w:val="en-US" w:eastAsia="zh-CN"/>
        </w:rPr>
        <w:t>孔子、左慈、孙思邈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等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</w:t>
      </w:r>
    </w:p>
    <w:p w14:paraId="56EEBA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5"/>
          <w:sz w:val="32"/>
          <w:szCs w:val="32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5"/>
          <w:sz w:val="32"/>
          <w:szCs w:val="32"/>
          <w:shd w:val="clear" w:fill="FFFFFF"/>
          <w:lang w:val="en-US" w:eastAsia="zh-CN"/>
        </w:rPr>
        <w:t>（而自力修炼这种事情，自古是属于隐秘、小众且独立于外的，百分之百中占个百分之一的份额已经算高了，其中失败的那更是如黄河之水滔滔不绝。）</w:t>
      </w:r>
    </w:p>
    <w:p w14:paraId="09EEBB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</w:pPr>
    </w:p>
    <w:p w14:paraId="3122C9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三：限制</w:t>
      </w:r>
    </w:p>
    <w:p w14:paraId="44D2B9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自古以来修炼之事，便是少部分人的存在，早期皇室宗亲，贵族大臣，后来转为隐秘反而更加难得，即使后面求道者不计其数，但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百分之</w:t>
      </w:r>
      <w:r>
        <w:rPr>
          <w:rFonts w:hint="default" w:ascii="Calibri" w:hAnsi="Calibri" w:eastAsia="宋体" w:cs="Calibri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99.9999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之存在都含恨而终，即使是少部分有所成者也并非一般人的民众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。</w:t>
      </w:r>
    </w:p>
    <w:p w14:paraId="0DCCD6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多的不说，就说些现实的问题。</w:t>
      </w:r>
    </w:p>
    <w:p w14:paraId="2E5C1B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所谓无财不养道，光钱便排除了很多的人。</w:t>
      </w:r>
    </w:p>
    <w:p w14:paraId="021A1A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其次，修炼需要大把的时间，便又排除了很多的人。</w:t>
      </w:r>
    </w:p>
    <w:p w14:paraId="7F4027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再者，求仙问道，拜访名人雅士，也非一般人能达到，便又排除了诸多的人。</w:t>
      </w:r>
    </w:p>
    <w:p w14:paraId="77961E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为什么？</w:t>
      </w:r>
    </w:p>
    <w:p w14:paraId="5BA01C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因为，上面哪一条都非常人所能及。</w:t>
      </w:r>
    </w:p>
    <w:p w14:paraId="2046A3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古代，阶级等级严峻，一般的百姓背负着各种苛捐杂税，面朝黄土背朝天。</w:t>
      </w:r>
    </w:p>
    <w:p w14:paraId="5B32C7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每天的奢求就算活下去即可。</w:t>
      </w:r>
    </w:p>
    <w:p w14:paraId="3B8BE0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交税的时候能教上就不错。</w:t>
      </w:r>
    </w:p>
    <w:p w14:paraId="22D09B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就更别谈各种劳役。</w:t>
      </w:r>
    </w:p>
    <w:p w14:paraId="6C53CB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何谈自古多少人可能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一辈子都没有走出过当地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。【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如果有人要问为什么不走，他的税不交了么？他不交他家人跑得掉？何况就算是你想走，到应该远的地方有时候是需要凭证的。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】</w:t>
      </w:r>
    </w:p>
    <w:p w14:paraId="3C3666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其次，文字、学问，都不懂，就别说上面求仙问道了。</w:t>
      </w:r>
    </w:p>
    <w:p w14:paraId="5CEBC4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真的没条件。</w:t>
      </w:r>
    </w:p>
    <w:p w14:paraId="3A3CCD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再者世家门阀垄断之下，一般人难有出头之日。</w:t>
      </w:r>
    </w:p>
    <w:p w14:paraId="6AAC83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810000" cy="2514600"/>
            <wp:effectExtent l="0" t="0" r="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3E68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四：古来有成者</w:t>
      </w:r>
    </w:p>
    <w:p w14:paraId="46D5A2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看完上面的内容，可能有很多看官要说，那历史上还是有很多求道之人啊，并非出名的也不少，什么张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师，葛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hong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等等，怎么解释啊？</w:t>
      </w:r>
    </w:p>
    <w:p w14:paraId="1CBC3D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这些客观，我举些例子你们看看就明白了，看看他们的身份。</w:t>
      </w:r>
    </w:p>
    <w:p w14:paraId="73BA0E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古代</w:t>
      </w:r>
    </w:p>
    <w:p w14:paraId="08CEAC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张某师留侯之后冠缨世家</w:t>
      </w:r>
    </w:p>
    <w:p w14:paraId="23E640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吕某宾进士县令世代官宦</w:t>
      </w:r>
    </w:p>
    <w:p w14:paraId="37E298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陶某景山中宰相朝廷奉养</w:t>
      </w:r>
    </w:p>
    <w:p w14:paraId="339881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葛</w:t>
      </w:r>
      <w:r>
        <w:rPr>
          <w:rFonts w:hint="default" w:ascii="Calibri" w:hAnsi="Calibri" w:eastAsia="Microsoft YaHei UI" w:cs="Calibri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hong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葛</w:t>
      </w:r>
      <w:r>
        <w:rPr>
          <w:rFonts w:hint="default" w:ascii="Calibri" w:hAnsi="Calibri" w:eastAsia="Microsoft YaHei UI" w:cs="Calibri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xuan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世家门阀</w:t>
      </w:r>
    </w:p>
    <w:p w14:paraId="36F4A6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李白大诗人无数人追着送钱</w:t>
      </w:r>
    </w:p>
    <w:p w14:paraId="686D6B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张</w:t>
      </w:r>
      <w:r>
        <w:rPr>
          <w:rFonts w:hint="default" w:ascii="Calibri" w:hAnsi="Calibri" w:eastAsia="Microsoft YaHei UI" w:cs="Calibri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san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丰当过县令有个徒弟是首富沈万三某重阳，大地主出身，徒弟马钰是巨富</w:t>
      </w:r>
    </w:p>
    <w:p w14:paraId="7777B9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传闻的老子当过官国家级图书馆馆长</w:t>
      </w:r>
      <w:r>
        <w:rPr>
          <w:rFonts w:hint="default" w:ascii="Calibri" w:hAnsi="Calibri" w:eastAsia="Microsoft YaHei UI" w:cs="Calibri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[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那时候图书馆一般只是皇族贵权等，不会对百姓开放</w:t>
      </w:r>
      <w:r>
        <w:rPr>
          <w:rFonts w:hint="default" w:ascii="Calibri" w:hAnsi="Calibri" w:eastAsia="Microsoft YaHei UI" w:cs="Calibri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]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拦他的那个</w:t>
      </w:r>
      <w:r>
        <w:rPr>
          <w:rFonts w:hint="default" w:ascii="Calibri" w:hAnsi="Calibri" w:eastAsia="Microsoft YaHei UI" w:cs="Calibri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yi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喜守边关官员</w:t>
      </w:r>
    </w:p>
    <w:p w14:paraId="29ED71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上面这些人的身份，上面这些人的身世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，足够让诸位清楚的认知到了上面么？如果没有上面概念，那我举个例子，一个世家想让一个普通人死，就是一句话的事情，且有无数种办法，在古代就是如此。</w:t>
      </w:r>
    </w:p>
    <w:p w14:paraId="6356AE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当然有的看官会说，肯定也有那种普罗大众成功的，不可能所有的好事情都让他们世家门阀给占了，肯定还有寒门！！！</w:t>
      </w:r>
    </w:p>
    <w:p w14:paraId="4E8607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对此，我只能说，应该有，但是世家门阀，有条件的肯定更轻松，更有助力，这是不争的事实。</w:t>
      </w:r>
    </w:p>
    <w:p w14:paraId="35F8DB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其次：再此说明一点，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寒门指的是门第势力比较低的世家，不是说的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  <w:lang w:val="en-US" w:eastAsia="zh-CN"/>
        </w:rPr>
        <w:t>老百姓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阶层。【如果难以理解，可以认为寒门是有钱，有权，有势等但并非显赫的存在，而非贫民。】</w:t>
      </w:r>
    </w:p>
    <w:p w14:paraId="4BD380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266690" cy="2964815"/>
            <wp:effectExtent l="0" t="0" r="3810" b="698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1482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五：总结</w:t>
      </w:r>
    </w:p>
    <w:p w14:paraId="14C367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关于自古以来普罗大众为什么接触不到修炼，原因有太多太多，但是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5"/>
          <w:sz w:val="32"/>
          <w:szCs w:val="32"/>
          <w:bdr w:val="none" w:color="auto" w:sz="0" w:space="0"/>
          <w:shd w:val="clear" w:fill="FFFFFF"/>
        </w:rPr>
        <w:t>上面那几点就足够抹杀百分之九十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5"/>
          <w:sz w:val="32"/>
          <w:szCs w:val="32"/>
          <w:bdr w:val="none" w:color="auto" w:sz="0" w:space="0"/>
          <w:shd w:val="clear" w:fill="FFFFFF"/>
          <w:lang w:val="en-US" w:eastAsia="zh-CN"/>
        </w:rPr>
        <w:t>七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5"/>
          <w:sz w:val="32"/>
          <w:szCs w:val="32"/>
          <w:bdr w:val="none" w:color="auto" w:sz="0" w:space="0"/>
          <w:shd w:val="clear" w:fill="FFFFFF"/>
        </w:rPr>
        <w:t>的人了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，就再不具体说其他的一些隐秘了。</w:t>
      </w:r>
    </w:p>
    <w:p w14:paraId="4795BC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现在，诸位看官，心理对普罗大众为什么不知道修炼的事情，可有一个清楚的认知了？</w:t>
      </w:r>
    </w:p>
    <w:p w14:paraId="486F8F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2D5672"/>
    <w:rsid w:val="3B2D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2026-09-25T02:39:00Z</dcterms:created>
  <dc:creator>巫恒</dc:creator>
  <cp:lastModifiedBy>巫恒</cp:lastModifiedBy>
  <dcterms:modified xsi:type="dcterms:W3CDTF">2026-09-25T03:10:06Z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C42A49C511D64B718456E34AC095E2C5_11</vt:lpwstr>
  </property>
  <property fmtid="{D5CDD505-2E9C-101B-9397-08002B2CF9AE}" pid="4" name="KSOTemplateDocerSaveRecord">
    <vt:lpwstr>eyJoZGlkIjoiZWRlYjNmNTQ1MzZkMTYyOWVmOTkwZmFjYjg5ZTRlZDgiLCJ1c2VySWQiOiIxNDIxNzk3MjIwIn0=</vt:lpwstr>
  </property>
</Properties>
</file>