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E03C0">
      <w:pPr>
        <w:pStyle w:val="2"/>
        <w:keepNext w:val="0"/>
        <w:keepLines w:val="0"/>
        <w:widowControl/>
        <w:suppressLineNumbers w:val="0"/>
      </w:pPr>
      <w:r>
        <w:t>敬告：各位在参加学习之前，请务必仔细阅读本文件，如不认可，请勿报名，免生不快。</w:t>
      </w:r>
    </w:p>
    <w:p w14:paraId="18DD4055">
      <w:pPr>
        <w:pStyle w:val="2"/>
        <w:keepNext w:val="0"/>
        <w:keepLines w:val="0"/>
        <w:widowControl/>
        <w:suppressLineNumbers w:val="0"/>
      </w:pPr>
      <w:r>
        <w:t>偶景传承，系古人创造的一种养生理论，长生之说虚妄，修炼之事无凭，未经科学证实，不符合主流唯物主义价值观。本人作为理论学者，仅保证所授内容系思想传承并非本人编造，不保证各位长生不老，仅供大家作为一项爱好，在饭后茶余研究古代养生使用。有意拜师学习者，请踏实工作生活、勿抱侥幸思想。当然如有兴趣，也可尝试实修实证，来验证古人理论有无可取之处。另本人所传授思想理论与宗教毫无关系，建议大家自信自求，不要封建迷信。</w:t>
      </w:r>
    </w:p>
    <w:p w14:paraId="39B63007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eastAsia" w:ascii="宋体" w:hAnsi="宋体" w:eastAsia="宋体" w:cs="宋体"/>
          <w:color w:val="FF0000"/>
          <w:sz w:val="44"/>
          <w:szCs w:val="44"/>
        </w:rPr>
        <w:t>一</w:t>
      </w:r>
      <w:r>
        <w:rPr>
          <w:rStyle w:val="5"/>
        </w:rPr>
        <w:t>：</w:t>
      </w:r>
      <w:r>
        <w:rPr>
          <w:rStyle w:val="5"/>
          <w:rFonts w:hint="eastAsia" w:ascii="宋体" w:hAnsi="宋体" w:eastAsia="宋体" w:cs="宋体"/>
          <w:sz w:val="30"/>
          <w:szCs w:val="30"/>
        </w:rPr>
        <w:t>偶景法课程简介</w:t>
      </w:r>
    </w:p>
    <w:p w14:paraId="0E3F103B">
      <w:pPr>
        <w:pStyle w:val="2"/>
        <w:keepNext w:val="0"/>
        <w:keepLines w:val="0"/>
        <w:widowControl/>
        <w:suppressLineNumbers w:val="0"/>
      </w:pPr>
      <w:r>
        <w:t>修炼之事起源古秘，远古时期，有普遍修炼的一段时期，各类法门法门普传于世【修炼核心不曾外泄】，但是经过某些原因事件的发展，传承、法门逐渐被少数人收拢，保留了其中部分修法，并且传承了下去，随着岁月变迁和发展，逐渐成为隐传之法，不显于世，</w:t>
      </w:r>
      <w:r>
        <w:rPr>
          <w:rFonts w:hint="eastAsia" w:ascii="宋体" w:hAnsi="宋体" w:eastAsia="宋体" w:cs="宋体"/>
        </w:rPr>
        <w:t>修炼的事情却随着岁月流传，越发的难见，逐渐成为一种传说，但自古以来，求道者却络绎不绝</w:t>
      </w:r>
      <w:r>
        <w:rPr>
          <w:rFonts w:ascii="Calibri" w:hAnsi="Calibri" w:cs="Calibri"/>
        </w:rPr>
        <w:t>.....</w:t>
      </w:r>
    </w:p>
    <w:p w14:paraId="08EC8297">
      <w:pPr>
        <w:pStyle w:val="2"/>
        <w:keepNext w:val="0"/>
        <w:keepLines w:val="0"/>
        <w:widowControl/>
        <w:suppressLineNumbers w:val="0"/>
      </w:pPr>
      <w:r>
        <w:t>其中外界所知的名人数不胜数，比如：黄帝、老</w:t>
      </w:r>
      <w:r>
        <w:rPr>
          <w:rFonts w:hint="eastAsia" w:ascii="宋体" w:hAnsi="宋体" w:eastAsia="宋体" w:cs="宋体"/>
        </w:rPr>
        <w:t>子，庄子等</w:t>
      </w:r>
      <w:r>
        <w:rPr>
          <w:rFonts w:hint="default" w:ascii="Calibri" w:hAnsi="Calibri" w:cs="Calibri"/>
        </w:rPr>
        <w:t>....</w:t>
      </w:r>
    </w:p>
    <w:p w14:paraId="6CB27D8C">
      <w:pPr>
        <w:pStyle w:val="2"/>
        <w:keepNext w:val="0"/>
        <w:keepLines w:val="0"/>
        <w:widowControl/>
        <w:suppressLineNumbers w:val="0"/>
      </w:pPr>
      <w:r>
        <w:t>偶景，便是曾经古时代，出名修炼内容之一。古老而神秘，且为特别存在群体才可接触，列如：达官显贵。</w:t>
      </w:r>
    </w:p>
    <w:p w14:paraId="0BD05FA2">
      <w:pPr>
        <w:pStyle w:val="2"/>
        <w:keepNext w:val="0"/>
        <w:keepLines w:val="0"/>
        <w:widowControl/>
        <w:suppressLineNumbers w:val="0"/>
      </w:pPr>
      <w:r>
        <w:t>而随着岁月变迁，经过世面轮转之后，偶景逐渐在市面失传，一说这个便出现了各种理解，例如房中。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很多人一说双修就以为是房事，其实不是</w:t>
      </w:r>
      <w:r>
        <w:rPr>
          <w:rFonts w:hint="eastAsia"/>
          <w:lang w:eastAsia="zh-CN"/>
        </w:rPr>
        <w:t>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5297170"/>
            <wp:effectExtent l="0" t="0" r="0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9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126508">
      <w:pPr>
        <w:pStyle w:val="2"/>
        <w:keepNext w:val="0"/>
        <w:keepLines w:val="0"/>
        <w:widowControl/>
        <w:suppressLineNumbers w:val="0"/>
      </w:pPr>
    </w:p>
    <w:p w14:paraId="3571C222">
      <w:pPr>
        <w:pStyle w:val="2"/>
        <w:keepNext w:val="0"/>
        <w:keepLines w:val="0"/>
        <w:widowControl/>
        <w:suppressLineNumbers w:val="0"/>
      </w:pPr>
      <w:r>
        <w:t>历史记载：</w:t>
      </w:r>
    </w:p>
    <w:p w14:paraId="349370F3">
      <w:pPr>
        <w:pStyle w:val="2"/>
        <w:keepNext w:val="0"/>
        <w:keepLines w:val="0"/>
        <w:widowControl/>
        <w:suppressLineNumbers w:val="0"/>
        <w:rPr>
          <w:color w:val="FF2941"/>
        </w:rPr>
      </w:pPr>
      <w:r>
        <w:t>偶景术在历史上有多种记载，例如在《真诰》中，偶景被用来描述男女双修的秘术，但这种解释是后世对偶景术的误解。实际上，</w:t>
      </w:r>
      <w:r>
        <w:rPr>
          <w:color w:val="FF2941"/>
        </w:rPr>
        <w:t>偶景术的核心是仙神与凡人的共同修炼，而非简单的男女双修。</w:t>
      </w:r>
    </w:p>
    <w:p w14:paraId="237A76CA">
      <w:pPr>
        <w:pStyle w:val="2"/>
        <w:keepNext w:val="0"/>
        <w:keepLines w:val="0"/>
        <w:widowControl/>
        <w:suppressLineNumbers w:val="0"/>
      </w:pPr>
      <w:r>
        <w:t>偶景术修炼的先例：</w:t>
      </w:r>
    </w:p>
    <w:p w14:paraId="1FAEB4AA">
      <w:pPr>
        <w:pStyle w:val="2"/>
        <w:keepNext w:val="0"/>
        <w:keepLines w:val="0"/>
        <w:widowControl/>
        <w:suppressLineNumbers w:val="0"/>
      </w:pPr>
      <w:r>
        <w:t>有神女鄂绿华与羊权</w:t>
      </w:r>
    </w:p>
    <w:p w14:paraId="64F799C2">
      <w:pPr>
        <w:pStyle w:val="2"/>
        <w:keepNext w:val="0"/>
        <w:keepLines w:val="0"/>
        <w:widowControl/>
        <w:suppressLineNumbers w:val="0"/>
      </w:pPr>
      <w:r>
        <w:t>九华安妃与杨羲</w:t>
      </w:r>
    </w:p>
    <w:p w14:paraId="61C2501B">
      <w:pPr>
        <w:pStyle w:val="2"/>
        <w:keepNext w:val="0"/>
        <w:keepLines w:val="0"/>
        <w:widowControl/>
        <w:suppressLineNumbers w:val="0"/>
      </w:pPr>
      <w:r>
        <w:t>右英夫人与许谧</w:t>
      </w:r>
    </w:p>
    <w:p w14:paraId="14966D79">
      <w:pPr>
        <w:pStyle w:val="2"/>
        <w:keepNext w:val="0"/>
        <w:keepLines w:val="0"/>
        <w:widowControl/>
        <w:suppressLineNumbers w:val="0"/>
      </w:pPr>
      <w:r>
        <w:t>以上结成道侣，相与为偶，形影不离，共同修炼，成仙得道。</w:t>
      </w:r>
    </w:p>
    <w:p w14:paraId="3FD4D1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10075" cy="2533650"/>
            <wp:effectExtent l="0" t="0" r="952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480996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FF2941"/>
        </w:rPr>
        <w:t>若有真心想报名修行者，请与与本人联系。</w:t>
      </w:r>
      <w:r>
        <w:t>经考察后逐步传授。</w:t>
      </w:r>
    </w:p>
    <w:p w14:paraId="285303C9">
      <w:pPr>
        <w:pStyle w:val="2"/>
        <w:keepNext w:val="0"/>
        <w:keepLines w:val="0"/>
        <w:widowControl/>
        <w:suppressLineNumbers w:val="0"/>
      </w:pPr>
    </w:p>
    <w:p w14:paraId="46E9258E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欧景有两套体系，自力体系和它力体系，在这里就不多讲什么宏观概括一下</w:t>
      </w:r>
    </w:p>
    <w:p w14:paraId="55213C36">
      <w:pPr>
        <w:pStyle w:val="2"/>
        <w:keepNext w:val="0"/>
        <w:keepLines w:val="0"/>
        <w:widowControl/>
        <w:suppressLineNumbers w:val="0"/>
      </w:pPr>
    </w:p>
    <w:p w14:paraId="68522799">
      <w:pPr>
        <w:pStyle w:val="2"/>
        <w:keepNext w:val="0"/>
        <w:keepLines w:val="0"/>
        <w:widowControl/>
        <w:suppressLineNumbers w:val="0"/>
      </w:pPr>
      <w:r>
        <w:t>偶景课程</w:t>
      </w:r>
      <w:r>
        <w:rPr>
          <w:b/>
          <w:bCs/>
          <w:color w:val="FF2941"/>
        </w:rPr>
        <w:t>【解密方面在下面】</w:t>
      </w:r>
    </w:p>
    <w:p w14:paraId="5B46939E">
      <w:pPr>
        <w:pStyle w:val="2"/>
        <w:keepNext w:val="0"/>
        <w:keepLines w:val="0"/>
        <w:widowControl/>
        <w:suppressLineNumbers w:val="0"/>
      </w:pPr>
      <w:r>
        <w:t>一：总结功法次序简介：</w:t>
      </w:r>
    </w:p>
    <w:p w14:paraId="0E3CD0A2">
      <w:pPr>
        <w:pStyle w:val="2"/>
        <w:keepNext w:val="0"/>
        <w:keepLines w:val="0"/>
        <w:widowControl/>
        <w:suppressLineNumbers w:val="0"/>
      </w:pPr>
      <w:r>
        <w:t>1、神妃降世，结成道侣。【</w:t>
      </w:r>
      <w:r>
        <w:rPr>
          <w:rFonts w:hint="eastAsia"/>
          <w:lang w:val="en-US" w:eastAsia="zh-CN"/>
        </w:rPr>
        <w:t>6w一个人半全职刻苦修炼十几年大成应该问题不大</w:t>
      </w:r>
      <w:r>
        <w:t>】</w:t>
      </w:r>
    </w:p>
    <w:p w14:paraId="448691B1">
      <w:pPr>
        <w:pStyle w:val="2"/>
        <w:keepNext w:val="0"/>
        <w:keepLines w:val="0"/>
        <w:widowControl/>
        <w:suppressLineNumbers w:val="0"/>
      </w:pPr>
      <w:r>
        <w:t>2、相与为偶，形影不离。【</w:t>
      </w:r>
      <w:r>
        <w:rPr>
          <w:rFonts w:hint="eastAsia"/>
          <w:lang w:val="en-US" w:eastAsia="zh-CN"/>
        </w:rPr>
        <w:t>12w能到这一步可以开始准备孕胎阳神进阶</w:t>
      </w:r>
      <w:r>
        <w:t>】</w:t>
      </w:r>
    </w:p>
    <w:p w14:paraId="622DF9E9">
      <w:pPr>
        <w:pStyle w:val="2"/>
        <w:keepNext w:val="0"/>
        <w:keepLines w:val="0"/>
        <w:widowControl/>
        <w:suppressLineNumbers w:val="0"/>
      </w:pPr>
      <w:r>
        <w:t>3、神气双修，神仙眷侣。【</w:t>
      </w:r>
      <w:r>
        <w:rPr>
          <w:rFonts w:hint="eastAsia"/>
          <w:lang w:val="en-US" w:eastAsia="zh-CN"/>
        </w:rPr>
        <w:t>X</w:t>
      </w:r>
      <w:r>
        <w:t>能练到这一步者已经凤毛麟角，已至阳神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价格就不展示了</w:t>
      </w:r>
      <w:r>
        <w:t>】‌</w:t>
      </w:r>
    </w:p>
    <w:p w14:paraId="48D62BF4">
      <w:pPr>
        <w:pStyle w:val="2"/>
        <w:keepNext w:val="0"/>
        <w:keepLines w:val="0"/>
        <w:widowControl/>
        <w:suppressLineNumbers w:val="0"/>
      </w:pPr>
      <w:r>
        <w:rPr>
          <w:color w:val="FF2941"/>
        </w:rPr>
        <w:t>【偶景最后功法简介其实是一个需要解密的诗，就和丹诗一样需要解密，会随</w:t>
      </w:r>
      <w:r>
        <w:rPr>
          <w:color w:val="000000"/>
        </w:rPr>
        <w:t>着修炼者到达一定程度从而分段讲解</w:t>
      </w:r>
      <w:r>
        <w:rPr>
          <w:color w:val="FF2941"/>
        </w:rPr>
        <w:t>】</w:t>
      </w:r>
    </w:p>
    <w:p w14:paraId="0D4826EC">
      <w:pPr>
        <w:pStyle w:val="2"/>
        <w:keepNext w:val="0"/>
        <w:keepLines w:val="0"/>
        <w:widowControl/>
        <w:suppressLineNumbers w:val="0"/>
      </w:pPr>
      <w:r>
        <w:t>【</w:t>
      </w:r>
      <w:r>
        <w:rPr>
          <w:rFonts w:hint="eastAsia"/>
          <w:lang w:val="en-US" w:eastAsia="zh-CN"/>
        </w:rPr>
        <w:t>第一步坚持修炼半年后颇有家资的存在，</w:t>
      </w:r>
      <w:r>
        <w:t>若想</w:t>
      </w:r>
      <w:r>
        <w:rPr>
          <w:rFonts w:hint="eastAsia"/>
          <w:lang w:val="en-US" w:eastAsia="zh-CN"/>
        </w:rPr>
        <w:t>更系统化的学习，</w:t>
      </w:r>
      <w:r>
        <w:rPr>
          <w:color w:val="FF2941"/>
        </w:rPr>
        <w:t>一次性讲透彻</w:t>
      </w:r>
      <w:r>
        <w:rPr>
          <w:rFonts w:hint="eastAsia"/>
          <w:color w:val="FF2941"/>
          <w:lang w:val="en-US" w:eastAsia="zh-CN"/>
        </w:rPr>
        <w:t>8</w:t>
      </w:r>
      <w:r>
        <w:rPr>
          <w:color w:val="FF2941"/>
        </w:rPr>
        <w:t>0w</w:t>
      </w:r>
      <w:r>
        <w:t>，</w:t>
      </w:r>
      <w:r>
        <w:rPr>
          <w:color w:val="3DA742"/>
        </w:rPr>
        <w:t>体系化进阶，秘传式学艺，则一次性付清</w:t>
      </w:r>
      <w:r>
        <w:rPr>
          <w:rFonts w:hint="eastAsia"/>
          <w:color w:val="3DA742"/>
          <w:lang w:val="en-US" w:eastAsia="zh-CN"/>
        </w:rPr>
        <w:t>1</w:t>
      </w:r>
      <w:r>
        <w:rPr>
          <w:color w:val="3DA742"/>
        </w:rPr>
        <w:t>80w</w:t>
      </w:r>
      <w:r>
        <w:t>，且需要遵守</w:t>
      </w:r>
      <w:r>
        <w:rPr>
          <w:rFonts w:hint="eastAsia"/>
          <w:lang w:val="en-US" w:eastAsia="zh-CN"/>
        </w:rPr>
        <w:t>规矩</w:t>
      </w:r>
      <w:r>
        <w:t>！】</w:t>
      </w:r>
    </w:p>
    <w:p w14:paraId="4F86ED9C">
      <w:pPr>
        <w:pStyle w:val="2"/>
        <w:keepNext w:val="0"/>
        <w:keepLines w:val="0"/>
        <w:widowControl/>
        <w:suppressLineNumbers w:val="0"/>
      </w:pPr>
    </w:p>
    <w:p w14:paraId="0C1A88C3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功法步骤： </w:t>
      </w:r>
    </w:p>
    <w:p w14:paraId="341B7F2D">
      <w:pPr>
        <w:pStyle w:val="2"/>
        <w:keepNext w:val="0"/>
        <w:keepLines w:val="0"/>
        <w:widowControl/>
        <w:suppressLineNumbers w:val="0"/>
        <w:rPr>
          <w:rStyle w:val="5"/>
          <w:rFonts w:ascii="Calibri" w:hAnsi="Calibri" w:eastAsia="宋体" w:cs="Calibri"/>
          <w:sz w:val="32"/>
          <w:szCs w:val="32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>偶者仙偶，景者影也，偶景，又叫偶影，就是相与为偶，形影不离的意思。</w:t>
      </w:r>
    </w:p>
    <w:p w14:paraId="723F2874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FF2941"/>
        </w:rPr>
        <w:t>解密：</w:t>
      </w:r>
    </w:p>
    <w:p w14:paraId="5D2673D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一：神妃降世，结成道侣</w:t>
      </w:r>
    </w:p>
    <w:p w14:paraId="4F5D9188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3DA742"/>
        </w:rPr>
        <w:t>部分步骤透露：</w:t>
      </w:r>
    </w:p>
    <w:p w14:paraId="71C19A1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1：如何祈求神妃或者天君降世【道侣为异性，男求女仙，女择男神】</w:t>
      </w:r>
    </w:p>
    <w:p w14:paraId="2BDCD4D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2：如何确定伴侣主要身份</w:t>
      </w:r>
    </w:p>
    <w:p w14:paraId="076FF0F6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：如何与神妃或者天君结成道侣【道侣为异性，男求女仙，女择男神】</w:t>
      </w:r>
    </w:p>
    <w:p w14:paraId="7E481171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>：在结成道侣之后约法几章</w:t>
      </w:r>
    </w:p>
    <w:p w14:paraId="47EE2862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541C0A3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二：相与为偶，形影不离</w:t>
      </w:r>
    </w:p>
    <w:p w14:paraId="5BC320EB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3DA742"/>
        </w:rPr>
        <w:t>部分步骤透露：</w:t>
      </w:r>
    </w:p>
    <w:p w14:paraId="519C592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1：与神妃或者天君的道侣生活</w:t>
      </w:r>
    </w:p>
    <w:p w14:paraId="20AC07F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2：如何适应神妃或者天君的道侣生活【道侣为异性，男求女仙，女择男神】</w:t>
      </w:r>
    </w:p>
    <w:p w14:paraId="3DBB15FE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：如何炼神精确</w:t>
      </w:r>
    </w:p>
    <w:p w14:paraId="625EAB08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>：如何保养精神</w:t>
      </w:r>
    </w:p>
    <w:p w14:paraId="4C558226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：如何防护外邪</w:t>
      </w:r>
    </w:p>
    <w:p w14:paraId="2084F705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6</w:t>
      </w:r>
      <w:r>
        <w:rPr>
          <w:b/>
          <w:bCs/>
        </w:rPr>
        <w:t>：如何巩固神形</w:t>
      </w:r>
    </w:p>
    <w:p w14:paraId="5FEF6012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7</w:t>
      </w:r>
      <w:r>
        <w:rPr>
          <w:b/>
          <w:bCs/>
        </w:rPr>
        <w:t>：如何与神妃或者天君的双向沟通【道侣为异性，男求女仙，女择男神】</w:t>
      </w:r>
    </w:p>
    <w:p w14:paraId="46B1C216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8</w:t>
      </w:r>
      <w:r>
        <w:rPr>
          <w:b/>
          <w:bCs/>
        </w:rPr>
        <w:t>：如何与与神妃或者天君形影不离【道侣为异性，男求女仙，女择男神】</w:t>
      </w:r>
    </w:p>
    <w:p w14:paraId="7311EF24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9</w:t>
      </w:r>
      <w:r>
        <w:rPr>
          <w:b/>
          <w:bCs/>
        </w:rPr>
        <w:t>：如何孕育养胎</w:t>
      </w:r>
    </w:p>
    <w:p w14:paraId="3785DE41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10</w:t>
      </w:r>
      <w:r>
        <w:rPr>
          <w:b/>
          <w:bCs/>
        </w:rPr>
        <w:t>：如何诞胎脱凡</w:t>
      </w:r>
    </w:p>
    <w:p w14:paraId="383A0F32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36750690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19D858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三：神气双修，神仙眷侣</w:t>
      </w:r>
    </w:p>
    <w:p w14:paraId="16A35C5F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3DA742"/>
        </w:rPr>
        <w:t>部分透露步骤：</w:t>
      </w:r>
    </w:p>
    <w:p w14:paraId="3984482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1：如何神气双修</w:t>
      </w:r>
    </w:p>
    <w:p w14:paraId="7355D0F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2：如何任游千山</w:t>
      </w:r>
    </w:p>
    <w:p w14:paraId="6607215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3：如何飞升相成</w:t>
      </w:r>
    </w:p>
    <w:p w14:paraId="0EBAD12C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</w:pPr>
    </w:p>
    <w:p w14:paraId="273C9F46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  <w:t>【第一步坚持修炼半年后颇有家资的存在，若想更系统化的学习，一次性讲透彻80w，体系化进阶，秘传式学艺，则一次性付清180w，且需要遵守规矩！】</w:t>
      </w:r>
    </w:p>
    <w:p w14:paraId="6B398D5A">
      <w:pPr>
        <w:pStyle w:val="2"/>
        <w:keepNext w:val="0"/>
        <w:keepLines w:val="0"/>
        <w:widowControl/>
        <w:suppressLineNumbers w:val="0"/>
        <w:rPr>
          <w:rStyle w:val="5"/>
          <w:rFonts w:hint="eastAsia" w:ascii="宋体" w:hAnsi="宋体" w:eastAsia="宋体" w:cs="宋体"/>
          <w:kern w:val="0"/>
          <w:sz w:val="32"/>
          <w:szCs w:val="32"/>
          <w:lang w:val="en-US" w:eastAsia="zh-CN" w:bidi="ar"/>
        </w:rPr>
      </w:pPr>
    </w:p>
    <w:p w14:paraId="626F9B63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自古道法有诸多限制，但本法除了遵守不得 泄规矩之外，剩下的限制较少。 </w:t>
      </w:r>
    </w:p>
    <w:p w14:paraId="0A55C3DC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 1：不限制吃喝 </w:t>
      </w:r>
    </w:p>
    <w:p w14:paraId="396FEB63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>2:不限制种族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val="en-US" w:eastAsia="zh-CN"/>
        </w:rPr>
        <w:t>自力体系例外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eastAsia="zh-CN"/>
        </w:rPr>
        <w:t>）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 </w:t>
      </w:r>
      <w:bookmarkStart w:id="0" w:name="_GoBack"/>
      <w:bookmarkEnd w:id="0"/>
    </w:p>
    <w:p w14:paraId="2AB67087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3：不限制结婚生子 </w:t>
      </w:r>
    </w:p>
    <w:p w14:paraId="4933A7F7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4:不限制正常生活以及工作 </w:t>
      </w:r>
    </w:p>
    <w:p w14:paraId="5862D90E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val="en-US" w:eastAsia="zh-CN"/>
        </w:rPr>
        <w:t>5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>：不限制行业，无论是上至王候将相、下至贩 夫走卒，一视同仁</w:t>
      </w:r>
    </w:p>
    <w:p w14:paraId="51A32FD2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</w:p>
    <w:p w14:paraId="6E4D9A4C">
      <w:pPr>
        <w:pStyle w:val="2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</w:p>
    <w:p w14:paraId="11B995C2">
      <w:pPr>
        <w:pStyle w:val="2"/>
        <w:keepNext w:val="0"/>
        <w:keepLines w:val="0"/>
        <w:widowControl/>
        <w:suppressLineNumbers w:val="0"/>
      </w:pPr>
      <w:r>
        <w:rPr>
          <w:color w:val="FF2941"/>
        </w:rPr>
        <w:t>注：</w:t>
      </w:r>
    </w:p>
    <w:p w14:paraId="19EDF34C">
      <w:pPr>
        <w:pStyle w:val="2"/>
        <w:keepNext w:val="0"/>
        <w:keepLines w:val="0"/>
        <w:widowControl/>
        <w:suppressLineNumbers w:val="0"/>
      </w:pPr>
      <w:r>
        <w:t>1：师父领进门修行在个人，不包票成功。</w:t>
      </w:r>
    </w:p>
    <w:p w14:paraId="30E2EF89">
      <w:pPr>
        <w:pStyle w:val="2"/>
        <w:keepNext w:val="0"/>
        <w:keepLines w:val="0"/>
        <w:widowControl/>
        <w:suppressLineNumbers w:val="0"/>
      </w:pPr>
      <w:r>
        <w:t>2：修炼需要坚定的毅力与恒心，两天打鱼，三天晒网者，勿扰。</w:t>
      </w:r>
    </w:p>
    <w:p w14:paraId="69A92649">
      <w:pPr>
        <w:pStyle w:val="2"/>
        <w:keepNext w:val="0"/>
        <w:keepLines w:val="0"/>
        <w:widowControl/>
        <w:suppressLineNumbers w:val="0"/>
      </w:pPr>
      <w:r>
        <w:t>二：报名准备</w:t>
      </w:r>
    </w:p>
    <w:p w14:paraId="762356D9">
      <w:pPr>
        <w:pStyle w:val="2"/>
        <w:keepNext w:val="0"/>
        <w:keepLines w:val="0"/>
        <w:widowControl/>
        <w:suppressLineNumbers w:val="0"/>
      </w:pPr>
      <w:r>
        <w:t>1：时常交流</w:t>
      </w:r>
    </w:p>
    <w:p w14:paraId="6398A3DB">
      <w:pPr>
        <w:pStyle w:val="2"/>
        <w:keepNext w:val="0"/>
        <w:keepLines w:val="0"/>
        <w:widowControl/>
        <w:suppressLineNumbers w:val="0"/>
      </w:pPr>
      <w:r>
        <w:t>2：真心修行</w:t>
      </w:r>
    </w:p>
    <w:p w14:paraId="19B12B3D">
      <w:pPr>
        <w:pStyle w:val="2"/>
        <w:keepNext w:val="0"/>
        <w:keepLines w:val="0"/>
        <w:widowControl/>
        <w:suppressLineNumbers w:val="0"/>
      </w:pPr>
      <w:r>
        <w:rPr>
          <w:rFonts w:hint="eastAsia"/>
          <w:b/>
          <w:bCs/>
          <w:color w:val="FF2941"/>
          <w:lang w:val="en-US" w:eastAsia="zh-CN"/>
        </w:rPr>
        <w:t>四</w:t>
      </w:r>
      <w:r>
        <w:rPr>
          <w:b/>
          <w:bCs/>
          <w:color w:val="FF2941"/>
        </w:rPr>
        <w:t>：报名要求：</w:t>
      </w:r>
    </w:p>
    <w:p w14:paraId="2FC7FCEB">
      <w:pPr>
        <w:pStyle w:val="2"/>
        <w:keepNext w:val="0"/>
        <w:keepLines w:val="0"/>
        <w:widowControl/>
        <w:suppressLineNumbers w:val="0"/>
      </w:pPr>
      <w:r>
        <w:t>1：一切内容，未经报备、允许的情况下，不得外泄，（无论现实还是网络，甚至父母亲人也不可），若有违反，报名费不退，一旦泄露，情况严重者，情况依盗法处理，后果自负。</w:t>
      </w:r>
    </w:p>
    <w:p w14:paraId="1424EA3F">
      <w:pPr>
        <w:pStyle w:val="2"/>
        <w:keepNext w:val="0"/>
        <w:keepLines w:val="0"/>
        <w:widowControl/>
        <w:suppressLineNumbers w:val="0"/>
      </w:pPr>
      <w:r>
        <w:t>2：修法可学，课程不卖（不理解什么意思，可以认为是——你有学习的权利，却没有归属权利、拥有权、传播的权利），不接受买功法，买课程，如不实修，请勿开口</w:t>
      </w:r>
      <w:r>
        <w:rPr>
          <w:color w:val="00D100"/>
        </w:rPr>
        <w:t>【你付法金，只是得到了一个学艺被指导的机会。而非买卖资料】</w:t>
      </w:r>
    </w:p>
    <w:p w14:paraId="11D9CE0B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FF2941"/>
        </w:rPr>
        <w:t>注意事项：</w:t>
      </w:r>
    </w:p>
    <w:p w14:paraId="4FDD8646">
      <w:pPr>
        <w:pStyle w:val="2"/>
        <w:keepNext w:val="0"/>
        <w:keepLines w:val="0"/>
        <w:widowControl/>
        <w:suppressLineNumbers w:val="0"/>
      </w:pPr>
      <w:r>
        <w:t>1：报名请谨慎考虑，一旦报名概不退款，不打折，不调价，不分期，免开尊口。（如果我们认识什么的，根据情况会提供些许帮助）【报名后，后悔概不退款，其次道法不得再练，也不得传播外露，若有违反依盗法处理，后果自负。】</w:t>
      </w:r>
    </w:p>
    <w:p w14:paraId="4675586D">
      <w:pPr>
        <w:pStyle w:val="2"/>
        <w:keepNext w:val="0"/>
        <w:keepLines w:val="0"/>
        <w:widowControl/>
        <w:suppressLineNumbers w:val="0"/>
      </w:pPr>
      <w:r>
        <w:t>2：报名后请实修，请务必经常与本人或同路者道友交流，有什么发内部群</w:t>
      </w:r>
    </w:p>
    <w:p w14:paraId="28E5CFC0">
      <w:pPr>
        <w:pStyle w:val="2"/>
        <w:keepNext w:val="0"/>
        <w:keepLines w:val="0"/>
        <w:widowControl/>
        <w:suppressLineNumbers w:val="0"/>
      </w:pPr>
      <w:r>
        <w:t>3：请按修法操作，谢绝自我脑补</w:t>
      </w:r>
    </w:p>
    <w:p w14:paraId="1F75ED9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</w:t>
      </w:r>
      <w:r>
        <w:t>：报名办法</w:t>
      </w:r>
    </w:p>
    <w:p w14:paraId="6437EEE7">
      <w:pPr>
        <w:pStyle w:val="2"/>
        <w:keepNext w:val="0"/>
        <w:keepLines w:val="0"/>
        <w:widowControl/>
        <w:suppressLineNumbers w:val="0"/>
      </w:pPr>
      <w:r>
        <w:t>与群主沟通，填写相关信息，且愿意报名后，按相关流程进行。确定好课程之后，通过微信或支付宝付款。</w:t>
      </w:r>
    </w:p>
    <w:p w14:paraId="53326B19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2633980"/>
            <wp:effectExtent l="0" t="0" r="3175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47AFE">
      <w:pPr>
        <w:keepNext w:val="0"/>
        <w:keepLines w:val="0"/>
        <w:widowControl/>
        <w:suppressLineNumbers w:val="0"/>
        <w:jc w:val="left"/>
      </w:pPr>
    </w:p>
    <w:p w14:paraId="3AC19DCC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eastAsia" w:ascii="宋体" w:hAnsi="宋体" w:eastAsia="宋体" w:cs="宋体"/>
          <w:color w:val="FF0000"/>
          <w:sz w:val="32"/>
          <w:szCs w:val="32"/>
        </w:rPr>
        <w:t>六：报名学习，必读！！！！ </w:t>
      </w:r>
    </w:p>
    <w:p w14:paraId="71CE2A79">
      <w:pPr>
        <w:pStyle w:val="2"/>
        <w:keepNext w:val="0"/>
        <w:keepLines w:val="0"/>
        <w:widowControl/>
        <w:suppressLineNumbers w:val="0"/>
      </w:pPr>
      <w:r>
        <w:t>自古有多不传，我这也一样！！！</w:t>
      </w:r>
    </w:p>
    <w:p w14:paraId="3257613F">
      <w:pPr>
        <w:pStyle w:val="2"/>
        <w:keepNext w:val="0"/>
        <w:keepLines w:val="0"/>
        <w:widowControl/>
        <w:suppressLineNumbers w:val="0"/>
      </w:pPr>
      <w:r>
        <w:t>不传类！！！</w:t>
      </w:r>
    </w:p>
    <w:p w14:paraId="6C486547">
      <w:pPr>
        <w:pStyle w:val="2"/>
        <w:keepNext w:val="0"/>
        <w:keepLines w:val="0"/>
        <w:widowControl/>
        <w:suppressLineNumbers w:val="0"/>
      </w:pPr>
      <w:r>
        <w:t>1：先天、后天大疾病者，如心脏病，内脏病，身体某处问题，精神病等。</w:t>
      </w:r>
    </w:p>
    <w:p w14:paraId="36BE47DD">
      <w:pPr>
        <w:pStyle w:val="2"/>
        <w:keepNext w:val="0"/>
        <w:keepLines w:val="0"/>
        <w:widowControl/>
        <w:suppressLineNumbers w:val="0"/>
      </w:pPr>
      <w:r>
        <w:t>2：沉迷幻境，无法自拔，过分追求功感。</w:t>
      </w:r>
    </w:p>
    <w:p w14:paraId="53F4FCD8">
      <w:pPr>
        <w:pStyle w:val="2"/>
        <w:keepNext w:val="0"/>
        <w:keepLines w:val="0"/>
        <w:widowControl/>
        <w:suppressLineNumbers w:val="0"/>
      </w:pPr>
      <w:r>
        <w:t>3：引经据典、空谈阔论、好高骛远、心性不定，自创自悟、想一步登天者。</w:t>
      </w:r>
    </w:p>
    <w:p w14:paraId="48970CB3">
      <w:pPr>
        <w:pStyle w:val="2"/>
        <w:keepNext w:val="0"/>
        <w:keepLines w:val="0"/>
        <w:widowControl/>
        <w:suppressLineNumbers w:val="0"/>
      </w:pPr>
      <w:r>
        <w:t>4：好奇，新鲜感，无恒心，无毅力者。</w:t>
      </w:r>
    </w:p>
    <w:p w14:paraId="5F6B089D">
      <w:pPr>
        <w:pStyle w:val="2"/>
        <w:keepNext w:val="0"/>
        <w:keepLines w:val="0"/>
        <w:widowControl/>
        <w:suppressLineNumbers w:val="0"/>
      </w:pPr>
      <w:r>
        <w:t>5：偏执狂热的踪迹分子，有门有派者。</w:t>
      </w:r>
    </w:p>
    <w:p w14:paraId="4A0F87BB">
      <w:pPr>
        <w:pStyle w:val="2"/>
        <w:keepNext w:val="0"/>
        <w:keepLines w:val="0"/>
        <w:widowControl/>
        <w:suppressLineNumbers w:val="0"/>
      </w:pPr>
      <w:r>
        <w:t>6：急功近利，追求神通，心术不正者。</w:t>
      </w:r>
    </w:p>
    <w:p w14:paraId="7FE50923">
      <w:pPr>
        <w:pStyle w:val="2"/>
        <w:keepNext w:val="0"/>
        <w:keepLines w:val="0"/>
        <w:widowControl/>
        <w:suppressLineNumbers w:val="0"/>
      </w:pPr>
      <w:r>
        <w:t>7：“脑补家”、“空说家”、“研究家”、“科学家”、“考据家”、“理论家”、“宗教家”、“小说家”、“学者”、“悟道者”、“创法者等</w:t>
      </w:r>
    </w:p>
    <w:p w14:paraId="2BF155AC">
      <w:pPr>
        <w:pStyle w:val="2"/>
        <w:keepNext w:val="0"/>
        <w:keepLines w:val="0"/>
        <w:widowControl/>
        <w:suppressLineNumbers w:val="0"/>
      </w:pPr>
      <w:r>
        <w:t>8:本人不做生意、也不是卖资料，本着花钱买资料目没必要，还是那句话，有那些钱你不如自己留着，或者孝顺父母。</w:t>
      </w:r>
    </w:p>
    <w:p w14:paraId="7C16121C">
      <w:pPr>
        <w:pStyle w:val="2"/>
        <w:keepNext w:val="0"/>
        <w:keepLines w:val="0"/>
        <w:widowControl/>
        <w:suppressLineNumbers w:val="0"/>
      </w:pPr>
      <w:r>
        <w:t>必知类</w:t>
      </w:r>
    </w:p>
    <w:p w14:paraId="12C2BD8C">
      <w:pPr>
        <w:pStyle w:val="2"/>
        <w:keepNext w:val="0"/>
        <w:keepLines w:val="0"/>
        <w:widowControl/>
        <w:suppressLineNumbers w:val="0"/>
      </w:pPr>
      <w:r>
        <w:t>1：学习前，请通读文件。</w:t>
      </w:r>
    </w:p>
    <w:p w14:paraId="2EA7EC3E">
      <w:pPr>
        <w:pStyle w:val="2"/>
        <w:keepNext w:val="0"/>
        <w:keepLines w:val="0"/>
        <w:widowControl/>
        <w:suppressLineNumbers w:val="0"/>
      </w:pPr>
      <w:r>
        <w:t>2：我所讲并指的为养生之道，没有男女限制，不找名人给脸上贴金增加所谓的祖师等等，说的古养生，爱学不学，不学拉倒，不逼人，不强迫！！</w:t>
      </w:r>
    </w:p>
    <w:p w14:paraId="56E97E03">
      <w:pPr>
        <w:pStyle w:val="2"/>
        <w:keepNext w:val="0"/>
        <w:keepLines w:val="0"/>
        <w:widowControl/>
        <w:suppressLineNumbers w:val="0"/>
      </w:pPr>
      <w:r>
        <w:t>3：不开神通，不沉迷神通，想追求这个的还是算了，在我这里算是浪费钱财，不如老老实实的给自己留着。不然，报名了你还感觉上当受骗，何必了。</w:t>
      </w:r>
    </w:p>
    <w:p w14:paraId="07D91943">
      <w:pPr>
        <w:pStyle w:val="2"/>
        <w:keepNext w:val="0"/>
        <w:keepLines w:val="0"/>
        <w:widowControl/>
        <w:suppressLineNumbers w:val="0"/>
      </w:pPr>
      <w:r>
        <w:t>5：修炼就老老实实的修炼，好高骛远的还是算了。</w:t>
      </w:r>
    </w:p>
    <w:p w14:paraId="0B5EDE7D">
      <w:pPr>
        <w:pStyle w:val="2"/>
        <w:keepNext w:val="0"/>
        <w:keepLines w:val="0"/>
        <w:widowControl/>
        <w:suppressLineNumbers w:val="0"/>
      </w:pPr>
      <w:r>
        <w:t>6：练了也不一定有什么用，其次进来后就老老实实实修，修炼如同逆水行舟，不努力很容易转退。</w:t>
      </w:r>
    </w:p>
    <w:p w14:paraId="49CC122A">
      <w:pPr>
        <w:pStyle w:val="2"/>
        <w:keepNext w:val="0"/>
        <w:keepLines w:val="0"/>
        <w:widowControl/>
        <w:suppressLineNumbers w:val="0"/>
      </w:pPr>
      <w:r>
        <w:t>7：报名的，按操作进行，请不要自我脑补，加或减，刚开始让你怎么练就怎么练，不要走都不会就想着跑。</w:t>
      </w:r>
    </w:p>
    <w:p w14:paraId="3FC52A5F">
      <w:pPr>
        <w:pStyle w:val="2"/>
        <w:keepNext w:val="0"/>
        <w:keepLines w:val="0"/>
        <w:widowControl/>
        <w:suppressLineNumbers w:val="0"/>
      </w:pPr>
      <w:r>
        <w:t>8：道贵师传，法贵专精，不要私底下去练了别的，或者超脱了操作内容后出问题再来找我。</w:t>
      </w:r>
    </w:p>
    <w:p w14:paraId="26EDC486">
      <w:pPr>
        <w:pStyle w:val="2"/>
        <w:keepNext w:val="0"/>
        <w:keepLines w:val="0"/>
        <w:widowControl/>
        <w:suppressLineNumbers w:val="0"/>
      </w:pPr>
      <w:r>
        <w:t>9：“脑补家”、“空说家”、“研究家”、“科学家”、“考据家”、“理论家”、“宗教家”、“小说家”、“学者”、“悟道者”、“创法者等就不要进了，除非你能逐渐变化自己。</w:t>
      </w:r>
    </w:p>
    <w:p w14:paraId="2C374BCC">
      <w:pPr>
        <w:pStyle w:val="2"/>
        <w:keepNext w:val="0"/>
        <w:keepLines w:val="0"/>
        <w:widowControl/>
        <w:suppressLineNumbers w:val="0"/>
      </w:pPr>
      <w:r>
        <w:t>10：不能虚心学习，自己理论一大堆，听不进、看不起、不相信我所讲课程，抱着怀疑态度前来批判、吸收、研究等等的离远点，这种是练不好的，也别练，我家的东西用不着你来批判。追求丹道、鬼神、道教、佛教的也请远离，满足不了你们，更不要拿这些来烦我。（顺便插一句，市面上只有宗教和宗教相关。道家是道家跟道教没关系，佛家是佛家跟佛教没关系。至于人们为什么认为是一样的，我不在乎，反正又不是我不懂。反倒人们追求的什么丹道倒是修炼内容，所以说好好想想吧，你在一个和修炼没啥关系的地方求修炼，你不出事谁出事？出事只是早晚的时间问题罢了，有的人能反应过来，但这是少数，大部分存在终其一生也就在里面了。）</w:t>
      </w:r>
    </w:p>
    <w:p w14:paraId="1CC7A69A">
      <w:pPr>
        <w:pStyle w:val="2"/>
        <w:keepNext w:val="0"/>
        <w:keepLines w:val="0"/>
        <w:widowControl/>
        <w:suppressLineNumbers w:val="0"/>
      </w:pPr>
      <w:r>
        <w:t>11：修炼不是一天之事，也许你一辈子也不会有什么结果，你报名了也不保证你一定成功</w:t>
      </w:r>
      <w:r>
        <w:rPr>
          <w:rFonts w:hint="eastAsia" w:ascii="宋体" w:hAnsi="宋体" w:eastAsia="宋体" w:cs="宋体"/>
        </w:rPr>
        <w:t>，去看看上面第6句话，说的很清楚了。如果你是抱着百分之百成功的，还是算了吧，去另寻高明。</w:t>
      </w:r>
    </w:p>
    <w:p w14:paraId="53E3A32C">
      <w:pPr>
        <w:pStyle w:val="2"/>
        <w:keepNext w:val="0"/>
        <w:keepLines w:val="0"/>
        <w:widowControl/>
        <w:suppressLineNumbers w:val="0"/>
      </w:pPr>
      <w:r>
        <w:t>12：学东西，守规矩，现在你虽然能直接买到，不用像以前学东西时候先待上几十年，跟个孙子一样伺候师父几十年如一日，可谓打不还口，骂不还手什么的，但是该守的规矩还是要有，最根本的一点就是不外漏。这其实算是对你自己的一种保护，因为学东西是需要发誓的，一旦违规，很严重，当然有人不相信就是了，但是对于这种情况，我只笑笑，不说话。</w:t>
      </w:r>
    </w:p>
    <w:p w14:paraId="05C9B153">
      <w:pPr>
        <w:pStyle w:val="2"/>
        <w:keepNext w:val="0"/>
        <w:keepLines w:val="0"/>
        <w:widowControl/>
        <w:suppressLineNumbers w:val="0"/>
      </w:pPr>
      <w:r>
        <w:t>13：文件和内部群描述文件，我已经说的很清楚了。</w:t>
      </w:r>
    </w:p>
    <w:p w14:paraId="4B807275">
      <w:pPr>
        <w:pStyle w:val="2"/>
        <w:keepNext w:val="0"/>
        <w:keepLines w:val="0"/>
        <w:widowControl/>
        <w:suppressLineNumbers w:val="0"/>
      </w:pPr>
      <w:r>
        <w:t>愿者来，不强迫，不强求，请大家考虑清楚</w:t>
      </w:r>
    </w:p>
    <w:p w14:paraId="4EC0D063">
      <w:pPr>
        <w:pStyle w:val="2"/>
        <w:keepNext w:val="0"/>
        <w:keepLines w:val="0"/>
        <w:widowControl/>
        <w:suppressLineNumbers w:val="0"/>
      </w:pPr>
      <w:r>
        <w:t>14：虽然不建议大家冲动什么的，但是真有想报名学习的，经过考核、双方认同后可以学习，毕竟我不能一杆子打死真心想求道修炼的人，所以说全凭自愿吧。</w:t>
      </w:r>
    </w:p>
    <w:p w14:paraId="7954E626">
      <w:pPr>
        <w:pStyle w:val="2"/>
        <w:keepNext w:val="0"/>
        <w:keepLines w:val="0"/>
        <w:widowControl/>
        <w:suppressLineNumbers w:val="0"/>
      </w:pPr>
      <w:r>
        <w:t>15：练习此法：不得与伴侣淫乐！</w:t>
      </w:r>
    </w:p>
    <w:p w14:paraId="7A858634">
      <w:pPr>
        <w:pStyle w:val="2"/>
        <w:keepNext w:val="0"/>
        <w:keepLines w:val="0"/>
        <w:widowControl/>
        <w:suppressLineNumbers w:val="0"/>
        <w:spacing w:after="0" w:afterAutospacing="0"/>
      </w:pPr>
      <w:r>
        <w:rPr>
          <w:shd w:val="clear" w:fill="FF4C41"/>
        </w:rPr>
        <w:t>七：</w:t>
      </w:r>
      <w:r>
        <w:t>学法需发誓，遵守规矩，诸位看自己能不能接受，能则学，不能则散，不强迫，不诱导。</w:t>
      </w:r>
    </w:p>
    <w:p w14:paraId="270E7C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D38BB"/>
    <w:rsid w:val="210747E4"/>
    <w:rsid w:val="440D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3350</Words>
  <Characters>3381</Characters>
  <Lines>0</Lines>
  <Paragraphs>0</Paragraphs>
  <TotalTime>23</TotalTime>
  <ScaleCrop>false</ScaleCrop>
  <LinksUpToDate>false</LinksUpToDate>
  <CharactersWithSpaces>3391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2026-09-25T04:14:00Z</dcterms:created>
  <dc:creator>巫恒</dc:creator>
  <cp:lastModifiedBy>巫恒</cp:lastModifiedBy>
  <dcterms:modified xsi:type="dcterms:W3CDTF">2026-09-25T04:45:29Z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82C250D4232A4B61B951404C7FFB7BBD_11</vt:lpwstr>
  </property>
  <property fmtid="{D5CDD505-2E9C-101B-9397-08002B2CF9AE}" pid="4" name="KSOTemplateDocerSaveRecord">
    <vt:lpwstr>eyJoZGlkIjoiZWRlYjNmNTQ1MzZkMTYyOWVmOTkwZmFjYjg5ZTRlZDgiLCJ1c2VySWQiOiIxNDIxNzk3MjIwIn0=</vt:lpwstr>
  </property>
</Properties>
</file>