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83552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神道法</w:t>
      </w:r>
    </w:p>
    <w:p w14:paraId="2E2FFCCD">
      <w:pPr>
        <w:rPr>
          <w:rFonts w:hint="eastAsia"/>
          <w:sz w:val="32"/>
          <w:szCs w:val="32"/>
          <w:lang w:val="en-US" w:eastAsia="zh-CN"/>
        </w:rPr>
      </w:pPr>
    </w:p>
    <w:p w14:paraId="21A53D2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我这里说的神道是从神形方面去区分的内容。</w:t>
      </w:r>
    </w:p>
    <w:p w14:paraId="3805641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重神、单神不求肉身为神道，身形皆求为神形俱妙之道。</w:t>
      </w:r>
    </w:p>
    <w:p w14:paraId="1322A452">
      <w:pPr>
        <w:rPr>
          <w:rFonts w:hint="eastAsia"/>
          <w:sz w:val="32"/>
          <w:szCs w:val="32"/>
          <w:lang w:val="en-US" w:eastAsia="zh-CN"/>
        </w:rPr>
      </w:pPr>
    </w:p>
    <w:p w14:paraId="493B21CC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神道法轻身重形，古往今来无数存在前赴后继，对于神形俱妙之道来说要方便很多。神道法从根本上来说来说也分为自力和它力体系</w:t>
      </w:r>
    </w:p>
    <w:p w14:paraId="1AFCAE0E">
      <w:pPr>
        <w:rPr>
          <w:rFonts w:hint="eastAsia"/>
          <w:sz w:val="32"/>
          <w:szCs w:val="32"/>
          <w:lang w:val="en-US" w:eastAsia="zh-CN"/>
        </w:rPr>
      </w:pPr>
    </w:p>
    <w:p w14:paraId="710AB80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我这里自力神道、它力神道皆可传授，真有需要次路的认真思考清楚即可。</w:t>
      </w:r>
    </w:p>
    <w:p w14:paraId="54886224">
      <w:pPr>
        <w:rPr>
          <w:rFonts w:hint="eastAsia"/>
          <w:sz w:val="32"/>
          <w:szCs w:val="32"/>
          <w:lang w:val="en-US" w:eastAsia="zh-CN"/>
        </w:rPr>
      </w:pPr>
    </w:p>
    <w:p w14:paraId="4591032B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从法门上来讲，很多人都听说过的内容都是神道法门，例如：丹道、大洞、欧景等</w:t>
      </w:r>
    </w:p>
    <w:p w14:paraId="327D1A4A">
      <w:pPr>
        <w:rPr>
          <w:rFonts w:hint="eastAsia"/>
          <w:sz w:val="32"/>
          <w:szCs w:val="32"/>
          <w:lang w:val="en-US" w:eastAsia="zh-CN"/>
        </w:rPr>
      </w:pPr>
    </w:p>
    <w:p w14:paraId="26AB6AF8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>自古道法有诸多限制，但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val="en-US" w:eastAsia="zh-CN"/>
        </w:rPr>
        <w:t>神道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除了遵守不得泄规矩之外，剩下的限制较少。 </w:t>
      </w:r>
    </w:p>
    <w:p w14:paraId="65CACD04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1：不限制吃喝 </w:t>
      </w:r>
    </w:p>
    <w:p w14:paraId="36F636D0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>2:不限制种族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val="en-US" w:eastAsia="zh-CN"/>
        </w:rPr>
        <w:t>自力除外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  <w:lang w:eastAsia="zh-CN"/>
        </w:rPr>
        <w:t>）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 </w:t>
      </w:r>
    </w:p>
    <w:p w14:paraId="3A49805E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3：不限制结婚生子 </w:t>
      </w:r>
    </w:p>
    <w:p w14:paraId="7EAC1E81">
      <w:p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 xml:space="preserve">4:不限制正常生活以及工作 </w:t>
      </w:r>
    </w:p>
    <w:p w14:paraId="73FF68EE">
      <w:pPr>
        <w:rPr>
          <w:rFonts w:hint="default"/>
          <w:sz w:val="32"/>
          <w:szCs w:val="32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CCEBFF"/>
        </w:rPr>
        <w:t>6：不限制行业，无论是上至王候将相、下至贩 夫走卒，一视同仁</w:t>
      </w:r>
    </w:p>
    <w:p w14:paraId="2D7B9286">
      <w:pPr>
        <w:jc w:val="both"/>
        <w:rPr>
          <w:rFonts w:hint="eastAsia"/>
          <w:color w:val="FF0000"/>
          <w:sz w:val="32"/>
          <w:szCs w:val="32"/>
          <w:lang w:val="en-US" w:eastAsia="zh-CN"/>
        </w:rPr>
      </w:pPr>
    </w:p>
    <w:p w14:paraId="467BF346">
      <w:pPr>
        <w:jc w:val="both"/>
        <w:rPr>
          <w:rFonts w:hint="eastAsia"/>
          <w:color w:val="FF0000"/>
          <w:sz w:val="32"/>
          <w:szCs w:val="32"/>
          <w:lang w:val="en-US" w:eastAsia="zh-CN"/>
        </w:rPr>
      </w:pPr>
    </w:p>
    <w:p w14:paraId="76D7AF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</w:pPr>
      <w:r>
        <w:rPr>
          <w:rFonts w:hint="eastAsia"/>
          <w:color w:val="0000FF"/>
          <w:sz w:val="32"/>
          <w:szCs w:val="32"/>
          <w:lang w:val="en-US" w:eastAsia="zh-CN"/>
        </w:rPr>
        <w:t>以下为</w:t>
      </w:r>
      <w:r>
        <w:rPr>
          <w:rFonts w:hint="eastAsia"/>
          <w:color w:val="FF0000"/>
          <w:sz w:val="32"/>
          <w:szCs w:val="32"/>
          <w:lang w:val="en-US" w:eastAsia="zh-CN"/>
        </w:rPr>
        <w:t>神道方面秘闻，以前都是隐秘传内容，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</w:rPr>
        <w:t>之所以给大家讲这些，就是让大家对神道能有一定的了解。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明白清楚自己选择了什么</w:t>
      </w:r>
    </w:p>
    <w:p w14:paraId="64A2AC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</w:pPr>
    </w:p>
    <w:p w14:paraId="41FD82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5"/>
          <w:sz w:val="28"/>
          <w:szCs w:val="28"/>
          <w:shd w:val="clear" w:fill="FFFFFF"/>
          <w:lang w:val="en-US" w:eastAsia="zh-CN"/>
        </w:rPr>
        <w:t>自力修炼法门神道法体系：</w:t>
      </w:r>
    </w:p>
    <w:p w14:paraId="5AE48B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auto"/>
          <w:spacing w:val="5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5"/>
          <w:sz w:val="28"/>
          <w:szCs w:val="28"/>
          <w:shd w:val="clear" w:fill="FFFFFF"/>
          <w:lang w:val="en-US" w:eastAsia="zh-CN"/>
        </w:rPr>
        <w:t>此路核心还是通过自己的刻苦修炼最终达到一定成就，伟力归于自己，成可遨游世间、法界，不重肉身只重神魂，汉后逐渐兴起。</w:t>
      </w:r>
    </w:p>
    <w:p w14:paraId="5039548D">
      <w:pPr>
        <w:jc w:val="both"/>
        <w:rPr>
          <w:rFonts w:hint="default"/>
          <w:b/>
          <w:bCs/>
          <w:color w:val="FF0000"/>
          <w:sz w:val="32"/>
          <w:szCs w:val="32"/>
          <w:lang w:val="en-US" w:eastAsia="zh-CN"/>
        </w:rPr>
      </w:pPr>
    </w:p>
    <w:p w14:paraId="3C0E5B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  <w:lang w:val="en-US" w:eastAsia="zh-CN"/>
        </w:rPr>
        <w:t>非自力修炼法门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神道法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  <w:lang w:val="en-US" w:eastAsia="zh-CN"/>
        </w:rPr>
        <w:t>体系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：</w:t>
      </w:r>
    </w:p>
    <w:p w14:paraId="077ECB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第一种：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是祖先神道以及祖先神道衍生出的三不朽神道和祖师神道。</w:t>
      </w:r>
    </w:p>
    <w:p w14:paraId="0F46C9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第二种：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是封神法，汇聚万民心念成就神佛，也就是我们通常所说的香火神道；包括百姓封神、朝廷封神和立教修神。</w:t>
      </w:r>
    </w:p>
    <w:p w14:paraId="42FCBC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第三种：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是通过传播宗教，获取神道功德，死后受封成为神官。</w:t>
      </w:r>
    </w:p>
    <w:p w14:paraId="41E9B4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第四种：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是依靠附庸神明祖师仙佛，以自身神气或修炼来壮大神明种子，最终修成有一定自我意识的神佛化身。</w:t>
      </w:r>
    </w:p>
    <w:p w14:paraId="4EB89C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二三两种其实是可以重叠的，丹家所谓神仙、地仙，道上有功、人间有行、功行圆满，受诏飞升，成为天仙，其</w:t>
      </w:r>
      <w:r>
        <w:rPr>
          <w:rFonts w:hint="eastAsia" w:ascii="宋体" w:hAnsi="宋体" w:eastAsia="宋体" w:cs="宋体"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本质上就是受封神官。</w:t>
      </w:r>
    </w:p>
    <w:p w14:paraId="51A118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4762500" cy="284797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2E7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64B826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5"/>
          <w:sz w:val="25"/>
          <w:szCs w:val="25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5"/>
          <w:sz w:val="28"/>
          <w:szCs w:val="28"/>
          <w:shd w:val="clear" w:fill="FFFFFF"/>
          <w:lang w:val="en-US" w:eastAsia="zh-CN"/>
        </w:rPr>
        <w:t>第一种：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是祖先神道以及祖先神道衍生出的三不朽神道和祖师神道。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eastAsia="zh-CN"/>
        </w:rPr>
        <w:t>（不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太合适现代修炼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eastAsia="zh-CN"/>
        </w:rPr>
        <w:t>）</w:t>
      </w:r>
    </w:p>
    <w:p w14:paraId="7A0544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祖先神道是神道的源头之一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：</w:t>
      </w:r>
    </w:p>
    <w:p w14:paraId="0BEDD1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祖先神和自然神是这个世界上最早的神灵。祖先神是祖先受到后人的景仰追思汇聚而成，祖先神的力量也来源于此。</w:t>
      </w:r>
    </w:p>
    <w:p w14:paraId="0E6D5B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当然这也是香火心念，但属于比较纯粹，污染很小的香火心念。所以祖先神的优势就是受香火污染程度低，比较清醒。</w:t>
      </w:r>
    </w:p>
    <w:p w14:paraId="451294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祖先与后人之间，也没有基于崇拜信仰的人神互役的弊端。</w:t>
      </w:r>
    </w:p>
    <w:p w14:paraId="6C0512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但它的缺点同样不小，就是法力比较弱，就算是多子多孙，也很难有标准的香火神那么多的香火供奉。</w:t>
      </w:r>
    </w:p>
    <w:p w14:paraId="63655A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而人丁稀薄的氏族，祖先神就会趋于消亡。</w:t>
      </w:r>
    </w:p>
    <w:p w14:paraId="20A065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因为人丁稀薄供奉减少，或者随着世代相传，较早的祖先因只剩下名字丧失其独立性，而融合成一个“祖先”共同体。</w:t>
      </w:r>
    </w:p>
    <w:p w14:paraId="7F9056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为了弥补这个缺陷，人们开始用宰杀三牲或奴隶，用他们的灵魂供给祖先吞噬，来维持和增强祖先神的法力。但这种方法，对祖先的污染程度比较高，且花费比较大，一般是用不起的。</w:t>
      </w:r>
    </w:p>
    <w:p w14:paraId="581BE2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3040" cy="2633345"/>
            <wp:effectExtent l="0" t="0" r="10160" b="825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3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8C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02B2E5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当巫教衰弱，巫教的正统继承人儒家在去宗教化以后，讲求仁义，就更不可能大肆屠杀奴隶供养祖先。所以就衍生出了</w:t>
      </w:r>
      <w:r>
        <w:rPr>
          <w:rFonts w:hint="eastAsia" w:ascii="宋体" w:hAnsi="宋体" w:eastAsia="宋体" w:cs="宋体"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三不朽神道</w:t>
      </w:r>
    </w:p>
    <w:p w14:paraId="410000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就是《左传》说的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人生三不朽：太上有立德，其次有立功，其次有立言，虽久不废，此之谓不朽。</w:t>
      </w:r>
    </w:p>
    <w:p w14:paraId="4D2D46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改变纯粹的血脉后代供奉，通过立德立功立言的方法，让后代记住，让后代景仰追思。</w:t>
      </w:r>
    </w:p>
    <w:p w14:paraId="3A547C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三不朽神道本来是很完美的神道，既解决了祖先神道的香火数量问题，又没有大的污染。</w:t>
      </w:r>
    </w:p>
    <w:p w14:paraId="79C92C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但立德、立功这两条，很容易在后人供奉中变质成香火神道。而且这其中只有真正优秀的人，才能永垂不朽，永远被后人铭记。</w:t>
      </w:r>
    </w:p>
    <w:p w14:paraId="4FF8A4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祖先神道的另一个变种就是祖师神道：</w:t>
      </w:r>
    </w:p>
    <w:p w14:paraId="52E832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祖师神道基本和祖先神道是一致的，只是从</w:t>
      </w:r>
      <w:r>
        <w:rPr>
          <w:rFonts w:hint="eastAsia" w:ascii="宋体" w:hAnsi="宋体" w:eastAsia="宋体" w:cs="宋体"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血脉传承改变为技艺传承、知识传承，从而大大扩大了供奉祖师的后辈数量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。</w:t>
      </w:r>
    </w:p>
    <w:p w14:paraId="3EAF94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并且祖师神道还衍生出另一条道路，就是祖师给后辈下种，吸收后辈的修炼成果，来壮大自身乃至超越自身，或者将后辈收入麾下，扩充自身在法界的势力。</w:t>
      </w:r>
    </w:p>
    <w:p w14:paraId="77A17E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</w:pPr>
    </w:p>
    <w:p w14:paraId="6F742F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right="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</w:pPr>
    </w:p>
    <w:p w14:paraId="62E4FA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shd w:val="clear" w:fill="FFFFFF"/>
        </w:rPr>
        <w:t>第二种：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是封神法，汇聚万民心念成就神佛，也就是我们通常所说的香火神道；包括百姓封神、朝廷封神和立教修神。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  <w:lang w:val="en-US" w:eastAsia="zh-CN"/>
        </w:rPr>
        <w:t>香火神道算是后世主流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  <w:lang w:eastAsia="zh-CN"/>
        </w:rPr>
        <w:t>）</w:t>
      </w:r>
    </w:p>
    <w:p w14:paraId="73C9C5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第二种里面，最初的香火神道是百姓封神，就是基于百姓所崇拜的自然界的各种事物，如太阳月亮大树大山，并基于他们本身的性质由香火心念赋予神职，成为香火神中的自然神，如日神月神树神山神。这之后，才出现对于各种生灵人物的崇拜，并逐渐呈现一种人格神的形态。就连自然神，也发展出现人格形态。</w:t>
      </w:r>
    </w:p>
    <w:p w14:paraId="576777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在华夏，神权需要服从于王权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。百姓封神不一定受到朝廷的承认，得到承认，才是正神，如果没有得到承认，就是淫祀野神。</w:t>
      </w:r>
    </w:p>
    <w:p w14:paraId="044F48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像玉皇大帝这么大的道教大佬，在宋朝的时候才被朝廷正式承认，甚至一度取代昊天上帝接受朝廷祭祀。但最终仍然只是一教之尊，代表天地正统的天帝还是昊天上帝。</w:t>
      </w:r>
    </w:p>
    <w:p w14:paraId="7C38F1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朝廷获得的封神权的合法性在于其政权的合法性，政权的合法性又在于民心的认可和受命于天，古人又说过，天命即人心，还说过为天地立心这样的话。</w:t>
      </w:r>
    </w:p>
    <w:p w14:paraId="7CEA20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所以朝廷的封神权归根结底还是来自于百姓，又通过政权的力量来引导百姓的信仰。</w:t>
      </w:r>
    </w:p>
    <w:p w14:paraId="3AF74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百姓对朝廷和皇权的认可，</w:t>
      </w:r>
      <w:r>
        <w:rPr>
          <w:rFonts w:hint="eastAsia" w:ascii="宋体" w:hAnsi="宋体" w:eastAsia="宋体" w:cs="宋体"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也是一种信力一种香火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，这种香火信力赋予朝廷镇压一切神佛的实力，所以政权才被称为社稷神器。</w:t>
      </w:r>
    </w:p>
    <w:p w14:paraId="712348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而政权的象征，例如九鼎、玉玺，也被称作社稷神器。</w:t>
      </w:r>
    </w:p>
    <w:p w14:paraId="093942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封神的圣旨，也可以说是社稷神器的代表，是皇帝和朝廷所拥有的庞大法力的认可，就可以赋予受封者神格。</w:t>
      </w:r>
    </w:p>
    <w:p w14:paraId="4EA0EE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正因为具有了封神权，所以皇帝才是三界至尊，在皇帝和皇权之上的，只有一个昊天上帝和后土皇地祇，代表的是宇宙和地球。</w:t>
      </w:r>
    </w:p>
    <w:p w14:paraId="40E3D1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自古以来，鬼神都是有品级的，鬼神也要敬畏高级官员和皇帝，天庭的臣子，在皇帝面前也是臣子。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所以除非皇帝和高官自甘堕落崇拜鬼神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val="en-US" w:eastAsia="zh-CN"/>
        </w:rPr>
        <w:t>这是鬼神之道一直在努力的一个方向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，鬼神是并不能靠近他们的，没有天帝神格，谁来了也得跪。</w:t>
      </w:r>
    </w:p>
    <w:p w14:paraId="03595F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5"/>
          <w:sz w:val="25"/>
          <w:szCs w:val="25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立教封神，是唯一一种靠自身修炼成就神位的。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val="en-US" w:eastAsia="zh-CN"/>
        </w:rPr>
        <w:t>难度很大，创立教派，播散信徒，专业的修炼次第等等，在一些宗教比较盛行的地方要方便一点，比如棒子等，再说什么时代了还立教？可以用别的方法办到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eastAsia="zh-CN"/>
        </w:rPr>
        <w:t>）</w:t>
      </w:r>
    </w:p>
    <w:p w14:paraId="7C7662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就算修成了，</w:t>
      </w:r>
      <w:r>
        <w:rPr>
          <w:rFonts w:hint="eastAsia" w:ascii="宋体" w:hAnsi="宋体" w:eastAsia="宋体" w:cs="宋体"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神人互役的大缺陷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，也是摆脱不了的。修炼成神而不是成就属神的这种神道修士，应该是以独立觉悟为目标的，但是我不认为他们最终能够摆脱香火束缚。</w:t>
      </w:r>
    </w:p>
    <w:p w14:paraId="26AD11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修神者首先需要有具备这其中最大的考验就是保持自身的清明，不然魂魄变成聻，即便还能回到身体，没有魂飞魄散，也会变成傻子疯子，也活不了太久。另一点是随着精神的壮大，而且这个精神又是杂乱的污染的香火集聚而成的，</w:t>
      </w:r>
    </w:p>
    <w:p w14:paraId="721A4B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修神者死后仍然是香火汇聚的对象，所以只要所立宗教不出问题，就能够死后封神。现在信息传播迅速，立教之外有了其他选择，例如歌星演员等名人，都可以借助这个方法修炼，死后封神，但如果名声不能持续，就会跌下神坛，化为鬼聻，连阴神都不如。这其中有一种误解，是认为只要名声大信力多死后就能封神，而不知道里面也是有一定门道的。</w:t>
      </w:r>
    </w:p>
    <w:p w14:paraId="4E3D15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所以说，各种封神法封神，有的纯粹是万民心念，有的万民心念加上本人魂魄，有的是万民心念加残魂，有的只是万民心念加上聚集已消散者的留世痕迹。但他们自己，如果有那么一点意识的话，都是坚定认为自己就是那个生前的本人的。</w:t>
      </w:r>
    </w:p>
    <w:p w14:paraId="32E38C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也许有的积年老神突然意识到自己不是那个人，我觉得也有可能。至于有没有魂魄能保持完全独立，利用香火而不沾香火，那是不存在的。</w:t>
      </w:r>
    </w:p>
    <w:p w14:paraId="101F84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另外，修炼神道成就的神如果违背了众生之念的话，就相当于叛离了自己存在的基础，就会引发香火的反噬，影响自我意识，乃至被香火排斥分裂出来，下场凄惨。</w:t>
      </w:r>
    </w:p>
    <w:p w14:paraId="403AE9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但想违背集体意志，也不是那么容易的，起码是对自身意志和万民香火控制力都达到很强的程度才有可能。</w:t>
      </w:r>
    </w:p>
    <w:p w14:paraId="763872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4514850" cy="2847975"/>
            <wp:effectExtent l="0" t="0" r="635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3BD3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4E115C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5"/>
          <w:sz w:val="25"/>
          <w:szCs w:val="25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二三两种其实是可以重叠的，丹家所谓神仙、地仙，道上有功、人间有行、功行圆满，受诏飞升，成为天仙，其</w:t>
      </w:r>
      <w:r>
        <w:rPr>
          <w:rFonts w:hint="eastAsia" w:ascii="宋体" w:hAnsi="宋体" w:eastAsia="宋体" w:cs="宋体"/>
          <w:i w:val="0"/>
          <w:iCs w:val="0"/>
          <w:caps w:val="0"/>
          <w:color w:val="FF2941"/>
          <w:spacing w:val="5"/>
          <w:sz w:val="28"/>
          <w:szCs w:val="28"/>
          <w:shd w:val="clear" w:fill="FFFFFF"/>
        </w:rPr>
        <w:t>本质上就是受封神官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shd w:val="clear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shd w:val="clear" w:fill="FFFFFF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）</w:t>
      </w:r>
    </w:p>
    <w:p w14:paraId="02D210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728F8F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第三种：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是通过传播宗教，获取神道功德，死后受封成为神官。</w:t>
      </w:r>
    </w:p>
    <w:p w14:paraId="7FC678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通过宗教功德被封神官或者仆神的，无论权柄还是神炁，皆来自于神明封赐。无论意识还是法力，都是予取予夺。但这也是最简单的长生法，如果认为那种状态能算长生的话。</w:t>
      </w:r>
    </w:p>
    <w:p w14:paraId="437846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</w:pPr>
    </w:p>
    <w:p w14:paraId="08AEE4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第四种：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shd w:val="clear" w:fill="FFFFFF"/>
        </w:rPr>
        <w:t>依靠附庸神明祖师仙佛，以自身神气或修炼来壮大神明种子，最终修成有一定自我意识的神佛化身。</w:t>
      </w:r>
    </w:p>
    <w:p w14:paraId="74D1F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5712A5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是有很大一部分自力修炼成分的，甚至于有纯靠自力修练也能成道的法门，但由于身上有种子或附体，依附于神佛祖师，所以只能算神道修炼。虽然是半自力，但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神道和自力修炼之间非此即彼，没有中间路线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。</w:t>
      </w:r>
    </w:p>
    <w:p w14:paraId="5606E8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香火这个东西，无论是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受供者还是供奉者，修为不到一定程度，就像毒药一下，沾上就会入神道。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并不只有跳大神烧香磕头才叫迷信啊，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灌顶下种乃至神佛观想，都是神道修法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。不止如此，你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虔诚信仰，也会获得神明种子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。</w:t>
      </w:r>
    </w:p>
    <w:p w14:paraId="347009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烧香跪拜念经诵号，不是为了让你锻炼什么恒心，香火供奉的借口。入了那个坑，就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走了神道路子，修到顶就是神佛分身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，永远错失真道。</w:t>
      </w:r>
    </w:p>
    <w:p w14:paraId="405897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并不是宗教里面存不存在这种说法，像这种事实肯定是不能说的，而且他们自己也未必懂。你只要信，身心就逐渐被下了神佛种子或者自生神佛种子，就不是你自身意愿可以左右的了。【不排除有的人已经察觉到了，至少我就知道有人已经擦绝到，并且在想办法弄掉。】</w:t>
      </w:r>
    </w:p>
    <w:p w14:paraId="4FDEBF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无论是崇拜产生链接还是借用法力产生链接，你的精气神核心或者修炼核心就会变成神佛祖师的，通过修炼慢慢壮大这个核心，而属于你自己的越来越少，你的思维也会收到主动或者被动的影响，最终趋于同化，最后你还有一定自主意识，但核心神魂都不完全属于自己控制了。</w:t>
      </w:r>
    </w:p>
    <w:p w14:paraId="4A1891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当然祖师成就的，祖师可能是善良的不会收回，但根本上不由自主是事实。神佛在不缺香火的时候让你有一定自由，真需要的时候直接就收回分身了。</w:t>
      </w:r>
    </w:p>
    <w:p w14:paraId="2903CF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但是借助于神佛或者祖师神气的这种修炼要比纯自力修炼容易很多，所以有好多人自愿被下种、灌顶。</w:t>
      </w:r>
    </w:p>
    <w:p w14:paraId="5CEDC0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毕竟大多数人看来，就算不由自主，也比灰飞烟火强。何况上面有人拉一把，比自力成功率高太多了。所以我其实是理解入神道的人士的，在搞明白道理的基础上，由自己去选择道路。反正都是为了修炼，虽然选择不同，都可以理解，但不支持。</w:t>
      </w:r>
    </w:p>
    <w:p w14:paraId="44A458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有的人说，确实还有不信奉神灵，只信三清、祖师，和鬼神属于合作关系的。但是非常少，个别门派会有那么几个人走这条路。道教开始也不信神，现在是信神的多，毕竟大部分就是当成个职业，赚点香火钱混日子，没几个真学老庄信修炼的。胡教也一样，谈佛法的多，真修佛法的不多。</w:t>
      </w:r>
    </w:p>
    <w:p w14:paraId="42F55A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下种、灌顶的，大多是神佛祖师通过师父给你种的，不用感召直接给了种子，比感召的种子还要厉害许多。要么通过拜神、读经，也有的通过仪式获取。最容易得到的就是通过虔诚信仰，慢慢就召致了。稍微虔诚一点的信徒，感召神佛或者护法的分神入体，就是神佛种子。有的人被影响之后，就会从认可自力，改成深度信佛。有些人的固执，真不一定是有多大执念，这就是潜意识影响。不在乎的话，也不影响吃喝拉撒，其实你无法改变现状，你可以尝试接受现状。你认可它存在，不是还能练习请神上身嘛。</w:t>
      </w:r>
    </w:p>
    <w:p w14:paraId="5A4FD8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丹道之中，就有神道丹法，生前有一定成就的话，死后可以成为上神的属神属官。像有的号称纯无为法，他们讲的无为就是一味静坐，自力的话，是不可能成功的。他们平时修炼，本质就是用自己的神气去养那个种子，那个种子就是高层次的精神。甚至有的不用按丹道次第修炼，只要养分够了就培养出来了。也有些按自力的丹道次第辛苦修持，但最终因为沾染种子或信仰，只能走成为属神的道路的，可怜。</w:t>
      </w:r>
    </w:p>
    <w:p w14:paraId="17DB1E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只要信神信佛，也就成了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半自力半神道，最终归于神道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。佛法本身是可以修的，但不能信佛，不能信受奉行。修是修信是信，半点不可搭界。自力和神道没有中间路线，要么不沾香火或不畏香火，但凡你沾上一点，就会堕入神道。</w:t>
      </w:r>
    </w:p>
    <w:p w14:paraId="6CB34F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3675" cy="2966720"/>
            <wp:effectExtent l="0" t="0" r="9525" b="508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9C32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476FA4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禅宗那些老祖们搞呵佛骂祖，你以为搞着玩呢？那是为了破心中佛，破佛方能成佛，就算是我们普通人不信佛，心里也还有个佛，觉得他很伟大。你修佛法就会受这个影响，所以就要通过呵佛骂祖破掉他。你看那个倩女幽魂电影，里面就契合了这个道理，明明知道国师变的佛是假的，就是不能向佛出手。这就叫，破庙中佛易，破心中佛难。</w:t>
      </w:r>
    </w:p>
    <w:p w14:paraId="3CD017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修法术的那些更是脱离不了神道，生前使唤兵马，死后做兵马被人使唤。神佛鬼，他们的每一分法力都是他们灵魂的一部分，都是他们的分灵，所以借法借来的是什么？修法力修来的是什么？想想就知道了。你们有些人性情大变可能。说起来人的思维时刻受外界影响，不受这里影响，也受那里影响，就是影响的深浅不同，独立思考能力不同。</w:t>
      </w:r>
    </w:p>
    <w:p w14:paraId="20FA57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法界之中，天兵天将天使护法童子侍女神兽天马法器神兵甚至树木，都有可能是用各种信众的灵魂充做的，封官嘛，你只要飞升上去，自然有你一个位置，例如让你化作斑马给上级拉车。</w:t>
      </w:r>
    </w:p>
    <w:p w14:paraId="3514E4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封神授职是有编制的，有编制的警察鬼神，就能管理没编制的混混鬼神，免得混混们打砸抢。</w:t>
      </w:r>
    </w:p>
    <w:p w14:paraId="20C517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有一些修神道的自己是知道利弊的，甚至有清晰完整的传承，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但架不如它容易啊，吸引力大，还能混吃混喝赚钞票，这是人家做出的选择。人家清楚地做选择的也不傻的，怎么也是个死，活着拿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了好处，死后延续了灵魂生命，有付出有回报，他不亏，只不是修道就是了。</w:t>
      </w:r>
    </w:p>
    <w:p w14:paraId="33B947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4514850" cy="2571750"/>
            <wp:effectExtent l="0" t="0" r="6350" b="635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670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20B2FE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神道法修炼中有一种靠吃鬼修炼的，在这里顺便说一下。鬼死为聻，吃鬼太多，自身灵魂也会逐渐往聻的性质转化。</w:t>
      </w:r>
    </w:p>
    <w:p w14:paraId="34247D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修道人的精神越纯粹，往上走的道路越宽。</w:t>
      </w:r>
    </w:p>
    <w:p w14:paraId="018F1D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炼罡已经是不得已而为之的事，何况炼煞，更何况香火念力。</w:t>
      </w:r>
    </w:p>
    <w:p w14:paraId="142618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对自力修炼来说香火有毒，断绝道途。</w:t>
      </w:r>
    </w:p>
    <w:p w14:paraId="3F25C6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所以说神道相较于佛道自力修炼，是较为低级的，内行人称之为，堕入神道。</w:t>
      </w:r>
    </w:p>
    <w:p w14:paraId="0ED80C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但是他比自力容易的多，舒服的多，还特别自信。</w:t>
      </w:r>
    </w:p>
    <w:p w14:paraId="7A6D92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这聻，是什么样的性质？</w:t>
      </w:r>
    </w:p>
    <w:p w14:paraId="4B478B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人中的疯子已经是不可理喻，</w:t>
      </w:r>
      <w:r>
        <w:rPr>
          <w:rFonts w:hint="eastAsia" w:ascii="宋体" w:hAnsi="宋体" w:eastAsia="宋体" w:cs="宋体"/>
          <w:i w:val="0"/>
          <w:iCs w:val="0"/>
          <w:caps w:val="0"/>
          <w:color w:val="FF2941"/>
          <w:spacing w:val="5"/>
          <w:sz w:val="28"/>
          <w:szCs w:val="28"/>
          <w:bdr w:val="none" w:color="auto" w:sz="0" w:space="0"/>
          <w:shd w:val="clear" w:fill="FFFFFF"/>
        </w:rPr>
        <w:t>鬼中的疯子可想而知。</w:t>
      </w:r>
    </w:p>
    <w:p w14:paraId="06FF1B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3111500"/>
            <wp:effectExtent l="0" t="0" r="3810" b="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B04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</w:p>
    <w:p w14:paraId="533078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这种影响在人有身体的时候是影响不太大的，但极难解决，一旦失去身体，一下子就完蛋了。在有大量香火供给的情况下可以缓解，但属于饮鸩止渴。</w:t>
      </w:r>
    </w:p>
    <w:p w14:paraId="0076D9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聻本来是趋于消散的，但因为有大量信力的补充，所以能够维持其存在。所以宗教内的人士还是可以靠吃鬼壮大魂魄的，无所谓的事。但这个方法和立教修神法一样存在重大缺陷，就是神形会分离，肉身会腐朽，修的越快，死的越快。</w:t>
      </w:r>
    </w:p>
    <w:p w14:paraId="549405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总的来说就是，纯香火的，只靠传教有功，一口气上五楼不费劲，但自主性最小，成就了能力也小，法界职务也小。半自力但信奉神佛祖师，靠神佛祖师拉一把这种半神道，自主性更大，成就也高，但费力些。完全自力修炼完全自主，成就最高，但成功率最低。</w:t>
      </w:r>
    </w:p>
    <w:p w14:paraId="395C6C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420"/>
        <w:jc w:val="both"/>
        <w:rPr>
          <w:rFonts w:hint="default" w:ascii="Microsoft YaHei UI" w:hAnsi="Microsoft YaHei UI" w:eastAsia="宋体" w:cs="Microsoft YaHei UI"/>
          <w:b/>
          <w:bCs/>
          <w:i w:val="0"/>
          <w:iCs w:val="0"/>
          <w:caps w:val="0"/>
          <w:spacing w:val="5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之所以给大家讲这些，就是让大家对神道能有一定的了解。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5"/>
          <w:sz w:val="28"/>
          <w:szCs w:val="28"/>
          <w:bdr w:val="none" w:color="auto" w:sz="0" w:space="0"/>
          <w:shd w:val="clear" w:fill="FFFFFF"/>
          <w:lang w:val="en-US" w:eastAsia="zh-CN"/>
        </w:rPr>
        <w:t>明白清楚自己选择了什么</w:t>
      </w:r>
    </w:p>
    <w:p w14:paraId="766CA2E5">
      <w:pPr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47C98"/>
    <w:rsid w:val="54F4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2026-09-25T05:40:00Z</dcterms:created>
  <dc:creator>巫恒</dc:creator>
  <cp:lastModifiedBy>巫恒</cp:lastModifiedBy>
  <dcterms:modified xsi:type="dcterms:W3CDTF">2026-09-25T06:26:41Z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663EF9A446C84652933F51F72ABAEA4A_11</vt:lpwstr>
  </property>
  <property fmtid="{D5CDD505-2E9C-101B-9397-08002B2CF9AE}" pid="4" name="KSOTemplateDocerSaveRecord">
    <vt:lpwstr>eyJoZGlkIjoiZWRlYjNmNTQ1MzZkMTYyOWVmOTkwZmFjYjg5ZTRlZDgiLCJ1c2VySWQiOiIxNDIxNzk3MjIwIn0=</vt:lpwstr>
  </property>
</Properties>
</file>