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A1C00"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AIML Internship - Week 3 Day 1 Assignment Answers</w:t>
      </w:r>
    </w:p>
    <w:p w14:paraId="4AC116B3"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6C909DAD" w14:textId="77777777" w:rsidR="00EE7D43" w:rsidRPr="00DB5B6D" w:rsidRDefault="00EE7D43" w:rsidP="00DB5B6D">
      <w:pPr>
        <w:pStyle w:val="PlainText"/>
        <w:rPr>
          <w:rFonts w:ascii="Courier New" w:hAnsi="Courier New" w:cs="Courier New"/>
        </w:rPr>
      </w:pPr>
    </w:p>
    <w:p w14:paraId="02FDEF16"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 WHAT IS MACHINE LEARNING?</w:t>
      </w:r>
    </w:p>
    <w:p w14:paraId="62C9CE6C"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7300DE40"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Machine Learning (ML) is a branch of Artificial Intelligence where computers learn patterns from data and improve their performance over time without being explicitly programmed for each task. Instead of writing rules manually, we provide data and let the algorithm discover the patterns on its own. ML systems can make predictions, classify data, or detect anomalies based on what they've learned. It is widely used in recommendation systems, spam filters, fraud detection, and medical diagnosis. The core idea</w:t>
      </w:r>
      <w:r w:rsidRPr="00DB5B6D">
        <w:rPr>
          <w:rFonts w:ascii="Courier New" w:hAnsi="Courier New" w:cs="Courier New"/>
        </w:rPr>
        <w:t xml:space="preserve"> is that experience (data) improves performance on a given task.</w:t>
      </w:r>
    </w:p>
    <w:p w14:paraId="035B2601" w14:textId="77777777" w:rsidR="00EE7D43" w:rsidRPr="00DB5B6D" w:rsidRDefault="00EE7D43" w:rsidP="00DB5B6D">
      <w:pPr>
        <w:pStyle w:val="PlainText"/>
        <w:rPr>
          <w:rFonts w:ascii="Courier New" w:hAnsi="Courier New" w:cs="Courier New"/>
        </w:rPr>
      </w:pPr>
    </w:p>
    <w:p w14:paraId="5ACDA54A"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2. WHAT IS SUPERVISED LEARNING?</w:t>
      </w:r>
    </w:p>
    <w:p w14:paraId="1E4AF92D"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3D45FF66"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Supervised Learning is a type of Machine Learning where the model is trained on labeled data - meaning each training example has both input features and the correct output (label). The algorithm learns to map inputs to outputs by minimizing the error between its predictions and the true labels. Examples include predicting house prices (regression) and classifying emails as spam or not spam (classification). The term "supervised" comes from the fact that the training process is guided by the correct answers</w:t>
      </w:r>
      <w:r w:rsidRPr="00DB5B6D">
        <w:rPr>
          <w:rFonts w:ascii="Courier New" w:hAnsi="Courier New" w:cs="Courier New"/>
        </w:rPr>
        <w:t>. Linear Regression and Decision Trees are common supervised learning algorithms.</w:t>
      </w:r>
    </w:p>
    <w:p w14:paraId="4163D3E8" w14:textId="77777777" w:rsidR="00EE7D43" w:rsidRPr="00DB5B6D" w:rsidRDefault="00EE7D43" w:rsidP="00DB5B6D">
      <w:pPr>
        <w:pStyle w:val="PlainText"/>
        <w:rPr>
          <w:rFonts w:ascii="Courier New" w:hAnsi="Courier New" w:cs="Courier New"/>
        </w:rPr>
      </w:pPr>
    </w:p>
    <w:p w14:paraId="2DC53BAE"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3. WHAT IS LINEAR REGRESSION?</w:t>
      </w:r>
    </w:p>
    <w:p w14:paraId="028F583C"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503896FD"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Linear Regression is a supervised learning algorithm used to predict a continuous numerical value based on one or more input features. It works by finding the best straight line (or hyperplane in multiple dimensions) that minimizes the sum of squared differences between predicted and actual values. The formula is: y = m1x1 + m2x2 + ... + b, where m values are coefficients and b is the intercept. It assumes a linear relationship between features and the target variable. Linear Regression is simple, fast, in</w:t>
      </w:r>
      <w:r w:rsidRPr="00DB5B6D">
        <w:rPr>
          <w:rFonts w:ascii="Courier New" w:hAnsi="Courier New" w:cs="Courier New"/>
        </w:rPr>
        <w:t>terpretable, and works well when relationships in data are approximately linear.</w:t>
      </w:r>
    </w:p>
    <w:p w14:paraId="260553A9" w14:textId="77777777" w:rsidR="00EE7D43" w:rsidRPr="00DB5B6D" w:rsidRDefault="00EE7D43" w:rsidP="00DB5B6D">
      <w:pPr>
        <w:pStyle w:val="PlainText"/>
        <w:rPr>
          <w:rFonts w:ascii="Courier New" w:hAnsi="Courier New" w:cs="Courier New"/>
        </w:rPr>
      </w:pPr>
    </w:p>
    <w:p w14:paraId="35674C84"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4. WHAT ARE FEATURES?</w:t>
      </w:r>
    </w:p>
    <w:p w14:paraId="56EF40CA"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3395613F"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Features are the input variables (also called independent variables or predictors) used by a machine learning model to make predictions. In our student performance project, Hours_Studied, Attendance_Percentage, and Previous_Score are features. Good features are strongly correlated with the target variable and contain meaningful information. Feature selection and engineering are critical steps - irrelevant or noisy features can hurt model performance. Features are represented as columns in a dataset, and ea</w:t>
      </w:r>
      <w:r w:rsidRPr="00DB5B6D">
        <w:rPr>
          <w:rFonts w:ascii="Courier New" w:hAnsi="Courier New" w:cs="Courier New"/>
        </w:rPr>
        <w:t>ch row represents one data point or observation.</w:t>
      </w:r>
    </w:p>
    <w:p w14:paraId="04C07BE4" w14:textId="77777777" w:rsidR="00EE7D43" w:rsidRPr="00DB5B6D" w:rsidRDefault="00EE7D43" w:rsidP="00DB5B6D">
      <w:pPr>
        <w:pStyle w:val="PlainText"/>
        <w:rPr>
          <w:rFonts w:ascii="Courier New" w:hAnsi="Courier New" w:cs="Courier New"/>
        </w:rPr>
      </w:pPr>
    </w:p>
    <w:p w14:paraId="675D90AC"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5. WHAT IS A LABEL?</w:t>
      </w:r>
    </w:p>
    <w:p w14:paraId="0B841531"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652DB232"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 xml:space="preserve">A label (also called the target variable or dependent variable) is the output value the model is trying to predict. In our project, the Score column is the label - it is what we want to predict </w:t>
      </w:r>
      <w:r w:rsidRPr="00DB5B6D">
        <w:rPr>
          <w:rFonts w:ascii="Courier New" w:hAnsi="Courier New" w:cs="Courier New"/>
        </w:rPr>
        <w:lastRenderedPageBreak/>
        <w:t>based on the input features. In supervised learning, labels in the training set provide the "correct answers" the model learns from. Labels can be continuous (regression problems like score prediction) or categorical (classification problems like pass/fail). The quality and accuracy of labels directly determines how well the model can learn.</w:t>
      </w:r>
    </w:p>
    <w:p w14:paraId="251A0740" w14:textId="77777777" w:rsidR="00EE7D43" w:rsidRPr="00DB5B6D" w:rsidRDefault="00EE7D43" w:rsidP="00DB5B6D">
      <w:pPr>
        <w:pStyle w:val="PlainText"/>
        <w:rPr>
          <w:rFonts w:ascii="Courier New" w:hAnsi="Courier New" w:cs="Courier New"/>
        </w:rPr>
      </w:pPr>
    </w:p>
    <w:p w14:paraId="7294E8FB"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6. WHY IS TRAIN-TEST SPLIT IMPORTANT?</w:t>
      </w:r>
    </w:p>
    <w:p w14:paraId="55BAD101"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7AF0FBE3"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Train-test split is important because it allows us to evaluate how well our model performs on data it has never seen before. If we trained and tested on the same data, the model might just memorize the data (overfitting) and perform poorly on new inputs. By keeping 20% of data separate as a test set, we simulate real-world conditions where new, unseen data arrives. This gives an honest estimate of model performance and generalization ability. A model that scores well on the test set is more likely to perfo</w:t>
      </w:r>
      <w:r w:rsidRPr="00DB5B6D">
        <w:rPr>
          <w:rFonts w:ascii="Courier New" w:hAnsi="Courier New" w:cs="Courier New"/>
        </w:rPr>
        <w:t>rm reliably in production.</w:t>
      </w:r>
    </w:p>
    <w:p w14:paraId="09FC1C38" w14:textId="77777777" w:rsidR="00EE7D43" w:rsidRPr="00DB5B6D" w:rsidRDefault="00EE7D43" w:rsidP="00DB5B6D">
      <w:pPr>
        <w:pStyle w:val="PlainText"/>
        <w:rPr>
          <w:rFonts w:ascii="Courier New" w:hAnsi="Courier New" w:cs="Courier New"/>
        </w:rPr>
      </w:pPr>
    </w:p>
    <w:p w14:paraId="27D34146"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7. WHAT IS MODEL TRAINING?</w:t>
      </w:r>
    </w:p>
    <w:p w14:paraId="6E7BE55B"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221AC67A"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Model training is the process where a machine learning algorithm analyzes the training data and learns the mathematical relationships between features and the label. During training, the algorithm adjusts its internal parameters (like coefficients in Linear Regression) to minimize the prediction error. This is done using optimization techniques like Ordinary Least Squares (for Linear Regression) or Gradient Descent (for neural networks). Training is an iterative process of making predictions, measuring err</w:t>
      </w:r>
      <w:r w:rsidRPr="00DB5B6D">
        <w:rPr>
          <w:rFonts w:ascii="Courier New" w:hAnsi="Courier New" w:cs="Courier New"/>
        </w:rPr>
        <w:t>or, and adjusting parameters. The goal is for the model to learn a generalizable pattern, not just memorize the training data.</w:t>
      </w:r>
    </w:p>
    <w:p w14:paraId="783CF7E1" w14:textId="77777777" w:rsidR="00EE7D43" w:rsidRPr="00DB5B6D" w:rsidRDefault="00EE7D43" w:rsidP="00DB5B6D">
      <w:pPr>
        <w:pStyle w:val="PlainText"/>
        <w:rPr>
          <w:rFonts w:ascii="Courier New" w:hAnsi="Courier New" w:cs="Courier New"/>
        </w:rPr>
      </w:pPr>
    </w:p>
    <w:p w14:paraId="55FE7078"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8. WHAT IS PREDICTION?</w:t>
      </w:r>
    </w:p>
    <w:p w14:paraId="1D2D7D7E"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753412B4"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Prediction is the process of using a trained model to estimate output values for new, unseen input data. Once a model has been trained and evaluated, we can feed it new feature values and it will produce a predicted label. In our project, we predict the Score of a new student given their Hours_Studied, Attendance_Percentage, and Previous_Score. Predictions are made using the learned formula: Score = (coef1 Ã Hours) + (coef2 Ã Attendance) + (coef3 Ã PrevScore) + Intercept. The accuracy of predictions dep</w:t>
      </w:r>
      <w:r w:rsidRPr="00DB5B6D">
        <w:rPr>
          <w:rFonts w:ascii="Courier New" w:hAnsi="Courier New" w:cs="Courier New"/>
        </w:rPr>
        <w:t>ends on the quality of the model and how representative the training data was.</w:t>
      </w:r>
    </w:p>
    <w:p w14:paraId="69BE6B9D" w14:textId="77777777" w:rsidR="00EE7D43" w:rsidRPr="00DB5B6D" w:rsidRDefault="00EE7D43" w:rsidP="00DB5B6D">
      <w:pPr>
        <w:pStyle w:val="PlainText"/>
        <w:rPr>
          <w:rFonts w:ascii="Courier New" w:hAnsi="Courier New" w:cs="Courier New"/>
        </w:rPr>
      </w:pPr>
    </w:p>
    <w:p w14:paraId="49335959"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9. WHAT IS MEAN ABSOLUTE ERROR?</w:t>
      </w:r>
    </w:p>
    <w:p w14:paraId="51F79A13"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22DEB694"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Mean Absolute Error (MAE) is an evaluation metric that measures the average magnitude of errors in predictions, without considering direction. It is calculated as the average of the absolute differences between predicted and actual values: MAE = (1/n) Ã Î£|actual - predicted|. A lower MAE means better model performance - it indicates predictions are, on average, closer to the true values. MAE is easy to interpret because it is in the same units as the target variable (e.g., score points). Unlike Mean Squa</w:t>
      </w:r>
      <w:r w:rsidRPr="00DB5B6D">
        <w:rPr>
          <w:rFonts w:ascii="Courier New" w:hAnsi="Courier New" w:cs="Courier New"/>
        </w:rPr>
        <w:t>red Error, MAE treats all errors equally regardless of their size.</w:t>
      </w:r>
    </w:p>
    <w:p w14:paraId="550EFFEA" w14:textId="77777777" w:rsidR="00EE7D43" w:rsidRPr="00DB5B6D" w:rsidRDefault="00EE7D43" w:rsidP="00DB5B6D">
      <w:pPr>
        <w:pStyle w:val="PlainText"/>
        <w:rPr>
          <w:rFonts w:ascii="Courier New" w:hAnsi="Courier New" w:cs="Courier New"/>
        </w:rPr>
      </w:pPr>
    </w:p>
    <w:p w14:paraId="3B7C9E08"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10. WHAT IS RÂ² SCORE?</w:t>
      </w:r>
    </w:p>
    <w:p w14:paraId="36C77392"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1CA979A3"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RÂ² Score (also called the Coefficient of Determination) measures how well the model explains the variance in the target variable. It ranges from 0 to 1, where 1 means the model perfectly predicts all values and 0 means the model is no better than predicting the mean. For example, an RÂ² of 0.92 means the model explains 92% of the variation in student scores. It helps us understand the overall "goodness of fit" of the model. RÂ² can sometimes be negative if the model performs worse than a simple mean predi</w:t>
      </w:r>
      <w:r w:rsidRPr="00DB5B6D">
        <w:rPr>
          <w:rFonts w:ascii="Courier New" w:hAnsi="Courier New" w:cs="Courier New"/>
        </w:rPr>
        <w:t>ction, indicating a very poor fit.</w:t>
      </w:r>
    </w:p>
    <w:p w14:paraId="2CAC34A3" w14:textId="77777777" w:rsidR="00EE7D43" w:rsidRPr="00DB5B6D" w:rsidRDefault="00EE7D43" w:rsidP="00DB5B6D">
      <w:pPr>
        <w:pStyle w:val="PlainText"/>
        <w:rPr>
          <w:rFonts w:ascii="Courier New" w:hAnsi="Courier New" w:cs="Courier New"/>
        </w:rPr>
      </w:pPr>
    </w:p>
    <w:p w14:paraId="656C238F"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11. WHY IS DATA VISUALIZATION IMPORTANT?</w:t>
      </w:r>
    </w:p>
    <w:p w14:paraId="009D16B2"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257C53CD"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Data visualization is important because it helps us understand patterns, trends, and relationships in data that might not be obvious from raw numbers. Visual tools like scatter plots reveal correlations between features and the target variable. Histograms show the distribution of values and highlight skewness or outliers. Heatmaps reveal correlations between all pairs of features simultaneously. Visualization also helps communicate findings to non-technical stakeholders clearly. In the ML workflow, visuali</w:t>
      </w:r>
      <w:r w:rsidRPr="00DB5B6D">
        <w:rPr>
          <w:rFonts w:ascii="Courier New" w:hAnsi="Courier New" w:cs="Courier New"/>
        </w:rPr>
        <w:t>zation guides feature selection, helps detect data quality issues, and validates model performance.</w:t>
      </w:r>
    </w:p>
    <w:p w14:paraId="2DA7AE99" w14:textId="77777777" w:rsidR="00EE7D43" w:rsidRPr="00DB5B6D" w:rsidRDefault="00EE7D43" w:rsidP="00DB5B6D">
      <w:pPr>
        <w:pStyle w:val="PlainText"/>
        <w:rPr>
          <w:rFonts w:ascii="Courier New" w:hAnsi="Courier New" w:cs="Courier New"/>
        </w:rPr>
      </w:pPr>
    </w:p>
    <w:p w14:paraId="14E201BB"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12. WHAT ARE THE ADVANTAGES OF LINEAR REGRESSION?</w:t>
      </w:r>
    </w:p>
    <w:p w14:paraId="3D693278"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07C20B63"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Linear Regression is simple to understand and implement, making it an excellent starting point for ML beginners and projects. It is computationally efficient and trains very quickly even on large datasets. The model is highly interpretable - the coefficients directly tell us the impact of each feature on the prediction. It works well when the relationship between features and the label is approximately linear. Linear Regression also provides statistical insights like confidence intervals and p-values, usef</w:t>
      </w:r>
      <w:r w:rsidRPr="00DB5B6D">
        <w:rPr>
          <w:rFonts w:ascii="Courier New" w:hAnsi="Courier New" w:cs="Courier New"/>
        </w:rPr>
        <w:t>ul for hypothesis testing in research and business contexts.</w:t>
      </w:r>
    </w:p>
    <w:p w14:paraId="3A3B9268" w14:textId="77777777" w:rsidR="00EE7D43" w:rsidRPr="00DB5B6D" w:rsidRDefault="00EE7D43" w:rsidP="00DB5B6D">
      <w:pPr>
        <w:pStyle w:val="PlainText"/>
        <w:rPr>
          <w:rFonts w:ascii="Courier New" w:hAnsi="Courier New" w:cs="Courier New"/>
        </w:rPr>
      </w:pPr>
    </w:p>
    <w:p w14:paraId="1A6C7786"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13. WHAT ARE THE LIMITATIONS OF LINEAR REGRESSION?</w:t>
      </w:r>
    </w:p>
    <w:p w14:paraId="4E321E0E"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73B7D8C6"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Linear Regression assumes a linear relationship between features and the label, which is often not the case in complex real-world problems. It is sensitive to outliers, which can significantly distort the model's coefficients and predictions. Multicollinearity - when features are highly correlated with each other - can make coefficients unstable and hard to interpret. It cannot capture non-linear patterns without manual feature engineering (like adding polynomial terms). For classification problems or when</w:t>
      </w:r>
      <w:r w:rsidRPr="00DB5B6D">
        <w:rPr>
          <w:rFonts w:ascii="Courier New" w:hAnsi="Courier New" w:cs="Courier New"/>
        </w:rPr>
        <w:t xml:space="preserve"> the target variable is categorical, Linear Regression is not appropriate and other algorithms should be used.</w:t>
      </w:r>
    </w:p>
    <w:p w14:paraId="6F040E07" w14:textId="77777777" w:rsidR="00EE7D43" w:rsidRPr="00DB5B6D" w:rsidRDefault="00EE7D43" w:rsidP="00DB5B6D">
      <w:pPr>
        <w:pStyle w:val="PlainText"/>
        <w:rPr>
          <w:rFonts w:ascii="Courier New" w:hAnsi="Courier New" w:cs="Courier New"/>
        </w:rPr>
      </w:pPr>
    </w:p>
    <w:p w14:paraId="099B042E"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14. DIFFERENCE BETWEEN AI, ML, AND DEEP LEARNING</w:t>
      </w:r>
    </w:p>
    <w:p w14:paraId="1AFBFFE7"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5094F451"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 xml:space="preserve">Artificial Intelligence (AI) is the broadest concept - it refers to any technique that enables machines to mimic human intelligence, including rule-based systems. Machine Learning (ML) is a subset of AI that focuses specifically on algorithms that learn from data without being explicitly programmed. Deep Learning </w:t>
      </w:r>
      <w:r w:rsidRPr="00DB5B6D">
        <w:rPr>
          <w:rFonts w:ascii="Courier New" w:hAnsi="Courier New" w:cs="Courier New"/>
        </w:rPr>
        <w:lastRenderedPageBreak/>
        <w:t>is a subset of ML that uses artificial neural networks with many layers to learn complex patterns, especially in images, audio, and text. Think of them as nested concepts: all Deep Learning is ML, all ML is AI, but not all AI is ML. Deep Learning requires large amounts of data and computing power, while simple ML algorithms like Linear Regression work well with smaller datasets.</w:t>
      </w:r>
    </w:p>
    <w:p w14:paraId="7D6DB87D" w14:textId="77777777" w:rsidR="00EE7D43" w:rsidRPr="00DB5B6D" w:rsidRDefault="00EE7D43" w:rsidP="00DB5B6D">
      <w:pPr>
        <w:pStyle w:val="PlainText"/>
        <w:rPr>
          <w:rFonts w:ascii="Courier New" w:hAnsi="Courier New" w:cs="Courier New"/>
        </w:rPr>
      </w:pPr>
    </w:p>
    <w:p w14:paraId="754B9748"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15. REAL-WORLD APPLICATIONS OF MACHINE LEARNING</w:t>
      </w:r>
    </w:p>
    <w:p w14:paraId="6FF7995E"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w:t>
      </w:r>
    </w:p>
    <w:p w14:paraId="08C3A0DD" w14:textId="77777777" w:rsidR="00EE7D43" w:rsidRPr="00DB5B6D" w:rsidRDefault="00EE7D43" w:rsidP="00DB5B6D">
      <w:pPr>
        <w:pStyle w:val="PlainText"/>
        <w:rPr>
          <w:rFonts w:ascii="Courier New" w:hAnsi="Courier New" w:cs="Courier New"/>
        </w:rPr>
      </w:pPr>
      <w:r w:rsidRPr="00DB5B6D">
        <w:rPr>
          <w:rFonts w:ascii="Courier New" w:hAnsi="Courier New" w:cs="Courier New"/>
        </w:rPr>
        <w:t xml:space="preserve">Machine Learning powers recommendation engines used by Netflix, YouTube, and Spotify to suggest personalized content to users. In healthcare, ML models help detect diseases like cancer from medical images with high accuracy. Financial institutions use ML for credit scoring, fraud detection, and algorithmic trading. Self-driving cars rely on ML and Deep Learning for object detection, lane keeping, and navigation. In education, ML systems predict student performance, personalize learning paths, and identify </w:t>
      </w:r>
      <w:r w:rsidRPr="00DB5B6D">
        <w:rPr>
          <w:rFonts w:ascii="Courier New" w:hAnsi="Courier New" w:cs="Courier New"/>
        </w:rPr>
        <w:t>students who need extra support. Natural Language Processing (NLP), a branch of ML, powers virtual assistants like Siri, Alexa, and chatbots used in customer service worldwide.</w:t>
      </w:r>
    </w:p>
    <w:p w14:paraId="53FEFF8C" w14:textId="77777777" w:rsidR="00EE7D43" w:rsidRPr="00DB5B6D" w:rsidRDefault="00EE7D43" w:rsidP="00DB5B6D">
      <w:pPr>
        <w:pStyle w:val="PlainText"/>
        <w:rPr>
          <w:rFonts w:ascii="Courier New" w:hAnsi="Courier New" w:cs="Courier New"/>
        </w:rPr>
      </w:pPr>
    </w:p>
    <w:sectPr w:rsidR="00000000" w:rsidRPr="00DB5B6D" w:rsidSect="00DB5B6D">
      <w:pgSz w:w="11906" w:h="16838"/>
      <w:pgMar w:top="1440" w:right="1786" w:bottom="1440" w:left="17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6D"/>
    <w:rsid w:val="00516F76"/>
    <w:rsid w:val="00DB5B6D"/>
    <w:rsid w:val="00EE7D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6FEA95"/>
  <w15:chartTrackingRefBased/>
  <w15:docId w15:val="{B5F11C4D-D1F5-9240-BC0A-6496A1BA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B5B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B5B6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Asma Shaik</cp:lastModifiedBy>
  <cp:revision>2</cp:revision>
  <dcterms:created xsi:type="dcterms:W3CDTF">2026-06-09T19:03:00Z</dcterms:created>
  <dcterms:modified xsi:type="dcterms:W3CDTF">2026-06-09T19:03:00Z</dcterms:modified>
</cp:coreProperties>
</file>