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A4AD0" w14:textId="3C435249" w:rsidR="00DB0891" w:rsidRDefault="00212277" w:rsidP="00A65EC9">
      <w:pPr>
        <w:spacing w:after="0" w:line="360" w:lineRule="auto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7DB87E7A" wp14:editId="6B5784DE">
                <wp:simplePos x="0" y="0"/>
                <wp:positionH relativeFrom="column">
                  <wp:posOffset>857250</wp:posOffset>
                </wp:positionH>
                <wp:positionV relativeFrom="paragraph">
                  <wp:posOffset>199073</wp:posOffset>
                </wp:positionV>
                <wp:extent cx="4433888" cy="1981200"/>
                <wp:effectExtent l="0" t="0" r="24130" b="19050"/>
                <wp:wrapNone/>
                <wp:docPr id="1397064103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33888" cy="1981200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8C7806C" id="Rectangle: Rounded Corners 6" o:spid="_x0000_s1026" style="position:absolute;margin-left:67.5pt;margin-top:15.7pt;width:349.15pt;height:156pt;z-index:-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" fillcolor="#c6d9f1 [671]" strokecolor="#0a121c [484]" strokeweight="2pt"/>
            </w:pict>
          </mc:Fallback>
        </mc:AlternateContent>
      </w:r>
    </w:p>
    <w:p w14:paraId="3D4B49C6" w14:textId="77777777" w:rsidR="00805C5B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C5A07B3" w14:textId="77777777" w:rsidR="00805C5B" w:rsidRPr="006D59DD" w:rsidRDefault="00805C5B" w:rsidP="00A65EC9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        PROJECT REPORT</w:t>
      </w:r>
    </w:p>
    <w:p w14:paraId="74E61E8A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ON </w:t>
      </w:r>
    </w:p>
    <w:p w14:paraId="3B2E7D08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SUDOKU SOLVER</w:t>
      </w:r>
    </w:p>
    <w:p w14:paraId="480B2E5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43D7FA8" w14:textId="77777777" w:rsidR="00A65EC9" w:rsidRDefault="00A65EC9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FEB6C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9B68F9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BB0512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6270EB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7D0A97AC" w14:textId="47ABC618" w:rsidR="00DB0891" w:rsidRPr="00252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Subject Name: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Programming in C</w:t>
      </w:r>
    </w:p>
    <w:p w14:paraId="72E4FA0F" w14:textId="76410D7D" w:rsidR="006D59DD" w:rsidRPr="006D59DD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Subject Code: 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1BEIT205</w:t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="006D59D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4E6C120" w14:textId="4A13C121" w:rsidR="00DB0891" w:rsidRPr="006D59DD" w:rsidRDefault="00DB0891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To:</w:t>
      </w:r>
    </w:p>
    <w:p w14:paraId="47159471" w14:textId="77777777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2"/>
          <w:szCs w:val="32"/>
        </w:rPr>
        <w:t>Ms. Vinutha M</w:t>
      </w:r>
    </w:p>
    <w:p w14:paraId="3E81B1E8" w14:textId="443BB0EB" w:rsidR="006D59DD" w:rsidRPr="006D59DD" w:rsidRDefault="006D59DD" w:rsidP="00A65EC9">
      <w:pPr>
        <w:spacing w:after="0" w:line="240" w:lineRule="auto"/>
        <w:ind w:left="576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  </w:t>
      </w: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Assistant Professor</w:t>
      </w:r>
    </w:p>
    <w:p w14:paraId="1324D10F" w14:textId="0E28BE6B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Dept of AIML</w:t>
      </w:r>
    </w:p>
    <w:p w14:paraId="7F24EFEF" w14:textId="4410CBCD" w:rsidR="006D59DD" w:rsidRPr="00252891" w:rsidRDefault="006D59DD" w:rsidP="00A65EC9">
      <w:pPr>
        <w:spacing w:after="0" w:line="240" w:lineRule="auto"/>
        <w:ind w:left="64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                                             </w:t>
      </w:r>
    </w:p>
    <w:p w14:paraId="12AD6313" w14:textId="77777777" w:rsidR="005D7614" w:rsidRDefault="005D7614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CCA893D" w14:textId="2506D886" w:rsidR="006D59DD" w:rsidRPr="00297D06" w:rsidRDefault="006D59DD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By:</w:t>
      </w: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  <w:r w:rsidRPr="00297D0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12EEB375" w14:textId="4DE731C2" w:rsidR="006D59DD" w:rsidRPr="00913284" w:rsidRDefault="00C12520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913284">
        <w:rPr>
          <w:rFonts w:ascii="Times New Roman" w:eastAsia="Times New Roman" w:hAnsi="Times New Roman" w:cs="Times New Roman"/>
          <w:sz w:val="36"/>
          <w:szCs w:val="36"/>
        </w:rPr>
        <w:t>Kruthik B T - USN: 1AY25AI053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Akash B V - USN: 1AY25AI005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Rohith S J - USN: 1AY25AI094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Gowtham Gowda C B - USN: 1AY25AI037</w:t>
      </w:r>
      <w:r w:rsidR="006D59DD" w:rsidRPr="0091328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600118C2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7B459E4" w14:textId="47F3AB34" w:rsidR="00111C5E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SudokuSolver</w:t>
      </w:r>
      <w:r w:rsidR="00111C5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.c</w:t>
      </w:r>
      <w:proofErr w:type="spellEnd"/>
    </w:p>
    <w:p w14:paraId="18FEF95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#include&lt;stdio.h&gt;</w:t>
      </w:r>
    </w:p>
    <w:p w14:paraId="0B72C5B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#include&lt;stdlib.h&gt;</w:t>
      </w:r>
    </w:p>
    <w:p w14:paraId="4D18657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#include&lt;string.h&gt;</w:t>
      </w:r>
    </w:p>
    <w:p w14:paraId="3BF9212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#include&lt;windows.h&gt;</w:t>
      </w:r>
    </w:p>
    <w:p w14:paraId="38F0D0DA" w14:textId="2DDF3A3C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#include&lt;stdbool.h&gt;</w:t>
      </w:r>
    </w:p>
    <w:p w14:paraId="098901A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MAX_SIZE 9</w:t>
      </w:r>
    </w:p>
    <w:p w14:paraId="54779442" w14:textId="189F4B16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EMPTY 0</w:t>
      </w:r>
    </w:p>
    <w:p w14:paraId="0A7F884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struct                          // Structure to hold the Sudoku grid </w:t>
      </w:r>
    </w:p>
    <w:p w14:paraId="599B357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325F599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row;</w:t>
      </w:r>
    </w:p>
    <w:p w14:paraId="0EFBFE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col;</w:t>
      </w:r>
    </w:p>
    <w:p w14:paraId="7450BB0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SIZE;</w:t>
      </w:r>
    </w:p>
    <w:p w14:paraId="5825197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224E12F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283969F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SIZE][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MAX_SIZE];</w:t>
      </w:r>
    </w:p>
    <w:p w14:paraId="3DA1F37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0906809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puzzleSolved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980D31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backtrackingSteps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3E2EDAD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 sudoku = {MAX_SIZE, MAX_SIZE, 0, 0, 0, {{0}}, false, false, 0};</w:t>
      </w:r>
    </w:p>
    <w:p w14:paraId="268E60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F26FAA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row, int col,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56B39A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(void);</w:t>
      </w:r>
    </w:p>
    <w:p w14:paraId="0D908D9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D94E1B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// Function to determine the size of the Sudoku grid and box dimensions based on user input</w:t>
      </w:r>
    </w:p>
    <w:p w14:paraId="53A375E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53362A93" w14:textId="349D7720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while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1){</w:t>
      </w:r>
      <w:proofErr w:type="gramEnd"/>
    </w:p>
    <w:p w14:paraId="600C2D9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nEnter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Size (6 or 9): \033[0m");</w:t>
      </w:r>
    </w:p>
    <w:p w14:paraId="4E3D815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D2F97CA" w14:textId="725EFEE8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55DF1F3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input. Please enter a number.\033[0m\n");</w:t>
      </w:r>
    </w:p>
    <w:p w14:paraId="6BBE2E9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</w:t>
      </w:r>
    </w:p>
    <w:p w14:paraId="7A0D4E7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7B576ECB" w14:textId="6AD85FA4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}</w:t>
      </w:r>
    </w:p>
    <w:p w14:paraId="64424A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9)</w:t>
      </w:r>
    </w:p>
    <w:p w14:paraId="5E3F20D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36DC553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9;</w:t>
      </w:r>
    </w:p>
    <w:p w14:paraId="3DBDE8C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9;</w:t>
      </w:r>
    </w:p>
    <w:p w14:paraId="39983DA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20816F2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20921C5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2054E72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7435997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else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6)</w:t>
      </w:r>
    </w:p>
    <w:p w14:paraId="474C53B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5633D72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6;</w:t>
      </w:r>
    </w:p>
    <w:p w14:paraId="1DD237A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6;</w:t>
      </w:r>
    </w:p>
    <w:p w14:paraId="24ACFF5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2;</w:t>
      </w:r>
    </w:p>
    <w:p w14:paraId="1BCD97D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39479D2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0B65A16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4EE1FB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size. Please enter 6 or 9.\033[0m\n");</w:t>
      </w:r>
    </w:p>
    <w:p w14:paraId="4E43C93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198BD22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2409BC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4A4372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isValidValue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value)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// Function to check if the input value is valid</w:t>
      </w:r>
    </w:p>
    <w:p w14:paraId="4AE5066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4F333D1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return value &gt;= 0 &amp;&amp; value &lt;=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7BBC550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315EE8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B6D029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checkValidValue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value)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// Function to check if the input value is valid</w:t>
      </w:r>
    </w:p>
    <w:p w14:paraId="200A431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  </w:t>
      </w:r>
    </w:p>
    <w:p w14:paraId="44BD86A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isValidValue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(value)) {</w:t>
      </w:r>
    </w:p>
    <w:p w14:paraId="35E47E3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"\033[31mInvalid value. Use numbers from 0 to %d.\033[0m\n",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19CA653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0498A32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0;</w:t>
      </w:r>
    </w:p>
    <w:p w14:paraId="6EB8CCC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2953A3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1;</w:t>
      </w:r>
    </w:p>
    <w:p w14:paraId="71E86D3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7CB280C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703AD0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validatePuzzle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// Function to validate the initial Sudoku puzzle before attempting to solve it</w:t>
      </w:r>
    </w:p>
    <w:p w14:paraId="131107A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F5FA16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 {</w:t>
      </w:r>
    </w:p>
    <w:p w14:paraId="62BEEEE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51E0575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[r][c];</w:t>
      </w:r>
    </w:p>
    <w:p w14:paraId="268326E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EMPTY) {</w:t>
      </w:r>
    </w:p>
    <w:p w14:paraId="1079442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 = EMPTY; // Temporarily remove the number to check for validity</w:t>
      </w:r>
    </w:p>
    <w:p w14:paraId="1737DE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(r, c, num)) {</w:t>
      </w:r>
    </w:p>
    <w:p w14:paraId="554FD6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"\033[31mInvalid puzzle. The number %d at position (%d, %d) violates Sudoku rules.\033[0m\n",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, r + 1, c + 1);</w:t>
      </w:r>
    </w:p>
    <w:p w14:paraId="72F7C8C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6DE79D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return false;</w:t>
      </w:r>
    </w:p>
    <w:p w14:paraId="3FF44D1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A3F845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[r][c]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// Restore the number</w:t>
      </w:r>
    </w:p>
    <w:p w14:paraId="11C3DA0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2190777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E43F52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020F31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1B19D6D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49533BF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30280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                             // Function to print the separator line </w:t>
      </w:r>
    </w:p>
    <w:p w14:paraId="677B8DD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9FC9A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9)</w:t>
      </w:r>
    </w:p>
    <w:p w14:paraId="3ACDE78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("\033[94m+-------+-------+-------+\033[0m\n");</w:t>
      </w:r>
    </w:p>
    <w:p w14:paraId="083703D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else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6)</w:t>
      </w:r>
    </w:p>
    <w:p w14:paraId="419A85D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("\033[94m+-------+-------+\033[0m\n");</w:t>
      </w:r>
    </w:p>
    <w:p w14:paraId="600CD7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7A5E0E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1B20EE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// Function to print the Sudoku grid</w:t>
      </w:r>
    </w:p>
    <w:p w14:paraId="06F29F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4EF9DB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178297A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r++) </w:t>
      </w:r>
    </w:p>
    <w:p w14:paraId="07FFB1A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{</w:t>
      </w:r>
    </w:p>
    <w:p w14:paraId="774F86B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("\033[94m");</w:t>
      </w:r>
    </w:p>
    <w:p w14:paraId="40F12BD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("\033[95m|\033[0m");</w:t>
      </w:r>
    </w:p>
    <w:p w14:paraId="7F2CE5C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c++) </w:t>
      </w:r>
    </w:p>
    <w:p w14:paraId="7878B08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4918263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 == EMPTY) {</w:t>
      </w:r>
    </w:p>
    <w:p w14:paraId="3E7E243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"\033[95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 .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\033[0m");</w:t>
      </w:r>
    </w:p>
    <w:p w14:paraId="083FC92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} </w:t>
      </w:r>
    </w:p>
    <w:p w14:paraId="1214334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else {</w:t>
      </w:r>
    </w:p>
    <w:p w14:paraId="2C003CC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"\033[95m %d\033[0m",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[r][c]);</w:t>
      </w:r>
    </w:p>
    <w:p w14:paraId="20278BA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28259A2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if ((c + 1)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0)</w:t>
      </w:r>
    </w:p>
    <w:p w14:paraId="45988AA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\033[95m|\033[0m");</w:t>
      </w:r>
    </w:p>
    <w:p w14:paraId="080B64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814F7E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17774FC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("\033[0m");</w:t>
      </w:r>
    </w:p>
    <w:p w14:paraId="573B7C1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014B4E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if ((r + 1)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0)</w:t>
      </w:r>
    </w:p>
    <w:p w14:paraId="556C07D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7660E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46F8F6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} </w:t>
      </w:r>
    </w:p>
    <w:p w14:paraId="56DD18F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B139E8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input_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 // Function to input the Sudoku puzzle from the user</w:t>
      </w:r>
    </w:p>
    <w:p w14:paraId="3AB6C43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1091698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58A8F8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the Sudoku values row by row (space-separated).\033[0m\n");</w:t>
      </w:r>
    </w:p>
    <w:p w14:paraId="1FB0F0F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"\033[92mUse 0 for empty cells.\033[0m\n");</w:t>
      </w:r>
    </w:p>
    <w:p w14:paraId="6218A25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61904C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temp;</w:t>
      </w:r>
    </w:p>
    <w:p w14:paraId="68D914F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 {</w:t>
      </w:r>
    </w:p>
    <w:p w14:paraId="6B063D4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while (1) {</w:t>
      </w:r>
    </w:p>
    <w:p w14:paraId="696A3FD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"\033[91mRow %d (Enter %d values): \033[0m", r + 1,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20BE0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int valid = 1;</w:t>
      </w:r>
    </w:p>
    <w:p w14:paraId="7F27DE7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MAX_SIZE];</w:t>
      </w:r>
    </w:p>
    <w:p w14:paraId="378EBB6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c++) {</w:t>
      </w:r>
    </w:p>
    <w:p w14:paraId="79B8F4A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&amp;temp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478D888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valid = 0;</w:t>
      </w:r>
    </w:p>
    <w:p w14:paraId="1BBB53D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7C8B82A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F1FC83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checkValidValue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(temp)) {</w:t>
      </w:r>
    </w:p>
    <w:p w14:paraId="51518CF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valid = 0;</w:t>
      </w:r>
    </w:p>
    <w:p w14:paraId="409A0A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709FBB6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AE4D5E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[c] = temp;</w:t>
      </w:r>
    </w:p>
    <w:p w14:paraId="77EDD79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7A7517F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(!valid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79265E9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 for row. Please re-enter the entire row.\033[0m\n\n");</w:t>
      </w:r>
    </w:p>
    <w:p w14:paraId="50078F4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while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input buffer</w:t>
      </w:r>
    </w:p>
    <w:p w14:paraId="4D11BC6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3C760B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17B229E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c++) {</w:t>
      </w:r>
    </w:p>
    <w:p w14:paraId="28FF409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[r][c]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[c];</w:t>
      </w:r>
    </w:p>
    <w:p w14:paraId="635EA6D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413478B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1507540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52E703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19313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2504CE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DA2CAA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row, int col,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// Check if it's safe to place a number in the given cell</w:t>
      </w:r>
    </w:p>
    <w:p w14:paraId="7944495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4BBF94E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Row check</w:t>
      </w:r>
    </w:p>
    <w:p w14:paraId="0FC0689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x = 0; x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x++)</w:t>
      </w:r>
    </w:p>
    <w:p w14:paraId="637845C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[row][x] ==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181B0CD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60C74FA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</w:p>
    <w:p w14:paraId="59473CB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Column check</w:t>
      </w:r>
    </w:p>
    <w:p w14:paraId="1CF209A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x = 0; x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x++)</w:t>
      </w:r>
    </w:p>
    <w:p w14:paraId="0C695A8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[x][col] ==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40C3E2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35CED48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ABC56B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Box check</w:t>
      </w:r>
    </w:p>
    <w:p w14:paraId="0656DD1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row - row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4D6C301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col - col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4A7EBF4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</w:t>
      </w:r>
    </w:p>
    <w:p w14:paraId="7B7D9CA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1CEE940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 +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c +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 == num)</w:t>
      </w:r>
    </w:p>
    <w:p w14:paraId="07B255D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false;</w:t>
      </w:r>
    </w:p>
    <w:p w14:paraId="5F931B6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98E13A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4A94EF7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4EB2B2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888A3A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// Backtracking algorithm to solve the Sudoku puzzle</w:t>
      </w:r>
    </w:p>
    <w:p w14:paraId="6CFBAD3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E30E58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row, col;</w:t>
      </w:r>
    </w:p>
    <w:p w14:paraId="04E16D7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5732364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(row = 0; row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row++) {</w:t>
      </w:r>
    </w:p>
    <w:p w14:paraId="3C58B11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(col = 0; col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col++) {</w:t>
      </w:r>
    </w:p>
    <w:p w14:paraId="318E5F6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[row][col] == EMPTY) {</w:t>
      </w:r>
    </w:p>
    <w:p w14:paraId="3DEFA88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2E21D56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305BD3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6E39DD0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CE0FF6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1EB3E71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76B640A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48DBA0A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CAE4FD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No empty space left, puzzle solved</w:t>
      </w:r>
    </w:p>
    <w:p w14:paraId="36393DD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4D0692C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true;</w:t>
      </w:r>
    </w:p>
    <w:p w14:paraId="1039100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82846B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C2E9F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1;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 {</w:t>
      </w:r>
    </w:p>
    <w:p w14:paraId="63BBC8B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row, col,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36108D6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[row][col]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340D1EE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6675B2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762011A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true;</w:t>
      </w:r>
    </w:p>
    <w:p w14:paraId="4752EA1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52EB893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0FCBFE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[row][col] = EMPTY; // Backtrack</w:t>
      </w:r>
    </w:p>
    <w:p w14:paraId="6B5BCDF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++;</w:t>
      </w:r>
    </w:p>
    <w:p w14:paraId="3BF9B25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753C324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162039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82FC4F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false; // Trigger backtracking</w:t>
      </w:r>
    </w:p>
    <w:p w14:paraId="6BA50CA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5E34E5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C413A3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(void)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       // Reset the Sudoku grid to empty</w:t>
      </w:r>
    </w:p>
    <w:p w14:paraId="1D625AC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memset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, 0,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));</w:t>
      </w:r>
    </w:p>
    <w:p w14:paraId="6141F44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A458CD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397C7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loadTestPuzzle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num) </w:t>
      </w:r>
    </w:p>
    <w:p w14:paraId="4D68789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// Function to test the Sudoku solver with a predefined puzzle</w:t>
      </w:r>
    </w:p>
    <w:p w14:paraId="3BE7C5E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 =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?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1; // Determine which set of puzzles to use based on the grid size</w:t>
      </w:r>
    </w:p>
    <w:p w14:paraId="45A0D2F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static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2][3][9][9] = {</w:t>
      </w:r>
    </w:p>
    <w:p w14:paraId="45CB0F1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1A0F0E1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{{5,3,0,0,7,0,0,0,0}, {6,0,0,1,9,5,0,0,0}, {0,9,8,0,0,0,0,6,0}, {8,0,0,0,6,0,0,0,3}, {4,0,0,8,0,3,0,0,1}, {7,0,0,0,2,0,0,0,6}, {0,6,0,0,0,0,2,8,0}, {0,0,0,4,1,9,0,0,5}, {0,0,0,0,8,0,0,7,9}},</w:t>
      </w:r>
    </w:p>
    <w:p w14:paraId="4E9C8AA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{{0,0,0,2,6,0,7,0,1}, {6,8,0,0,7,0,0,9,0}, {1,9,0,0,0,4,5,0,0}, {8,2,0,1,0,0,0,4,0}, {0,0,4,6,0,2,9,0,0}, {0,5,0,0,0,3,0,2,8}, {0,0,9,3,0,0,0,7,4}, {0,4,0,0,5,0,0,3,6}, {7,0,3,0,1,8,0,0,0}},</w:t>
      </w:r>
    </w:p>
    <w:p w14:paraId="668023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{{0,0,0,0,0,0,0,1,2}, {0,0,0,0,0,0,7,0,0}, {5,0,0,0,0,0,0,0,8}, {0,6,0,0,7,5,0,0,0}, {0,9,1,8,4,6,5,3,0}, {0,0,0,9,2,0,0,4,0}, {7,0,0,0,0,0,0,0,5}, {0,0,8,0,0,0,0,0,0}, {9,2,0,0,0,0,0,0,0}}</w:t>
      </w:r>
    </w:p>
    <w:p w14:paraId="5CF1ED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},</w:t>
      </w:r>
    </w:p>
    <w:p w14:paraId="4821641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4408E2C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{{0,0,0,0,5,6}, {0,0,0,1,0,0}, {0,1,0,0,0,0}, {0,0,0,0,2,0}, {0,0,3,0,0,0}, {4,5,0,0,0,0}, {0}},</w:t>
      </w:r>
    </w:p>
    <w:p w14:paraId="23F0B6C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{{1,0,3,4,6,5}, {4,5,6,1,3,2}, {5,6,4,2,1,3}, {3,4,5,6,2,1}, {6,1,2,5,4,3}, {2,3,1,7,5,4}, {0}},</w:t>
      </w:r>
    </w:p>
    <w:p w14:paraId="64A0928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{{1,2,3,4,5,6}, {4,5,6,1,2,3}, {5,6,4,2,3,1}, {3,4,5,6,1,2}, {6,1,2,5,4,3}, {2,3,1,7,6,4}, {0}}</w:t>
      </w:r>
    </w:p>
    <w:p w14:paraId="7F226BF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69570B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};</w:t>
      </w:r>
    </w:p>
    <w:p w14:paraId="0E1147E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Copy the selected puzzle to the global sudoku grid</w:t>
      </w:r>
    </w:p>
    <w:p w14:paraId="47FFA68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memcpy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[temp][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],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));</w:t>
      </w:r>
    </w:p>
    <w:p w14:paraId="35A48BC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493C32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3B2E29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progressBar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// Function to display a progress bar while solving the Sudoku puzzle</w:t>
      </w:r>
    </w:p>
    <w:p w14:paraId="70ACC8B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F9D4EA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nSolving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Sudoku...\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");</w:t>
      </w:r>
    </w:p>
    <w:p w14:paraId="40E02B3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2E7048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for(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&lt;= 20;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</w:t>
      </w:r>
    </w:p>
    <w:p w14:paraId="23A541D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15DC127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("\033[31m#\033[0m");</w:t>
      </w:r>
    </w:p>
    <w:p w14:paraId="36BC9FD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Sleep(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100);</w:t>
      </w:r>
    </w:p>
    <w:p w14:paraId="097AC39B" w14:textId="27B7C915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5AEBA4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"] 100%%\n");</w:t>
      </w:r>
    </w:p>
    <w:p w14:paraId="1D41EDEE" w14:textId="1648F244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C433F2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// Function to print a specified number of separator lines for better readability</w:t>
      </w:r>
    </w:p>
    <w:p w14:paraId="0ADA0E2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6A5D282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12DB7A4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j = 0; j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j++) {</w:t>
      </w:r>
    </w:p>
    <w:p w14:paraId="08EDC7A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"-");</w:t>
      </w:r>
    </w:p>
    <w:p w14:paraId="2511732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97AF04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3EA226FC" w14:textId="1246C6D3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DBE6697" w14:textId="2D0ACAB2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enum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MenuOption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// Enum to represent the menu options in the Sudoku solver</w:t>
      </w:r>
    </w:p>
    <w:p w14:paraId="11E17BC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INPUT_SUDOKU = 1,</w:t>
      </w:r>
    </w:p>
    <w:p w14:paraId="12555F4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DISPLAY_SUDOKU,</w:t>
      </w:r>
    </w:p>
    <w:p w14:paraId="7035CBA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SOLVE_SUDOKU,</w:t>
      </w:r>
    </w:p>
    <w:p w14:paraId="5AD3FA0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TEST_PUZZLES,</w:t>
      </w:r>
    </w:p>
    <w:p w14:paraId="112C99C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RESET_GRID,</w:t>
      </w:r>
    </w:p>
    <w:p w14:paraId="7713D44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EXIT</w:t>
      </w:r>
    </w:p>
    <w:p w14:paraId="4EC2E2E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};</w:t>
      </w:r>
    </w:p>
    <w:p w14:paraId="2588C78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B5ABA85" w14:textId="01AD887B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main()  </w:t>
      </w:r>
      <w:r w:rsidR="00277894"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             // Main function to run the Sudoku solver</w:t>
      </w:r>
    </w:p>
    <w:p w14:paraId="223D3B83" w14:textId="3DB9DC3C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choice;</w:t>
      </w:r>
    </w:p>
    <w:p w14:paraId="2220CCE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while (1)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// Main loop to display the menu and handle user input</w:t>
      </w:r>
    </w:p>
    <w:p w14:paraId="5F61C29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("\033[33m");</w:t>
      </w:r>
    </w:p>
    <w:p w14:paraId="4472DA5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52E4FD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         SUDOKU SOLVER              |\n");</w:t>
      </w:r>
    </w:p>
    <w:p w14:paraId="5CBA7D1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795ECBB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Size  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%-24d|\n",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4B9902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Loaded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%-24s|\n",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? "YES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"NO");</w:t>
      </w:r>
    </w:p>
    <w:p w14:paraId="1DDB36C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Solved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%-24s|\n",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? "YES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"NO");</w:t>
      </w:r>
    </w:p>
    <w:p w14:paraId="7DD237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499D2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1. Enter Sudoku Puzzle              |\n");</w:t>
      </w:r>
    </w:p>
    <w:p w14:paraId="1C3F2FD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2. Display Sudoku                   |\n");</w:t>
      </w:r>
    </w:p>
    <w:p w14:paraId="3F1A0F7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3. Solve Sudoku                     |\n");</w:t>
      </w:r>
    </w:p>
    <w:p w14:paraId="65D0E87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4. Test Puzzles                     |\n");</w:t>
      </w:r>
    </w:p>
    <w:p w14:paraId="1A7387C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5. Reset Grid                       |\n");</w:t>
      </w:r>
    </w:p>
    <w:p w14:paraId="5D2BE57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6. Exit                             |\n");</w:t>
      </w:r>
    </w:p>
    <w:p w14:paraId="780F8EE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7E9167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Choice: \033[0m");</w:t>
      </w:r>
    </w:p>
    <w:p w14:paraId="1410C80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2D574E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("%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d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",&amp;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choice</w:t>
      </w:r>
      <w:proofErr w:type="spellEnd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31F19D2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input. Please enter a number.\033[0m\n\n");</w:t>
      </w:r>
    </w:p>
    <w:p w14:paraId="1D26AA9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invalid input</w:t>
      </w:r>
    </w:p>
    <w:p w14:paraId="6F6B89B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0B8F456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1265D66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(choice &lt; 1 || choice &gt; 6) {</w:t>
      </w:r>
    </w:p>
    <w:p w14:paraId="67DE4B4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choice. Please enter a number between 1 and 6.\033[0m\n");</w:t>
      </w:r>
    </w:p>
    <w:p w14:paraId="55FA25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90);</w:t>
      </w:r>
    </w:p>
    <w:p w14:paraId="786F2A0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5BABE32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}</w:t>
      </w:r>
    </w:p>
    <w:p w14:paraId="6ECB48B7" w14:textId="1A494B5F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switch (choice) {</w:t>
      </w:r>
    </w:p>
    <w:p w14:paraId="07B1843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INPUT_SUDOKU:</w:t>
      </w:r>
    </w:p>
    <w:p w14:paraId="40296BC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10185D3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"\033[31mA puzzle is already loaded. Do you want to overwrite it? (y/n): \033[0m");</w:t>
      </w:r>
    </w:p>
    <w:p w14:paraId="11BC584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char confirm;</w:t>
      </w:r>
    </w:p>
    <w:p w14:paraId="0194559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32A476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6A74DE4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"\033[31mOverwriting cancelled.\033[0m\n");</w:t>
      </w:r>
    </w:p>
    <w:p w14:paraId="207F91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58F75C1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493F17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5AA3FEC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"\033[31mCurrent grid reset. You can now enter a new puzzle.\033[0m\n");</w:t>
      </w:r>
    </w:p>
    <w:p w14:paraId="607320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BA30AD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"\033[92m\n\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nInput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Puzzle:\033[0m");</w:t>
      </w:r>
    </w:p>
    <w:p w14:paraId="78E3B6F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input_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2EE176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13050BA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439D172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C8F0FC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DISPLAY_SUDOKU:</w:t>
      </w:r>
    </w:p>
    <w:p w14:paraId="175E58B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197DEFC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empty. Please enter a puzzle first.\033[0m\n");</w:t>
      </w:r>
    </w:p>
    <w:p w14:paraId="0F6528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6E287D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2B822EB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nCurrent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Grid:\n");</w:t>
      </w:r>
    </w:p>
    <w:p w14:paraId="3C4682F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819F8F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7711C6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95AB0C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73D49B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SOLVE_SUDOKU:</w:t>
      </w:r>
    </w:p>
    <w:p w14:paraId="6542CA6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validatePuzzle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()) {</w:t>
      </w:r>
    </w:p>
    <w:p w14:paraId="4E5AA23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60EBE1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7E9EB66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29C906B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}</w:t>
      </w:r>
    </w:p>
    <w:p w14:paraId="20130D8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5FA70E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43C9E94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empty. Please enter a puzzle first.\033[0m\n");</w:t>
      </w:r>
    </w:p>
    <w:p w14:paraId="3406BB0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0141056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678494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==true) {</w:t>
      </w:r>
    </w:p>
    <w:p w14:paraId="3FA0305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F6B4F1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puzzle is already solved.\033[0m\n");</w:t>
      </w:r>
    </w:p>
    <w:p w14:paraId="52C6559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DCE3DB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C22C11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C55815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== true) {</w:t>
      </w:r>
    </w:p>
    <w:p w14:paraId="6750C4F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progressBar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0A1456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solved successfully:\n");</w:t>
      </w:r>
    </w:p>
    <w:p w14:paraId="65F1063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"Backtracking steps taken: %d\n",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A885ED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0CAB6FC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27EB903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 else {</w:t>
      </w:r>
    </w:p>
    <w:p w14:paraId="13094C6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"\033[31mNo solution exists for the given Sudoku.\033[0m\n");</w:t>
      </w:r>
    </w:p>
    <w:p w14:paraId="66C5CA6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4CF21B2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7F092D5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E1D51F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TEST_PUZZLES:</w:t>
      </w:r>
    </w:p>
    <w:p w14:paraId="65DDAE1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046DA2B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"\033[92mAre you sure you want to load a test puzzle? This will overwrite the current grid. (y/n): \033[0m");</w:t>
      </w:r>
    </w:p>
    <w:p w14:paraId="7D0937C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char confirm;</w:t>
      </w:r>
    </w:p>
    <w:p w14:paraId="65AE991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7633536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2A14818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FB9AE2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415AB1A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"\033[31mLoading test puzzle cancelled.\033[0m\n");</w:t>
      </w:r>
    </w:p>
    <w:p w14:paraId="4F5F644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break;</w:t>
      </w:r>
    </w:p>
    <w:p w14:paraId="19980D7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7949046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}</w:t>
      </w:r>
    </w:p>
    <w:p w14:paraId="013B383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57E86A6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"\033[31mResetting the current grid before loading a test puzzle...\033[0m\n");</w:t>
      </w:r>
    </w:p>
    <w:p w14:paraId="0A47A64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9C2A61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3B6AB85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82DCDE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</w:t>
      </w:r>
    </w:p>
    <w:p w14:paraId="6041B00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530BA9F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0184D21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while (1)</w:t>
      </w:r>
    </w:p>
    <w:p w14:paraId="5F7B550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{</w:t>
      </w:r>
    </w:p>
    <w:p w14:paraId="197AB82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50);</w:t>
      </w:r>
    </w:p>
    <w:p w14:paraId="13F6983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nSelect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a test puzzle:\033[0m\n");</w:t>
      </w:r>
    </w:p>
    <w:p w14:paraId="763A41B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"\033[32m1. Easy Puzzle\033[0m\n");</w:t>
      </w:r>
    </w:p>
    <w:p w14:paraId="33F8954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"\033[32m2. Medium Puzzle\033[0m\n");</w:t>
      </w:r>
    </w:p>
    <w:p w14:paraId="62837F7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"\033[32m3. Hard Puzzle\033[0m\n");</w:t>
      </w:r>
    </w:p>
    <w:p w14:paraId="69BDB452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choice: \033[0m");</w:t>
      </w:r>
    </w:p>
    <w:p w14:paraId="2DBBA18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</w:p>
    <w:p w14:paraId="1231906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127E057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07A40FE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nInvalid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input. Please enter a number.\033[0m\n");</w:t>
      </w:r>
    </w:p>
    <w:p w14:paraId="3C02E5D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invalid input</w:t>
      </w:r>
    </w:p>
    <w:p w14:paraId="56372EA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continue;</w:t>
      </w:r>
    </w:p>
    <w:p w14:paraId="1E06CC6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05DCB40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 1 ||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&gt; 3) {</w:t>
      </w:r>
    </w:p>
    <w:p w14:paraId="7EF27EB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nInvalid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choice. Please enter a number between 1 and 3.\033[0m\n");</w:t>
      </w:r>
    </w:p>
    <w:p w14:paraId="37F482C8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continue;</w:t>
      </w:r>
    </w:p>
    <w:p w14:paraId="3A4A0AF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4594B86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loadTestPuzzle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- 1);</w:t>
      </w:r>
    </w:p>
    <w:p w14:paraId="7572D9C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2196E0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"\033[32mTest puzzle loaded successfully.\033[0m\n");</w:t>
      </w:r>
    </w:p>
    <w:p w14:paraId="349EC80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4A6B907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B916D9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}</w:t>
      </w:r>
    </w:p>
    <w:p w14:paraId="3524E25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30CD4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</w:p>
    <w:p w14:paraId="7E3ADD2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RESET_GRID:</w:t>
      </w:r>
    </w:p>
    <w:p w14:paraId="334403CE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5352C46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already empty.\033[0m\n");</w:t>
      </w:r>
    </w:p>
    <w:p w14:paraId="2946C4E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AFD491C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1EA739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1A60449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7A34103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"\033[92mAre you sure you want to reset the grid? (y/n): \033[0m");</w:t>
      </w:r>
    </w:p>
    <w:p w14:paraId="3A5E5FF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char confirm;</w:t>
      </w:r>
    </w:p>
    <w:p w14:paraId="5194BF9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52866EB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0A52A6D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"\033[31mGrid reset cancelled.\033[0m\n");</w:t>
      </w:r>
    </w:p>
    <w:p w14:paraId="1FD86F9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break;</w:t>
      </w:r>
    </w:p>
    <w:p w14:paraId="4D3CA3C7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}</w:t>
      </w:r>
    </w:p>
    <w:p w14:paraId="2A63F98A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5868DA5B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"\033[31mResetting the Sudoku grid...\033[0m\n");</w:t>
      </w:r>
    </w:p>
    <w:p w14:paraId="498DA9E1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ABAE7E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4F5EF6C9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92E5883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</w:t>
      </w:r>
    </w:p>
    <w:p w14:paraId="520644B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67D3B25B" w14:textId="13BADF09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3F6E3E6D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EXIT:</w:t>
      </w:r>
    </w:p>
    <w:p w14:paraId="3C00C721" w14:textId="414AF0DB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exit(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0);</w:t>
      </w:r>
    </w:p>
    <w:p w14:paraId="04E40DC4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default:</w:t>
      </w:r>
    </w:p>
    <w:p w14:paraId="3BF0C456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choice. Please try again.\033[0m\n");</w:t>
      </w:r>
    </w:p>
    <w:p w14:paraId="1EA8F08F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52216535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6347220" w14:textId="77777777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90);</w:t>
      </w:r>
    </w:p>
    <w:p w14:paraId="050B2798" w14:textId="77777777" w:rsid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626D25C" w14:textId="5C964793" w:rsidR="00111C5E" w:rsidRPr="00111C5E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return 0;</w:t>
      </w:r>
    </w:p>
    <w:p w14:paraId="1FFF0021" w14:textId="17C34CDF" w:rsidR="002C446A" w:rsidRPr="00277894" w:rsidRDefault="00111C5E" w:rsidP="00277894">
      <w:p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30A2604" w14:textId="23FFA854" w:rsidR="002E150D" w:rsidRPr="00A75E0C" w:rsidRDefault="002E150D" w:rsidP="00A65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A75E0C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lastRenderedPageBreak/>
        <w:t>SUDOKU SOLVER USING C</w:t>
      </w:r>
    </w:p>
    <w:p w14:paraId="2A36C32F" w14:textId="77777777" w:rsidR="002E150D" w:rsidRDefault="002E150D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0C98F1A5" w14:textId="147E42DD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Introduction</w:t>
      </w:r>
    </w:p>
    <w:p w14:paraId="215BDE43" w14:textId="00488B8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Sudoku is a popular logic-based number puzzle. The objective is to fill a grid so that each row, column, and sub-grid contains all numbers exactly once. Solving Sudoku manually can be time-consuming, especially for difficult puzzles.</w:t>
      </w:r>
    </w:p>
    <w:p w14:paraId="0BB97D72" w14:textId="77777777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develops a Sudoku Solver in C that can solve both 6×6 and 9×9 Sudoku puzzles using the Backtracking Algorithm. The program accepts user input, validates entries, displays the puzzle, and automatically generates the solution.</w:t>
      </w:r>
    </w:p>
    <w:p w14:paraId="660E3316" w14:textId="222207FB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3E916FE" w14:textId="52E16FB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Objectives</w:t>
      </w:r>
    </w:p>
    <w:p w14:paraId="0351AB25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develop a Sudoku Solver using the C programming language. </w:t>
      </w:r>
    </w:p>
    <w:p w14:paraId="6F1F584C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implement the Backtracking Algorithm for solving Sudoku puzzles. </w:t>
      </w:r>
    </w:p>
    <w:p w14:paraId="208B3BBF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support both 6×6 and 9×9 Sudoku grids. </w:t>
      </w:r>
    </w:p>
    <w:p w14:paraId="187FDA97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validate user inputs and prevent invalid entries. </w:t>
      </w:r>
    </w:p>
    <w:p w14:paraId="203A2263" w14:textId="556876B0" w:rsidR="00AD4FE5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To display the Sudoku puzzle in a formatted manner.</w:t>
      </w:r>
    </w:p>
    <w:p w14:paraId="02E08085" w14:textId="77777777" w:rsid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5A988B4" w14:textId="166AC5CC" w:rsidR="00AD4FE5" w:rsidRP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Key Features</w:t>
      </w:r>
    </w:p>
    <w:p w14:paraId="330B6965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Support for Multiple Sudoku Sizes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57D726A0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Supports both 6×6 and 9×9 Sudoku puzzles. </w:t>
      </w:r>
    </w:p>
    <w:p w14:paraId="73F1A748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Automatically adjusts box dimensions based on the selected grid size. </w:t>
      </w:r>
    </w:p>
    <w:p w14:paraId="18AB6939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User-Friendly Menu Interface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2F07120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Provides menu-driven options for easy interaction. </w:t>
      </w:r>
    </w:p>
    <w:p w14:paraId="5987F16F" w14:textId="5AC06455" w:rsidR="00CC589E" w:rsidRDefault="00AD4FE5" w:rsidP="00CC589E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Allows users to enter, display, solve, reset, or exit the program. </w:t>
      </w:r>
    </w:p>
    <w:p w14:paraId="28609215" w14:textId="77777777" w:rsidR="00CC589E" w:rsidRDefault="00CC589E" w:rsidP="00CC589E">
      <w:pPr>
        <w:tabs>
          <w:tab w:val="num" w:pos="1276"/>
        </w:tabs>
        <w:spacing w:after="0" w:line="360" w:lineRule="auto"/>
        <w:ind w:left="993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E8A5E52" w14:textId="77777777" w:rsidR="009A1AA2" w:rsidRPr="00CC589E" w:rsidRDefault="009A1AA2" w:rsidP="00CC589E">
      <w:pPr>
        <w:tabs>
          <w:tab w:val="num" w:pos="1276"/>
        </w:tabs>
        <w:spacing w:after="0" w:line="360" w:lineRule="auto"/>
        <w:ind w:left="993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8060F72" w14:textId="26B96A03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lastRenderedPageBreak/>
        <w:t>Input Validation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B8B403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Ensures only valid numbers are entered. </w:t>
      </w:r>
    </w:p>
    <w:p w14:paraId="782C23FF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Prevents values outside the allowed range. </w:t>
      </w:r>
    </w:p>
    <w:p w14:paraId="506DE48C" w14:textId="56CA21A9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Formatted Sudoku Display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2E5B2E4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Displays the Sudoku grid in a clear and organized format. </w:t>
      </w:r>
    </w:p>
    <w:p w14:paraId="6CF0C4F6" w14:textId="0D3DC791" w:rsidR="00C15117" w:rsidRPr="00A65EC9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Uses separators to distinguish sub-grids. </w:t>
      </w:r>
    </w:p>
    <w:p w14:paraId="3BA7698C" w14:textId="7D715BF1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Backtracking-Based Solver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088FAA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Implements a recursive backtracking algorithm. </w:t>
      </w:r>
    </w:p>
    <w:p w14:paraId="7DE0837F" w14:textId="12A48F00" w:rsidR="00DA2E94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>Efficiently finds the correct solution by exploring possible values.</w:t>
      </w:r>
    </w:p>
    <w:p w14:paraId="1B189A4D" w14:textId="13E1EE12" w:rsidR="00DA2E94" w:rsidRPr="00DA2E94" w:rsidRDefault="00DA2E94" w:rsidP="00A65EC9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Grid Reset Functionality</w:t>
      </w: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19E43A17" w14:textId="04B50CF2" w:rsidR="00DA2E94" w:rsidRPr="00DA2E94" w:rsidRDefault="00DA2E94" w:rsidP="00A65EC9">
      <w:pPr>
        <w:pStyle w:val="ListParagraph"/>
        <w:numPr>
          <w:ilvl w:val="0"/>
          <w:numId w:val="24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Clears all entered values from the Sudoku grid.</w:t>
      </w:r>
    </w:p>
    <w:p w14:paraId="2576CC94" w14:textId="3B5CDB32" w:rsidR="00DA2E94" w:rsidRPr="00EF2DB3" w:rsidRDefault="00DA2E94" w:rsidP="00EF2DB3">
      <w:pPr>
        <w:pStyle w:val="ListParagraph"/>
        <w:numPr>
          <w:ilvl w:val="0"/>
          <w:numId w:val="24"/>
        </w:numPr>
        <w:tabs>
          <w:tab w:val="num" w:pos="1276"/>
        </w:tabs>
        <w:spacing w:after="0" w:line="360" w:lineRule="auto"/>
        <w:ind w:left="1418" w:hanging="425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Allows users to start with a new puzzle.</w:t>
      </w:r>
    </w:p>
    <w:p w14:paraId="5048680E" w14:textId="77777777" w:rsidR="00AD4FE5" w:rsidRPr="00AD4FE5" w:rsidRDefault="00AD4FE5" w:rsidP="00A65EC9">
      <w:p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2ECA97" w14:textId="12A4F20C" w:rsidR="00B876FB" w:rsidRPr="00F10E8C" w:rsidRDefault="0052255F" w:rsidP="00A65EC9">
      <w:pPr>
        <w:pStyle w:val="Heading2"/>
        <w:spacing w:after="197" w:line="360" w:lineRule="auto"/>
        <w:ind w:left="-5"/>
        <w:jc w:val="both"/>
        <w:rPr>
          <w:b/>
          <w:bCs/>
          <w:color w:val="0D0D0D" w:themeColor="text1" w:themeTint="F2"/>
          <w:sz w:val="28"/>
          <w:szCs w:val="28"/>
        </w:rPr>
      </w:pPr>
      <w:r w:rsidRPr="004E3A1D">
        <w:rPr>
          <w:b/>
          <w:bCs/>
          <w:color w:val="0D0D0D" w:themeColor="text1" w:themeTint="F2"/>
          <w:sz w:val="28"/>
          <w:szCs w:val="28"/>
        </w:rPr>
        <w:t xml:space="preserve">Technical Architecture  </w:t>
      </w:r>
    </w:p>
    <w:p w14:paraId="60119D87" w14:textId="77777777" w:rsidR="004F6B17" w:rsidRPr="00EC2123" w:rsidRDefault="004F6B1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Frontend (User Interface)</w:t>
      </w:r>
    </w:p>
    <w:p w14:paraId="0A8810DA" w14:textId="58F73EAA" w:rsidR="00AD1AC1" w:rsidRPr="00EC2123" w:rsidRDefault="004F6B17" w:rsidP="00A65EC9">
      <w:pPr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Console-based menu system</w:t>
      </w:r>
      <w:r w:rsidR="00AD1AC1"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8BDCD19" w14:textId="77777777" w:rsidR="00AD1AC1" w:rsidRPr="00EC2123" w:rsidRDefault="00AD1AC1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Algorithm Layer</w:t>
      </w:r>
    </w:p>
    <w:p w14:paraId="24721F69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Backtracking Algorithm </w:t>
      </w:r>
    </w:p>
    <w:p w14:paraId="492BC534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Recursive search mechanism</w:t>
      </w:r>
    </w:p>
    <w:p w14:paraId="0EEFEC59" w14:textId="77777777" w:rsidR="00A65EC9" w:rsidRDefault="00A65EC9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5BA7EDFF" w14:textId="77777777" w:rsidR="004261CA" w:rsidRPr="00A65EC9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A65EC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Usage Workflow</w:t>
      </w:r>
    </w:p>
    <w:p w14:paraId="54623EE8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Start Program – Launch the Sudoku Solver application.</w:t>
      </w:r>
    </w:p>
    <w:p w14:paraId="58141A01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Select Sudoku Size – Choose either a 6×6 or 9×9 Sudoku grid.</w:t>
      </w:r>
    </w:p>
    <w:p w14:paraId="16367C6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Enter Puzzle Values – Input the Sudoku puzzle values, using 0 for empty cells.</w:t>
      </w:r>
    </w:p>
    <w:p w14:paraId="434EF4F9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Validate Input – The program checks whether the entered values are within the valid range.</w:t>
      </w:r>
    </w:p>
    <w:p w14:paraId="4718DCD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Puzzle – View the entered Sudoku puzzle in a formatted grid.</w:t>
      </w:r>
    </w:p>
    <w:p w14:paraId="1FDCB23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Solve Puzzle – Select the solve option to start the Backtracking Algorithm.</w:t>
      </w:r>
    </w:p>
    <w:p w14:paraId="70ACE15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Check Constraints – The solver verifies row, column, and box rules before placing numbers.</w:t>
      </w:r>
    </w:p>
    <w:p w14:paraId="334D6A6C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Perform Backtracking – If a conflict occurs, the algorithm backtracks and tries alternative values.</w:t>
      </w:r>
    </w:p>
    <w:p w14:paraId="3BF8847B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Generate Solution – The process continues until a valid solution is found.</w:t>
      </w:r>
    </w:p>
    <w:p w14:paraId="47FF34F4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Result – The solved Sudoku grid and backtracking count are displayed.</w:t>
      </w:r>
    </w:p>
    <w:p w14:paraId="249F5F6A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Reset Grid (Optional) – Clear the current puzzle to enter a new one.</w:t>
      </w:r>
    </w:p>
    <w:p w14:paraId="111C392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Exit Program – Close the Sudoku Solver application.</w:t>
      </w:r>
    </w:p>
    <w:p w14:paraId="5B0AD0D4" w14:textId="77777777" w:rsidR="004261CA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31A313C7" w14:textId="4908659D" w:rsidR="00CC589E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0838E5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Recursive Backtracking</w:t>
      </w:r>
    </w:p>
    <w:p w14:paraId="6523F763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The solver is built on the backtracking paradigm. When a candidate value is to be placed in an empty cell, three constraints must be verified before the assignment is committed:</w:t>
      </w:r>
    </w:p>
    <w:p w14:paraId="050AB896" w14:textId="77777777" w:rsidR="00CC589E" w:rsidRPr="000838E5" w:rsidRDefault="00CC589E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FD68C8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 Constraint: The candidate value must not already appear in the same row.</w:t>
      </w:r>
    </w:p>
    <w:p w14:paraId="54D9C3C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Column Constraint: The candidate value must not already appear in the same column.</w:t>
      </w:r>
    </w:p>
    <w:p w14:paraId="41386DA1" w14:textId="77777777" w:rsid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Sub-box Constraint: The candidate value must not already appear in the 2x3 sub-box containing the target cell. The sub-box origin is determined by: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(row / BOX_ROWS) * BOX_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ROWS  and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(col / BOX_COLS) * BOX_COLS.</w:t>
      </w:r>
    </w:p>
    <w:p w14:paraId="4DE3377A" w14:textId="77777777" w:rsidR="00CC589E" w:rsidRPr="000838E5" w:rsidRDefault="00CC589E" w:rsidP="00CC589E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CD28624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If all three constraints are satisfied, the value is assigned and the algorithm recurses to fill the next empty cell. If no candidate (1 through 6) satisfies the constraints for a given cell, the algorithm backtracks: the cell is reset to 0 and the previous recursive call resumes attempting the next candidate value.</w:t>
      </w:r>
    </w:p>
    <w:p w14:paraId="2370E5F3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The algorithm terminates successfully when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indicating that every cell is filled with a valid value.</w:t>
      </w:r>
    </w:p>
    <w:p w14:paraId="33E3B97D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7E116FA" w14:textId="77777777" w:rsidR="00CC589E" w:rsidRDefault="00CC589E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327112" w14:textId="49E52C4B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lastRenderedPageBreak/>
        <w:t xml:space="preserve">Algorithm </w:t>
      </w:r>
    </w:p>
    <w:p w14:paraId="5328988E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START.</w:t>
      </w:r>
    </w:p>
    <w:p w14:paraId="5771515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Initialise the global 6x6 array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SIZE][SIZE] to all zeros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14A0A3D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Accept puzzle input from the user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inputGrid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), validating each cell value.</w:t>
      </w:r>
    </w:p>
    <w:p w14:paraId="0077904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05E64CD6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a.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&amp;row, &amp;col). If no empty cell is found, return TRUE (base case).</w:t>
      </w:r>
    </w:p>
    <w:p w14:paraId="6F1E4FD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b.  For each candidate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{ 1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, 2, 3, 4, 5,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6 }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14:paraId="78E99C8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. 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row, col,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5265164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ii.  If safe, assign sudoku[row][col] =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1A0D304A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iii. Recursively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 If it returns TRUE, propagate TRUE.</w:t>
      </w:r>
    </w:p>
    <w:p w14:paraId="07023AE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iv.  Otherwise, reset sudoku[row][col] = EMPTY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B99CC2F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c.  If no candidate succeeds, return FALSE.</w:t>
      </w:r>
    </w:p>
    <w:p w14:paraId="563B3058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returns TRUE, display the solved grid and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count.</w:t>
      </w:r>
    </w:p>
    <w:p w14:paraId="37BA70D1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report that no solution exists.</w:t>
      </w:r>
    </w:p>
    <w:p w14:paraId="0686DB65" w14:textId="77777777" w:rsid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END.</w:t>
      </w:r>
    </w:p>
    <w:p w14:paraId="05E66602" w14:textId="77777777" w:rsidR="00BF49C6" w:rsidRDefault="00BF49C6" w:rsidP="00BF49C6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14F7A95" w14:textId="53C6AA46" w:rsidR="00BF49C6" w:rsidRPr="00BF49C6" w:rsidRDefault="00BF49C6" w:rsidP="00BF49C6">
      <w:pPr>
        <w:spacing w:before="160" w:after="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F49C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Menu Design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89"/>
        <w:gridCol w:w="4961"/>
        <w:gridCol w:w="2126"/>
      </w:tblGrid>
      <w:tr w:rsidR="00BF49C6" w:rsidRPr="008506F0" w14:paraId="3596F73A" w14:textId="77777777" w:rsidTr="008506F0">
        <w:tc>
          <w:tcPr>
            <w:tcW w:w="2689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A8558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Option</w:t>
            </w:r>
          </w:p>
        </w:tc>
        <w:tc>
          <w:tcPr>
            <w:tcW w:w="4961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79A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D3A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 Called</w:t>
            </w:r>
          </w:p>
        </w:tc>
      </w:tr>
      <w:tr w:rsidR="00BF49C6" w:rsidRPr="008506F0" w14:paraId="6CC49913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37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1 - Enter Sudoku Puzzle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A6EC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Accepts grid values from user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8F76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input_</w:t>
            </w: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5B7FA35B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6DC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2 - Display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54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Shows current grid state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2761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printSeparator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2C9045D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C235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3 - Solve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95787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Solves puzzle and shows step count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9B9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SudokuSolver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764B6" w:rsidRPr="008506F0" w14:paraId="0444D78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1F27" w14:textId="4F83FEE0" w:rsidR="00F764B6" w:rsidRPr="008506F0" w:rsidRDefault="00F764B6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4. Test Puzzles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E5DE" w14:textId="6E212A0E" w:rsidR="00F764B6" w:rsidRPr="008506F0" w:rsidRDefault="00207D9F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7985" w14:textId="28CC8C89" w:rsidR="00F764B6" w:rsidRPr="008506F0" w:rsidRDefault="008506F0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) </w:t>
            </w:r>
          </w:p>
        </w:tc>
      </w:tr>
      <w:tr w:rsidR="00BF49C6" w:rsidRPr="008506F0" w14:paraId="74733DC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36706" w14:textId="694A4ABB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Reset Grid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33F0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Confirms then clears grid and flags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411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resetGrid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06D4080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42D5" w14:textId="48830785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Exit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8DC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Terminates the program immediately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6E5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exit(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0)</w:t>
            </w:r>
          </w:p>
        </w:tc>
      </w:tr>
    </w:tbl>
    <w:p w14:paraId="1E945C9C" w14:textId="77777777" w:rsidR="009250E7" w:rsidRDefault="009250E7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6E1C1F49" w14:textId="3082A22D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Function Description</w:t>
      </w:r>
    </w:p>
    <w:p w14:paraId="148F156B" w14:textId="0F922203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01F4">
        <w:rPr>
          <w:rFonts w:ascii="Times New Roman" w:eastAsia="Times New Roman" w:hAnsi="Times New Roman" w:cs="Times New Roman"/>
          <w:sz w:val="24"/>
          <w:szCs w:val="24"/>
          <w:lang w:val="en-IN"/>
        </w:rPr>
        <w:t>The program comprises fourteen functions, each responsible for a distinct operation. Table provides a complete description of every module.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2"/>
        <w:gridCol w:w="6798"/>
      </w:tblGrid>
      <w:tr w:rsidR="000838E5" w:rsidRPr="009844D8" w14:paraId="7B9BDDB3" w14:textId="77777777" w:rsidTr="009844D8">
        <w:trPr>
          <w:tblHeader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560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Function Name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34F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0838E5" w:rsidRPr="009844D8" w14:paraId="76D39BA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5050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clearInputBuffer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2BCA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Discards all residual characters from the standard input buffer after a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scanf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 call, preventing erroneous reads in subsequent prompts.</w:t>
            </w:r>
          </w:p>
        </w:tc>
      </w:tr>
      <w:tr w:rsidR="000838E5" w:rsidRPr="009844D8" w14:paraId="45F8C01C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083E0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printSeparator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FE1F0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Outputs a horizontal row separator, forming the top, bottom, and mid-grid boundaries of the grid display.</w:t>
            </w:r>
          </w:p>
        </w:tc>
      </w:tr>
      <w:tr w:rsidR="000838E5" w:rsidRPr="009844D8" w14:paraId="48CA095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EBBF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784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Renders the complete 6x6 grid to the console with formatted row and box separators. Empty cells are represented by a dot character.</w:t>
            </w:r>
          </w:p>
        </w:tc>
      </w:tr>
      <w:tr w:rsidR="000838E5" w:rsidRPr="009844D8" w14:paraId="1E4A523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4D98C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displayInputTemplate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0305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Shows an empty grid template with usage instructions before the user begins entering values.</w:t>
            </w:r>
          </w:p>
        </w:tc>
      </w:tr>
      <w:tr w:rsidR="000838E5" w:rsidRPr="009844D8" w14:paraId="0084B3B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0EA1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isValidValue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value)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BE2B0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Returns true if value lies in the range 0 to 6 (inclusive); returns false otherwise.</w:t>
            </w:r>
          </w:p>
        </w:tc>
      </w:tr>
      <w:tr w:rsidR="000838E5" w:rsidRPr="009844D8" w14:paraId="687E216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FFC2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readRow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row)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C434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Reads and validates all six values for a single row. Returns true on success; returns false if any value is invalid.</w:t>
            </w:r>
          </w:p>
        </w:tc>
      </w:tr>
      <w:tr w:rsidR="000838E5" w:rsidRPr="009844D8" w14:paraId="0B8EAA1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77F7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inputGrid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A662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Manages the complete puzzle entry process, iterating over all 36 cells and collecting valid values from the user.</w:t>
            </w:r>
          </w:p>
        </w:tc>
      </w:tr>
      <w:tr w:rsidR="000838E5" w:rsidRPr="009844D8" w14:paraId="1A23107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1FCA6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findEmptyCell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*, int *)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5EAF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Scans the grid in row-major order for the first cell with value EMPTY (0). Stores the position via output pointers and returns true; returns false when no empty cell exists.</w:t>
            </w:r>
          </w:p>
        </w:tc>
      </w:tr>
      <w:tr w:rsidR="000838E5" w:rsidRPr="009844D8" w14:paraId="3FE2C5C4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B9B2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isSafe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int, int, int)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C42F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Verifies that placing </w:t>
            </w:r>
            <w:proofErr w:type="spell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at (row, col) does not violate row, column, or 2x3 sub-box uniqueness. Returns true only when all three constraints are satisfied.</w:t>
            </w:r>
          </w:p>
        </w:tc>
      </w:tr>
      <w:tr w:rsidR="000838E5" w:rsidRPr="009844D8" w14:paraId="00DC96E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9D29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037CE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Core recursive backtracking function. Returns true when the puzzle is fully solved; returns false when no valid placement exists for the current empty cell.</w:t>
            </w:r>
          </w:p>
        </w:tc>
      </w:tr>
      <w:tr w:rsidR="000838E5" w:rsidRPr="009844D8" w14:paraId="473D063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5A044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85D3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User-facing entry point for the solve operation. Verifies a puzzle is loaded, calls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), and reports the outcome and backtracking step count.</w:t>
            </w:r>
          </w:p>
        </w:tc>
      </w:tr>
      <w:tr w:rsidR="000838E5" w:rsidRPr="009844D8" w14:paraId="45E2C53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24096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025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Displays the current state of the grid. Provides an appropriate message if no puzzle has been entered or if the grid shown is a solved result.</w:t>
            </w:r>
          </w:p>
        </w:tc>
      </w:tr>
      <w:tr w:rsidR="000838E5" w:rsidRPr="009844D8" w14:paraId="26E751B9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3F60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resetGrid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B13E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Sets all 36 cells of the global array to EMPTY (0), preparing the grid for fresh input.</w:t>
            </w:r>
          </w:p>
        </w:tc>
      </w:tr>
      <w:tr w:rsidR="009844D8" w:rsidRPr="009844D8" w14:paraId="188A698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D802" w14:textId="3D76D52B" w:rsidR="009844D8" w:rsidRPr="009844D8" w:rsidRDefault="0081156F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A3A9" w14:textId="331B39E3" w:rsidR="009844D8" w:rsidRPr="009844D8" w:rsidRDefault="00281200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28120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.</w:t>
            </w:r>
          </w:p>
        </w:tc>
      </w:tr>
      <w:tr w:rsidR="000838E5" w:rsidRPr="009844D8" w14:paraId="79C0541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E0A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main(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ED50F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Program entry point. Initialises the grid and drives the menu-driven interface, dispatching user selections to the appropriate handler functions.</w:t>
            </w:r>
          </w:p>
        </w:tc>
      </w:tr>
    </w:tbl>
    <w:p w14:paraId="7CC447E2" w14:textId="77777777" w:rsidR="00546E9F" w:rsidRPr="007A0757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5CC21BE3" w14:textId="0D49A3E3" w:rsidR="00E123B1" w:rsidRPr="00BE2CA3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BE2CA3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Conclusion</w:t>
      </w:r>
    </w:p>
    <w:p w14:paraId="3C200203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The Sudoku Solver Using C project successfully demonstrates the implementation of the Backtracking Algorithm to solve Sudoku puzzles efficiently. The program supports both 6×6 and 9×9 Sudoku grids, provides a user-friendly menu-driven interface, validates user inputs, and automatically generates solutions while maintaining Sudoku rules.</w:t>
      </w:r>
    </w:p>
    <w:p w14:paraId="32FA0462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highlights important programming concepts such as arrays, functions, recursion, input validation, and backtracking techniques. It serves as an effective learning tool for understanding algorithm design and problem-solving approaches in C programming. Overall, the Sudoku Solver is a reliable and educational application that showcases the practical use of recursive algorithms in solving complex logical puzzles.</w:t>
      </w:r>
    </w:p>
    <w:p w14:paraId="47E783AA" w14:textId="77777777" w:rsidR="00546E9F" w:rsidRPr="00E123B1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76C361" w14:textId="362AA52D" w:rsidR="00546E9F" w:rsidRPr="00A00BC8" w:rsidRDefault="00A00BC8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00BC8">
        <w:rPr>
          <w:rFonts w:ascii="Times New Roman" w:eastAsia="Times New Roman" w:hAnsi="Times New Roman" w:cs="Times New Roman"/>
          <w:b/>
          <w:bCs/>
          <w:sz w:val="28"/>
          <w:szCs w:val="28"/>
        </w:rPr>
        <w:t>Output:</w:t>
      </w:r>
    </w:p>
    <w:p w14:paraId="247279BC" w14:textId="729B97C3" w:rsidR="00D30C6F" w:rsidRPr="00D30C6F" w:rsidRDefault="00D30C6F" w:rsidP="009A4FEA">
      <w:pPr>
        <w:pStyle w:val="ListParagraph"/>
        <w:numPr>
          <w:ilvl w:val="1"/>
          <w:numId w:val="29"/>
        </w:numPr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D30C6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Main Menu</w:t>
      </w:r>
    </w:p>
    <w:p w14:paraId="15EAB76E" w14:textId="16E31C90" w:rsidR="00546E9F" w:rsidRDefault="009A4FEA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   </w:t>
      </w:r>
      <w:r w:rsidR="00DB085C" w:rsidRPr="00DB085C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21CB90CA" wp14:editId="3AF99F23">
            <wp:extent cx="4205288" cy="1981835"/>
            <wp:effectExtent l="0" t="0" r="5080" b="0"/>
            <wp:docPr id="663238253" name="Picture 1" descr="The image shows a black screen with a list of six numbered options, including 'Size: 0,' 'Loaded: NO,' 'Solved: NO,' and 'Enter Sudoku Puzzle.'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238253" name="Picture 1" descr="The image shows a black screen with a list of six numbered options, including 'Size: 0,' 'Loaded: NO,' 'Solved: NO,' and 'Enter Sudoku Puzzle.'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3989" cy="199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B1BA" w14:textId="21370382" w:rsidR="00364044" w:rsidRDefault="009A4FEA" w:rsidP="009A4FEA">
      <w:pPr>
        <w:pStyle w:val="ListParagraph"/>
        <w:numPr>
          <w:ilvl w:val="1"/>
          <w:numId w:val="29"/>
        </w:numPr>
        <w:spacing w:after="0" w:line="360" w:lineRule="auto"/>
        <w:ind w:left="426" w:hanging="50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Empty Grid</w:t>
      </w:r>
    </w:p>
    <w:p w14:paraId="4549C6BA" w14:textId="04C7B052" w:rsidR="009A4FEA" w:rsidRDefault="00BC7AD1" w:rsidP="009A4FEA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BC7AD1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BC3DD3A" wp14:editId="0B0F3581">
            <wp:extent cx="4129087" cy="2000039"/>
            <wp:effectExtent l="0" t="0" r="5080" b="635"/>
            <wp:docPr id="1996477083" name="Picture 1" descr="The image is an interface for inputting a 6x6 Sudoku puzzle, where users can input numbers row by row, using 0 for empty cel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77083" name="Picture 1" descr="The image is an interface for inputting a 6x6 Sudoku puzzle, where users can input numbers row by row, using 0 for empty cells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63404" cy="2016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796C" w14:textId="2F54C8E2" w:rsidR="00527E9C" w:rsidRDefault="00E578B5" w:rsidP="00E578B5">
      <w:pPr>
        <w:pStyle w:val="ListParagraph"/>
        <w:numPr>
          <w:ilvl w:val="1"/>
          <w:numId w:val="29"/>
        </w:numPr>
        <w:spacing w:after="0" w:line="360" w:lineRule="auto"/>
        <w:ind w:left="426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Input the Sudoku</w:t>
      </w:r>
    </w:p>
    <w:p w14:paraId="1BBDA46B" w14:textId="71BD86E8" w:rsidR="006A19D4" w:rsidRPr="006968EF" w:rsidRDefault="003332ED" w:rsidP="006968EF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32ED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EED62D4" wp14:editId="63CAC47F">
            <wp:extent cx="4119562" cy="1942282"/>
            <wp:effectExtent l="0" t="0" r="0" b="1270"/>
            <wp:docPr id="33506169" name="Picture 1" descr="The image is a table with six rows, each containing five numeric values, followed by an 'O' or '0' in the sixth colum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6169" name="Picture 1" descr="The image is a table with six rows, each containing five numeric values, followed by an 'O' or '0' in the sixth colum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382" cy="195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D37B" w14:textId="255427CC" w:rsidR="00E563E3" w:rsidRDefault="00E563E3" w:rsidP="009F2269">
      <w:pPr>
        <w:pStyle w:val="ListParagraph"/>
        <w:numPr>
          <w:ilvl w:val="1"/>
          <w:numId w:val="29"/>
        </w:numPr>
        <w:spacing w:after="0" w:line="360" w:lineRule="auto"/>
        <w:ind w:left="284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</w:t>
      </w:r>
      <w:r w:rsidR="009F2269">
        <w:rPr>
          <w:rFonts w:ascii="Times New Roman" w:eastAsia="Times New Roman" w:hAnsi="Times New Roman" w:cs="Times New Roman"/>
          <w:b/>
          <w:bCs/>
          <w:sz w:val="24"/>
          <w:szCs w:val="24"/>
        </w:rPr>
        <w:t>splay the Sudoku</w:t>
      </w:r>
    </w:p>
    <w:p w14:paraId="50C7EF95" w14:textId="51E1864B" w:rsidR="006968EF" w:rsidRPr="00877DE7" w:rsidRDefault="006968EF" w:rsidP="00877DE7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EB264A" w:rsidRPr="00EB264A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6CAE30C" wp14:editId="5D6387BD">
            <wp:extent cx="4124325" cy="2114550"/>
            <wp:effectExtent l="0" t="0" r="9525" b="0"/>
            <wp:docPr id="398357913" name="Picture 1" descr="Enter Choice: 2,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57913" name="Picture 1" descr="Enter Choice: 2,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2942" cy="211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17602" w14:textId="6EC1B58E" w:rsidR="00364044" w:rsidRPr="006A19D4" w:rsidRDefault="00A6793B" w:rsidP="00A65EC9">
      <w:pPr>
        <w:pStyle w:val="ListParagraph"/>
        <w:numPr>
          <w:ilvl w:val="1"/>
          <w:numId w:val="29"/>
        </w:numPr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Solve the Sudoku</w:t>
      </w:r>
    </w:p>
    <w:p w14:paraId="538BE009" w14:textId="582B83DB" w:rsidR="00546E9F" w:rsidRDefault="00521BD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 w:rsidR="006968EF"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877DE7" w:rsidRPr="00877DE7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186E4E17" wp14:editId="457E4F5E">
            <wp:extent cx="4243388" cy="3499485"/>
            <wp:effectExtent l="0" t="0" r="5080" b="5715"/>
            <wp:docPr id="1898250758" name="Picture 1" descr="A user interface for a Sudoku solver, displaying the number of steps taken to solve a puzzle and the solu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250758" name="Picture 1" descr="A user interface for a Sudoku solver, displaying the number of steps taken to solve a puzzle and the soluti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9548" cy="352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D613" w14:textId="49D972F7" w:rsidR="006968EF" w:rsidRDefault="006968EF" w:rsidP="006968EF">
      <w:pPr>
        <w:pStyle w:val="ListParagraph"/>
        <w:numPr>
          <w:ilvl w:val="1"/>
          <w:numId w:val="29"/>
        </w:numPr>
        <w:spacing w:after="0" w:line="360" w:lineRule="auto"/>
        <w:ind w:left="-1134" w:firstLine="79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968EF">
        <w:rPr>
          <w:rFonts w:ascii="Times New Roman" w:eastAsia="Times New Roman" w:hAnsi="Times New Roman" w:cs="Times New Roman"/>
          <w:b/>
          <w:bCs/>
          <w:sz w:val="24"/>
          <w:szCs w:val="24"/>
        </w:rPr>
        <w:t>Reset the Grid</w:t>
      </w:r>
    </w:p>
    <w:p w14:paraId="0AA7AC32" w14:textId="4782E697" w:rsidR="00546E9F" w:rsidRDefault="006968EF" w:rsidP="00273F14">
      <w:pPr>
        <w:pStyle w:val="ListParagraph"/>
        <w:spacing w:after="0" w:line="360" w:lineRule="auto"/>
        <w:ind w:left="-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</w:t>
      </w:r>
      <w:r w:rsidR="00244298" w:rsidRPr="00244298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62709629" wp14:editId="12574B1B">
            <wp:extent cx="4285932" cy="2752725"/>
            <wp:effectExtent l="0" t="0" r="635" b="0"/>
            <wp:docPr id="1955729257" name="Picture 1" descr="A user interface for a Sudoku puzzle solver, featuring options to enter, display, solve, test, reset, and exit the puzzl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29257" name="Picture 1" descr="A user interface for a Sudoku puzzle solver, featuring options to enter, display, solve, test, reset, and exit the puzzl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6027" cy="2759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7878F" w14:textId="2FFD04F1" w:rsidR="00273F14" w:rsidRDefault="0007490D" w:rsidP="00273F14">
      <w:pPr>
        <w:pStyle w:val="ListParagraph"/>
        <w:numPr>
          <w:ilvl w:val="1"/>
          <w:numId w:val="29"/>
        </w:num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Test Puzzle</w:t>
      </w:r>
    </w:p>
    <w:p w14:paraId="33238FEB" w14:textId="775CA25C" w:rsidR="0007490D" w:rsidRPr="00273F14" w:rsidRDefault="0007490D" w:rsidP="0007490D">
      <w:pPr>
        <w:pStyle w:val="ListParagraph"/>
        <w:spacing w:after="0" w:line="36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07490D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37CD923E" wp14:editId="3A68D251">
            <wp:simplePos x="0" y="0"/>
            <wp:positionH relativeFrom="margin">
              <wp:posOffset>185738</wp:posOffset>
            </wp:positionH>
            <wp:positionV relativeFrom="paragraph">
              <wp:posOffset>83820</wp:posOffset>
            </wp:positionV>
            <wp:extent cx="4343400" cy="4391025"/>
            <wp:effectExtent l="0" t="0" r="0" b="9525"/>
            <wp:wrapNone/>
            <wp:docPr id="110097255" name="Picture 1" descr="A Sudoku puzzle interface prompts the user to select a difficulty level (easy, medium, or hard) and displays a 6x6 grid for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7255" name="Picture 1" descr="A Sudoku puzzle interface prompts the user to select a difficulty level (easy, medium, or hard) and displays a 6x6 grid for testing.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7261" cy="439492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F6E3B33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561664C" w14:textId="14722D92" w:rsidR="00546E9F" w:rsidRDefault="00E1063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E10632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B4B003E" wp14:editId="7D394FAA">
                <wp:simplePos x="0" y="0"/>
                <wp:positionH relativeFrom="column">
                  <wp:posOffset>-192024</wp:posOffset>
                </wp:positionH>
                <wp:positionV relativeFrom="paragraph">
                  <wp:posOffset>254</wp:posOffset>
                </wp:positionV>
                <wp:extent cx="2360930" cy="304800"/>
                <wp:effectExtent l="0" t="0" r="2286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369F7" w14:textId="0FF0BD38" w:rsidR="00E10632" w:rsidRPr="00E10632" w:rsidRDefault="00E10632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106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FlowChart/WorkFlow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4B003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5.1pt;margin-top:0;width:185.9pt;height:24pt;z-index:2516613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" strokecolor="white [3212]">
                <v:textbox>
                  <w:txbxContent>
                    <w:p w14:paraId="687369F7" w14:textId="0FF0BD38" w:rsidR="00E10632" w:rsidRPr="00E10632" w:rsidRDefault="00E10632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E10632">
                        <w:rPr>
                          <w:b/>
                          <w:bCs/>
                          <w:sz w:val="24"/>
                          <w:szCs w:val="24"/>
                        </w:rPr>
                        <w:t>FlowChart/WorkFlow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E26D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EA872" wp14:editId="262B6E37">
                <wp:simplePos x="0" y="0"/>
                <wp:positionH relativeFrom="column">
                  <wp:posOffset>292608</wp:posOffset>
                </wp:positionH>
                <wp:positionV relativeFrom="paragraph">
                  <wp:posOffset>5505831</wp:posOffset>
                </wp:positionV>
                <wp:extent cx="1434592" cy="1532128"/>
                <wp:effectExtent l="0" t="0" r="13335" b="11430"/>
                <wp:wrapNone/>
                <wp:docPr id="141376631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4592" cy="1532128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7364CEA" id="Rectangle: Rounded Corners 6" o:spid="_x0000_s1026" style="position:absolute;margin-left:23.05pt;margin-top:433.55pt;width:112.95pt;height:120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" fillcolor="white [3212]" strokecolor="white [3212]" strokeweight="2pt"/>
            </w:pict>
          </mc:Fallback>
        </mc:AlternateContent>
      </w:r>
      <w:r w:rsidR="00BE26D7">
        <w:rPr>
          <w:noProof/>
        </w:rPr>
        <w:drawing>
          <wp:inline distT="0" distB="0" distL="0" distR="0" wp14:anchorId="5051B820" wp14:editId="7E12E1B7">
            <wp:extent cx="6213475" cy="7229856"/>
            <wp:effectExtent l="0" t="0" r="0" b="9525"/>
            <wp:docPr id="2033979724" name="Picture 5" descr="The image depicts a flowchart for a Sudoku puzzle solver, illustrating the process of initializing variables, handling user choices, loading a puzzle, solving it, and resetting the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79724" name="Picture 5" descr="The image depicts a flowchart for a Sudoku puzzle solver, illustrating the process of initializing variables, handling user choices, loading a puzzle, solving it, and resetting the grid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1547" cy="7239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46E9F" w:rsidSect="009A4FEA">
      <w:headerReference w:type="default" r:id="rId16"/>
      <w:footerReference w:type="default" r:id="rId17"/>
      <w:pgSz w:w="12240" w:h="15840"/>
      <w:pgMar w:top="2835" w:right="1440" w:bottom="1440" w:left="1440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B2BC7" w14:textId="77777777" w:rsidR="00553B4F" w:rsidRDefault="00553B4F" w:rsidP="00B7329F">
      <w:pPr>
        <w:spacing w:after="0" w:line="240" w:lineRule="auto"/>
      </w:pPr>
      <w:r>
        <w:separator/>
      </w:r>
    </w:p>
  </w:endnote>
  <w:endnote w:type="continuationSeparator" w:id="0">
    <w:p w14:paraId="27B63BB4" w14:textId="77777777" w:rsidR="00553B4F" w:rsidRDefault="00553B4F" w:rsidP="00B732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6C2BB" w14:textId="2B47240F" w:rsidR="00BA1469" w:rsidRDefault="00942882" w:rsidP="00BA1469">
    <w:pPr>
      <w:pStyle w:val="Header"/>
      <w:spacing w:line="276" w:lineRule="auto"/>
      <w:jc w:val="center"/>
      <w:rPr>
        <w:rFonts w:ascii="Cambria" w:hAnsi="Cambria"/>
        <w:szCs w:val="18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DB2CFE5" wp14:editId="0E854F7D">
              <wp:simplePos x="0" y="0"/>
              <wp:positionH relativeFrom="column">
                <wp:posOffset>-600075</wp:posOffset>
              </wp:positionH>
              <wp:positionV relativeFrom="paragraph">
                <wp:posOffset>22225</wp:posOffset>
              </wp:positionV>
              <wp:extent cx="7077075" cy="19050"/>
              <wp:effectExtent l="9525" t="12700" r="9525" b="6350"/>
              <wp:wrapNone/>
              <wp:docPr id="222116425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7075" cy="1905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CB976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47.25pt;margin-top:1.75pt;width:557.25pt;height:1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"/>
          </w:pict>
        </mc:Fallback>
      </mc:AlternateContent>
    </w:r>
  </w:p>
  <w:p w14:paraId="313EB485" w14:textId="7B088F63" w:rsidR="005E4FDD" w:rsidRDefault="005E4FDD" w:rsidP="00BA1469">
    <w:pPr>
      <w:pStyle w:val="Header"/>
      <w:spacing w:line="276" w:lineRule="auto"/>
      <w:jc w:val="center"/>
    </w:pPr>
    <w:r w:rsidRPr="002E74EF">
      <w:rPr>
        <w:rFonts w:ascii="Cambria" w:hAnsi="Cambria"/>
        <w:szCs w:val="18"/>
      </w:rPr>
      <w:t>Acharya Dr. Sarvepalli</w:t>
    </w:r>
    <w:r>
      <w:rPr>
        <w:rFonts w:ascii="Cambria" w:hAnsi="Cambria"/>
        <w:szCs w:val="18"/>
      </w:rPr>
      <w:t xml:space="preserve"> </w:t>
    </w:r>
    <w:r w:rsidRPr="002E74EF">
      <w:rPr>
        <w:rFonts w:ascii="Cambria" w:hAnsi="Cambria"/>
        <w:szCs w:val="18"/>
      </w:rPr>
      <w:t xml:space="preserve">Radhakrishnan Road, </w:t>
    </w:r>
    <w:proofErr w:type="spellStart"/>
    <w:r w:rsidR="00F82D1C">
      <w:rPr>
        <w:rFonts w:ascii="Cambria" w:hAnsi="Cambria"/>
        <w:szCs w:val="18"/>
      </w:rPr>
      <w:t>Soladevanahalli</w:t>
    </w:r>
    <w:proofErr w:type="spellEnd"/>
    <w:r w:rsidR="00F82D1C">
      <w:rPr>
        <w:rFonts w:ascii="Cambria" w:hAnsi="Cambria"/>
        <w:szCs w:val="18"/>
      </w:rPr>
      <w:t>, A</w:t>
    </w:r>
    <w:r w:rsidR="00D906E1">
      <w:rPr>
        <w:rFonts w:ascii="Cambria" w:hAnsi="Cambria"/>
        <w:szCs w:val="18"/>
      </w:rPr>
      <w:t>CHIT Nagar</w:t>
    </w:r>
    <w:r w:rsidR="00F82D1C">
      <w:rPr>
        <w:rFonts w:ascii="Cambria" w:hAnsi="Cambria"/>
        <w:szCs w:val="18"/>
      </w:rPr>
      <w:t xml:space="preserve"> P. O.,</w:t>
    </w:r>
    <w:r w:rsidR="00F82D1C" w:rsidRPr="002E74EF">
      <w:rPr>
        <w:rFonts w:ascii="Cambria" w:hAnsi="Cambria"/>
        <w:szCs w:val="18"/>
      </w:rPr>
      <w:t xml:space="preserve"> Bangalore</w:t>
    </w:r>
    <w:r w:rsidRPr="002E74EF">
      <w:rPr>
        <w:rFonts w:ascii="Cambria" w:hAnsi="Cambria"/>
        <w:szCs w:val="18"/>
      </w:rPr>
      <w:t>-560</w:t>
    </w:r>
    <w:r>
      <w:rPr>
        <w:rFonts w:ascii="Cambria" w:hAnsi="Cambria"/>
        <w:szCs w:val="18"/>
      </w:rPr>
      <w:t xml:space="preserve"> 107</w:t>
    </w:r>
  </w:p>
  <w:p w14:paraId="58D0B878" w14:textId="6BA8170B" w:rsidR="005E4FDD" w:rsidRDefault="005E4FDD" w:rsidP="00BA1469">
    <w:pPr>
      <w:pStyle w:val="Header"/>
      <w:spacing w:line="276" w:lineRule="auto"/>
      <w:jc w:val="center"/>
      <w:rPr>
        <w:rFonts w:ascii="Arial" w:hAnsi="Arial" w:cs="Arial"/>
        <w:b/>
        <w:color w:val="4D5156"/>
        <w:sz w:val="21"/>
        <w:szCs w:val="21"/>
        <w:shd w:val="clear" w:color="auto" w:fill="FFFFFF"/>
      </w:rPr>
    </w:pPr>
    <w:hyperlink r:id="rId1" w:history="1">
      <w:r w:rsidRPr="006842F6">
        <w:rPr>
          <w:rStyle w:val="Hyperlink"/>
          <w:rFonts w:ascii="Times New Roman" w:hAnsi="Times New Roman" w:cs="Times New Roman"/>
          <w:b/>
          <w:sz w:val="24"/>
          <w:szCs w:val="24"/>
        </w:rPr>
        <w:t>https://ait.ac.in</w:t>
      </w:r>
    </w:hyperlink>
    <w:r>
      <w:rPr>
        <w:rStyle w:val="Hyperlink"/>
        <w:rFonts w:ascii="Times New Roman" w:hAnsi="Times New Roman" w:cs="Times New Roman"/>
        <w:b/>
        <w:sz w:val="24"/>
        <w:szCs w:val="24"/>
      </w:rPr>
      <w:t xml:space="preserve"> </w:t>
    </w:r>
    <w:r w:rsidR="00F82D1C" w:rsidRPr="00A904DE">
      <w:rPr>
        <w:rFonts w:asciiTheme="majorHAnsi" w:hAnsiTheme="majorHAnsi" w:cs="Times New Roman"/>
        <w:b/>
        <w:sz w:val="24"/>
        <w:szCs w:val="24"/>
      </w:rPr>
      <w:t>Ph.:</w:t>
    </w:r>
    <w:r w:rsidRPr="00A904DE">
      <w:rPr>
        <w:rFonts w:ascii="Arial" w:hAnsi="Arial" w:cs="Arial"/>
        <w:b/>
        <w:color w:val="4D5156"/>
        <w:sz w:val="21"/>
        <w:szCs w:val="21"/>
        <w:shd w:val="clear" w:color="auto" w:fill="FFFFFF"/>
      </w:rPr>
      <w:t xml:space="preserve"> 080 2</w:t>
    </w:r>
    <w:r w:rsidR="00D56479">
      <w:rPr>
        <w:rFonts w:ascii="Arial" w:hAnsi="Arial" w:cs="Arial"/>
        <w:b/>
        <w:color w:val="4D5156"/>
        <w:sz w:val="21"/>
        <w:szCs w:val="21"/>
        <w:shd w:val="clear" w:color="auto" w:fill="FFFFFF"/>
      </w:rPr>
      <w:t>2555555</w:t>
    </w:r>
  </w:p>
  <w:p w14:paraId="21A93228" w14:textId="77777777" w:rsidR="005E4FDD" w:rsidRDefault="005E4FDD" w:rsidP="005E4FD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BF248" w14:textId="77777777" w:rsidR="00553B4F" w:rsidRDefault="00553B4F" w:rsidP="00B7329F">
      <w:pPr>
        <w:spacing w:after="0" w:line="240" w:lineRule="auto"/>
      </w:pPr>
      <w:r>
        <w:separator/>
      </w:r>
    </w:p>
  </w:footnote>
  <w:footnote w:type="continuationSeparator" w:id="0">
    <w:p w14:paraId="6BDEAF68" w14:textId="77777777" w:rsidR="00553B4F" w:rsidRDefault="00553B4F" w:rsidP="00B732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76A1" w14:textId="77777777" w:rsidR="00B7329F" w:rsidRPr="00FD0699" w:rsidRDefault="00B7329F" w:rsidP="00A13E89">
    <w:pPr>
      <w:spacing w:after="0" w:line="240" w:lineRule="auto"/>
      <w:jc w:val="center"/>
      <w:rPr>
        <w:rFonts w:ascii="Cambria" w:hAnsi="Cambria"/>
        <w:b/>
        <w:smallCaps/>
        <w:sz w:val="48"/>
        <w:szCs w:val="48"/>
      </w:rPr>
    </w:pPr>
    <w:r w:rsidRPr="00FD0699">
      <w:rPr>
        <w:rFonts w:ascii="Cambria" w:hAnsi="Cambria"/>
        <w:b/>
        <w:smallCaps/>
        <w:noProof/>
        <w:sz w:val="48"/>
        <w:szCs w:val="48"/>
        <w:lang w:val="en-IN" w:eastAsia="en-IN"/>
      </w:rPr>
      <w:drawing>
        <wp:anchor distT="0" distB="0" distL="114300" distR="114300" simplePos="0" relativeHeight="251663360" behindDoc="0" locked="0" layoutInCell="1" allowOverlap="1" wp14:anchorId="4A84E9FE" wp14:editId="4298C289">
          <wp:simplePos x="0" y="0"/>
          <wp:positionH relativeFrom="column">
            <wp:posOffset>-546735</wp:posOffset>
          </wp:positionH>
          <wp:positionV relativeFrom="paragraph">
            <wp:posOffset>17145</wp:posOffset>
          </wp:positionV>
          <wp:extent cx="749300" cy="699135"/>
          <wp:effectExtent l="19050" t="0" r="0" b="0"/>
          <wp:wrapSquare wrapText="bothSides"/>
          <wp:docPr id="1414056793" name="Picture 7" descr="new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wlogo.JPG"/>
                  <pic:cNvPicPr/>
                </pic:nvPicPr>
                <pic:blipFill>
                  <a:blip r:embed="rId1" cstate="print"/>
                  <a:srcRect b="13158"/>
                  <a:stretch>
                    <a:fillRect/>
                  </a:stretch>
                </pic:blipFill>
                <pic:spPr>
                  <a:xfrm>
                    <a:off x="0" y="0"/>
                    <a:ext cx="74930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0699">
      <w:rPr>
        <w:rFonts w:ascii="Cambria" w:hAnsi="Cambria"/>
        <w:b/>
        <w:smallCaps/>
        <w:sz w:val="48"/>
        <w:szCs w:val="48"/>
      </w:rPr>
      <w:t>Acharya Institute of Technology</w:t>
    </w:r>
  </w:p>
  <w:p w14:paraId="55099CA1" w14:textId="5EE3B0BF" w:rsidR="00A13E89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>Affiliated to Visvesvaraya Technolog</w:t>
    </w:r>
    <w:r w:rsidR="00CA4126">
      <w:rPr>
        <w:rFonts w:ascii="Cambria" w:hAnsi="Cambria"/>
        <w:szCs w:val="18"/>
      </w:rPr>
      <w:t>ical</w:t>
    </w:r>
    <w:r>
      <w:rPr>
        <w:rFonts w:ascii="Cambria" w:hAnsi="Cambria"/>
        <w:szCs w:val="18"/>
      </w:rPr>
      <w:t xml:space="preserve"> University, Belagavi, Govt. of Karnataka. </w:t>
    </w:r>
  </w:p>
  <w:p w14:paraId="4ACDB6C5" w14:textId="77777777" w:rsidR="00DB0891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 xml:space="preserve">Approved by AICTE, New Delhi </w:t>
    </w:r>
  </w:p>
  <w:p w14:paraId="362584A4" w14:textId="03C1FEB0" w:rsidR="00235F3A" w:rsidRDefault="00235F3A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b/>
        <w:bCs/>
        <w:sz w:val="32"/>
        <w:szCs w:val="32"/>
      </w:rPr>
    </w:pPr>
    <w:r w:rsidRPr="00FD0699">
      <w:rPr>
        <w:rFonts w:ascii="Cambria" w:hAnsi="Cambria"/>
        <w:b/>
        <w:bCs/>
        <w:sz w:val="32"/>
        <w:szCs w:val="32"/>
      </w:rPr>
      <w:t>D</w:t>
    </w:r>
    <w:r w:rsidR="004636B6" w:rsidRPr="00FD0699">
      <w:rPr>
        <w:rFonts w:ascii="Cambria" w:hAnsi="Cambria"/>
        <w:b/>
        <w:bCs/>
        <w:sz w:val="32"/>
        <w:szCs w:val="32"/>
      </w:rPr>
      <w:t xml:space="preserve">epartment of </w:t>
    </w:r>
    <w:r w:rsidR="00B476A5">
      <w:rPr>
        <w:rFonts w:ascii="Cambria" w:hAnsi="Cambria"/>
        <w:b/>
        <w:bCs/>
        <w:sz w:val="32"/>
        <w:szCs w:val="32"/>
      </w:rPr>
      <w:t xml:space="preserve">Artificial Intelligence </w:t>
    </w:r>
    <w:r w:rsidR="00EA6FAE">
      <w:rPr>
        <w:rFonts w:ascii="Cambria" w:hAnsi="Cambria"/>
        <w:b/>
        <w:bCs/>
        <w:sz w:val="32"/>
        <w:szCs w:val="32"/>
      </w:rPr>
      <w:t>a</w:t>
    </w:r>
    <w:r w:rsidR="00B876FB">
      <w:rPr>
        <w:rFonts w:ascii="Cambria" w:hAnsi="Cambria"/>
        <w:b/>
        <w:bCs/>
        <w:sz w:val="32"/>
        <w:szCs w:val="32"/>
      </w:rPr>
      <w:t>nd</w:t>
    </w:r>
    <w:r w:rsidR="00B476A5">
      <w:rPr>
        <w:rFonts w:ascii="Cambria" w:hAnsi="Cambria"/>
        <w:b/>
        <w:bCs/>
        <w:sz w:val="32"/>
        <w:szCs w:val="32"/>
      </w:rPr>
      <w:t xml:space="preserve"> Machine Learning</w:t>
    </w:r>
  </w:p>
  <w:p w14:paraId="11ED9EE6" w14:textId="0AC465A2" w:rsidR="00B7329F" w:rsidRPr="005E4FDD" w:rsidRDefault="00B7329F" w:rsidP="005E4FDD">
    <w:pPr>
      <w:tabs>
        <w:tab w:val="center" w:pos="4680"/>
        <w:tab w:val="left" w:pos="8100"/>
      </w:tabs>
      <w:spacing w:after="0" w:line="240" w:lineRule="auto"/>
      <w:rPr>
        <w:rFonts w:ascii="Cambria" w:hAnsi="Cambria"/>
        <w:szCs w:val="18"/>
      </w:rPr>
    </w:pPr>
  </w:p>
  <w:p w14:paraId="63F58DBB" w14:textId="7693BF1E" w:rsidR="00B7329F" w:rsidRDefault="00942882" w:rsidP="00B7329F">
    <w:pPr>
      <w:pStyle w:val="Header"/>
      <w:rPr>
        <w:rFonts w:ascii="Times New Roman" w:hAnsi="Times New Roman" w:cs="Times New Roman"/>
        <w:b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3E8B1B" wp14:editId="05DFD24E">
              <wp:simplePos x="0" y="0"/>
              <wp:positionH relativeFrom="column">
                <wp:posOffset>-506730</wp:posOffset>
              </wp:positionH>
              <wp:positionV relativeFrom="paragraph">
                <wp:posOffset>121285</wp:posOffset>
              </wp:positionV>
              <wp:extent cx="7065645" cy="219075"/>
              <wp:effectExtent l="17145" t="16510" r="22860" b="21590"/>
              <wp:wrapNone/>
              <wp:docPr id="98921217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65645" cy="219075"/>
                      </a:xfrm>
                      <a:prstGeom prst="bentConnector3">
                        <a:avLst>
                          <a:gd name="adj1" fmla="val 4139"/>
                        </a:avLst>
                      </a:prstGeom>
                      <a:noFill/>
                      <a:ln w="28575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28398" dir="3806097" algn="ctr" rotWithShape="0">
                                <a:schemeClr val="accent2">
                                  <a:lumMod val="50000"/>
                                  <a:lumOff val="0"/>
                                  <a:alpha val="50000"/>
                                </a:schemeClr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63EC756"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AutoShape 1" o:spid="_x0000_s1026" type="#_x0000_t34" style="position:absolute;margin-left:-39.9pt;margin-top:9.55pt;width:556.35pt;height:17.25pt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" adj="894" strokecolor="#e36c0a [2409]" strokeweight="2.25pt">
              <v:shadow color="#622423 [1605]" opacity=".5" offset="1pt"/>
            </v:shape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86B3C57" wp14:editId="4A21B3B9">
              <wp:simplePos x="0" y="0"/>
              <wp:positionH relativeFrom="column">
                <wp:posOffset>-505460</wp:posOffset>
              </wp:positionH>
              <wp:positionV relativeFrom="paragraph">
                <wp:posOffset>55880</wp:posOffset>
              </wp:positionV>
              <wp:extent cx="7078980" cy="238125"/>
              <wp:effectExtent l="18415" t="17780" r="17780" b="20320"/>
              <wp:wrapNone/>
              <wp:docPr id="1712535349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8980" cy="238125"/>
                      </a:xfrm>
                      <a:prstGeom prst="bentConnector3">
                        <a:avLst>
                          <a:gd name="adj1" fmla="val 3398"/>
                        </a:avLst>
                      </a:prstGeom>
                      <a:noFill/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75B860" id="AutoShape 2" o:spid="_x0000_s1026" type="#_x0000_t34" style="position:absolute;margin-left:-39.8pt;margin-top:4.4pt;width:557.4pt;height:18.75p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" adj="734" strokeweight="2.25pt"/>
          </w:pict>
        </mc:Fallback>
      </mc:AlternateContent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</w:p>
  <w:p w14:paraId="5E4B3744" w14:textId="77777777" w:rsidR="00B7329F" w:rsidRPr="00A904DE" w:rsidRDefault="00B7329F" w:rsidP="00B7329F">
    <w:pPr>
      <w:pStyle w:val="Header"/>
      <w:rPr>
        <w:rFonts w:ascii="Times New Roman" w:hAnsi="Times New Roman" w:cs="Times New Roman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4BE"/>
    <w:multiLevelType w:val="hybridMultilevel"/>
    <w:tmpl w:val="2AFC6CE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C247DB"/>
    <w:multiLevelType w:val="hybridMultilevel"/>
    <w:tmpl w:val="C3DA2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844E0"/>
    <w:multiLevelType w:val="hybridMultilevel"/>
    <w:tmpl w:val="1B1699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74C"/>
    <w:multiLevelType w:val="hybridMultilevel"/>
    <w:tmpl w:val="720C9FAA"/>
    <w:lvl w:ilvl="0" w:tplc="D05AC9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75570A6"/>
    <w:multiLevelType w:val="hybridMultilevel"/>
    <w:tmpl w:val="BD2E0F8C"/>
    <w:lvl w:ilvl="0" w:tplc="B78295C4">
      <w:start w:val="1"/>
      <w:numFmt w:val="bullet"/>
      <w:lvlText w:val="•"/>
      <w:lvlJc w:val="left"/>
      <w:pPr>
        <w:ind w:left="720" w:hanging="360"/>
      </w:pPr>
    </w:lvl>
    <w:lvl w:ilvl="1" w:tplc="23ACF64E">
      <w:numFmt w:val="decimal"/>
      <w:lvlText w:val=""/>
      <w:lvlJc w:val="left"/>
      <w:pPr>
        <w:ind w:left="0" w:firstLine="0"/>
      </w:pPr>
    </w:lvl>
    <w:lvl w:ilvl="2" w:tplc="A6849198">
      <w:numFmt w:val="decimal"/>
      <w:lvlText w:val=""/>
      <w:lvlJc w:val="left"/>
      <w:pPr>
        <w:ind w:left="0" w:firstLine="0"/>
      </w:pPr>
    </w:lvl>
    <w:lvl w:ilvl="3" w:tplc="F93E7C1C">
      <w:numFmt w:val="decimal"/>
      <w:lvlText w:val=""/>
      <w:lvlJc w:val="left"/>
      <w:pPr>
        <w:ind w:left="0" w:firstLine="0"/>
      </w:pPr>
    </w:lvl>
    <w:lvl w:ilvl="4" w:tplc="D0EEBCEC">
      <w:numFmt w:val="decimal"/>
      <w:lvlText w:val=""/>
      <w:lvlJc w:val="left"/>
      <w:pPr>
        <w:ind w:left="0" w:firstLine="0"/>
      </w:pPr>
    </w:lvl>
    <w:lvl w:ilvl="5" w:tplc="205478CC">
      <w:numFmt w:val="decimal"/>
      <w:lvlText w:val=""/>
      <w:lvlJc w:val="left"/>
      <w:pPr>
        <w:ind w:left="0" w:firstLine="0"/>
      </w:pPr>
    </w:lvl>
    <w:lvl w:ilvl="6" w:tplc="BFE8BDEA">
      <w:numFmt w:val="decimal"/>
      <w:lvlText w:val=""/>
      <w:lvlJc w:val="left"/>
      <w:pPr>
        <w:ind w:left="0" w:firstLine="0"/>
      </w:pPr>
    </w:lvl>
    <w:lvl w:ilvl="7" w:tplc="613CC10E">
      <w:numFmt w:val="decimal"/>
      <w:lvlText w:val=""/>
      <w:lvlJc w:val="left"/>
      <w:pPr>
        <w:ind w:left="0" w:firstLine="0"/>
      </w:pPr>
    </w:lvl>
    <w:lvl w:ilvl="8" w:tplc="B108275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08793BF7"/>
    <w:multiLevelType w:val="multilevel"/>
    <w:tmpl w:val="9AD4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03087"/>
    <w:multiLevelType w:val="multilevel"/>
    <w:tmpl w:val="BCDC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A6A35"/>
    <w:multiLevelType w:val="multilevel"/>
    <w:tmpl w:val="863A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06BD8"/>
    <w:multiLevelType w:val="hybridMultilevel"/>
    <w:tmpl w:val="4816C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812F4"/>
    <w:multiLevelType w:val="multilevel"/>
    <w:tmpl w:val="AED81D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3E31556"/>
    <w:multiLevelType w:val="hybridMultilevel"/>
    <w:tmpl w:val="2410E1DE"/>
    <w:lvl w:ilvl="0" w:tplc="AA7624B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1" w15:restartNumberingAfterBreak="0">
    <w:nsid w:val="19B2702C"/>
    <w:multiLevelType w:val="multilevel"/>
    <w:tmpl w:val="10FE29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62BCF"/>
    <w:multiLevelType w:val="hybridMultilevel"/>
    <w:tmpl w:val="B7663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E4385"/>
    <w:multiLevelType w:val="hybridMultilevel"/>
    <w:tmpl w:val="6C8EFE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E0518"/>
    <w:multiLevelType w:val="multilevel"/>
    <w:tmpl w:val="1456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F44AC"/>
    <w:multiLevelType w:val="multilevel"/>
    <w:tmpl w:val="F2D8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53CA0"/>
    <w:multiLevelType w:val="hybridMultilevel"/>
    <w:tmpl w:val="2C3C7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440E5"/>
    <w:multiLevelType w:val="multilevel"/>
    <w:tmpl w:val="C8BC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CD7F88"/>
    <w:multiLevelType w:val="multilevel"/>
    <w:tmpl w:val="95C6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A2225"/>
    <w:multiLevelType w:val="multilevel"/>
    <w:tmpl w:val="C6DC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416020"/>
    <w:multiLevelType w:val="multilevel"/>
    <w:tmpl w:val="CC9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127C5"/>
    <w:multiLevelType w:val="hybridMultilevel"/>
    <w:tmpl w:val="C65E9A5A"/>
    <w:lvl w:ilvl="0" w:tplc="FCB8E7F8">
      <w:start w:val="1"/>
      <w:numFmt w:val="decimal"/>
      <w:lvlText w:val="%1."/>
      <w:lvlJc w:val="left"/>
      <w:pPr>
        <w:ind w:left="720" w:hanging="360"/>
      </w:pPr>
    </w:lvl>
    <w:lvl w:ilvl="1" w:tplc="B128E666">
      <w:numFmt w:val="decimal"/>
      <w:lvlText w:val=""/>
      <w:lvlJc w:val="left"/>
      <w:pPr>
        <w:ind w:left="0" w:firstLine="0"/>
      </w:pPr>
    </w:lvl>
    <w:lvl w:ilvl="2" w:tplc="7722C9FC">
      <w:numFmt w:val="decimal"/>
      <w:lvlText w:val=""/>
      <w:lvlJc w:val="left"/>
      <w:pPr>
        <w:ind w:left="0" w:firstLine="0"/>
      </w:pPr>
    </w:lvl>
    <w:lvl w:ilvl="3" w:tplc="57A8425A">
      <w:numFmt w:val="decimal"/>
      <w:lvlText w:val=""/>
      <w:lvlJc w:val="left"/>
      <w:pPr>
        <w:ind w:left="0" w:firstLine="0"/>
      </w:pPr>
    </w:lvl>
    <w:lvl w:ilvl="4" w:tplc="CE7031FE">
      <w:numFmt w:val="decimal"/>
      <w:lvlText w:val=""/>
      <w:lvlJc w:val="left"/>
      <w:pPr>
        <w:ind w:left="0" w:firstLine="0"/>
      </w:pPr>
    </w:lvl>
    <w:lvl w:ilvl="5" w:tplc="4D52AD74">
      <w:numFmt w:val="decimal"/>
      <w:lvlText w:val=""/>
      <w:lvlJc w:val="left"/>
      <w:pPr>
        <w:ind w:left="0" w:firstLine="0"/>
      </w:pPr>
    </w:lvl>
    <w:lvl w:ilvl="6" w:tplc="B24ED5B0">
      <w:numFmt w:val="decimal"/>
      <w:lvlText w:val=""/>
      <w:lvlJc w:val="left"/>
      <w:pPr>
        <w:ind w:left="0" w:firstLine="0"/>
      </w:pPr>
    </w:lvl>
    <w:lvl w:ilvl="7" w:tplc="378EC0B8">
      <w:numFmt w:val="decimal"/>
      <w:lvlText w:val=""/>
      <w:lvlJc w:val="left"/>
      <w:pPr>
        <w:ind w:left="0" w:firstLine="0"/>
      </w:pPr>
    </w:lvl>
    <w:lvl w:ilvl="8" w:tplc="F06850EE"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4E2935D2"/>
    <w:multiLevelType w:val="multilevel"/>
    <w:tmpl w:val="067A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22C54"/>
    <w:multiLevelType w:val="hybridMultilevel"/>
    <w:tmpl w:val="3AC884A0"/>
    <w:lvl w:ilvl="0" w:tplc="03EE19F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58A15F37"/>
    <w:multiLevelType w:val="hybridMultilevel"/>
    <w:tmpl w:val="137025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3546B78"/>
    <w:multiLevelType w:val="hybridMultilevel"/>
    <w:tmpl w:val="4822A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C97362"/>
    <w:multiLevelType w:val="hybridMultilevel"/>
    <w:tmpl w:val="22BCD6A4"/>
    <w:lvl w:ilvl="0" w:tplc="E6DE66F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EC2F24"/>
    <w:multiLevelType w:val="hybridMultilevel"/>
    <w:tmpl w:val="8968F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77B20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716666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4E6EC3"/>
    <w:multiLevelType w:val="multilevel"/>
    <w:tmpl w:val="0A5E1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D9016D"/>
    <w:multiLevelType w:val="hybridMultilevel"/>
    <w:tmpl w:val="6966D4DA"/>
    <w:lvl w:ilvl="0" w:tplc="40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7BE01CAC"/>
    <w:multiLevelType w:val="hybridMultilevel"/>
    <w:tmpl w:val="4628D8FE"/>
    <w:lvl w:ilvl="0" w:tplc="40090015">
      <w:start w:val="1"/>
      <w:numFmt w:val="upperLetter"/>
      <w:lvlText w:val="%1.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7016371">
    <w:abstractNumId w:val="12"/>
  </w:num>
  <w:num w:numId="2" w16cid:durableId="1334994863">
    <w:abstractNumId w:val="13"/>
  </w:num>
  <w:num w:numId="3" w16cid:durableId="792790751">
    <w:abstractNumId w:val="10"/>
  </w:num>
  <w:num w:numId="4" w16cid:durableId="1643270577">
    <w:abstractNumId w:val="23"/>
  </w:num>
  <w:num w:numId="5" w16cid:durableId="796491469">
    <w:abstractNumId w:val="3"/>
  </w:num>
  <w:num w:numId="6" w16cid:durableId="189878133">
    <w:abstractNumId w:val="32"/>
  </w:num>
  <w:num w:numId="7" w16cid:durableId="1383628392">
    <w:abstractNumId w:val="26"/>
  </w:num>
  <w:num w:numId="8" w16cid:durableId="777026028">
    <w:abstractNumId w:val="31"/>
  </w:num>
  <w:num w:numId="9" w16cid:durableId="892735388">
    <w:abstractNumId w:val="1"/>
  </w:num>
  <w:num w:numId="10" w16cid:durableId="1698775986">
    <w:abstractNumId w:val="16"/>
  </w:num>
  <w:num w:numId="11" w16cid:durableId="1988972791">
    <w:abstractNumId w:val="27"/>
  </w:num>
  <w:num w:numId="12" w16cid:durableId="1111826023">
    <w:abstractNumId w:val="2"/>
  </w:num>
  <w:num w:numId="13" w16cid:durableId="1450860562">
    <w:abstractNumId w:val="25"/>
  </w:num>
  <w:num w:numId="14" w16cid:durableId="1433623751">
    <w:abstractNumId w:val="17"/>
  </w:num>
  <w:num w:numId="15" w16cid:durableId="981613099">
    <w:abstractNumId w:val="6"/>
  </w:num>
  <w:num w:numId="16" w16cid:durableId="1074595551">
    <w:abstractNumId w:val="18"/>
  </w:num>
  <w:num w:numId="17" w16cid:durableId="655375457">
    <w:abstractNumId w:val="9"/>
  </w:num>
  <w:num w:numId="18" w16cid:durableId="1350982733">
    <w:abstractNumId w:val="7"/>
  </w:num>
  <w:num w:numId="19" w16cid:durableId="316105928">
    <w:abstractNumId w:val="19"/>
  </w:num>
  <w:num w:numId="20" w16cid:durableId="943608610">
    <w:abstractNumId w:val="0"/>
  </w:num>
  <w:num w:numId="21" w16cid:durableId="793523048">
    <w:abstractNumId w:val="24"/>
  </w:num>
  <w:num w:numId="22" w16cid:durableId="228461656">
    <w:abstractNumId w:val="11"/>
  </w:num>
  <w:num w:numId="23" w16cid:durableId="863592380">
    <w:abstractNumId w:val="20"/>
  </w:num>
  <w:num w:numId="24" w16cid:durableId="1674527828">
    <w:abstractNumId w:val="8"/>
  </w:num>
  <w:num w:numId="25" w16cid:durableId="1331644225">
    <w:abstractNumId w:val="22"/>
  </w:num>
  <w:num w:numId="26" w16cid:durableId="552548684">
    <w:abstractNumId w:val="29"/>
  </w:num>
  <w:num w:numId="27" w16cid:durableId="2064865388">
    <w:abstractNumId w:val="28"/>
  </w:num>
  <w:num w:numId="28" w16cid:durableId="1371302458">
    <w:abstractNumId w:val="14"/>
  </w:num>
  <w:num w:numId="29" w16cid:durableId="1919053715">
    <w:abstractNumId w:val="5"/>
  </w:num>
  <w:num w:numId="30" w16cid:durableId="594946977">
    <w:abstractNumId w:val="30"/>
  </w:num>
  <w:num w:numId="31" w16cid:durableId="1111514828">
    <w:abstractNumId w:val="15"/>
  </w:num>
  <w:num w:numId="32" w16cid:durableId="1898739228">
    <w:abstractNumId w:val="4"/>
  </w:num>
  <w:num w:numId="33" w16cid:durableId="701593694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zNzQ0NzWzNDYzMrFQ0lEKTi0uzszPAykwrAUAcHpaVCwAAAA="/>
  </w:docVars>
  <w:rsids>
    <w:rsidRoot w:val="00593E3A"/>
    <w:rsid w:val="00001708"/>
    <w:rsid w:val="00004936"/>
    <w:rsid w:val="00007EE0"/>
    <w:rsid w:val="00057472"/>
    <w:rsid w:val="00064ACB"/>
    <w:rsid w:val="00064AF7"/>
    <w:rsid w:val="00071160"/>
    <w:rsid w:val="0007490D"/>
    <w:rsid w:val="000838E5"/>
    <w:rsid w:val="00100836"/>
    <w:rsid w:val="00111C5E"/>
    <w:rsid w:val="0013159B"/>
    <w:rsid w:val="00131E0A"/>
    <w:rsid w:val="00132A7A"/>
    <w:rsid w:val="00133AE9"/>
    <w:rsid w:val="00145EAB"/>
    <w:rsid w:val="001B29EA"/>
    <w:rsid w:val="001B35EC"/>
    <w:rsid w:val="001C5856"/>
    <w:rsid w:val="00207D9F"/>
    <w:rsid w:val="00207EC0"/>
    <w:rsid w:val="00212277"/>
    <w:rsid w:val="00212DA3"/>
    <w:rsid w:val="0021721A"/>
    <w:rsid w:val="00235F3A"/>
    <w:rsid w:val="00244298"/>
    <w:rsid w:val="002512AE"/>
    <w:rsid w:val="00252891"/>
    <w:rsid w:val="002658FC"/>
    <w:rsid w:val="00273F14"/>
    <w:rsid w:val="0027481B"/>
    <w:rsid w:val="00276472"/>
    <w:rsid w:val="00276E53"/>
    <w:rsid w:val="00277894"/>
    <w:rsid w:val="00281200"/>
    <w:rsid w:val="00297D06"/>
    <w:rsid w:val="002B229C"/>
    <w:rsid w:val="002C01F4"/>
    <w:rsid w:val="002C20AA"/>
    <w:rsid w:val="002C446A"/>
    <w:rsid w:val="002C7360"/>
    <w:rsid w:val="002D56D6"/>
    <w:rsid w:val="002D5BF5"/>
    <w:rsid w:val="002E150D"/>
    <w:rsid w:val="002E2C2C"/>
    <w:rsid w:val="002F44B1"/>
    <w:rsid w:val="002F5E68"/>
    <w:rsid w:val="003068E0"/>
    <w:rsid w:val="0030696F"/>
    <w:rsid w:val="00322975"/>
    <w:rsid w:val="00332950"/>
    <w:rsid w:val="003332ED"/>
    <w:rsid w:val="00334CDB"/>
    <w:rsid w:val="00364044"/>
    <w:rsid w:val="003656F9"/>
    <w:rsid w:val="00373DC1"/>
    <w:rsid w:val="003744A3"/>
    <w:rsid w:val="003A6BFB"/>
    <w:rsid w:val="003C143D"/>
    <w:rsid w:val="003C1866"/>
    <w:rsid w:val="003C2D81"/>
    <w:rsid w:val="0041510E"/>
    <w:rsid w:val="004261CA"/>
    <w:rsid w:val="00432115"/>
    <w:rsid w:val="004465EA"/>
    <w:rsid w:val="004636B6"/>
    <w:rsid w:val="00471967"/>
    <w:rsid w:val="004741D3"/>
    <w:rsid w:val="00491E3E"/>
    <w:rsid w:val="004929FE"/>
    <w:rsid w:val="004A31CA"/>
    <w:rsid w:val="004F409B"/>
    <w:rsid w:val="004F6B17"/>
    <w:rsid w:val="00506FA3"/>
    <w:rsid w:val="005136D0"/>
    <w:rsid w:val="00521BD2"/>
    <w:rsid w:val="0052255F"/>
    <w:rsid w:val="00527E9C"/>
    <w:rsid w:val="00535F59"/>
    <w:rsid w:val="00542858"/>
    <w:rsid w:val="00542DBB"/>
    <w:rsid w:val="00546E9F"/>
    <w:rsid w:val="00553B4F"/>
    <w:rsid w:val="00563A41"/>
    <w:rsid w:val="00572D8F"/>
    <w:rsid w:val="00576832"/>
    <w:rsid w:val="00586D2E"/>
    <w:rsid w:val="00593E3A"/>
    <w:rsid w:val="005A0635"/>
    <w:rsid w:val="005C754B"/>
    <w:rsid w:val="005D3BED"/>
    <w:rsid w:val="005D7614"/>
    <w:rsid w:val="005E36CF"/>
    <w:rsid w:val="005E4FDD"/>
    <w:rsid w:val="00605CD3"/>
    <w:rsid w:val="00614B19"/>
    <w:rsid w:val="00616664"/>
    <w:rsid w:val="0063270E"/>
    <w:rsid w:val="00641074"/>
    <w:rsid w:val="00651E49"/>
    <w:rsid w:val="0065224A"/>
    <w:rsid w:val="006575FB"/>
    <w:rsid w:val="00666F80"/>
    <w:rsid w:val="0067458E"/>
    <w:rsid w:val="00675E95"/>
    <w:rsid w:val="00684A1B"/>
    <w:rsid w:val="0069363E"/>
    <w:rsid w:val="0069469C"/>
    <w:rsid w:val="00695EC0"/>
    <w:rsid w:val="006968EF"/>
    <w:rsid w:val="006A19D4"/>
    <w:rsid w:val="006A52CA"/>
    <w:rsid w:val="006B3F83"/>
    <w:rsid w:val="006D59DD"/>
    <w:rsid w:val="006E21EA"/>
    <w:rsid w:val="006E2BDD"/>
    <w:rsid w:val="006F6818"/>
    <w:rsid w:val="006F692E"/>
    <w:rsid w:val="00704BC9"/>
    <w:rsid w:val="00716898"/>
    <w:rsid w:val="00725D58"/>
    <w:rsid w:val="0073259C"/>
    <w:rsid w:val="00732D79"/>
    <w:rsid w:val="00736171"/>
    <w:rsid w:val="007474E6"/>
    <w:rsid w:val="00761A1A"/>
    <w:rsid w:val="00771985"/>
    <w:rsid w:val="0077346D"/>
    <w:rsid w:val="0077622D"/>
    <w:rsid w:val="00780233"/>
    <w:rsid w:val="00787BCD"/>
    <w:rsid w:val="007976D9"/>
    <w:rsid w:val="007A0757"/>
    <w:rsid w:val="007A2D4C"/>
    <w:rsid w:val="007C2DB6"/>
    <w:rsid w:val="007D2492"/>
    <w:rsid w:val="007F5F50"/>
    <w:rsid w:val="00805C5B"/>
    <w:rsid w:val="00811237"/>
    <w:rsid w:val="0081156F"/>
    <w:rsid w:val="0082045E"/>
    <w:rsid w:val="00820D5A"/>
    <w:rsid w:val="00840A6D"/>
    <w:rsid w:val="00841C71"/>
    <w:rsid w:val="00844896"/>
    <w:rsid w:val="008506F0"/>
    <w:rsid w:val="0087080C"/>
    <w:rsid w:val="00872508"/>
    <w:rsid w:val="008733D0"/>
    <w:rsid w:val="00877DE7"/>
    <w:rsid w:val="008840B2"/>
    <w:rsid w:val="00895D69"/>
    <w:rsid w:val="008A296E"/>
    <w:rsid w:val="008A6A6A"/>
    <w:rsid w:val="008A7D26"/>
    <w:rsid w:val="008B3643"/>
    <w:rsid w:val="008C0130"/>
    <w:rsid w:val="008C695E"/>
    <w:rsid w:val="008D0766"/>
    <w:rsid w:val="008E1C0A"/>
    <w:rsid w:val="009063F8"/>
    <w:rsid w:val="00913284"/>
    <w:rsid w:val="00915FE9"/>
    <w:rsid w:val="00924E4D"/>
    <w:rsid w:val="009250E7"/>
    <w:rsid w:val="009302E0"/>
    <w:rsid w:val="00942882"/>
    <w:rsid w:val="00973454"/>
    <w:rsid w:val="00973536"/>
    <w:rsid w:val="009844D8"/>
    <w:rsid w:val="009A1AA2"/>
    <w:rsid w:val="009A4FEA"/>
    <w:rsid w:val="009C1A83"/>
    <w:rsid w:val="009D3218"/>
    <w:rsid w:val="009D6456"/>
    <w:rsid w:val="009D688D"/>
    <w:rsid w:val="009E4D51"/>
    <w:rsid w:val="009E7694"/>
    <w:rsid w:val="009F2269"/>
    <w:rsid w:val="00A00BC8"/>
    <w:rsid w:val="00A13E89"/>
    <w:rsid w:val="00A154E6"/>
    <w:rsid w:val="00A15640"/>
    <w:rsid w:val="00A30919"/>
    <w:rsid w:val="00A33756"/>
    <w:rsid w:val="00A54F99"/>
    <w:rsid w:val="00A6349A"/>
    <w:rsid w:val="00A64282"/>
    <w:rsid w:val="00A65EC9"/>
    <w:rsid w:val="00A663FE"/>
    <w:rsid w:val="00A6793B"/>
    <w:rsid w:val="00A75E0C"/>
    <w:rsid w:val="00A81AA6"/>
    <w:rsid w:val="00A8386C"/>
    <w:rsid w:val="00A870BA"/>
    <w:rsid w:val="00A902FF"/>
    <w:rsid w:val="00AC5716"/>
    <w:rsid w:val="00AD1AC1"/>
    <w:rsid w:val="00AD4FE5"/>
    <w:rsid w:val="00AD6AB1"/>
    <w:rsid w:val="00AF02D1"/>
    <w:rsid w:val="00AF1CD5"/>
    <w:rsid w:val="00B00A8E"/>
    <w:rsid w:val="00B1050C"/>
    <w:rsid w:val="00B246D1"/>
    <w:rsid w:val="00B476A5"/>
    <w:rsid w:val="00B541CA"/>
    <w:rsid w:val="00B728CA"/>
    <w:rsid w:val="00B7329F"/>
    <w:rsid w:val="00B77503"/>
    <w:rsid w:val="00B7799F"/>
    <w:rsid w:val="00B846BD"/>
    <w:rsid w:val="00B868D3"/>
    <w:rsid w:val="00B876FB"/>
    <w:rsid w:val="00BA1469"/>
    <w:rsid w:val="00BA4C4F"/>
    <w:rsid w:val="00BA6B75"/>
    <w:rsid w:val="00BB51C7"/>
    <w:rsid w:val="00BC7AD1"/>
    <w:rsid w:val="00BE1CE8"/>
    <w:rsid w:val="00BE26D7"/>
    <w:rsid w:val="00BE2CA3"/>
    <w:rsid w:val="00BF001C"/>
    <w:rsid w:val="00BF49C6"/>
    <w:rsid w:val="00BF6B39"/>
    <w:rsid w:val="00C10AA9"/>
    <w:rsid w:val="00C12520"/>
    <w:rsid w:val="00C15117"/>
    <w:rsid w:val="00C37360"/>
    <w:rsid w:val="00C410BF"/>
    <w:rsid w:val="00C51ADF"/>
    <w:rsid w:val="00C5451A"/>
    <w:rsid w:val="00C565A0"/>
    <w:rsid w:val="00C57473"/>
    <w:rsid w:val="00C639C4"/>
    <w:rsid w:val="00C82B7E"/>
    <w:rsid w:val="00C93348"/>
    <w:rsid w:val="00CA163A"/>
    <w:rsid w:val="00CA4126"/>
    <w:rsid w:val="00CC3FC6"/>
    <w:rsid w:val="00CC589E"/>
    <w:rsid w:val="00CD4D51"/>
    <w:rsid w:val="00CF1FC7"/>
    <w:rsid w:val="00CF2AB5"/>
    <w:rsid w:val="00D047F1"/>
    <w:rsid w:val="00D1174A"/>
    <w:rsid w:val="00D174AB"/>
    <w:rsid w:val="00D21A43"/>
    <w:rsid w:val="00D30C6F"/>
    <w:rsid w:val="00D3636D"/>
    <w:rsid w:val="00D43CF3"/>
    <w:rsid w:val="00D4447E"/>
    <w:rsid w:val="00D56479"/>
    <w:rsid w:val="00D66977"/>
    <w:rsid w:val="00D73ED8"/>
    <w:rsid w:val="00D83DAA"/>
    <w:rsid w:val="00D906E1"/>
    <w:rsid w:val="00D93AE0"/>
    <w:rsid w:val="00D93FED"/>
    <w:rsid w:val="00D97187"/>
    <w:rsid w:val="00DA2E94"/>
    <w:rsid w:val="00DA4C18"/>
    <w:rsid w:val="00DB085C"/>
    <w:rsid w:val="00DB0891"/>
    <w:rsid w:val="00DB15B7"/>
    <w:rsid w:val="00DD6D16"/>
    <w:rsid w:val="00DD7864"/>
    <w:rsid w:val="00DF0FC5"/>
    <w:rsid w:val="00E06CCF"/>
    <w:rsid w:val="00E10632"/>
    <w:rsid w:val="00E123B1"/>
    <w:rsid w:val="00E162B0"/>
    <w:rsid w:val="00E40B72"/>
    <w:rsid w:val="00E563E3"/>
    <w:rsid w:val="00E57571"/>
    <w:rsid w:val="00E578B5"/>
    <w:rsid w:val="00E6575A"/>
    <w:rsid w:val="00E92526"/>
    <w:rsid w:val="00E95FCC"/>
    <w:rsid w:val="00EA6FAE"/>
    <w:rsid w:val="00EB264A"/>
    <w:rsid w:val="00EC2123"/>
    <w:rsid w:val="00EC7AFD"/>
    <w:rsid w:val="00ED2AF2"/>
    <w:rsid w:val="00EE6148"/>
    <w:rsid w:val="00EF2DB3"/>
    <w:rsid w:val="00F070C1"/>
    <w:rsid w:val="00F10E8C"/>
    <w:rsid w:val="00F117CB"/>
    <w:rsid w:val="00F233EE"/>
    <w:rsid w:val="00F36C5E"/>
    <w:rsid w:val="00F65869"/>
    <w:rsid w:val="00F661F7"/>
    <w:rsid w:val="00F72042"/>
    <w:rsid w:val="00F7427A"/>
    <w:rsid w:val="00F764B6"/>
    <w:rsid w:val="00F779C5"/>
    <w:rsid w:val="00F81A88"/>
    <w:rsid w:val="00F824BA"/>
    <w:rsid w:val="00F82D1C"/>
    <w:rsid w:val="00F93A5F"/>
    <w:rsid w:val="00FA7926"/>
    <w:rsid w:val="00FD0699"/>
    <w:rsid w:val="00FD5334"/>
    <w:rsid w:val="00FE6597"/>
    <w:rsid w:val="00FF363C"/>
    <w:rsid w:val="00FF3F62"/>
    <w:rsid w:val="00FF6027"/>
    <w:rsid w:val="00FF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549808"/>
  <w15:docId w15:val="{C146C29C-81BA-4A84-B575-193DAD69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4F"/>
  </w:style>
  <w:style w:type="paragraph" w:styleId="Heading1">
    <w:name w:val="heading 1"/>
    <w:basedOn w:val="Normal"/>
    <w:next w:val="Normal"/>
    <w:link w:val="Heading1Char"/>
    <w:uiPriority w:val="9"/>
    <w:qFormat/>
    <w:rsid w:val="000838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52255F"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B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3E3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29F"/>
  </w:style>
  <w:style w:type="paragraph" w:styleId="Footer">
    <w:name w:val="footer"/>
    <w:basedOn w:val="Normal"/>
    <w:link w:val="Foot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29F"/>
  </w:style>
  <w:style w:type="character" w:styleId="Hyperlink">
    <w:name w:val="Hyperlink"/>
    <w:basedOn w:val="DefaultParagraphFont"/>
    <w:uiPriority w:val="99"/>
    <w:unhideWhenUsed/>
    <w:rsid w:val="00B7329F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732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F233E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C15117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55F"/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B1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A87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0838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652731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0218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31226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8045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470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71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66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it.ac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F649-1FAE-4430-9E25-570D50A19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25</Pages>
  <Words>3671</Words>
  <Characters>20925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Gowtham Gowda C B</cp:lastModifiedBy>
  <cp:revision>16</cp:revision>
  <dcterms:created xsi:type="dcterms:W3CDTF">2026-06-11T09:48:00Z</dcterms:created>
  <dcterms:modified xsi:type="dcterms:W3CDTF">2026-06-12T02:39:00Z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bdbacdcc-893a-4bd0-8d8c-4dc1ce0904f5</vt:lpwstr>
  </property>
</Properties>
</file>