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C52" w14:textId="77777777" w:rsidR="00DB0891" w:rsidRDefault="00DB0891" w:rsidP="00DB0891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88B9DFF" w14:textId="77777777" w:rsidR="00DB0891" w:rsidRDefault="00DB0891" w:rsidP="00DB0891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749A4AD0" w14:textId="77777777" w:rsidR="00DB0891" w:rsidRDefault="00DB0891" w:rsidP="00DB0891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1A161117" w14:textId="65CD78A2" w:rsidR="00DB0891" w:rsidRPr="006D59DD" w:rsidRDefault="006D59DD" w:rsidP="006D59DD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6D59DD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        </w:t>
      </w:r>
      <w:r w:rsidR="00DB0891" w:rsidRPr="006D59DD">
        <w:rPr>
          <w:rFonts w:ascii="Times New Roman" w:eastAsia="Times New Roman" w:hAnsi="Times New Roman" w:cs="Times New Roman"/>
          <w:b/>
          <w:bCs/>
          <w:sz w:val="40"/>
          <w:szCs w:val="40"/>
        </w:rPr>
        <w:t>PROJECT REPORT</w:t>
      </w:r>
    </w:p>
    <w:p w14:paraId="5B9A6350" w14:textId="77777777" w:rsidR="00DB0891" w:rsidRPr="006D59DD" w:rsidRDefault="00DB0891" w:rsidP="00DB089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6D59DD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ON </w:t>
      </w:r>
    </w:p>
    <w:p w14:paraId="6B94D70E" w14:textId="0B9BD334" w:rsidR="00DB0891" w:rsidRDefault="004A31CA" w:rsidP="00DB089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Sudoku Solver</w:t>
      </w:r>
    </w:p>
    <w:p w14:paraId="480B2E5E" w14:textId="77777777" w:rsidR="00DB0891" w:rsidRDefault="00DB0891" w:rsidP="00DB089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FEB6C5" w14:textId="77777777" w:rsidR="00DB0891" w:rsidRDefault="00DB0891" w:rsidP="00DB089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9B68F9E" w14:textId="77777777" w:rsidR="00DB0891" w:rsidRDefault="00DB0891" w:rsidP="00DB089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BB0512E" w14:textId="77777777" w:rsidR="00DB0891" w:rsidRDefault="00DB0891" w:rsidP="00DB089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6270EB5" w14:textId="77777777" w:rsidR="00DB0891" w:rsidRDefault="00DB0891" w:rsidP="00DB089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7D0A97AC" w14:textId="47ABC618" w:rsidR="00DB0891" w:rsidRPr="00252891" w:rsidRDefault="00DB0891" w:rsidP="00DB089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Subject Name: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Programming in C</w:t>
      </w:r>
    </w:p>
    <w:p w14:paraId="72E4FA0F" w14:textId="76410D7D" w:rsidR="006D59DD" w:rsidRPr="006D59DD" w:rsidRDefault="00DB0891" w:rsidP="006D59D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Subject Code: 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1BEIT205</w:t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 w:rsidR="006D59D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34E6C120" w14:textId="4A13C121" w:rsidR="00DB0891" w:rsidRPr="006D59DD" w:rsidRDefault="00DB0891" w:rsidP="006D59DD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To:</w:t>
      </w:r>
    </w:p>
    <w:p w14:paraId="47159471" w14:textId="77777777" w:rsidR="006D59DD" w:rsidRPr="006D59DD" w:rsidRDefault="006D59DD" w:rsidP="006D59DD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2"/>
          <w:szCs w:val="32"/>
        </w:rPr>
        <w:t>Ms. Vinutha M</w:t>
      </w:r>
    </w:p>
    <w:p w14:paraId="3E81B1E8" w14:textId="443BB0EB" w:rsidR="006D59DD" w:rsidRPr="006D59DD" w:rsidRDefault="006D59DD" w:rsidP="006D59DD">
      <w:pPr>
        <w:spacing w:after="0" w:line="240" w:lineRule="auto"/>
        <w:ind w:left="576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  </w:t>
      </w: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Assistant Professor</w:t>
      </w:r>
    </w:p>
    <w:p w14:paraId="1324D10F" w14:textId="0E28BE6B" w:rsidR="006D59DD" w:rsidRPr="006D59DD" w:rsidRDefault="006D59DD" w:rsidP="006D59DD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Dept of AIML</w:t>
      </w:r>
    </w:p>
    <w:p w14:paraId="7F24EFEF" w14:textId="4410CBCD" w:rsidR="006D59DD" w:rsidRPr="00252891" w:rsidRDefault="006D59DD" w:rsidP="006D59DD">
      <w:pPr>
        <w:spacing w:after="0" w:line="240" w:lineRule="auto"/>
        <w:ind w:left="648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                                             </w:t>
      </w:r>
    </w:p>
    <w:p w14:paraId="12AD6313" w14:textId="77777777" w:rsidR="005D7614" w:rsidRDefault="005D7614" w:rsidP="00DB089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CCA893D" w14:textId="2506D886" w:rsidR="006D59DD" w:rsidRPr="00297D06" w:rsidRDefault="006D59DD" w:rsidP="00DB089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By:</w:t>
      </w: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ab/>
      </w:r>
      <w:r w:rsidRPr="00297D06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14:paraId="12EEB375" w14:textId="4DE731C2" w:rsidR="006D59DD" w:rsidRPr="00C12520" w:rsidRDefault="00C12520" w:rsidP="006D59DD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12520">
        <w:rPr>
          <w:rFonts w:ascii="Times New Roman" w:eastAsia="Times New Roman" w:hAnsi="Times New Roman" w:cs="Times New Roman"/>
          <w:sz w:val="32"/>
          <w:szCs w:val="32"/>
        </w:rPr>
        <w:t>Kruthik B T - USN: 1AY25AI053</w:t>
      </w:r>
      <w:r w:rsidRPr="00C12520">
        <w:rPr>
          <w:rFonts w:ascii="Times New Roman" w:eastAsia="Times New Roman" w:hAnsi="Times New Roman" w:cs="Times New Roman"/>
          <w:sz w:val="32"/>
          <w:szCs w:val="32"/>
        </w:rPr>
        <w:br/>
        <w:t>Akash B V - USN: 1AY25AI005</w:t>
      </w:r>
      <w:r w:rsidRPr="00C12520">
        <w:rPr>
          <w:rFonts w:ascii="Times New Roman" w:eastAsia="Times New Roman" w:hAnsi="Times New Roman" w:cs="Times New Roman"/>
          <w:sz w:val="32"/>
          <w:szCs w:val="32"/>
        </w:rPr>
        <w:br/>
        <w:t>Rohith S J - USN: 1AY25AI094</w:t>
      </w:r>
      <w:r w:rsidRPr="00C12520">
        <w:rPr>
          <w:rFonts w:ascii="Times New Roman" w:eastAsia="Times New Roman" w:hAnsi="Times New Roman" w:cs="Times New Roman"/>
          <w:sz w:val="32"/>
          <w:szCs w:val="32"/>
        </w:rPr>
        <w:br/>
        <w:t>Gowtham Gowda C B - USN: 1AY25AI037</w:t>
      </w:r>
      <w:r w:rsidR="006D59DD" w:rsidRPr="00C1252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</w:p>
    <w:p w14:paraId="6110B2D2" w14:textId="0A1E8388" w:rsidR="00DB0891" w:rsidRPr="00297D06" w:rsidRDefault="00DB0891" w:rsidP="006D59DD">
      <w:pPr>
        <w:tabs>
          <w:tab w:val="left" w:pos="720"/>
          <w:tab w:val="left" w:pos="1440"/>
          <w:tab w:val="left" w:pos="2160"/>
          <w:tab w:val="left" w:pos="7270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00118C2" w14:textId="77777777" w:rsidR="00DB0891" w:rsidRDefault="00DB0891" w:rsidP="00DB089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1539E98" w14:textId="77777777" w:rsidR="00DB0891" w:rsidRDefault="00DB0891" w:rsidP="00DB0891">
      <w:pPr>
        <w:spacing w:after="0" w:line="240" w:lineRule="auto"/>
        <w:rPr>
          <w:rFonts w:ascii="Times New Roman" w:eastAsia="Times New Roman" w:hAnsi="Times New Roman" w:cs="Times New Roman"/>
          <w:color w:val="EE0000"/>
          <w:sz w:val="36"/>
          <w:szCs w:val="36"/>
        </w:rPr>
      </w:pPr>
    </w:p>
    <w:p w14:paraId="6E28BFF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#include&lt;stdio.h&gt;</w:t>
      </w:r>
    </w:p>
    <w:p w14:paraId="2C5A983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#include&lt;conio.h&gt;</w:t>
      </w:r>
    </w:p>
    <w:p w14:paraId="2A8D61B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#include&lt;stdlib.h&gt;</w:t>
      </w:r>
    </w:p>
    <w:p w14:paraId="0CE9D7F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#include&lt;string.h&gt;</w:t>
      </w:r>
    </w:p>
    <w:p w14:paraId="020EBA3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#include&lt;stdbool.h&gt;</w:t>
      </w:r>
    </w:p>
    <w:p w14:paraId="0A0B365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B2F5C7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#define MAX_SIZE 9</w:t>
      </w:r>
    </w:p>
    <w:p w14:paraId="12FB94B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#define EMPTY 0</w:t>
      </w:r>
    </w:p>
    <w:p w14:paraId="5886253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D4FD52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int row = MAX_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 ,col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MAX_SIZE;</w:t>
      </w:r>
    </w:p>
    <w:p w14:paraId="6AB0146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box_row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,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box_col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000B7CD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=0, j=0;</w:t>
      </w:r>
    </w:p>
    <w:p w14:paraId="53C16AF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int SIZE;</w:t>
      </w:r>
    </w:p>
    <w:p w14:paraId="3E3199A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sudoku[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SIZE][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MAX_SIZE] = {0};</w:t>
      </w:r>
    </w:p>
    <w:p w14:paraId="0FDFFF2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bool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puzzleLoaded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1F4B1A3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bool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puzzleSolved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1F3A3EB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long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backtrackingSteps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</w:t>
      </w:r>
    </w:p>
    <w:p w14:paraId="188416C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E6A50D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// Function to determine the size of the Sudoku grid and the corresponding box dimensions</w:t>
      </w:r>
    </w:p>
    <w:p w14:paraId="6FAB462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18B02DE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nEnter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the size of Sudoku (6 or 9): ");</w:t>
      </w:r>
    </w:p>
    <w:p w14:paraId="39DDACA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if(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"%d", &amp;SIZE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0834F27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"Invalid input. Please enter a number.\n");</w:t>
      </w:r>
    </w:p>
    <w:p w14:paraId="72474FE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34D0DDA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BD44B6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if(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 == 9)</w:t>
      </w:r>
    </w:p>
    <w:p w14:paraId="2A5C777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{</w:t>
      </w:r>
    </w:p>
    <w:p w14:paraId="385F148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box_row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32A336C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box_col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3A79C29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6C2BFC1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else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if(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 == 6)</w:t>
      </w:r>
    </w:p>
    <w:p w14:paraId="6E71FBC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{</w:t>
      </w:r>
    </w:p>
    <w:p w14:paraId="25D4046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row = 6;</w:t>
      </w:r>
    </w:p>
    <w:p w14:paraId="51B92BB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col = 6;</w:t>
      </w:r>
    </w:p>
    <w:p w14:paraId="47D019C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box_row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2;</w:t>
      </w:r>
    </w:p>
    <w:p w14:paraId="157A980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box_col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1B27141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53B98F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else</w:t>
      </w:r>
    </w:p>
    <w:p w14:paraId="1A6916C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{</w:t>
      </w:r>
    </w:p>
    <w:p w14:paraId="4C9C77B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"Invalid size. Please enter 6 or 9.\n");</w:t>
      </w:r>
    </w:p>
    <w:p w14:paraId="29AA492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04C53F8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1E23CAA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5E225EF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7A295C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bool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isValidValue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value)   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// Function to check if the input value is valid</w:t>
      </w:r>
    </w:p>
    <w:p w14:paraId="6357ED6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3F3B253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value &gt;= 0 &amp;&amp; value &lt;= SIZE;</w:t>
      </w:r>
    </w:p>
    <w:p w14:paraId="5B0E990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5A124FC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B8C61A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checkValidValue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value)   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// Function to check if the input value is valid</w:t>
      </w:r>
    </w:p>
    <w:p w14:paraId="238A6ED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  </w:t>
      </w:r>
    </w:p>
    <w:p w14:paraId="10CB635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if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isValidValue</w:t>
      </w:r>
      <w:proofErr w:type="spellEnd"/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(value)) {</w:t>
      </w:r>
    </w:p>
    <w:p w14:paraId="65AF82C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"Invalid value. Use numbers from 0 to %d.\n", SIZE);</w:t>
      </w:r>
    </w:p>
    <w:p w14:paraId="193A167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647DAAB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return 0;</w:t>
      </w:r>
    </w:p>
    <w:p w14:paraId="440A877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62FAE1E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DB92B5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1;</w:t>
      </w:r>
    </w:p>
    <w:p w14:paraId="53BF987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784814F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05959D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                             // Function to print the separator line </w:t>
      </w:r>
    </w:p>
    <w:p w14:paraId="7ED86EB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501D162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if(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 == 9)</w:t>
      </w:r>
    </w:p>
    <w:p w14:paraId="06E71DE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("+-------+-------+-------+\n");</w:t>
      </w:r>
    </w:p>
    <w:p w14:paraId="6B72CA9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else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if(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 == 6)</w:t>
      </w:r>
    </w:p>
    <w:p w14:paraId="2DD2A1A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("+-------+-------+\n");</w:t>
      </w:r>
    </w:p>
    <w:p w14:paraId="0490505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</w:p>
    <w:p w14:paraId="2F662CA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7DCC252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BBB7B7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void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// Function to print the Sudoku grid</w:t>
      </w:r>
    </w:p>
    <w:p w14:paraId="027BE2E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65BBFED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82BAEC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for(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0;i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&lt;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row;i</w:t>
      </w:r>
      <w:proofErr w:type="spellEnd"/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</w:t>
      </w:r>
    </w:p>
    <w:p w14:paraId="3EDC2B9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1F81BF2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"|");</w:t>
      </w:r>
    </w:p>
    <w:p w14:paraId="4F8E75C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for(j=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0;j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&lt;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col;j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2749723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</w:t>
      </w:r>
    </w:p>
    <w:p w14:paraId="47AF8BC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(sudoku[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][j] == EMPTY) {</w:t>
      </w:r>
    </w:p>
    <w:p w14:paraId="349275C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 .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");</w:t>
      </w:r>
    </w:p>
    <w:p w14:paraId="71BC883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68C27FA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else {</w:t>
      </w:r>
    </w:p>
    <w:p w14:paraId="08A8AD4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d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",sudoku</w:t>
      </w:r>
      <w:proofErr w:type="spellEnd"/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][j]);</w:t>
      </w:r>
    </w:p>
    <w:p w14:paraId="4A0CFED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6F99942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if((j+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1)%</w:t>
      </w:r>
      <w:proofErr w:type="spellStart"/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box_col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==0)</w:t>
      </w:r>
    </w:p>
    <w:p w14:paraId="71D6C89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|");</w:t>
      </w:r>
    </w:p>
    <w:p w14:paraId="57DAD42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0108A62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43DB919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</w:p>
    <w:p w14:paraId="596D431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if((i+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1)%</w:t>
      </w:r>
      <w:proofErr w:type="spellStart"/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box_row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==0)</w:t>
      </w:r>
    </w:p>
    <w:p w14:paraId="4FB4C57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650851D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0B38059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} </w:t>
      </w:r>
    </w:p>
    <w:p w14:paraId="7F3A2D1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5E0CC0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input_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 // Function to input the Sudoku puzzle from the user</w:t>
      </w:r>
    </w:p>
    <w:p w14:paraId="4BFF3DE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19F74E7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3F89185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"Enter the Sudoku values directly into the grid below.\n");</w:t>
      </w:r>
    </w:p>
    <w:p w14:paraId="0978CDC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"Use 0 for empty cells.\n");</w:t>
      </w:r>
    </w:p>
    <w:p w14:paraId="7A7A256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3AF9B46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temp;</w:t>
      </w:r>
    </w:p>
    <w:p w14:paraId="188B11D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for(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0;i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&lt;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row;i</w:t>
      </w:r>
      <w:proofErr w:type="spellEnd"/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</w:t>
      </w:r>
    </w:p>
    <w:p w14:paraId="2A37211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1FFD68F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Row :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%d \n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",i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+1);</w:t>
      </w:r>
    </w:p>
    <w:p w14:paraId="57B09E0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for(j=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0;j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&lt;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col;j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2DAA50C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{   </w:t>
      </w:r>
    </w:p>
    <w:p w14:paraId="79E98F8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repeat_input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:</w:t>
      </w:r>
    </w:p>
    <w:p w14:paraId="1034E2F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"Enter the value of sudoku[%d]: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",j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+1);</w:t>
      </w:r>
    </w:p>
    <w:p w14:paraId="57F440B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("%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d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",&amp;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temp</w:t>
      </w:r>
      <w:proofErr w:type="spellEnd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5062EF7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"Invalid input. Please enter a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number.\n\n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");</w:t>
      </w:r>
    </w:p>
    <w:p w14:paraId="7E8A6DC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while(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invalid input</w:t>
      </w:r>
    </w:p>
    <w:p w14:paraId="1FA2E75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goto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repeat_input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4792430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512273D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if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checkValidValue</w:t>
      </w:r>
      <w:proofErr w:type="spellEnd"/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(temp)) {</w:t>
      </w:r>
    </w:p>
    <w:p w14:paraId="31C36C4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goto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repeat_input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311CCF5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94AC1E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sudoku[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][j] = temp;</w:t>
      </w:r>
    </w:p>
    <w:p w14:paraId="03FE76F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5426C1B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6DE2571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  </w:t>
      </w:r>
    </w:p>
    <w:p w14:paraId="1F34878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D40A62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br/>
      </w:r>
    </w:p>
    <w:p w14:paraId="74330B0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row, int col, int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// Check if it's safe to place a number in the given cell</w:t>
      </w:r>
    </w:p>
    <w:p w14:paraId="653AAB6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16CDD67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Row check</w:t>
      </w:r>
    </w:p>
    <w:p w14:paraId="71A8B95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(int x = 0; x &lt; SIZE; x++)</w:t>
      </w:r>
    </w:p>
    <w:p w14:paraId="70DA337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if (sudoku[row][x] ==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7DF52A6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return false;</w:t>
      </w:r>
    </w:p>
    <w:p w14:paraId="4167B67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</w:p>
    <w:p w14:paraId="42CFA40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Column check</w:t>
      </w:r>
    </w:p>
    <w:p w14:paraId="32D3C41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(int x = 0; x &lt; SIZE; x++)</w:t>
      </w:r>
    </w:p>
    <w:p w14:paraId="01162DE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if (sudoku[x][col] ==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4AEC9DD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return false;</w:t>
      </w:r>
    </w:p>
    <w:p w14:paraId="726FF22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BAAD96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Box check</w:t>
      </w:r>
    </w:p>
    <w:p w14:paraId="746326A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startRow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row - row %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box_row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1ACE8D2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startCol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col - col %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box_col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010A5C9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box_row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</w:t>
      </w:r>
    </w:p>
    <w:p w14:paraId="058F395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for (j = 0; j &lt;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box_col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j++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62979DB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sudoku[</w:t>
      </w:r>
      <w:proofErr w:type="spellStart"/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+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startRow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][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j +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startCol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] ==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6D89618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return false;</w:t>
      </w:r>
    </w:p>
    <w:p w14:paraId="4A6F6AE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F6531A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true;</w:t>
      </w:r>
    </w:p>
    <w:p w14:paraId="582EB8A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136F72A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58D63A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// Backtracking algorithm to solve the Sudoku puzzle</w:t>
      </w:r>
    </w:p>
    <w:p w14:paraId="0C34DD5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631C9DC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row, col;</w:t>
      </w:r>
    </w:p>
    <w:p w14:paraId="5BDEFF6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bool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14F970F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(row = 0; row &lt; SIZE; row++) {</w:t>
      </w:r>
    </w:p>
    <w:p w14:paraId="406F2C9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for (col = 0; col &lt; SIZE; col++) {</w:t>
      </w:r>
    </w:p>
    <w:p w14:paraId="040F531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(sudoku[row][col] == EMPTY) {</w:t>
      </w:r>
    </w:p>
    <w:p w14:paraId="5AF23FF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1A8DA91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479C016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46EF0C3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5BB533A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518AC5E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53D66ED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46795C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74EA0BC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1D276E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No empty space left, puzzle solved</w:t>
      </w:r>
    </w:p>
    <w:p w14:paraId="1228835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if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3742768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return true;</w:t>
      </w:r>
    </w:p>
    <w:p w14:paraId="0BC999B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01AF3A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502E06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1;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&lt;= SIZE;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 {</w:t>
      </w:r>
    </w:p>
    <w:p w14:paraId="4A68B8B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row, col,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 {</w:t>
      </w:r>
    </w:p>
    <w:p w14:paraId="2E83661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sudoku[row][col] =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01F0C59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CD8288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 {</w:t>
      </w:r>
    </w:p>
    <w:p w14:paraId="5B97057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return true;</w:t>
      </w:r>
    </w:p>
    <w:p w14:paraId="4BB9182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16DFBB9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02BCD7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sudoku[row][col] = EMPTY; // Backtrack</w:t>
      </w:r>
    </w:p>
    <w:p w14:paraId="4B7650F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backtrackingSteps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++;</w:t>
      </w:r>
    </w:p>
    <w:p w14:paraId="150D859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42CB254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066322A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4359AD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false; // Trigger backtracking</w:t>
      </w:r>
    </w:p>
    <w:p w14:paraId="3782F89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687665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36DD4E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         // Reset the Sudoku grid to empty</w:t>
      </w:r>
    </w:p>
    <w:p w14:paraId="278D455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for 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 MAX_SIZE;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 {</w:t>
      </w:r>
    </w:p>
    <w:p w14:paraId="71AAB10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(j = 0; j &lt; MAX_SIZE;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j++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3C56A59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sudoku[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][j] = EMPTY;</w:t>
      </w:r>
    </w:p>
    <w:p w14:paraId="631AC34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14C1801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E5AAB6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576F1E4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CE8A38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main(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     // Main function to run the Sudoku solver</w:t>
      </w:r>
    </w:p>
    <w:p w14:paraId="63D5DB1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1E43D16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choice;</w:t>
      </w:r>
    </w:p>
    <w:p w14:paraId="2AC575D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447C5D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while (1) {</w:t>
      </w:r>
    </w:p>
    <w:p w14:paraId="007E0DD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"\n===== SUDOKU SOLVER =====\n");</w:t>
      </w:r>
    </w:p>
    <w:p w14:paraId="7EE6D72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"1. Enter Sudoku Puzzle\n");</w:t>
      </w:r>
    </w:p>
    <w:p w14:paraId="78DA289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"2. Display Sudoku\n");</w:t>
      </w:r>
    </w:p>
    <w:p w14:paraId="64546AF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"3. Solve Sudoku\n");</w:t>
      </w:r>
    </w:p>
    <w:p w14:paraId="1599846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"4. Reset Grid\n");</w:t>
      </w:r>
    </w:p>
    <w:p w14:paraId="3D78BC4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"5. Exit\n");</w:t>
      </w:r>
    </w:p>
    <w:p w14:paraId="5BDCDD3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nEnter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Choice: ");</w:t>
      </w:r>
    </w:p>
    <w:p w14:paraId="431F81D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AC5D0E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("%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d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",&amp;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choice</w:t>
      </w:r>
      <w:proofErr w:type="spellEnd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01ED058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"Invalid input. Please enter a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number.\n\n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");</w:t>
      </w:r>
    </w:p>
    <w:p w14:paraId="7CFA591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while(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invalid input</w:t>
      </w:r>
    </w:p>
    <w:p w14:paraId="2B39D9E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6568283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7DC790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if (choice &lt; 1 || choice &gt; 5) {</w:t>
      </w:r>
    </w:p>
    <w:p w14:paraId="101C360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"Invalid choice. Please enter a number between 1 and 5.\n");</w:t>
      </w:r>
    </w:p>
    <w:p w14:paraId="255233C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5D99A68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A9629D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DD0CC3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switch (choice) </w:t>
      </w:r>
    </w:p>
    <w:p w14:paraId="6E36438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32C94FB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1:</w:t>
      </w:r>
    </w:p>
    <w:p w14:paraId="7003BF7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"\n\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nInput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 Puzzle:\n");</w:t>
      </w:r>
    </w:p>
    <w:p w14:paraId="5AD5744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input_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9DB84D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puzzleLoaded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05830D6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0FA6339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614DA8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2:</w:t>
      </w:r>
    </w:p>
    <w:p w14:paraId="191138C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puzzleLoaded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44BAFC6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"The Sudoku grid is empty. Please enter a puzzle first.\n");</w:t>
      </w:r>
    </w:p>
    <w:p w14:paraId="5471254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13AEE67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37CB168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52C099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578C9D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3:</w:t>
      </w:r>
    </w:p>
    <w:p w14:paraId="05E2EFE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E1950DE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puzzleLoaded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5C40557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"The Sudoku grid is empty. Please enter a puzzle first.\n");</w:t>
      </w:r>
    </w:p>
    <w:p w14:paraId="2B1AFFE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45D84D0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16101F6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puzzleSolved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039055D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339897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"The Sudoku puzzle is already solved.\n");</w:t>
      </w:r>
    </w:p>
    <w:p w14:paraId="615AB5A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6FF890D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2DD8ECD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6027CB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 {</w:t>
      </w:r>
    </w:p>
    <w:p w14:paraId="58779AC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nSudoku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solved successfully:\n");</w:t>
      </w:r>
    </w:p>
    <w:p w14:paraId="7F79888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"Backtracking steps taken: %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ld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\n",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backtrackingSteps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478754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C37AF3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puzzleSolved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0F4967B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 else {</w:t>
      </w:r>
    </w:p>
    <w:p w14:paraId="0E1B7FD7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nNo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solution exists for the given Sudoku.\n");</w:t>
      </w:r>
    </w:p>
    <w:p w14:paraId="500417B9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480EEC0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7F81778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</w:p>
    <w:p w14:paraId="24D32540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4:</w:t>
      </w:r>
    </w:p>
    <w:p w14:paraId="5348CC82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puzzleLoaded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2ADA834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"The Sudoku grid is already empty.\n");</w:t>
      </w:r>
    </w:p>
    <w:p w14:paraId="1BEAEB6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E5663A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7339DA3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else {</w:t>
      </w:r>
    </w:p>
    <w:p w14:paraId="0D74E33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puzzleLoaded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583EA02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"Are you sure you want to reset the grid? (y/n): ");</w:t>
      </w:r>
    </w:p>
    <w:p w14:paraId="7593082D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char confirm;</w:t>
      </w:r>
    </w:p>
    <w:p w14:paraId="24ADAAE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%c", &amp;confirm);</w:t>
      </w:r>
    </w:p>
    <w:p w14:paraId="3581F97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if (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= 'y' &amp;&amp;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'Y') {</w:t>
      </w:r>
    </w:p>
    <w:p w14:paraId="564C481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    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"Grid reset cancelled.\n");</w:t>
      </w:r>
    </w:p>
    <w:p w14:paraId="47773A0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    break;</w:t>
      </w:r>
    </w:p>
    <w:p w14:paraId="43F91E6A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}</w:t>
      </w:r>
    </w:p>
    <w:p w14:paraId="4710B17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6675A7E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"Resetting the Sudoku grid...\n");</w:t>
      </w:r>
    </w:p>
    <w:p w14:paraId="4AB647AB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DE8384C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puzzleLoaded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60C498E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puzzleSolved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712A687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2F7D22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7845683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9BD296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5:</w:t>
      </w:r>
    </w:p>
    <w:p w14:paraId="08EB4B23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exit(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0);</w:t>
      </w:r>
    </w:p>
    <w:p w14:paraId="45AE3FF4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8D83CF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default:</w:t>
      </w:r>
    </w:p>
    <w:p w14:paraId="2AA8D5C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"Invalid choice. Please try again.\n");</w:t>
      </w:r>
    </w:p>
    <w:p w14:paraId="2A1F3181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continue;</w:t>
      </w:r>
    </w:p>
    <w:p w14:paraId="09BAEA66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}</w:t>
      </w:r>
    </w:p>
    <w:p w14:paraId="62BEF7EF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33A8475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getche</w:t>
      </w:r>
      <w:proofErr w:type="spell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06F86748" w14:textId="77777777" w:rsidR="00B846BD" w:rsidRPr="00B846BD" w:rsidRDefault="00B846BD" w:rsidP="00B846BD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B846B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27978DE3" w14:textId="77777777" w:rsidR="00B846BD" w:rsidRDefault="00B846BD" w:rsidP="00DB0891">
      <w:pPr>
        <w:spacing w:after="0" w:line="240" w:lineRule="auto"/>
        <w:rPr>
          <w:rFonts w:ascii="Times New Roman" w:eastAsia="Times New Roman" w:hAnsi="Times New Roman" w:cs="Times New Roman"/>
          <w:color w:val="EE0000"/>
          <w:sz w:val="36"/>
          <w:szCs w:val="36"/>
        </w:rPr>
      </w:pPr>
    </w:p>
    <w:p w14:paraId="7FD7558A" w14:textId="77777777" w:rsidR="00B846BD" w:rsidRDefault="00B846BD" w:rsidP="00DB0891">
      <w:pPr>
        <w:spacing w:after="0" w:line="240" w:lineRule="auto"/>
        <w:rPr>
          <w:rFonts w:ascii="Times New Roman" w:eastAsia="Times New Roman" w:hAnsi="Times New Roman" w:cs="Times New Roman"/>
          <w:color w:val="EE0000"/>
          <w:sz w:val="36"/>
          <w:szCs w:val="36"/>
        </w:rPr>
      </w:pPr>
    </w:p>
    <w:p w14:paraId="3BD9FDF5" w14:textId="77777777" w:rsidR="00B846BD" w:rsidRDefault="00B846BD" w:rsidP="00DB0891">
      <w:pPr>
        <w:spacing w:after="0" w:line="240" w:lineRule="auto"/>
        <w:rPr>
          <w:rFonts w:ascii="Times New Roman" w:eastAsia="Times New Roman" w:hAnsi="Times New Roman" w:cs="Times New Roman"/>
          <w:color w:val="EE0000"/>
          <w:sz w:val="36"/>
          <w:szCs w:val="36"/>
        </w:rPr>
      </w:pPr>
    </w:p>
    <w:p w14:paraId="630A2604" w14:textId="23FFA854" w:rsidR="002E150D" w:rsidRPr="002E150D" w:rsidRDefault="002E150D" w:rsidP="00C15117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2E150D">
        <w:rPr>
          <w:rFonts w:ascii="Times New Roman" w:eastAsia="Times New Roman" w:hAnsi="Times New Roman" w:cs="Times New Roman"/>
          <w:b/>
          <w:bCs/>
          <w:sz w:val="32"/>
          <w:szCs w:val="32"/>
        </w:rPr>
        <w:t>SUDOKU SOLVER USING C</w:t>
      </w:r>
    </w:p>
    <w:p w14:paraId="118211DA" w14:textId="77777777" w:rsidR="002E150D" w:rsidRDefault="002E150D" w:rsidP="00C15117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A36C32F" w14:textId="77777777" w:rsidR="002E150D" w:rsidRDefault="002E150D" w:rsidP="00C15117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466DC397" w14:textId="3802EB50" w:rsidR="007A0757" w:rsidRDefault="007A0757" w:rsidP="00C15117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Introduction</w:t>
      </w:r>
    </w:p>
    <w:p w14:paraId="0C98F1A5" w14:textId="77777777" w:rsidR="00F65869" w:rsidRPr="00F65869" w:rsidRDefault="00F65869" w:rsidP="00C15117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215BDE43" w14:textId="00488B81" w:rsidR="00F65869" w:rsidRPr="00F65869" w:rsidRDefault="007A0757" w:rsidP="00C15117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Sudoku is a popular logic-based number puzzle. The objective is to fill a grid so that each row, column, and sub-grid contains all numbers exactly once. Solving Sudoku manually can be time-consuming, especially for difficult puzzles.</w:t>
      </w:r>
    </w:p>
    <w:p w14:paraId="0BB97D72" w14:textId="77777777" w:rsidR="007A0757" w:rsidRPr="00F65869" w:rsidRDefault="007A0757" w:rsidP="00C15117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develops a Sudoku Solver in C that can solve both 6×6 and 9×9 Sudoku puzzles using the Backtracking Algorithm. The program accepts user input, validates entries, displays the puzzle, and automatically generates the solution.</w:t>
      </w:r>
    </w:p>
    <w:p w14:paraId="660E3316" w14:textId="222207FB" w:rsidR="007A0757" w:rsidRPr="00F65869" w:rsidRDefault="007A0757" w:rsidP="00C15117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3E916FE" w14:textId="52E16FB1" w:rsidR="00F65869" w:rsidRPr="00F65869" w:rsidRDefault="007A0757" w:rsidP="00C15117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Objectives</w:t>
      </w:r>
    </w:p>
    <w:p w14:paraId="0351AB25" w14:textId="77777777" w:rsidR="007A0757" w:rsidRPr="00F65869" w:rsidRDefault="007A0757" w:rsidP="00C15117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develop a Sudoku Solver using the C programming language. </w:t>
      </w:r>
    </w:p>
    <w:p w14:paraId="6F1F584C" w14:textId="77777777" w:rsidR="007A0757" w:rsidRPr="00F65869" w:rsidRDefault="007A0757" w:rsidP="00C15117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implement the Backtracking Algorithm for solving Sudoku puzzles. </w:t>
      </w:r>
    </w:p>
    <w:p w14:paraId="208B3BBF" w14:textId="77777777" w:rsidR="007A0757" w:rsidRPr="00F65869" w:rsidRDefault="007A0757" w:rsidP="00C15117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support both 6×6 and 9×9 Sudoku grids. </w:t>
      </w:r>
    </w:p>
    <w:p w14:paraId="187FDA97" w14:textId="77777777" w:rsidR="007A0757" w:rsidRPr="00F65869" w:rsidRDefault="007A0757" w:rsidP="00C15117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validate user inputs and prevent invalid entries. </w:t>
      </w:r>
    </w:p>
    <w:p w14:paraId="203A2263" w14:textId="556876B0" w:rsidR="00AD4FE5" w:rsidRDefault="007A0757" w:rsidP="00C15117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To display the Sudoku puzzle in a formatted manner.</w:t>
      </w:r>
    </w:p>
    <w:p w14:paraId="02E08085" w14:textId="77777777" w:rsidR="00AD4FE5" w:rsidRDefault="00AD4FE5" w:rsidP="00C15117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E5A8E21" w14:textId="77777777" w:rsidR="00AD4FE5" w:rsidRDefault="00AD4FE5" w:rsidP="00C15117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Key Features</w:t>
      </w:r>
    </w:p>
    <w:p w14:paraId="65A988B4" w14:textId="77777777" w:rsidR="00AD4FE5" w:rsidRPr="00AD4FE5" w:rsidRDefault="00AD4FE5" w:rsidP="00C15117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330B6965" w14:textId="77777777" w:rsidR="00AD4FE5" w:rsidRPr="00AD4FE5" w:rsidRDefault="00AD4FE5" w:rsidP="00C15117">
      <w:pPr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Support for Multiple Sudoku Sizes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57D726A0" w14:textId="77777777" w:rsidR="00AD4FE5" w:rsidRPr="00AD4FE5" w:rsidRDefault="00AD4FE5" w:rsidP="00C15117">
      <w:pPr>
        <w:pStyle w:val="ListParagraph"/>
        <w:numPr>
          <w:ilvl w:val="0"/>
          <w:numId w:val="21"/>
        </w:numPr>
        <w:spacing w:after="0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Supports both 6×6 and 9×9 Sudoku puzzles. </w:t>
      </w:r>
    </w:p>
    <w:p w14:paraId="73F1A748" w14:textId="77777777" w:rsidR="00AD4FE5" w:rsidRPr="00AD4FE5" w:rsidRDefault="00AD4FE5" w:rsidP="00C15117">
      <w:pPr>
        <w:pStyle w:val="ListParagraph"/>
        <w:numPr>
          <w:ilvl w:val="0"/>
          <w:numId w:val="21"/>
        </w:numPr>
        <w:spacing w:after="0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Automatically adjusts box dimensions based on the selected grid size. </w:t>
      </w:r>
    </w:p>
    <w:p w14:paraId="18AB6939" w14:textId="77777777" w:rsidR="00AD4FE5" w:rsidRPr="00AD4FE5" w:rsidRDefault="00AD4FE5" w:rsidP="00C15117">
      <w:pPr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User-Friendly Menu Interface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2F07120" w14:textId="77777777" w:rsidR="00AD4FE5" w:rsidRPr="00AD4FE5" w:rsidRDefault="00AD4FE5" w:rsidP="00C15117">
      <w:pPr>
        <w:numPr>
          <w:ilvl w:val="1"/>
          <w:numId w:val="19"/>
        </w:numPr>
        <w:tabs>
          <w:tab w:val="num" w:pos="1276"/>
        </w:tabs>
        <w:spacing w:after="0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Provides menu-driven options for easy interaction. </w:t>
      </w:r>
    </w:p>
    <w:p w14:paraId="5D307BB1" w14:textId="77777777" w:rsidR="00AD4FE5" w:rsidRPr="00AD4FE5" w:rsidRDefault="00AD4FE5" w:rsidP="00C15117">
      <w:pPr>
        <w:numPr>
          <w:ilvl w:val="1"/>
          <w:numId w:val="19"/>
        </w:numPr>
        <w:tabs>
          <w:tab w:val="num" w:pos="1276"/>
        </w:tabs>
        <w:spacing w:after="0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Allows users to enter, display, solve, reset, or exit the program. </w:t>
      </w:r>
    </w:p>
    <w:p w14:paraId="28060F72" w14:textId="26B96A03" w:rsidR="00AD4FE5" w:rsidRPr="00AD4FE5" w:rsidRDefault="00AD4FE5" w:rsidP="00C15117">
      <w:pPr>
        <w:pStyle w:val="ListParagraph"/>
        <w:numPr>
          <w:ilvl w:val="0"/>
          <w:numId w:val="19"/>
        </w:numPr>
        <w:tabs>
          <w:tab w:val="num" w:pos="1276"/>
        </w:tabs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Input Validation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B8B403D" w14:textId="77777777" w:rsidR="00AD4FE5" w:rsidRPr="00AD4FE5" w:rsidRDefault="00AD4FE5" w:rsidP="00C15117">
      <w:pPr>
        <w:numPr>
          <w:ilvl w:val="1"/>
          <w:numId w:val="19"/>
        </w:numPr>
        <w:tabs>
          <w:tab w:val="num" w:pos="1276"/>
        </w:tabs>
        <w:spacing w:after="0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Ensures only valid numbers are entered. </w:t>
      </w:r>
    </w:p>
    <w:p w14:paraId="782C23FF" w14:textId="77777777" w:rsidR="00AD4FE5" w:rsidRPr="00AD4FE5" w:rsidRDefault="00AD4FE5" w:rsidP="00C15117">
      <w:pPr>
        <w:numPr>
          <w:ilvl w:val="1"/>
          <w:numId w:val="19"/>
        </w:numPr>
        <w:tabs>
          <w:tab w:val="num" w:pos="1276"/>
        </w:tabs>
        <w:spacing w:after="0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Prevents values outside the allowed range. </w:t>
      </w:r>
    </w:p>
    <w:p w14:paraId="506DE48C" w14:textId="56CA21A9" w:rsidR="00AD4FE5" w:rsidRPr="00AD4FE5" w:rsidRDefault="00AD4FE5" w:rsidP="00C15117">
      <w:pPr>
        <w:pStyle w:val="ListParagraph"/>
        <w:numPr>
          <w:ilvl w:val="0"/>
          <w:numId w:val="19"/>
        </w:numPr>
        <w:tabs>
          <w:tab w:val="num" w:pos="1276"/>
        </w:tabs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Formatted Sudoku Display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2E5B2E4" w14:textId="77777777" w:rsidR="00AD4FE5" w:rsidRPr="00AD4FE5" w:rsidRDefault="00AD4FE5" w:rsidP="00C15117">
      <w:pPr>
        <w:numPr>
          <w:ilvl w:val="1"/>
          <w:numId w:val="19"/>
        </w:numPr>
        <w:tabs>
          <w:tab w:val="num" w:pos="1276"/>
        </w:tabs>
        <w:spacing w:after="0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Displays the Sudoku grid in a clear and organized format. </w:t>
      </w:r>
    </w:p>
    <w:p w14:paraId="610C9B1C" w14:textId="77777777" w:rsidR="00AD4FE5" w:rsidRDefault="00AD4FE5" w:rsidP="00C15117">
      <w:pPr>
        <w:numPr>
          <w:ilvl w:val="1"/>
          <w:numId w:val="19"/>
        </w:numPr>
        <w:tabs>
          <w:tab w:val="num" w:pos="1276"/>
        </w:tabs>
        <w:spacing w:after="0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Uses separators to distinguish sub-grids. </w:t>
      </w:r>
    </w:p>
    <w:p w14:paraId="6CF0C4F6" w14:textId="77777777" w:rsidR="00C15117" w:rsidRPr="00AD4FE5" w:rsidRDefault="00C15117" w:rsidP="00C15117">
      <w:pPr>
        <w:spacing w:after="0"/>
        <w:ind w:left="993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7698C" w14:textId="7D715BF1" w:rsidR="00AD4FE5" w:rsidRPr="00AD4FE5" w:rsidRDefault="00AD4FE5" w:rsidP="00C15117">
      <w:pPr>
        <w:pStyle w:val="ListParagraph"/>
        <w:numPr>
          <w:ilvl w:val="0"/>
          <w:numId w:val="19"/>
        </w:numPr>
        <w:tabs>
          <w:tab w:val="num" w:pos="1276"/>
        </w:tabs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Backtracking-Based Solver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088FAAD" w14:textId="77777777" w:rsidR="00AD4FE5" w:rsidRPr="00AD4FE5" w:rsidRDefault="00AD4FE5" w:rsidP="00C15117">
      <w:pPr>
        <w:numPr>
          <w:ilvl w:val="1"/>
          <w:numId w:val="19"/>
        </w:numPr>
        <w:tabs>
          <w:tab w:val="num" w:pos="1276"/>
        </w:tabs>
        <w:spacing w:after="0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Implements a recursive backtracking algorithm. </w:t>
      </w:r>
    </w:p>
    <w:p w14:paraId="7DE0837F" w14:textId="12A48F00" w:rsidR="00DA2E94" w:rsidRDefault="00AD4FE5" w:rsidP="00C15117">
      <w:pPr>
        <w:numPr>
          <w:ilvl w:val="1"/>
          <w:numId w:val="19"/>
        </w:numPr>
        <w:tabs>
          <w:tab w:val="num" w:pos="1276"/>
        </w:tabs>
        <w:spacing w:after="0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>Efficiently finds the correct solution by exploring possible values.</w:t>
      </w:r>
    </w:p>
    <w:p w14:paraId="1B189A4D" w14:textId="13E1EE12" w:rsidR="00DA2E94" w:rsidRPr="00DA2E94" w:rsidRDefault="00DA2E94" w:rsidP="00C15117">
      <w:pPr>
        <w:pStyle w:val="ListParagraph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Grid Reset Functionality</w:t>
      </w: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19E43A17" w14:textId="04B50CF2" w:rsidR="00DA2E94" w:rsidRPr="00DA2E94" w:rsidRDefault="00DA2E94" w:rsidP="00C15117">
      <w:pPr>
        <w:pStyle w:val="ListParagraph"/>
        <w:numPr>
          <w:ilvl w:val="0"/>
          <w:numId w:val="24"/>
        </w:numPr>
        <w:spacing w:after="0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Clears all entered values from the Sudoku grid.</w:t>
      </w:r>
    </w:p>
    <w:p w14:paraId="63954E15" w14:textId="77777777" w:rsidR="00DA2E94" w:rsidRPr="00DA2E94" w:rsidRDefault="00DA2E94" w:rsidP="00C15117">
      <w:pPr>
        <w:pStyle w:val="ListParagraph"/>
        <w:numPr>
          <w:ilvl w:val="0"/>
          <w:numId w:val="24"/>
        </w:numPr>
        <w:tabs>
          <w:tab w:val="num" w:pos="1276"/>
        </w:tabs>
        <w:spacing w:after="0"/>
        <w:ind w:left="1418" w:hanging="425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Allows users to start with a new puzzle. </w:t>
      </w:r>
    </w:p>
    <w:p w14:paraId="71E171A3" w14:textId="08BA93B7" w:rsidR="00DA2E94" w:rsidRPr="00C15117" w:rsidRDefault="00DA2E94" w:rsidP="00C15117">
      <w:pPr>
        <w:pStyle w:val="ListParagraph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1511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 w:rsidRPr="00C15117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Error Handling</w:t>
      </w:r>
      <w:r w:rsidRPr="00C1511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70D17DA3" w14:textId="77777777" w:rsidR="00DA2E94" w:rsidRPr="00C15117" w:rsidRDefault="00DA2E94" w:rsidP="00C15117">
      <w:pPr>
        <w:numPr>
          <w:ilvl w:val="0"/>
          <w:numId w:val="23"/>
        </w:numPr>
        <w:tabs>
          <w:tab w:val="clear" w:pos="720"/>
        </w:tabs>
        <w:spacing w:after="0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1511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Handles invalid menu choices and incorrect inputs gracefully. </w:t>
      </w:r>
    </w:p>
    <w:p w14:paraId="28E5CE08" w14:textId="77777777" w:rsidR="00C15117" w:rsidRPr="00C15117" w:rsidRDefault="00DA2E94" w:rsidP="00C15117">
      <w:pPr>
        <w:numPr>
          <w:ilvl w:val="0"/>
          <w:numId w:val="23"/>
        </w:numPr>
        <w:tabs>
          <w:tab w:val="clear" w:pos="720"/>
        </w:tabs>
        <w:spacing w:after="0"/>
        <w:ind w:left="1276" w:hanging="283"/>
        <w:rPr>
          <w:rFonts w:eastAsia="Times New Roman"/>
          <w:sz w:val="24"/>
          <w:szCs w:val="24"/>
          <w:lang w:val="en-IN"/>
        </w:rPr>
      </w:pPr>
      <w:r w:rsidRPr="00C15117">
        <w:rPr>
          <w:rFonts w:ascii="Times New Roman" w:eastAsia="Times New Roman" w:hAnsi="Times New Roman" w:cs="Times New Roman"/>
          <w:sz w:val="24"/>
          <w:szCs w:val="24"/>
          <w:lang w:val="en-IN"/>
        </w:rPr>
        <w:t>Displays appropriate error messages to guide the user.</w:t>
      </w:r>
      <w:r w:rsidR="00C15117" w:rsidRPr="00C15117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 </w:t>
      </w:r>
    </w:p>
    <w:p w14:paraId="77281BB7" w14:textId="0B67C436" w:rsidR="00C15117" w:rsidRPr="00C15117" w:rsidRDefault="00C15117" w:rsidP="00C15117">
      <w:pPr>
        <w:pStyle w:val="ListParagraph"/>
        <w:numPr>
          <w:ilvl w:val="0"/>
          <w:numId w:val="19"/>
        </w:numPr>
        <w:spacing w:after="0"/>
        <w:rPr>
          <w:rFonts w:eastAsia="Times New Roman"/>
          <w:sz w:val="24"/>
          <w:szCs w:val="24"/>
          <w:lang w:val="en-IN"/>
        </w:rPr>
      </w:pPr>
      <w:r w:rsidRPr="00C15117">
        <w:rPr>
          <w:rFonts w:eastAsia="Times New Roman"/>
          <w:b/>
          <w:bCs/>
          <w:sz w:val="24"/>
          <w:szCs w:val="24"/>
          <w:lang w:val="en-IN"/>
        </w:rPr>
        <w:t>Recursive Problem Solving</w:t>
      </w:r>
    </w:p>
    <w:p w14:paraId="2576CC94" w14:textId="0E20B366" w:rsidR="00DA2E94" w:rsidRPr="00C15117" w:rsidRDefault="00C15117" w:rsidP="00C15117">
      <w:pPr>
        <w:pStyle w:val="ListParagraph"/>
        <w:numPr>
          <w:ilvl w:val="0"/>
          <w:numId w:val="27"/>
        </w:numPr>
        <w:tabs>
          <w:tab w:val="clear" w:pos="720"/>
        </w:tabs>
        <w:spacing w:after="0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15117">
        <w:rPr>
          <w:rFonts w:ascii="Times New Roman" w:eastAsia="Times New Roman" w:hAnsi="Times New Roman" w:cs="Times New Roman"/>
          <w:sz w:val="24"/>
          <w:szCs w:val="24"/>
          <w:lang w:val="en-IN"/>
        </w:rPr>
        <w:t>Demonstrates the practical use of recursion in solving complex logical problems.</w:t>
      </w:r>
    </w:p>
    <w:p w14:paraId="5048680E" w14:textId="77777777" w:rsidR="00AD4FE5" w:rsidRPr="00AD4FE5" w:rsidRDefault="00AD4FE5" w:rsidP="00C15117">
      <w:pPr>
        <w:tabs>
          <w:tab w:val="num" w:pos="1276"/>
        </w:tabs>
        <w:spacing w:after="0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3E7DBA2" w14:textId="77777777" w:rsidR="0052255F" w:rsidRPr="004E3A1D" w:rsidRDefault="0052255F" w:rsidP="0052255F">
      <w:pPr>
        <w:pStyle w:val="Heading2"/>
        <w:spacing w:after="197" w:line="360" w:lineRule="auto"/>
        <w:ind w:left="-5"/>
        <w:jc w:val="both"/>
        <w:rPr>
          <w:b/>
          <w:bCs/>
          <w:color w:val="0D0D0D" w:themeColor="text1" w:themeTint="F2"/>
          <w:sz w:val="28"/>
          <w:szCs w:val="28"/>
        </w:rPr>
      </w:pPr>
      <w:r w:rsidRPr="004E3A1D">
        <w:rPr>
          <w:b/>
          <w:bCs/>
          <w:color w:val="0D0D0D" w:themeColor="text1" w:themeTint="F2"/>
          <w:sz w:val="28"/>
          <w:szCs w:val="28"/>
        </w:rPr>
        <w:t xml:space="preserve">Technical Architecture  </w:t>
      </w:r>
    </w:p>
    <w:p w14:paraId="20E1DE26" w14:textId="77777777" w:rsidR="0052255F" w:rsidRPr="004E3A1D" w:rsidRDefault="0052255F" w:rsidP="0052255F">
      <w:pPr>
        <w:pStyle w:val="Heading2"/>
        <w:spacing w:after="197" w:line="276" w:lineRule="auto"/>
        <w:ind w:left="-5"/>
        <w:jc w:val="both"/>
        <w:rPr>
          <w:b/>
          <w:bCs/>
          <w:color w:val="0D0D0D" w:themeColor="text1" w:themeTint="F2"/>
          <w:sz w:val="24"/>
        </w:rPr>
      </w:pPr>
      <w:r w:rsidRPr="004D12D2">
        <w:rPr>
          <w:color w:val="4F81BD"/>
          <w:sz w:val="24"/>
        </w:rPr>
        <w:t xml:space="preserve"> </w:t>
      </w:r>
      <w:r w:rsidRPr="004E3A1D">
        <w:rPr>
          <w:b/>
          <w:bCs/>
          <w:color w:val="0D0D0D" w:themeColor="text1" w:themeTint="F2"/>
          <w:sz w:val="24"/>
        </w:rPr>
        <w:t xml:space="preserve">Technology Stack  </w:t>
      </w:r>
    </w:p>
    <w:p w14:paraId="252ECA97" w14:textId="77777777" w:rsidR="00B876FB" w:rsidRPr="007A0757" w:rsidRDefault="00B876FB" w:rsidP="00C15117">
      <w:pPr>
        <w:spacing w:after="0"/>
        <w:rPr>
          <w:rFonts w:ascii="Times New Roman" w:eastAsia="Times New Roman" w:hAnsi="Times New Roman" w:cs="Times New Roman"/>
          <w:sz w:val="32"/>
          <w:szCs w:val="32"/>
        </w:rPr>
      </w:pPr>
    </w:p>
    <w:p w14:paraId="60119D87" w14:textId="77777777" w:rsidR="004F6B17" w:rsidRPr="004F6B17" w:rsidRDefault="004F6B17" w:rsidP="004F6B17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4F6B17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Frontend (User Interface)</w:t>
      </w:r>
    </w:p>
    <w:p w14:paraId="0A8810DA" w14:textId="58F73EAA" w:rsidR="00AD1AC1" w:rsidRDefault="004F6B17" w:rsidP="00AD1AC1">
      <w:pPr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F6B17">
        <w:rPr>
          <w:rFonts w:ascii="Times New Roman" w:eastAsia="Times New Roman" w:hAnsi="Times New Roman" w:cs="Times New Roman"/>
          <w:sz w:val="24"/>
          <w:szCs w:val="24"/>
          <w:lang w:val="en-IN"/>
        </w:rPr>
        <w:t>Console-based menu system</w:t>
      </w:r>
      <w:r w:rsidR="00AD1AC1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8BDCD19" w14:textId="77777777" w:rsidR="00AD1AC1" w:rsidRPr="00AD1AC1" w:rsidRDefault="00AD1AC1" w:rsidP="00AD1AC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AD1AC1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Algorithm Layer</w:t>
      </w:r>
    </w:p>
    <w:p w14:paraId="24721F69" w14:textId="77777777" w:rsidR="00AD1AC1" w:rsidRPr="00AD1AC1" w:rsidRDefault="00AD1AC1" w:rsidP="00AD1AC1">
      <w:pPr>
        <w:numPr>
          <w:ilvl w:val="0"/>
          <w:numId w:val="29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1AC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Backtracking Algorithm </w:t>
      </w:r>
    </w:p>
    <w:p w14:paraId="492BC534" w14:textId="77777777" w:rsidR="00AD1AC1" w:rsidRDefault="00AD1AC1" w:rsidP="00AD1AC1">
      <w:pPr>
        <w:numPr>
          <w:ilvl w:val="0"/>
          <w:numId w:val="29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1AC1">
        <w:rPr>
          <w:rFonts w:ascii="Times New Roman" w:eastAsia="Times New Roman" w:hAnsi="Times New Roman" w:cs="Times New Roman"/>
          <w:sz w:val="24"/>
          <w:szCs w:val="24"/>
          <w:lang w:val="en-IN"/>
        </w:rPr>
        <w:t>Recursive search mechanism</w:t>
      </w:r>
    </w:p>
    <w:p w14:paraId="50FFDB96" w14:textId="77777777" w:rsidR="00322975" w:rsidRPr="00AD1AC1" w:rsidRDefault="00322975" w:rsidP="00322975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F8101BD" w14:textId="77777777" w:rsidR="00B728CA" w:rsidRDefault="00B728CA" w:rsidP="00AD1AC1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F712E57" w14:textId="77777777" w:rsidR="00D047F1" w:rsidRDefault="00D047F1" w:rsidP="00D047F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3F1E18BA" w14:textId="77777777" w:rsidR="00D047F1" w:rsidRDefault="00D047F1" w:rsidP="00D047F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4D012017" w14:textId="340BADFA" w:rsidR="00D047F1" w:rsidRDefault="00D047F1" w:rsidP="00D047F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D047F1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Usage Workflow</w:t>
      </w:r>
    </w:p>
    <w:tbl>
      <w:tblPr>
        <w:tblpPr w:leftFromText="180" w:rightFromText="180" w:vertAnchor="text" w:horzAnchor="margin" w:tblpY="229"/>
        <w:tblW w:w="9351" w:type="dxa"/>
        <w:tblLook w:val="04A0" w:firstRow="1" w:lastRow="0" w:firstColumn="1" w:lastColumn="0" w:noHBand="0" w:noVBand="1"/>
      </w:tblPr>
      <w:tblGrid>
        <w:gridCol w:w="2972"/>
        <w:gridCol w:w="6379"/>
      </w:tblGrid>
      <w:tr w:rsidR="00844896" w:rsidRPr="00844896" w14:paraId="31B9A1DA" w14:textId="77777777" w:rsidTr="00844896">
        <w:trPr>
          <w:trHeight w:val="443"/>
        </w:trPr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39D9C0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lastRenderedPageBreak/>
              <w:t>Step</w:t>
            </w:r>
          </w:p>
        </w:tc>
        <w:tc>
          <w:tcPr>
            <w:tcW w:w="63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35B7D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Description</w:t>
            </w:r>
          </w:p>
        </w:tc>
      </w:tr>
      <w:tr w:rsidR="00844896" w:rsidRPr="00844896" w14:paraId="4E556A5C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30110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1. Start Program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C869F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Launch the Sudoku Solver application.</w:t>
            </w:r>
          </w:p>
        </w:tc>
      </w:tr>
      <w:tr w:rsidR="00844896" w:rsidRPr="00844896" w14:paraId="4F100D8D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E3B24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2. Select Sudoku Size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FA740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Choose either a 6×6 or 9×9 Sudoku grid.</w:t>
            </w:r>
          </w:p>
        </w:tc>
      </w:tr>
      <w:tr w:rsidR="00844896" w:rsidRPr="00844896" w14:paraId="328FF8B7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E4C91E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3. Enter Puzzle Values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45725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 xml:space="preserve">Input the Sudoku puzzle values, using </w:t>
            </w: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0</w:t>
            </w: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 xml:space="preserve"> for empty cells.</w:t>
            </w:r>
          </w:p>
        </w:tc>
      </w:tr>
      <w:tr w:rsidR="00844896" w:rsidRPr="00844896" w14:paraId="2171D887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548E4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4. Validate Input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A2672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The program checks whether the entered values are within the valid range.</w:t>
            </w:r>
          </w:p>
        </w:tc>
      </w:tr>
      <w:tr w:rsidR="00844896" w:rsidRPr="00844896" w14:paraId="009C2992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C894A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5. Display Puzzle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B91FB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View the entered Sudoku puzzle in a formatted grid.</w:t>
            </w:r>
          </w:p>
        </w:tc>
      </w:tr>
      <w:tr w:rsidR="00844896" w:rsidRPr="00844896" w14:paraId="425FDA39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38249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6. Solve Puzzle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9DF7E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Select the solve option to start the Backtracking Algorithm.</w:t>
            </w:r>
          </w:p>
        </w:tc>
      </w:tr>
      <w:tr w:rsidR="00844896" w:rsidRPr="00844896" w14:paraId="4CAFB1F0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38828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7. Check Constraints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B635D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The solver verifies row, column, and box rules before placing numbers.</w:t>
            </w:r>
          </w:p>
        </w:tc>
      </w:tr>
      <w:tr w:rsidR="00844896" w:rsidRPr="00844896" w14:paraId="618B96FB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A2526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8. Perform Backtracking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7FD7EE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If a conflict occurs, the algorithm backtracks and tries alternative values.</w:t>
            </w:r>
          </w:p>
        </w:tc>
      </w:tr>
      <w:tr w:rsidR="00844896" w:rsidRPr="00844896" w14:paraId="4CBBB999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C0D00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9. Generate Solution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B8F79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The process continues until a valid solution is found.</w:t>
            </w:r>
          </w:p>
        </w:tc>
      </w:tr>
      <w:tr w:rsidR="00844896" w:rsidRPr="00844896" w14:paraId="64E5D59E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BF59A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10. Display Result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9F8AD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The solved Sudoku grid and backtracking count are displayed.</w:t>
            </w:r>
          </w:p>
        </w:tc>
      </w:tr>
      <w:tr w:rsidR="00844896" w:rsidRPr="00844896" w14:paraId="20A22C81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410742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11. Reset Grid (Optional)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0484B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Clear the current puzzle to enter a new one.</w:t>
            </w:r>
          </w:p>
        </w:tc>
      </w:tr>
      <w:tr w:rsidR="00844896" w:rsidRPr="00844896" w14:paraId="0FD5F4BF" w14:textId="77777777" w:rsidTr="00844896">
        <w:trPr>
          <w:trHeight w:val="501"/>
        </w:trPr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220BE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 w:eastAsia="en-IN"/>
              </w:rPr>
              <w:t>12. Exit Program</w:t>
            </w: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EBE43" w14:textId="77777777" w:rsidR="00844896" w:rsidRPr="00844896" w:rsidRDefault="00844896" w:rsidP="008448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</w:pPr>
            <w:r w:rsidRPr="0084489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 w:eastAsia="en-IN"/>
              </w:rPr>
              <w:t>Close the Sudoku Solver application.</w:t>
            </w:r>
          </w:p>
        </w:tc>
      </w:tr>
    </w:tbl>
    <w:p w14:paraId="7CC447E2" w14:textId="77777777" w:rsidR="00546E9F" w:rsidRPr="007A0757" w:rsidRDefault="00546E9F" w:rsidP="00C15117">
      <w:pPr>
        <w:spacing w:after="0"/>
        <w:rPr>
          <w:rFonts w:ascii="Times New Roman" w:eastAsia="Times New Roman" w:hAnsi="Times New Roman" w:cs="Times New Roman"/>
          <w:sz w:val="32"/>
          <w:szCs w:val="32"/>
        </w:rPr>
      </w:pPr>
    </w:p>
    <w:p w14:paraId="5CC21BE3" w14:textId="0D49A3E3" w:rsidR="00E123B1" w:rsidRPr="00BE2CA3" w:rsidRDefault="00BE2CA3" w:rsidP="00BE2CA3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BE2CA3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Conclusion</w:t>
      </w:r>
    </w:p>
    <w:p w14:paraId="3C200203" w14:textId="77777777" w:rsidR="00BE2CA3" w:rsidRPr="00E123B1" w:rsidRDefault="00BE2CA3" w:rsidP="00BE2CA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The Sudoku Solver Using C project successfully demonstrates the implementation of the Backtracking Algorithm to solve Sudoku puzzles efficiently. The program supports both 6×6 and 9×9 Sudoku grids, provides a user-friendly menu-driven interface, validates user inputs, and automatically generates solutions while maintaining Sudoku rules.</w:t>
      </w:r>
    </w:p>
    <w:p w14:paraId="32FA0462" w14:textId="77777777" w:rsidR="00BE2CA3" w:rsidRPr="00E123B1" w:rsidRDefault="00BE2CA3" w:rsidP="00BE2CA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highlights important programming concepts such as arrays, functions, recursion, input validation, and backtracking techniques. It serves as an effective learning tool for understanding algorithm design and problem-solving approaches in C programming. Overall, the Sudoku Solver is a reliable and educational application that showcases the practical use of recursive algorithms in solving complex logical puzzles.</w:t>
      </w:r>
    </w:p>
    <w:p w14:paraId="47E783AA" w14:textId="77777777" w:rsidR="00546E9F" w:rsidRPr="00E123B1" w:rsidRDefault="00546E9F" w:rsidP="00C15117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4876C361" w14:textId="77777777" w:rsidR="00546E9F" w:rsidRPr="00BE2CA3" w:rsidRDefault="00546E9F" w:rsidP="00C15117">
      <w:pPr>
        <w:spacing w:after="0"/>
        <w:rPr>
          <w:rFonts w:ascii="Times New Roman" w:eastAsia="Times New Roman" w:hAnsi="Times New Roman" w:cs="Times New Roman"/>
          <w:sz w:val="32"/>
          <w:szCs w:val="32"/>
        </w:rPr>
      </w:pPr>
    </w:p>
    <w:p w14:paraId="15EAB76E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538BE009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0AA7AC32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6F6E3B33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6566A6C0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6B5DD959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5561664C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18E39F64" w14:textId="6BC37792" w:rsidR="00546E9F" w:rsidRDefault="00E6575A" w:rsidP="00E6575A">
      <w:pPr>
        <w:spacing w:after="0"/>
        <w:ind w:hanging="567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4CF1978" wp14:editId="402A6CAA">
            <wp:extent cx="6789420" cy="7939245"/>
            <wp:effectExtent l="0" t="0" r="0" b="5080"/>
            <wp:docPr id="801350388" name="Picture 4" descr="The image illustrates a flowchart or decision tree for a Sudoku game, detailing various steps and options for starting the game, entering a puzzle, solving it, resetting the grid, and handling user inputs and err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50388" name="Picture 4" descr="The image illustrates a flowchart or decision tree for a Sudoku game, detailing various steps and options for starting the game, entering a puzzle, solving it, resetting the grid, and handling user inputs and errors.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957" cy="799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3153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3ED587E4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29306447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198462C1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0BAE15F1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192CEF21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519AB513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18651D14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379F5C78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7E50A422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32089C93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2D2A48C8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38578147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0424566D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0139BE1D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5215D516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54A67BA7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3AC809FD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0E9D2954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4AB1E5A7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70086111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40114A25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74103A48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59D2239E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2ED6E6AE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46FDBE00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2A631A3B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7D6BFDB5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64F9E4DA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1F840CEF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5FFC0E95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15B06996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4DC28DD7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0E998FF6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5BB03E4A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5EE07A86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181BDBB9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5EF8BCE3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6BA5DBEA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792D1E0E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7F2AD640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6D99C944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6D5F2AF6" w14:textId="77777777" w:rsidR="00546E9F" w:rsidRDefault="00546E9F" w:rsidP="00C15117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p w14:paraId="4ED5D746" w14:textId="77777777" w:rsidR="00BE2CA3" w:rsidRDefault="00BE2CA3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</w:p>
    <w:sectPr w:rsidR="00BE2CA3" w:rsidSect="00C15117">
      <w:headerReference w:type="default" r:id="rId9"/>
      <w:footerReference w:type="default" r:id="rId10"/>
      <w:pgSz w:w="12240" w:h="15840"/>
      <w:pgMar w:top="1440" w:right="1440" w:bottom="1440" w:left="1440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31281" w14:textId="77777777" w:rsidR="008A7D26" w:rsidRDefault="008A7D26" w:rsidP="00B7329F">
      <w:pPr>
        <w:spacing w:after="0" w:line="240" w:lineRule="auto"/>
      </w:pPr>
      <w:r>
        <w:separator/>
      </w:r>
    </w:p>
  </w:endnote>
  <w:endnote w:type="continuationSeparator" w:id="0">
    <w:p w14:paraId="083A4AE6" w14:textId="77777777" w:rsidR="008A7D26" w:rsidRDefault="008A7D26" w:rsidP="00B732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6C2BB" w14:textId="2B47240F" w:rsidR="00BA1469" w:rsidRDefault="00942882" w:rsidP="00BA1469">
    <w:pPr>
      <w:pStyle w:val="Header"/>
      <w:spacing w:line="276" w:lineRule="auto"/>
      <w:jc w:val="center"/>
      <w:rPr>
        <w:rFonts w:ascii="Cambria" w:hAnsi="Cambria"/>
        <w:szCs w:val="18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DB2CFE5" wp14:editId="0E854F7D">
              <wp:simplePos x="0" y="0"/>
              <wp:positionH relativeFrom="column">
                <wp:posOffset>-600075</wp:posOffset>
              </wp:positionH>
              <wp:positionV relativeFrom="paragraph">
                <wp:posOffset>22225</wp:posOffset>
              </wp:positionV>
              <wp:extent cx="7077075" cy="19050"/>
              <wp:effectExtent l="9525" t="12700" r="9525" b="6350"/>
              <wp:wrapNone/>
              <wp:docPr id="222116425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7075" cy="1905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0422C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" o:spid="_x0000_s1026" type="#_x0000_t32" style="position:absolute;margin-left:-47.25pt;margin-top:1.75pt;width:557.25pt;height:1.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B4CwgEAAGQDAAAOAAAAZHJzL2Uyb0RvYy54bWysU8Fu2zAMvQ/YPwi6L3YCZF2NOD2k6y7d&#10;FqDd7owk28JkUSCVOPn7SUqaFtttmGEIoig+Pj5Sq7vj6MTBEFv0rZzPaimMV6it71v54/nhwycp&#10;OILX4NCbVp4My7v1+3erKTRmgQM6bUgkEM/NFFo5xBiaqmI1mBF4hsH45OyQRojJpL7SBFNCH121&#10;qOuP1YSkA6EyzOn0/uyU64LfdUbF713HJgrXysQtlpXKustrtV5B0xOEwaoLDfgHFiNYn5Jeoe4h&#10;gtiT/QtqtIqQsYszhWOFXWeVKTWkaub1H9U8DRBMqSWJw+EqE/8/WPXtsPFbytTV0T+FR1S/WHjc&#10;DOB7Uwg8n0Jq3DxLVU2Bm2tINjhsSeymr6jTHdhHLCocOxpF52z4mQMzeKpUHIvsp6vs5hiFSoc3&#10;9U36l1Ko5Jvf1svSlgqaDJODA3H8YnAUedNKjgS2H+IGvU8NRjqngMMjx0zyNSAHe3ywzpU+Oy+m&#10;Vt4uF8vCidFZnZ35GlO/2zgSB8iTUr5ScfK8vUa497qADQb058s+gnXnfUru/EWorE0eRG52qE9b&#10;ehEwtbKwvIxdnpW3dol+fRzr3wAAAP//AwBQSwMEFAAGAAgAAAAhAI3xd43dAAAACAEAAA8AAABk&#10;cnMvZG93bnJldi54bWxMj0FPg0AQhe8m/ofNmHhrF7XFFhkaY6LxYEis9r6FEVB2Ftkt0H/v9GRP&#10;k8l7ee976WayrRqo941jhJt5BIq4cGXDFcLnx/NsBcoHw6VpHRPCkTxsssuL1CSlG/mdhm2olISw&#10;TwxCHUKXaO2Lmqzxc9cRi/blemuCvH2ly96MEm5bfRtFsbamYWmoTUdPNRU/24NF+OX7426hh9V3&#10;nof45fWtYspHxOur6fEBVKAp/JvhhC/okAnT3h249KpFmK0XS7Ei3Mk56ZH0gdojxEvQWarPB2R/&#10;AAAA//8DAFBLAQItABQABgAIAAAAIQC2gziS/gAAAOEBAAATAAAAAAAAAAAAAAAAAAAAAABbQ29u&#10;dGVudF9UeXBlc10ueG1sUEsBAi0AFAAGAAgAAAAhADj9If/WAAAAlAEAAAsAAAAAAAAAAAAAAAAA&#10;LwEAAF9yZWxzLy5yZWxzUEsBAi0AFAAGAAgAAAAhAJGMHgLCAQAAZAMAAA4AAAAAAAAAAAAAAAAA&#10;LgIAAGRycy9lMm9Eb2MueG1sUEsBAi0AFAAGAAgAAAAhAI3xd43dAAAACAEAAA8AAAAAAAAAAAAA&#10;AAAAHAQAAGRycy9kb3ducmV2LnhtbFBLBQYAAAAABAAEAPMAAAAmBQAAAAA=&#10;"/>
          </w:pict>
        </mc:Fallback>
      </mc:AlternateContent>
    </w:r>
  </w:p>
  <w:p w14:paraId="313EB485" w14:textId="7B088F63" w:rsidR="005E4FDD" w:rsidRDefault="005E4FDD" w:rsidP="00BA1469">
    <w:pPr>
      <w:pStyle w:val="Header"/>
      <w:spacing w:line="276" w:lineRule="auto"/>
      <w:jc w:val="center"/>
    </w:pPr>
    <w:r w:rsidRPr="002E74EF">
      <w:rPr>
        <w:rFonts w:ascii="Cambria" w:hAnsi="Cambria"/>
        <w:szCs w:val="18"/>
      </w:rPr>
      <w:t>Acharya Dr. Sarvepalli</w:t>
    </w:r>
    <w:r>
      <w:rPr>
        <w:rFonts w:ascii="Cambria" w:hAnsi="Cambria"/>
        <w:szCs w:val="18"/>
      </w:rPr>
      <w:t xml:space="preserve"> </w:t>
    </w:r>
    <w:r w:rsidRPr="002E74EF">
      <w:rPr>
        <w:rFonts w:ascii="Cambria" w:hAnsi="Cambria"/>
        <w:szCs w:val="18"/>
      </w:rPr>
      <w:t xml:space="preserve">Radhakrishnan Road, </w:t>
    </w:r>
    <w:proofErr w:type="spellStart"/>
    <w:r w:rsidR="00F82D1C">
      <w:rPr>
        <w:rFonts w:ascii="Cambria" w:hAnsi="Cambria"/>
        <w:szCs w:val="18"/>
      </w:rPr>
      <w:t>Soladevanahalli</w:t>
    </w:r>
    <w:proofErr w:type="spellEnd"/>
    <w:r w:rsidR="00F82D1C">
      <w:rPr>
        <w:rFonts w:ascii="Cambria" w:hAnsi="Cambria"/>
        <w:szCs w:val="18"/>
      </w:rPr>
      <w:t>, A</w:t>
    </w:r>
    <w:r w:rsidR="00D906E1">
      <w:rPr>
        <w:rFonts w:ascii="Cambria" w:hAnsi="Cambria"/>
        <w:szCs w:val="18"/>
      </w:rPr>
      <w:t>CHIT Nagar</w:t>
    </w:r>
    <w:r w:rsidR="00F82D1C">
      <w:rPr>
        <w:rFonts w:ascii="Cambria" w:hAnsi="Cambria"/>
        <w:szCs w:val="18"/>
      </w:rPr>
      <w:t xml:space="preserve"> P. O.,</w:t>
    </w:r>
    <w:r w:rsidR="00F82D1C" w:rsidRPr="002E74EF">
      <w:rPr>
        <w:rFonts w:ascii="Cambria" w:hAnsi="Cambria"/>
        <w:szCs w:val="18"/>
      </w:rPr>
      <w:t xml:space="preserve"> Bangalore</w:t>
    </w:r>
    <w:r w:rsidRPr="002E74EF">
      <w:rPr>
        <w:rFonts w:ascii="Cambria" w:hAnsi="Cambria"/>
        <w:szCs w:val="18"/>
      </w:rPr>
      <w:t>-560</w:t>
    </w:r>
    <w:r>
      <w:rPr>
        <w:rFonts w:ascii="Cambria" w:hAnsi="Cambria"/>
        <w:szCs w:val="18"/>
      </w:rPr>
      <w:t xml:space="preserve"> 107</w:t>
    </w:r>
  </w:p>
  <w:p w14:paraId="58D0B878" w14:textId="6BA8170B" w:rsidR="005E4FDD" w:rsidRDefault="005E4FDD" w:rsidP="00BA1469">
    <w:pPr>
      <w:pStyle w:val="Header"/>
      <w:spacing w:line="276" w:lineRule="auto"/>
      <w:jc w:val="center"/>
      <w:rPr>
        <w:rFonts w:ascii="Arial" w:hAnsi="Arial" w:cs="Arial"/>
        <w:b/>
        <w:color w:val="4D5156"/>
        <w:sz w:val="21"/>
        <w:szCs w:val="21"/>
        <w:shd w:val="clear" w:color="auto" w:fill="FFFFFF"/>
      </w:rPr>
    </w:pPr>
    <w:hyperlink r:id="rId1" w:history="1">
      <w:r w:rsidRPr="006842F6">
        <w:rPr>
          <w:rStyle w:val="Hyperlink"/>
          <w:rFonts w:ascii="Times New Roman" w:hAnsi="Times New Roman" w:cs="Times New Roman"/>
          <w:b/>
          <w:sz w:val="24"/>
          <w:szCs w:val="24"/>
        </w:rPr>
        <w:t>https://ait.ac.in</w:t>
      </w:r>
    </w:hyperlink>
    <w:r>
      <w:rPr>
        <w:rStyle w:val="Hyperlink"/>
        <w:rFonts w:ascii="Times New Roman" w:hAnsi="Times New Roman" w:cs="Times New Roman"/>
        <w:b/>
        <w:sz w:val="24"/>
        <w:szCs w:val="24"/>
      </w:rPr>
      <w:t xml:space="preserve"> </w:t>
    </w:r>
    <w:r w:rsidR="00F82D1C" w:rsidRPr="00A904DE">
      <w:rPr>
        <w:rFonts w:asciiTheme="majorHAnsi" w:hAnsiTheme="majorHAnsi" w:cs="Times New Roman"/>
        <w:b/>
        <w:sz w:val="24"/>
        <w:szCs w:val="24"/>
      </w:rPr>
      <w:t>Ph.:</w:t>
    </w:r>
    <w:r w:rsidRPr="00A904DE">
      <w:rPr>
        <w:rFonts w:ascii="Arial" w:hAnsi="Arial" w:cs="Arial"/>
        <w:b/>
        <w:color w:val="4D5156"/>
        <w:sz w:val="21"/>
        <w:szCs w:val="21"/>
        <w:shd w:val="clear" w:color="auto" w:fill="FFFFFF"/>
      </w:rPr>
      <w:t xml:space="preserve"> 080 2</w:t>
    </w:r>
    <w:r w:rsidR="00D56479">
      <w:rPr>
        <w:rFonts w:ascii="Arial" w:hAnsi="Arial" w:cs="Arial"/>
        <w:b/>
        <w:color w:val="4D5156"/>
        <w:sz w:val="21"/>
        <w:szCs w:val="21"/>
        <w:shd w:val="clear" w:color="auto" w:fill="FFFFFF"/>
      </w:rPr>
      <w:t>2555555</w:t>
    </w:r>
  </w:p>
  <w:p w14:paraId="21A93228" w14:textId="77777777" w:rsidR="005E4FDD" w:rsidRDefault="005E4FDD" w:rsidP="005E4FDD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CA80F" w14:textId="77777777" w:rsidR="008A7D26" w:rsidRDefault="008A7D26" w:rsidP="00B7329F">
      <w:pPr>
        <w:spacing w:after="0" w:line="240" w:lineRule="auto"/>
      </w:pPr>
      <w:r>
        <w:separator/>
      </w:r>
    </w:p>
  </w:footnote>
  <w:footnote w:type="continuationSeparator" w:id="0">
    <w:p w14:paraId="73A09A1A" w14:textId="77777777" w:rsidR="008A7D26" w:rsidRDefault="008A7D26" w:rsidP="00B732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276A1" w14:textId="77777777" w:rsidR="00B7329F" w:rsidRPr="00FD0699" w:rsidRDefault="00B7329F" w:rsidP="00A13E89">
    <w:pPr>
      <w:spacing w:after="0" w:line="240" w:lineRule="auto"/>
      <w:jc w:val="center"/>
      <w:rPr>
        <w:rFonts w:ascii="Cambria" w:hAnsi="Cambria"/>
        <w:b/>
        <w:smallCaps/>
        <w:sz w:val="48"/>
        <w:szCs w:val="48"/>
      </w:rPr>
    </w:pPr>
    <w:r w:rsidRPr="00FD0699">
      <w:rPr>
        <w:rFonts w:ascii="Cambria" w:hAnsi="Cambria"/>
        <w:b/>
        <w:smallCaps/>
        <w:noProof/>
        <w:sz w:val="48"/>
        <w:szCs w:val="48"/>
        <w:lang w:val="en-IN" w:eastAsia="en-IN"/>
      </w:rPr>
      <w:drawing>
        <wp:anchor distT="0" distB="0" distL="114300" distR="114300" simplePos="0" relativeHeight="251663360" behindDoc="0" locked="0" layoutInCell="1" allowOverlap="1" wp14:anchorId="4A84E9FE" wp14:editId="4298C289">
          <wp:simplePos x="0" y="0"/>
          <wp:positionH relativeFrom="column">
            <wp:posOffset>-546735</wp:posOffset>
          </wp:positionH>
          <wp:positionV relativeFrom="paragraph">
            <wp:posOffset>17145</wp:posOffset>
          </wp:positionV>
          <wp:extent cx="749300" cy="699135"/>
          <wp:effectExtent l="19050" t="0" r="0" b="0"/>
          <wp:wrapSquare wrapText="bothSides"/>
          <wp:docPr id="1496118530" name="Picture 7" descr="new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newlogo.JPG"/>
                  <pic:cNvPicPr/>
                </pic:nvPicPr>
                <pic:blipFill>
                  <a:blip r:embed="rId1" cstate="print"/>
                  <a:srcRect b="13158"/>
                  <a:stretch>
                    <a:fillRect/>
                  </a:stretch>
                </pic:blipFill>
                <pic:spPr>
                  <a:xfrm>
                    <a:off x="0" y="0"/>
                    <a:ext cx="74930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0699">
      <w:rPr>
        <w:rFonts w:ascii="Cambria" w:hAnsi="Cambria"/>
        <w:b/>
        <w:smallCaps/>
        <w:sz w:val="48"/>
        <w:szCs w:val="48"/>
      </w:rPr>
      <w:t>Acharya Institute of Technology</w:t>
    </w:r>
  </w:p>
  <w:p w14:paraId="55099CA1" w14:textId="5EE3B0BF" w:rsidR="00A13E89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>Affiliated to Visvesvaraya Technolog</w:t>
    </w:r>
    <w:r w:rsidR="00CA4126">
      <w:rPr>
        <w:rFonts w:ascii="Cambria" w:hAnsi="Cambria"/>
        <w:szCs w:val="18"/>
      </w:rPr>
      <w:t>ical</w:t>
    </w:r>
    <w:r>
      <w:rPr>
        <w:rFonts w:ascii="Cambria" w:hAnsi="Cambria"/>
        <w:szCs w:val="18"/>
      </w:rPr>
      <w:t xml:space="preserve"> University, Belagavi, Govt. of Karnataka. </w:t>
    </w:r>
  </w:p>
  <w:p w14:paraId="4ACDB6C5" w14:textId="77777777" w:rsidR="00DB0891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 xml:space="preserve">Approved by AICTE, New Delhi </w:t>
    </w:r>
  </w:p>
  <w:p w14:paraId="362584A4" w14:textId="03C1FEB0" w:rsidR="00235F3A" w:rsidRDefault="00235F3A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b/>
        <w:bCs/>
        <w:sz w:val="32"/>
        <w:szCs w:val="32"/>
      </w:rPr>
    </w:pPr>
    <w:r w:rsidRPr="00FD0699">
      <w:rPr>
        <w:rFonts w:ascii="Cambria" w:hAnsi="Cambria"/>
        <w:b/>
        <w:bCs/>
        <w:sz w:val="32"/>
        <w:szCs w:val="32"/>
      </w:rPr>
      <w:t>D</w:t>
    </w:r>
    <w:r w:rsidR="004636B6" w:rsidRPr="00FD0699">
      <w:rPr>
        <w:rFonts w:ascii="Cambria" w:hAnsi="Cambria"/>
        <w:b/>
        <w:bCs/>
        <w:sz w:val="32"/>
        <w:szCs w:val="32"/>
      </w:rPr>
      <w:t xml:space="preserve">epartment of </w:t>
    </w:r>
    <w:r w:rsidR="00B476A5">
      <w:rPr>
        <w:rFonts w:ascii="Cambria" w:hAnsi="Cambria"/>
        <w:b/>
        <w:bCs/>
        <w:sz w:val="32"/>
        <w:szCs w:val="32"/>
      </w:rPr>
      <w:t xml:space="preserve">Artificial Intelligence </w:t>
    </w:r>
    <w:r w:rsidR="00EA6FAE">
      <w:rPr>
        <w:rFonts w:ascii="Cambria" w:hAnsi="Cambria"/>
        <w:b/>
        <w:bCs/>
        <w:sz w:val="32"/>
        <w:szCs w:val="32"/>
      </w:rPr>
      <w:t>a</w:t>
    </w:r>
    <w:r w:rsidR="00B876FB">
      <w:rPr>
        <w:rFonts w:ascii="Cambria" w:hAnsi="Cambria"/>
        <w:b/>
        <w:bCs/>
        <w:sz w:val="32"/>
        <w:szCs w:val="32"/>
      </w:rPr>
      <w:t>nd</w:t>
    </w:r>
    <w:r w:rsidR="00B476A5">
      <w:rPr>
        <w:rFonts w:ascii="Cambria" w:hAnsi="Cambria"/>
        <w:b/>
        <w:bCs/>
        <w:sz w:val="32"/>
        <w:szCs w:val="32"/>
      </w:rPr>
      <w:t xml:space="preserve"> Machine Learning</w:t>
    </w:r>
  </w:p>
  <w:p w14:paraId="11ED9EE6" w14:textId="0AC465A2" w:rsidR="00B7329F" w:rsidRPr="005E4FDD" w:rsidRDefault="00B7329F" w:rsidP="005E4FDD">
    <w:pPr>
      <w:tabs>
        <w:tab w:val="center" w:pos="4680"/>
        <w:tab w:val="left" w:pos="8100"/>
      </w:tabs>
      <w:spacing w:after="0" w:line="240" w:lineRule="auto"/>
      <w:rPr>
        <w:rFonts w:ascii="Cambria" w:hAnsi="Cambria"/>
        <w:szCs w:val="18"/>
      </w:rPr>
    </w:pPr>
  </w:p>
  <w:p w14:paraId="63F58DBB" w14:textId="7693BF1E" w:rsidR="00B7329F" w:rsidRDefault="00942882" w:rsidP="00B7329F">
    <w:pPr>
      <w:pStyle w:val="Header"/>
      <w:rPr>
        <w:rFonts w:ascii="Times New Roman" w:hAnsi="Times New Roman" w:cs="Times New Roman"/>
        <w:b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63E8B1B" wp14:editId="05DFD24E">
              <wp:simplePos x="0" y="0"/>
              <wp:positionH relativeFrom="column">
                <wp:posOffset>-506730</wp:posOffset>
              </wp:positionH>
              <wp:positionV relativeFrom="paragraph">
                <wp:posOffset>121285</wp:posOffset>
              </wp:positionV>
              <wp:extent cx="7065645" cy="219075"/>
              <wp:effectExtent l="17145" t="16510" r="22860" b="21590"/>
              <wp:wrapNone/>
              <wp:docPr id="98921217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65645" cy="219075"/>
                      </a:xfrm>
                      <a:prstGeom prst="bentConnector3">
                        <a:avLst>
                          <a:gd name="adj1" fmla="val 4139"/>
                        </a:avLst>
                      </a:prstGeom>
                      <a:noFill/>
                      <a:ln w="28575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28398" dir="3806097" algn="ctr" rotWithShape="0">
                                <a:schemeClr val="accent2">
                                  <a:lumMod val="50000"/>
                                  <a:lumOff val="0"/>
                                  <a:alpha val="50000"/>
                                </a:schemeClr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B772F9" id="_x0000_t34" coordsize="21600,21600" o:spt="34" o:oned="t" adj="10800" path="m,l@0,0@0,21600,21600,21600e" filled="f">
              <v:stroke joinstyle="miter"/>
              <v:formulas>
                <v:f eqn="val #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AutoShape 1" o:spid="_x0000_s1026" type="#_x0000_t34" style="position:absolute;margin-left:-39.9pt;margin-top:9.55pt;width:556.35pt;height:17.25pt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a1AgIAAOMDAAAOAAAAZHJzL2Uyb0RvYy54bWysU8luGzEMvRfoPwi61zPjxEsGHufgNL2k&#10;rYGkvctaPGolUZBkj/33peQlQXorehFEUnx8fKQW9wdryF6GqMF1tBnVlEjHQWi37eiPl8dPc0pi&#10;Yk4wA0529CgjvV9+/LAYfCvH0IMRMhAEcbEdfEf7lHxbVZH30rI4Ai8dBhUEyxKaYVuJwAZEt6Ya&#10;1/W0GiAIH4DLGNH7cArSZcFXSvL0XakoEzEdRW6pnKGcm3xWywVrt4H5XvMzDfYPLCzTDoteoR5Y&#10;YmQX9F9QVvMAEVQacbAVKKW5LD1gN039rpvnnnlZekFxor/KFP8fLP+2X7l1yNT5wT37J+C/I3Gw&#10;6pnbykLg5ehxcE2Wqhp8bK8p2Yh+Hchm+AoC37BdgqLCQQVLlNH+Z07M4NgpORTZj1fZ5SERjs5Z&#10;PZ1MbyeUcIyNm7t6NinFWJtxcrYPMX2RYEm+dHQjXVqBczhdCDcFn+2fYioDEMQxm8mIXw0lyhqc&#10;554Zctvc3J1hz4+rV+Cc6eBRG1MWwjgyIJX5BJnkUASjRY4WI++mXJlAEBbrcI50puWd2VlU4uSf&#10;Ter6vF/oxi08uYsLK5cNzyio6rsCVif8E0bbjs4R44LSSyY+O1EIJqbN6Y7JxmVasmw7qnCZUx5N&#10;/gex3YA4rsPFj5tUap63Pq/qW7tM+fVvLv8AAAD//wMAUEsDBBQABgAIAAAAIQCvhon93wAAAAoB&#10;AAAPAAAAZHJzL2Rvd25yZXYueG1sTI/NboMwEITvkfIO1kbqLTEJyg8UEyGqHir1kNL27uAtoOA1&#10;wiZx377OqTmOZjTzTXb0umdXHG1nSMB6FQFDqo3qqBHw9fm6PACzTpKSvSEU8IsWjvl8lslUmRt9&#10;4LVyDQslZFMpoHVuSDm3dYta2pUZkIL3Y0YtXZBjw9Uob6Fc93wTRTuuZUdhoZUDli3Wl2rSAuL3&#10;/VaXl299eOnKN4/VyRdTIcTTwhfPwBx69x+GO35Ahzwwnc1EyrJewHKfBHQXjGQN7B6I4k0C7Cxg&#10;G++A5xl/vJD/AQAA//8DAFBLAQItABQABgAIAAAAIQC2gziS/gAAAOEBAAATAAAAAAAAAAAAAAAA&#10;AAAAAABbQ29udGVudF9UeXBlc10ueG1sUEsBAi0AFAAGAAgAAAAhADj9If/WAAAAlAEAAAsAAAAA&#10;AAAAAAAAAAAALwEAAF9yZWxzLy5yZWxzUEsBAi0AFAAGAAgAAAAhAPkJJrUCAgAA4wMAAA4AAAAA&#10;AAAAAAAAAAAALgIAAGRycy9lMm9Eb2MueG1sUEsBAi0AFAAGAAgAAAAhAK+Gif3fAAAACgEAAA8A&#10;AAAAAAAAAAAAAAAAXAQAAGRycy9kb3ducmV2LnhtbFBLBQYAAAAABAAEAPMAAABoBQAAAAA=&#10;" adj="894" strokecolor="#e36c0a [2409]" strokeweight="2.25pt">
              <v:shadow color="#622423 [1605]" opacity=".5" offset="1pt"/>
            </v:shape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86B3C57" wp14:editId="4A21B3B9">
              <wp:simplePos x="0" y="0"/>
              <wp:positionH relativeFrom="column">
                <wp:posOffset>-505460</wp:posOffset>
              </wp:positionH>
              <wp:positionV relativeFrom="paragraph">
                <wp:posOffset>55880</wp:posOffset>
              </wp:positionV>
              <wp:extent cx="7078980" cy="238125"/>
              <wp:effectExtent l="18415" t="17780" r="17780" b="20320"/>
              <wp:wrapNone/>
              <wp:docPr id="1712535349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8980" cy="238125"/>
                      </a:xfrm>
                      <a:prstGeom prst="bentConnector3">
                        <a:avLst>
                          <a:gd name="adj1" fmla="val 3398"/>
                        </a:avLst>
                      </a:prstGeom>
                      <a:noFill/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532D8E" id="AutoShape 2" o:spid="_x0000_s1026" type="#_x0000_t34" style="position:absolute;margin-left:-39.8pt;margin-top:4.4pt;width:557.4pt;height:18.75p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KIL3gEAAJsDAAAOAAAAZHJzL2Uyb0RvYy54bWysU01zEzEMvTPDf/D4TjYfE7LdyaaHlHIp&#10;0JkW7oo/sgbb8thuNvn3yG5IKdwY9qCxLOn56Um7vj46yw4qJoO+57PJlDPlBUrj9z3/+nj7ruUs&#10;ZfASLHrV85NK/Hrz9s16DJ2a44BWqsgIxKduDD0fcg5d0yQxKAdpgkF5CmqMDjK5cd/ICCOhO9vM&#10;p9P3zYhRhohCpUS3N89Bvqn4WiuRv2idVGa258QtVxur3RXbbNbQ7SOEwYgzDfgHFg6Mp0cvUDeQ&#10;gT1F8xeUMyJiQp0nAl2DWhuhag/UzWz6RzcPAwRVeyFxUrjIlP4frPh82Pr7WKiLo38Idyh+JOZx&#10;O4Dfq0rg8RRocLMiVTOG1F1KipPCfWS78RNKyoGnjFWFo46OaWvCt1JYwKlTdqyyny6yq2Nmgi5X&#10;01V71dJ0BMXmi3Y2X9bHoCs4pTrElD8qdKwcer5TPm/Re5ouxkXFh8NdynUAknlwhYz8PuNMO0vz&#10;PIBli8VVe4Y9JzcvwKXS462xti6E9WwkKu1ytazoCa2RJVryUtzvtjYyAqVW6nfGfZXmTKbNtsb1&#10;vL0kQTcokB+8rM9kMPb5TFSsP+tbJC37m7odytN9/KU7bQBlvFqx3/1a/fJPbX4CAAD//wMAUEsD&#10;BBQABgAIAAAAIQBSLADm3gAAAAkBAAAPAAAAZHJzL2Rvd25yZXYueG1sTI/BTsMwEETvSPyDtUhc&#10;UGuTQNqGOBVC4ogQbblv420SEa9D7KahX497guNoRjNvivVkOzHS4FvHGu7nCgRx5UzLtYbd9nW2&#10;BOEDssHOMWn4IQ/r8vqqwNy4E3/QuAm1iCXsc9TQhNDnUvqqIYt+7nri6B3cYDFEOdTSDHiK5baT&#10;iVKZtNhyXGiwp5eGqq/N0WpIxy3e2U9zPietfbdvKzV8Vzutb2+m5ycQgabwF4YLfkSHMjLt3ZGN&#10;F52G2WKVxaiGZXxw8VX6mIDYa3jIUpBlIf8/KH8BAAD//wMAUEsBAi0AFAAGAAgAAAAhALaDOJL+&#10;AAAA4QEAABMAAAAAAAAAAAAAAAAAAAAAAFtDb250ZW50X1R5cGVzXS54bWxQSwECLQAUAAYACAAA&#10;ACEAOP0h/9YAAACUAQAACwAAAAAAAAAAAAAAAAAvAQAAX3JlbHMvLnJlbHNQSwECLQAUAAYACAAA&#10;ACEAwWSiC94BAACbAwAADgAAAAAAAAAAAAAAAAAuAgAAZHJzL2Uyb0RvYy54bWxQSwECLQAUAAYA&#10;CAAAACEAUiwA5t4AAAAJAQAADwAAAAAAAAAAAAAAAAA4BAAAZHJzL2Rvd25yZXYueG1sUEsFBgAA&#10;AAAEAAQA8wAAAEMFAAAAAA==&#10;" adj="734" strokeweight="2.25pt"/>
          </w:pict>
        </mc:Fallback>
      </mc:AlternateContent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</w:p>
  <w:p w14:paraId="5E4B3744" w14:textId="77777777" w:rsidR="00B7329F" w:rsidRPr="00A904DE" w:rsidRDefault="00B7329F" w:rsidP="00B7329F">
    <w:pPr>
      <w:pStyle w:val="Header"/>
      <w:rPr>
        <w:rFonts w:ascii="Times New Roman" w:hAnsi="Times New Roman" w:cs="Times New Roman"/>
        <w:b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04BE"/>
    <w:multiLevelType w:val="hybridMultilevel"/>
    <w:tmpl w:val="2AFC6CE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C247DB"/>
    <w:multiLevelType w:val="hybridMultilevel"/>
    <w:tmpl w:val="C3DA2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844E0"/>
    <w:multiLevelType w:val="hybridMultilevel"/>
    <w:tmpl w:val="1B1699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74C"/>
    <w:multiLevelType w:val="hybridMultilevel"/>
    <w:tmpl w:val="720C9FAA"/>
    <w:lvl w:ilvl="0" w:tplc="D05AC9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8793BF7"/>
    <w:multiLevelType w:val="multilevel"/>
    <w:tmpl w:val="70BE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03087"/>
    <w:multiLevelType w:val="multilevel"/>
    <w:tmpl w:val="BCDC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4A6A35"/>
    <w:multiLevelType w:val="multilevel"/>
    <w:tmpl w:val="863A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06BD8"/>
    <w:multiLevelType w:val="hybridMultilevel"/>
    <w:tmpl w:val="4816C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2812F4"/>
    <w:multiLevelType w:val="multilevel"/>
    <w:tmpl w:val="AED81D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3E31556"/>
    <w:multiLevelType w:val="hybridMultilevel"/>
    <w:tmpl w:val="2410E1DE"/>
    <w:lvl w:ilvl="0" w:tplc="AA7624B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0" w15:restartNumberingAfterBreak="0">
    <w:nsid w:val="19B2702C"/>
    <w:multiLevelType w:val="multilevel"/>
    <w:tmpl w:val="10FE292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362BCF"/>
    <w:multiLevelType w:val="hybridMultilevel"/>
    <w:tmpl w:val="B7663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E4385"/>
    <w:multiLevelType w:val="hybridMultilevel"/>
    <w:tmpl w:val="6C8EFE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5E0518"/>
    <w:multiLevelType w:val="multilevel"/>
    <w:tmpl w:val="1456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553CA0"/>
    <w:multiLevelType w:val="hybridMultilevel"/>
    <w:tmpl w:val="2C3C7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440E5"/>
    <w:multiLevelType w:val="multilevel"/>
    <w:tmpl w:val="C8BC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CD7F88"/>
    <w:multiLevelType w:val="multilevel"/>
    <w:tmpl w:val="95C6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0A2225"/>
    <w:multiLevelType w:val="multilevel"/>
    <w:tmpl w:val="C6DC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416020"/>
    <w:multiLevelType w:val="multilevel"/>
    <w:tmpl w:val="CC9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935D2"/>
    <w:multiLevelType w:val="multilevel"/>
    <w:tmpl w:val="067A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522C54"/>
    <w:multiLevelType w:val="hybridMultilevel"/>
    <w:tmpl w:val="3AC884A0"/>
    <w:lvl w:ilvl="0" w:tplc="03EE19F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58A15F37"/>
    <w:multiLevelType w:val="hybridMultilevel"/>
    <w:tmpl w:val="1370255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63546B78"/>
    <w:multiLevelType w:val="hybridMultilevel"/>
    <w:tmpl w:val="4822A8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C97362"/>
    <w:multiLevelType w:val="hybridMultilevel"/>
    <w:tmpl w:val="22BCD6A4"/>
    <w:lvl w:ilvl="0" w:tplc="E6DE66F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EC2F24"/>
    <w:multiLevelType w:val="hybridMultilevel"/>
    <w:tmpl w:val="8968F0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D77B20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716666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4D9016D"/>
    <w:multiLevelType w:val="hybridMultilevel"/>
    <w:tmpl w:val="6966D4DA"/>
    <w:lvl w:ilvl="0" w:tplc="40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28" w15:restartNumberingAfterBreak="0">
    <w:nsid w:val="7BE01CAC"/>
    <w:multiLevelType w:val="hybridMultilevel"/>
    <w:tmpl w:val="4628D8FE"/>
    <w:lvl w:ilvl="0" w:tplc="40090015">
      <w:start w:val="1"/>
      <w:numFmt w:val="upperLetter"/>
      <w:lvlText w:val="%1.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7016371">
    <w:abstractNumId w:val="11"/>
  </w:num>
  <w:num w:numId="2" w16cid:durableId="1334994863">
    <w:abstractNumId w:val="12"/>
  </w:num>
  <w:num w:numId="3" w16cid:durableId="792790751">
    <w:abstractNumId w:val="9"/>
  </w:num>
  <w:num w:numId="4" w16cid:durableId="1643270577">
    <w:abstractNumId w:val="20"/>
  </w:num>
  <w:num w:numId="5" w16cid:durableId="796491469">
    <w:abstractNumId w:val="3"/>
  </w:num>
  <w:num w:numId="6" w16cid:durableId="189878133">
    <w:abstractNumId w:val="28"/>
  </w:num>
  <w:num w:numId="7" w16cid:durableId="1383628392">
    <w:abstractNumId w:val="23"/>
  </w:num>
  <w:num w:numId="8" w16cid:durableId="777026028">
    <w:abstractNumId w:val="27"/>
  </w:num>
  <w:num w:numId="9" w16cid:durableId="892735388">
    <w:abstractNumId w:val="1"/>
  </w:num>
  <w:num w:numId="10" w16cid:durableId="1698775986">
    <w:abstractNumId w:val="14"/>
  </w:num>
  <w:num w:numId="11" w16cid:durableId="1988972791">
    <w:abstractNumId w:val="24"/>
  </w:num>
  <w:num w:numId="12" w16cid:durableId="1111826023">
    <w:abstractNumId w:val="2"/>
  </w:num>
  <w:num w:numId="13" w16cid:durableId="1450860562">
    <w:abstractNumId w:val="22"/>
  </w:num>
  <w:num w:numId="14" w16cid:durableId="1433623751">
    <w:abstractNumId w:val="15"/>
  </w:num>
  <w:num w:numId="15" w16cid:durableId="981613099">
    <w:abstractNumId w:val="5"/>
  </w:num>
  <w:num w:numId="16" w16cid:durableId="1074595551">
    <w:abstractNumId w:val="16"/>
  </w:num>
  <w:num w:numId="17" w16cid:durableId="655375457">
    <w:abstractNumId w:val="8"/>
  </w:num>
  <w:num w:numId="18" w16cid:durableId="1350982733">
    <w:abstractNumId w:val="6"/>
  </w:num>
  <w:num w:numId="19" w16cid:durableId="316105928">
    <w:abstractNumId w:val="17"/>
  </w:num>
  <w:num w:numId="20" w16cid:durableId="943608610">
    <w:abstractNumId w:val="0"/>
  </w:num>
  <w:num w:numId="21" w16cid:durableId="793523048">
    <w:abstractNumId w:val="21"/>
  </w:num>
  <w:num w:numId="22" w16cid:durableId="228461656">
    <w:abstractNumId w:val="10"/>
  </w:num>
  <w:num w:numId="23" w16cid:durableId="863592380">
    <w:abstractNumId w:val="18"/>
  </w:num>
  <w:num w:numId="24" w16cid:durableId="1674527828">
    <w:abstractNumId w:val="7"/>
  </w:num>
  <w:num w:numId="25" w16cid:durableId="1331644225">
    <w:abstractNumId w:val="19"/>
  </w:num>
  <w:num w:numId="26" w16cid:durableId="552548684">
    <w:abstractNumId w:val="26"/>
  </w:num>
  <w:num w:numId="27" w16cid:durableId="2064865388">
    <w:abstractNumId w:val="25"/>
  </w:num>
  <w:num w:numId="28" w16cid:durableId="1371302458">
    <w:abstractNumId w:val="13"/>
  </w:num>
  <w:num w:numId="29" w16cid:durableId="19190537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zNzQ0NzWzNDYzMrFQ0lEKTi0uzszPAykwrAUAcHpaVCwAAAA="/>
  </w:docVars>
  <w:rsids>
    <w:rsidRoot w:val="00593E3A"/>
    <w:rsid w:val="00001708"/>
    <w:rsid w:val="00004936"/>
    <w:rsid w:val="00007EE0"/>
    <w:rsid w:val="00064ACB"/>
    <w:rsid w:val="00064AF7"/>
    <w:rsid w:val="00071160"/>
    <w:rsid w:val="00100836"/>
    <w:rsid w:val="0013159B"/>
    <w:rsid w:val="00132A7A"/>
    <w:rsid w:val="00145EAB"/>
    <w:rsid w:val="001B29EA"/>
    <w:rsid w:val="001B35EC"/>
    <w:rsid w:val="001C5856"/>
    <w:rsid w:val="00207EC0"/>
    <w:rsid w:val="00212DA3"/>
    <w:rsid w:val="0021721A"/>
    <w:rsid w:val="00235F3A"/>
    <w:rsid w:val="00252891"/>
    <w:rsid w:val="002658FC"/>
    <w:rsid w:val="0027481B"/>
    <w:rsid w:val="00276472"/>
    <w:rsid w:val="00276E53"/>
    <w:rsid w:val="00297D06"/>
    <w:rsid w:val="002B229C"/>
    <w:rsid w:val="002C20AA"/>
    <w:rsid w:val="002C7360"/>
    <w:rsid w:val="002D56D6"/>
    <w:rsid w:val="002D5BF5"/>
    <w:rsid w:val="002E150D"/>
    <w:rsid w:val="002E2C2C"/>
    <w:rsid w:val="002F5E68"/>
    <w:rsid w:val="003068E0"/>
    <w:rsid w:val="0030696F"/>
    <w:rsid w:val="00322975"/>
    <w:rsid w:val="00332950"/>
    <w:rsid w:val="003656F9"/>
    <w:rsid w:val="00373DC1"/>
    <w:rsid w:val="003744A3"/>
    <w:rsid w:val="003C1866"/>
    <w:rsid w:val="003C2D81"/>
    <w:rsid w:val="0041510E"/>
    <w:rsid w:val="00432115"/>
    <w:rsid w:val="004465EA"/>
    <w:rsid w:val="004636B6"/>
    <w:rsid w:val="00471967"/>
    <w:rsid w:val="004741D3"/>
    <w:rsid w:val="00491E3E"/>
    <w:rsid w:val="004929FE"/>
    <w:rsid w:val="004A31CA"/>
    <w:rsid w:val="004F409B"/>
    <w:rsid w:val="004F6B17"/>
    <w:rsid w:val="00506FA3"/>
    <w:rsid w:val="005136D0"/>
    <w:rsid w:val="0052255F"/>
    <w:rsid w:val="00535F59"/>
    <w:rsid w:val="00542858"/>
    <w:rsid w:val="00542DBB"/>
    <w:rsid w:val="00546E9F"/>
    <w:rsid w:val="00572D8F"/>
    <w:rsid w:val="00576832"/>
    <w:rsid w:val="00586D2E"/>
    <w:rsid w:val="00593E3A"/>
    <w:rsid w:val="005A0635"/>
    <w:rsid w:val="005C754B"/>
    <w:rsid w:val="005D7614"/>
    <w:rsid w:val="005E36CF"/>
    <w:rsid w:val="005E4FDD"/>
    <w:rsid w:val="00605CD3"/>
    <w:rsid w:val="00614B19"/>
    <w:rsid w:val="0063270E"/>
    <w:rsid w:val="00641074"/>
    <w:rsid w:val="00651E49"/>
    <w:rsid w:val="0065224A"/>
    <w:rsid w:val="006575FB"/>
    <w:rsid w:val="00666F80"/>
    <w:rsid w:val="0067458E"/>
    <w:rsid w:val="00675E95"/>
    <w:rsid w:val="00684A1B"/>
    <w:rsid w:val="0069363E"/>
    <w:rsid w:val="0069469C"/>
    <w:rsid w:val="006A52CA"/>
    <w:rsid w:val="006B3F83"/>
    <w:rsid w:val="006D59DD"/>
    <w:rsid w:val="006E21EA"/>
    <w:rsid w:val="006E2BDD"/>
    <w:rsid w:val="006F6818"/>
    <w:rsid w:val="006F692E"/>
    <w:rsid w:val="00716898"/>
    <w:rsid w:val="0073259C"/>
    <w:rsid w:val="00732D79"/>
    <w:rsid w:val="00736171"/>
    <w:rsid w:val="007474E6"/>
    <w:rsid w:val="00761A1A"/>
    <w:rsid w:val="00771985"/>
    <w:rsid w:val="0077346D"/>
    <w:rsid w:val="0077622D"/>
    <w:rsid w:val="00780233"/>
    <w:rsid w:val="00787BCD"/>
    <w:rsid w:val="007976D9"/>
    <w:rsid w:val="007A0757"/>
    <w:rsid w:val="007A2D4C"/>
    <w:rsid w:val="007C2DB6"/>
    <w:rsid w:val="007D2492"/>
    <w:rsid w:val="007F5F50"/>
    <w:rsid w:val="00811237"/>
    <w:rsid w:val="0082045E"/>
    <w:rsid w:val="00820D5A"/>
    <w:rsid w:val="00840A6D"/>
    <w:rsid w:val="00841C71"/>
    <w:rsid w:val="00844896"/>
    <w:rsid w:val="0087080C"/>
    <w:rsid w:val="00872508"/>
    <w:rsid w:val="008733D0"/>
    <w:rsid w:val="008840B2"/>
    <w:rsid w:val="00895D69"/>
    <w:rsid w:val="008A296E"/>
    <w:rsid w:val="008A6A6A"/>
    <w:rsid w:val="008A7D26"/>
    <w:rsid w:val="008B3643"/>
    <w:rsid w:val="008C0130"/>
    <w:rsid w:val="008D0766"/>
    <w:rsid w:val="009063F8"/>
    <w:rsid w:val="00915FE9"/>
    <w:rsid w:val="00924E4D"/>
    <w:rsid w:val="009302E0"/>
    <w:rsid w:val="00942882"/>
    <w:rsid w:val="00973454"/>
    <w:rsid w:val="00973536"/>
    <w:rsid w:val="009C1A83"/>
    <w:rsid w:val="009D3218"/>
    <w:rsid w:val="009D6456"/>
    <w:rsid w:val="009D688D"/>
    <w:rsid w:val="009E4D51"/>
    <w:rsid w:val="009E7694"/>
    <w:rsid w:val="00A13E89"/>
    <w:rsid w:val="00A15640"/>
    <w:rsid w:val="00A30919"/>
    <w:rsid w:val="00A33756"/>
    <w:rsid w:val="00A54F99"/>
    <w:rsid w:val="00A6349A"/>
    <w:rsid w:val="00A64282"/>
    <w:rsid w:val="00A663FE"/>
    <w:rsid w:val="00A81AA6"/>
    <w:rsid w:val="00A8386C"/>
    <w:rsid w:val="00A902FF"/>
    <w:rsid w:val="00AC5716"/>
    <w:rsid w:val="00AD1AC1"/>
    <w:rsid w:val="00AD4FE5"/>
    <w:rsid w:val="00AD6AB1"/>
    <w:rsid w:val="00AF02D1"/>
    <w:rsid w:val="00AF1CD5"/>
    <w:rsid w:val="00B246D1"/>
    <w:rsid w:val="00B476A5"/>
    <w:rsid w:val="00B541CA"/>
    <w:rsid w:val="00B728CA"/>
    <w:rsid w:val="00B7329F"/>
    <w:rsid w:val="00B77503"/>
    <w:rsid w:val="00B7799F"/>
    <w:rsid w:val="00B846BD"/>
    <w:rsid w:val="00B868D3"/>
    <w:rsid w:val="00B876FB"/>
    <w:rsid w:val="00BA1469"/>
    <w:rsid w:val="00BA4C4F"/>
    <w:rsid w:val="00BA6B75"/>
    <w:rsid w:val="00BB51C7"/>
    <w:rsid w:val="00BE1CE8"/>
    <w:rsid w:val="00BE2CA3"/>
    <w:rsid w:val="00BF001C"/>
    <w:rsid w:val="00C10AA9"/>
    <w:rsid w:val="00C12520"/>
    <w:rsid w:val="00C15117"/>
    <w:rsid w:val="00C37360"/>
    <w:rsid w:val="00C410BF"/>
    <w:rsid w:val="00C51ADF"/>
    <w:rsid w:val="00C565A0"/>
    <w:rsid w:val="00C57473"/>
    <w:rsid w:val="00C639C4"/>
    <w:rsid w:val="00CA163A"/>
    <w:rsid w:val="00CA4126"/>
    <w:rsid w:val="00CC3FC6"/>
    <w:rsid w:val="00CD4D51"/>
    <w:rsid w:val="00CF1FC7"/>
    <w:rsid w:val="00D047F1"/>
    <w:rsid w:val="00D1174A"/>
    <w:rsid w:val="00D174AB"/>
    <w:rsid w:val="00D21A43"/>
    <w:rsid w:val="00D3636D"/>
    <w:rsid w:val="00D43CF3"/>
    <w:rsid w:val="00D56479"/>
    <w:rsid w:val="00D66977"/>
    <w:rsid w:val="00D73ED8"/>
    <w:rsid w:val="00D83DAA"/>
    <w:rsid w:val="00D906E1"/>
    <w:rsid w:val="00D93AE0"/>
    <w:rsid w:val="00D93FED"/>
    <w:rsid w:val="00D97187"/>
    <w:rsid w:val="00DA2E94"/>
    <w:rsid w:val="00DA4C18"/>
    <w:rsid w:val="00DB0891"/>
    <w:rsid w:val="00DB15B7"/>
    <w:rsid w:val="00DD6D16"/>
    <w:rsid w:val="00DD7864"/>
    <w:rsid w:val="00DF0FC5"/>
    <w:rsid w:val="00E123B1"/>
    <w:rsid w:val="00E162B0"/>
    <w:rsid w:val="00E40B72"/>
    <w:rsid w:val="00E57571"/>
    <w:rsid w:val="00E6575A"/>
    <w:rsid w:val="00E92526"/>
    <w:rsid w:val="00E95FCC"/>
    <w:rsid w:val="00EA6FAE"/>
    <w:rsid w:val="00EC7AFD"/>
    <w:rsid w:val="00ED2AF2"/>
    <w:rsid w:val="00EE6148"/>
    <w:rsid w:val="00F070C1"/>
    <w:rsid w:val="00F117CB"/>
    <w:rsid w:val="00F233EE"/>
    <w:rsid w:val="00F36C5E"/>
    <w:rsid w:val="00F65869"/>
    <w:rsid w:val="00F72042"/>
    <w:rsid w:val="00F7427A"/>
    <w:rsid w:val="00F779C5"/>
    <w:rsid w:val="00F81A88"/>
    <w:rsid w:val="00F824BA"/>
    <w:rsid w:val="00F82D1C"/>
    <w:rsid w:val="00F93A5F"/>
    <w:rsid w:val="00FA7926"/>
    <w:rsid w:val="00FD0699"/>
    <w:rsid w:val="00FD5334"/>
    <w:rsid w:val="00FE6597"/>
    <w:rsid w:val="00FF363C"/>
    <w:rsid w:val="00FF3F62"/>
    <w:rsid w:val="00FF6027"/>
    <w:rsid w:val="00FF6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549808"/>
  <w15:docId w15:val="{C146C29C-81BA-4A84-B575-193DAD69F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C4F"/>
  </w:style>
  <w:style w:type="paragraph" w:styleId="Heading2">
    <w:name w:val="heading 2"/>
    <w:next w:val="Normal"/>
    <w:link w:val="Heading2Char"/>
    <w:uiPriority w:val="9"/>
    <w:unhideWhenUsed/>
    <w:qFormat/>
    <w:rsid w:val="0052255F"/>
    <w:pPr>
      <w:keepNext/>
      <w:keepLines/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B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3E3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29F"/>
  </w:style>
  <w:style w:type="paragraph" w:styleId="Footer">
    <w:name w:val="footer"/>
    <w:basedOn w:val="Normal"/>
    <w:link w:val="Foot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29F"/>
  </w:style>
  <w:style w:type="character" w:styleId="Hyperlink">
    <w:name w:val="Hyperlink"/>
    <w:basedOn w:val="DefaultParagraphFont"/>
    <w:uiPriority w:val="99"/>
    <w:unhideWhenUsed/>
    <w:rsid w:val="00B7329F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B7329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F233E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C15117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255F"/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B1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8652731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0218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631226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8045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4700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71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664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1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ait.ac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AF649-1FAE-4430-9E25-570D50A19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16</Pages>
  <Words>1794</Words>
  <Characters>10230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Gowtham Gowda C B</cp:lastModifiedBy>
  <cp:revision>34</cp:revision>
  <dcterms:created xsi:type="dcterms:W3CDTF">2025-08-28T05:48:00Z</dcterms:created>
  <dcterms:modified xsi:type="dcterms:W3CDTF">2026-06-01T00:32:00Z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bdbacdcc-893a-4bd0-8d8c-4dc1ce0904f5</vt:lpwstr>
  </property>
</Properties>
</file>