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4490" w14:textId="3085D206" w:rsidR="00D20B69" w:rsidRPr="00D20B69" w:rsidRDefault="00D20B69" w:rsidP="00D20B69">
      <w:pPr>
        <w:spacing w:before="100" w:beforeAutospacing="1" w:after="100" w:afterAutospacing="1" w:line="240" w:lineRule="auto"/>
        <w:ind w:left="2160" w:firstLine="720"/>
        <w:rPr>
          <w:rFonts w:ascii="Times New Roman" w:eastAsia="Times New Roman" w:hAnsi="Times New Roman" w:cs="Times New Roman"/>
          <w:kern w:val="0"/>
          <w:sz w:val="44"/>
          <w:szCs w:val="44"/>
          <w:lang w:eastAsia="en-IN"/>
          <w14:ligatures w14:val="none"/>
        </w:rPr>
      </w:pPr>
      <w:proofErr w:type="spellStart"/>
      <w:r w:rsidRPr="00D20B69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4"/>
          <w:szCs w:val="44"/>
          <w:lang w:eastAsia="en-IN"/>
          <w14:ligatures w14:val="none"/>
        </w:rPr>
        <w:t>FounDEV</w:t>
      </w:r>
      <w:proofErr w:type="spellEnd"/>
      <w:r w:rsidRPr="00D20B69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0"/>
          <w:sz w:val="44"/>
          <w:szCs w:val="44"/>
          <w:lang w:eastAsia="en-IN"/>
          <w14:ligatures w14:val="none"/>
        </w:rPr>
        <w:t xml:space="preserve"> </w:t>
      </w:r>
      <w:r w:rsidRPr="00D20B69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Studio</w:t>
      </w:r>
    </w:p>
    <w:p w14:paraId="6F811543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20C193">
          <v:rect id="_x0000_i1133" style="width:0;height:1.5pt" o:hralign="center" o:hrstd="t" o:hr="t" fillcolor="#a0a0a0" stroked="f"/>
        </w:pict>
      </w:r>
    </w:p>
    <w:p w14:paraId="46199A15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Alexa Car Rental Platform</w:t>
      </w:r>
    </w:p>
    <w:p w14:paraId="5F390373" w14:textId="77777777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Name: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Anil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Name: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Alexa Car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By: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FounDEV</w:t>
      </w:r>
      <w:proofErr w:type="spellEnd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Studio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 Type: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Design &amp; Development</w:t>
      </w:r>
    </w:p>
    <w:p w14:paraId="29463B3B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AF0031">
          <v:rect id="_x0000_i1134" style="width:0;height:1.5pt" o:hralign="center" o:hrstd="t" o:hr="t" fillcolor="#a0a0a0" stroked="f"/>
        </w:pict>
      </w:r>
    </w:p>
    <w:p w14:paraId="065B01DB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Project Overview</w:t>
      </w:r>
    </w:p>
    <w:p w14:paraId="6C62E39B" w14:textId="77777777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Alexa Car is an upcoming car rental platform aimed at providing seamless rental experiences for users. The objective is to design and develop a fully functional website integrated with an admin dashboard, payment gateway, and communication systems (SMS &amp; Email), with a focus on user-friendliness, responsiveness, and efficiency.</w:t>
      </w:r>
    </w:p>
    <w:p w14:paraId="28C2A23A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A71ED4">
          <v:rect id="_x0000_i1135" style="width:0;height:1.5pt" o:hralign="center" o:hrstd="t" o:hr="t" fillcolor="#a0a0a0" stroked="f"/>
        </w:pict>
      </w:r>
    </w:p>
    <w:p w14:paraId="4DD65AB8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Core Modules</w:t>
      </w:r>
    </w:p>
    <w:p w14:paraId="336321E8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A. Customer Website</w:t>
      </w:r>
    </w:p>
    <w:p w14:paraId="7D188BAF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Interactive homepage with featured listings and offers</w:t>
      </w:r>
    </w:p>
    <w:p w14:paraId="31B3A093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 search with filters (location, type, price, availability)</w:t>
      </w:r>
    </w:p>
    <w:p w14:paraId="532405BC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car pages</w:t>
      </w:r>
    </w:p>
    <w:p w14:paraId="27FCF170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Booking functionality (date/time selection, vehicle type, optional driver)</w:t>
      </w:r>
    </w:p>
    <w:p w14:paraId="2DC71DFF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registration and login system</w:t>
      </w:r>
    </w:p>
    <w:p w14:paraId="4AD67DFA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Booking history and management</w:t>
      </w:r>
    </w:p>
    <w:p w14:paraId="21ABBE75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gateway integration</w:t>
      </w:r>
    </w:p>
    <w:p w14:paraId="54B651CA" w14:textId="77777777" w:rsidR="00D20B69" w:rsidRPr="00D20B69" w:rsidRDefault="00D20B69" w:rsidP="00D20B6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SMS &amp; Email notifications (e.g., booking confirmations, updates)</w:t>
      </w:r>
    </w:p>
    <w:p w14:paraId="716C9091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B. Admin Dashboard</w:t>
      </w:r>
    </w:p>
    <w:p w14:paraId="6CF2F0E0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 login and role-based access</w:t>
      </w:r>
    </w:p>
    <w:p w14:paraId="3F0FB849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car inventory (Add/Edit/Delete vehicles)</w:t>
      </w:r>
    </w:p>
    <w:p w14:paraId="591DAC8C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Booking management</w:t>
      </w:r>
    </w:p>
    <w:p w14:paraId="62716381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Customer database</w:t>
      </w:r>
    </w:p>
    <w:p w14:paraId="3303343D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Payment tracking</w:t>
      </w:r>
    </w:p>
    <w:p w14:paraId="1CF7E2FA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Analytics and reporting</w:t>
      </w:r>
    </w:p>
    <w:p w14:paraId="6CCB49FD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 management (email/SMS)</w:t>
      </w:r>
    </w:p>
    <w:p w14:paraId="4DE25F74" w14:textId="77777777" w:rsidR="00D20B69" w:rsidRPr="00D20B69" w:rsidRDefault="00D20B69" w:rsidP="00D20B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Offers and pricing control</w:t>
      </w:r>
    </w:p>
    <w:p w14:paraId="0074B864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756B2B6">
          <v:rect id="_x0000_i1136" style="width:0;height:1.5pt" o:hralign="center" o:hrstd="t" o:hr="t" fillcolor="#a0a0a0" stroked="f"/>
        </w:pict>
      </w:r>
    </w:p>
    <w:p w14:paraId="18D2803D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Technology Stack</w:t>
      </w:r>
    </w:p>
    <w:p w14:paraId="5E8E6892" w14:textId="77777777" w:rsidR="00D20B69" w:rsidRPr="00D20B69" w:rsidRDefault="00D20B69" w:rsidP="00D20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React.js, Tailwind CSS</w:t>
      </w:r>
    </w:p>
    <w:p w14:paraId="184E882A" w14:textId="77777777" w:rsidR="00D20B69" w:rsidRPr="00D20B69" w:rsidRDefault="00D20B69" w:rsidP="00D20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Node.js (Express)</w:t>
      </w:r>
    </w:p>
    <w:p w14:paraId="17CA6A42" w14:textId="77777777" w:rsidR="00D20B69" w:rsidRPr="00D20B69" w:rsidRDefault="00D20B69" w:rsidP="00D20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MongoDB / MySQL</w:t>
      </w:r>
    </w:p>
    <w:p w14:paraId="4B5B25E4" w14:textId="77777777" w:rsidR="00D20B69" w:rsidRPr="00D20B69" w:rsidRDefault="00D20B69" w:rsidP="00D20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JWT / OAuth</w:t>
      </w:r>
    </w:p>
    <w:p w14:paraId="02C97359" w14:textId="77777777" w:rsidR="00D20B69" w:rsidRPr="00D20B69" w:rsidRDefault="00D20B69" w:rsidP="00D20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Integrations:</w:t>
      </w:r>
    </w:p>
    <w:p w14:paraId="055AD6CE" w14:textId="77777777" w:rsidR="00D20B69" w:rsidRPr="00D20B69" w:rsidRDefault="00D20B69" w:rsidP="00D20B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Gateway: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Razorpay</w:t>
      </w:r>
      <w:proofErr w:type="spellEnd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Stripe / PayPal</w:t>
      </w:r>
    </w:p>
    <w:p w14:paraId="08EF5C88" w14:textId="77777777" w:rsidR="00D20B69" w:rsidRPr="00D20B69" w:rsidRDefault="00D20B69" w:rsidP="00D20B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SMS: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Twilio / Fast2SMS</w:t>
      </w:r>
    </w:p>
    <w:p w14:paraId="61BD80A5" w14:textId="77777777" w:rsidR="00D20B69" w:rsidRPr="00D20B69" w:rsidRDefault="00D20B69" w:rsidP="00D20B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SendGrid / </w:t>
      </w: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Mailgun</w:t>
      </w:r>
      <w:proofErr w:type="spellEnd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SMTP</w:t>
      </w:r>
    </w:p>
    <w:p w14:paraId="3DFD342E" w14:textId="77777777" w:rsidR="00D20B69" w:rsidRPr="00D20B69" w:rsidRDefault="00D20B69" w:rsidP="00D20B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Hosting Options: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DigitalOcean</w:t>
      </w:r>
      <w:proofErr w:type="spellEnd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 AWS / </w:t>
      </w: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</w:p>
    <w:p w14:paraId="35C78D6C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12C828">
          <v:rect id="_x0000_i1137" style="width:0;height:1.5pt" o:hralign="center" o:hrstd="t" o:hr="t" fillcolor="#a0a0a0" stroked="f"/>
        </w:pict>
      </w:r>
    </w:p>
    <w:p w14:paraId="4389315D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Project Timeline &amp; Milestones</w:t>
      </w:r>
    </w:p>
    <w:tbl>
      <w:tblPr>
        <w:tblW w:w="94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5037"/>
        <w:gridCol w:w="1260"/>
      </w:tblGrid>
      <w:tr w:rsidR="00D20B69" w:rsidRPr="00D20B69" w14:paraId="4ABD5563" w14:textId="77777777" w:rsidTr="00D20B69">
        <w:trPr>
          <w:trHeight w:val="25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7A16B" w14:textId="5B0F283E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</w:t>
            </w:r>
            <w:r w:rsidRPr="00D20B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Milestone</w:t>
            </w:r>
          </w:p>
        </w:tc>
        <w:tc>
          <w:tcPr>
            <w:tcW w:w="5007" w:type="dxa"/>
            <w:vAlign w:val="center"/>
            <w:hideMark/>
          </w:tcPr>
          <w:p w14:paraId="4E38372C" w14:textId="0CEBF1F8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          </w:t>
            </w:r>
            <w:r w:rsidRPr="00D20B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 Description</w:t>
            </w:r>
          </w:p>
        </w:tc>
        <w:tc>
          <w:tcPr>
            <w:tcW w:w="1215" w:type="dxa"/>
            <w:vAlign w:val="center"/>
            <w:hideMark/>
          </w:tcPr>
          <w:p w14:paraId="5DA980C1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Timeline</w:t>
            </w:r>
          </w:p>
        </w:tc>
      </w:tr>
      <w:tr w:rsidR="00D20B69" w:rsidRPr="00D20B69" w14:paraId="39ECE511" w14:textId="77777777" w:rsidTr="00D20B69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14:paraId="5C8198AB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Requirement Finalization</w:t>
            </w:r>
          </w:p>
        </w:tc>
        <w:tc>
          <w:tcPr>
            <w:tcW w:w="5007" w:type="dxa"/>
            <w:vAlign w:val="center"/>
            <w:hideMark/>
          </w:tcPr>
          <w:p w14:paraId="72CAD2ED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Confirm features and flow</w:t>
            </w:r>
          </w:p>
        </w:tc>
        <w:tc>
          <w:tcPr>
            <w:tcW w:w="1215" w:type="dxa"/>
            <w:vAlign w:val="center"/>
            <w:hideMark/>
          </w:tcPr>
          <w:p w14:paraId="6A0AC322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Day 1–3</w:t>
            </w:r>
          </w:p>
        </w:tc>
      </w:tr>
      <w:tr w:rsidR="00D20B69" w:rsidRPr="00D20B69" w14:paraId="27F03BF8" w14:textId="77777777" w:rsidTr="00D20B69">
        <w:trPr>
          <w:trHeight w:val="250"/>
          <w:tblCellSpacing w:w="15" w:type="dxa"/>
        </w:trPr>
        <w:tc>
          <w:tcPr>
            <w:tcW w:w="0" w:type="auto"/>
            <w:vAlign w:val="center"/>
            <w:hideMark/>
          </w:tcPr>
          <w:p w14:paraId="501C7E5D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UI/UX Design</w:t>
            </w:r>
          </w:p>
        </w:tc>
        <w:tc>
          <w:tcPr>
            <w:tcW w:w="5007" w:type="dxa"/>
            <w:vAlign w:val="center"/>
            <w:hideMark/>
          </w:tcPr>
          <w:p w14:paraId="702890AC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Design of user interface and experience</w:t>
            </w:r>
          </w:p>
        </w:tc>
        <w:tc>
          <w:tcPr>
            <w:tcW w:w="1215" w:type="dxa"/>
            <w:vAlign w:val="center"/>
            <w:hideMark/>
          </w:tcPr>
          <w:p w14:paraId="5F42FCFC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Day 3–7</w:t>
            </w:r>
          </w:p>
        </w:tc>
      </w:tr>
      <w:tr w:rsidR="00D20B69" w:rsidRPr="00D20B69" w14:paraId="6DBD9108" w14:textId="77777777" w:rsidTr="00D20B6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46396C90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Frontend Development</w:t>
            </w:r>
          </w:p>
        </w:tc>
        <w:tc>
          <w:tcPr>
            <w:tcW w:w="5007" w:type="dxa"/>
            <w:vAlign w:val="center"/>
            <w:hideMark/>
          </w:tcPr>
          <w:p w14:paraId="2406B77E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Implementation of UI in React</w:t>
            </w:r>
          </w:p>
        </w:tc>
        <w:tc>
          <w:tcPr>
            <w:tcW w:w="1215" w:type="dxa"/>
            <w:vAlign w:val="center"/>
            <w:hideMark/>
          </w:tcPr>
          <w:p w14:paraId="30BA14D2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Day 7–14</w:t>
            </w:r>
          </w:p>
        </w:tc>
      </w:tr>
      <w:tr w:rsidR="00D20B69" w:rsidRPr="00D20B69" w14:paraId="05F6C555" w14:textId="77777777" w:rsidTr="00D20B6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1C71CA75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Backend Development</w:t>
            </w:r>
          </w:p>
        </w:tc>
        <w:tc>
          <w:tcPr>
            <w:tcW w:w="5007" w:type="dxa"/>
            <w:vAlign w:val="center"/>
            <w:hideMark/>
          </w:tcPr>
          <w:p w14:paraId="5470A95E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API creation, authentication, DB setup</w:t>
            </w:r>
          </w:p>
        </w:tc>
        <w:tc>
          <w:tcPr>
            <w:tcW w:w="1215" w:type="dxa"/>
            <w:vAlign w:val="center"/>
            <w:hideMark/>
          </w:tcPr>
          <w:p w14:paraId="011E6434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Day 10–20</w:t>
            </w:r>
          </w:p>
        </w:tc>
      </w:tr>
      <w:tr w:rsidR="00D20B69" w:rsidRPr="00D20B69" w14:paraId="2F3C7ACB" w14:textId="77777777" w:rsidTr="00D20B6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66FD0852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Integrations</w:t>
            </w:r>
          </w:p>
        </w:tc>
        <w:tc>
          <w:tcPr>
            <w:tcW w:w="5007" w:type="dxa"/>
            <w:vAlign w:val="center"/>
            <w:hideMark/>
          </w:tcPr>
          <w:p w14:paraId="14353134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Payment, Email, SMS setup</w:t>
            </w:r>
          </w:p>
        </w:tc>
        <w:tc>
          <w:tcPr>
            <w:tcW w:w="1215" w:type="dxa"/>
            <w:vAlign w:val="center"/>
            <w:hideMark/>
          </w:tcPr>
          <w:p w14:paraId="57AD5255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Day 18–24</w:t>
            </w:r>
          </w:p>
        </w:tc>
      </w:tr>
      <w:tr w:rsidR="00D20B69" w:rsidRPr="00D20B69" w14:paraId="312E1154" w14:textId="77777777" w:rsidTr="00D20B69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3E3F9783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Dashboard &amp; QA</w:t>
            </w:r>
          </w:p>
        </w:tc>
        <w:tc>
          <w:tcPr>
            <w:tcW w:w="5007" w:type="dxa"/>
            <w:vAlign w:val="center"/>
            <w:hideMark/>
          </w:tcPr>
          <w:p w14:paraId="28A4474C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features and quality testing</w:t>
            </w:r>
          </w:p>
        </w:tc>
        <w:tc>
          <w:tcPr>
            <w:tcW w:w="1215" w:type="dxa"/>
            <w:vAlign w:val="center"/>
            <w:hideMark/>
          </w:tcPr>
          <w:p w14:paraId="414FE5C2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Day 22–28</w:t>
            </w:r>
          </w:p>
        </w:tc>
      </w:tr>
      <w:tr w:rsidR="00D20B69" w:rsidRPr="00D20B69" w14:paraId="1ADF39CA" w14:textId="77777777" w:rsidTr="00D20B69">
        <w:trPr>
          <w:trHeight w:val="510"/>
          <w:tblCellSpacing w:w="15" w:type="dxa"/>
        </w:trPr>
        <w:tc>
          <w:tcPr>
            <w:tcW w:w="0" w:type="auto"/>
            <w:vAlign w:val="center"/>
            <w:hideMark/>
          </w:tcPr>
          <w:p w14:paraId="4F5B92CA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Final Deployment</w:t>
            </w:r>
          </w:p>
        </w:tc>
        <w:tc>
          <w:tcPr>
            <w:tcW w:w="5007" w:type="dxa"/>
            <w:vAlign w:val="center"/>
            <w:hideMark/>
          </w:tcPr>
          <w:p w14:paraId="071B2FF8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Hosting, domain, SSL, final launch</w:t>
            </w:r>
          </w:p>
        </w:tc>
        <w:tc>
          <w:tcPr>
            <w:tcW w:w="1215" w:type="dxa"/>
            <w:vAlign w:val="center"/>
            <w:hideMark/>
          </w:tcPr>
          <w:p w14:paraId="390BF5BE" w14:textId="77777777" w:rsidR="00D20B69" w:rsidRPr="00D20B69" w:rsidRDefault="00D20B69" w:rsidP="00D20B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20B6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Day 28–30</w:t>
            </w:r>
          </w:p>
        </w:tc>
      </w:tr>
    </w:tbl>
    <w:p w14:paraId="00B8C3F7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9590C8">
          <v:rect id="_x0000_i1138" style="width:0;height:1.5pt" o:hralign="center" o:hrstd="t" o:hr="t" fillcolor="#a0a0a0" stroked="f"/>
        </w:pict>
      </w:r>
    </w:p>
    <w:p w14:paraId="4B429C71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Deliverables</w:t>
      </w:r>
    </w:p>
    <w:p w14:paraId="5578805B" w14:textId="77777777" w:rsidR="00D20B69" w:rsidRPr="00D20B69" w:rsidRDefault="00D20B69" w:rsidP="00D20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car rental website</w:t>
      </w:r>
    </w:p>
    <w:p w14:paraId="0AE0F82E" w14:textId="77777777" w:rsidR="00D20B69" w:rsidRPr="00D20B69" w:rsidRDefault="00D20B69" w:rsidP="00D20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dashboard</w:t>
      </w:r>
    </w:p>
    <w:p w14:paraId="739DBD5F" w14:textId="77777777" w:rsidR="00D20B69" w:rsidRPr="00D20B69" w:rsidRDefault="00D20B69" w:rsidP="00D20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payment gateway</w:t>
      </w:r>
    </w:p>
    <w:p w14:paraId="0576DC5A" w14:textId="77777777" w:rsidR="00D20B69" w:rsidRPr="00D20B69" w:rsidRDefault="00D20B69" w:rsidP="00D20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SMS &amp; email notification systems</w:t>
      </w:r>
    </w:p>
    <w:p w14:paraId="3BF01F78" w14:textId="77777777" w:rsidR="00D20B69" w:rsidRPr="00D20B69" w:rsidRDefault="00D20B69" w:rsidP="00D20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Deployment with hosting and SSL support</w:t>
      </w:r>
    </w:p>
    <w:p w14:paraId="05F40FF8" w14:textId="77777777" w:rsidR="00D20B69" w:rsidRPr="00D20B69" w:rsidRDefault="00D20B69" w:rsidP="00D20B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Post-deployment support for 1 week</w:t>
      </w:r>
    </w:p>
    <w:p w14:paraId="7F155A9B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7E011DC">
          <v:rect id="_x0000_i1139" style="width:0;height:1.5pt" o:hralign="center" o:hrstd="t" o:hr="t" fillcolor="#a0a0a0" stroked="f"/>
        </w:pict>
      </w:r>
    </w:p>
    <w:p w14:paraId="569B9805" w14:textId="77777777" w:rsid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F481C80" w14:textId="77777777" w:rsid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7141F161" w14:textId="2A23ED02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6. Pricing &amp; Payment Terms</w:t>
      </w:r>
    </w:p>
    <w:p w14:paraId="09D606DC" w14:textId="77777777" w:rsidR="00D20B69" w:rsidRPr="00D20B69" w:rsidRDefault="00D20B69" w:rsidP="00D20B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Project Cost: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₹20,000 (INR)</w:t>
      </w:r>
    </w:p>
    <w:p w14:paraId="72D1D9B2" w14:textId="77777777" w:rsidR="00D20B69" w:rsidRPr="00D20B69" w:rsidRDefault="00D20B69" w:rsidP="00D20B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 Terms:</w:t>
      </w:r>
    </w:p>
    <w:p w14:paraId="77996F35" w14:textId="77777777" w:rsidR="00D20B69" w:rsidRPr="00D20B69" w:rsidRDefault="00D20B69" w:rsidP="00D20B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50% (₹10,000) advance before project commencement</w:t>
      </w:r>
    </w:p>
    <w:p w14:paraId="544C33AC" w14:textId="77777777" w:rsidR="00D20B69" w:rsidRPr="00D20B69" w:rsidRDefault="00D20B69" w:rsidP="00D20B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50% (₹10,000) after successful delivery and handover</w:t>
      </w:r>
    </w:p>
    <w:p w14:paraId="0A672B39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Hosting Responsibility</w:t>
      </w:r>
    </w:p>
    <w:p w14:paraId="32F1E61A" w14:textId="77777777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hosting, domain, and third-party service expenses are the sole responsibility of the client. </w:t>
      </w: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FounDEV</w:t>
      </w:r>
      <w:proofErr w:type="spellEnd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Studio will assist in the setup but will not cover any ongoing infrastructure costs.</w:t>
      </w:r>
    </w:p>
    <w:p w14:paraId="0515365C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1A1084">
          <v:rect id="_x0000_i1140" style="width:0;height:1.5pt" o:hralign="center" o:hrstd="t" o:hr="t" fillcolor="#a0a0a0" stroked="f"/>
        </w:pict>
      </w:r>
    </w:p>
    <w:p w14:paraId="19D322C5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Maintenance &amp; Support</w:t>
      </w:r>
    </w:p>
    <w:p w14:paraId="53E98DA5" w14:textId="77777777" w:rsidR="00D20B69" w:rsidRPr="00D20B69" w:rsidRDefault="00D20B69" w:rsidP="00D20B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week of free support post-deployment</w:t>
      </w:r>
    </w:p>
    <w:p w14:paraId="41EBE7FB" w14:textId="77777777" w:rsidR="00D20B69" w:rsidRPr="00D20B69" w:rsidRDefault="00D20B69" w:rsidP="00D20B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minor bug fixes and small content updates</w:t>
      </w:r>
    </w:p>
    <w:p w14:paraId="122F5763" w14:textId="77777777" w:rsidR="00D20B69" w:rsidRPr="00D20B69" w:rsidRDefault="00D20B69" w:rsidP="00D20B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Ongoing maintenance available at an additional charge</w:t>
      </w:r>
    </w:p>
    <w:p w14:paraId="3D382437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F891DC">
          <v:rect id="_x0000_i1141" style="width:0;height:1.5pt" o:hralign="center" o:hrstd="t" o:hr="t" fillcolor="#a0a0a0" stroked="f"/>
        </w:pict>
      </w:r>
    </w:p>
    <w:p w14:paraId="2DD2351D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Revision Policy</w:t>
      </w:r>
    </w:p>
    <w:p w14:paraId="744C58EC" w14:textId="77777777" w:rsidR="00D20B69" w:rsidRPr="00D20B69" w:rsidRDefault="00D20B69" w:rsidP="00D20B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 free revisions during the design phase</w:t>
      </w:r>
    </w:p>
    <w:p w14:paraId="2FFC4933" w14:textId="77777777" w:rsidR="00D20B69" w:rsidRPr="00D20B69" w:rsidRDefault="00D20B69" w:rsidP="00D20B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revisions will incur charges based on the scope and effort required</w:t>
      </w:r>
    </w:p>
    <w:p w14:paraId="7C90FFEB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009324">
          <v:rect id="_x0000_i1142" style="width:0;height:1.5pt" o:hralign="center" o:hrstd="t" o:hr="t" fillcolor="#a0a0a0" stroked="f"/>
        </w:pict>
      </w:r>
    </w:p>
    <w:p w14:paraId="61B6C4C4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9. Content Responsibility</w:t>
      </w:r>
    </w:p>
    <w:p w14:paraId="3BA790B5" w14:textId="77777777" w:rsidR="00D20B69" w:rsidRPr="00D20B69" w:rsidRDefault="00D20B69" w:rsidP="00D20B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content (logos, text, images) must be provided by the client (Alexa Car)</w:t>
      </w:r>
    </w:p>
    <w:p w14:paraId="2667531C" w14:textId="77777777" w:rsidR="00D20B69" w:rsidRPr="00D20B69" w:rsidRDefault="00D20B69" w:rsidP="00D20B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FounDEV</w:t>
      </w:r>
      <w:proofErr w:type="spellEnd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Studio will assist in sourcing stock images and icons where necessary</w:t>
      </w:r>
    </w:p>
    <w:p w14:paraId="64EC2D77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19AD56">
          <v:rect id="_x0000_i1143" style="width:0;height:1.5pt" o:hralign="center" o:hrstd="t" o:hr="t" fillcolor="#a0a0a0" stroked="f"/>
        </w:pict>
      </w:r>
    </w:p>
    <w:p w14:paraId="53991555" w14:textId="77777777" w:rsidR="00D20B69" w:rsidRPr="00D20B69" w:rsidRDefault="00D20B69" w:rsidP="00D20B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10. Acceptance &amp; Approval</w:t>
      </w:r>
    </w:p>
    <w:p w14:paraId="32D43552" w14:textId="77777777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 outlines the project scope, deliverables, and responsibilities between Alexa Car and </w:t>
      </w:r>
      <w:proofErr w:type="spellStart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FounDEV</w:t>
      </w:r>
      <w:proofErr w:type="spellEnd"/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Studio. The terms are subject to acceptance by both parties before the commencement of the project.</w:t>
      </w:r>
    </w:p>
    <w:p w14:paraId="120E63A8" w14:textId="77777777" w:rsidR="00D20B69" w:rsidRPr="00D20B69" w:rsidRDefault="00D20B69" w:rsidP="00D20B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1B8D3D">
          <v:rect id="_x0000_i1144" style="width:0;height:1.5pt" o:hralign="center" o:hrstd="t" o:hr="t" fillcolor="#a0a0a0" stroked="f"/>
        </w:pict>
      </w:r>
    </w:p>
    <w:p w14:paraId="05F1EDE5" w14:textId="77777777" w:rsid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079D264" w14:textId="77777777" w:rsid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D11E7D7" w14:textId="2D40228A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Prepared by:</w:t>
      </w:r>
    </w:p>
    <w:p w14:paraId="42F80BB5" w14:textId="77777777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Anubhav Jaiswal (Software Developer)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D20B6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FounDEV</w:t>
      </w:r>
      <w:proofErr w:type="spellEnd"/>
      <w:r w:rsidRPr="00D20B6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Studio</w:t>
      </w:r>
    </w:p>
    <w:p w14:paraId="40E5E81C" w14:textId="77777777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" w:history="1">
        <w:r w:rsidRPr="00D20B6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www.foundevstudio.in</w:t>
        </w:r>
      </w:hyperlink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07/06/2025</w:t>
      </w:r>
    </w:p>
    <w:p w14:paraId="4F064D57" w14:textId="77777777" w:rsidR="00D20B69" w:rsidRPr="00D20B69" w:rsidRDefault="00D20B69" w:rsidP="00D2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20B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Approved by Client:</w:t>
      </w:r>
      <w:r w:rsidRPr="00D20B6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20B6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Anil, Founder - Alexa Car</w:t>
      </w:r>
    </w:p>
    <w:p w14:paraId="26AE2C76" w14:textId="77777777" w:rsidR="000F7EA5" w:rsidRPr="00D20B69" w:rsidRDefault="000F7EA5" w:rsidP="00D20B69"/>
    <w:sectPr w:rsidR="000F7EA5" w:rsidRPr="00D2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82253"/>
    <w:multiLevelType w:val="multilevel"/>
    <w:tmpl w:val="F082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A476D"/>
    <w:multiLevelType w:val="multilevel"/>
    <w:tmpl w:val="B858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E7FFA"/>
    <w:multiLevelType w:val="multilevel"/>
    <w:tmpl w:val="FE22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C5C07"/>
    <w:multiLevelType w:val="multilevel"/>
    <w:tmpl w:val="6E7C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917A1"/>
    <w:multiLevelType w:val="multilevel"/>
    <w:tmpl w:val="3F7E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8734D"/>
    <w:multiLevelType w:val="multilevel"/>
    <w:tmpl w:val="52CC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D6E4A"/>
    <w:multiLevelType w:val="multilevel"/>
    <w:tmpl w:val="B0AA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A710D"/>
    <w:multiLevelType w:val="multilevel"/>
    <w:tmpl w:val="9A88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23E59"/>
    <w:multiLevelType w:val="multilevel"/>
    <w:tmpl w:val="3458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078CA"/>
    <w:multiLevelType w:val="multilevel"/>
    <w:tmpl w:val="419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C0AEC"/>
    <w:multiLevelType w:val="multilevel"/>
    <w:tmpl w:val="833E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BF07F0"/>
    <w:multiLevelType w:val="multilevel"/>
    <w:tmpl w:val="4D78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35672"/>
    <w:multiLevelType w:val="multilevel"/>
    <w:tmpl w:val="1CE8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30081"/>
    <w:multiLevelType w:val="multilevel"/>
    <w:tmpl w:val="E604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D1BC6"/>
    <w:multiLevelType w:val="multilevel"/>
    <w:tmpl w:val="47D2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96A1B"/>
    <w:multiLevelType w:val="multilevel"/>
    <w:tmpl w:val="D0EC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337915">
    <w:abstractNumId w:val="5"/>
  </w:num>
  <w:num w:numId="2" w16cid:durableId="2005818522">
    <w:abstractNumId w:val="11"/>
  </w:num>
  <w:num w:numId="3" w16cid:durableId="429470283">
    <w:abstractNumId w:val="9"/>
  </w:num>
  <w:num w:numId="4" w16cid:durableId="564069834">
    <w:abstractNumId w:val="7"/>
  </w:num>
  <w:num w:numId="5" w16cid:durableId="161094392">
    <w:abstractNumId w:val="6"/>
  </w:num>
  <w:num w:numId="6" w16cid:durableId="120536261">
    <w:abstractNumId w:val="10"/>
  </w:num>
  <w:num w:numId="7" w16cid:durableId="1196847308">
    <w:abstractNumId w:val="3"/>
  </w:num>
  <w:num w:numId="8" w16cid:durableId="1106577719">
    <w:abstractNumId w:val="1"/>
  </w:num>
  <w:num w:numId="9" w16cid:durableId="1691443639">
    <w:abstractNumId w:val="4"/>
  </w:num>
  <w:num w:numId="10" w16cid:durableId="1919709361">
    <w:abstractNumId w:val="14"/>
  </w:num>
  <w:num w:numId="11" w16cid:durableId="1185703557">
    <w:abstractNumId w:val="0"/>
  </w:num>
  <w:num w:numId="12" w16cid:durableId="1580794452">
    <w:abstractNumId w:val="12"/>
  </w:num>
  <w:num w:numId="13" w16cid:durableId="83302097">
    <w:abstractNumId w:val="13"/>
  </w:num>
  <w:num w:numId="14" w16cid:durableId="1865634299">
    <w:abstractNumId w:val="15"/>
  </w:num>
  <w:num w:numId="15" w16cid:durableId="1071005166">
    <w:abstractNumId w:val="8"/>
  </w:num>
  <w:num w:numId="16" w16cid:durableId="1218474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69"/>
    <w:rsid w:val="00002FCE"/>
    <w:rsid w:val="000F7EA5"/>
    <w:rsid w:val="004273CD"/>
    <w:rsid w:val="00630AB6"/>
    <w:rsid w:val="00936A64"/>
    <w:rsid w:val="00D20B69"/>
    <w:rsid w:val="00D9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775A"/>
  <w15:chartTrackingRefBased/>
  <w15:docId w15:val="{AEA2F181-F1D3-47EC-B378-EC5CFF51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B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B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B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B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B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undevstudio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Jaiswal</dc:creator>
  <cp:keywords/>
  <dc:description/>
  <cp:lastModifiedBy>Anubhav Jaiswal</cp:lastModifiedBy>
  <cp:revision>1</cp:revision>
  <dcterms:created xsi:type="dcterms:W3CDTF">2025-06-07T11:53:00Z</dcterms:created>
  <dcterms:modified xsi:type="dcterms:W3CDTF">2025-06-07T14:18:00Z</dcterms:modified>
</cp:coreProperties>
</file>