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1AB0" w14:textId="77777777" w:rsidR="007D743B" w:rsidRPr="00F17BC4" w:rsidRDefault="007D743B" w:rsidP="007D743B">
      <w:pPr>
        <w:pStyle w:val="Heading1"/>
        <w:jc w:val="center"/>
        <w:rPr>
          <w:color w:val="000000" w:themeColor="text1"/>
        </w:rPr>
      </w:pPr>
      <w:r>
        <w:rPr>
          <w:color w:val="000000" w:themeColor="text1"/>
        </w:rPr>
        <w:t>Kria Yocto Vitis Vision Library App</w:t>
      </w:r>
    </w:p>
    <w:p w14:paraId="6842271D" w14:textId="6BFCA98F" w:rsidR="007B15BB" w:rsidRPr="00F5184C" w:rsidRDefault="003C07D2" w:rsidP="007B15BB">
      <w:pPr>
        <w:jc w:val="center"/>
        <w:rPr>
          <w:b/>
          <w:bCs/>
        </w:rPr>
      </w:pPr>
      <w:r w:rsidRPr="00F5184C">
        <w:rPr>
          <w:b/>
          <w:bCs/>
        </w:rPr>
        <w:t>Creating V</w:t>
      </w:r>
      <w:r w:rsidR="007D743B">
        <w:rPr>
          <w:b/>
          <w:bCs/>
        </w:rPr>
        <w:t>itis Platform and System Project</w:t>
      </w:r>
      <w:r w:rsidR="00FD742A" w:rsidRPr="00F5184C">
        <w:rPr>
          <w:b/>
          <w:bCs/>
        </w:rPr>
        <w:t xml:space="preserve"> </w:t>
      </w:r>
    </w:p>
    <w:p w14:paraId="5F066C8D" w14:textId="77777777" w:rsidR="00FE71E2" w:rsidRDefault="00FE71E2"/>
    <w:p w14:paraId="618842AE" w14:textId="75DD4C03" w:rsidR="00A75A85" w:rsidRDefault="00A75A85" w:rsidP="00A75A85">
      <w:pPr>
        <w:pStyle w:val="Heading2"/>
        <w:jc w:val="both"/>
      </w:pPr>
      <w:r>
        <w:t>Overview</w:t>
      </w:r>
    </w:p>
    <w:p w14:paraId="7634526B" w14:textId="5E2C38B4" w:rsidR="00A75A85" w:rsidRDefault="00A75A85" w:rsidP="00A75A85">
      <w:pPr>
        <w:jc w:val="both"/>
      </w:pPr>
      <w:r>
        <w:t xml:space="preserve">The Vitis Acceleration flow on Kria will be as of three steps as mentioned here - </w:t>
      </w:r>
      <w:hyperlink r:id="rId7" w:history="1">
        <w:r w:rsidRPr="00EC1187">
          <w:rPr>
            <w:rStyle w:val="Hyperlink"/>
          </w:rPr>
          <w:t>https://github.com/Xilinx/Vitis-Tutorials/blob/2025.1/Vitis_Platform_Creation/Design_Tutorials/01-Edge-KV260/README.md</w:t>
        </w:r>
      </w:hyperlink>
      <w:r>
        <w:t xml:space="preserve"> </w:t>
      </w:r>
    </w:p>
    <w:p w14:paraId="1735636F" w14:textId="77777777" w:rsidR="00A75A85" w:rsidRDefault="00A75A85"/>
    <w:p w14:paraId="72FBD038" w14:textId="75290EE1" w:rsidR="00505BA5" w:rsidRDefault="008A6FAD" w:rsidP="003D1DD3">
      <w:pPr>
        <w:pStyle w:val="Heading2"/>
      </w:pPr>
      <w:r>
        <w:t>Creating VIVADO Design</w:t>
      </w:r>
    </w:p>
    <w:p w14:paraId="3F560EF0" w14:textId="7769B84E" w:rsidR="001371A6" w:rsidRDefault="000000FC" w:rsidP="0012596E">
      <w:pPr>
        <w:jc w:val="both"/>
      </w:pPr>
      <w:r>
        <w:t>As this kria app follows the Vitis Acceleration flow, we will have to first create VIVADO Platform, use that platform to make the Vitis Extensible Platform.</w:t>
      </w:r>
    </w:p>
    <w:p w14:paraId="47837CC6" w14:textId="7A8044CE" w:rsidR="000000FC" w:rsidRDefault="000000FC" w:rsidP="0012596E">
      <w:pPr>
        <w:jc w:val="both"/>
      </w:pPr>
      <w:r>
        <w:t>With the Vitis Extensible Platform, we will be running compiled HLS kernel of ColorDetect (.xo kernel) and create the system project.</w:t>
      </w:r>
    </w:p>
    <w:p w14:paraId="18D9A5A1" w14:textId="7F977936" w:rsidR="000000FC" w:rsidRDefault="000000FC" w:rsidP="0012596E">
      <w:pPr>
        <w:jc w:val="both"/>
      </w:pPr>
      <w:r>
        <w:t>At the end of system project, we will be getting XCLBIN file.</w:t>
      </w:r>
    </w:p>
    <w:p w14:paraId="5B8E511A" w14:textId="621F62F9" w:rsidR="000000FC" w:rsidRDefault="000000FC" w:rsidP="0012596E">
      <w:pPr>
        <w:jc w:val="both"/>
      </w:pPr>
      <w:r>
        <w:t>We will copy XCLBIN, device tree file and shell.json as a firmware file. Also copy the compiled host application and then we can run it on KV260 Raspberry Pi v2 setup.</w:t>
      </w:r>
    </w:p>
    <w:p w14:paraId="70B0DDF6" w14:textId="564D4D59" w:rsidR="001371A6" w:rsidRPr="001371A6" w:rsidRDefault="001371A6" w:rsidP="001371A6">
      <w:pPr>
        <w:pStyle w:val="ListParagraph"/>
        <w:numPr>
          <w:ilvl w:val="0"/>
          <w:numId w:val="4"/>
        </w:numPr>
      </w:pPr>
      <w:r>
        <w:t>VIVADO Block design</w:t>
      </w:r>
    </w:p>
    <w:p w14:paraId="7990AA0F" w14:textId="29F499E8" w:rsidR="008A6FAD" w:rsidRDefault="008A6FAD" w:rsidP="008A6FAD"/>
    <w:p w14:paraId="2B962C24" w14:textId="2E4AECEE" w:rsidR="00D87963" w:rsidRDefault="00D87963" w:rsidP="00CD36D4">
      <w:pPr>
        <w:pStyle w:val="ListParagraph"/>
      </w:pPr>
    </w:p>
    <w:p w14:paraId="7A4F5C8D" w14:textId="1FA60FDA" w:rsidR="008A6FAD" w:rsidRDefault="001371A6" w:rsidP="001371A6">
      <w:pPr>
        <w:pStyle w:val="ListParagraph"/>
        <w:numPr>
          <w:ilvl w:val="0"/>
          <w:numId w:val="4"/>
        </w:numPr>
      </w:pPr>
      <w:r>
        <w:t>VIVADO Address Editor</w:t>
      </w:r>
    </w:p>
    <w:p w14:paraId="79E955EA" w14:textId="43A246FF" w:rsidR="001371A6" w:rsidRDefault="001371A6" w:rsidP="001371A6">
      <w:pPr>
        <w:pStyle w:val="ListParagraph"/>
      </w:pPr>
    </w:p>
    <w:p w14:paraId="185E3B1E" w14:textId="77777777" w:rsidR="00944FDC" w:rsidRDefault="00944FDC" w:rsidP="001371A6">
      <w:pPr>
        <w:pStyle w:val="ListParagraph"/>
      </w:pPr>
    </w:p>
    <w:p w14:paraId="214323B1" w14:textId="05E32190" w:rsidR="001371A6" w:rsidRDefault="001371A6" w:rsidP="001371A6">
      <w:pPr>
        <w:pStyle w:val="ListParagraph"/>
        <w:numPr>
          <w:ilvl w:val="0"/>
          <w:numId w:val="4"/>
        </w:numPr>
      </w:pPr>
      <w:r>
        <w:t>Constraint</w:t>
      </w:r>
    </w:p>
    <w:p w14:paraId="317857CA" w14:textId="1D0A7BCE" w:rsidR="00A0065B" w:rsidRDefault="00A0065B" w:rsidP="00A0065B">
      <w:pPr>
        <w:ind w:left="720"/>
      </w:pPr>
    </w:p>
    <w:p w14:paraId="78B212A5" w14:textId="77777777" w:rsidR="00A0065B" w:rsidRDefault="00A0065B" w:rsidP="00A0065B">
      <w:pPr>
        <w:ind w:left="720"/>
      </w:pPr>
    </w:p>
    <w:p w14:paraId="6B3E12C5" w14:textId="07A67D70" w:rsidR="00361201" w:rsidRDefault="002224CB" w:rsidP="002224CB">
      <w:pPr>
        <w:pStyle w:val="ListParagraph"/>
        <w:numPr>
          <w:ilvl w:val="0"/>
          <w:numId w:val="4"/>
        </w:numPr>
      </w:pPr>
      <w:r>
        <w:t>Now create HDL wrapper , let Vivado do the step.</w:t>
      </w:r>
    </w:p>
    <w:p w14:paraId="066B7454" w14:textId="7B598980" w:rsidR="002224CB" w:rsidRDefault="002224CB" w:rsidP="002224CB">
      <w:pPr>
        <w:pStyle w:val="ListParagraph"/>
        <w:numPr>
          <w:ilvl w:val="0"/>
          <w:numId w:val="4"/>
        </w:numPr>
      </w:pPr>
      <w:r>
        <w:t>Generate the bitstream.</w:t>
      </w:r>
    </w:p>
    <w:p w14:paraId="662C9D00" w14:textId="51BBC0E8" w:rsidR="002224CB" w:rsidRDefault="002224CB" w:rsidP="002224CB">
      <w:pPr>
        <w:pStyle w:val="ListParagraph"/>
        <w:numPr>
          <w:ilvl w:val="0"/>
          <w:numId w:val="4"/>
        </w:numPr>
      </w:pPr>
      <w:r>
        <w:lastRenderedPageBreak/>
        <w:t>Export hardware, including bitstream. Here you will get the XSA file.</w:t>
      </w:r>
    </w:p>
    <w:p w14:paraId="5849E2D1" w14:textId="363C4A74" w:rsidR="00505BA5" w:rsidRDefault="00505BA5"/>
    <w:p w14:paraId="06279E14" w14:textId="57198BB7" w:rsidR="00A95B52" w:rsidRDefault="00A95B52" w:rsidP="00A95B52">
      <w:pPr>
        <w:pStyle w:val="Heading2"/>
      </w:pPr>
      <w:r>
        <w:t xml:space="preserve">Creating </w:t>
      </w:r>
      <w:r>
        <w:t>Vitis Platform</w:t>
      </w:r>
    </w:p>
    <w:p w14:paraId="662D9392" w14:textId="77777777" w:rsidR="00A95B52" w:rsidRDefault="00A95B52" w:rsidP="00A95B52"/>
    <w:p w14:paraId="15EC1F6D" w14:textId="1299BA3F" w:rsidR="00A95B52" w:rsidRDefault="00A95B52" w:rsidP="00A95B52">
      <w:pPr>
        <w:pStyle w:val="Heading2"/>
      </w:pPr>
      <w:r>
        <w:t>Compile HLS Kernel</w:t>
      </w:r>
    </w:p>
    <w:p w14:paraId="1A96FE8E" w14:textId="77777777" w:rsidR="00A95B52" w:rsidRDefault="00A95B52" w:rsidP="00A95B52"/>
    <w:p w14:paraId="4F787F35" w14:textId="4639444A" w:rsidR="00A95B52" w:rsidRDefault="00A95B52" w:rsidP="00A95B52">
      <w:pPr>
        <w:pStyle w:val="Heading2"/>
      </w:pPr>
      <w:r>
        <w:t xml:space="preserve">Creating </w:t>
      </w:r>
      <w:r>
        <w:t>and Build the System Proejct</w:t>
      </w:r>
    </w:p>
    <w:p w14:paraId="5F18A4D6" w14:textId="77777777" w:rsidR="00A95B52" w:rsidRPr="00A95B52" w:rsidRDefault="00A95B52" w:rsidP="00A95B52"/>
    <w:p w14:paraId="2FDEEB0D" w14:textId="77777777" w:rsidR="00A95B52" w:rsidRPr="00A95B52" w:rsidRDefault="00A95B52" w:rsidP="00A95B52"/>
    <w:p w14:paraId="3F9A5B59" w14:textId="77777777" w:rsidR="00F6428C" w:rsidRDefault="00F6428C"/>
    <w:p w14:paraId="20737408" w14:textId="77777777" w:rsidR="00F6428C" w:rsidRDefault="00F6428C"/>
    <w:p w14:paraId="0D364D92" w14:textId="77777777" w:rsidR="00505BA5" w:rsidRDefault="00505BA5" w:rsidP="003D1DD3">
      <w:pPr>
        <w:pStyle w:val="Heading2"/>
        <w:numPr>
          <w:ilvl w:val="0"/>
          <w:numId w:val="0"/>
        </w:numPr>
        <w:ind w:left="360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7"/>
        <w:gridCol w:w="2108"/>
        <w:gridCol w:w="2250"/>
        <w:gridCol w:w="4405"/>
      </w:tblGrid>
      <w:tr w:rsidR="00505BA5" w14:paraId="4902FF26" w14:textId="77777777" w:rsidTr="00ED74B8">
        <w:tc>
          <w:tcPr>
            <w:tcW w:w="587" w:type="dxa"/>
          </w:tcPr>
          <w:p w14:paraId="774A9501" w14:textId="77777777" w:rsidR="00505BA5" w:rsidRDefault="00505BA5" w:rsidP="00ED74B8">
            <w:r>
              <w:t>S.N</w:t>
            </w:r>
          </w:p>
        </w:tc>
        <w:tc>
          <w:tcPr>
            <w:tcW w:w="2108" w:type="dxa"/>
          </w:tcPr>
          <w:p w14:paraId="034345B2" w14:textId="77777777" w:rsidR="00505BA5" w:rsidRDefault="00505BA5" w:rsidP="00ED74B8">
            <w:r>
              <w:t>Revision Number</w:t>
            </w:r>
          </w:p>
        </w:tc>
        <w:tc>
          <w:tcPr>
            <w:tcW w:w="2250" w:type="dxa"/>
          </w:tcPr>
          <w:p w14:paraId="46D57ABB" w14:textId="77777777" w:rsidR="00505BA5" w:rsidRDefault="00505BA5" w:rsidP="00ED74B8">
            <w:r>
              <w:t>Revision Details</w:t>
            </w:r>
          </w:p>
        </w:tc>
        <w:tc>
          <w:tcPr>
            <w:tcW w:w="4405" w:type="dxa"/>
          </w:tcPr>
          <w:p w14:paraId="06D23334" w14:textId="77777777" w:rsidR="00505BA5" w:rsidRDefault="00505BA5" w:rsidP="00ED74B8">
            <w:r>
              <w:t>Author</w:t>
            </w:r>
          </w:p>
        </w:tc>
      </w:tr>
      <w:tr w:rsidR="00505BA5" w14:paraId="37D823AA" w14:textId="77777777" w:rsidTr="00ED74B8">
        <w:tc>
          <w:tcPr>
            <w:tcW w:w="587" w:type="dxa"/>
          </w:tcPr>
          <w:p w14:paraId="1303238F" w14:textId="77777777" w:rsidR="00505BA5" w:rsidRDefault="00505BA5" w:rsidP="00ED74B8">
            <w:r>
              <w:t>1.</w:t>
            </w:r>
          </w:p>
        </w:tc>
        <w:tc>
          <w:tcPr>
            <w:tcW w:w="2108" w:type="dxa"/>
          </w:tcPr>
          <w:p w14:paraId="7A77D4C0" w14:textId="77777777" w:rsidR="00505BA5" w:rsidRDefault="00505BA5" w:rsidP="00ED74B8">
            <w:r>
              <w:t>v1.0</w:t>
            </w:r>
          </w:p>
        </w:tc>
        <w:tc>
          <w:tcPr>
            <w:tcW w:w="2250" w:type="dxa"/>
          </w:tcPr>
          <w:p w14:paraId="6229C59B" w14:textId="77777777" w:rsidR="00505BA5" w:rsidRDefault="00505BA5" w:rsidP="00ED74B8">
            <w:r>
              <w:t>Initial Revision</w:t>
            </w:r>
          </w:p>
        </w:tc>
        <w:tc>
          <w:tcPr>
            <w:tcW w:w="4405" w:type="dxa"/>
          </w:tcPr>
          <w:p w14:paraId="778EAEE3" w14:textId="77777777" w:rsidR="00505BA5" w:rsidRDefault="00505BA5" w:rsidP="00ED74B8">
            <w:r>
              <w:t>Krishna Gaihre and Sanam Shakya</w:t>
            </w:r>
          </w:p>
        </w:tc>
      </w:tr>
    </w:tbl>
    <w:p w14:paraId="79DD0B7E" w14:textId="77777777" w:rsidR="00505BA5" w:rsidRPr="00265F3A" w:rsidRDefault="00505BA5" w:rsidP="00505BA5"/>
    <w:p w14:paraId="07C43BBA" w14:textId="77777777" w:rsidR="00505BA5" w:rsidRDefault="00505BA5"/>
    <w:sectPr w:rsidR="00505BA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48CDD" w14:textId="77777777" w:rsidR="000B02B3" w:rsidRDefault="000B02B3" w:rsidP="003A5D3B">
      <w:pPr>
        <w:spacing w:after="0" w:line="240" w:lineRule="auto"/>
      </w:pPr>
      <w:r>
        <w:separator/>
      </w:r>
    </w:p>
  </w:endnote>
  <w:endnote w:type="continuationSeparator" w:id="0">
    <w:p w14:paraId="5383CFF7" w14:textId="77777777" w:rsidR="000B02B3" w:rsidRDefault="000B02B3" w:rsidP="003A5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AB7C5" w14:textId="77777777" w:rsidR="003A5D3B" w:rsidRDefault="003A5D3B" w:rsidP="003A5D3B">
    <w:pPr>
      <w:rPr>
        <w:b/>
        <w:i/>
        <w:sz w:val="20"/>
        <w:szCs w:val="20"/>
      </w:rPr>
    </w:pPr>
    <w:r>
      <w:rPr>
        <w:noProof/>
      </w:rPr>
      <mc:AlternateContent>
        <mc:Choice Requires="wps">
          <w:drawing>
            <wp:anchor distT="114300" distB="114300" distL="114300" distR="114300" simplePos="0" relativeHeight="251663360" behindDoc="0" locked="0" layoutInCell="1" hidden="0" allowOverlap="1" wp14:anchorId="15BF7A40" wp14:editId="6DC1954E">
              <wp:simplePos x="0" y="0"/>
              <wp:positionH relativeFrom="margin">
                <wp:align>center</wp:align>
              </wp:positionH>
              <wp:positionV relativeFrom="paragraph">
                <wp:posOffset>114301</wp:posOffset>
              </wp:positionV>
              <wp:extent cx="6800850" cy="29398"/>
              <wp:effectExtent l="0" t="0" r="0" b="889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641A306F" w14:textId="77777777" w:rsidR="003A5D3B" w:rsidRDefault="003A5D3B" w:rsidP="003A5D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BF7A40" id="Rectangle 4" o:spid="_x0000_s1027" style="position:absolute;margin-left:0;margin-top:9pt;width:535.5pt;height:2.3pt;rotation:180;flip:x;z-index:251663360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" fillcolor="#29c329" stroked="f">
              <v:textbox inset="2.53958mm,2.53958mm,2.53958mm,2.53958mm">
                <w:txbxContent>
                  <w:p w14:paraId="641A306F" w14:textId="77777777" w:rsidR="003A5D3B" w:rsidRDefault="003A5D3B" w:rsidP="003A5D3B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35D10CC0" w14:textId="6CDF15AA" w:rsidR="003A5D3B" w:rsidRDefault="003A5D3B" w:rsidP="003A5D3B">
    <w:r>
      <w:rPr>
        <w:sz w:val="18"/>
        <w:szCs w:val="18"/>
      </w:rPr>
      <w:t>www.LogicTronix.com</w:t>
    </w:r>
    <w:r>
      <w:rPr>
        <w:b/>
        <w:i/>
        <w:sz w:val="20"/>
        <w:szCs w:val="20"/>
      </w:rPr>
      <w:t xml:space="preserve">                                                    </w:t>
    </w:r>
    <w:r>
      <w:rPr>
        <w:b/>
        <w:i/>
        <w:sz w:val="20"/>
        <w:szCs w:val="20"/>
      </w:rPr>
      <w:tab/>
    </w:r>
    <w:r>
      <w:rPr>
        <w:i/>
        <w:sz w:val="18"/>
        <w:szCs w:val="18"/>
      </w:rPr>
      <w:t xml:space="preserve">For Queries and Support:  </w:t>
    </w:r>
    <w:hyperlink r:id="rId1">
      <w:r>
        <w:rPr>
          <w:i/>
          <w:color w:val="1155CC"/>
          <w:sz w:val="18"/>
          <w:szCs w:val="18"/>
          <w:u w:val="single"/>
        </w:rPr>
        <w:t>info@logictronix.com</w:t>
      </w:r>
    </w:hyperlink>
    <w:r>
      <w:rPr>
        <w:i/>
        <w:sz w:val="20"/>
        <w:szCs w:val="20"/>
      </w:rPr>
      <w:t xml:space="preserve">    </w:t>
    </w:r>
    <w:r>
      <w:rPr>
        <w:i/>
        <w:sz w:val="18"/>
        <w:szCs w:val="18"/>
      </w:rPr>
      <w:t xml:space="preserve">                         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3B79D" w14:textId="77777777" w:rsidR="000B02B3" w:rsidRDefault="000B02B3" w:rsidP="003A5D3B">
      <w:pPr>
        <w:spacing w:after="0" w:line="240" w:lineRule="auto"/>
      </w:pPr>
      <w:r>
        <w:separator/>
      </w:r>
    </w:p>
  </w:footnote>
  <w:footnote w:type="continuationSeparator" w:id="0">
    <w:p w14:paraId="5D41ED0F" w14:textId="77777777" w:rsidR="000B02B3" w:rsidRDefault="000B02B3" w:rsidP="003A5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97976" w14:textId="5690BF46" w:rsidR="003A5D3B" w:rsidRPr="003A5D3B" w:rsidRDefault="003A5D3B" w:rsidP="003A5D3B">
    <w:pPr>
      <w:spacing w:line="360" w:lineRule="auto"/>
      <w:jc w:val="right"/>
      <w:rPr>
        <w:i/>
        <w:iCs/>
        <w:sz w:val="36"/>
        <w:szCs w:val="36"/>
      </w:rPr>
    </w:pPr>
    <w:r w:rsidRPr="00B10948">
      <w:rPr>
        <w:i/>
        <w:iCs/>
        <w:noProof/>
        <w:sz w:val="18"/>
        <w:szCs w:val="18"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6BED9FD0" wp14:editId="1618CFD3">
              <wp:simplePos x="0" y="0"/>
              <wp:positionH relativeFrom="margin">
                <wp:align>center</wp:align>
              </wp:positionH>
              <wp:positionV relativeFrom="paragraph">
                <wp:posOffset>375481</wp:posOffset>
              </wp:positionV>
              <wp:extent cx="6800850" cy="29398"/>
              <wp:effectExtent l="0" t="0" r="0" b="88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>
                        <a:off x="0" y="0"/>
                        <a:ext cx="6800850" cy="29398"/>
                      </a:xfrm>
                      <a:prstGeom prst="rect">
                        <a:avLst/>
                      </a:prstGeom>
                      <a:solidFill>
                        <a:srgbClr val="29C329"/>
                      </a:solidFill>
                      <a:ln>
                        <a:noFill/>
                      </a:ln>
                    </wps:spPr>
                    <wps:txbx>
                      <w:txbxContent>
                        <w:p w14:paraId="3F76750F" w14:textId="77777777" w:rsidR="003A5D3B" w:rsidRDefault="003A5D3B" w:rsidP="003A5D3B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BED9FD0" id="Rectangle 3" o:spid="_x0000_s1026" style="position:absolute;left:0;text-align:left;margin-left:0;margin-top:29.55pt;width:535.5pt;height:2.3pt;rotation:180;flip:x;z-index:251659264;visibility:visible;mso-wrap-style:square;mso-wrap-distance-left:9pt;mso-wrap-distance-top:9pt;mso-wrap-distance-right:9pt;mso-wrap-distance-bottom:9pt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" fillcolor="#29c329" stroked="f">
              <v:textbox inset="2.53958mm,2.53958mm,2.53958mm,2.53958mm">
                <w:txbxContent>
                  <w:p w14:paraId="3F76750F" w14:textId="77777777" w:rsidR="003A5D3B" w:rsidRDefault="003A5D3B" w:rsidP="003A5D3B">
                    <w:pPr>
                      <w:spacing w:line="240" w:lineRule="auto"/>
                      <w:textDirection w:val="btLr"/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Pr="00B10948">
      <w:rPr>
        <w:i/>
        <w:iCs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50E97C70" wp14:editId="2857A3AA">
          <wp:simplePos x="0" y="0"/>
          <wp:positionH relativeFrom="margin">
            <wp:posOffset>-414411</wp:posOffset>
          </wp:positionH>
          <wp:positionV relativeFrom="paragraph">
            <wp:posOffset>-259666</wp:posOffset>
          </wp:positionV>
          <wp:extent cx="1730326" cy="567532"/>
          <wp:effectExtent l="0" t="0" r="3810" b="4445"/>
          <wp:wrapNone/>
          <wp:docPr id="5159377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0326" cy="5675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10948">
      <w:rPr>
        <w:b/>
        <w:i/>
        <w:iCs/>
      </w:rPr>
      <w:t>LogicTronix Kria App document - 2026</w:t>
    </w:r>
    <w:r w:rsidRPr="00B10948">
      <w:rPr>
        <w:b/>
        <w:i/>
        <w:iCs/>
        <w:sz w:val="36"/>
        <w:szCs w:val="36"/>
      </w:rPr>
      <w:t xml:space="preserve">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2650"/>
    <w:multiLevelType w:val="hybridMultilevel"/>
    <w:tmpl w:val="8E803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B4491"/>
    <w:multiLevelType w:val="hybridMultilevel"/>
    <w:tmpl w:val="6A1298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B3692"/>
    <w:multiLevelType w:val="hybridMultilevel"/>
    <w:tmpl w:val="7F94B852"/>
    <w:lvl w:ilvl="0" w:tplc="9DA4453E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68A6054"/>
    <w:multiLevelType w:val="hybridMultilevel"/>
    <w:tmpl w:val="C5CCBF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676719">
    <w:abstractNumId w:val="0"/>
  </w:num>
  <w:num w:numId="2" w16cid:durableId="2035839344">
    <w:abstractNumId w:val="1"/>
  </w:num>
  <w:num w:numId="3" w16cid:durableId="575165877">
    <w:abstractNumId w:val="2"/>
  </w:num>
  <w:num w:numId="4" w16cid:durableId="1215040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2CA"/>
    <w:rsid w:val="000000FC"/>
    <w:rsid w:val="00001FEB"/>
    <w:rsid w:val="000060C4"/>
    <w:rsid w:val="000B02B3"/>
    <w:rsid w:val="0012596E"/>
    <w:rsid w:val="001371A6"/>
    <w:rsid w:val="001D4D8F"/>
    <w:rsid w:val="002224CB"/>
    <w:rsid w:val="00246B7B"/>
    <w:rsid w:val="002526E7"/>
    <w:rsid w:val="00270195"/>
    <w:rsid w:val="0035150F"/>
    <w:rsid w:val="00361201"/>
    <w:rsid w:val="0036439B"/>
    <w:rsid w:val="003A41A1"/>
    <w:rsid w:val="003A5C80"/>
    <w:rsid w:val="003A5D3B"/>
    <w:rsid w:val="003C07D2"/>
    <w:rsid w:val="003D1DD3"/>
    <w:rsid w:val="00437F83"/>
    <w:rsid w:val="004E3BC4"/>
    <w:rsid w:val="00505BA5"/>
    <w:rsid w:val="00573B10"/>
    <w:rsid w:val="005A7D6C"/>
    <w:rsid w:val="00605FCF"/>
    <w:rsid w:val="006F42D6"/>
    <w:rsid w:val="007B15BB"/>
    <w:rsid w:val="007D743B"/>
    <w:rsid w:val="007E739E"/>
    <w:rsid w:val="007F72CA"/>
    <w:rsid w:val="0081043C"/>
    <w:rsid w:val="00825D14"/>
    <w:rsid w:val="008767E6"/>
    <w:rsid w:val="00877FBD"/>
    <w:rsid w:val="008A6FAD"/>
    <w:rsid w:val="0092786B"/>
    <w:rsid w:val="00944FDC"/>
    <w:rsid w:val="00A0065B"/>
    <w:rsid w:val="00A64552"/>
    <w:rsid w:val="00A75A85"/>
    <w:rsid w:val="00A95B52"/>
    <w:rsid w:val="00CB5CC6"/>
    <w:rsid w:val="00CD36D4"/>
    <w:rsid w:val="00D2068F"/>
    <w:rsid w:val="00D87963"/>
    <w:rsid w:val="00E268A0"/>
    <w:rsid w:val="00E26FEE"/>
    <w:rsid w:val="00E568AB"/>
    <w:rsid w:val="00EF289E"/>
    <w:rsid w:val="00F5184C"/>
    <w:rsid w:val="00F6428C"/>
    <w:rsid w:val="00F918F6"/>
    <w:rsid w:val="00FD742A"/>
    <w:rsid w:val="00FE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98ACC6"/>
  <w15:chartTrackingRefBased/>
  <w15:docId w15:val="{9919E1A4-295E-48A3-A3FE-C83D3ACCA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5BB"/>
  </w:style>
  <w:style w:type="paragraph" w:styleId="Heading1">
    <w:name w:val="heading 1"/>
    <w:basedOn w:val="Normal"/>
    <w:next w:val="Normal"/>
    <w:link w:val="Heading1Char"/>
    <w:uiPriority w:val="9"/>
    <w:qFormat/>
    <w:rsid w:val="007F7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DD3"/>
    <w:pPr>
      <w:keepNext/>
      <w:keepLines/>
      <w:numPr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2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D3B"/>
  </w:style>
  <w:style w:type="paragraph" w:styleId="Footer">
    <w:name w:val="footer"/>
    <w:basedOn w:val="Normal"/>
    <w:link w:val="FooterChar"/>
    <w:uiPriority w:val="99"/>
    <w:unhideWhenUsed/>
    <w:rsid w:val="003A5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D3B"/>
  </w:style>
  <w:style w:type="table" w:styleId="TableGrid">
    <w:name w:val="Table Grid"/>
    <w:basedOn w:val="TableNormal"/>
    <w:uiPriority w:val="39"/>
    <w:rsid w:val="00505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78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Xilinx/Vitis-Tutorials/blob/2025.1/Vitis_Platform_Creation/Design_Tutorials/01-Edge-KV260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logictronix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Krishna@ LogicTronix</dc:creator>
  <cp:keywords/>
  <dc:description/>
  <cp:lastModifiedBy>Krishna@ LogicTronix</cp:lastModifiedBy>
  <cp:revision>46</cp:revision>
  <dcterms:created xsi:type="dcterms:W3CDTF">2026-02-03T10:37:00Z</dcterms:created>
  <dcterms:modified xsi:type="dcterms:W3CDTF">2026-06-21T12:11:00Z</dcterms:modified>
</cp:coreProperties>
</file>