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CA12" w14:textId="1574194D" w:rsidR="00FE71E2" w:rsidRPr="00F17BC4" w:rsidRDefault="00F86F36" w:rsidP="00F17BC4">
      <w:pPr>
        <w:pStyle w:val="Heading1"/>
        <w:jc w:val="center"/>
        <w:rPr>
          <w:color w:val="000000" w:themeColor="text1"/>
        </w:rPr>
      </w:pPr>
      <w:r>
        <w:rPr>
          <w:color w:val="000000" w:themeColor="text1"/>
        </w:rPr>
        <w:t>Kria Yocto Vitis Vision Library App</w:t>
      </w:r>
    </w:p>
    <w:p w14:paraId="493B1D04" w14:textId="703CDDBC" w:rsidR="007050F8" w:rsidRPr="00776B14" w:rsidRDefault="007050F8" w:rsidP="007050F8">
      <w:pPr>
        <w:jc w:val="center"/>
        <w:rPr>
          <w:i/>
          <w:iCs/>
        </w:rPr>
      </w:pPr>
      <w:r w:rsidRPr="00776B14">
        <w:rPr>
          <w:i/>
          <w:iCs/>
        </w:rPr>
        <w:t>Getting Started Guide</w:t>
      </w:r>
    </w:p>
    <w:p w14:paraId="605FAAF1" w14:textId="6D5FBD48" w:rsidR="00D70915" w:rsidRDefault="00D70915" w:rsidP="00F17BC4">
      <w:pPr>
        <w:pStyle w:val="Heading2"/>
      </w:pPr>
      <w:r>
        <w:t xml:space="preserve">Overview </w:t>
      </w:r>
    </w:p>
    <w:p w14:paraId="5F90719C" w14:textId="46D6D745" w:rsidR="00354C6A" w:rsidRDefault="00661F08" w:rsidP="00A557DA">
      <w:pPr>
        <w:ind w:left="360"/>
        <w:jc w:val="both"/>
      </w:pPr>
      <w:r>
        <w:t xml:space="preserve">This </w:t>
      </w:r>
      <w:proofErr w:type="spellStart"/>
      <w:r>
        <w:t>kria</w:t>
      </w:r>
      <w:proofErr w:type="spellEnd"/>
      <w:r>
        <w:t xml:space="preserve"> app utilizes the Vitis Vision Library </w:t>
      </w:r>
      <w:proofErr w:type="spellStart"/>
      <w:r>
        <w:t>ColorDetect</w:t>
      </w:r>
      <w:proofErr w:type="spellEnd"/>
      <w:r>
        <w:t xml:space="preserve"> HLS kernel based on the MIPI data received from Raspberry Pi Camera v2.</w:t>
      </w:r>
    </w:p>
    <w:p w14:paraId="0A78DA30" w14:textId="5101506F" w:rsidR="00661F08" w:rsidRDefault="00661F08" w:rsidP="00A557DA">
      <w:pPr>
        <w:ind w:left="360"/>
        <w:jc w:val="both"/>
      </w:pPr>
      <w:r>
        <w:t xml:space="preserve">This system is running at Kria Yocto tool and in the </w:t>
      </w:r>
      <w:proofErr w:type="gramStart"/>
      <w:r>
        <w:t>background</w:t>
      </w:r>
      <w:proofErr w:type="gramEnd"/>
      <w:r>
        <w:t xml:space="preserve"> it uses 2025.2 Vitis acceleration flow for firmware development.</w:t>
      </w:r>
    </w:p>
    <w:p w14:paraId="4CBFF3CA" w14:textId="51ECDD72" w:rsidR="00F53890" w:rsidRPr="00CE46E0" w:rsidRDefault="00F53890" w:rsidP="00354C6A">
      <w:pPr>
        <w:ind w:left="360"/>
        <w:rPr>
          <w:b/>
          <w:bCs/>
        </w:rPr>
      </w:pPr>
      <w:r w:rsidRPr="00CE46E0">
        <w:rPr>
          <w:b/>
          <w:bCs/>
        </w:rPr>
        <w:t>Architecture of the Kria App:</w:t>
      </w:r>
    </w:p>
    <w:p w14:paraId="7A7EF3B2" w14:textId="7563DFEC" w:rsidR="00F53890" w:rsidRDefault="00916E88" w:rsidP="00CE46E0">
      <w:pPr>
        <w:ind w:left="360"/>
        <w:jc w:val="center"/>
      </w:pPr>
      <w:r>
        <w:rPr>
          <w:noProof/>
        </w:rPr>
        <w:drawing>
          <wp:inline distT="0" distB="0" distL="0" distR="0" wp14:anchorId="1C56E264" wp14:editId="0D4DD511">
            <wp:extent cx="5454650" cy="3211017"/>
            <wp:effectExtent l="0" t="0" r="0" b="8890"/>
            <wp:docPr id="10568631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56475" cy="3212091"/>
                    </a:xfrm>
                    <a:prstGeom prst="rect">
                      <a:avLst/>
                    </a:prstGeom>
                    <a:noFill/>
                    <a:ln>
                      <a:noFill/>
                    </a:ln>
                  </pic:spPr>
                </pic:pic>
              </a:graphicData>
            </a:graphic>
          </wp:inline>
        </w:drawing>
      </w:r>
    </w:p>
    <w:p w14:paraId="34C25731" w14:textId="77777777" w:rsidR="00857A2F" w:rsidRPr="00D70915" w:rsidRDefault="00857A2F" w:rsidP="00CE46E0">
      <w:pPr>
        <w:ind w:left="360"/>
        <w:jc w:val="center"/>
      </w:pPr>
    </w:p>
    <w:p w14:paraId="79C90EF6" w14:textId="09E08853" w:rsidR="007050F8" w:rsidRPr="00F17BC4" w:rsidRDefault="00F17BC4" w:rsidP="00F17BC4">
      <w:pPr>
        <w:pStyle w:val="Heading2"/>
      </w:pPr>
      <w:r w:rsidRPr="00F17BC4">
        <w:t xml:space="preserve">Preparing the </w:t>
      </w:r>
      <w:r w:rsidR="00C0530C">
        <w:t>KV260</w:t>
      </w:r>
      <w:r w:rsidRPr="00F17BC4">
        <w:t xml:space="preserve"> and </w:t>
      </w:r>
      <w:r w:rsidR="00C0530C">
        <w:t>Raspberry Pi Camera v2</w:t>
      </w:r>
      <w:r w:rsidRPr="00F17BC4">
        <w:t xml:space="preserve"> Setup</w:t>
      </w:r>
    </w:p>
    <w:p w14:paraId="3A9EEBB4" w14:textId="4B72391A" w:rsidR="00F17BC4" w:rsidRPr="005356E8" w:rsidRDefault="00AD0C0A" w:rsidP="00F17BC4">
      <w:pPr>
        <w:pStyle w:val="ListParagraph"/>
        <w:numPr>
          <w:ilvl w:val="0"/>
          <w:numId w:val="2"/>
        </w:numPr>
        <w:rPr>
          <w:b/>
          <w:bCs/>
        </w:rPr>
      </w:pPr>
      <w:r>
        <w:rPr>
          <w:b/>
          <w:bCs/>
        </w:rPr>
        <w:t xml:space="preserve">Necessary Hardware - </w:t>
      </w:r>
      <w:r w:rsidR="00F17BC4" w:rsidRPr="005356E8">
        <w:rPr>
          <w:b/>
          <w:bCs/>
        </w:rPr>
        <w:t xml:space="preserve"> </w:t>
      </w:r>
      <w:r w:rsidR="00C0530C">
        <w:rPr>
          <w:b/>
          <w:bCs/>
        </w:rPr>
        <w:t xml:space="preserve"> </w:t>
      </w:r>
    </w:p>
    <w:p w14:paraId="1DF4D314" w14:textId="0619B160" w:rsidR="00F17BC4" w:rsidRDefault="00F17BC4" w:rsidP="00F17BC4">
      <w:pPr>
        <w:pStyle w:val="ListParagraph"/>
        <w:numPr>
          <w:ilvl w:val="1"/>
          <w:numId w:val="2"/>
        </w:numPr>
      </w:pPr>
      <w:r>
        <w:t>K</w:t>
      </w:r>
      <w:r w:rsidR="00C0530C">
        <w:t>V</w:t>
      </w:r>
      <w:r>
        <w:t xml:space="preserve">260 </w:t>
      </w:r>
      <w:proofErr w:type="gramStart"/>
      <w:r>
        <w:t>Board ,</w:t>
      </w:r>
      <w:proofErr w:type="gramEnd"/>
      <w:r>
        <w:t xml:space="preserve"> power </w:t>
      </w:r>
      <w:proofErr w:type="gramStart"/>
      <w:r>
        <w:t>adapter ,</w:t>
      </w:r>
      <w:proofErr w:type="gramEnd"/>
      <w:r>
        <w:t xml:space="preserve"> 16+ GB of SD Card </w:t>
      </w:r>
      <w:r w:rsidR="000367F6">
        <w:t xml:space="preserve">– </w:t>
      </w:r>
      <w:hyperlink r:id="rId8" w:history="1">
        <w:r w:rsidR="000367F6" w:rsidRPr="000367F6">
          <w:rPr>
            <w:rStyle w:val="Hyperlink"/>
          </w:rPr>
          <w:t>Purchase Link from AMD</w:t>
        </w:r>
      </w:hyperlink>
    </w:p>
    <w:p w14:paraId="4309D96A" w14:textId="14E3753E" w:rsidR="00F17BC4" w:rsidRDefault="00C0530C" w:rsidP="00F17BC4">
      <w:pPr>
        <w:pStyle w:val="ListParagraph"/>
        <w:numPr>
          <w:ilvl w:val="1"/>
          <w:numId w:val="2"/>
        </w:numPr>
      </w:pPr>
      <w:r>
        <w:t xml:space="preserve">Raspberry Pi Camera v2 - </w:t>
      </w:r>
    </w:p>
    <w:p w14:paraId="6234AF50" w14:textId="77777777" w:rsidR="00F0239C" w:rsidRDefault="00F0239C" w:rsidP="00F0239C">
      <w:pPr>
        <w:pStyle w:val="ListParagraph"/>
        <w:ind w:left="1440"/>
      </w:pPr>
    </w:p>
    <w:p w14:paraId="7CB28E0F" w14:textId="77777777" w:rsidR="00604DD7" w:rsidRDefault="00604DD7" w:rsidP="00F0239C">
      <w:pPr>
        <w:pStyle w:val="ListParagraph"/>
        <w:ind w:left="1440"/>
      </w:pPr>
    </w:p>
    <w:p w14:paraId="737942E5" w14:textId="0C90B433" w:rsidR="00F17BC4" w:rsidRPr="00AD59E9" w:rsidRDefault="00F17BC4" w:rsidP="00F17BC4">
      <w:pPr>
        <w:pStyle w:val="ListParagraph"/>
        <w:numPr>
          <w:ilvl w:val="0"/>
          <w:numId w:val="2"/>
        </w:numPr>
        <w:rPr>
          <w:b/>
          <w:bCs/>
        </w:rPr>
      </w:pPr>
      <w:r w:rsidRPr="00AD59E9">
        <w:rPr>
          <w:b/>
          <w:bCs/>
        </w:rPr>
        <w:t>Prepar</w:t>
      </w:r>
      <w:r w:rsidR="00A85245" w:rsidRPr="00AD59E9">
        <w:rPr>
          <w:b/>
          <w:bCs/>
        </w:rPr>
        <w:t>ing the K</w:t>
      </w:r>
      <w:r w:rsidR="006C7CC2">
        <w:rPr>
          <w:b/>
          <w:bCs/>
        </w:rPr>
        <w:t>V</w:t>
      </w:r>
      <w:r w:rsidR="00A85245" w:rsidRPr="00AD59E9">
        <w:rPr>
          <w:b/>
          <w:bCs/>
        </w:rPr>
        <w:t xml:space="preserve">260 Board with </w:t>
      </w:r>
      <w:r w:rsidR="006C7CC2">
        <w:rPr>
          <w:b/>
          <w:bCs/>
        </w:rPr>
        <w:t>Yocto EDF flow</w:t>
      </w:r>
      <w:r w:rsidR="00A85245" w:rsidRPr="00AD59E9">
        <w:rPr>
          <w:b/>
          <w:bCs/>
        </w:rPr>
        <w:t xml:space="preserve"> image</w:t>
      </w:r>
    </w:p>
    <w:p w14:paraId="5F34EF34" w14:textId="77FF94C2" w:rsidR="00647DAC" w:rsidRDefault="00647DAC" w:rsidP="00F0239C">
      <w:pPr>
        <w:pStyle w:val="ListParagraph"/>
        <w:numPr>
          <w:ilvl w:val="1"/>
          <w:numId w:val="2"/>
        </w:numPr>
      </w:pPr>
      <w:r>
        <w:lastRenderedPageBreak/>
        <w:t xml:space="preserve">Download and burn this </w:t>
      </w:r>
      <w:proofErr w:type="spellStart"/>
      <w:r>
        <w:t>wic</w:t>
      </w:r>
      <w:proofErr w:type="spellEnd"/>
      <w:r>
        <w:t xml:space="preserve"> image with </w:t>
      </w:r>
      <w:proofErr w:type="spellStart"/>
      <w:r>
        <w:t>BalenaEtcher</w:t>
      </w:r>
      <w:proofErr w:type="spellEnd"/>
      <w:r>
        <w:t xml:space="preserve"> - </w:t>
      </w:r>
      <w:hyperlink r:id="rId9" w:tooltip="https://account.amd.com/en/forms/downloads/member-xef.html?filename=kria-image-full-cmdline-kria-zynqmp-generic.rootfs-20251116094523.wic.xz" w:history="1">
        <w:r w:rsidRPr="00647DAC">
          <w:rPr>
            <w:rStyle w:val="Hyperlink"/>
          </w:rPr>
          <w:t>AMD Download</w:t>
        </w:r>
      </w:hyperlink>
    </w:p>
    <w:p w14:paraId="4548CA3D" w14:textId="4FB54D0F" w:rsidR="00526A65" w:rsidRDefault="00526A65" w:rsidP="00F0239C">
      <w:pPr>
        <w:pStyle w:val="ListParagraph"/>
        <w:numPr>
          <w:ilvl w:val="1"/>
          <w:numId w:val="2"/>
        </w:numPr>
      </w:pPr>
      <w:r>
        <w:t xml:space="preserve">Update the </w:t>
      </w:r>
      <w:proofErr w:type="spellStart"/>
      <w:r>
        <w:t>bootfrimware</w:t>
      </w:r>
      <w:proofErr w:type="spellEnd"/>
      <w:r>
        <w:t xml:space="preserve"> - </w:t>
      </w:r>
      <w:r w:rsidRPr="00526A65">
        <w:t>01.05 K24 Boot FW Update or later</w:t>
      </w:r>
      <w:r>
        <w:t xml:space="preserve">. Follow boot image recovery tool - </w:t>
      </w:r>
      <w:hyperlink r:id="rId10" w:history="1">
        <w:r w:rsidRPr="00EC1187">
          <w:rPr>
            <w:rStyle w:val="Hyperlink"/>
          </w:rPr>
          <w:t>https://xilinx-wiki.atlassian.net/wiki/spaces/A/pages/1641152513/Kria+SOMs+Starter+Kits#Boot-Image-Recovery-Tool</w:t>
        </w:r>
      </w:hyperlink>
      <w:r>
        <w:t xml:space="preserve"> </w:t>
      </w:r>
    </w:p>
    <w:p w14:paraId="73209B8F" w14:textId="61380949" w:rsidR="003B575C" w:rsidRDefault="004C57ED" w:rsidP="00F0239C">
      <w:pPr>
        <w:pStyle w:val="ListParagraph"/>
        <w:numPr>
          <w:ilvl w:val="1"/>
          <w:numId w:val="2"/>
        </w:numPr>
      </w:pPr>
      <w:r>
        <w:t>Now plug the SD card to KV</w:t>
      </w:r>
      <w:proofErr w:type="gramStart"/>
      <w:r>
        <w:t>260 ,</w:t>
      </w:r>
      <w:proofErr w:type="gramEnd"/>
      <w:r>
        <w:t xml:space="preserve"> connect Power adapter, Raspberry Piv2 MIPI camera and boot the board.</w:t>
      </w:r>
    </w:p>
    <w:p w14:paraId="4150CFC3" w14:textId="77777777" w:rsidR="00F0239C" w:rsidRDefault="00F0239C" w:rsidP="00F0239C">
      <w:pPr>
        <w:pStyle w:val="ListParagraph"/>
      </w:pPr>
    </w:p>
    <w:p w14:paraId="4988418C" w14:textId="457BC5E2" w:rsidR="00AA5976" w:rsidRPr="002F2894" w:rsidRDefault="00AA5976" w:rsidP="00352AAD">
      <w:pPr>
        <w:pStyle w:val="ListParagraph"/>
        <w:ind w:left="2340"/>
        <w:jc w:val="both"/>
        <w:rPr>
          <w:b/>
          <w:bCs/>
        </w:rPr>
      </w:pPr>
    </w:p>
    <w:p w14:paraId="7F520F0A" w14:textId="7259A1FD" w:rsidR="000E33BD" w:rsidRPr="000E33BD" w:rsidRDefault="004E2B26" w:rsidP="004E2B26">
      <w:pPr>
        <w:pStyle w:val="ListParagraph"/>
        <w:numPr>
          <w:ilvl w:val="0"/>
          <w:numId w:val="2"/>
        </w:numPr>
        <w:rPr>
          <w:b/>
          <w:bCs/>
        </w:rPr>
      </w:pPr>
      <w:r w:rsidRPr="000E33BD">
        <w:rPr>
          <w:b/>
          <w:bCs/>
        </w:rPr>
        <w:t>Connect the Pmod-UART and K</w:t>
      </w:r>
      <w:r w:rsidR="00334A78">
        <w:rPr>
          <w:b/>
          <w:bCs/>
        </w:rPr>
        <w:t>V</w:t>
      </w:r>
      <w:r w:rsidRPr="000E33BD">
        <w:rPr>
          <w:b/>
          <w:bCs/>
        </w:rPr>
        <w:t xml:space="preserve">260 UART on the board with PC. </w:t>
      </w:r>
    </w:p>
    <w:p w14:paraId="5154711D" w14:textId="77777777" w:rsidR="009D3534" w:rsidRDefault="00E30731" w:rsidP="005E2093">
      <w:pPr>
        <w:pStyle w:val="ListParagraph"/>
        <w:numPr>
          <w:ilvl w:val="1"/>
          <w:numId w:val="2"/>
        </w:numPr>
        <w:jc w:val="both"/>
      </w:pPr>
      <w:r>
        <w:t xml:space="preserve">If you have </w:t>
      </w:r>
      <w:r w:rsidR="005E2093">
        <w:t>two “</w:t>
      </w:r>
      <w:r w:rsidR="005E2093" w:rsidRPr="005E2093">
        <w:rPr>
          <w:b/>
          <w:bCs/>
          <w:i/>
          <w:iCs/>
        </w:rPr>
        <w:t>USB-A to micro-B Cable</w:t>
      </w:r>
      <w:r w:rsidR="005E2093">
        <w:t xml:space="preserve">” then connect one to J4 (JTAG/UART) port at KR260 and another to Digilent Pmod-UART. </w:t>
      </w:r>
    </w:p>
    <w:p w14:paraId="7874B07B" w14:textId="601C0ABA" w:rsidR="00E30731" w:rsidRDefault="00151943" w:rsidP="009D3534">
      <w:pPr>
        <w:pStyle w:val="ListParagraph"/>
        <w:numPr>
          <w:ilvl w:val="2"/>
          <w:numId w:val="2"/>
        </w:numPr>
        <w:jc w:val="both"/>
      </w:pPr>
      <w:r w:rsidRPr="00151943">
        <w:t>The J4 (JTAG/UART) connection is primarily required to determine the IP address assigned to the KR260 once the boot process is complete. After obtaining the IP address, it can be used to access the KR260 via SSH.</w:t>
      </w:r>
    </w:p>
    <w:p w14:paraId="223FD8F2" w14:textId="4DD682F0" w:rsidR="00176C64" w:rsidRDefault="00C906C2" w:rsidP="009D3534">
      <w:pPr>
        <w:pStyle w:val="ListParagraph"/>
        <w:numPr>
          <w:ilvl w:val="2"/>
          <w:numId w:val="2"/>
        </w:numPr>
        <w:jc w:val="both"/>
      </w:pPr>
      <w:r w:rsidRPr="00C906C2">
        <w:rPr>
          <w:b/>
          <w:bCs/>
          <w:i/>
          <w:iCs/>
        </w:rPr>
        <w:t>[Optional]</w:t>
      </w:r>
      <w:r>
        <w:t xml:space="preserve"> </w:t>
      </w:r>
      <w:r w:rsidR="00176C64" w:rsidRPr="00176C64">
        <w:t>If you only have one USB-A to micro-B cable, first connect it to the J4 (JTAG/UART) port of the KR260. After identifying the KR260’s IP address, you can disconnect it from J4 and reconnect it to the Pmod-UART port.</w:t>
      </w:r>
    </w:p>
    <w:p w14:paraId="3558D53B" w14:textId="02D9CC06" w:rsidR="004E2B26" w:rsidRDefault="004E2B26" w:rsidP="000E33BD">
      <w:pPr>
        <w:pStyle w:val="ListParagraph"/>
        <w:numPr>
          <w:ilvl w:val="1"/>
          <w:numId w:val="2"/>
        </w:numPr>
      </w:pPr>
      <w:r>
        <w:t xml:space="preserve">You can use </w:t>
      </w:r>
      <w:proofErr w:type="spellStart"/>
      <w:r>
        <w:t>Moba</w:t>
      </w:r>
      <w:r w:rsidR="001D2145">
        <w:t>x</w:t>
      </w:r>
      <w:r>
        <w:t>term</w:t>
      </w:r>
      <w:proofErr w:type="spellEnd"/>
      <w:r>
        <w:t>/</w:t>
      </w:r>
      <w:proofErr w:type="spellStart"/>
      <w:r>
        <w:t>Teraterm</w:t>
      </w:r>
      <w:proofErr w:type="spellEnd"/>
      <w:r>
        <w:t xml:space="preserve"> in </w:t>
      </w:r>
      <w:r w:rsidRPr="001D2145">
        <w:rPr>
          <w:b/>
          <w:bCs/>
          <w:i/>
          <w:iCs/>
        </w:rPr>
        <w:t>Windows</w:t>
      </w:r>
      <w:r>
        <w:t xml:space="preserve"> or </w:t>
      </w:r>
      <w:proofErr w:type="spellStart"/>
      <w:r>
        <w:t>Gtkterm</w:t>
      </w:r>
      <w:proofErr w:type="spellEnd"/>
      <w:r>
        <w:t xml:space="preserve"> in </w:t>
      </w:r>
      <w:r w:rsidRPr="001D2145">
        <w:rPr>
          <w:b/>
          <w:bCs/>
          <w:i/>
          <w:iCs/>
        </w:rPr>
        <w:t>Linux</w:t>
      </w:r>
      <w:r>
        <w:t xml:space="preserve">. </w:t>
      </w:r>
    </w:p>
    <w:p w14:paraId="3019AFBA" w14:textId="58B377E3" w:rsidR="004E2B26" w:rsidRDefault="004E2B26" w:rsidP="004E2B26">
      <w:pPr>
        <w:pStyle w:val="ListParagraph"/>
        <w:numPr>
          <w:ilvl w:val="1"/>
          <w:numId w:val="2"/>
        </w:numPr>
      </w:pPr>
      <w:r>
        <w:t xml:space="preserve">Connect the </w:t>
      </w:r>
      <w:proofErr w:type="spellStart"/>
      <w:r>
        <w:t>baudrate</w:t>
      </w:r>
      <w:proofErr w:type="spellEnd"/>
      <w:r>
        <w:t xml:space="preserve"> of </w:t>
      </w:r>
      <w:r w:rsidRPr="005440C6">
        <w:rPr>
          <w:b/>
          <w:bCs/>
        </w:rPr>
        <w:t>115200</w:t>
      </w:r>
      <w:r>
        <w:t xml:space="preserve"> for both of the UARTs </w:t>
      </w:r>
    </w:p>
    <w:p w14:paraId="1E754AAB" w14:textId="77777777" w:rsidR="00E61080" w:rsidRDefault="00E61080" w:rsidP="00E61080">
      <w:pPr>
        <w:pStyle w:val="ListParagraph"/>
        <w:ind w:left="1440"/>
      </w:pPr>
    </w:p>
    <w:p w14:paraId="34C9387C" w14:textId="739B10BE" w:rsidR="003B5826" w:rsidRDefault="00B23DFC" w:rsidP="003B5826">
      <w:pPr>
        <w:pStyle w:val="ListParagraph"/>
        <w:numPr>
          <w:ilvl w:val="0"/>
          <w:numId w:val="2"/>
        </w:numPr>
        <w:rPr>
          <w:b/>
          <w:bCs/>
        </w:rPr>
      </w:pPr>
      <w:r w:rsidRPr="000E33BD">
        <w:rPr>
          <w:b/>
          <w:bCs/>
        </w:rPr>
        <w:t>K</w:t>
      </w:r>
      <w:r w:rsidR="00785210">
        <w:rPr>
          <w:b/>
          <w:bCs/>
        </w:rPr>
        <w:t>V</w:t>
      </w:r>
      <w:r w:rsidRPr="000E33BD">
        <w:rPr>
          <w:b/>
          <w:bCs/>
        </w:rPr>
        <w:t xml:space="preserve">260 </w:t>
      </w:r>
      <w:r w:rsidR="00785210">
        <w:rPr>
          <w:b/>
          <w:bCs/>
        </w:rPr>
        <w:t xml:space="preserve">and </w:t>
      </w:r>
      <w:proofErr w:type="spellStart"/>
      <w:r w:rsidR="00785210">
        <w:rPr>
          <w:b/>
          <w:bCs/>
        </w:rPr>
        <w:t>Raspbery</w:t>
      </w:r>
      <w:proofErr w:type="spellEnd"/>
      <w:r w:rsidR="00785210">
        <w:rPr>
          <w:b/>
          <w:bCs/>
        </w:rPr>
        <w:t xml:space="preserve"> Pi v2</w:t>
      </w:r>
      <w:r w:rsidRPr="000E33BD">
        <w:rPr>
          <w:b/>
          <w:bCs/>
        </w:rPr>
        <w:t xml:space="preserve"> sensors and c</w:t>
      </w:r>
      <w:r w:rsidR="003B5826" w:rsidRPr="000E33BD">
        <w:rPr>
          <w:b/>
          <w:bCs/>
        </w:rPr>
        <w:t>onnection</w:t>
      </w:r>
      <w:r w:rsidR="000E33BD" w:rsidRPr="000E33BD">
        <w:rPr>
          <w:b/>
          <w:bCs/>
        </w:rPr>
        <w:t>:</w:t>
      </w:r>
    </w:p>
    <w:p w14:paraId="12DEE880" w14:textId="77777777" w:rsidR="00DB0BE4" w:rsidRPr="000E33BD" w:rsidRDefault="00DB0BE4" w:rsidP="00DB0BE4">
      <w:pPr>
        <w:pStyle w:val="ListParagraph"/>
        <w:rPr>
          <w:b/>
          <w:bCs/>
        </w:rPr>
      </w:pPr>
    </w:p>
    <w:p w14:paraId="073D0F20" w14:textId="4566ADB5" w:rsidR="003B5826" w:rsidRDefault="003B5826" w:rsidP="00F85DB7">
      <w:pPr>
        <w:pStyle w:val="ListParagraph"/>
        <w:jc w:val="center"/>
      </w:pPr>
    </w:p>
    <w:p w14:paraId="500C196B" w14:textId="77777777" w:rsidR="004E5352" w:rsidRDefault="004E5352" w:rsidP="00F85DB7">
      <w:pPr>
        <w:pStyle w:val="ListParagraph"/>
        <w:jc w:val="center"/>
      </w:pPr>
    </w:p>
    <w:p w14:paraId="2BD3A20D" w14:textId="77777777" w:rsidR="004E5352" w:rsidRDefault="004E5352" w:rsidP="00F85DB7">
      <w:pPr>
        <w:pStyle w:val="ListParagraph"/>
        <w:jc w:val="center"/>
      </w:pPr>
    </w:p>
    <w:p w14:paraId="732BA5F5" w14:textId="77777777" w:rsidR="00725BCD" w:rsidRDefault="00725BCD" w:rsidP="003B5826">
      <w:pPr>
        <w:pStyle w:val="ListParagraph"/>
      </w:pPr>
    </w:p>
    <w:p w14:paraId="16A3C595" w14:textId="5701C5A3" w:rsidR="00F17BC4" w:rsidRDefault="004E2B26" w:rsidP="004E2B26">
      <w:pPr>
        <w:pStyle w:val="ListParagraph"/>
        <w:numPr>
          <w:ilvl w:val="0"/>
          <w:numId w:val="2"/>
        </w:numPr>
        <w:rPr>
          <w:b/>
          <w:bCs/>
        </w:rPr>
      </w:pPr>
      <w:r w:rsidRPr="00460791">
        <w:rPr>
          <w:b/>
          <w:bCs/>
        </w:rPr>
        <w:t>Now boot the KR260 board.</w:t>
      </w:r>
    </w:p>
    <w:p w14:paraId="47237C2B" w14:textId="4298B20A" w:rsidR="00460791" w:rsidRPr="00460791" w:rsidRDefault="00460791" w:rsidP="00C23AE6">
      <w:pPr>
        <w:pStyle w:val="ListParagraph"/>
        <w:numPr>
          <w:ilvl w:val="1"/>
          <w:numId w:val="2"/>
        </w:numPr>
        <w:jc w:val="both"/>
      </w:pPr>
      <w:r w:rsidRPr="00460791">
        <w:t xml:space="preserve">After </w:t>
      </w:r>
      <w:proofErr w:type="gramStart"/>
      <w:r w:rsidRPr="00460791">
        <w:t>booting ,</w:t>
      </w:r>
      <w:proofErr w:type="gramEnd"/>
      <w:r w:rsidRPr="00460791">
        <w:t xml:space="preserve"> you will start getting boot log from </w:t>
      </w:r>
      <w:r w:rsidR="0043711F">
        <w:t>Yocto EDF</w:t>
      </w:r>
      <w:r w:rsidRPr="00460791">
        <w:t xml:space="preserve"> into your PC/computer.</w:t>
      </w:r>
    </w:p>
    <w:p w14:paraId="5383B57A" w14:textId="30F51B9F" w:rsidR="00460791" w:rsidRDefault="00460791" w:rsidP="00C23AE6">
      <w:pPr>
        <w:pStyle w:val="ListParagraph"/>
        <w:numPr>
          <w:ilvl w:val="1"/>
          <w:numId w:val="2"/>
        </w:numPr>
        <w:jc w:val="both"/>
      </w:pPr>
      <w:r w:rsidRPr="00460791">
        <w:t xml:space="preserve">After boot completes, you can enter the </w:t>
      </w:r>
    </w:p>
    <w:p w14:paraId="25713E16" w14:textId="5377AB57" w:rsidR="0043711F" w:rsidRDefault="0043711F" w:rsidP="0043711F">
      <w:pPr>
        <w:pStyle w:val="ListParagraph"/>
        <w:numPr>
          <w:ilvl w:val="2"/>
          <w:numId w:val="2"/>
        </w:numPr>
        <w:jc w:val="both"/>
      </w:pPr>
      <w:r>
        <w:t xml:space="preserve">Username: </w:t>
      </w:r>
      <w:proofErr w:type="spellStart"/>
      <w:r>
        <w:t>amd-edf</w:t>
      </w:r>
      <w:proofErr w:type="spellEnd"/>
    </w:p>
    <w:p w14:paraId="59A791FA" w14:textId="046790C9" w:rsidR="0043711F" w:rsidRDefault="0043711F" w:rsidP="0043711F">
      <w:pPr>
        <w:pStyle w:val="ListParagraph"/>
        <w:numPr>
          <w:ilvl w:val="2"/>
          <w:numId w:val="2"/>
        </w:numPr>
        <w:jc w:val="both"/>
      </w:pPr>
      <w:r>
        <w:t>Password: Will be prompted to change on first login</w:t>
      </w:r>
    </w:p>
    <w:p w14:paraId="101C1DD7" w14:textId="4821B4B1" w:rsidR="00D35AD4" w:rsidRPr="00460791" w:rsidRDefault="00263C77" w:rsidP="00C23AE6">
      <w:pPr>
        <w:pStyle w:val="ListParagraph"/>
        <w:numPr>
          <w:ilvl w:val="1"/>
          <w:numId w:val="2"/>
        </w:numPr>
        <w:jc w:val="both"/>
      </w:pPr>
      <w:r w:rsidRPr="004F219B">
        <w:rPr>
          <w:b/>
          <w:bCs/>
          <w:i/>
          <w:iCs/>
        </w:rPr>
        <w:t>[Optional]</w:t>
      </w:r>
      <w:r>
        <w:t xml:space="preserve"> </w:t>
      </w:r>
      <w:r w:rsidR="00C23AE6" w:rsidRPr="00C23AE6">
        <w:t xml:space="preserve">You can also </w:t>
      </w:r>
      <w:r w:rsidR="00207B0D">
        <w:t>identify and node down</w:t>
      </w:r>
      <w:r w:rsidR="00C23AE6" w:rsidRPr="00C23AE6">
        <w:t xml:space="preserve"> the K</w:t>
      </w:r>
      <w:r w:rsidR="00AF4872">
        <w:t>V</w:t>
      </w:r>
      <w:r w:rsidR="00C23AE6" w:rsidRPr="00C23AE6">
        <w:t xml:space="preserve">260’s IP address by running the </w:t>
      </w:r>
      <w:proofErr w:type="spellStart"/>
      <w:r w:rsidR="00C23AE6" w:rsidRPr="00207B0D">
        <w:rPr>
          <w:b/>
          <w:bCs/>
          <w:i/>
          <w:iCs/>
        </w:rPr>
        <w:t>ifconfig</w:t>
      </w:r>
      <w:proofErr w:type="spellEnd"/>
      <w:r w:rsidR="00C23AE6" w:rsidRPr="00C23AE6">
        <w:t xml:space="preserve"> command</w:t>
      </w:r>
      <w:r w:rsidR="00207B0D">
        <w:t xml:space="preserve"> at the terminal of K</w:t>
      </w:r>
      <w:r w:rsidR="00AF4872">
        <w:t>V</w:t>
      </w:r>
      <w:r w:rsidR="00207B0D">
        <w:t>260</w:t>
      </w:r>
      <w:r w:rsidR="00C23AE6" w:rsidRPr="00C23AE6">
        <w:t xml:space="preserve">. Once you have </w:t>
      </w:r>
      <w:r w:rsidR="00C23AE6" w:rsidRPr="00C23AE6">
        <w:lastRenderedPageBreak/>
        <w:t>identified the IP address, you can disconnect the USB-A to micro-B cable from J4 and reconnect it to the Pmod-UART port.</w:t>
      </w:r>
    </w:p>
    <w:p w14:paraId="5FBC7592" w14:textId="77777777" w:rsidR="00D51BA5" w:rsidRDefault="00D51BA5" w:rsidP="00D51BA5">
      <w:pPr>
        <w:pStyle w:val="ListParagraph"/>
      </w:pPr>
    </w:p>
    <w:p w14:paraId="79161265" w14:textId="73D72BE5" w:rsidR="008D7B12" w:rsidRDefault="008D7B12" w:rsidP="00F17BC4">
      <w:pPr>
        <w:pStyle w:val="Heading2"/>
      </w:pPr>
      <w:r>
        <w:t xml:space="preserve">Clone </w:t>
      </w:r>
      <w:proofErr w:type="spellStart"/>
      <w:r>
        <w:t>Github</w:t>
      </w:r>
      <w:proofErr w:type="spellEnd"/>
      <w:r w:rsidR="003F2F27">
        <w:t xml:space="preserve"> Repository</w:t>
      </w:r>
    </w:p>
    <w:p w14:paraId="2F82992D" w14:textId="2CE66B33" w:rsidR="008D7B12" w:rsidRDefault="008D7B12" w:rsidP="0082674A">
      <w:pPr>
        <w:ind w:left="720"/>
      </w:pPr>
      <w:r>
        <w:t xml:space="preserve">Clone this </w:t>
      </w:r>
      <w:proofErr w:type="spellStart"/>
      <w:r>
        <w:t>github</w:t>
      </w:r>
      <w:proofErr w:type="spellEnd"/>
      <w:r>
        <w:t xml:space="preserve"> repository at the KR260-Ubuntu</w:t>
      </w:r>
      <w:r w:rsidR="009D2E3B">
        <w:t xml:space="preserve"> image</w:t>
      </w:r>
      <w:r>
        <w:t xml:space="preserve"> by running </w:t>
      </w:r>
      <w:r w:rsidR="009D2E3B">
        <w:t>git clone</w:t>
      </w:r>
      <w:r>
        <w:t xml:space="preserve"> command:</w:t>
      </w:r>
    </w:p>
    <w:p w14:paraId="7C3AF604" w14:textId="2DFDFF74" w:rsidR="005F61FA" w:rsidRPr="00D85C67" w:rsidRDefault="008D7B12" w:rsidP="008D7B12">
      <w:pPr>
        <w:ind w:firstLine="720"/>
        <w:rPr>
          <w:rFonts w:ascii="Courier New" w:hAnsi="Courier New" w:cs="Courier New"/>
          <w:b/>
          <w:bCs/>
          <w:sz w:val="16"/>
          <w:szCs w:val="16"/>
        </w:rPr>
      </w:pPr>
      <w:r w:rsidRPr="00D85C67">
        <w:rPr>
          <w:rFonts w:ascii="Courier New" w:hAnsi="Courier New" w:cs="Courier New"/>
          <w:b/>
          <w:bCs/>
          <w:sz w:val="16"/>
          <w:szCs w:val="16"/>
        </w:rPr>
        <w:t xml:space="preserve">git clone </w:t>
      </w:r>
      <w:hyperlink r:id="rId11" w:history="1">
        <w:r w:rsidR="00D85C67" w:rsidRPr="00D85C67">
          <w:rPr>
            <w:rStyle w:val="Hyperlink"/>
            <w:rFonts w:ascii="Courier New" w:hAnsi="Courier New" w:cs="Courier New"/>
            <w:sz w:val="16"/>
            <w:szCs w:val="16"/>
          </w:rPr>
          <w:t>https://github.com/LogicTronixInc/Kria-Yocto-Vitis-Vision-Library.git</w:t>
        </w:r>
      </w:hyperlink>
      <w:r w:rsidR="00D85C67" w:rsidRPr="00D85C67">
        <w:rPr>
          <w:rFonts w:ascii="Courier New" w:hAnsi="Courier New" w:cs="Courier New"/>
          <w:sz w:val="16"/>
          <w:szCs w:val="16"/>
        </w:rPr>
        <w:t xml:space="preserve"> </w:t>
      </w:r>
    </w:p>
    <w:p w14:paraId="01286729" w14:textId="77777777" w:rsidR="006A5C06" w:rsidRDefault="006A5C06" w:rsidP="006A5C06">
      <w:pPr>
        <w:pStyle w:val="ListParagraph"/>
      </w:pPr>
    </w:p>
    <w:p w14:paraId="32B1E869" w14:textId="47695B18" w:rsidR="00A17D54" w:rsidRDefault="00A17D54">
      <w:r>
        <w:br w:type="page"/>
      </w:r>
    </w:p>
    <w:p w14:paraId="50A95D54" w14:textId="165D870D" w:rsidR="00AB5E09" w:rsidRDefault="003702DE" w:rsidP="00AB5E09">
      <w:pPr>
        <w:pStyle w:val="Heading2"/>
      </w:pPr>
      <w:r>
        <w:lastRenderedPageBreak/>
        <w:t>Run the Application</w:t>
      </w:r>
    </w:p>
    <w:p w14:paraId="7BBEEB68" w14:textId="6E6F5FF3" w:rsidR="00107056" w:rsidRDefault="00F372C7" w:rsidP="00107056">
      <w:pPr>
        <w:pStyle w:val="ListParagraph"/>
      </w:pPr>
      <w:r>
        <w:t>Follow this Readme to run the application on KV260</w:t>
      </w:r>
    </w:p>
    <w:p w14:paraId="58B1C541" w14:textId="77777777" w:rsidR="00107056" w:rsidRDefault="00107056" w:rsidP="00107056">
      <w:pPr>
        <w:pStyle w:val="ListParagraph"/>
      </w:pPr>
    </w:p>
    <w:p w14:paraId="2A2EF6E6" w14:textId="47B7AACD" w:rsidR="00107056" w:rsidRPr="00107056" w:rsidRDefault="00107056" w:rsidP="00107056">
      <w:pPr>
        <w:pStyle w:val="ListParagraph"/>
        <w:rPr>
          <w:b/>
          <w:bCs/>
        </w:rPr>
      </w:pPr>
      <w:r w:rsidRPr="00107056">
        <w:rPr>
          <w:b/>
          <w:bCs/>
        </w:rPr>
        <w:t>Here are</w:t>
      </w:r>
      <w:r w:rsidR="00565150">
        <w:rPr>
          <w:b/>
          <w:bCs/>
        </w:rPr>
        <w:t xml:space="preserve"> also</w:t>
      </w:r>
      <w:r w:rsidRPr="00107056">
        <w:rPr>
          <w:b/>
          <w:bCs/>
        </w:rPr>
        <w:t xml:space="preserve"> the steps</w:t>
      </w:r>
      <w:r w:rsidR="00C85ADC">
        <w:rPr>
          <w:b/>
          <w:bCs/>
        </w:rPr>
        <w:t xml:space="preserve"> </w:t>
      </w:r>
      <w:r w:rsidR="00565150">
        <w:rPr>
          <w:b/>
          <w:bCs/>
        </w:rPr>
        <w:t>brief</w:t>
      </w:r>
      <w:r w:rsidRPr="00107056">
        <w:rPr>
          <w:b/>
          <w:bCs/>
        </w:rPr>
        <w:t>:</w:t>
      </w:r>
    </w:p>
    <w:p w14:paraId="3D1F2B29" w14:textId="747D0893" w:rsidR="00AB5E09" w:rsidRDefault="00AB5E09" w:rsidP="00107056">
      <w:pPr>
        <w:pStyle w:val="ListParagraph"/>
        <w:numPr>
          <w:ilvl w:val="0"/>
          <w:numId w:val="5"/>
        </w:numPr>
        <w:ind w:left="1080"/>
      </w:pPr>
      <w:r>
        <w:t>You can connect the KR260 via SSH (for multi terminal access) as like here:</w:t>
      </w:r>
    </w:p>
    <w:p w14:paraId="638076B8" w14:textId="1525A45E" w:rsidR="00AB5E09" w:rsidRDefault="00AB5E09" w:rsidP="00107056">
      <w:pPr>
        <w:pStyle w:val="ListParagraph"/>
        <w:ind w:left="1080"/>
      </w:pPr>
    </w:p>
    <w:p w14:paraId="6B852536" w14:textId="2FF5822D" w:rsidR="00E74D2D" w:rsidRDefault="00F372C7" w:rsidP="00690371">
      <w:pPr>
        <w:pStyle w:val="ListParagraph"/>
        <w:numPr>
          <w:ilvl w:val="0"/>
          <w:numId w:val="5"/>
        </w:numPr>
        <w:ind w:left="1080"/>
        <w:jc w:val="both"/>
      </w:pPr>
      <w:r>
        <w:t xml:space="preserve"> </w:t>
      </w:r>
    </w:p>
    <w:p w14:paraId="07C4886B" w14:textId="7CFB8A7C" w:rsidR="00F20556" w:rsidRDefault="00F20556" w:rsidP="00F20556">
      <w:pPr>
        <w:pStyle w:val="Heading2"/>
      </w:pPr>
      <w:r>
        <w:t xml:space="preserve">Compare the Accelerated </w:t>
      </w:r>
      <w:proofErr w:type="spellStart"/>
      <w:r>
        <w:t>ColorDetect</w:t>
      </w:r>
      <w:proofErr w:type="spellEnd"/>
      <w:r>
        <w:t xml:space="preserve"> and OpenCV </w:t>
      </w:r>
      <w:proofErr w:type="spellStart"/>
      <w:r>
        <w:t>ColorDetect</w:t>
      </w:r>
      <w:proofErr w:type="spellEnd"/>
      <w:r>
        <w:t xml:space="preserve"> at PS of </w:t>
      </w:r>
      <w:proofErr w:type="spellStart"/>
      <w:r>
        <w:t>MPSoC</w:t>
      </w:r>
      <w:proofErr w:type="spellEnd"/>
    </w:p>
    <w:p w14:paraId="09928D9D" w14:textId="77777777" w:rsidR="00F20556" w:rsidRDefault="00F20556" w:rsidP="00F20556">
      <w:pPr>
        <w:pStyle w:val="ListParagraph"/>
      </w:pPr>
      <w:r>
        <w:t>Follow this Readme to run the application on KV260</w:t>
      </w:r>
    </w:p>
    <w:p w14:paraId="564F76A8" w14:textId="77777777" w:rsidR="00F20556" w:rsidRDefault="00F20556" w:rsidP="00F20556">
      <w:pPr>
        <w:pStyle w:val="ListParagraph"/>
      </w:pPr>
    </w:p>
    <w:p w14:paraId="4187F4D5" w14:textId="77777777" w:rsidR="00F20556" w:rsidRPr="00107056" w:rsidRDefault="00F20556" w:rsidP="00F20556">
      <w:pPr>
        <w:pStyle w:val="ListParagraph"/>
        <w:rPr>
          <w:b/>
          <w:bCs/>
        </w:rPr>
      </w:pPr>
      <w:r w:rsidRPr="00107056">
        <w:rPr>
          <w:b/>
          <w:bCs/>
        </w:rPr>
        <w:t>Here are</w:t>
      </w:r>
      <w:r>
        <w:rPr>
          <w:b/>
          <w:bCs/>
        </w:rPr>
        <w:t xml:space="preserve"> also</w:t>
      </w:r>
      <w:r w:rsidRPr="00107056">
        <w:rPr>
          <w:b/>
          <w:bCs/>
        </w:rPr>
        <w:t xml:space="preserve"> the steps</w:t>
      </w:r>
      <w:r>
        <w:rPr>
          <w:b/>
          <w:bCs/>
        </w:rPr>
        <w:t xml:space="preserve"> brief</w:t>
      </w:r>
      <w:r w:rsidRPr="00107056">
        <w:rPr>
          <w:b/>
          <w:bCs/>
        </w:rPr>
        <w:t>:</w:t>
      </w:r>
    </w:p>
    <w:p w14:paraId="17C85524" w14:textId="77777777" w:rsidR="00F20556" w:rsidRDefault="00F20556" w:rsidP="00F20556">
      <w:pPr>
        <w:pStyle w:val="ListParagraph"/>
        <w:numPr>
          <w:ilvl w:val="0"/>
          <w:numId w:val="7"/>
        </w:numPr>
      </w:pPr>
      <w:r>
        <w:t>You can connect the KR260 via SSH (for multi terminal access) as like here:</w:t>
      </w:r>
    </w:p>
    <w:p w14:paraId="7B76FDAC" w14:textId="77777777" w:rsidR="00F20556" w:rsidRDefault="00F20556" w:rsidP="00F20556">
      <w:pPr>
        <w:pStyle w:val="ListParagraph"/>
        <w:ind w:left="1080"/>
      </w:pPr>
    </w:p>
    <w:p w14:paraId="1EEEA726" w14:textId="77777777" w:rsidR="00F20556" w:rsidRDefault="00F20556" w:rsidP="00F20556">
      <w:pPr>
        <w:pStyle w:val="ListParagraph"/>
        <w:numPr>
          <w:ilvl w:val="0"/>
          <w:numId w:val="7"/>
        </w:numPr>
        <w:jc w:val="both"/>
      </w:pPr>
      <w:r>
        <w:t xml:space="preserve"> </w:t>
      </w:r>
    </w:p>
    <w:p w14:paraId="6EE44877" w14:textId="77777777" w:rsidR="00F20556" w:rsidRPr="00F20556" w:rsidRDefault="00F20556" w:rsidP="00F20556"/>
    <w:p w14:paraId="392DF850" w14:textId="77777777" w:rsidR="009C70FD" w:rsidRDefault="009C70FD" w:rsidP="009C70FD">
      <w:pPr>
        <w:jc w:val="both"/>
      </w:pPr>
    </w:p>
    <w:p w14:paraId="6000EBFC" w14:textId="1D2F431A" w:rsidR="009C70FD" w:rsidRPr="00B75ED3" w:rsidRDefault="009C70FD" w:rsidP="009C70FD">
      <w:pPr>
        <w:ind w:firstLine="360"/>
        <w:jc w:val="both"/>
        <w:rPr>
          <w:b/>
          <w:bCs/>
        </w:rPr>
      </w:pPr>
      <w:r w:rsidRPr="00B75ED3">
        <w:rPr>
          <w:b/>
          <w:bCs/>
        </w:rPr>
        <w:t xml:space="preserve">Congratulations for successful run and completion of this Kria-App. </w:t>
      </w:r>
    </w:p>
    <w:p w14:paraId="00E97CEE" w14:textId="0CF28C9D" w:rsidR="009C70FD" w:rsidRPr="00B75ED3" w:rsidRDefault="009C70FD" w:rsidP="009C70FD">
      <w:pPr>
        <w:ind w:firstLine="360"/>
        <w:jc w:val="both"/>
        <w:rPr>
          <w:b/>
          <w:bCs/>
        </w:rPr>
      </w:pPr>
      <w:r w:rsidRPr="00B75ED3">
        <w:rPr>
          <w:b/>
          <w:bCs/>
        </w:rPr>
        <w:t xml:space="preserve">For any queries, please raise the GitHub issue or mail us at </w:t>
      </w:r>
      <w:hyperlink r:id="rId12" w:history="1">
        <w:r w:rsidRPr="00B75ED3">
          <w:rPr>
            <w:rStyle w:val="Hyperlink"/>
            <w:b/>
            <w:bCs/>
          </w:rPr>
          <w:t>info@logictronix.com</w:t>
        </w:r>
      </w:hyperlink>
      <w:r w:rsidRPr="00B75ED3">
        <w:rPr>
          <w:b/>
          <w:bCs/>
        </w:rPr>
        <w:t>.</w:t>
      </w:r>
    </w:p>
    <w:p w14:paraId="653ECBF7" w14:textId="4C433FAF" w:rsidR="00CA1F27" w:rsidRDefault="00CA1F27">
      <w:r>
        <w:br w:type="page"/>
      </w:r>
    </w:p>
    <w:p w14:paraId="41DC6C55" w14:textId="61152607" w:rsidR="00E74D2D" w:rsidRDefault="00E74D2D" w:rsidP="00E74D2D">
      <w:pPr>
        <w:pStyle w:val="Heading2"/>
        <w:numPr>
          <w:ilvl w:val="0"/>
          <w:numId w:val="0"/>
        </w:numPr>
        <w:ind w:left="360" w:hanging="360"/>
      </w:pPr>
      <w:r>
        <w:lastRenderedPageBreak/>
        <w:t>Revision History</w:t>
      </w:r>
    </w:p>
    <w:tbl>
      <w:tblPr>
        <w:tblStyle w:val="TableGrid"/>
        <w:tblW w:w="0" w:type="auto"/>
        <w:tblLook w:val="04A0" w:firstRow="1" w:lastRow="0" w:firstColumn="1" w:lastColumn="0" w:noHBand="0" w:noVBand="1"/>
      </w:tblPr>
      <w:tblGrid>
        <w:gridCol w:w="587"/>
        <w:gridCol w:w="1118"/>
        <w:gridCol w:w="2070"/>
        <w:gridCol w:w="2178"/>
        <w:gridCol w:w="3397"/>
      </w:tblGrid>
      <w:tr w:rsidR="002E46A1" w14:paraId="6906E8FB" w14:textId="77777777" w:rsidTr="00314963">
        <w:tc>
          <w:tcPr>
            <w:tcW w:w="587" w:type="dxa"/>
          </w:tcPr>
          <w:p w14:paraId="46BA5720" w14:textId="2DE64E8D" w:rsidR="002E46A1" w:rsidRDefault="002E46A1" w:rsidP="00265F3A">
            <w:proofErr w:type="gramStart"/>
            <w:r>
              <w:t>S.N</w:t>
            </w:r>
            <w:proofErr w:type="gramEnd"/>
          </w:p>
        </w:tc>
        <w:tc>
          <w:tcPr>
            <w:tcW w:w="1118" w:type="dxa"/>
          </w:tcPr>
          <w:p w14:paraId="75AD4781" w14:textId="5D8E4C42" w:rsidR="002E46A1" w:rsidRDefault="002E46A1" w:rsidP="00265F3A">
            <w:r>
              <w:t>Revision Number</w:t>
            </w:r>
          </w:p>
        </w:tc>
        <w:tc>
          <w:tcPr>
            <w:tcW w:w="2070" w:type="dxa"/>
          </w:tcPr>
          <w:p w14:paraId="67661A20" w14:textId="23DB4BA2" w:rsidR="002E46A1" w:rsidRDefault="002E46A1" w:rsidP="00265F3A">
            <w:r>
              <w:t>Date of Revision</w:t>
            </w:r>
          </w:p>
        </w:tc>
        <w:tc>
          <w:tcPr>
            <w:tcW w:w="2178" w:type="dxa"/>
          </w:tcPr>
          <w:p w14:paraId="139D1AC0" w14:textId="66445B0E" w:rsidR="002E46A1" w:rsidRDefault="002E46A1" w:rsidP="00265F3A">
            <w:r>
              <w:t>Revision Details</w:t>
            </w:r>
          </w:p>
        </w:tc>
        <w:tc>
          <w:tcPr>
            <w:tcW w:w="3397" w:type="dxa"/>
          </w:tcPr>
          <w:p w14:paraId="0D17E708" w14:textId="7EECA9AE" w:rsidR="002E46A1" w:rsidRDefault="002E46A1" w:rsidP="00265F3A">
            <w:r>
              <w:t>Author</w:t>
            </w:r>
          </w:p>
        </w:tc>
      </w:tr>
      <w:tr w:rsidR="002E46A1" w14:paraId="62E01868" w14:textId="77777777" w:rsidTr="00314963">
        <w:tc>
          <w:tcPr>
            <w:tcW w:w="587" w:type="dxa"/>
          </w:tcPr>
          <w:p w14:paraId="4924E589" w14:textId="27DC61A8" w:rsidR="002E46A1" w:rsidRDefault="002E46A1" w:rsidP="00265F3A">
            <w:r>
              <w:t>1.</w:t>
            </w:r>
          </w:p>
        </w:tc>
        <w:tc>
          <w:tcPr>
            <w:tcW w:w="1118" w:type="dxa"/>
          </w:tcPr>
          <w:p w14:paraId="27869861" w14:textId="6E598220" w:rsidR="002E46A1" w:rsidRDefault="002E46A1" w:rsidP="00265F3A">
            <w:r>
              <w:t>v1.0</w:t>
            </w:r>
          </w:p>
        </w:tc>
        <w:tc>
          <w:tcPr>
            <w:tcW w:w="2070" w:type="dxa"/>
          </w:tcPr>
          <w:p w14:paraId="0802A3A5" w14:textId="3CCAEEB5" w:rsidR="002E46A1" w:rsidRDefault="00605901" w:rsidP="00265F3A">
            <w:r>
              <w:t>June 21, 2026</w:t>
            </w:r>
          </w:p>
        </w:tc>
        <w:tc>
          <w:tcPr>
            <w:tcW w:w="2178" w:type="dxa"/>
          </w:tcPr>
          <w:p w14:paraId="71909262" w14:textId="530528FF" w:rsidR="002E46A1" w:rsidRDefault="002E46A1" w:rsidP="00265F3A">
            <w:r>
              <w:t>Initial Revision</w:t>
            </w:r>
          </w:p>
        </w:tc>
        <w:tc>
          <w:tcPr>
            <w:tcW w:w="3397" w:type="dxa"/>
          </w:tcPr>
          <w:p w14:paraId="524CAEF0" w14:textId="0F3C7078" w:rsidR="002E46A1" w:rsidRDefault="002E46A1" w:rsidP="00265F3A">
            <w:r>
              <w:t xml:space="preserve">Krishna Gaihre </w:t>
            </w:r>
            <w:r w:rsidR="00B51222">
              <w:t xml:space="preserve"> </w:t>
            </w:r>
          </w:p>
        </w:tc>
      </w:tr>
    </w:tbl>
    <w:p w14:paraId="33955B81" w14:textId="77777777" w:rsidR="00E74D2D" w:rsidRPr="00265F3A" w:rsidRDefault="00E74D2D" w:rsidP="00265F3A"/>
    <w:sectPr w:rsidR="00E74D2D" w:rsidRPr="00265F3A">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24264" w14:textId="77777777" w:rsidR="00101717" w:rsidRDefault="00101717" w:rsidP="0015783F">
      <w:pPr>
        <w:spacing w:after="0" w:line="240" w:lineRule="auto"/>
      </w:pPr>
      <w:r>
        <w:separator/>
      </w:r>
    </w:p>
  </w:endnote>
  <w:endnote w:type="continuationSeparator" w:id="0">
    <w:p w14:paraId="369FEA1D" w14:textId="77777777" w:rsidR="00101717" w:rsidRDefault="00101717" w:rsidP="001578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5DDB2" w14:textId="77777777" w:rsidR="00EF7C61" w:rsidRDefault="00EF7C61" w:rsidP="00EF7C61">
    <w:pPr>
      <w:rPr>
        <w:b/>
        <w:i/>
        <w:sz w:val="20"/>
        <w:szCs w:val="20"/>
      </w:rPr>
    </w:pPr>
    <w:r>
      <w:rPr>
        <w:noProof/>
      </w:rPr>
      <mc:AlternateContent>
        <mc:Choice Requires="wps">
          <w:drawing>
            <wp:anchor distT="114300" distB="114300" distL="114300" distR="114300" simplePos="0" relativeHeight="251658240" behindDoc="0" locked="0" layoutInCell="1" hidden="0" allowOverlap="1" wp14:anchorId="14A2878C" wp14:editId="7043BD4A">
              <wp:simplePos x="0" y="0"/>
              <wp:positionH relativeFrom="margin">
                <wp:align>center</wp:align>
              </wp:positionH>
              <wp:positionV relativeFrom="paragraph">
                <wp:posOffset>114301</wp:posOffset>
              </wp:positionV>
              <wp:extent cx="6800850" cy="29398"/>
              <wp:effectExtent l="0" t="0" r="0" b="8890"/>
              <wp:wrapNone/>
              <wp:docPr id="4" name="Rectangle 4"/>
              <wp:cNvGraphicFramePr/>
              <a:graphic xmlns:a="http://schemas.openxmlformats.org/drawingml/2006/main">
                <a:graphicData uri="http://schemas.microsoft.com/office/word/2010/wordprocessingShape">
                  <wps:wsp>
                    <wps:cNvSpPr/>
                    <wps:spPr>
                      <a:xfrm rot="10800000" flipH="1">
                        <a:off x="0" y="0"/>
                        <a:ext cx="6800850" cy="29398"/>
                      </a:xfrm>
                      <a:prstGeom prst="rect">
                        <a:avLst/>
                      </a:prstGeom>
                      <a:solidFill>
                        <a:srgbClr val="29C329"/>
                      </a:solidFill>
                      <a:ln>
                        <a:noFill/>
                      </a:ln>
                    </wps:spPr>
                    <wps:txbx>
                      <w:txbxContent>
                        <w:p w14:paraId="194ADABA" w14:textId="77777777" w:rsidR="00EF7C61" w:rsidRDefault="00EF7C61" w:rsidP="00EF7C61">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4A2878C" id="Rectangle 4" o:spid="_x0000_s1027" style="position:absolute;margin-left:0;margin-top:9pt;width:535.5pt;height:2.3pt;rotation:180;flip:x;z-index:251658240;visibility:visible;mso-wrap-style:square;mso-wrap-distance-left:9pt;mso-wrap-distance-top:9pt;mso-wrap-distance-right:9pt;mso-wrap-distance-bottom:9pt;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" fillcolor="#29c329" stroked="f">
              <v:textbox inset="2.53958mm,2.53958mm,2.53958mm,2.53958mm">
                <w:txbxContent>
                  <w:p w14:paraId="194ADABA" w14:textId="77777777" w:rsidR="00EF7C61" w:rsidRDefault="00EF7C61" w:rsidP="00EF7C61">
                    <w:pPr>
                      <w:spacing w:line="240" w:lineRule="auto"/>
                      <w:textDirection w:val="btLr"/>
                    </w:pPr>
                  </w:p>
                </w:txbxContent>
              </v:textbox>
              <w10:wrap anchorx="margin"/>
            </v:rect>
          </w:pict>
        </mc:Fallback>
      </mc:AlternateContent>
    </w:r>
  </w:p>
  <w:p w14:paraId="38664298" w14:textId="03692366" w:rsidR="00EB53AB" w:rsidRPr="00EF7C61" w:rsidRDefault="00EF7C61" w:rsidP="00EF7C61">
    <w:r>
      <w:rPr>
        <w:sz w:val="18"/>
        <w:szCs w:val="18"/>
      </w:rPr>
      <w:t>www.LogicTronix.com</w:t>
    </w:r>
    <w:r>
      <w:rPr>
        <w:b/>
        <w:i/>
        <w:sz w:val="20"/>
        <w:szCs w:val="20"/>
      </w:rPr>
      <w:t xml:space="preserve">                                                    </w:t>
    </w:r>
    <w:r>
      <w:rPr>
        <w:b/>
        <w:i/>
        <w:sz w:val="20"/>
        <w:szCs w:val="20"/>
      </w:rPr>
      <w:tab/>
    </w:r>
    <w:r>
      <w:rPr>
        <w:i/>
        <w:sz w:val="18"/>
        <w:szCs w:val="18"/>
      </w:rPr>
      <w:t xml:space="preserve">For Queries and Support:  </w:t>
    </w:r>
    <w:hyperlink r:id="rId1">
      <w:r>
        <w:rPr>
          <w:i/>
          <w:color w:val="1155CC"/>
          <w:sz w:val="18"/>
          <w:szCs w:val="18"/>
          <w:u w:val="single"/>
        </w:rPr>
        <w:t>info@logictronix.com</w:t>
      </w:r>
    </w:hyperlink>
    <w:r>
      <w:rPr>
        <w:i/>
        <w:sz w:val="20"/>
        <w:szCs w:val="20"/>
      </w:rPr>
      <w:t xml:space="preserve">    </w:t>
    </w:r>
    <w:r>
      <w:rPr>
        <w:i/>
        <w:sz w:val="18"/>
        <w:szCs w:val="18"/>
      </w:rPr>
      <w:t xml:space="preserve">                             </w:t>
    </w:r>
    <w:r>
      <w:fldChar w:fldCharType="begin"/>
    </w:r>
    <w:r>
      <w:instrText>PAGE</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F0CB4" w14:textId="77777777" w:rsidR="00101717" w:rsidRDefault="00101717" w:rsidP="0015783F">
      <w:pPr>
        <w:spacing w:after="0" w:line="240" w:lineRule="auto"/>
      </w:pPr>
      <w:r>
        <w:separator/>
      </w:r>
    </w:p>
  </w:footnote>
  <w:footnote w:type="continuationSeparator" w:id="0">
    <w:p w14:paraId="77477BE6" w14:textId="77777777" w:rsidR="00101717" w:rsidRDefault="00101717" w:rsidP="001578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F08F6" w14:textId="49EA182F" w:rsidR="0015783F" w:rsidRPr="00B10948" w:rsidRDefault="0077249C" w:rsidP="0015783F">
    <w:pPr>
      <w:spacing w:line="360" w:lineRule="auto"/>
      <w:jc w:val="right"/>
      <w:rPr>
        <w:i/>
        <w:iCs/>
        <w:sz w:val="36"/>
        <w:szCs w:val="36"/>
      </w:rPr>
    </w:pPr>
    <w:r w:rsidRPr="00B10948">
      <w:rPr>
        <w:i/>
        <w:iCs/>
        <w:noProof/>
        <w:sz w:val="18"/>
        <w:szCs w:val="18"/>
      </w:rPr>
      <mc:AlternateContent>
        <mc:Choice Requires="wps">
          <w:drawing>
            <wp:anchor distT="114300" distB="114300" distL="114300" distR="114300" simplePos="0" relativeHeight="251656192" behindDoc="0" locked="0" layoutInCell="1" hidden="0" allowOverlap="1" wp14:anchorId="7ADF4A21" wp14:editId="34AE92F3">
              <wp:simplePos x="0" y="0"/>
              <wp:positionH relativeFrom="margin">
                <wp:align>center</wp:align>
              </wp:positionH>
              <wp:positionV relativeFrom="paragraph">
                <wp:posOffset>375481</wp:posOffset>
              </wp:positionV>
              <wp:extent cx="6800850" cy="29398"/>
              <wp:effectExtent l="0" t="0" r="0" b="8890"/>
              <wp:wrapNone/>
              <wp:docPr id="3" name="Rectangle 3"/>
              <wp:cNvGraphicFramePr/>
              <a:graphic xmlns:a="http://schemas.openxmlformats.org/drawingml/2006/main">
                <a:graphicData uri="http://schemas.microsoft.com/office/word/2010/wordprocessingShape">
                  <wps:wsp>
                    <wps:cNvSpPr/>
                    <wps:spPr>
                      <a:xfrm rot="10800000" flipH="1">
                        <a:off x="0" y="0"/>
                        <a:ext cx="6800850" cy="29398"/>
                      </a:xfrm>
                      <a:prstGeom prst="rect">
                        <a:avLst/>
                      </a:prstGeom>
                      <a:solidFill>
                        <a:srgbClr val="29C329"/>
                      </a:solidFill>
                      <a:ln>
                        <a:noFill/>
                      </a:ln>
                    </wps:spPr>
                    <wps:txbx>
                      <w:txbxContent>
                        <w:p w14:paraId="726BA95A" w14:textId="77777777" w:rsidR="0015783F" w:rsidRDefault="0015783F" w:rsidP="0015783F">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ADF4A21" id="Rectangle 3" o:spid="_x0000_s1026" style="position:absolute;left:0;text-align:left;margin-left:0;margin-top:29.55pt;width:535.5pt;height:2.3pt;rotation:180;flip:x;z-index:251656192;visibility:visible;mso-wrap-style:square;mso-wrap-distance-left:9pt;mso-wrap-distance-top:9pt;mso-wrap-distance-right:9pt;mso-wrap-distance-bottom:9pt;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" fillcolor="#29c329" stroked="f">
              <v:textbox inset="2.53958mm,2.53958mm,2.53958mm,2.53958mm">
                <w:txbxContent>
                  <w:p w14:paraId="726BA95A" w14:textId="77777777" w:rsidR="0015783F" w:rsidRDefault="0015783F" w:rsidP="0015783F">
                    <w:pPr>
                      <w:spacing w:line="240" w:lineRule="auto"/>
                      <w:textDirection w:val="btLr"/>
                    </w:pPr>
                  </w:p>
                </w:txbxContent>
              </v:textbox>
              <w10:wrap anchorx="margin"/>
            </v:rect>
          </w:pict>
        </mc:Fallback>
      </mc:AlternateContent>
    </w:r>
    <w:r w:rsidR="00B10948" w:rsidRPr="00B10948">
      <w:rPr>
        <w:i/>
        <w:iCs/>
        <w:noProof/>
        <w:sz w:val="18"/>
        <w:szCs w:val="18"/>
      </w:rPr>
      <w:drawing>
        <wp:anchor distT="0" distB="0" distL="114300" distR="114300" simplePos="0" relativeHeight="251657216" behindDoc="1" locked="0" layoutInCell="1" allowOverlap="1" wp14:anchorId="6105CBCD" wp14:editId="3655821A">
          <wp:simplePos x="0" y="0"/>
          <wp:positionH relativeFrom="margin">
            <wp:posOffset>-414411</wp:posOffset>
          </wp:positionH>
          <wp:positionV relativeFrom="paragraph">
            <wp:posOffset>-259666</wp:posOffset>
          </wp:positionV>
          <wp:extent cx="1730326" cy="567532"/>
          <wp:effectExtent l="0" t="0" r="3810" b="4445"/>
          <wp:wrapNone/>
          <wp:docPr id="515937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0326" cy="56753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b/>
        <w:i/>
        <w:iCs/>
      </w:rPr>
      <w:pict w14:anchorId="5B2340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left:0;text-align:left;margin-left:0;margin-top:0;width:267.75pt;height:86.7pt;z-index:-251657216;mso-position-horizontal:center;mso-position-horizontal-relative:margin;mso-position-vertical:center;mso-position-vertical-relative:margin">
          <v:imagedata r:id="rId2" o:title="image3" gain="19661f" blacklevel="22938f"/>
          <w10:wrap anchorx="margin" anchory="margin"/>
        </v:shape>
      </w:pict>
    </w:r>
    <w:r w:rsidR="0015783F" w:rsidRPr="00B10948">
      <w:rPr>
        <w:b/>
        <w:i/>
        <w:iCs/>
      </w:rPr>
      <w:t>LogicTronix Kria App</w:t>
    </w:r>
    <w:r w:rsidR="00B10948" w:rsidRPr="00B10948">
      <w:rPr>
        <w:b/>
        <w:i/>
        <w:iCs/>
      </w:rPr>
      <w:t xml:space="preserve"> document</w:t>
    </w:r>
    <w:r w:rsidR="0015783F" w:rsidRPr="00B10948">
      <w:rPr>
        <w:b/>
        <w:i/>
        <w:iCs/>
      </w:rPr>
      <w:t xml:space="preserve"> - 2026</w:t>
    </w:r>
    <w:r w:rsidR="0015783F" w:rsidRPr="00B10948">
      <w:rPr>
        <w:b/>
        <w:i/>
        <w:iCs/>
        <w:sz w:val="36"/>
        <w:szCs w:val="3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1F28"/>
    <w:multiLevelType w:val="hybridMultilevel"/>
    <w:tmpl w:val="D57C6F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384CB4"/>
    <w:multiLevelType w:val="hybridMultilevel"/>
    <w:tmpl w:val="A0F6838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F2E7A8A"/>
    <w:multiLevelType w:val="hybridMultilevel"/>
    <w:tmpl w:val="B6C08E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4606ABE"/>
    <w:multiLevelType w:val="hybridMultilevel"/>
    <w:tmpl w:val="A0F68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980BEB"/>
    <w:multiLevelType w:val="hybridMultilevel"/>
    <w:tmpl w:val="3F54CE1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BCC4335"/>
    <w:multiLevelType w:val="hybridMultilevel"/>
    <w:tmpl w:val="30601ED8"/>
    <w:lvl w:ilvl="0" w:tplc="B40E26EE">
      <w:start w:val="1"/>
      <w:numFmt w:val="upperLetter"/>
      <w:pStyle w:val="Heading2"/>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FAA78FE"/>
    <w:multiLevelType w:val="hybridMultilevel"/>
    <w:tmpl w:val="7F8489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5135217">
    <w:abstractNumId w:val="5"/>
  </w:num>
  <w:num w:numId="2" w16cid:durableId="968323349">
    <w:abstractNumId w:val="6"/>
  </w:num>
  <w:num w:numId="3" w16cid:durableId="1350178717">
    <w:abstractNumId w:val="4"/>
  </w:num>
  <w:num w:numId="4" w16cid:durableId="1606572357">
    <w:abstractNumId w:val="0"/>
  </w:num>
  <w:num w:numId="5" w16cid:durableId="510610648">
    <w:abstractNumId w:val="3"/>
  </w:num>
  <w:num w:numId="6" w16cid:durableId="858348800">
    <w:abstractNumId w:val="2"/>
  </w:num>
  <w:num w:numId="7" w16cid:durableId="15220147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B7D"/>
    <w:rsid w:val="00001FEB"/>
    <w:rsid w:val="000367F6"/>
    <w:rsid w:val="00037722"/>
    <w:rsid w:val="0008520A"/>
    <w:rsid w:val="000A22CC"/>
    <w:rsid w:val="000E33BD"/>
    <w:rsid w:val="000E52C7"/>
    <w:rsid w:val="000F42A3"/>
    <w:rsid w:val="00101717"/>
    <w:rsid w:val="00107056"/>
    <w:rsid w:val="00117CCB"/>
    <w:rsid w:val="00123697"/>
    <w:rsid w:val="001343E7"/>
    <w:rsid w:val="00151943"/>
    <w:rsid w:val="0015783F"/>
    <w:rsid w:val="00161EE9"/>
    <w:rsid w:val="00176C64"/>
    <w:rsid w:val="001A011A"/>
    <w:rsid w:val="001A5DAD"/>
    <w:rsid w:val="001D2145"/>
    <w:rsid w:val="00207B0D"/>
    <w:rsid w:val="002511FB"/>
    <w:rsid w:val="00255450"/>
    <w:rsid w:val="00263C77"/>
    <w:rsid w:val="00264B6C"/>
    <w:rsid w:val="00265F3A"/>
    <w:rsid w:val="00270195"/>
    <w:rsid w:val="00271C39"/>
    <w:rsid w:val="0029407E"/>
    <w:rsid w:val="00297A36"/>
    <w:rsid w:val="002B401E"/>
    <w:rsid w:val="002E46A1"/>
    <w:rsid w:val="002F23EC"/>
    <w:rsid w:val="002F2894"/>
    <w:rsid w:val="00314963"/>
    <w:rsid w:val="00324E97"/>
    <w:rsid w:val="00334A78"/>
    <w:rsid w:val="00352AAD"/>
    <w:rsid w:val="00354C6A"/>
    <w:rsid w:val="00363A52"/>
    <w:rsid w:val="003702DE"/>
    <w:rsid w:val="00390506"/>
    <w:rsid w:val="003A6738"/>
    <w:rsid w:val="003B4A79"/>
    <w:rsid w:val="003B575C"/>
    <w:rsid w:val="003B5826"/>
    <w:rsid w:val="003C677C"/>
    <w:rsid w:val="003F2F27"/>
    <w:rsid w:val="00417EC4"/>
    <w:rsid w:val="00426F4E"/>
    <w:rsid w:val="00431716"/>
    <w:rsid w:val="0043711F"/>
    <w:rsid w:val="004603F4"/>
    <w:rsid w:val="00460791"/>
    <w:rsid w:val="00463F19"/>
    <w:rsid w:val="004A6291"/>
    <w:rsid w:val="004C57ED"/>
    <w:rsid w:val="004C586B"/>
    <w:rsid w:val="004D75C2"/>
    <w:rsid w:val="004E2B26"/>
    <w:rsid w:val="004E5352"/>
    <w:rsid w:val="004E6486"/>
    <w:rsid w:val="004F219B"/>
    <w:rsid w:val="00526A65"/>
    <w:rsid w:val="005356E8"/>
    <w:rsid w:val="005440C6"/>
    <w:rsid w:val="005531F4"/>
    <w:rsid w:val="00565150"/>
    <w:rsid w:val="00567A80"/>
    <w:rsid w:val="00577434"/>
    <w:rsid w:val="00596028"/>
    <w:rsid w:val="005A7D6C"/>
    <w:rsid w:val="005D0C8E"/>
    <w:rsid w:val="005E2093"/>
    <w:rsid w:val="005E5499"/>
    <w:rsid w:val="005F2525"/>
    <w:rsid w:val="005F49E5"/>
    <w:rsid w:val="005F61FA"/>
    <w:rsid w:val="00604DD7"/>
    <w:rsid w:val="00605901"/>
    <w:rsid w:val="006230DF"/>
    <w:rsid w:val="0063322F"/>
    <w:rsid w:val="00642124"/>
    <w:rsid w:val="00647DAC"/>
    <w:rsid w:val="00647FEC"/>
    <w:rsid w:val="00661BB3"/>
    <w:rsid w:val="00661F08"/>
    <w:rsid w:val="006670F6"/>
    <w:rsid w:val="0067500F"/>
    <w:rsid w:val="00690371"/>
    <w:rsid w:val="006957CF"/>
    <w:rsid w:val="0069692D"/>
    <w:rsid w:val="006A5C06"/>
    <w:rsid w:val="006A7981"/>
    <w:rsid w:val="006A7B4B"/>
    <w:rsid w:val="006C7CC2"/>
    <w:rsid w:val="006D0D11"/>
    <w:rsid w:val="006E4DA1"/>
    <w:rsid w:val="006F5DF4"/>
    <w:rsid w:val="007050F8"/>
    <w:rsid w:val="0071355A"/>
    <w:rsid w:val="00725BCD"/>
    <w:rsid w:val="00740A9B"/>
    <w:rsid w:val="00745791"/>
    <w:rsid w:val="007458C6"/>
    <w:rsid w:val="007608BC"/>
    <w:rsid w:val="00771907"/>
    <w:rsid w:val="0077249C"/>
    <w:rsid w:val="00776B14"/>
    <w:rsid w:val="00782CA6"/>
    <w:rsid w:val="007833D5"/>
    <w:rsid w:val="007844F4"/>
    <w:rsid w:val="00785210"/>
    <w:rsid w:val="007871B1"/>
    <w:rsid w:val="0078789B"/>
    <w:rsid w:val="007C2F5E"/>
    <w:rsid w:val="007F2B79"/>
    <w:rsid w:val="0081043C"/>
    <w:rsid w:val="0082252F"/>
    <w:rsid w:val="0082674A"/>
    <w:rsid w:val="00841956"/>
    <w:rsid w:val="008560B7"/>
    <w:rsid w:val="00857A2F"/>
    <w:rsid w:val="008767E6"/>
    <w:rsid w:val="008819FE"/>
    <w:rsid w:val="0088251C"/>
    <w:rsid w:val="008A2536"/>
    <w:rsid w:val="008B1732"/>
    <w:rsid w:val="008B5175"/>
    <w:rsid w:val="008C40B6"/>
    <w:rsid w:val="008D6B2B"/>
    <w:rsid w:val="008D7B12"/>
    <w:rsid w:val="008E3BC4"/>
    <w:rsid w:val="008F2C93"/>
    <w:rsid w:val="00916E88"/>
    <w:rsid w:val="00927BE7"/>
    <w:rsid w:val="00927C70"/>
    <w:rsid w:val="00966727"/>
    <w:rsid w:val="009A5230"/>
    <w:rsid w:val="009C3821"/>
    <w:rsid w:val="009C70FD"/>
    <w:rsid w:val="009D2E3B"/>
    <w:rsid w:val="009D3534"/>
    <w:rsid w:val="009E1AE9"/>
    <w:rsid w:val="009E4395"/>
    <w:rsid w:val="009E6C72"/>
    <w:rsid w:val="009F1331"/>
    <w:rsid w:val="009F7BA6"/>
    <w:rsid w:val="00A14D62"/>
    <w:rsid w:val="00A17D54"/>
    <w:rsid w:val="00A464AC"/>
    <w:rsid w:val="00A52880"/>
    <w:rsid w:val="00A557DA"/>
    <w:rsid w:val="00A64552"/>
    <w:rsid w:val="00A676E6"/>
    <w:rsid w:val="00A77098"/>
    <w:rsid w:val="00A85245"/>
    <w:rsid w:val="00A8594C"/>
    <w:rsid w:val="00A944B1"/>
    <w:rsid w:val="00A96B7D"/>
    <w:rsid w:val="00AA5976"/>
    <w:rsid w:val="00AB5E09"/>
    <w:rsid w:val="00AC3194"/>
    <w:rsid w:val="00AD0C0A"/>
    <w:rsid w:val="00AD59E9"/>
    <w:rsid w:val="00AF31A5"/>
    <w:rsid w:val="00AF4872"/>
    <w:rsid w:val="00AF66EE"/>
    <w:rsid w:val="00B10948"/>
    <w:rsid w:val="00B156D6"/>
    <w:rsid w:val="00B23DFC"/>
    <w:rsid w:val="00B31506"/>
    <w:rsid w:val="00B51222"/>
    <w:rsid w:val="00B52DBF"/>
    <w:rsid w:val="00B5442A"/>
    <w:rsid w:val="00B551C3"/>
    <w:rsid w:val="00B56AE8"/>
    <w:rsid w:val="00B6051F"/>
    <w:rsid w:val="00B738D9"/>
    <w:rsid w:val="00B75ED3"/>
    <w:rsid w:val="00BF2F0A"/>
    <w:rsid w:val="00C0530C"/>
    <w:rsid w:val="00C06588"/>
    <w:rsid w:val="00C23AE6"/>
    <w:rsid w:val="00C328CB"/>
    <w:rsid w:val="00C54B6F"/>
    <w:rsid w:val="00C85ADC"/>
    <w:rsid w:val="00C86007"/>
    <w:rsid w:val="00C906C2"/>
    <w:rsid w:val="00C9304A"/>
    <w:rsid w:val="00C9565A"/>
    <w:rsid w:val="00CA1F27"/>
    <w:rsid w:val="00CB23EF"/>
    <w:rsid w:val="00CC51F4"/>
    <w:rsid w:val="00CD170F"/>
    <w:rsid w:val="00CE46E0"/>
    <w:rsid w:val="00D242B5"/>
    <w:rsid w:val="00D35AD4"/>
    <w:rsid w:val="00D51BA5"/>
    <w:rsid w:val="00D70915"/>
    <w:rsid w:val="00D834E5"/>
    <w:rsid w:val="00D85C67"/>
    <w:rsid w:val="00DB0BE4"/>
    <w:rsid w:val="00DD45B5"/>
    <w:rsid w:val="00E128D0"/>
    <w:rsid w:val="00E20519"/>
    <w:rsid w:val="00E2129F"/>
    <w:rsid w:val="00E24449"/>
    <w:rsid w:val="00E27A7D"/>
    <w:rsid w:val="00E30731"/>
    <w:rsid w:val="00E61080"/>
    <w:rsid w:val="00E65518"/>
    <w:rsid w:val="00E74D2D"/>
    <w:rsid w:val="00E85650"/>
    <w:rsid w:val="00E85FE9"/>
    <w:rsid w:val="00E86203"/>
    <w:rsid w:val="00E92999"/>
    <w:rsid w:val="00EA0096"/>
    <w:rsid w:val="00EA1E01"/>
    <w:rsid w:val="00EB53AB"/>
    <w:rsid w:val="00EE14FC"/>
    <w:rsid w:val="00EE7B28"/>
    <w:rsid w:val="00EF7C61"/>
    <w:rsid w:val="00F0239C"/>
    <w:rsid w:val="00F17BC4"/>
    <w:rsid w:val="00F20556"/>
    <w:rsid w:val="00F372C7"/>
    <w:rsid w:val="00F53890"/>
    <w:rsid w:val="00F5594A"/>
    <w:rsid w:val="00F85DB7"/>
    <w:rsid w:val="00F86F36"/>
    <w:rsid w:val="00F95121"/>
    <w:rsid w:val="00FE3E3E"/>
    <w:rsid w:val="00FE7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BB61F4"/>
  <w15:chartTrackingRefBased/>
  <w15:docId w15:val="{C0F54233-7FF2-4218-A2FE-2FFE0B502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B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7BC4"/>
    <w:pPr>
      <w:keepNext/>
      <w:keepLines/>
      <w:numPr>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B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B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B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B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B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B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B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B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7B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B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B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B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B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B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B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B7D"/>
    <w:rPr>
      <w:rFonts w:eastAsiaTheme="majorEastAsia" w:cstheme="majorBidi"/>
      <w:color w:val="272727" w:themeColor="text1" w:themeTint="D8"/>
    </w:rPr>
  </w:style>
  <w:style w:type="paragraph" w:styleId="Title">
    <w:name w:val="Title"/>
    <w:basedOn w:val="Normal"/>
    <w:next w:val="Normal"/>
    <w:link w:val="TitleChar"/>
    <w:uiPriority w:val="10"/>
    <w:qFormat/>
    <w:rsid w:val="00A96B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B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B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B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B7D"/>
    <w:pPr>
      <w:spacing w:before="160"/>
      <w:jc w:val="center"/>
    </w:pPr>
    <w:rPr>
      <w:i/>
      <w:iCs/>
      <w:color w:val="404040" w:themeColor="text1" w:themeTint="BF"/>
    </w:rPr>
  </w:style>
  <w:style w:type="character" w:customStyle="1" w:styleId="QuoteChar">
    <w:name w:val="Quote Char"/>
    <w:basedOn w:val="DefaultParagraphFont"/>
    <w:link w:val="Quote"/>
    <w:uiPriority w:val="29"/>
    <w:rsid w:val="00A96B7D"/>
    <w:rPr>
      <w:i/>
      <w:iCs/>
      <w:color w:val="404040" w:themeColor="text1" w:themeTint="BF"/>
    </w:rPr>
  </w:style>
  <w:style w:type="paragraph" w:styleId="ListParagraph">
    <w:name w:val="List Paragraph"/>
    <w:basedOn w:val="Normal"/>
    <w:uiPriority w:val="34"/>
    <w:qFormat/>
    <w:rsid w:val="00A96B7D"/>
    <w:pPr>
      <w:ind w:left="720"/>
      <w:contextualSpacing/>
    </w:pPr>
  </w:style>
  <w:style w:type="character" w:styleId="IntenseEmphasis">
    <w:name w:val="Intense Emphasis"/>
    <w:basedOn w:val="DefaultParagraphFont"/>
    <w:uiPriority w:val="21"/>
    <w:qFormat/>
    <w:rsid w:val="00A96B7D"/>
    <w:rPr>
      <w:i/>
      <w:iCs/>
      <w:color w:val="0F4761" w:themeColor="accent1" w:themeShade="BF"/>
    </w:rPr>
  </w:style>
  <w:style w:type="paragraph" w:styleId="IntenseQuote">
    <w:name w:val="Intense Quote"/>
    <w:basedOn w:val="Normal"/>
    <w:next w:val="Normal"/>
    <w:link w:val="IntenseQuoteChar"/>
    <w:uiPriority w:val="30"/>
    <w:qFormat/>
    <w:rsid w:val="00A96B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B7D"/>
    <w:rPr>
      <w:i/>
      <w:iCs/>
      <w:color w:val="0F4761" w:themeColor="accent1" w:themeShade="BF"/>
    </w:rPr>
  </w:style>
  <w:style w:type="character" w:styleId="IntenseReference">
    <w:name w:val="Intense Reference"/>
    <w:basedOn w:val="DefaultParagraphFont"/>
    <w:uiPriority w:val="32"/>
    <w:qFormat/>
    <w:rsid w:val="00A96B7D"/>
    <w:rPr>
      <w:b/>
      <w:bCs/>
      <w:smallCaps/>
      <w:color w:val="0F4761" w:themeColor="accent1" w:themeShade="BF"/>
      <w:spacing w:val="5"/>
    </w:rPr>
  </w:style>
  <w:style w:type="character" w:styleId="Hyperlink">
    <w:name w:val="Hyperlink"/>
    <w:basedOn w:val="DefaultParagraphFont"/>
    <w:uiPriority w:val="99"/>
    <w:unhideWhenUsed/>
    <w:rsid w:val="007050F8"/>
    <w:rPr>
      <w:color w:val="467886" w:themeColor="hyperlink"/>
      <w:u w:val="single"/>
    </w:rPr>
  </w:style>
  <w:style w:type="character" w:styleId="UnresolvedMention">
    <w:name w:val="Unresolved Mention"/>
    <w:basedOn w:val="DefaultParagraphFont"/>
    <w:uiPriority w:val="99"/>
    <w:semiHidden/>
    <w:unhideWhenUsed/>
    <w:rsid w:val="007050F8"/>
    <w:rPr>
      <w:color w:val="605E5C"/>
      <w:shd w:val="clear" w:color="auto" w:fill="E1DFDD"/>
    </w:rPr>
  </w:style>
  <w:style w:type="paragraph" w:styleId="Header">
    <w:name w:val="header"/>
    <w:basedOn w:val="Normal"/>
    <w:link w:val="HeaderChar"/>
    <w:uiPriority w:val="99"/>
    <w:unhideWhenUsed/>
    <w:rsid w:val="001578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783F"/>
  </w:style>
  <w:style w:type="paragraph" w:styleId="Footer">
    <w:name w:val="footer"/>
    <w:basedOn w:val="Normal"/>
    <w:link w:val="FooterChar"/>
    <w:uiPriority w:val="99"/>
    <w:unhideWhenUsed/>
    <w:rsid w:val="001578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783F"/>
  </w:style>
  <w:style w:type="table" w:styleId="TableGrid">
    <w:name w:val="Table Grid"/>
    <w:basedOn w:val="TableNormal"/>
    <w:uiPriority w:val="39"/>
    <w:rsid w:val="007457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d.com/en/products/system-on-modules/kria/k26/kr260-robotics-starter-kit.html"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info@logictronix.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LogicTronixInc/Kria-Yocto-Vitis-Vision-Library.git"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xilinx-wiki.atlassian.net/wiki/spaces/A/pages/1641152513/Kria+SOMs+Starter+Kits#Boot-Image-Recovery-Tool" TargetMode="External"/><Relationship Id="rId4" Type="http://schemas.openxmlformats.org/officeDocument/2006/relationships/webSettings" Target="webSettings.xml"/><Relationship Id="rId9" Type="http://schemas.openxmlformats.org/officeDocument/2006/relationships/hyperlink" Target="https://account.amd.com/en/forms/downloads/member-xef.html?filename=kria-image-full-cmdline-kria-zynqmp-generic.rootfs-20251116094523.wic.xz"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info@logictronix.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5</Pages>
  <Words>570</Words>
  <Characters>3252</Characters>
  <Application>Microsoft Office Word</Application>
  <DocSecurity>0</DocSecurity>
  <Lines>27</Lines>
  <Paragraphs>7</Paragraphs>
  <ScaleCrop>false</ScaleCrop>
  <Company/>
  <LinksUpToDate>false</LinksUpToDate>
  <CharactersWithSpaces>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LogicTronix</dc:creator>
  <cp:keywords/>
  <dc:description/>
  <cp:lastModifiedBy>Krishna@ LogicTronix</cp:lastModifiedBy>
  <cp:revision>228</cp:revision>
  <cp:lastPrinted>2026-02-11T16:46:00Z</cp:lastPrinted>
  <dcterms:created xsi:type="dcterms:W3CDTF">2026-02-06T13:05:00Z</dcterms:created>
  <dcterms:modified xsi:type="dcterms:W3CDTF">2026-06-21T12:02:00Z</dcterms:modified>
</cp:coreProperties>
</file>