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774B2" w14:textId="6631F614" w:rsidR="001B2A3C" w:rsidRPr="0037585A" w:rsidRDefault="00F66D3C" w:rsidP="0037585A">
      <w:pPr>
        <w:jc w:val="center"/>
        <w:rPr>
          <w:rFonts w:ascii="Roboto" w:hAnsi="Roboto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7585A">
        <w:rPr>
          <w:rFonts w:ascii="Roboto" w:hAnsi="Roboto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Arnold C</w:t>
      </w:r>
      <w:r w:rsidR="0037585A" w:rsidRPr="0037585A">
        <w:rPr>
          <w:rFonts w:ascii="Roboto" w:hAnsi="Roboto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e Monicelli</w:t>
      </w:r>
    </w:p>
    <w:p w14:paraId="7839466E" w14:textId="157260D9" w:rsidR="0037585A" w:rsidRPr="00467206" w:rsidRDefault="0037585A" w:rsidP="0037585A">
      <w:pPr>
        <w:jc w:val="center"/>
        <w:rPr>
          <w:rFonts w:ascii="Roboto" w:hAnsi="Roboto"/>
          <w:sz w:val="48"/>
          <w:szCs w:val="48"/>
        </w:rPr>
      </w:pPr>
      <w:r>
        <w:rPr>
          <w:rFonts w:ascii="Roboto" w:hAnsi="Roboto"/>
          <w:sz w:val="48"/>
          <w:szCs w:val="48"/>
        </w:rPr>
        <w:t>Arnold C</w:t>
      </w:r>
    </w:p>
    <w:p w14:paraId="61B63988" w14:textId="7E385F4F" w:rsidR="00F66D3C" w:rsidRPr="00467206" w:rsidRDefault="00F66D3C" w:rsidP="00F66D3C">
      <w:pPr>
        <w:pStyle w:val="NormaleWeb"/>
        <w:rPr>
          <w:rFonts w:ascii="Roboto" w:hAnsi="Roboto"/>
        </w:rPr>
      </w:pPr>
      <w:r w:rsidRPr="00467206">
        <w:rPr>
          <w:rFonts w:ascii="Roboto" w:hAnsi="Roboto"/>
        </w:rPr>
        <w:t xml:space="preserve">Arnold C è </w:t>
      </w:r>
      <w:r w:rsidR="00467206">
        <w:rPr>
          <w:rFonts w:ascii="Roboto" w:hAnsi="Roboto"/>
        </w:rPr>
        <w:t>un linguaggio di programmazione esoterico,</w:t>
      </w:r>
      <w:r w:rsidRPr="00467206">
        <w:rPr>
          <w:rFonts w:ascii="Roboto" w:hAnsi="Roboto"/>
        </w:rPr>
        <w:t xml:space="preserve"> parodia del linguaggio di programmazione C. </w:t>
      </w:r>
      <w:r w:rsidR="00467206">
        <w:rPr>
          <w:rFonts w:ascii="Roboto" w:hAnsi="Roboto"/>
        </w:rPr>
        <w:t xml:space="preserve">Prende il </w:t>
      </w:r>
      <w:r w:rsidRPr="00467206">
        <w:rPr>
          <w:rFonts w:ascii="Roboto" w:hAnsi="Roboto"/>
        </w:rPr>
        <w:t xml:space="preserve">nome </w:t>
      </w:r>
      <w:r w:rsidR="0037585A">
        <w:rPr>
          <w:rFonts w:ascii="Roboto" w:hAnsi="Roboto"/>
        </w:rPr>
        <w:t>dal</w:t>
      </w:r>
      <w:r w:rsidRPr="00467206">
        <w:rPr>
          <w:rFonts w:ascii="Roboto" w:hAnsi="Roboto"/>
        </w:rPr>
        <w:t xml:space="preserve"> famoso attore Arnold Schwarzenegger, rendendo il linguaggio una sorta di personificazione esagerata del suo stile di parlare e delle sue azioni nei film.</w:t>
      </w:r>
    </w:p>
    <w:p w14:paraId="4DEC08EE" w14:textId="77777777" w:rsidR="0037585A" w:rsidRDefault="0037585A" w:rsidP="00467206">
      <w:pPr>
        <w:pStyle w:val="NormaleWeb"/>
        <w:rPr>
          <w:noProof/>
        </w:rPr>
      </w:pPr>
      <w:r>
        <w:rPr>
          <w:rFonts w:ascii="Roboto" w:hAnsi="Roboto"/>
        </w:rPr>
        <w:t>Le caratteristiche principali di Arnold C sono che viene utilizzata una sintassi umoristica ed estremamente esagerata come si può vedere nella tabella qui di seguito.</w:t>
      </w:r>
      <w:r w:rsidRPr="0037585A">
        <w:rPr>
          <w:noProof/>
        </w:rPr>
        <w:t xml:space="preserve"> </w:t>
      </w:r>
    </w:p>
    <w:p w14:paraId="18428F5F" w14:textId="77777777" w:rsidR="0037585A" w:rsidRDefault="0037585A" w:rsidP="00467206">
      <w:pPr>
        <w:pStyle w:val="NormaleWeb"/>
        <w:rPr>
          <w:rFonts w:ascii="Roboto" w:hAnsi="Roboto"/>
        </w:rPr>
      </w:pPr>
      <w:r>
        <w:rPr>
          <w:noProof/>
        </w:rPr>
        <w:drawing>
          <wp:inline distT="0" distB="0" distL="0" distR="0" wp14:anchorId="1EC5C769" wp14:editId="02A9E9FA">
            <wp:extent cx="6120130" cy="6536055"/>
            <wp:effectExtent l="0" t="0" r="0" b="0"/>
            <wp:docPr id="42473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EC47" w14:textId="3832968B" w:rsidR="00F66D3C" w:rsidRPr="00467206" w:rsidRDefault="0037585A" w:rsidP="00467206">
      <w:pPr>
        <w:pStyle w:val="NormaleWeb"/>
        <w:rPr>
          <w:rFonts w:ascii="Roboto" w:hAnsi="Roboto"/>
        </w:rPr>
      </w:pPr>
      <w:r>
        <w:rPr>
          <w:rFonts w:ascii="Roboto" w:hAnsi="Roboto"/>
        </w:rPr>
        <w:lastRenderedPageBreak/>
        <w:t>Questo linguaggio è</w:t>
      </w:r>
      <w:r w:rsidR="00F66D3C" w:rsidRPr="00467206">
        <w:rPr>
          <w:rFonts w:ascii="Roboto" w:hAnsi="Roboto"/>
        </w:rPr>
        <w:t xml:space="preserve"> principalmente una parodia e non è stato progettato per essere un linguaggio di programmazione serio o pratico. È stato creato per divertire gli sviluppatori e gli appassionati di programmazione.</w:t>
      </w:r>
    </w:p>
    <w:p w14:paraId="2E769F4E" w14:textId="78FFD2BC" w:rsidR="00F66D3C" w:rsidRDefault="00F66D3C" w:rsidP="0037585A">
      <w:pPr>
        <w:pStyle w:val="NormaleWeb"/>
        <w:rPr>
          <w:rFonts w:ascii="Roboto" w:hAnsi="Roboto"/>
        </w:rPr>
      </w:pPr>
      <w:r w:rsidRPr="00467206">
        <w:rPr>
          <w:rFonts w:ascii="Roboto" w:hAnsi="Roboto"/>
        </w:rPr>
        <w:t>In sintesi</w:t>
      </w:r>
      <w:r w:rsidR="0037585A">
        <w:rPr>
          <w:rFonts w:ascii="Roboto" w:hAnsi="Roboto"/>
        </w:rPr>
        <w:t>,</w:t>
      </w:r>
      <w:r w:rsidRPr="00467206">
        <w:rPr>
          <w:rFonts w:ascii="Roboto" w:hAnsi="Roboto"/>
        </w:rPr>
        <w:t xml:space="preserve"> è un esempio di come il mondo della programmazione possa anche abbracciare l'umorismo e la creatività, giocando con le convenzioni dei linguaggi esistenti per creare qualcosa di divertente e originale.</w:t>
      </w:r>
    </w:p>
    <w:p w14:paraId="0FBAB587" w14:textId="5DEF111C" w:rsidR="005012B4" w:rsidRDefault="00CA1253" w:rsidP="0037585A">
      <w:pPr>
        <w:pStyle w:val="NormaleWeb"/>
        <w:jc w:val="center"/>
        <w:rPr>
          <w:rFonts w:ascii="Roboto" w:eastAsiaTheme="minorHAnsi" w:hAnsi="Roboto" w:cstheme="minorBidi"/>
          <w:kern w:val="2"/>
          <w:sz w:val="48"/>
          <w:szCs w:val="48"/>
          <w:lang w:eastAsia="en-US"/>
          <w14:ligatures w14:val="standardContextual"/>
        </w:rPr>
      </w:pPr>
      <w:r>
        <w:rPr>
          <w:noProof/>
        </w:rPr>
        <w:drawing>
          <wp:inline distT="0" distB="0" distL="0" distR="0" wp14:anchorId="6CF5C3E9" wp14:editId="55398E64">
            <wp:extent cx="5715000" cy="3810000"/>
            <wp:effectExtent l="0" t="0" r="0" b="0"/>
            <wp:docPr id="15621423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BE175" w14:textId="37705675" w:rsidR="005012B4" w:rsidRDefault="00CA1253" w:rsidP="0037585A">
      <w:pPr>
        <w:pStyle w:val="NormaleWeb"/>
        <w:jc w:val="center"/>
        <w:rPr>
          <w:rFonts w:ascii="Roboto" w:eastAsiaTheme="minorHAnsi" w:hAnsi="Roboto" w:cstheme="minorBidi"/>
          <w:kern w:val="2"/>
          <w:sz w:val="48"/>
          <w:szCs w:val="48"/>
          <w:lang w:eastAsia="en-US"/>
          <w14:ligatures w14:val="standardContextu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44D1C1" wp14:editId="6BB1A6EF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5715000" cy="3810000"/>
            <wp:effectExtent l="0" t="0" r="0" b="0"/>
            <wp:wrapNone/>
            <wp:docPr id="1965735256" name="Immagine 2" descr="Predator Movie Arnold Schwarzenegger Funny Quotes. Quotes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dator Movie Arnold Schwarzenegger Funny Quotes. Quotes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6DC631" w14:textId="2B2341C0" w:rsidR="005012B4" w:rsidRDefault="005012B4" w:rsidP="0037585A">
      <w:pPr>
        <w:pStyle w:val="NormaleWeb"/>
        <w:jc w:val="center"/>
        <w:rPr>
          <w:rFonts w:ascii="Roboto" w:eastAsiaTheme="minorHAnsi" w:hAnsi="Roboto" w:cstheme="minorBidi"/>
          <w:kern w:val="2"/>
          <w:sz w:val="48"/>
          <w:szCs w:val="48"/>
          <w:lang w:eastAsia="en-US"/>
          <w14:ligatures w14:val="standardContextual"/>
        </w:rPr>
      </w:pPr>
    </w:p>
    <w:p w14:paraId="58B7D5F6" w14:textId="77777777" w:rsidR="005012B4" w:rsidRDefault="005012B4" w:rsidP="0037585A">
      <w:pPr>
        <w:pStyle w:val="NormaleWeb"/>
        <w:jc w:val="center"/>
        <w:rPr>
          <w:rFonts w:ascii="Roboto" w:eastAsiaTheme="minorHAnsi" w:hAnsi="Roboto" w:cstheme="minorBidi"/>
          <w:kern w:val="2"/>
          <w:sz w:val="48"/>
          <w:szCs w:val="48"/>
          <w:lang w:eastAsia="en-US"/>
          <w14:ligatures w14:val="standardContextual"/>
        </w:rPr>
      </w:pPr>
    </w:p>
    <w:p w14:paraId="2869E07D" w14:textId="4EFC8271" w:rsidR="005012B4" w:rsidRDefault="005012B4" w:rsidP="0037585A">
      <w:pPr>
        <w:pStyle w:val="NormaleWeb"/>
        <w:jc w:val="center"/>
        <w:rPr>
          <w:rFonts w:ascii="Roboto" w:eastAsiaTheme="minorHAnsi" w:hAnsi="Roboto" w:cstheme="minorBidi"/>
          <w:kern w:val="2"/>
          <w:sz w:val="48"/>
          <w:szCs w:val="48"/>
          <w:lang w:eastAsia="en-US"/>
          <w14:ligatures w14:val="standardContextual"/>
        </w:rPr>
      </w:pPr>
    </w:p>
    <w:p w14:paraId="28ECA3EB" w14:textId="77777777" w:rsidR="005012B4" w:rsidRDefault="005012B4" w:rsidP="0037585A">
      <w:pPr>
        <w:pStyle w:val="NormaleWeb"/>
        <w:jc w:val="center"/>
        <w:rPr>
          <w:rFonts w:ascii="Roboto" w:eastAsiaTheme="minorHAnsi" w:hAnsi="Roboto" w:cstheme="minorBidi"/>
          <w:kern w:val="2"/>
          <w:sz w:val="48"/>
          <w:szCs w:val="48"/>
          <w:lang w:eastAsia="en-US"/>
          <w14:ligatures w14:val="standardContextual"/>
        </w:rPr>
      </w:pPr>
    </w:p>
    <w:p w14:paraId="0ECA1899" w14:textId="77777777" w:rsidR="005012B4" w:rsidRDefault="005012B4" w:rsidP="0037585A">
      <w:pPr>
        <w:pStyle w:val="NormaleWeb"/>
        <w:jc w:val="center"/>
        <w:rPr>
          <w:rFonts w:ascii="Roboto" w:eastAsiaTheme="minorHAnsi" w:hAnsi="Roboto" w:cstheme="minorBidi"/>
          <w:kern w:val="2"/>
          <w:sz w:val="48"/>
          <w:szCs w:val="48"/>
          <w:lang w:eastAsia="en-US"/>
          <w14:ligatures w14:val="standardContextual"/>
        </w:rPr>
      </w:pPr>
    </w:p>
    <w:p w14:paraId="2B5377C2" w14:textId="77777777" w:rsidR="005012B4" w:rsidRDefault="005012B4" w:rsidP="00CA1253">
      <w:pPr>
        <w:pStyle w:val="NormaleWeb"/>
        <w:rPr>
          <w:rFonts w:ascii="Roboto" w:eastAsiaTheme="minorHAnsi" w:hAnsi="Roboto" w:cstheme="minorBidi"/>
          <w:kern w:val="2"/>
          <w:sz w:val="48"/>
          <w:szCs w:val="48"/>
          <w:lang w:eastAsia="en-US"/>
          <w14:ligatures w14:val="standardContextual"/>
        </w:rPr>
      </w:pPr>
    </w:p>
    <w:p w14:paraId="534BEEAC" w14:textId="70730883" w:rsidR="0037585A" w:rsidRPr="0037585A" w:rsidRDefault="0037585A" w:rsidP="0037585A">
      <w:pPr>
        <w:pStyle w:val="NormaleWeb"/>
        <w:jc w:val="center"/>
        <w:rPr>
          <w:rFonts w:ascii="Roboto" w:eastAsiaTheme="minorHAnsi" w:hAnsi="Roboto" w:cstheme="minorBidi"/>
          <w:kern w:val="2"/>
          <w:sz w:val="48"/>
          <w:szCs w:val="48"/>
          <w:lang w:eastAsia="en-US"/>
          <w14:ligatures w14:val="standardContextual"/>
        </w:rPr>
      </w:pPr>
      <w:r w:rsidRPr="0037585A">
        <w:rPr>
          <w:rFonts w:ascii="Roboto" w:eastAsiaTheme="minorHAnsi" w:hAnsi="Roboto" w:cstheme="minorBidi"/>
          <w:kern w:val="2"/>
          <w:sz w:val="48"/>
          <w:szCs w:val="48"/>
          <w:lang w:eastAsia="en-US"/>
          <w14:ligatures w14:val="standardContextual"/>
        </w:rPr>
        <w:lastRenderedPageBreak/>
        <w:t>Monicelli</w:t>
      </w:r>
    </w:p>
    <w:p w14:paraId="68250DBC" w14:textId="06170219" w:rsidR="0037585A" w:rsidRDefault="0037585A" w:rsidP="0037585A">
      <w:pPr>
        <w:pStyle w:val="NormaleWeb"/>
        <w:rPr>
          <w:rFonts w:ascii="Roboto" w:hAnsi="Roboto"/>
        </w:rPr>
      </w:pPr>
      <w:r w:rsidRPr="0037585A">
        <w:rPr>
          <w:rFonts w:ascii="Roboto" w:hAnsi="Roboto"/>
        </w:rPr>
        <w:t>Monicelli è un linguaggio di programmazione esoterico basato sulle cosiddette "supercazzole" dal film Amici Miei, un capolavoro della commedia italiana</w:t>
      </w:r>
      <w:r w:rsidR="005012B4">
        <w:rPr>
          <w:rFonts w:ascii="Roboto" w:hAnsi="Roboto"/>
        </w:rPr>
        <w:t xml:space="preserve">, </w:t>
      </w:r>
      <w:r w:rsidR="005012B4" w:rsidRPr="005012B4">
        <w:rPr>
          <w:rFonts w:ascii="Roboto" w:hAnsi="Roboto"/>
        </w:rPr>
        <w:t>diretto dal regista e sceneggiatore italiano Mario Monicelli</w:t>
      </w:r>
      <w:r w:rsidR="005012B4" w:rsidRPr="005012B4">
        <w:rPr>
          <w:rFonts w:ascii="Roboto" w:hAnsi="Roboto"/>
        </w:rPr>
        <w:t xml:space="preserve"> da</w:t>
      </w:r>
      <w:r w:rsidR="005012B4" w:rsidRPr="005012B4">
        <w:rPr>
          <w:rFonts w:ascii="Roboto" w:hAnsi="Roboto"/>
        </w:rPr>
        <w:t>l quale il linguaggio prende il nome. Il linguaggio è stato creato da Stefano Sanfilippo nel 2014</w:t>
      </w:r>
    </w:p>
    <w:p w14:paraId="1CD7401D" w14:textId="61C819B3" w:rsidR="005012B4" w:rsidRDefault="005012B4" w:rsidP="0037585A">
      <w:pPr>
        <w:pStyle w:val="NormaleWeb"/>
        <w:rPr>
          <w:rFonts w:ascii="Roboto" w:hAnsi="Roboto"/>
        </w:rPr>
      </w:pPr>
      <w:r w:rsidRPr="005012B4">
        <w:rPr>
          <w:rFonts w:ascii="Roboto" w:hAnsi="Roboto"/>
        </w:rPr>
        <w:t xml:space="preserve">Una supercazzola è una parola italiana che descrive un discorso ingannevolmente comico composto principalmente da nonsense e parole inventate. </w:t>
      </w:r>
      <w:r w:rsidRPr="005012B4">
        <w:rPr>
          <w:rFonts w:ascii="Roboto" w:hAnsi="Roboto"/>
        </w:rPr>
        <w:t>Questo linguaggio è stato creato</w:t>
      </w:r>
      <w:r w:rsidRPr="005012B4">
        <w:rPr>
          <w:rFonts w:ascii="Roboto" w:hAnsi="Roboto"/>
        </w:rPr>
        <w:t xml:space="preserve"> come modo per spiegare il concetto di supercazzola al pubblico internazionale</w:t>
      </w:r>
      <w:r>
        <w:rPr>
          <w:rFonts w:ascii="Roboto" w:hAnsi="Roboto"/>
        </w:rPr>
        <w:t>. Ecco qui un piccolo esempio</w:t>
      </w:r>
    </w:p>
    <w:p w14:paraId="4C095B04" w14:textId="77777777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 xml:space="preserve">blinda la supercazzola Melandri zingarata con </w:t>
      </w:r>
      <w:proofErr w:type="spellStart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antani</w:t>
      </w:r>
      <w:proofErr w:type="spellEnd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 xml:space="preserve"> Perozzi, </w:t>
      </w:r>
      <w:proofErr w:type="spellStart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cofandina</w:t>
      </w:r>
      <w:proofErr w:type="spellEnd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 xml:space="preserve"> Necchi o scherziamo?</w:t>
      </w:r>
    </w:p>
    <w:p w14:paraId="1DF58AB0" w14:textId="4B4A34EC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    voglio cappella, Necchi come se fosse 0</w:t>
      </w:r>
    </w:p>
    <w:p w14:paraId="6FD63A6E" w14:textId="08147642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    voglio vicesindaco, Melandri come se fosse 0</w:t>
      </w:r>
    </w:p>
    <w:p w14:paraId="088C8C85" w14:textId="77777777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 xml:space="preserve">    voglio </w:t>
      </w:r>
      <w:proofErr w:type="spellStart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tarapia</w:t>
      </w:r>
      <w:proofErr w:type="spellEnd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, Sassaroli</w:t>
      </w:r>
    </w:p>
    <w:p w14:paraId="12F775DA" w14:textId="77777777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    stuzzica</w:t>
      </w:r>
    </w:p>
    <w:p w14:paraId="3A70F421" w14:textId="77777777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       </w:t>
      </w:r>
      <w:proofErr w:type="spellStart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tarapia</w:t>
      </w:r>
      <w:proofErr w:type="spellEnd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 xml:space="preserve"> come se fosse </w:t>
      </w:r>
      <w:proofErr w:type="spellStart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cofandina</w:t>
      </w:r>
      <w:proofErr w:type="spellEnd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 xml:space="preserve"> per cappella</w:t>
      </w:r>
    </w:p>
    <w:p w14:paraId="1A5257DA" w14:textId="2AB2CF60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 xml:space="preserve">       che cos'è </w:t>
      </w:r>
      <w:proofErr w:type="spellStart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tarapia</w:t>
      </w:r>
      <w:proofErr w:type="spellEnd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?</w:t>
      </w:r>
    </w:p>
    <w:p w14:paraId="64011312" w14:textId="77777777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            </w:t>
      </w:r>
      <w:proofErr w:type="spellStart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antani</w:t>
      </w:r>
      <w:proofErr w:type="spellEnd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:</w:t>
      </w:r>
    </w:p>
    <w:p w14:paraId="18458151" w14:textId="51948471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               vicesindaco come se fosse 1</w:t>
      </w:r>
    </w:p>
    <w:p w14:paraId="3D7EC9DB" w14:textId="77777777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 xml:space="preserve">            o magari minore di </w:t>
      </w:r>
      <w:proofErr w:type="spellStart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antani</w:t>
      </w:r>
      <w:proofErr w:type="spellEnd"/>
    </w:p>
    <w:p w14:paraId="4412B0B3" w14:textId="735F0CE6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               cappella come se fosse cappella più 1</w:t>
      </w:r>
    </w:p>
    <w:p w14:paraId="1C118A36" w14:textId="438E6D65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        e velocità di esecuzione</w:t>
      </w:r>
    </w:p>
    <w:p w14:paraId="67F00285" w14:textId="2DBB40E4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 xml:space="preserve">        cappella a </w:t>
      </w:r>
      <w:proofErr w:type="spellStart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posterdati</w:t>
      </w:r>
      <w:proofErr w:type="spellEnd"/>
    </w:p>
    <w:p w14:paraId="7D9D9E66" w14:textId="0FF7663B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 xml:space="preserve">    e </w:t>
      </w:r>
      <w:proofErr w:type="spellStart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brematura</w:t>
      </w:r>
      <w:proofErr w:type="spellEnd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 xml:space="preserve"> anche, se </w:t>
      </w:r>
      <w:proofErr w:type="spellStart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tarapia</w:t>
      </w:r>
      <w:proofErr w:type="spellEnd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 xml:space="preserve"> minore di </w:t>
      </w:r>
      <w:proofErr w:type="spellStart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antani</w:t>
      </w:r>
      <w:proofErr w:type="spellEnd"/>
    </w:p>
    <w:p w14:paraId="22D2B973" w14:textId="685A4C55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    </w:t>
      </w:r>
      <w:proofErr w:type="spellStart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vaffanzum</w:t>
      </w:r>
      <w:proofErr w:type="spellEnd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 xml:space="preserve"> vicesindaco!</w:t>
      </w:r>
    </w:p>
    <w:p w14:paraId="09213724" w14:textId="77777777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 </w:t>
      </w:r>
    </w:p>
    <w:p w14:paraId="5A4D02B2" w14:textId="7BFE2499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Lei ha clacsonato</w:t>
      </w:r>
    </w:p>
    <w:p w14:paraId="576D3D5B" w14:textId="77777777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 xml:space="preserve">bituma 'Patente' a </w:t>
      </w:r>
      <w:proofErr w:type="spellStart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posterdati</w:t>
      </w:r>
      <w:proofErr w:type="spellEnd"/>
    </w:p>
    <w:p w14:paraId="14D7ABF8" w14:textId="77777777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voglio antifurto, Perozzi</w:t>
      </w:r>
    </w:p>
    <w:p w14:paraId="30ED0FC1" w14:textId="77777777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mi porga antifurto</w:t>
      </w:r>
    </w:p>
    <w:p w14:paraId="11821D9B" w14:textId="77777777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 xml:space="preserve">bituma 'e libretto' a </w:t>
      </w:r>
      <w:proofErr w:type="spellStart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posterdati</w:t>
      </w:r>
      <w:proofErr w:type="spellEnd"/>
    </w:p>
    <w:p w14:paraId="47B68984" w14:textId="77777777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voglio vigile, Necchi</w:t>
      </w:r>
    </w:p>
    <w:p w14:paraId="40C66E5C" w14:textId="77777777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mi porga vigile</w:t>
      </w:r>
    </w:p>
    <w:p w14:paraId="17849E5C" w14:textId="77777777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 xml:space="preserve">voglio </w:t>
      </w:r>
      <w:proofErr w:type="spellStart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scribai</w:t>
      </w:r>
      <w:proofErr w:type="spellEnd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 xml:space="preserve">, Melandri come se fosse </w:t>
      </w:r>
      <w:proofErr w:type="spellStart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brematurata</w:t>
      </w:r>
      <w:proofErr w:type="spellEnd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 xml:space="preserve"> la supercazzola zingarata con antifurto, vigile o scherziamo?</w:t>
      </w:r>
    </w:p>
    <w:p w14:paraId="041047A4" w14:textId="77777777" w:rsid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proofErr w:type="spellStart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scribai</w:t>
      </w:r>
      <w:proofErr w:type="spellEnd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 xml:space="preserve"> a </w:t>
      </w:r>
      <w:proofErr w:type="spellStart"/>
      <w:r w:rsidRPr="005012B4"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  <w:t>posterdati</w:t>
      </w:r>
      <w:proofErr w:type="spellEnd"/>
    </w:p>
    <w:p w14:paraId="2F47E9E5" w14:textId="77777777" w:rsid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</w:p>
    <w:p w14:paraId="08DF96A7" w14:textId="77777777" w:rsid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</w:p>
    <w:p w14:paraId="03044842" w14:textId="77777777" w:rsid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</w:p>
    <w:p w14:paraId="0B9ADE52" w14:textId="77777777" w:rsid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</w:p>
    <w:p w14:paraId="3C2BE567" w14:textId="77777777" w:rsid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</w:p>
    <w:p w14:paraId="289B6913" w14:textId="77777777" w:rsid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</w:p>
    <w:p w14:paraId="35109C88" w14:textId="77777777" w:rsid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</w:p>
    <w:p w14:paraId="337ACC15" w14:textId="16D293A8" w:rsid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</w:p>
    <w:p w14:paraId="140307FB" w14:textId="77777777" w:rsid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</w:p>
    <w:p w14:paraId="218DA069" w14:textId="77777777" w:rsid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</w:p>
    <w:p w14:paraId="78112CB8" w14:textId="77777777" w:rsid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</w:p>
    <w:p w14:paraId="43BE2651" w14:textId="77777777" w:rsid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</w:p>
    <w:p w14:paraId="13D96F79" w14:textId="77777777" w:rsid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</w:p>
    <w:p w14:paraId="2253BDA7" w14:textId="296F8371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18"/>
          <w:szCs w:val="18"/>
          <w:lang w:eastAsia="it-IT"/>
          <w14:ligatures w14:val="none"/>
        </w:rPr>
      </w:pPr>
      <w:r w:rsidRPr="005012B4">
        <w:rPr>
          <w:rFonts w:ascii="Roboto" w:hAnsi="Roboto" w:cs="Times New Roman"/>
          <w:sz w:val="24"/>
          <w:szCs w:val="24"/>
        </w:rPr>
        <w:lastRenderedPageBreak/>
        <w:t xml:space="preserve">Questo programma legge due numeri </w:t>
      </w:r>
      <w:r>
        <w:rPr>
          <w:rFonts w:ascii="Roboto" w:hAnsi="Roboto"/>
        </w:rPr>
        <w:t>inseriti in input e cal</w:t>
      </w:r>
      <w:r w:rsidRPr="005012B4">
        <w:rPr>
          <w:rFonts w:ascii="Roboto" w:hAnsi="Roboto" w:cs="Times New Roman"/>
          <w:sz w:val="24"/>
          <w:szCs w:val="24"/>
        </w:rPr>
        <w:t>cola se il primo sia divisibile per il second</w:t>
      </w:r>
      <w:r>
        <w:rPr>
          <w:rFonts w:ascii="Roboto" w:hAnsi="Roboto"/>
        </w:rPr>
        <w:t>o avremmo come risultato un qualcosa di simile a questo</w:t>
      </w:r>
    </w:p>
    <w:p w14:paraId="193104FD" w14:textId="42B83D64" w:rsid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7"/>
          <w:szCs w:val="27"/>
          <w:bdr w:val="none" w:sz="0" w:space="0" w:color="auto" w:frame="1"/>
          <w:shd w:val="clear" w:color="auto" w:fill="EEEEEE"/>
          <w:lang w:eastAsia="it-IT"/>
          <w14:ligatures w14:val="none"/>
        </w:rPr>
      </w:pPr>
    </w:p>
    <w:p w14:paraId="4EB91940" w14:textId="1CC1D5A9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14</w:t>
      </w:r>
    </w:p>
    <w:p w14:paraId="2E0A9A9F" w14:textId="713A9B68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2</w:t>
      </w:r>
    </w:p>
    <w:p w14:paraId="67DA8E97" w14:textId="5BE36043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1</w:t>
      </w:r>
    </w:p>
    <w:p w14:paraId="469D25F9" w14:textId="6C2854E3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2</w:t>
      </w:r>
    </w:p>
    <w:p w14:paraId="15C6A99C" w14:textId="7F721E58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3</w:t>
      </w:r>
    </w:p>
    <w:p w14:paraId="01658B96" w14:textId="39CFDDA0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4</w:t>
      </w:r>
    </w:p>
    <w:p w14:paraId="2FA898AA" w14:textId="48F72B54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5</w:t>
      </w:r>
    </w:p>
    <w:p w14:paraId="71F57AD0" w14:textId="7256EC37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6</w:t>
      </w:r>
    </w:p>
    <w:p w14:paraId="717566B9" w14:textId="7B357D6B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7</w:t>
      </w:r>
    </w:p>
    <w:p w14:paraId="3FF2B1AE" w14:textId="77777777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7</w:t>
      </w:r>
    </w:p>
    <w:p w14:paraId="5C973E65" w14:textId="332D629C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1</w:t>
      </w:r>
    </w:p>
    <w:p w14:paraId="346B5A98" w14:textId="63752A4E" w:rsidR="005012B4" w:rsidRDefault="005012B4" w:rsidP="0037585A">
      <w:pPr>
        <w:pStyle w:val="NormaleWeb"/>
        <w:rPr>
          <w:rFonts w:ascii="Roboto" w:hAnsi="Roboto"/>
        </w:rPr>
      </w:pPr>
      <w:r>
        <w:rPr>
          <w:rFonts w:ascii="Roboto" w:hAnsi="Roboto"/>
        </w:rPr>
        <w:t>Oppure</w:t>
      </w:r>
    </w:p>
    <w:p w14:paraId="6454860D" w14:textId="46FD93C9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13</w:t>
      </w:r>
    </w:p>
    <w:p w14:paraId="19A783DB" w14:textId="70173705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2</w:t>
      </w:r>
    </w:p>
    <w:p w14:paraId="4A7A27F3" w14:textId="565D4AE8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1</w:t>
      </w:r>
    </w:p>
    <w:p w14:paraId="4B5B6261" w14:textId="7CBC95DA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2</w:t>
      </w:r>
    </w:p>
    <w:p w14:paraId="0BD9F98F" w14:textId="7C96F837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3</w:t>
      </w:r>
    </w:p>
    <w:p w14:paraId="4447A004" w14:textId="6EC271D3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4</w:t>
      </w:r>
    </w:p>
    <w:p w14:paraId="0AD294B8" w14:textId="5B6C7DC5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5</w:t>
      </w:r>
    </w:p>
    <w:p w14:paraId="4BA01376" w14:textId="5C1685FA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6</w:t>
      </w:r>
    </w:p>
    <w:p w14:paraId="57176DAF" w14:textId="6223F4D2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7</w:t>
      </w:r>
    </w:p>
    <w:p w14:paraId="38D7A7EB" w14:textId="7A720258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7</w:t>
      </w:r>
    </w:p>
    <w:p w14:paraId="4451B7F0" w14:textId="3442A82A" w:rsidR="005012B4" w:rsidRPr="005012B4" w:rsidRDefault="005012B4" w:rsidP="005012B4">
      <w:pPr>
        <w:shd w:val="clear" w:color="auto" w:fill="FFFFFF"/>
        <w:spacing w:after="0" w:line="264" w:lineRule="atLeast"/>
        <w:textAlignment w:val="baseline"/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</w:pPr>
      <w:r w:rsidRPr="005012B4">
        <w:rPr>
          <w:rFonts w:ascii="Roboto" w:eastAsia="Times New Roman" w:hAnsi="Roboto" w:cs="Times New Roman"/>
          <w:kern w:val="0"/>
          <w:sz w:val="24"/>
          <w:szCs w:val="24"/>
          <w:lang w:eastAsia="it-IT"/>
          <w14:ligatures w14:val="none"/>
        </w:rPr>
        <w:t>0</w:t>
      </w:r>
    </w:p>
    <w:p w14:paraId="194DEA79" w14:textId="0C40389A" w:rsidR="005012B4" w:rsidRDefault="005012B4" w:rsidP="005012B4">
      <w:pPr>
        <w:pStyle w:val="NormaleWeb"/>
        <w:rPr>
          <w:rFonts w:ascii="Roboto" w:hAnsi="Roboto"/>
        </w:rPr>
      </w:pPr>
      <w:r w:rsidRPr="005012B4">
        <w:rPr>
          <w:rFonts w:ascii="Roboto" w:hAnsi="Roboto"/>
        </w:rPr>
        <w:t>Infatti, 14 è divisibile per 2, quindi il risultato è 1 (vero), mentre 13 non è divisibile per 2 e il risultato è 0 (falso). In entrambi i casi, sono stati necessari 7 cicli per arrivare al risultato.</w:t>
      </w:r>
    </w:p>
    <w:p w14:paraId="4DB1EF18" w14:textId="77777777" w:rsidR="00CA1253" w:rsidRDefault="00CA1253" w:rsidP="005012B4">
      <w:pPr>
        <w:pStyle w:val="NormaleWeb"/>
        <w:rPr>
          <w:rFonts w:ascii="Roboto" w:hAnsi="Roboto"/>
        </w:rPr>
      </w:pPr>
    </w:p>
    <w:p w14:paraId="1348ACEE" w14:textId="77777777" w:rsidR="00CA1253" w:rsidRDefault="00CA1253" w:rsidP="005012B4">
      <w:pPr>
        <w:pStyle w:val="NormaleWeb"/>
        <w:rPr>
          <w:rFonts w:ascii="Roboto" w:hAnsi="Roboto"/>
        </w:rPr>
      </w:pPr>
    </w:p>
    <w:p w14:paraId="1D102BBE" w14:textId="77777777" w:rsidR="006012E8" w:rsidRDefault="006012E8" w:rsidP="005012B4">
      <w:pPr>
        <w:pStyle w:val="NormaleWeb"/>
        <w:rPr>
          <w:rFonts w:ascii="Roboto" w:hAnsi="Roboto"/>
        </w:rPr>
      </w:pPr>
    </w:p>
    <w:p w14:paraId="6E0D6826" w14:textId="77777777" w:rsidR="006012E8" w:rsidRDefault="006012E8" w:rsidP="005012B4">
      <w:pPr>
        <w:pStyle w:val="NormaleWeb"/>
        <w:rPr>
          <w:rFonts w:ascii="Roboto" w:hAnsi="Roboto"/>
        </w:rPr>
      </w:pPr>
    </w:p>
    <w:p w14:paraId="1CCEF945" w14:textId="77777777" w:rsidR="006012E8" w:rsidRDefault="006012E8" w:rsidP="005012B4">
      <w:pPr>
        <w:pStyle w:val="NormaleWeb"/>
        <w:rPr>
          <w:rFonts w:ascii="Roboto" w:hAnsi="Roboto"/>
        </w:rPr>
      </w:pPr>
    </w:p>
    <w:p w14:paraId="140D49BF" w14:textId="77777777" w:rsidR="006012E8" w:rsidRDefault="006012E8" w:rsidP="005012B4">
      <w:pPr>
        <w:pStyle w:val="NormaleWeb"/>
        <w:rPr>
          <w:rFonts w:ascii="Roboto" w:hAnsi="Roboto"/>
        </w:rPr>
      </w:pPr>
    </w:p>
    <w:p w14:paraId="70C2C733" w14:textId="4B3D91C0" w:rsidR="00CA1253" w:rsidRDefault="00CA1253" w:rsidP="005012B4">
      <w:pPr>
        <w:pStyle w:val="NormaleWeb"/>
        <w:rPr>
          <w:noProof/>
        </w:rPr>
      </w:pPr>
      <w:r>
        <w:rPr>
          <w:rFonts w:ascii="Roboto" w:hAnsi="Roboto"/>
        </w:rPr>
        <w:t xml:space="preserve">Abbiamo voluto inserire questo linguaggio perché, come Arnold C, </w:t>
      </w:r>
      <w:r w:rsidRPr="00467206">
        <w:rPr>
          <w:rFonts w:ascii="Roboto" w:hAnsi="Roboto"/>
        </w:rPr>
        <w:t xml:space="preserve">è un esempio di come il mondo della programmazione </w:t>
      </w:r>
      <w:r>
        <w:rPr>
          <w:rFonts w:ascii="Roboto" w:hAnsi="Roboto"/>
        </w:rPr>
        <w:t>divertire ed essere creativo. E, perché no, portare un sorriso anche a chi non capisce di questi tipi di linguaggio.</w:t>
      </w:r>
      <w:r w:rsidRPr="00CA1253">
        <w:rPr>
          <w:noProof/>
        </w:rPr>
        <w:t xml:space="preserve"> </w:t>
      </w:r>
    </w:p>
    <w:p w14:paraId="1AEB1BB6" w14:textId="77777777" w:rsidR="006012E8" w:rsidRDefault="006012E8" w:rsidP="005012B4">
      <w:pPr>
        <w:pStyle w:val="NormaleWeb"/>
        <w:rPr>
          <w:noProof/>
        </w:rPr>
      </w:pPr>
    </w:p>
    <w:p w14:paraId="6614929B" w14:textId="3A949271" w:rsidR="00CA1253" w:rsidRPr="0037585A" w:rsidRDefault="00CA1253" w:rsidP="005012B4">
      <w:pPr>
        <w:pStyle w:val="NormaleWeb"/>
        <w:rPr>
          <w:rFonts w:ascii="Roboto" w:hAnsi="Roboto"/>
        </w:rPr>
      </w:pPr>
      <w:r>
        <w:rPr>
          <w:noProof/>
        </w:rPr>
        <w:lastRenderedPageBreak/>
        <w:drawing>
          <wp:inline distT="0" distB="0" distL="0" distR="0" wp14:anchorId="72E753BF" wp14:editId="2F84C577">
            <wp:extent cx="5715000" cy="5953125"/>
            <wp:effectExtent l="0" t="0" r="0" b="9525"/>
            <wp:docPr id="1510806215" name="Immagine 3" descr="Tutti i meme sulla Supercazzola - Facciabuc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utti i meme sulla Supercazzola - Facciabuco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253" w:rsidRPr="003758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06F78"/>
    <w:multiLevelType w:val="multilevel"/>
    <w:tmpl w:val="2DB29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549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3C"/>
    <w:rsid w:val="001B2A3C"/>
    <w:rsid w:val="0037585A"/>
    <w:rsid w:val="00467206"/>
    <w:rsid w:val="005012B4"/>
    <w:rsid w:val="006012E8"/>
    <w:rsid w:val="00CA1253"/>
    <w:rsid w:val="00E37B4D"/>
    <w:rsid w:val="00F6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573AF"/>
  <w15:chartTrackingRefBased/>
  <w15:docId w15:val="{FC225440-762C-40AA-8DA5-17089C08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F66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F66D3C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5012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Braccia</dc:creator>
  <cp:keywords/>
  <dc:description/>
  <cp:lastModifiedBy>Vittorio Braccia</cp:lastModifiedBy>
  <cp:revision>1</cp:revision>
  <dcterms:created xsi:type="dcterms:W3CDTF">2024-06-20T10:46:00Z</dcterms:created>
  <dcterms:modified xsi:type="dcterms:W3CDTF">2024-06-20T11:46:00Z</dcterms:modified>
</cp:coreProperties>
</file>