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74F3" w14:textId="49763A20" w:rsidR="0097427C" w:rsidRDefault="00BC5ACE">
      <w:r>
        <w:t>Agregar cuenta de correo a Outlook</w:t>
      </w:r>
    </w:p>
    <w:p w14:paraId="4DC78997" w14:textId="3C8A28C9" w:rsidR="00BC5ACE" w:rsidRDefault="00BC5ACE" w:rsidP="00BC5ACE">
      <w:pPr>
        <w:pStyle w:val="Prrafodelista"/>
        <w:numPr>
          <w:ilvl w:val="0"/>
          <w:numId w:val="1"/>
        </w:numPr>
      </w:pPr>
      <w:r>
        <w:t xml:space="preserve">Clic en archivo </w:t>
      </w:r>
    </w:p>
    <w:p w14:paraId="63FAA16B" w14:textId="2D9325A8" w:rsidR="00BC5ACE" w:rsidRDefault="00BC5ACE" w:rsidP="00BC5ACE">
      <w:pPr>
        <w:pStyle w:val="Prrafodelista"/>
      </w:pPr>
      <w:r>
        <w:rPr>
          <w:noProof/>
        </w:rPr>
        <w:drawing>
          <wp:inline distT="0" distB="0" distL="0" distR="0" wp14:anchorId="0118588E" wp14:editId="03EE1D65">
            <wp:extent cx="5400040" cy="2252345"/>
            <wp:effectExtent l="0" t="0" r="0" b="0"/>
            <wp:docPr id="150251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15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FC35" w14:textId="77777777" w:rsidR="00BC5ACE" w:rsidRDefault="00BC5ACE" w:rsidP="00BC5ACE">
      <w:pPr>
        <w:pStyle w:val="Prrafodelista"/>
      </w:pPr>
    </w:p>
    <w:p w14:paraId="39C97309" w14:textId="47419FD4" w:rsidR="00BC5ACE" w:rsidRDefault="00BC5ACE" w:rsidP="00BC5ACE">
      <w:pPr>
        <w:pStyle w:val="Prrafodelista"/>
        <w:numPr>
          <w:ilvl w:val="0"/>
          <w:numId w:val="1"/>
        </w:numPr>
      </w:pPr>
      <w:r>
        <w:t>Agregar cuenta de correo</w:t>
      </w:r>
    </w:p>
    <w:p w14:paraId="23A9431B" w14:textId="5E280A3B" w:rsidR="00BC5ACE" w:rsidRDefault="00BC5ACE" w:rsidP="00BC5ACE">
      <w:r>
        <w:rPr>
          <w:noProof/>
        </w:rPr>
        <w:drawing>
          <wp:inline distT="0" distB="0" distL="0" distR="0" wp14:anchorId="411D567F" wp14:editId="1ABE976C">
            <wp:extent cx="5400040" cy="2431415"/>
            <wp:effectExtent l="0" t="0" r="0" b="6985"/>
            <wp:docPr id="18363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8513" w14:textId="30A9631E" w:rsidR="00BC5ACE" w:rsidRDefault="00BC5ACE" w:rsidP="00BC5ACE">
      <w:pPr>
        <w:pStyle w:val="Prrafodelista"/>
        <w:numPr>
          <w:ilvl w:val="0"/>
          <w:numId w:val="1"/>
        </w:numPr>
      </w:pPr>
      <w:r>
        <w:t>Elegir “permitir configurar mi cuenta”</w:t>
      </w:r>
    </w:p>
    <w:p w14:paraId="244E7C69" w14:textId="199C537D" w:rsidR="00BC5ACE" w:rsidRDefault="008A2144" w:rsidP="00BC5ACE">
      <w:r>
        <w:rPr>
          <w:noProof/>
        </w:rPr>
        <w:lastRenderedPageBreak/>
        <w:drawing>
          <wp:inline distT="0" distB="0" distL="0" distR="0" wp14:anchorId="1D3B9C55" wp14:editId="12E92C05">
            <wp:extent cx="4686300" cy="5200650"/>
            <wp:effectExtent l="0" t="0" r="0" b="0"/>
            <wp:docPr id="196281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D4B2" w14:textId="483BB839" w:rsidR="00BC5ACE" w:rsidRDefault="00FB6548" w:rsidP="008A2144">
      <w:r>
        <w:rPr>
          <w:noProof/>
        </w:rPr>
        <w:lastRenderedPageBreak/>
        <w:drawing>
          <wp:inline distT="0" distB="0" distL="0" distR="0" wp14:anchorId="3617465D" wp14:editId="35F32797">
            <wp:extent cx="4733925" cy="5191125"/>
            <wp:effectExtent l="0" t="0" r="9525" b="9525"/>
            <wp:docPr id="568196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6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C5F5" w14:textId="0F4FF7BB" w:rsidR="00BC5ACE" w:rsidRDefault="00BC5ACE" w:rsidP="00BC5ACE">
      <w:r>
        <w:rPr>
          <w:noProof/>
        </w:rPr>
        <w:lastRenderedPageBreak/>
        <w:drawing>
          <wp:inline distT="0" distB="0" distL="0" distR="0" wp14:anchorId="09DF86B2" wp14:editId="5F3F1242">
            <wp:extent cx="4229100" cy="4781550"/>
            <wp:effectExtent l="0" t="0" r="0" b="0"/>
            <wp:docPr id="96857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7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9DA3" w14:textId="13C23DAA" w:rsidR="00BC5ACE" w:rsidRDefault="00E409BA" w:rsidP="00BC5ACE">
      <w:pPr>
        <w:pStyle w:val="Prrafodelista"/>
        <w:numPr>
          <w:ilvl w:val="0"/>
          <w:numId w:val="1"/>
        </w:numPr>
      </w:pPr>
      <w:r>
        <w:t>Coloque su clave</w:t>
      </w:r>
    </w:p>
    <w:p w14:paraId="2C57EDBA" w14:textId="71FD73A2" w:rsidR="00E409BA" w:rsidRDefault="00E409BA" w:rsidP="00E409BA">
      <w:r>
        <w:rPr>
          <w:noProof/>
        </w:rPr>
        <w:lastRenderedPageBreak/>
        <w:drawing>
          <wp:inline distT="0" distB="0" distL="0" distR="0" wp14:anchorId="234A08F6" wp14:editId="6A4689A0">
            <wp:extent cx="4648200" cy="5095875"/>
            <wp:effectExtent l="0" t="0" r="0" b="9525"/>
            <wp:docPr id="1851265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5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D780" w14:textId="7E4371F9" w:rsidR="00E409BA" w:rsidRDefault="00E409BA" w:rsidP="00BC5ACE">
      <w:pPr>
        <w:pStyle w:val="Prrafodelista"/>
        <w:numPr>
          <w:ilvl w:val="0"/>
          <w:numId w:val="1"/>
        </w:numPr>
      </w:pPr>
      <w:r>
        <w:t>Guarde la configuración como se muestra</w:t>
      </w:r>
    </w:p>
    <w:p w14:paraId="236DD967" w14:textId="6F119B16" w:rsidR="00BC5ACE" w:rsidRDefault="00E409BA" w:rsidP="00BC5ACE">
      <w:r>
        <w:rPr>
          <w:noProof/>
        </w:rPr>
        <w:lastRenderedPageBreak/>
        <w:drawing>
          <wp:inline distT="0" distB="0" distL="0" distR="0" wp14:anchorId="13012DF3" wp14:editId="2F4C88BD">
            <wp:extent cx="4714875" cy="5276850"/>
            <wp:effectExtent l="0" t="0" r="9525" b="0"/>
            <wp:docPr id="1446082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2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A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1344D"/>
    <w:multiLevelType w:val="hybridMultilevel"/>
    <w:tmpl w:val="EC3C82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80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CE"/>
    <w:rsid w:val="006673F9"/>
    <w:rsid w:val="008A2144"/>
    <w:rsid w:val="0097427C"/>
    <w:rsid w:val="00BC5ACE"/>
    <w:rsid w:val="00D9452E"/>
    <w:rsid w:val="00E409BA"/>
    <w:rsid w:val="00FB6548"/>
    <w:rsid w:val="00FF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83734"/>
  <w15:chartTrackingRefBased/>
  <w15:docId w15:val="{736C5160-F112-427B-B4E9-ABE74FF0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A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A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A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A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A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A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A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rios arango</dc:creator>
  <cp:keywords/>
  <dc:description/>
  <cp:lastModifiedBy>AYBAR CORP SAC</cp:lastModifiedBy>
  <cp:revision>3</cp:revision>
  <dcterms:created xsi:type="dcterms:W3CDTF">2025-02-13T21:59:00Z</dcterms:created>
  <dcterms:modified xsi:type="dcterms:W3CDTF">2025-02-13T22:19:00Z</dcterms:modified>
</cp:coreProperties>
</file>