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66409" w14:textId="4ADE3E7D" w:rsidR="00CA124C" w:rsidRPr="00CA124C" w:rsidRDefault="7C620146" w:rsidP="00AF7E84">
      <w:pPr>
        <w:jc w:val="center"/>
        <w:rPr>
          <w:sz w:val="28"/>
          <w:szCs w:val="28"/>
        </w:rPr>
      </w:pPr>
      <w:r w:rsidRPr="3A5B8074">
        <w:rPr>
          <w:b/>
          <w:bCs/>
          <w:sz w:val="28"/>
          <w:szCs w:val="28"/>
        </w:rPr>
        <w:t xml:space="preserve"> </w:t>
      </w:r>
      <w:r w:rsidR="00CA124C" w:rsidRPr="3A5B8074">
        <w:rPr>
          <w:b/>
          <w:bCs/>
          <w:sz w:val="28"/>
          <w:szCs w:val="28"/>
        </w:rPr>
        <w:t>COMPROMISO DE PAGO DE MEMBRESÍA</w:t>
      </w:r>
    </w:p>
    <w:p w14:paraId="2926A4C4" w14:textId="7828C180" w:rsidR="00CA124C" w:rsidRPr="00CA124C" w:rsidRDefault="00CA124C" w:rsidP="3A5B8074">
      <w:pPr>
        <w:jc w:val="both"/>
        <w:rPr>
          <w:sz w:val="22"/>
          <w:szCs w:val="22"/>
        </w:rPr>
      </w:pPr>
      <w:r w:rsidRPr="3A5B8074">
        <w:rPr>
          <w:sz w:val="22"/>
          <w:szCs w:val="22"/>
        </w:rPr>
        <w:t xml:space="preserve">Por una parte, </w:t>
      </w:r>
      <w:r w:rsidR="00AF7E84" w:rsidRPr="3A5B8074">
        <w:rPr>
          <w:sz w:val="22"/>
          <w:szCs w:val="22"/>
        </w:rPr>
        <w:t xml:space="preserve">COMERCIALIZADORA EXTRANJERA LATIONAMERICANA S.A.C., </w:t>
      </w:r>
      <w:r w:rsidRPr="3A5B8074">
        <w:rPr>
          <w:sz w:val="22"/>
          <w:szCs w:val="22"/>
        </w:rPr>
        <w:t xml:space="preserve">identificada con RUC </w:t>
      </w:r>
      <w:r w:rsidR="00AF7E84" w:rsidRPr="3A5B8074">
        <w:rPr>
          <w:sz w:val="22"/>
          <w:szCs w:val="22"/>
        </w:rPr>
        <w:t>20613359550</w:t>
      </w:r>
      <w:r w:rsidRPr="3A5B8074">
        <w:rPr>
          <w:sz w:val="22"/>
          <w:szCs w:val="22"/>
        </w:rPr>
        <w:t xml:space="preserve">, con domicilio en </w:t>
      </w:r>
      <w:r w:rsidR="00AF7E84" w:rsidRPr="3A5B8074">
        <w:rPr>
          <w:sz w:val="22"/>
          <w:szCs w:val="22"/>
        </w:rPr>
        <w:t xml:space="preserve">Av. Circunvalación  Nro. 669 Interior 402, Distrito de Santiago De Surco, Provincia y Departamento de Lima, </w:t>
      </w:r>
      <w:r w:rsidRPr="3A5B8074">
        <w:rPr>
          <w:sz w:val="22"/>
          <w:szCs w:val="22"/>
        </w:rPr>
        <w:t>en adelante "La Empresa".</w:t>
      </w:r>
    </w:p>
    <w:p w14:paraId="4A8BCCD1" w14:textId="19E736B6" w:rsidR="00CA124C" w:rsidRPr="008B2047" w:rsidRDefault="00CA124C" w:rsidP="3A5B8074">
      <w:pPr>
        <w:jc w:val="both"/>
        <w:rPr>
          <w:rFonts w:ascii="Calibri" w:eastAsia="Times New Roman" w:hAnsi="Calibri" w:cs="Calibri"/>
          <w:color w:val="000000"/>
          <w:kern w:val="0"/>
          <w:sz w:val="22"/>
          <w:szCs w:val="22"/>
          <w:lang w:eastAsia="es-419"/>
          <w14:ligatures w14:val="none"/>
        </w:rPr>
      </w:pPr>
      <w:r w:rsidRPr="3A5B8074">
        <w:rPr>
          <w:sz w:val="22"/>
          <w:szCs w:val="22"/>
        </w:rPr>
        <w:t>Y por otra parte,</w:t>
      </w:r>
      <w:r w:rsidR="00885BBC">
        <w:rPr>
          <w:sz w:val="22"/>
          <w:szCs w:val="22"/>
        </w:rPr>
        <w:t xml:space="preserve"> ${campo1}</w:t>
      </w:r>
      <w:r w:rsidR="00F73DF6" w:rsidRPr="00F73DF6">
        <w:t xml:space="preserve"> </w:t>
      </w:r>
      <w:r w:rsidRPr="3A5B8074">
        <w:rPr>
          <w:sz w:val="22"/>
          <w:szCs w:val="22"/>
        </w:rPr>
        <w:t xml:space="preserve">, identificado/a con DNI </w:t>
      </w:r>
      <w:r w:rsidR="00885BBC">
        <w:rPr>
          <w:sz w:val="22"/>
          <w:szCs w:val="22"/>
        </w:rPr>
        <w:t xml:space="preserve">${campo2} </w:t>
      </w:r>
      <w:r w:rsidRPr="3A5B8074">
        <w:rPr>
          <w:sz w:val="22"/>
          <w:szCs w:val="22"/>
        </w:rPr>
        <w:t>y domiciliado/a en</w:t>
      </w:r>
      <w:r w:rsidR="00885BBC">
        <w:rPr>
          <w:sz w:val="22"/>
          <w:szCs w:val="22"/>
        </w:rPr>
        <w:t xml:space="preserve"> ${campo3} </w:t>
      </w:r>
      <w:r w:rsidRPr="3A5B8074">
        <w:rPr>
          <w:sz w:val="22"/>
          <w:szCs w:val="22"/>
        </w:rPr>
        <w:t>,</w:t>
      </w:r>
      <w:r w:rsidR="00861C8C">
        <w:rPr>
          <w:sz w:val="22"/>
          <w:szCs w:val="22"/>
        </w:rPr>
        <w:t xml:space="preserve"> Distrito de</w:t>
      </w:r>
      <w:r w:rsidR="00885BBC">
        <w:rPr>
          <w:sz w:val="22"/>
          <w:szCs w:val="22"/>
        </w:rPr>
        <w:t xml:space="preserve"> ${campo4} ,</w:t>
      </w:r>
      <w:r w:rsidR="00861C8C">
        <w:rPr>
          <w:sz w:val="22"/>
          <w:szCs w:val="22"/>
        </w:rPr>
        <w:t xml:space="preserve">  Provincia de</w:t>
      </w:r>
      <w:r w:rsidR="00F73DF6">
        <w:rPr>
          <w:sz w:val="22"/>
          <w:szCs w:val="22"/>
        </w:rPr>
        <w:t xml:space="preserve"> LIMA</w:t>
      </w:r>
      <w:r w:rsidR="00861C8C">
        <w:rPr>
          <w:sz w:val="22"/>
          <w:szCs w:val="22"/>
        </w:rPr>
        <w:t>,</w:t>
      </w:r>
      <w:r w:rsidRPr="3A5B8074">
        <w:rPr>
          <w:sz w:val="22"/>
          <w:szCs w:val="22"/>
        </w:rPr>
        <w:t xml:space="preserve"> en adelante "El </w:t>
      </w:r>
      <w:r w:rsidR="00AF7E84" w:rsidRPr="3A5B8074">
        <w:rPr>
          <w:sz w:val="22"/>
          <w:szCs w:val="22"/>
        </w:rPr>
        <w:t>Socio comercial</w:t>
      </w:r>
      <w:r w:rsidRPr="3A5B8074">
        <w:rPr>
          <w:sz w:val="22"/>
          <w:szCs w:val="22"/>
        </w:rPr>
        <w:t>".</w:t>
      </w:r>
    </w:p>
    <w:p w14:paraId="703D510E" w14:textId="77777777" w:rsidR="00CA124C" w:rsidRPr="00CA124C" w:rsidRDefault="00CA124C" w:rsidP="3A5B8074">
      <w:pPr>
        <w:jc w:val="both"/>
        <w:rPr>
          <w:sz w:val="22"/>
          <w:szCs w:val="22"/>
        </w:rPr>
      </w:pPr>
      <w:r w:rsidRPr="3A5B8074">
        <w:rPr>
          <w:b/>
          <w:bCs/>
          <w:sz w:val="22"/>
          <w:szCs w:val="22"/>
        </w:rPr>
        <w:t>MANIFIESTAN:</w:t>
      </w:r>
    </w:p>
    <w:p w14:paraId="7B5B6BD6" w14:textId="79F2F4FA" w:rsidR="00CA124C" w:rsidRPr="00CA124C" w:rsidRDefault="00CA124C" w:rsidP="3A5B8074">
      <w:pPr>
        <w:numPr>
          <w:ilvl w:val="0"/>
          <w:numId w:val="1"/>
        </w:numPr>
        <w:jc w:val="both"/>
        <w:rPr>
          <w:sz w:val="22"/>
          <w:szCs w:val="22"/>
        </w:rPr>
      </w:pPr>
      <w:r w:rsidRPr="3A5B8074">
        <w:rPr>
          <w:sz w:val="22"/>
          <w:szCs w:val="22"/>
        </w:rPr>
        <w:t xml:space="preserve">Que "El </w:t>
      </w:r>
      <w:r w:rsidR="00AF7E84" w:rsidRPr="3A5B8074">
        <w:rPr>
          <w:sz w:val="22"/>
          <w:szCs w:val="22"/>
        </w:rPr>
        <w:t xml:space="preserve">Socio comercial </w:t>
      </w:r>
      <w:r w:rsidRPr="3A5B8074">
        <w:rPr>
          <w:sz w:val="22"/>
          <w:szCs w:val="22"/>
        </w:rPr>
        <w:t xml:space="preserve">" ha decidido formar parte de los servicios de membresía ofrecidos por "La Empresa" para el uso de sus servicios </w:t>
      </w:r>
      <w:r w:rsidR="00AF7E84" w:rsidRPr="3A5B8074">
        <w:rPr>
          <w:sz w:val="22"/>
          <w:szCs w:val="22"/>
        </w:rPr>
        <w:t>de coworking</w:t>
      </w:r>
      <w:r w:rsidRPr="3A5B8074">
        <w:rPr>
          <w:sz w:val="22"/>
          <w:szCs w:val="22"/>
        </w:rPr>
        <w:t xml:space="preserve"> y beneficios adicionales.</w:t>
      </w:r>
    </w:p>
    <w:p w14:paraId="7D44E45A" w14:textId="114A6455" w:rsidR="00CA124C" w:rsidRPr="00CA124C" w:rsidRDefault="00CA124C" w:rsidP="3A5B8074">
      <w:pPr>
        <w:numPr>
          <w:ilvl w:val="0"/>
          <w:numId w:val="1"/>
        </w:numPr>
        <w:jc w:val="both"/>
        <w:rPr>
          <w:sz w:val="22"/>
          <w:szCs w:val="22"/>
        </w:rPr>
      </w:pPr>
      <w:r w:rsidRPr="3A5B8074">
        <w:rPr>
          <w:sz w:val="22"/>
          <w:szCs w:val="22"/>
        </w:rPr>
        <w:t xml:space="preserve">Que "El </w:t>
      </w:r>
      <w:r w:rsidR="00AF7E84" w:rsidRPr="3A5B8074">
        <w:rPr>
          <w:sz w:val="22"/>
          <w:szCs w:val="22"/>
        </w:rPr>
        <w:t xml:space="preserve">Socio comercial </w:t>
      </w:r>
      <w:r w:rsidRPr="3A5B8074">
        <w:rPr>
          <w:sz w:val="22"/>
          <w:szCs w:val="22"/>
        </w:rPr>
        <w:t>" se compromete a realizar el pago correspondiente a la membresía según los términos y condiciones establecidos por "La Empresa".</w:t>
      </w:r>
    </w:p>
    <w:p w14:paraId="3733C732" w14:textId="68F119D2" w:rsidR="00CA124C" w:rsidRPr="00CA124C" w:rsidRDefault="00CA124C" w:rsidP="3A5B8074">
      <w:pPr>
        <w:jc w:val="both"/>
        <w:rPr>
          <w:sz w:val="22"/>
          <w:szCs w:val="22"/>
        </w:rPr>
      </w:pPr>
      <w:r w:rsidRPr="3A5B8074">
        <w:rPr>
          <w:sz w:val="22"/>
          <w:szCs w:val="22"/>
        </w:rPr>
        <w:t>Por lo tanto, ambas partes acuerdan lo siguiente:</w:t>
      </w:r>
    </w:p>
    <w:p w14:paraId="586DA806" w14:textId="77777777" w:rsidR="00CA124C" w:rsidRPr="00CA124C" w:rsidRDefault="00CA124C" w:rsidP="3A5B8074">
      <w:pPr>
        <w:jc w:val="both"/>
        <w:rPr>
          <w:sz w:val="22"/>
          <w:szCs w:val="22"/>
        </w:rPr>
      </w:pPr>
      <w:r w:rsidRPr="3A5B8074">
        <w:rPr>
          <w:b/>
          <w:bCs/>
          <w:sz w:val="22"/>
          <w:szCs w:val="22"/>
        </w:rPr>
        <w:t>CLÁUSULAS:</w:t>
      </w:r>
    </w:p>
    <w:p w14:paraId="01D3C660" w14:textId="5B34B607" w:rsidR="00CA124C" w:rsidRDefault="00CA124C" w:rsidP="3A5B8074">
      <w:pPr>
        <w:jc w:val="both"/>
        <w:rPr>
          <w:sz w:val="22"/>
          <w:szCs w:val="22"/>
        </w:rPr>
      </w:pPr>
      <w:r w:rsidRPr="3A5B8074">
        <w:rPr>
          <w:b/>
          <w:bCs/>
          <w:sz w:val="22"/>
          <w:szCs w:val="22"/>
        </w:rPr>
        <w:t>Primera: Objeto del Compromiso</w:t>
      </w:r>
      <w:r w:rsidRPr="3A5B8074">
        <w:rPr>
          <w:sz w:val="22"/>
          <w:szCs w:val="22"/>
        </w:rPr>
        <w:t xml:space="preserve"> "El </w:t>
      </w:r>
      <w:r w:rsidR="00AF7E84" w:rsidRPr="3A5B8074">
        <w:rPr>
          <w:sz w:val="22"/>
          <w:szCs w:val="22"/>
        </w:rPr>
        <w:t xml:space="preserve">Socio comercial </w:t>
      </w:r>
      <w:r w:rsidRPr="3A5B8074">
        <w:rPr>
          <w:sz w:val="22"/>
          <w:szCs w:val="22"/>
        </w:rPr>
        <w:t xml:space="preserve">" se compromete a realizar </w:t>
      </w:r>
      <w:r w:rsidR="000E133A" w:rsidRPr="3A5B8074">
        <w:rPr>
          <w:sz w:val="22"/>
          <w:szCs w:val="22"/>
        </w:rPr>
        <w:t>los siguientes pagos:</w:t>
      </w:r>
    </w:p>
    <w:p w14:paraId="00BF38E1" w14:textId="6B68558C" w:rsidR="000E133A" w:rsidRPr="000E133A" w:rsidRDefault="000E133A" w:rsidP="3A5B8074">
      <w:pPr>
        <w:pStyle w:val="Prrafodelista"/>
        <w:numPr>
          <w:ilvl w:val="0"/>
          <w:numId w:val="3"/>
        </w:numPr>
        <w:jc w:val="both"/>
        <w:rPr>
          <w:sz w:val="22"/>
          <w:szCs w:val="22"/>
        </w:rPr>
      </w:pPr>
      <w:r w:rsidRPr="3A5B8074">
        <w:rPr>
          <w:sz w:val="22"/>
          <w:szCs w:val="22"/>
        </w:rPr>
        <w:t xml:space="preserve">Tasa de activación: S/ 300 (se deberá abonar una matrícula inicial no reembolsable) </w:t>
      </w:r>
    </w:p>
    <w:p w14:paraId="6FE597D4" w14:textId="21C87637" w:rsidR="000E133A" w:rsidRPr="000E133A" w:rsidRDefault="000E133A" w:rsidP="3A5B8074">
      <w:pPr>
        <w:pStyle w:val="Prrafodelista"/>
        <w:numPr>
          <w:ilvl w:val="0"/>
          <w:numId w:val="3"/>
        </w:numPr>
        <w:jc w:val="both"/>
        <w:rPr>
          <w:sz w:val="22"/>
          <w:szCs w:val="22"/>
        </w:rPr>
      </w:pPr>
      <w:r w:rsidRPr="3A5B8074">
        <w:rPr>
          <w:sz w:val="22"/>
          <w:szCs w:val="22"/>
        </w:rPr>
        <w:t xml:space="preserve">Pago mensual: S/ 300 </w:t>
      </w:r>
    </w:p>
    <w:p w14:paraId="346DFC56" w14:textId="005D9737" w:rsidR="00CA124C" w:rsidRPr="00CA124C" w:rsidRDefault="00CA124C" w:rsidP="3A5B8074">
      <w:pPr>
        <w:jc w:val="both"/>
        <w:rPr>
          <w:sz w:val="22"/>
          <w:szCs w:val="22"/>
        </w:rPr>
      </w:pPr>
      <w:r w:rsidRPr="3A5B8074">
        <w:rPr>
          <w:b/>
          <w:bCs/>
          <w:sz w:val="22"/>
          <w:szCs w:val="22"/>
        </w:rPr>
        <w:t>Segunda: Forma y Plazo de Pago</w:t>
      </w:r>
      <w:r w:rsidRPr="3A5B8074">
        <w:rPr>
          <w:sz w:val="22"/>
          <w:szCs w:val="22"/>
        </w:rPr>
        <w:t xml:space="preserve"> El monto total será abonado mediante transferencia bancaria</w:t>
      </w:r>
      <w:r w:rsidR="000E133A" w:rsidRPr="3A5B8074">
        <w:rPr>
          <w:sz w:val="22"/>
          <w:szCs w:val="22"/>
        </w:rPr>
        <w:t xml:space="preserve"> / </w:t>
      </w:r>
      <w:r w:rsidRPr="3A5B8074">
        <w:rPr>
          <w:sz w:val="22"/>
          <w:szCs w:val="22"/>
        </w:rPr>
        <w:t>depósito</w:t>
      </w:r>
      <w:r w:rsidR="00AA5E7B" w:rsidRPr="3A5B8074">
        <w:rPr>
          <w:sz w:val="22"/>
          <w:szCs w:val="22"/>
        </w:rPr>
        <w:t xml:space="preserve"> </w:t>
      </w:r>
      <w:r w:rsidRPr="3A5B8074">
        <w:rPr>
          <w:sz w:val="22"/>
          <w:szCs w:val="22"/>
        </w:rPr>
        <w:t xml:space="preserve">a la cuenta </w:t>
      </w:r>
      <w:r w:rsidR="000E133A" w:rsidRPr="3A5B8074">
        <w:rPr>
          <w:sz w:val="22"/>
          <w:szCs w:val="22"/>
        </w:rPr>
        <w:t>recaudadora</w:t>
      </w:r>
      <w:r w:rsidRPr="3A5B8074">
        <w:rPr>
          <w:sz w:val="22"/>
          <w:szCs w:val="22"/>
        </w:rPr>
        <w:t xml:space="preserve"> a nombre de "La Empresa". El pago deberá realizarse</w:t>
      </w:r>
      <w:r w:rsidR="000E133A" w:rsidRPr="3A5B8074">
        <w:rPr>
          <w:sz w:val="22"/>
          <w:szCs w:val="22"/>
        </w:rPr>
        <w:t xml:space="preserve"> </w:t>
      </w:r>
      <w:r w:rsidR="290FDF68" w:rsidRPr="3A5B8074">
        <w:rPr>
          <w:sz w:val="22"/>
          <w:szCs w:val="22"/>
        </w:rPr>
        <w:t>hasta el</w:t>
      </w:r>
      <w:r w:rsidR="000E133A" w:rsidRPr="3A5B8074">
        <w:rPr>
          <w:b/>
          <w:bCs/>
          <w:sz w:val="22"/>
          <w:szCs w:val="22"/>
        </w:rPr>
        <w:t xml:space="preserve"> </w:t>
      </w:r>
      <w:r w:rsidR="4060B60C" w:rsidRPr="0018450E">
        <w:rPr>
          <w:b/>
          <w:bCs/>
          <w:sz w:val="22"/>
          <w:szCs w:val="22"/>
          <w:highlight w:val="yellow"/>
        </w:rPr>
        <w:t>6</w:t>
      </w:r>
      <w:r w:rsidR="000E133A" w:rsidRPr="0018450E">
        <w:rPr>
          <w:b/>
          <w:bCs/>
          <w:sz w:val="22"/>
          <w:szCs w:val="22"/>
          <w:highlight w:val="yellow"/>
        </w:rPr>
        <w:t xml:space="preserve"> de </w:t>
      </w:r>
      <w:r w:rsidR="009D1553" w:rsidRPr="0018450E">
        <w:rPr>
          <w:b/>
          <w:bCs/>
          <w:sz w:val="22"/>
          <w:szCs w:val="22"/>
          <w:highlight w:val="yellow"/>
        </w:rPr>
        <w:t>Junio</w:t>
      </w:r>
      <w:r w:rsidR="000E133A" w:rsidRPr="0018450E">
        <w:rPr>
          <w:b/>
          <w:bCs/>
          <w:sz w:val="22"/>
          <w:szCs w:val="22"/>
          <w:highlight w:val="yellow"/>
        </w:rPr>
        <w:t xml:space="preserve"> del 2025</w:t>
      </w:r>
      <w:r w:rsidRPr="3A5B8074">
        <w:rPr>
          <w:sz w:val="22"/>
          <w:szCs w:val="22"/>
        </w:rPr>
        <w:t>.</w:t>
      </w:r>
      <w:r w:rsidR="1C181825" w:rsidRPr="3A5B8074">
        <w:rPr>
          <w:sz w:val="22"/>
          <w:szCs w:val="22"/>
        </w:rPr>
        <w:t xml:space="preserve"> Esto no es aplicable para los meses subsiguientes</w:t>
      </w:r>
      <w:r w:rsidR="56ABD6BE" w:rsidRPr="3A5B8074">
        <w:rPr>
          <w:sz w:val="22"/>
          <w:szCs w:val="22"/>
        </w:rPr>
        <w:t>, en los cuales se deberá realizar el pago mensual por derecho de membresía el primer día calendario de cada mes como máximo.</w:t>
      </w:r>
    </w:p>
    <w:p w14:paraId="40749409" w14:textId="27F927AD" w:rsidR="00CA124C" w:rsidRPr="00CA124C" w:rsidRDefault="00AA5E7B" w:rsidP="3A5B8074">
      <w:pPr>
        <w:jc w:val="both"/>
        <w:rPr>
          <w:sz w:val="22"/>
          <w:szCs w:val="22"/>
        </w:rPr>
      </w:pPr>
      <w:r w:rsidRPr="3A5B8074">
        <w:rPr>
          <w:b/>
          <w:bCs/>
          <w:sz w:val="22"/>
          <w:szCs w:val="22"/>
        </w:rPr>
        <w:t>Tercera</w:t>
      </w:r>
      <w:r w:rsidR="00CA124C" w:rsidRPr="3A5B8074">
        <w:rPr>
          <w:b/>
          <w:bCs/>
          <w:sz w:val="22"/>
          <w:szCs w:val="22"/>
        </w:rPr>
        <w:t>: Incumplimiento de Pago</w:t>
      </w:r>
      <w:r w:rsidR="00CA124C" w:rsidRPr="3A5B8074">
        <w:rPr>
          <w:sz w:val="22"/>
          <w:szCs w:val="22"/>
        </w:rPr>
        <w:t xml:space="preserve"> En caso de incumplimiento en el pago dentro del plazo establecido, "La Empresa" podrá suspender el acceso </w:t>
      </w:r>
      <w:r w:rsidR="5770DD79" w:rsidRPr="3A5B8074">
        <w:rPr>
          <w:sz w:val="22"/>
          <w:szCs w:val="22"/>
        </w:rPr>
        <w:t xml:space="preserve">total </w:t>
      </w:r>
      <w:r w:rsidR="00CA124C" w:rsidRPr="3A5B8074">
        <w:rPr>
          <w:sz w:val="22"/>
          <w:szCs w:val="22"/>
        </w:rPr>
        <w:t>a los servicios ofrecidos hasta que se regularice el mismo.</w:t>
      </w:r>
    </w:p>
    <w:p w14:paraId="6B106187" w14:textId="0EBEB355" w:rsidR="00AA5E7B" w:rsidRDefault="00AA5E7B" w:rsidP="3A5B8074">
      <w:pPr>
        <w:jc w:val="both"/>
        <w:rPr>
          <w:sz w:val="22"/>
          <w:szCs w:val="22"/>
        </w:rPr>
      </w:pPr>
      <w:r w:rsidRPr="3A5B8074">
        <w:rPr>
          <w:b/>
          <w:bCs/>
          <w:sz w:val="22"/>
          <w:szCs w:val="22"/>
        </w:rPr>
        <w:t>Cuarta</w:t>
      </w:r>
      <w:r w:rsidR="00CA124C" w:rsidRPr="3A5B8074">
        <w:rPr>
          <w:b/>
          <w:bCs/>
          <w:sz w:val="22"/>
          <w:szCs w:val="22"/>
        </w:rPr>
        <w:t>: Aceptación</w:t>
      </w:r>
      <w:r w:rsidR="00CA124C" w:rsidRPr="3A5B8074">
        <w:rPr>
          <w:sz w:val="22"/>
          <w:szCs w:val="22"/>
        </w:rPr>
        <w:t xml:space="preserve"> </w:t>
      </w:r>
      <w:r w:rsidR="561ECB0C" w:rsidRPr="3A5B8074">
        <w:rPr>
          <w:sz w:val="22"/>
          <w:szCs w:val="22"/>
        </w:rPr>
        <w:t>El socio comercial declara</w:t>
      </w:r>
      <w:r w:rsidR="00CA124C" w:rsidRPr="3A5B8074">
        <w:rPr>
          <w:sz w:val="22"/>
          <w:szCs w:val="22"/>
        </w:rPr>
        <w:t xml:space="preserve"> que ha leído y </w:t>
      </w:r>
      <w:r w:rsidR="0DAC43F4" w:rsidRPr="3A5B8074">
        <w:rPr>
          <w:sz w:val="22"/>
          <w:szCs w:val="22"/>
        </w:rPr>
        <w:t>acepta</w:t>
      </w:r>
      <w:r w:rsidR="00CA124C" w:rsidRPr="3A5B8074">
        <w:rPr>
          <w:sz w:val="22"/>
          <w:szCs w:val="22"/>
        </w:rPr>
        <w:t>do el contenido del presente documento, y lo firma en señal de conformidad.</w:t>
      </w:r>
      <w:r w:rsidR="00CA124C">
        <w:br/>
      </w:r>
    </w:p>
    <w:p w14:paraId="38B16AD3" w14:textId="26057ADF" w:rsidR="00AA5E7B" w:rsidRDefault="00CA124C" w:rsidP="3A5B8074">
      <w:pPr>
        <w:jc w:val="both"/>
        <w:rPr>
          <w:noProof/>
        </w:rPr>
      </w:pPr>
      <w:r w:rsidRPr="3A5B8074">
        <w:t>Nombre:</w:t>
      </w:r>
      <w:r w:rsidR="00885BBC">
        <w:t xml:space="preserve"> ${campo1}</w:t>
      </w:r>
    </w:p>
    <w:p w14:paraId="589D80B1" w14:textId="0EE61A5B" w:rsidR="00885BBC" w:rsidRDefault="00CA124C" w:rsidP="00826AE3">
      <w:pPr>
        <w:jc w:val="both"/>
      </w:pPr>
      <w:r>
        <w:br/>
      </w:r>
      <w:r w:rsidRPr="3A5B8074">
        <w:t>DNI:</w:t>
      </w:r>
      <w:r w:rsidR="00885BBC">
        <w:t xml:space="preserve"> ${campo2}</w:t>
      </w:r>
    </w:p>
    <w:p w14:paraId="57558EF3" w14:textId="25F239BB" w:rsidR="00CA124C" w:rsidRPr="00CA124C" w:rsidRDefault="00826AE3" w:rsidP="00826AE3">
      <w:pPr>
        <w:jc w:val="both"/>
        <w:rPr>
          <w:rFonts w:cstheme="minorHAnsi"/>
        </w:rPr>
      </w:pPr>
      <w:r w:rsidRPr="00CA124C">
        <w:rPr>
          <w:rFonts w:cstheme="minorHAnsi"/>
        </w:rPr>
        <w:t xml:space="preserve"> </w:t>
      </w:r>
      <w:r w:rsidR="00CA124C" w:rsidRPr="00CA124C">
        <w:rPr>
          <w:rFonts w:cstheme="minorHAnsi"/>
        </w:rPr>
        <w:br/>
        <w:t>Firma: ______________________________</w:t>
      </w:r>
    </w:p>
    <w:p w14:paraId="0859E12A" w14:textId="33F59801" w:rsidR="00CA124C" w:rsidRPr="00CA124C" w:rsidRDefault="00AA5E7B" w:rsidP="00AA5E7B">
      <w:pPr>
        <w:jc w:val="right"/>
        <w:rPr>
          <w:rFonts w:cstheme="minorHAnsi"/>
        </w:rPr>
      </w:pPr>
      <w:r>
        <w:rPr>
          <w:rFonts w:cstheme="minorHAnsi"/>
        </w:rPr>
        <w:t>Lima</w:t>
      </w:r>
      <w:r w:rsidR="00CA124C" w:rsidRPr="00CA124C">
        <w:rPr>
          <w:rFonts w:cstheme="minorHAnsi"/>
        </w:rPr>
        <w:t xml:space="preserve">, a los </w:t>
      </w:r>
      <w:r w:rsidR="00791484">
        <w:rPr>
          <w:rFonts w:cstheme="minorHAnsi"/>
        </w:rPr>
        <w:t>${dia_actual}</w:t>
      </w:r>
      <w:r w:rsidR="00CA124C" w:rsidRPr="0018450E">
        <w:rPr>
          <w:rFonts w:cstheme="minorHAnsi"/>
          <w:highlight w:val="yellow"/>
        </w:rPr>
        <w:t xml:space="preserve"> días del mes de</w:t>
      </w:r>
      <w:r w:rsidRPr="0018450E">
        <w:rPr>
          <w:rFonts w:cstheme="minorHAnsi"/>
          <w:highlight w:val="yellow"/>
        </w:rPr>
        <w:t xml:space="preserve"> </w:t>
      </w:r>
      <w:r w:rsidR="00791484">
        <w:rPr>
          <w:rFonts w:cstheme="minorHAnsi"/>
          <w:highlight w:val="yellow"/>
        </w:rPr>
        <w:t>${mes_actual}</w:t>
      </w:r>
      <w:r w:rsidR="00CA124C" w:rsidRPr="0018450E">
        <w:rPr>
          <w:rFonts w:cstheme="minorHAnsi"/>
          <w:highlight w:val="yellow"/>
        </w:rPr>
        <w:t xml:space="preserve"> del </w:t>
      </w:r>
      <w:r w:rsidR="00791484">
        <w:rPr>
          <w:rFonts w:cstheme="minorHAnsi"/>
          <w:highlight w:val="yellow"/>
        </w:rPr>
        <w:t>${año_actual}</w:t>
      </w:r>
      <w:r w:rsidR="00CA124C" w:rsidRPr="0018450E">
        <w:rPr>
          <w:rFonts w:cstheme="minorHAnsi"/>
          <w:highlight w:val="yellow"/>
        </w:rPr>
        <w:t>.</w:t>
      </w:r>
    </w:p>
    <w:sectPr w:rsidR="00CA124C" w:rsidRPr="00CA124C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2ACB9" w14:textId="77777777" w:rsidR="00CB2CAA" w:rsidRDefault="00CB2CAA" w:rsidP="00AF7E84">
      <w:pPr>
        <w:spacing w:after="0" w:line="240" w:lineRule="auto"/>
      </w:pPr>
      <w:r>
        <w:separator/>
      </w:r>
    </w:p>
  </w:endnote>
  <w:endnote w:type="continuationSeparator" w:id="0">
    <w:p w14:paraId="7E8599E1" w14:textId="77777777" w:rsidR="00CB2CAA" w:rsidRDefault="00CB2CAA" w:rsidP="00AF7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A40DF" w14:textId="77777777" w:rsidR="00CB2CAA" w:rsidRDefault="00CB2CAA" w:rsidP="00AF7E84">
      <w:pPr>
        <w:spacing w:after="0" w:line="240" w:lineRule="auto"/>
      </w:pPr>
      <w:r>
        <w:separator/>
      </w:r>
    </w:p>
  </w:footnote>
  <w:footnote w:type="continuationSeparator" w:id="0">
    <w:p w14:paraId="77E5A9D3" w14:textId="77777777" w:rsidR="00CB2CAA" w:rsidRDefault="00CB2CAA" w:rsidP="00AF7E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F77A6" w14:textId="44FBB56A" w:rsidR="00AF7E84" w:rsidRDefault="00AF7E84">
    <w:pPr>
      <w:pStyle w:val="Encabezado"/>
    </w:pPr>
    <w:r>
      <w:rPr>
        <w:noProof/>
      </w:rPr>
      <w:drawing>
        <wp:inline distT="0" distB="0" distL="0" distR="0" wp14:anchorId="766312EB" wp14:editId="1EE76C3D">
          <wp:extent cx="1085850" cy="303767"/>
          <wp:effectExtent l="0" t="0" r="0" b="1270"/>
          <wp:docPr id="12613535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9663" cy="3244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96F25"/>
    <w:multiLevelType w:val="multilevel"/>
    <w:tmpl w:val="5192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F5886"/>
    <w:multiLevelType w:val="multilevel"/>
    <w:tmpl w:val="AB740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4150C3"/>
    <w:multiLevelType w:val="hybridMultilevel"/>
    <w:tmpl w:val="3C222F2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897872">
    <w:abstractNumId w:val="1"/>
  </w:num>
  <w:num w:numId="2" w16cid:durableId="1130587154">
    <w:abstractNumId w:val="0"/>
  </w:num>
  <w:num w:numId="3" w16cid:durableId="673456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24C"/>
    <w:rsid w:val="000E133A"/>
    <w:rsid w:val="000F4E05"/>
    <w:rsid w:val="0018450E"/>
    <w:rsid w:val="001E31EC"/>
    <w:rsid w:val="001F6A7C"/>
    <w:rsid w:val="00246E98"/>
    <w:rsid w:val="00255353"/>
    <w:rsid w:val="00321A99"/>
    <w:rsid w:val="00417B09"/>
    <w:rsid w:val="004629DD"/>
    <w:rsid w:val="005B4FB0"/>
    <w:rsid w:val="00616B29"/>
    <w:rsid w:val="0062009F"/>
    <w:rsid w:val="006F3A18"/>
    <w:rsid w:val="00791484"/>
    <w:rsid w:val="007F0483"/>
    <w:rsid w:val="00826AE3"/>
    <w:rsid w:val="00861C8C"/>
    <w:rsid w:val="00885BBC"/>
    <w:rsid w:val="008B2047"/>
    <w:rsid w:val="008F4843"/>
    <w:rsid w:val="00903CF2"/>
    <w:rsid w:val="009D1553"/>
    <w:rsid w:val="009E0A30"/>
    <w:rsid w:val="00A14548"/>
    <w:rsid w:val="00AA5E7B"/>
    <w:rsid w:val="00AF7E84"/>
    <w:rsid w:val="00C510E4"/>
    <w:rsid w:val="00CA124C"/>
    <w:rsid w:val="00CB2CAA"/>
    <w:rsid w:val="00EB00A2"/>
    <w:rsid w:val="00EB3070"/>
    <w:rsid w:val="00EB5E00"/>
    <w:rsid w:val="00EC4649"/>
    <w:rsid w:val="00F40028"/>
    <w:rsid w:val="00F73DF6"/>
    <w:rsid w:val="00FE7C4C"/>
    <w:rsid w:val="08D9A7BE"/>
    <w:rsid w:val="0B637B25"/>
    <w:rsid w:val="0DAC43F4"/>
    <w:rsid w:val="136A84B8"/>
    <w:rsid w:val="1BDA4735"/>
    <w:rsid w:val="1C181825"/>
    <w:rsid w:val="1E72C7F8"/>
    <w:rsid w:val="23426FCF"/>
    <w:rsid w:val="28DC3C5A"/>
    <w:rsid w:val="290FDF68"/>
    <w:rsid w:val="2C5CE950"/>
    <w:rsid w:val="3A5B8074"/>
    <w:rsid w:val="3E69C813"/>
    <w:rsid w:val="4060B60C"/>
    <w:rsid w:val="4202DC1E"/>
    <w:rsid w:val="44CA240B"/>
    <w:rsid w:val="4DC5CB46"/>
    <w:rsid w:val="50282A82"/>
    <w:rsid w:val="561ECB0C"/>
    <w:rsid w:val="56ABD6BE"/>
    <w:rsid w:val="5770DD79"/>
    <w:rsid w:val="67ECF79D"/>
    <w:rsid w:val="6A4A35B2"/>
    <w:rsid w:val="7C620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7462FE"/>
  <w15:chartTrackingRefBased/>
  <w15:docId w15:val="{BCC5CC2B-21D7-40ED-9106-65CEF629E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1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1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12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1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12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1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1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1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1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12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12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12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12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12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12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12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12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12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1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1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1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1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1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12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12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12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12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12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124C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F7E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7E84"/>
  </w:style>
  <w:style w:type="paragraph" w:styleId="Piedepgina">
    <w:name w:val="footer"/>
    <w:basedOn w:val="Normal"/>
    <w:link w:val="PiedepginaCar"/>
    <w:uiPriority w:val="99"/>
    <w:unhideWhenUsed/>
    <w:rsid w:val="00AF7E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7E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40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2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2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0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4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5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58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AUXILIAR  ADMINISTRATIVO COMERCIAL</dc:creator>
  <cp:keywords/>
  <dc:description/>
  <cp:lastModifiedBy>AYBAR CORP SAC</cp:lastModifiedBy>
  <cp:revision>4</cp:revision>
  <cp:lastPrinted>2025-04-21T22:21:00Z</cp:lastPrinted>
  <dcterms:created xsi:type="dcterms:W3CDTF">2025-04-25T22:53:00Z</dcterms:created>
  <dcterms:modified xsi:type="dcterms:W3CDTF">2025-05-12T15:59:00Z</dcterms:modified>
</cp:coreProperties>
</file>