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66409" w14:textId="4ADE3E7D" w:rsidR="00CA124C" w:rsidRPr="00CA124C" w:rsidRDefault="7C620146" w:rsidP="00AF7E84">
      <w:pPr>
        <w:jc w:val="center"/>
        <w:rPr>
          <w:sz w:val="28"/>
          <w:szCs w:val="28"/>
        </w:rPr>
      </w:pPr>
      <w:r w:rsidRPr="3A5B8074">
        <w:rPr>
          <w:b/>
          <w:bCs/>
          <w:sz w:val="28"/>
          <w:szCs w:val="28"/>
        </w:rPr>
        <w:t xml:space="preserve"> </w:t>
      </w:r>
      <w:r w:rsidR="00CA124C" w:rsidRPr="3A5B8074">
        <w:rPr>
          <w:b/>
          <w:bCs/>
          <w:sz w:val="28"/>
          <w:szCs w:val="28"/>
        </w:rPr>
        <w:t>COMPROMISO DE PAGO DE MEMBRESÍA</w:t>
      </w:r>
    </w:p>
    <w:p w14:paraId="2926A4C4" w14:textId="7828C180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Por una parte, </w:t>
      </w:r>
      <w:r w:rsidR="00AF7E84" w:rsidRPr="3A5B8074">
        <w:rPr>
          <w:sz w:val="22"/>
          <w:szCs w:val="22"/>
        </w:rPr>
        <w:t xml:space="preserve">COMERCIALIZADORA EXTRANJERA LATIONAMERICANA S.A.C., </w:t>
      </w:r>
      <w:r w:rsidRPr="3A5B8074">
        <w:rPr>
          <w:sz w:val="22"/>
          <w:szCs w:val="22"/>
        </w:rPr>
        <w:t xml:space="preserve">identificada con RUC </w:t>
      </w:r>
      <w:r w:rsidR="00AF7E84" w:rsidRPr="3A5B8074">
        <w:rPr>
          <w:sz w:val="22"/>
          <w:szCs w:val="22"/>
        </w:rPr>
        <w:t>20613359550</w:t>
      </w:r>
      <w:r w:rsidRPr="3A5B8074">
        <w:rPr>
          <w:sz w:val="22"/>
          <w:szCs w:val="22"/>
        </w:rPr>
        <w:t xml:space="preserve">, con domicilio en </w:t>
      </w:r>
      <w:r w:rsidR="00AF7E84" w:rsidRPr="3A5B8074">
        <w:rPr>
          <w:sz w:val="22"/>
          <w:szCs w:val="22"/>
        </w:rPr>
        <w:t xml:space="preserve">Av. Circunvalación  Nro. 669 Interior 402, Distrito de Santiago De Surco, Provincia y Departamento de Lima, </w:t>
      </w:r>
      <w:r w:rsidRPr="3A5B8074">
        <w:rPr>
          <w:sz w:val="22"/>
          <w:szCs w:val="22"/>
        </w:rPr>
        <w:t>en adelante "La Empresa".</w:t>
      </w:r>
    </w:p>
    <w:p w14:paraId="4A8BCCD1" w14:textId="19E736B6" w:rsidR="00CA124C" w:rsidRPr="008B2047" w:rsidRDefault="00CA124C" w:rsidP="3A5B8074">
      <w:pPr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:lang w:eastAsia="es-419"/>
          <w14:ligatures w14:val="none"/>
        </w:rPr>
      </w:pPr>
      <w:r w:rsidRPr="3A5B8074">
        <w:rPr>
          <w:sz w:val="22"/>
          <w:szCs w:val="22"/>
        </w:rPr>
        <w:t>Y por otra parte,</w:t>
      </w:r>
      <w:r w:rsidR="00885BBC">
        <w:rPr>
          <w:sz w:val="22"/>
          <w:szCs w:val="22"/>
        </w:rPr>
        <w:t xml:space="preserve"> ANTHONY</w:t>
      </w:r>
      <w:r w:rsidR="00F73DF6" w:rsidRPr="00F73DF6">
        <w:t xml:space="preserve"> </w:t>
      </w:r>
      <w:r w:rsidRPr="3A5B8074">
        <w:rPr>
          <w:sz w:val="22"/>
          <w:szCs w:val="22"/>
        </w:rPr>
        <w:t xml:space="preserve">, identificado/a con DNI </w:t>
      </w:r>
      <w:r w:rsidR="00885BBC">
        <w:rPr>
          <w:sz w:val="22"/>
          <w:szCs w:val="22"/>
        </w:rPr>
        <w:t xml:space="preserve">UT MINIMA FUGIT IST </w:t>
      </w:r>
      <w:r w:rsidRPr="3A5B8074">
        <w:rPr>
          <w:sz w:val="22"/>
          <w:szCs w:val="22"/>
        </w:rPr>
        <w:t>y domiciliado/a en</w:t>
      </w:r>
      <w:r w:rsidR="00885BBC">
        <w:rPr>
          <w:sz w:val="22"/>
          <w:szCs w:val="22"/>
        </w:rPr>
        <w:t xml:space="preserve"> TENETUR SIT MOLLIT E </w:t>
      </w:r>
      <w:r w:rsidRPr="3A5B8074">
        <w:rPr>
          <w:sz w:val="22"/>
          <w:szCs w:val="22"/>
        </w:rPr>
        <w:t>,</w:t>
      </w:r>
      <w:r w:rsidR="00861C8C">
        <w:rPr>
          <w:sz w:val="22"/>
          <w:szCs w:val="22"/>
        </w:rPr>
        <w:t xml:space="preserve"> Distrito de</w:t>
      </w:r>
      <w:r w:rsidR="00885BBC">
        <w:rPr>
          <w:sz w:val="22"/>
          <w:szCs w:val="22"/>
        </w:rPr>
        <w:t xml:space="preserve"> IN DOLORE AUT NESCIU ,</w:t>
      </w:r>
      <w:r w:rsidR="00861C8C">
        <w:rPr>
          <w:sz w:val="22"/>
          <w:szCs w:val="22"/>
        </w:rPr>
        <w:t xml:space="preserve">  Provincia de</w:t>
      </w:r>
      <w:r w:rsidR="00F73DF6">
        <w:rPr>
          <w:sz w:val="22"/>
          <w:szCs w:val="22"/>
        </w:rPr>
        <w:t xml:space="preserve"> LIMA</w:t>
      </w:r>
      <w:r w:rsidR="00861C8C">
        <w:rPr>
          <w:sz w:val="22"/>
          <w:szCs w:val="22"/>
        </w:rPr>
        <w:t>,</w:t>
      </w:r>
      <w:r w:rsidRPr="3A5B8074">
        <w:rPr>
          <w:sz w:val="22"/>
          <w:szCs w:val="22"/>
        </w:rPr>
        <w:t xml:space="preserve"> en adelante "El </w:t>
      </w:r>
      <w:r w:rsidR="00AF7E84" w:rsidRPr="3A5B8074">
        <w:rPr>
          <w:sz w:val="22"/>
          <w:szCs w:val="22"/>
        </w:rPr>
        <w:t>Socio comercial</w:t>
      </w:r>
      <w:r w:rsidRPr="3A5B8074">
        <w:rPr>
          <w:sz w:val="22"/>
          <w:szCs w:val="22"/>
        </w:rPr>
        <w:t>".</w:t>
      </w:r>
    </w:p>
    <w:p w14:paraId="703D510E" w14:textId="77777777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MANIFIESTAN:</w:t>
      </w:r>
    </w:p>
    <w:p w14:paraId="7B5B6BD6" w14:textId="79F2F4FA" w:rsidR="00CA124C" w:rsidRPr="00CA124C" w:rsidRDefault="00CA124C" w:rsidP="3A5B8074">
      <w:pPr>
        <w:numPr>
          <w:ilvl w:val="0"/>
          <w:numId w:val="1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Que "El </w:t>
      </w:r>
      <w:r w:rsidR="00AF7E84" w:rsidRPr="3A5B8074">
        <w:rPr>
          <w:sz w:val="22"/>
          <w:szCs w:val="22"/>
        </w:rPr>
        <w:t xml:space="preserve">Socio comercial </w:t>
      </w:r>
      <w:r w:rsidRPr="3A5B8074">
        <w:rPr>
          <w:sz w:val="22"/>
          <w:szCs w:val="22"/>
        </w:rPr>
        <w:t xml:space="preserve">" ha decidido formar parte de los servicios de membresía ofrecidos por "La Empresa" para el uso de sus servicios </w:t>
      </w:r>
      <w:r w:rsidR="00AF7E84" w:rsidRPr="3A5B8074">
        <w:rPr>
          <w:sz w:val="22"/>
          <w:szCs w:val="22"/>
        </w:rPr>
        <w:t>de coworking</w:t>
      </w:r>
      <w:r w:rsidRPr="3A5B8074">
        <w:rPr>
          <w:sz w:val="22"/>
          <w:szCs w:val="22"/>
        </w:rPr>
        <w:t xml:space="preserve"> y beneficios adicionales.</w:t>
      </w:r>
    </w:p>
    <w:p w14:paraId="7D44E45A" w14:textId="114A6455" w:rsidR="00CA124C" w:rsidRPr="00CA124C" w:rsidRDefault="00CA124C" w:rsidP="3A5B8074">
      <w:pPr>
        <w:numPr>
          <w:ilvl w:val="0"/>
          <w:numId w:val="1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Que "El </w:t>
      </w:r>
      <w:r w:rsidR="00AF7E84" w:rsidRPr="3A5B8074">
        <w:rPr>
          <w:sz w:val="22"/>
          <w:szCs w:val="22"/>
        </w:rPr>
        <w:t xml:space="preserve">Socio comercial </w:t>
      </w:r>
      <w:r w:rsidRPr="3A5B8074">
        <w:rPr>
          <w:sz w:val="22"/>
          <w:szCs w:val="22"/>
        </w:rPr>
        <w:t>" se compromete a realizar el pago correspondiente a la membresía según los términos y condiciones establecidos por "La Empresa".</w:t>
      </w:r>
    </w:p>
    <w:p w14:paraId="3733C732" w14:textId="68F119D2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sz w:val="22"/>
          <w:szCs w:val="22"/>
        </w:rPr>
        <w:t>Por lo tanto, ambas partes acuerdan lo siguiente:</w:t>
      </w:r>
    </w:p>
    <w:p w14:paraId="586DA806" w14:textId="77777777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CLÁUSULAS:</w:t>
      </w:r>
    </w:p>
    <w:p w14:paraId="01D3C660" w14:textId="5B34B607" w:rsid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Primera: Objeto del Compromiso</w:t>
      </w:r>
      <w:r w:rsidRPr="3A5B8074">
        <w:rPr>
          <w:sz w:val="22"/>
          <w:szCs w:val="22"/>
        </w:rPr>
        <w:t xml:space="preserve"> "El </w:t>
      </w:r>
      <w:r w:rsidR="00AF7E84" w:rsidRPr="3A5B8074">
        <w:rPr>
          <w:sz w:val="22"/>
          <w:szCs w:val="22"/>
        </w:rPr>
        <w:t xml:space="preserve">Socio comercial </w:t>
      </w:r>
      <w:r w:rsidRPr="3A5B8074">
        <w:rPr>
          <w:sz w:val="22"/>
          <w:szCs w:val="22"/>
        </w:rPr>
        <w:t xml:space="preserve">" se compromete a realizar </w:t>
      </w:r>
      <w:r w:rsidR="000E133A" w:rsidRPr="3A5B8074">
        <w:rPr>
          <w:sz w:val="22"/>
          <w:szCs w:val="22"/>
        </w:rPr>
        <w:t>los siguientes pagos:</w:t>
      </w:r>
    </w:p>
    <w:p w14:paraId="00BF38E1" w14:textId="6B68558C" w:rsidR="000E133A" w:rsidRPr="000E133A" w:rsidRDefault="000E133A" w:rsidP="3A5B8074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Tasa de activación: S/ 300 (se deberá abonar una matrícula inicial no reembolsable) </w:t>
      </w:r>
    </w:p>
    <w:p w14:paraId="6FE597D4" w14:textId="21C87637" w:rsidR="000E133A" w:rsidRPr="000E133A" w:rsidRDefault="000E133A" w:rsidP="3A5B8074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Pago mensual: S/ 300 </w:t>
      </w:r>
    </w:p>
    <w:p w14:paraId="346DFC56" w14:textId="005D9737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Segunda: Forma y Plazo de Pago</w:t>
      </w:r>
      <w:r w:rsidRPr="3A5B8074">
        <w:rPr>
          <w:sz w:val="22"/>
          <w:szCs w:val="22"/>
        </w:rPr>
        <w:t xml:space="preserve"> El monto total será abonado mediante transferencia bancaria</w:t>
      </w:r>
      <w:r w:rsidR="000E133A" w:rsidRPr="3A5B8074">
        <w:rPr>
          <w:sz w:val="22"/>
          <w:szCs w:val="22"/>
        </w:rPr>
        <w:t xml:space="preserve"> / </w:t>
      </w:r>
      <w:r w:rsidRPr="3A5B8074">
        <w:rPr>
          <w:sz w:val="22"/>
          <w:szCs w:val="22"/>
        </w:rPr>
        <w:t>depósito</w:t>
      </w:r>
      <w:r w:rsidR="00AA5E7B" w:rsidRPr="3A5B8074">
        <w:rPr>
          <w:sz w:val="22"/>
          <w:szCs w:val="22"/>
        </w:rPr>
        <w:t xml:space="preserve"> </w:t>
      </w:r>
      <w:r w:rsidRPr="3A5B8074">
        <w:rPr>
          <w:sz w:val="22"/>
          <w:szCs w:val="22"/>
        </w:rPr>
        <w:t xml:space="preserve">a la cuenta </w:t>
      </w:r>
      <w:r w:rsidR="000E133A" w:rsidRPr="3A5B8074">
        <w:rPr>
          <w:sz w:val="22"/>
          <w:szCs w:val="22"/>
        </w:rPr>
        <w:t>recaudadora</w:t>
      </w:r>
      <w:r w:rsidRPr="3A5B8074">
        <w:rPr>
          <w:sz w:val="22"/>
          <w:szCs w:val="22"/>
        </w:rPr>
        <w:t xml:space="preserve"> a nombre de "La Empresa". El pago deberá realizarse</w:t>
      </w:r>
      <w:r w:rsidR="000E133A" w:rsidRPr="3A5B8074">
        <w:rPr>
          <w:sz w:val="22"/>
          <w:szCs w:val="22"/>
        </w:rPr>
        <w:t xml:space="preserve"> </w:t>
      </w:r>
      <w:r w:rsidR="290FDF68" w:rsidRPr="3A5B8074">
        <w:rPr>
          <w:sz w:val="22"/>
          <w:szCs w:val="22"/>
        </w:rPr>
        <w:t>hasta el</w:t>
      </w:r>
      <w:r w:rsidR="000E133A" w:rsidRPr="3A5B8074">
        <w:rPr>
          <w:b/>
          <w:bCs/>
          <w:sz w:val="22"/>
          <w:szCs w:val="22"/>
        </w:rPr>
        <w:t xml:space="preserve"> </w:t>
      </w:r>
      <w:r w:rsidR="4060B60C" w:rsidRPr="0018450E">
        <w:rPr>
          <w:b/>
          <w:bCs/>
          <w:sz w:val="22"/>
          <w:szCs w:val="22"/>
          <w:highlight w:val="yellow"/>
        </w:rPr>
        <w:t>6</w:t>
      </w:r>
      <w:r w:rsidR="000E133A" w:rsidRPr="0018450E">
        <w:rPr>
          <w:b/>
          <w:bCs/>
          <w:sz w:val="22"/>
          <w:szCs w:val="22"/>
          <w:highlight w:val="yellow"/>
        </w:rPr>
        <w:t xml:space="preserve"> de </w:t>
      </w:r>
      <w:r w:rsidR="009D1553" w:rsidRPr="0018450E">
        <w:rPr>
          <w:b/>
          <w:bCs/>
          <w:sz w:val="22"/>
          <w:szCs w:val="22"/>
          <w:highlight w:val="yellow"/>
        </w:rPr>
        <w:t>Junio</w:t>
      </w:r>
      <w:r w:rsidR="000E133A" w:rsidRPr="0018450E">
        <w:rPr>
          <w:b/>
          <w:bCs/>
          <w:sz w:val="22"/>
          <w:szCs w:val="22"/>
          <w:highlight w:val="yellow"/>
        </w:rPr>
        <w:t xml:space="preserve"> del 2025</w:t>
      </w:r>
      <w:r w:rsidRPr="3A5B8074">
        <w:rPr>
          <w:sz w:val="22"/>
          <w:szCs w:val="22"/>
        </w:rPr>
        <w:t>.</w:t>
      </w:r>
      <w:r w:rsidR="1C181825" w:rsidRPr="3A5B8074">
        <w:rPr>
          <w:sz w:val="22"/>
          <w:szCs w:val="22"/>
        </w:rPr>
        <w:t xml:space="preserve"> Esto no es aplicable para los meses subsiguientes</w:t>
      </w:r>
      <w:r w:rsidR="56ABD6BE" w:rsidRPr="3A5B8074">
        <w:rPr>
          <w:sz w:val="22"/>
          <w:szCs w:val="22"/>
        </w:rPr>
        <w:t>, en los cuales se deberá realizar el pago mensual por derecho de membresía el primer día calendario de cada mes como máximo.</w:t>
      </w:r>
    </w:p>
    <w:p w14:paraId="40749409" w14:textId="27F927AD" w:rsidR="00CA124C" w:rsidRPr="00CA124C" w:rsidRDefault="00AA5E7B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Tercera</w:t>
      </w:r>
      <w:r w:rsidR="00CA124C" w:rsidRPr="3A5B8074">
        <w:rPr>
          <w:b/>
          <w:bCs/>
          <w:sz w:val="22"/>
          <w:szCs w:val="22"/>
        </w:rPr>
        <w:t>: Incumplimiento de Pago</w:t>
      </w:r>
      <w:r w:rsidR="00CA124C" w:rsidRPr="3A5B8074">
        <w:rPr>
          <w:sz w:val="22"/>
          <w:szCs w:val="22"/>
        </w:rPr>
        <w:t xml:space="preserve"> En caso de incumplimiento en el pago dentro del plazo establecido, "La Empresa" podrá suspender el acceso </w:t>
      </w:r>
      <w:r w:rsidR="5770DD79" w:rsidRPr="3A5B8074">
        <w:rPr>
          <w:sz w:val="22"/>
          <w:szCs w:val="22"/>
        </w:rPr>
        <w:t xml:space="preserve">total </w:t>
      </w:r>
      <w:r w:rsidR="00CA124C" w:rsidRPr="3A5B8074">
        <w:rPr>
          <w:sz w:val="22"/>
          <w:szCs w:val="22"/>
        </w:rPr>
        <w:t>a los servicios ofrecidos hasta que se regularice el mismo.</w:t>
      </w:r>
    </w:p>
    <w:p w14:paraId="6B106187" w14:textId="0EBEB355" w:rsidR="00AA5E7B" w:rsidRDefault="00AA5E7B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Cuarta</w:t>
      </w:r>
      <w:r w:rsidR="00CA124C" w:rsidRPr="3A5B8074">
        <w:rPr>
          <w:b/>
          <w:bCs/>
          <w:sz w:val="22"/>
          <w:szCs w:val="22"/>
        </w:rPr>
        <w:t>: Aceptación</w:t>
      </w:r>
      <w:r w:rsidR="00CA124C" w:rsidRPr="3A5B8074">
        <w:rPr>
          <w:sz w:val="22"/>
          <w:szCs w:val="22"/>
        </w:rPr>
        <w:t xml:space="preserve"> </w:t>
      </w:r>
      <w:r w:rsidR="561ECB0C" w:rsidRPr="3A5B8074">
        <w:rPr>
          <w:sz w:val="22"/>
          <w:szCs w:val="22"/>
        </w:rPr>
        <w:t>El socio comercial declara</w:t>
      </w:r>
      <w:r w:rsidR="00CA124C" w:rsidRPr="3A5B8074">
        <w:rPr>
          <w:sz w:val="22"/>
          <w:szCs w:val="22"/>
        </w:rPr>
        <w:t xml:space="preserve"> que ha leído y </w:t>
      </w:r>
      <w:r w:rsidR="0DAC43F4" w:rsidRPr="3A5B8074">
        <w:rPr>
          <w:sz w:val="22"/>
          <w:szCs w:val="22"/>
        </w:rPr>
        <w:t>acepta</w:t>
      </w:r>
      <w:r w:rsidR="00CA124C" w:rsidRPr="3A5B8074">
        <w:rPr>
          <w:sz w:val="22"/>
          <w:szCs w:val="22"/>
        </w:rPr>
        <w:t>do el contenido del presente documento, y lo firma en señal de conformidad.</w:t>
      </w:r>
      <w:r w:rsidR="00CA124C">
        <w:br/>
      </w:r>
    </w:p>
    <w:p w14:paraId="38B16AD3" w14:textId="26057ADF" w:rsidR="00AA5E7B" w:rsidRDefault="00CA124C" w:rsidP="3A5B8074">
      <w:pPr>
        <w:jc w:val="both"/>
        <w:rPr>
          <w:noProof/>
        </w:rPr>
      </w:pPr>
      <w:r w:rsidRPr="3A5B8074">
        <w:t>Nombre:</w:t>
      </w:r>
      <w:r w:rsidR="00885BBC">
        <w:t xml:space="preserve"> ANTHONY</w:t>
      </w:r>
    </w:p>
    <w:p w14:paraId="589D80B1" w14:textId="0EE61A5B" w:rsidR="00885BBC" w:rsidRDefault="00CA124C" w:rsidP="00826AE3">
      <w:pPr>
        <w:jc w:val="both"/>
      </w:pPr>
      <w:r>
        <w:br/>
      </w:r>
      <w:r w:rsidRPr="3A5B8074">
        <w:t>DNI:</w:t>
      </w:r>
      <w:r w:rsidR="00885BBC">
        <w:t xml:space="preserve"> UT MINIMA FUGIT IST</w:t>
      </w:r>
    </w:p>
    <w:p w14:paraId="57558EF3" w14:textId="25F239BB" w:rsidR="00CA124C" w:rsidRPr="00CA124C" w:rsidRDefault="00826AE3" w:rsidP="00826AE3">
      <w:pPr>
        <w:jc w:val="both"/>
        <w:rPr>
          <w:rFonts w:cstheme="minorHAnsi"/>
        </w:rPr>
      </w:pPr>
      <w:r w:rsidRPr="00CA124C">
        <w:rPr>
          <w:rFonts w:cstheme="minorHAnsi"/>
        </w:rPr>
        <w:t xml:space="preserve"> </w:t>
      </w:r>
      <w:r w:rsidR="00CA124C" w:rsidRPr="00CA124C">
        <w:rPr>
          <w:rFonts w:cstheme="minorHAnsi"/>
        </w:rPr>
        <w:br/>
        <w:t>Firma: ______________________________</w:t>
      </w:r>
    </w:p>
    <w:p w14:paraId="0859E12A" w14:textId="20DB115C" w:rsidR="00CA124C" w:rsidRPr="00CA124C" w:rsidRDefault="00AA5E7B" w:rsidP="00AA5E7B">
      <w:pPr>
        <w:jc w:val="right"/>
        <w:rPr>
          <w:rFonts w:cstheme="minorHAnsi"/>
        </w:rPr>
      </w:pPr>
      <w:r>
        <w:rPr>
          <w:rFonts w:cstheme="minorHAnsi"/>
        </w:rPr>
        <w:t>Lima</w:t>
      </w:r>
      <w:r w:rsidR="00CA124C" w:rsidRPr="00CA124C">
        <w:rPr>
          <w:rFonts w:cstheme="minorHAnsi"/>
        </w:rPr>
        <w:t xml:space="preserve">, a los </w:t>
      </w:r>
      <w:r w:rsidR="00F73DF6" w:rsidRPr="0018450E">
        <w:rPr>
          <w:rFonts w:cstheme="minorHAnsi"/>
          <w:highlight w:val="yellow"/>
        </w:rPr>
        <w:t>21</w:t>
      </w:r>
      <w:r w:rsidR="00CA124C" w:rsidRPr="0018450E">
        <w:rPr>
          <w:rFonts w:cstheme="minorHAnsi"/>
          <w:highlight w:val="yellow"/>
        </w:rPr>
        <w:t xml:space="preserve"> días del mes de</w:t>
      </w:r>
      <w:r w:rsidRPr="0018450E">
        <w:rPr>
          <w:rFonts w:cstheme="minorHAnsi"/>
          <w:highlight w:val="yellow"/>
        </w:rPr>
        <w:t xml:space="preserve"> </w:t>
      </w:r>
      <w:r w:rsidR="009D1553" w:rsidRPr="0018450E">
        <w:rPr>
          <w:rFonts w:cstheme="minorHAnsi"/>
          <w:highlight w:val="yellow"/>
        </w:rPr>
        <w:t>Abril</w:t>
      </w:r>
      <w:r w:rsidR="00CA124C" w:rsidRPr="0018450E">
        <w:rPr>
          <w:rFonts w:cstheme="minorHAnsi"/>
          <w:highlight w:val="yellow"/>
        </w:rPr>
        <w:t xml:space="preserve"> del </w:t>
      </w:r>
      <w:r w:rsidRPr="0018450E">
        <w:rPr>
          <w:rFonts w:cstheme="minorHAnsi"/>
          <w:highlight w:val="yellow"/>
        </w:rPr>
        <w:t>2025</w:t>
      </w:r>
      <w:r w:rsidR="00CA124C" w:rsidRPr="0018450E">
        <w:rPr>
          <w:rFonts w:cstheme="minorHAnsi"/>
          <w:highlight w:val="yellow"/>
        </w:rPr>
        <w:t>.</w:t>
      </w:r>
    </w:p>
    <w:sectPr w:rsidR="00CA124C" w:rsidRPr="00CA124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C1F67" w14:textId="77777777" w:rsidR="009E0A30" w:rsidRDefault="009E0A30" w:rsidP="00AF7E84">
      <w:pPr>
        <w:spacing w:after="0" w:line="240" w:lineRule="auto"/>
      </w:pPr>
      <w:r>
        <w:separator/>
      </w:r>
    </w:p>
  </w:endnote>
  <w:endnote w:type="continuationSeparator" w:id="0">
    <w:p w14:paraId="64115AB3" w14:textId="77777777" w:rsidR="009E0A30" w:rsidRDefault="009E0A30" w:rsidP="00AF7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E2531" w14:textId="77777777" w:rsidR="009E0A30" w:rsidRDefault="009E0A30" w:rsidP="00AF7E84">
      <w:pPr>
        <w:spacing w:after="0" w:line="240" w:lineRule="auto"/>
      </w:pPr>
      <w:r>
        <w:separator/>
      </w:r>
    </w:p>
  </w:footnote>
  <w:footnote w:type="continuationSeparator" w:id="0">
    <w:p w14:paraId="075CAE12" w14:textId="77777777" w:rsidR="009E0A30" w:rsidRDefault="009E0A30" w:rsidP="00AF7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F77A6" w14:textId="44FBB56A" w:rsidR="00AF7E84" w:rsidRDefault="00AF7E84">
    <w:pPr>
      <w:pStyle w:val="Encabezado"/>
    </w:pPr>
    <w:r>
      <w:rPr>
        <w:noProof/>
      </w:rPr>
      <w:drawing>
        <wp:inline distT="0" distB="0" distL="0" distR="0" wp14:anchorId="766312EB" wp14:editId="1EE76C3D">
          <wp:extent cx="1085850" cy="303767"/>
          <wp:effectExtent l="0" t="0" r="0" b="1270"/>
          <wp:docPr id="126135357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663" cy="3244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96F25"/>
    <w:multiLevelType w:val="multilevel"/>
    <w:tmpl w:val="5192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F5886"/>
    <w:multiLevelType w:val="multilevel"/>
    <w:tmpl w:val="AB74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150C3"/>
    <w:multiLevelType w:val="hybridMultilevel"/>
    <w:tmpl w:val="3C222F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97872">
    <w:abstractNumId w:val="1"/>
  </w:num>
  <w:num w:numId="2" w16cid:durableId="1130587154">
    <w:abstractNumId w:val="0"/>
  </w:num>
  <w:num w:numId="3" w16cid:durableId="673456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4C"/>
    <w:rsid w:val="000E133A"/>
    <w:rsid w:val="000F4E05"/>
    <w:rsid w:val="0018450E"/>
    <w:rsid w:val="001E31EC"/>
    <w:rsid w:val="001F6A7C"/>
    <w:rsid w:val="00246E98"/>
    <w:rsid w:val="00255353"/>
    <w:rsid w:val="00321A99"/>
    <w:rsid w:val="00417B09"/>
    <w:rsid w:val="004629DD"/>
    <w:rsid w:val="005B4FB0"/>
    <w:rsid w:val="00616B29"/>
    <w:rsid w:val="0062009F"/>
    <w:rsid w:val="006F3A18"/>
    <w:rsid w:val="007F0483"/>
    <w:rsid w:val="00826AE3"/>
    <w:rsid w:val="00861C8C"/>
    <w:rsid w:val="00885BBC"/>
    <w:rsid w:val="008B2047"/>
    <w:rsid w:val="008F4843"/>
    <w:rsid w:val="009D1553"/>
    <w:rsid w:val="009E0A30"/>
    <w:rsid w:val="00A14548"/>
    <w:rsid w:val="00AA5E7B"/>
    <w:rsid w:val="00AF7E84"/>
    <w:rsid w:val="00C510E4"/>
    <w:rsid w:val="00CA124C"/>
    <w:rsid w:val="00EB00A2"/>
    <w:rsid w:val="00EB3070"/>
    <w:rsid w:val="00EB5E00"/>
    <w:rsid w:val="00EC4649"/>
    <w:rsid w:val="00F40028"/>
    <w:rsid w:val="00F73DF6"/>
    <w:rsid w:val="00FE7C4C"/>
    <w:rsid w:val="08D9A7BE"/>
    <w:rsid w:val="0B637B25"/>
    <w:rsid w:val="0DAC43F4"/>
    <w:rsid w:val="136A84B8"/>
    <w:rsid w:val="1BDA4735"/>
    <w:rsid w:val="1C181825"/>
    <w:rsid w:val="1E72C7F8"/>
    <w:rsid w:val="23426FCF"/>
    <w:rsid w:val="28DC3C5A"/>
    <w:rsid w:val="290FDF68"/>
    <w:rsid w:val="2C5CE950"/>
    <w:rsid w:val="3A5B8074"/>
    <w:rsid w:val="3E69C813"/>
    <w:rsid w:val="4060B60C"/>
    <w:rsid w:val="4202DC1E"/>
    <w:rsid w:val="44CA240B"/>
    <w:rsid w:val="4DC5CB46"/>
    <w:rsid w:val="50282A82"/>
    <w:rsid w:val="561ECB0C"/>
    <w:rsid w:val="56ABD6BE"/>
    <w:rsid w:val="5770DD79"/>
    <w:rsid w:val="67ECF79D"/>
    <w:rsid w:val="6A4A35B2"/>
    <w:rsid w:val="7C62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462FE"/>
  <w15:chartTrackingRefBased/>
  <w15:docId w15:val="{BCC5CC2B-21D7-40ED-9106-65CEF62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1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1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1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1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1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1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1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1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1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1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12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124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12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12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12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12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1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1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1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1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12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12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124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1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124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124C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F7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7E84"/>
  </w:style>
  <w:style w:type="paragraph" w:styleId="Piedepgina">
    <w:name w:val="footer"/>
    <w:basedOn w:val="Normal"/>
    <w:link w:val="PiedepginaCar"/>
    <w:uiPriority w:val="99"/>
    <w:unhideWhenUsed/>
    <w:rsid w:val="00AF7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4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AUXILIAR  ADMINISTRATIVO COMERCIAL</dc:creator>
  <cp:keywords/>
  <dc:description/>
  <cp:lastModifiedBy>AYBAR CORP SAC</cp:lastModifiedBy>
  <cp:revision>3</cp:revision>
  <cp:lastPrinted>2025-04-21T22:21:00Z</cp:lastPrinted>
  <dcterms:created xsi:type="dcterms:W3CDTF">2025-04-25T22:53:00Z</dcterms:created>
  <dcterms:modified xsi:type="dcterms:W3CDTF">2025-05-05T21:38:00Z</dcterms:modified>
</cp:coreProperties>
</file>