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FC4F8" w14:textId="05B99722" w:rsidR="00367827" w:rsidRPr="0052178F" w:rsidRDefault="00367827" w:rsidP="00367827">
      <w:pPr>
        <w:jc w:val="center"/>
        <w:rPr>
          <w:rFonts w:hint="eastAsia"/>
          <w:szCs w:val="21"/>
        </w:rPr>
      </w:pPr>
      <w:r w:rsidRPr="0052178F">
        <w:rPr>
          <w:rFonts w:hint="eastAsia"/>
          <w:szCs w:val="21"/>
        </w:rPr>
        <w:t>偶像幻灭-剧情大纲及</w:t>
      </w:r>
      <w:r w:rsidR="00A91E0E" w:rsidRPr="0052178F">
        <w:rPr>
          <w:rFonts w:hint="eastAsia"/>
          <w:szCs w:val="21"/>
        </w:rPr>
        <w:t>简要</w:t>
      </w:r>
      <w:r w:rsidRPr="0052178F">
        <w:rPr>
          <w:rFonts w:hint="eastAsia"/>
          <w:szCs w:val="21"/>
        </w:rPr>
        <w:t>解说</w:t>
      </w:r>
    </w:p>
    <w:p w14:paraId="4CC60A2C" w14:textId="287D5B48" w:rsidR="00367827" w:rsidRPr="0052178F" w:rsidRDefault="00367827" w:rsidP="00367827">
      <w:pPr>
        <w:jc w:val="center"/>
        <w:rPr>
          <w:rFonts w:hint="eastAsia"/>
          <w:szCs w:val="21"/>
        </w:rPr>
      </w:pPr>
      <w:r w:rsidRPr="0052178F">
        <w:rPr>
          <w:rFonts w:hint="eastAsia"/>
          <w:szCs w:val="21"/>
        </w:rPr>
        <w:t>系列构成 十二月的墨子李</w:t>
      </w:r>
    </w:p>
    <w:p w14:paraId="4A1C2667" w14:textId="18B78180" w:rsidR="00D207A1" w:rsidRPr="0052178F" w:rsidRDefault="00D207A1" w:rsidP="00367827">
      <w:pPr>
        <w:ind w:firstLineChars="200" w:firstLine="420"/>
        <w:rPr>
          <w:rFonts w:hint="eastAsia"/>
          <w:szCs w:val="21"/>
        </w:rPr>
      </w:pPr>
      <w:r w:rsidRPr="0052178F">
        <w:rPr>
          <w:rFonts w:hint="eastAsia"/>
          <w:szCs w:val="21"/>
        </w:rPr>
        <w:t>首先要阐释的是本作的主旨，也就是“文以载道”中的“道”部分。不瞒各位，在写下这段文字的时候，我满脑子都是素晴日，因此，我把本作的主旨定为了“在亦空亦真的世界中寻找幸福”。接下来我会详细阐述其后的哲学理念。</w:t>
      </w:r>
    </w:p>
    <w:p w14:paraId="255FEB2D" w14:textId="2F8EED3F" w:rsidR="00D207A1" w:rsidRPr="0052178F" w:rsidRDefault="00D207A1" w:rsidP="002E12AE">
      <w:pPr>
        <w:ind w:firstLine="480"/>
        <w:rPr>
          <w:rFonts w:hint="eastAsia"/>
          <w:szCs w:val="21"/>
        </w:rPr>
      </w:pPr>
      <w:r w:rsidRPr="0052178F">
        <w:rPr>
          <w:rFonts w:hint="eastAsia"/>
          <w:szCs w:val="21"/>
        </w:rPr>
        <w:t>本作的先期部分充斥着哲学、尤其是佛教哲学的neta，因此我们不得不对般若学做一个大体的介绍。</w:t>
      </w:r>
      <w:r w:rsidR="002E12AE" w:rsidRPr="0052178F">
        <w:rPr>
          <w:rFonts w:hint="eastAsia"/>
          <w:szCs w:val="21"/>
        </w:rPr>
        <w:t>我以为</w:t>
      </w:r>
      <w:r w:rsidR="00162D77" w:rsidRPr="0052178F">
        <w:rPr>
          <w:rFonts w:hint="eastAsia"/>
          <w:szCs w:val="21"/>
        </w:rPr>
        <w:t>般若学的</w:t>
      </w:r>
      <w:r w:rsidR="002E12AE" w:rsidRPr="0052178F">
        <w:rPr>
          <w:rFonts w:hint="eastAsia"/>
          <w:szCs w:val="21"/>
        </w:rPr>
        <w:t>核心在于对“空假不二”的理解。般若学认为：实相，也就是客观世界的存在是会变化的，因</w:t>
      </w:r>
      <w:r w:rsidR="004E5F2C" w:rsidRPr="0052178F">
        <w:rPr>
          <w:rFonts w:hint="eastAsia"/>
          <w:szCs w:val="21"/>
        </w:rPr>
        <w:t>而</w:t>
      </w:r>
      <w:r w:rsidR="002E12AE" w:rsidRPr="0052178F">
        <w:rPr>
          <w:rFonts w:hint="eastAsia"/>
          <w:szCs w:val="21"/>
        </w:rPr>
        <w:t>它们不具有恒常性，不是希腊哲学意义上的“基本实体”</w:t>
      </w:r>
      <w:r w:rsidR="00162D77" w:rsidRPr="0052178F">
        <w:rPr>
          <w:rFonts w:hint="eastAsia"/>
          <w:szCs w:val="21"/>
        </w:rPr>
        <w:t>，换句话说，</w:t>
      </w:r>
      <w:r w:rsidR="002E12AE" w:rsidRPr="0052178F">
        <w:rPr>
          <w:rFonts w:hint="eastAsia"/>
          <w:szCs w:val="21"/>
        </w:rPr>
        <w:t>其存在依赖于其它事物，</w:t>
      </w:r>
      <w:r w:rsidR="00162D77" w:rsidRPr="0052178F">
        <w:rPr>
          <w:rFonts w:hint="eastAsia"/>
          <w:szCs w:val="21"/>
        </w:rPr>
        <w:t>故</w:t>
      </w:r>
      <w:r w:rsidR="002E12AE" w:rsidRPr="0052178F">
        <w:rPr>
          <w:rFonts w:hint="eastAsia"/>
          <w:szCs w:val="21"/>
        </w:rPr>
        <w:t>称这种性质为“空”；但是，这种“空”也绝非是“真空”，或者说其并非是纯粹的“无”，毕竟我们在可经验的世界里它们是确实存在的，而且，如果认为实相是彻底虚幻的，那么“无限延伸的逻辑之链”</w:t>
      </w:r>
      <w:r w:rsidR="008C12BE" w:rsidRPr="0052178F">
        <w:rPr>
          <w:rFonts w:hint="eastAsia"/>
          <w:szCs w:val="21"/>
        </w:rPr>
        <w:t>（叔本华语）</w:t>
      </w:r>
      <w:r w:rsidR="002E12AE" w:rsidRPr="0052178F">
        <w:rPr>
          <w:rFonts w:hint="eastAsia"/>
          <w:szCs w:val="21"/>
        </w:rPr>
        <w:t>也就彻底成了谬论，所以，这种“不真空”的性质被称为“假”。而实相“空”与“假”这两种性质的对立统一就是“中”。</w:t>
      </w:r>
    </w:p>
    <w:p w14:paraId="7A85F1D9" w14:textId="28BF5324" w:rsidR="002E12AE" w:rsidRPr="0052178F" w:rsidRDefault="002E12AE" w:rsidP="002E12AE">
      <w:pPr>
        <w:ind w:firstLine="480"/>
        <w:rPr>
          <w:rFonts w:hint="eastAsia"/>
          <w:szCs w:val="21"/>
        </w:rPr>
      </w:pPr>
      <w:r w:rsidRPr="0052178F">
        <w:rPr>
          <w:rFonts w:hint="eastAsia"/>
          <w:szCs w:val="21"/>
        </w:rPr>
        <w:t>再谈谈“世界”。这里的世界是取自维特根斯坦对“逻辑空间”的定义，也就是可能性的空间。维特根斯坦暗示了一种“正存在”与“负存在”的分类，也就是说，纵然一个事件没有实际发生，只要它是可能的，那么我们仍然认为它在“逻辑空间”中是存在的。我认为，这是我们对视觉小说类游戏的</w:t>
      </w:r>
      <w:r w:rsidR="00345118" w:rsidRPr="0052178F">
        <w:rPr>
          <w:rFonts w:hint="eastAsia"/>
          <w:szCs w:val="21"/>
        </w:rPr>
        <w:t>选择（无论其对不对剧情走向产生影响）</w:t>
      </w:r>
      <w:r w:rsidRPr="0052178F">
        <w:rPr>
          <w:rFonts w:hint="eastAsia"/>
          <w:szCs w:val="21"/>
        </w:rPr>
        <w:t>作一个升华的绝好机会。</w:t>
      </w:r>
    </w:p>
    <w:p w14:paraId="122DBBDB" w14:textId="33DB97A9" w:rsidR="002E12AE" w:rsidRPr="0052178F" w:rsidRDefault="002E12AE" w:rsidP="002E12AE">
      <w:pPr>
        <w:ind w:firstLine="480"/>
        <w:rPr>
          <w:rFonts w:hint="eastAsia"/>
          <w:szCs w:val="21"/>
        </w:rPr>
      </w:pPr>
      <w:r w:rsidRPr="0052178F">
        <w:rPr>
          <w:rFonts w:hint="eastAsia"/>
          <w:szCs w:val="21"/>
        </w:rPr>
        <w:t>那么，问题就在于主人公如何能在我们的故事中“寻找幸福”。</w:t>
      </w:r>
      <w:r w:rsidR="00345118" w:rsidRPr="0052178F">
        <w:rPr>
          <w:rFonts w:hint="eastAsia"/>
          <w:szCs w:val="21"/>
        </w:rPr>
        <w:t>这一点我希望能通过四个ending来加以体现。在bad ending中，考虑到</w:t>
      </w:r>
      <w:r w:rsidR="004E5F2C" w:rsidRPr="0052178F">
        <w:rPr>
          <w:rFonts w:hint="eastAsia"/>
          <w:szCs w:val="21"/>
        </w:rPr>
        <w:t>主人公</w:t>
      </w:r>
      <w:r w:rsidR="00345118" w:rsidRPr="0052178F">
        <w:rPr>
          <w:rFonts w:hint="eastAsia"/>
          <w:szCs w:val="21"/>
        </w:rPr>
        <w:t>佛教徒的身份与日本的社会历史背景，她困于名利之中是</w:t>
      </w:r>
      <w:r w:rsidR="006D39F1" w:rsidRPr="0052178F">
        <w:rPr>
          <w:rFonts w:hint="eastAsia"/>
          <w:szCs w:val="21"/>
        </w:rPr>
        <w:t>几乎</w:t>
      </w:r>
      <w:r w:rsidR="00345118" w:rsidRPr="0052178F">
        <w:rPr>
          <w:rFonts w:hint="eastAsia"/>
          <w:szCs w:val="21"/>
        </w:rPr>
        <w:t>不可能的，唯一的可能性就是走向了绝对虚无主义，也就是彻底把人生的希望寄托在了虚无缥缈的“净土”上，换句话说，就是把“空”解读为了一种特殊的实体，而从极端唯名论走向了极端实在论。这个bad ending的关键选择会被放在</w:t>
      </w:r>
      <w:r w:rsidR="002418FE" w:rsidRPr="0052178F">
        <w:rPr>
          <w:rFonts w:hint="eastAsia"/>
          <w:szCs w:val="21"/>
        </w:rPr>
        <w:t>中</w:t>
      </w:r>
      <w:r w:rsidR="00345118" w:rsidRPr="0052178F">
        <w:rPr>
          <w:rFonts w:hint="eastAsia"/>
          <w:szCs w:val="21"/>
        </w:rPr>
        <w:t>期，具体表现为主人公拒绝了“偶像幻灭”的事实。其余三个ending分别对应着三位女主，关键选择的顺序是</w:t>
      </w:r>
      <w:r w:rsidR="004E5F2C" w:rsidRPr="0052178F">
        <w:rPr>
          <w:rFonts w:hint="eastAsia"/>
          <w:szCs w:val="21"/>
        </w:rPr>
        <w:t>诗菜</w:t>
      </w:r>
      <w:r w:rsidR="00345118" w:rsidRPr="0052178F">
        <w:rPr>
          <w:rFonts w:hint="eastAsia"/>
          <w:szCs w:val="21"/>
        </w:rPr>
        <w:t>-</w:t>
      </w:r>
      <w:r w:rsidR="004E5F2C" w:rsidRPr="0052178F">
        <w:rPr>
          <w:rFonts w:hint="eastAsia"/>
          <w:szCs w:val="21"/>
        </w:rPr>
        <w:t>优月</w:t>
      </w:r>
      <w:r w:rsidR="00F81AE5" w:rsidRPr="0052178F">
        <w:rPr>
          <w:rFonts w:hint="eastAsia"/>
          <w:szCs w:val="21"/>
        </w:rPr>
        <w:t>/</w:t>
      </w:r>
      <w:r w:rsidR="004E5F2C" w:rsidRPr="0052178F">
        <w:rPr>
          <w:rFonts w:hint="eastAsia"/>
          <w:szCs w:val="21"/>
        </w:rPr>
        <w:t>圣香</w:t>
      </w:r>
      <w:r w:rsidR="00345118" w:rsidRPr="0052178F">
        <w:rPr>
          <w:rFonts w:hint="eastAsia"/>
          <w:szCs w:val="21"/>
        </w:rPr>
        <w:t>。</w:t>
      </w:r>
      <w:r w:rsidR="00103E8C" w:rsidRPr="0052178F">
        <w:rPr>
          <w:rFonts w:hint="eastAsia"/>
          <w:szCs w:val="21"/>
        </w:rPr>
        <w:t>在三个可以视同good ending的结局中，主人公必定是以一种</w:t>
      </w:r>
      <w:r w:rsidR="004E5F2C" w:rsidRPr="0052178F">
        <w:rPr>
          <w:rFonts w:hint="eastAsia"/>
          <w:szCs w:val="21"/>
        </w:rPr>
        <w:t>类</w:t>
      </w:r>
      <w:r w:rsidR="00103E8C" w:rsidRPr="0052178F">
        <w:rPr>
          <w:rFonts w:hint="eastAsia"/>
          <w:szCs w:val="21"/>
        </w:rPr>
        <w:t>柏拉图式</w:t>
      </w:r>
      <w:r w:rsidR="004E5F2C" w:rsidRPr="0052178F">
        <w:rPr>
          <w:rFonts w:hint="eastAsia"/>
          <w:szCs w:val="21"/>
        </w:rPr>
        <w:t>的</w:t>
      </w:r>
      <w:r w:rsidR="00103E8C" w:rsidRPr="0052178F">
        <w:rPr>
          <w:rFonts w:hint="eastAsia"/>
          <w:szCs w:val="21"/>
        </w:rPr>
        <w:t>爱情的方式收获了幸福</w:t>
      </w:r>
      <w:r w:rsidR="003B388A" w:rsidRPr="0052178F">
        <w:rPr>
          <w:rFonts w:hint="eastAsia"/>
          <w:szCs w:val="21"/>
        </w:rPr>
        <w:t>。</w:t>
      </w:r>
      <w:r w:rsidR="00103E8C" w:rsidRPr="0052178F">
        <w:rPr>
          <w:rFonts w:hint="eastAsia"/>
          <w:szCs w:val="21"/>
        </w:rPr>
        <w:t>化用朴炳哲的术语来说，就是借“他物性”的重生而战胜了“倦怠社会”</w:t>
      </w:r>
      <w:r w:rsidR="003B388A" w:rsidRPr="0052178F">
        <w:rPr>
          <w:rFonts w:hint="eastAsia"/>
          <w:szCs w:val="21"/>
        </w:rPr>
        <w:t>；</w:t>
      </w:r>
      <w:r w:rsidR="00103E8C" w:rsidRPr="0052178F">
        <w:rPr>
          <w:rFonts w:hint="eastAsia"/>
          <w:szCs w:val="21"/>
        </w:rPr>
        <w:t>用我自己的话来说，就是回归了可达到的一种既非绝对亦非纯然功利主义的变革性的平凡幸福</w:t>
      </w:r>
      <w:r w:rsidR="003B388A" w:rsidRPr="0052178F">
        <w:rPr>
          <w:rFonts w:hint="eastAsia"/>
          <w:szCs w:val="21"/>
        </w:rPr>
        <w:t>；</w:t>
      </w:r>
      <w:r w:rsidR="00103E8C" w:rsidRPr="0052178F">
        <w:rPr>
          <w:rFonts w:hint="eastAsia"/>
          <w:szCs w:val="21"/>
        </w:rPr>
        <w:t>或者可以理解为阿兰·巴迪欧式的</w:t>
      </w:r>
      <w:r w:rsidR="003B388A" w:rsidRPr="0052178F">
        <w:rPr>
          <w:rFonts w:hint="eastAsia"/>
          <w:szCs w:val="21"/>
        </w:rPr>
        <w:t>借着“真实世界的断裂”的回归；用最通俗的话来说，就是一种尽可能去庸俗化的“小确幸”。</w:t>
      </w:r>
    </w:p>
    <w:p w14:paraId="4412B818" w14:textId="0AD44BC5" w:rsidR="00345118" w:rsidRPr="0052178F" w:rsidRDefault="00345118" w:rsidP="002E12AE">
      <w:pPr>
        <w:ind w:firstLine="480"/>
        <w:rPr>
          <w:rFonts w:hint="eastAsia"/>
          <w:szCs w:val="21"/>
        </w:rPr>
      </w:pPr>
      <w:r w:rsidRPr="0052178F">
        <w:rPr>
          <w:rFonts w:hint="eastAsia"/>
          <w:szCs w:val="21"/>
        </w:rPr>
        <w:t>四个ending暂命名为：</w:t>
      </w:r>
      <w:r w:rsidR="00020951" w:rsidRPr="0052178F">
        <w:rPr>
          <w:rFonts w:hint="eastAsia"/>
          <w:szCs w:val="21"/>
        </w:rPr>
        <w:t>皆同幻化（bad ending</w:t>
      </w:r>
      <w:r w:rsidR="00103E8C" w:rsidRPr="0052178F">
        <w:rPr>
          <w:rFonts w:hint="eastAsia"/>
          <w:szCs w:val="21"/>
        </w:rPr>
        <w:t>，语出道壹《神二谛论》</w:t>
      </w:r>
      <w:r w:rsidR="00020951" w:rsidRPr="0052178F">
        <w:rPr>
          <w:rFonts w:hint="eastAsia"/>
          <w:szCs w:val="21"/>
        </w:rPr>
        <w:t>）、</w:t>
      </w:r>
      <w:r w:rsidR="001C17E9" w:rsidRPr="0052178F">
        <w:rPr>
          <w:rFonts w:hint="eastAsia"/>
          <w:szCs w:val="21"/>
        </w:rPr>
        <w:t>岩见泽的雪</w:t>
      </w:r>
      <w:r w:rsidR="00103E8C" w:rsidRPr="0052178F">
        <w:rPr>
          <w:rFonts w:hint="eastAsia"/>
          <w:szCs w:val="21"/>
        </w:rPr>
        <w:t>（佐木</w:t>
      </w:r>
      <w:r w:rsidR="00CD403F" w:rsidRPr="0052178F">
        <w:rPr>
          <w:rFonts w:hint="eastAsia"/>
          <w:szCs w:val="21"/>
        </w:rPr>
        <w:t>结局</w:t>
      </w:r>
      <w:r w:rsidR="00103E8C" w:rsidRPr="0052178F">
        <w:rPr>
          <w:rFonts w:hint="eastAsia"/>
          <w:szCs w:val="21"/>
        </w:rPr>
        <w:t>，暗示</w:t>
      </w:r>
      <w:r w:rsidR="006D39F1" w:rsidRPr="0052178F">
        <w:rPr>
          <w:rFonts w:hint="eastAsia"/>
          <w:szCs w:val="21"/>
        </w:rPr>
        <w:t>在结局里她们</w:t>
      </w:r>
      <w:r w:rsidR="00103E8C" w:rsidRPr="0052178F">
        <w:rPr>
          <w:rFonts w:hint="eastAsia"/>
          <w:szCs w:val="21"/>
        </w:rPr>
        <w:t>回北海道老家</w:t>
      </w:r>
      <w:r w:rsidR="006D39F1" w:rsidRPr="0052178F">
        <w:rPr>
          <w:rFonts w:hint="eastAsia"/>
          <w:szCs w:val="21"/>
        </w:rPr>
        <w:t>进行拜访</w:t>
      </w:r>
      <w:r w:rsidR="00CD403F" w:rsidRPr="0052178F">
        <w:rPr>
          <w:rFonts w:hint="eastAsia"/>
          <w:szCs w:val="21"/>
        </w:rPr>
        <w:t>，请注意雪景</w:t>
      </w:r>
      <w:r w:rsidR="002418FE" w:rsidRPr="0052178F">
        <w:rPr>
          <w:rFonts w:hint="eastAsia"/>
          <w:szCs w:val="21"/>
        </w:rPr>
        <w:t>的应用</w:t>
      </w:r>
      <w:r w:rsidR="00F42763">
        <w:rPr>
          <w:rFonts w:hint="eastAsia"/>
          <w:szCs w:val="21"/>
        </w:rPr>
        <w:t>，这一结局是唯一真结婚的</w:t>
      </w:r>
      <w:r w:rsidR="00103E8C" w:rsidRPr="0052178F">
        <w:rPr>
          <w:rFonts w:hint="eastAsia"/>
          <w:szCs w:val="21"/>
        </w:rPr>
        <w:t>），</w:t>
      </w:r>
      <w:r w:rsidR="00CD403F" w:rsidRPr="0052178F">
        <w:rPr>
          <w:rFonts w:hint="eastAsia"/>
          <w:szCs w:val="21"/>
        </w:rPr>
        <w:t>··············Starlight（野田结局，因为是真结局，所以直接摘抄了本作英文名Shattered Starlight，在结局中是下一年的圣诞节，“星光”既指代东京的万家灯火，又指代</w:t>
      </w:r>
      <w:r w:rsidR="00C31EC0" w:rsidRPr="0052178F">
        <w:rPr>
          <w:rFonts w:hint="eastAsia"/>
          <w:szCs w:val="21"/>
        </w:rPr>
        <w:t>主人公</w:t>
      </w:r>
      <w:r w:rsidR="00CD403F" w:rsidRPr="0052178F">
        <w:rPr>
          <w:rFonts w:hint="eastAsia"/>
          <w:szCs w:val="21"/>
        </w:rPr>
        <w:t>对真女主的重燃之爱），</w:t>
      </w:r>
      <w:r w:rsidR="00233E29" w:rsidRPr="0052178F">
        <w:rPr>
          <w:rFonts w:hint="eastAsia"/>
          <w:szCs w:val="21"/>
        </w:rPr>
        <w:t>三十三年如梦（三条结局，三十三年指1991-2024，</w:t>
      </w:r>
      <w:r w:rsidR="009957FD" w:rsidRPr="0052178F">
        <w:rPr>
          <w:rFonts w:hint="eastAsia"/>
          <w:szCs w:val="21"/>
        </w:rPr>
        <w:t>也映衬</w:t>
      </w:r>
      <w:r w:rsidR="00325F27" w:rsidRPr="0052178F">
        <w:rPr>
          <w:rFonts w:hint="eastAsia"/>
          <w:szCs w:val="21"/>
        </w:rPr>
        <w:t>了</w:t>
      </w:r>
      <w:r w:rsidR="009957FD" w:rsidRPr="0052178F">
        <w:rPr>
          <w:rFonts w:hint="eastAsia"/>
          <w:szCs w:val="21"/>
        </w:rPr>
        <w:t>三条名字中的“三”，</w:t>
      </w:r>
      <w:r w:rsidR="00233E29" w:rsidRPr="0052178F">
        <w:rPr>
          <w:rFonts w:hint="eastAsia"/>
          <w:szCs w:val="21"/>
        </w:rPr>
        <w:t>请注意三条只是个共趣</w:t>
      </w:r>
      <w:r w:rsidR="009957FD" w:rsidRPr="0052178F">
        <w:rPr>
          <w:rFonts w:hint="eastAsia"/>
          <w:szCs w:val="21"/>
        </w:rPr>
        <w:t>/苏小鬼，这里的结局只是三条与主人公共同参加军武宅聚会，切记不要直球冲塔</w:t>
      </w:r>
      <w:r w:rsidR="0012045C" w:rsidRPr="0052178F">
        <w:rPr>
          <w:rFonts w:hint="eastAsia"/>
          <w:szCs w:val="21"/>
        </w:rPr>
        <w:t>）。</w:t>
      </w:r>
    </w:p>
    <w:p w14:paraId="6B20E483" w14:textId="510DB714" w:rsidR="00367827" w:rsidRPr="0052178F" w:rsidRDefault="00367827" w:rsidP="002E12AE">
      <w:pPr>
        <w:ind w:firstLine="480"/>
        <w:rPr>
          <w:rFonts w:hint="eastAsia"/>
          <w:szCs w:val="21"/>
        </w:rPr>
      </w:pPr>
      <w:r w:rsidRPr="0052178F">
        <w:rPr>
          <w:rFonts w:hint="eastAsia"/>
          <w:szCs w:val="21"/>
        </w:rPr>
        <w:t>最后，我同意监督对本作的定位，即“有梗的面向大众的真百合恋爱题材视觉小说”，请脚本们务必注意这点。</w:t>
      </w:r>
    </w:p>
    <w:p w14:paraId="16A92454" w14:textId="024F1686" w:rsidR="00367827" w:rsidRPr="0052178F" w:rsidRDefault="00367827" w:rsidP="002E12AE">
      <w:pPr>
        <w:ind w:firstLine="480"/>
        <w:rPr>
          <w:rFonts w:hint="eastAsia"/>
          <w:szCs w:val="21"/>
        </w:rPr>
      </w:pPr>
      <w:r w:rsidRPr="0052178F">
        <w:rPr>
          <w:rFonts w:hint="eastAsia"/>
          <w:szCs w:val="21"/>
        </w:rPr>
        <w:t>以下是剧情大纲</w:t>
      </w:r>
      <w:r w:rsidR="002F27EC" w:rsidRPr="0052178F">
        <w:rPr>
          <w:rFonts w:hint="eastAsia"/>
          <w:szCs w:val="21"/>
        </w:rPr>
        <w:t>，并非是详细脚本</w:t>
      </w:r>
      <w:r w:rsidRPr="0052178F">
        <w:rPr>
          <w:rFonts w:hint="eastAsia"/>
          <w:szCs w:val="21"/>
        </w:rPr>
        <w:t>。</w:t>
      </w:r>
      <w:r w:rsidR="007356A6" w:rsidRPr="0052178F">
        <w:rPr>
          <w:rFonts w:hint="eastAsia"/>
          <w:szCs w:val="21"/>
        </w:rPr>
        <w:t>共通线分为</w:t>
      </w:r>
      <w:r w:rsidR="007168F1" w:rsidRPr="0052178F">
        <w:rPr>
          <w:rFonts w:hint="eastAsia"/>
          <w:szCs w:val="21"/>
        </w:rPr>
        <w:t>四幕（如果进bad ending的话流程将在第三幕末结束</w:t>
      </w:r>
      <w:r w:rsidR="00B006FF" w:rsidRPr="0052178F">
        <w:rPr>
          <w:rFonts w:hint="eastAsia"/>
          <w:szCs w:val="21"/>
        </w:rPr>
        <w:t>，加一个后日谈</w:t>
      </w:r>
      <w:r w:rsidR="007168F1" w:rsidRPr="0052178F">
        <w:rPr>
          <w:rFonts w:hint="eastAsia"/>
          <w:szCs w:val="21"/>
        </w:rPr>
        <w:t>），</w:t>
      </w:r>
      <w:r w:rsidR="00B006FF" w:rsidRPr="0052178F">
        <w:rPr>
          <w:rFonts w:hint="eastAsia"/>
          <w:szCs w:val="21"/>
        </w:rPr>
        <w:t>每个女主的个人线再分两幕+一个后日谈。</w:t>
      </w:r>
      <w:r w:rsidR="003540CC" w:rsidRPr="0052178F">
        <w:rPr>
          <w:rFonts w:hint="eastAsia"/>
          <w:szCs w:val="21"/>
        </w:rPr>
        <w:t>脚本们在具体创作过程中可以不用管太多哲学或宗教学相关的neta，我会在校对中对其负责的。</w:t>
      </w:r>
    </w:p>
    <w:p w14:paraId="2F8AD7E4" w14:textId="77777777" w:rsidR="00402DC5" w:rsidRPr="0052178F" w:rsidRDefault="00402DC5" w:rsidP="00402DC5">
      <w:pPr>
        <w:rPr>
          <w:rFonts w:hint="eastAsia"/>
          <w:szCs w:val="21"/>
        </w:rPr>
      </w:pPr>
    </w:p>
    <w:p w14:paraId="30A5566B" w14:textId="3C31E671" w:rsidR="00402DC5" w:rsidRPr="0052178F" w:rsidRDefault="00402DC5" w:rsidP="00402DC5">
      <w:pPr>
        <w:rPr>
          <w:rFonts w:hint="eastAsia"/>
          <w:szCs w:val="21"/>
        </w:rPr>
      </w:pPr>
      <w:r w:rsidRPr="0052178F">
        <w:rPr>
          <w:rFonts w:hint="eastAsia"/>
          <w:szCs w:val="21"/>
        </w:rPr>
        <w:t>第一幕：</w:t>
      </w:r>
      <w:r w:rsidR="00264F3B" w:rsidRPr="0052178F">
        <w:rPr>
          <w:rFonts w:hint="eastAsia"/>
          <w:szCs w:val="21"/>
        </w:rPr>
        <w:t>失业、房贷与工资通论（neta自凯恩斯的《就业、利息与货币通论》）</w:t>
      </w:r>
    </w:p>
    <w:p w14:paraId="1DE258A0" w14:textId="403C80E2" w:rsidR="00367827" w:rsidRPr="0052178F" w:rsidRDefault="007C53B9" w:rsidP="0012403E">
      <w:pPr>
        <w:ind w:firstLine="480"/>
        <w:rPr>
          <w:rFonts w:hint="eastAsia"/>
          <w:szCs w:val="21"/>
        </w:rPr>
      </w:pPr>
      <w:r w:rsidRPr="0052178F">
        <w:rPr>
          <w:rFonts w:hint="eastAsia"/>
          <w:szCs w:val="21"/>
        </w:rPr>
        <w:t>本幕的前期内容已经在已确定的部分中整理下来了</w:t>
      </w:r>
      <w:r w:rsidR="00AF31DA" w:rsidRPr="0052178F">
        <w:rPr>
          <w:rFonts w:hint="eastAsia"/>
          <w:szCs w:val="21"/>
        </w:rPr>
        <w:t>，大体而言可被表述为</w:t>
      </w:r>
      <w:r w:rsidR="00063F27" w:rsidRPr="0052178F">
        <w:rPr>
          <w:rFonts w:hint="eastAsia"/>
          <w:szCs w:val="21"/>
        </w:rPr>
        <w:t>身为偶像声优厨的</w:t>
      </w:r>
      <w:r w:rsidR="00AE5988" w:rsidRPr="0052178F">
        <w:rPr>
          <w:rFonts w:hint="eastAsia"/>
          <w:szCs w:val="21"/>
        </w:rPr>
        <w:t>榊雾织（下称主人公）</w:t>
      </w:r>
      <w:r w:rsidR="00FF386E" w:rsidRPr="0052178F">
        <w:rPr>
          <w:rFonts w:hint="eastAsia"/>
          <w:szCs w:val="21"/>
        </w:rPr>
        <w:t>被裁员，</w:t>
      </w:r>
      <w:r w:rsidR="00063F27" w:rsidRPr="0052178F">
        <w:rPr>
          <w:rFonts w:hint="eastAsia"/>
          <w:szCs w:val="21"/>
        </w:rPr>
        <w:t>出于窘迫的经济条件而接受了同好</w:t>
      </w:r>
      <w:r w:rsidR="00F81AE5" w:rsidRPr="0052178F">
        <w:rPr>
          <w:rFonts w:hint="eastAsia"/>
          <w:szCs w:val="21"/>
        </w:rPr>
        <w:t>对串子“亚子Ako”的开盒委托，在开盒过程中意外发现其就是自己推的偶像声优浅井优月</w:t>
      </w:r>
      <w:r w:rsidR="00AE5988" w:rsidRPr="0052178F">
        <w:rPr>
          <w:rFonts w:hint="eastAsia"/>
          <w:szCs w:val="21"/>
        </w:rPr>
        <w:t>（下称优月）</w:t>
      </w:r>
      <w:r w:rsidR="0012403E" w:rsidRPr="0052178F">
        <w:rPr>
          <w:rFonts w:hint="eastAsia"/>
          <w:szCs w:val="21"/>
        </w:rPr>
        <w:t>，在认识到偶像不过是一个小孩子脾气的家伙后，她无奈地接受了偶像出于封口目的而为她提供的运营“亚子Ako“账号的工作。</w:t>
      </w:r>
      <w:r w:rsidR="00AE5988" w:rsidRPr="0052178F">
        <w:rPr>
          <w:rFonts w:hint="eastAsia"/>
          <w:szCs w:val="21"/>
        </w:rPr>
        <w:t>其中穿插出现佐佐木诗菜（下称诗菜）与藤原圣香（下称圣香），需要指出的是，</w:t>
      </w:r>
      <w:r w:rsidR="00FD4FE4">
        <w:rPr>
          <w:rFonts w:hint="eastAsia"/>
          <w:szCs w:val="21"/>
        </w:rPr>
        <w:t>诗菜和圣香在第一幕只是引入。</w:t>
      </w:r>
    </w:p>
    <w:p w14:paraId="14912F51" w14:textId="2C8C92BB" w:rsidR="00887D9C" w:rsidRPr="0052178F" w:rsidRDefault="00887D9C" w:rsidP="0012403E">
      <w:pPr>
        <w:ind w:firstLine="480"/>
        <w:rPr>
          <w:rFonts w:hint="eastAsia"/>
          <w:szCs w:val="21"/>
        </w:rPr>
      </w:pPr>
      <w:r w:rsidRPr="0052178F">
        <w:rPr>
          <w:rFonts w:hint="eastAsia"/>
          <w:szCs w:val="21"/>
        </w:rPr>
        <w:t>本章的核心是“偶像幻灭”的心理落差。</w:t>
      </w:r>
    </w:p>
    <w:p w14:paraId="11BDF702" w14:textId="546655A7" w:rsidR="0050620F" w:rsidRPr="0052178F" w:rsidRDefault="0012403E" w:rsidP="0050620F">
      <w:pPr>
        <w:ind w:firstLine="480"/>
        <w:rPr>
          <w:rFonts w:hint="eastAsia"/>
          <w:szCs w:val="21"/>
        </w:rPr>
      </w:pPr>
      <w:r w:rsidRPr="0052178F">
        <w:rPr>
          <w:rFonts w:hint="eastAsia"/>
          <w:szCs w:val="21"/>
        </w:rPr>
        <w:t>以下是详细内容</w:t>
      </w:r>
      <w:r w:rsidR="002418FE" w:rsidRPr="0052178F">
        <w:rPr>
          <w:rFonts w:hint="eastAsia"/>
          <w:szCs w:val="21"/>
        </w:rPr>
        <w:t>，省略掉开盒前</w:t>
      </w:r>
      <w:r w:rsidR="0050620F" w:rsidRPr="0052178F">
        <w:rPr>
          <w:rFonts w:hint="eastAsia"/>
          <w:szCs w:val="21"/>
        </w:rPr>
        <w:t>的部分</w:t>
      </w:r>
      <w:r w:rsidR="00285572" w:rsidRPr="0052178F">
        <w:rPr>
          <w:rFonts w:hint="eastAsia"/>
          <w:szCs w:val="21"/>
        </w:rPr>
        <w:t>：</w:t>
      </w:r>
    </w:p>
    <w:p w14:paraId="357D99B2" w14:textId="77777777" w:rsidR="00887D9C" w:rsidRPr="0052178F" w:rsidRDefault="00887D9C" w:rsidP="0050620F">
      <w:pPr>
        <w:ind w:firstLine="480"/>
        <w:rPr>
          <w:rFonts w:hint="eastAsia"/>
          <w:szCs w:val="21"/>
        </w:rPr>
      </w:pPr>
    </w:p>
    <w:p w14:paraId="433ADBEC" w14:textId="5A9C21A9" w:rsidR="00285572" w:rsidRPr="0052178F" w:rsidRDefault="00285572" w:rsidP="0050620F">
      <w:pPr>
        <w:ind w:firstLine="480"/>
        <w:rPr>
          <w:rFonts w:hint="eastAsia"/>
          <w:szCs w:val="21"/>
        </w:rPr>
      </w:pPr>
      <w:r w:rsidRPr="0052178F">
        <w:rPr>
          <w:rFonts w:hint="eastAsia"/>
          <w:szCs w:val="21"/>
        </w:rPr>
        <w:t>主人公</w:t>
      </w:r>
      <w:r w:rsidR="0050620F" w:rsidRPr="0052178F">
        <w:rPr>
          <w:rFonts w:hint="eastAsia"/>
          <w:szCs w:val="21"/>
        </w:rPr>
        <w:t>凭借着电信企业内线同好</w:t>
      </w:r>
      <w:r w:rsidR="00E3440B" w:rsidRPr="0052178F">
        <w:rPr>
          <w:rFonts w:hint="eastAsia"/>
          <w:szCs w:val="21"/>
        </w:rPr>
        <w:t>（委托者）</w:t>
      </w:r>
      <w:r w:rsidR="0050620F" w:rsidRPr="0052178F">
        <w:rPr>
          <w:rFonts w:hint="eastAsia"/>
          <w:szCs w:val="21"/>
        </w:rPr>
        <w:t>提供的信息，</w:t>
      </w:r>
      <w:r w:rsidR="00110709" w:rsidRPr="0052178F">
        <w:rPr>
          <w:rFonts w:hint="eastAsia"/>
          <w:szCs w:val="21"/>
        </w:rPr>
        <w:t>于次日正午十二点</w:t>
      </w:r>
      <w:r w:rsidR="00E3440B" w:rsidRPr="0052178F">
        <w:rPr>
          <w:rFonts w:hint="eastAsia"/>
          <w:szCs w:val="21"/>
        </w:rPr>
        <w:t>十分纠结地</w:t>
      </w:r>
      <w:r w:rsidR="008D14F1" w:rsidRPr="0052178F">
        <w:rPr>
          <w:rFonts w:hint="eastAsia"/>
          <w:szCs w:val="21"/>
        </w:rPr>
        <w:t>（请注意描写这里主人公这里复杂的心理：她渴望为偶像做点什么，也希望能借此获取报酬，但也害怕对方报警或者采取过激行为，还反思自己这么做和极端粉丝有什么区别）</w:t>
      </w:r>
      <w:r w:rsidR="0050620F" w:rsidRPr="0052178F">
        <w:rPr>
          <w:rFonts w:hint="eastAsia"/>
          <w:szCs w:val="21"/>
        </w:rPr>
        <w:t>于次日</w:t>
      </w:r>
      <w:r w:rsidR="00E3440B" w:rsidRPr="0052178F">
        <w:rPr>
          <w:rFonts w:hint="eastAsia"/>
          <w:szCs w:val="21"/>
        </w:rPr>
        <w:t>乘地铁</w:t>
      </w:r>
      <w:r w:rsidR="00F40C8D" w:rsidRPr="0052178F">
        <w:rPr>
          <w:rFonts w:hint="eastAsia"/>
          <w:szCs w:val="21"/>
        </w:rPr>
        <w:t>（具体是什么线路需要后续考据）</w:t>
      </w:r>
      <w:r w:rsidR="0050620F" w:rsidRPr="0052178F">
        <w:rPr>
          <w:rFonts w:hint="eastAsia"/>
          <w:szCs w:val="21"/>
        </w:rPr>
        <w:t>前往了开出来的地址</w:t>
      </w:r>
      <w:r w:rsidR="00887D9C" w:rsidRPr="0052178F">
        <w:rPr>
          <w:rFonts w:hint="eastAsia"/>
          <w:szCs w:val="21"/>
        </w:rPr>
        <w:t>：中野区的一间高级公寓</w:t>
      </w:r>
      <w:r w:rsidR="00405DF2" w:rsidRPr="0052178F">
        <w:rPr>
          <w:rFonts w:hint="eastAsia"/>
          <w:szCs w:val="21"/>
        </w:rPr>
        <w:t>。</w:t>
      </w:r>
      <w:r w:rsidR="00E3440B" w:rsidRPr="0052178F">
        <w:rPr>
          <w:rFonts w:hint="eastAsia"/>
          <w:szCs w:val="21"/>
        </w:rPr>
        <w:t>在公寓</w:t>
      </w:r>
      <w:r w:rsidR="00B2597C" w:rsidRPr="0052178F">
        <w:rPr>
          <w:rFonts w:hint="eastAsia"/>
          <w:szCs w:val="21"/>
        </w:rPr>
        <w:t>大楼</w:t>
      </w:r>
      <w:r w:rsidR="00E3440B" w:rsidRPr="0052178F">
        <w:rPr>
          <w:rFonts w:hint="eastAsia"/>
          <w:szCs w:val="21"/>
        </w:rPr>
        <w:t>的</w:t>
      </w:r>
      <w:r w:rsidR="00B2597C" w:rsidRPr="0052178F">
        <w:rPr>
          <w:rFonts w:hint="eastAsia"/>
          <w:szCs w:val="21"/>
        </w:rPr>
        <w:t>大</w:t>
      </w:r>
      <w:r w:rsidR="00E3440B" w:rsidRPr="0052178F">
        <w:rPr>
          <w:rFonts w:hint="eastAsia"/>
          <w:szCs w:val="21"/>
        </w:rPr>
        <w:t>门口，她不敢去说服保安开门，于是等了一会蹭别的进门住户来进入公寓大楼。在等待的期间，她</w:t>
      </w:r>
      <w:r w:rsidR="008D14F1" w:rsidRPr="0052178F">
        <w:rPr>
          <w:rFonts w:hint="eastAsia"/>
          <w:szCs w:val="21"/>
        </w:rPr>
        <w:t>凭借信箱</w:t>
      </w:r>
      <w:r w:rsidR="00E3440B" w:rsidRPr="0052178F">
        <w:rPr>
          <w:rFonts w:hint="eastAsia"/>
          <w:szCs w:val="21"/>
        </w:rPr>
        <w:t>发现“亚子Ako“</w:t>
      </w:r>
      <w:r w:rsidR="008D14F1" w:rsidRPr="0052178F">
        <w:rPr>
          <w:rFonts w:hint="eastAsia"/>
          <w:szCs w:val="21"/>
        </w:rPr>
        <w:t>的姓氏是</w:t>
      </w:r>
      <w:r w:rsidR="00E3440B" w:rsidRPr="0052178F">
        <w:rPr>
          <w:rFonts w:hint="eastAsia"/>
          <w:szCs w:val="21"/>
        </w:rPr>
        <w:t>“野田”</w:t>
      </w:r>
      <w:r w:rsidR="00B2597C" w:rsidRPr="0052178F">
        <w:rPr>
          <w:rFonts w:hint="eastAsia"/>
          <w:szCs w:val="21"/>
        </w:rPr>
        <w:t>，并因为公告栏贴着的高价出售与出租信息而感到有些羡慕与不满（对亚子Ako这种网络喷子都过得比自己好</w:t>
      </w:r>
      <w:r w:rsidR="00110709" w:rsidRPr="0052178F">
        <w:rPr>
          <w:rFonts w:hint="eastAsia"/>
          <w:szCs w:val="21"/>
        </w:rPr>
        <w:t>而产生了负面情绪</w:t>
      </w:r>
      <w:r w:rsidR="00B2597C" w:rsidRPr="0052178F">
        <w:rPr>
          <w:rFonts w:hint="eastAsia"/>
          <w:szCs w:val="21"/>
        </w:rPr>
        <w:t>）。</w:t>
      </w:r>
    </w:p>
    <w:p w14:paraId="4C5FF82B" w14:textId="4E362543" w:rsidR="00F40C8D" w:rsidRPr="0052178F" w:rsidRDefault="00F40C8D" w:rsidP="0050620F">
      <w:pPr>
        <w:ind w:firstLine="480"/>
        <w:rPr>
          <w:rFonts w:hint="eastAsia"/>
          <w:szCs w:val="21"/>
        </w:rPr>
      </w:pPr>
      <w:r w:rsidRPr="0052178F">
        <w:rPr>
          <w:rFonts w:hint="eastAsia"/>
          <w:szCs w:val="21"/>
        </w:rPr>
        <w:t>进了公寓大楼并乘电梯来到公寓的门前后，她决定先敲敲门，但是没有人回应，因此她</w:t>
      </w:r>
      <w:r w:rsidR="009156D1" w:rsidRPr="0052178F">
        <w:rPr>
          <w:rFonts w:hint="eastAsia"/>
          <w:szCs w:val="21"/>
        </w:rPr>
        <w:t>在原处</w:t>
      </w:r>
      <w:r w:rsidRPr="0052178F">
        <w:rPr>
          <w:rFonts w:hint="eastAsia"/>
          <w:szCs w:val="21"/>
        </w:rPr>
        <w:t>蹲点，等待户主</w:t>
      </w:r>
      <w:r w:rsidRPr="0052178F">
        <w:rPr>
          <w:rFonts w:hint="eastAsia"/>
          <w:szCs w:val="21"/>
        </w:rPr>
        <w:lastRenderedPageBreak/>
        <w:t>野田（即优月）的归宅。</w:t>
      </w:r>
      <w:r w:rsidR="009E5417" w:rsidRPr="0052178F">
        <w:rPr>
          <w:rFonts w:hint="eastAsia"/>
          <w:szCs w:val="21"/>
        </w:rPr>
        <w:t>她的心理活动是：设想了各种亚子Ako的真人</w:t>
      </w:r>
      <w:r w:rsidR="009F54B1" w:rsidRPr="0052178F">
        <w:rPr>
          <w:rFonts w:hint="eastAsia"/>
          <w:szCs w:val="21"/>
        </w:rPr>
        <w:t>形象（</w:t>
      </w:r>
      <w:r w:rsidR="003352BA" w:rsidRPr="0052178F">
        <w:rPr>
          <w:rFonts w:hint="eastAsia"/>
          <w:szCs w:val="21"/>
        </w:rPr>
        <w:t>注意不能包括年轻女性，</w:t>
      </w:r>
      <w:r w:rsidR="009F54B1" w:rsidRPr="0052178F">
        <w:rPr>
          <w:rFonts w:hint="eastAsia"/>
          <w:szCs w:val="21"/>
        </w:rPr>
        <w:t>举例：靠着继承遗产发了笔横财而住进高级公寓的邋遢宅男大叔，被父母娇生惯养</w:t>
      </w:r>
      <w:r w:rsidR="00E82DEE">
        <w:rPr>
          <w:rFonts w:hint="eastAsia"/>
          <w:szCs w:val="21"/>
        </w:rPr>
        <w:t>而</w:t>
      </w:r>
      <w:r w:rsidR="009F54B1" w:rsidRPr="0052178F">
        <w:rPr>
          <w:rFonts w:hint="eastAsia"/>
          <w:szCs w:val="21"/>
        </w:rPr>
        <w:t>性格恶劣的青少年</w:t>
      </w:r>
      <w:r w:rsidR="003352BA" w:rsidRPr="0052178F">
        <w:rPr>
          <w:rFonts w:hint="eastAsia"/>
          <w:szCs w:val="21"/>
        </w:rPr>
        <w:t>，精神错乱把偶像声优当成一种新型宝冢的老太太），预演了到时候要教训亚子Ako的话</w:t>
      </w:r>
      <w:r w:rsidR="00211A33" w:rsidRPr="0052178F">
        <w:rPr>
          <w:rFonts w:hint="eastAsia"/>
          <w:szCs w:val="21"/>
        </w:rPr>
        <w:t>（这里要不断否定、不断修改自己的话，以体现女主谨小慎微的老实孩子性格）。不过发现自己越想越害怕，所以干脆强迫自己不要再想了</w:t>
      </w:r>
      <w:r w:rsidR="006909E4">
        <w:rPr>
          <w:rFonts w:hint="eastAsia"/>
          <w:szCs w:val="21"/>
        </w:rPr>
        <w:t>（</w:t>
      </w:r>
      <w:r w:rsidR="00211A33" w:rsidRPr="0052178F">
        <w:rPr>
          <w:rFonts w:hint="eastAsia"/>
          <w:szCs w:val="21"/>
        </w:rPr>
        <w:t>这里穿插一段念佛求心安的剧情，心经就可以</w:t>
      </w:r>
      <w:r w:rsidR="006909E4">
        <w:rPr>
          <w:rFonts w:hint="eastAsia"/>
          <w:szCs w:val="21"/>
        </w:rPr>
        <w:t>）</w:t>
      </w:r>
      <w:r w:rsidR="00211A33" w:rsidRPr="0052178F">
        <w:rPr>
          <w:rFonts w:hint="eastAsia"/>
          <w:szCs w:val="21"/>
        </w:rPr>
        <w:t>。</w:t>
      </w:r>
    </w:p>
    <w:p w14:paraId="43692E8B" w14:textId="6BC3D108" w:rsidR="00110709" w:rsidRPr="0052178F" w:rsidRDefault="00110709" w:rsidP="0050620F">
      <w:pPr>
        <w:ind w:firstLine="480"/>
        <w:rPr>
          <w:rFonts w:hint="eastAsia"/>
          <w:szCs w:val="21"/>
        </w:rPr>
      </w:pPr>
      <w:r w:rsidRPr="0052178F">
        <w:rPr>
          <w:rFonts w:hint="eastAsia"/>
          <w:szCs w:val="21"/>
        </w:rPr>
        <w:t>主人公的蹲点一直持续到将近下午七点也没有消息</w:t>
      </w:r>
      <w:r w:rsidR="00C96FB9" w:rsidRPr="0052178F">
        <w:rPr>
          <w:rFonts w:hint="eastAsia"/>
          <w:szCs w:val="21"/>
        </w:rPr>
        <w:t>，此时，她又饿又担心，</w:t>
      </w:r>
      <w:r w:rsidR="000F5C6D">
        <w:rPr>
          <w:rFonts w:hint="eastAsia"/>
          <w:szCs w:val="21"/>
        </w:rPr>
        <w:t>不得不</w:t>
      </w:r>
      <w:r w:rsidR="00C96FB9" w:rsidRPr="0052178F">
        <w:rPr>
          <w:rFonts w:hint="eastAsia"/>
          <w:szCs w:val="21"/>
        </w:rPr>
        <w:t>考虑自己来线下开盒的决定是不是正确的</w:t>
      </w:r>
      <w:r w:rsidR="00562CF2">
        <w:rPr>
          <w:rFonts w:hint="eastAsia"/>
          <w:szCs w:val="21"/>
        </w:rPr>
        <w:t>。</w:t>
      </w:r>
      <w:r w:rsidR="00CD5F5F">
        <w:rPr>
          <w:rFonts w:hint="eastAsia"/>
          <w:szCs w:val="21"/>
        </w:rPr>
        <w:t>正好</w:t>
      </w:r>
      <w:r w:rsidR="00043517" w:rsidRPr="0052178F">
        <w:rPr>
          <w:rFonts w:hint="eastAsia"/>
          <w:szCs w:val="21"/>
        </w:rPr>
        <w:t>电梯到了这一楼层，正当她在</w:t>
      </w:r>
      <w:r w:rsidR="00F47D73" w:rsidRPr="0052178F">
        <w:rPr>
          <w:rFonts w:hint="eastAsia"/>
          <w:szCs w:val="21"/>
        </w:rPr>
        <w:t>思考</w:t>
      </w:r>
      <w:r w:rsidR="00043517" w:rsidRPr="0052178F">
        <w:rPr>
          <w:rFonts w:hint="eastAsia"/>
          <w:szCs w:val="21"/>
        </w:rPr>
        <w:t>是不是亚子Ako到家时，优月从电梯里走了出来。</w:t>
      </w:r>
    </w:p>
    <w:p w14:paraId="0CBA8042" w14:textId="679A4E59" w:rsidR="00043517" w:rsidRPr="0052178F" w:rsidRDefault="009F6877" w:rsidP="0050620F">
      <w:pPr>
        <w:ind w:firstLine="480"/>
        <w:rPr>
          <w:rFonts w:hint="eastAsia"/>
          <w:szCs w:val="21"/>
        </w:rPr>
      </w:pPr>
      <w:r w:rsidRPr="0052178F">
        <w:rPr>
          <w:rFonts w:hint="eastAsia"/>
          <w:szCs w:val="21"/>
        </w:rPr>
        <w:t>主人公无法自持地叫出了优月的艺名</w:t>
      </w:r>
      <w:r w:rsidR="0038342A" w:rsidRPr="0052178F">
        <w:rPr>
          <w:rFonts w:hint="eastAsia"/>
          <w:szCs w:val="21"/>
        </w:rPr>
        <w:t>，优月则毫无疑问地将主人公当成了找上门的私生饭，警告她立即离开否则就会报警处理</w:t>
      </w:r>
      <w:r w:rsidR="00F408A0" w:rsidRPr="0052178F">
        <w:rPr>
          <w:rFonts w:hint="eastAsia"/>
          <w:szCs w:val="21"/>
        </w:rPr>
        <w:t>。主人公表示自己是来找别人的，只是恰好是她的粉丝并惊讶于她住在这里，并向她道了歉（其实这里要体现出主人公已经起了疑心，不可能有这么巧的事情）</w:t>
      </w:r>
      <w:r w:rsidR="00F47D73" w:rsidRPr="0052178F">
        <w:rPr>
          <w:rFonts w:hint="eastAsia"/>
          <w:szCs w:val="21"/>
        </w:rPr>
        <w:t>。优月半信半疑地拿钥匙打开了野田家的门，主人公再也忍不住了，质问她为什么和黑粉亚子Ako住在一起。</w:t>
      </w:r>
    </w:p>
    <w:p w14:paraId="66386BB7" w14:textId="0E404B71" w:rsidR="00A053DA" w:rsidRPr="0052178F" w:rsidRDefault="00A053DA" w:rsidP="0050620F">
      <w:pPr>
        <w:ind w:firstLine="480"/>
        <w:rPr>
          <w:rFonts w:hint="eastAsia"/>
          <w:szCs w:val="21"/>
        </w:rPr>
      </w:pPr>
      <w:r w:rsidRPr="0052178F">
        <w:rPr>
          <w:rFonts w:hint="eastAsia"/>
          <w:szCs w:val="21"/>
        </w:rPr>
        <w:t>主人公的惊诧是可想而知的，她质问的优月亚子Ako是怎么回事（例如：</w:t>
      </w:r>
      <w:r w:rsidR="009908EB" w:rsidRPr="0052178F">
        <w:rPr>
          <w:rFonts w:hint="eastAsia"/>
          <w:szCs w:val="21"/>
        </w:rPr>
        <w:t>她是不是被亚子Ako要挟或者劫持了，亚子Ako是不是她同居人，亚子Ako的账号是否只是事务所的炒作</w:t>
      </w:r>
      <w:r w:rsidR="009908EB" w:rsidRPr="0052178F">
        <w:rPr>
          <w:szCs w:val="21"/>
        </w:rPr>
        <w:t>…</w:t>
      </w:r>
      <w:r w:rsidR="009908EB" w:rsidRPr="0052178F">
        <w:rPr>
          <w:rFonts w:hint="eastAsia"/>
          <w:szCs w:val="21"/>
        </w:rPr>
        <w:t>此时务必要体现出女主不愿意相信，或者说考虑优月就是那个幼稚的“黑粉”</w:t>
      </w:r>
      <w:r w:rsidR="006909E4">
        <w:rPr>
          <w:rFonts w:hint="eastAsia"/>
          <w:szCs w:val="21"/>
        </w:rPr>
        <w:t>）</w:t>
      </w:r>
      <w:r w:rsidR="00DE5E21" w:rsidRPr="0052178F">
        <w:rPr>
          <w:rFonts w:hint="eastAsia"/>
          <w:szCs w:val="21"/>
        </w:rPr>
        <w:t>。</w:t>
      </w:r>
    </w:p>
    <w:p w14:paraId="4F46F9FE" w14:textId="6DA7042A" w:rsidR="00DE5E21" w:rsidRDefault="00DE5E21" w:rsidP="0050620F">
      <w:pPr>
        <w:ind w:firstLine="480"/>
        <w:rPr>
          <w:rFonts w:hint="eastAsia"/>
          <w:szCs w:val="21"/>
        </w:rPr>
      </w:pPr>
      <w:r w:rsidRPr="0052178F">
        <w:rPr>
          <w:rFonts w:hint="eastAsia"/>
          <w:szCs w:val="21"/>
        </w:rPr>
        <w:t>面对主人公的质问，优月显得有些慌乱，她戴了口罩，约主人公去</w:t>
      </w:r>
      <w:r w:rsidR="00BA41CD">
        <w:rPr>
          <w:rFonts w:hint="eastAsia"/>
          <w:szCs w:val="21"/>
        </w:rPr>
        <w:t>附近她常去</w:t>
      </w:r>
      <w:r w:rsidRPr="0052178F">
        <w:rPr>
          <w:rFonts w:hint="eastAsia"/>
          <w:szCs w:val="21"/>
        </w:rPr>
        <w:t>的</w:t>
      </w:r>
      <w:r w:rsidR="00D90139" w:rsidRPr="0052178F">
        <w:rPr>
          <w:rFonts w:hint="eastAsia"/>
          <w:szCs w:val="21"/>
        </w:rPr>
        <w:t>Chestnut Tree C</w:t>
      </w:r>
      <w:r w:rsidR="00D90139" w:rsidRPr="0052178F">
        <w:rPr>
          <w:szCs w:val="21"/>
        </w:rPr>
        <w:t>afé</w:t>
      </w:r>
      <w:r w:rsidR="00D90139" w:rsidRPr="0052178F">
        <w:rPr>
          <w:rFonts w:hint="eastAsia"/>
          <w:szCs w:val="21"/>
        </w:rPr>
        <w:t>（栗树咖啡厅，neta自《1984》</w:t>
      </w:r>
      <w:r w:rsidR="00CF06B9" w:rsidRPr="0052178F">
        <w:rPr>
          <w:rFonts w:hint="eastAsia"/>
          <w:szCs w:val="21"/>
        </w:rPr>
        <w:t>，我不是会去咖啡店的人，所以建议找一家现实中的东京的咖啡厅来作为内部装潢的原型</w:t>
      </w:r>
      <w:r w:rsidR="00D90139" w:rsidRPr="0052178F">
        <w:rPr>
          <w:rFonts w:hint="eastAsia"/>
          <w:szCs w:val="21"/>
        </w:rPr>
        <w:t>）详聊</w:t>
      </w:r>
      <w:r w:rsidR="00624224" w:rsidRPr="0052178F">
        <w:rPr>
          <w:rFonts w:hint="eastAsia"/>
          <w:szCs w:val="21"/>
        </w:rPr>
        <w:t>，</w:t>
      </w:r>
      <w:r w:rsidR="001A277E" w:rsidRPr="0052178F">
        <w:rPr>
          <w:rFonts w:hint="eastAsia"/>
          <w:szCs w:val="21"/>
        </w:rPr>
        <w:t>主人公跟着她</w:t>
      </w:r>
      <w:r w:rsidR="00AE567B" w:rsidRPr="0052178F">
        <w:rPr>
          <w:rFonts w:hint="eastAsia"/>
          <w:szCs w:val="21"/>
        </w:rPr>
        <w:t>离开了</w:t>
      </w:r>
      <w:r w:rsidR="00AA7D9A">
        <w:rPr>
          <w:rFonts w:hint="eastAsia"/>
          <w:szCs w:val="21"/>
        </w:rPr>
        <w:t>（注意描写主人公“幻灭”的失魂落魄）。</w:t>
      </w:r>
    </w:p>
    <w:p w14:paraId="767EE098" w14:textId="6606A972" w:rsidR="00E82DEE" w:rsidRDefault="00E82DEE" w:rsidP="0050620F">
      <w:pPr>
        <w:ind w:firstLine="480"/>
        <w:rPr>
          <w:rFonts w:hint="eastAsia"/>
          <w:szCs w:val="21"/>
        </w:rPr>
      </w:pPr>
      <w:r>
        <w:rPr>
          <w:rFonts w:hint="eastAsia"/>
          <w:szCs w:val="21"/>
        </w:rPr>
        <w:t>在咖啡厅，</w:t>
      </w:r>
      <w:r w:rsidR="00AA7D9A">
        <w:rPr>
          <w:rFonts w:hint="eastAsia"/>
          <w:szCs w:val="21"/>
        </w:rPr>
        <w:t xml:space="preserve">优月注意到了主人公的饥肠辘辘，给她点了一份栗子蛋糕（这里可以选择谢绝或不谢绝，对后续剧情无实质性影响）。优月向主人公解释了亚子Ako是自己的小号，自己的真名是野田 </w:t>
      </w:r>
      <w:r w:rsidR="00F37F4E">
        <w:rPr>
          <w:rFonts w:hint="eastAsia"/>
          <w:szCs w:val="21"/>
        </w:rPr>
        <w:t>和子</w:t>
      </w:r>
      <w:r w:rsidR="00AA7D9A">
        <w:rPr>
          <w:rFonts w:hint="eastAsia"/>
          <w:szCs w:val="21"/>
        </w:rPr>
        <w:t>（Ako），故取了这个同音的名字</w:t>
      </w:r>
      <w:r w:rsidR="002819C6">
        <w:rPr>
          <w:rFonts w:hint="eastAsia"/>
          <w:szCs w:val="21"/>
        </w:rPr>
        <w:t>（这里轻易地承认体现了她的小孩子脾气与不成熟）。至于自导自演的串子炒作问题，优月坚决地否认了这个主人公的这个猜想，并称自己只是在开小号回击黑粉</w:t>
      </w:r>
      <w:r w:rsidR="00802838">
        <w:rPr>
          <w:rFonts w:hint="eastAsia"/>
          <w:szCs w:val="21"/>
        </w:rPr>
        <w:t>。</w:t>
      </w:r>
      <w:r w:rsidR="009E406A">
        <w:rPr>
          <w:rFonts w:hint="eastAsia"/>
          <w:szCs w:val="21"/>
        </w:rPr>
        <w:t>（补充：优月本质上是一个很单纯的人，她</w:t>
      </w:r>
      <w:r w:rsidR="00B12278">
        <w:rPr>
          <w:rFonts w:hint="eastAsia"/>
          <w:szCs w:val="21"/>
        </w:rPr>
        <w:t>网络发言</w:t>
      </w:r>
      <w:r w:rsidR="009E406A">
        <w:rPr>
          <w:rFonts w:hint="eastAsia"/>
          <w:szCs w:val="21"/>
        </w:rPr>
        <w:t>的逆天更多是一种纯天然的不成熟的反映，</w:t>
      </w:r>
      <w:r w:rsidR="00B12278">
        <w:rPr>
          <w:rFonts w:hint="eastAsia"/>
          <w:szCs w:val="21"/>
        </w:rPr>
        <w:t>并没有在“暗区”浸淫过深，因此她根本不知道她的极端派粉丝们对于亚子Ako的想法）。</w:t>
      </w:r>
    </w:p>
    <w:p w14:paraId="306F288D" w14:textId="2C5AD16E" w:rsidR="00802838" w:rsidRDefault="00802838" w:rsidP="0050620F">
      <w:pPr>
        <w:ind w:firstLine="480"/>
        <w:rPr>
          <w:rFonts w:hint="eastAsia"/>
          <w:szCs w:val="21"/>
        </w:rPr>
      </w:pPr>
      <w:r>
        <w:rPr>
          <w:rFonts w:hint="eastAsia"/>
          <w:szCs w:val="21"/>
        </w:rPr>
        <w:t>主人公</w:t>
      </w:r>
      <w:r w:rsidR="009E406A">
        <w:rPr>
          <w:rFonts w:hint="eastAsia"/>
          <w:szCs w:val="21"/>
        </w:rPr>
        <w:t>当然是无法接受这个说法的，她愤怒地阐述了自己有多喜欢作为偶像声优的优月，自己处于失业的窘境之中，结果优月拿着那么高的片酬和出场费结果还在网上大放厥词，不知道给这些真心支持她的粉丝添了多少困扰（不觉得这个困扰/迷惑用的很樱花妹吗？）。优月</w:t>
      </w:r>
      <w:r w:rsidR="00912561">
        <w:rPr>
          <w:rFonts w:hint="eastAsia"/>
          <w:szCs w:val="21"/>
        </w:rPr>
        <w:t>急中生智，</w:t>
      </w:r>
      <w:r w:rsidR="009E406A">
        <w:rPr>
          <w:rFonts w:hint="eastAsia"/>
          <w:szCs w:val="21"/>
        </w:rPr>
        <w:t>拿一个优惠的筹码堵住了她的嘴：</w:t>
      </w:r>
      <w:r w:rsidR="00207EC2">
        <w:rPr>
          <w:rFonts w:hint="eastAsia"/>
          <w:szCs w:val="21"/>
        </w:rPr>
        <w:t>既然她失了业，不如来替自己运营亚子Ako这个账号罢！</w:t>
      </w:r>
    </w:p>
    <w:p w14:paraId="1AF047F8" w14:textId="4CFDE7EF" w:rsidR="00207EC2" w:rsidRDefault="00207EC2" w:rsidP="0050620F">
      <w:pPr>
        <w:ind w:firstLine="480"/>
        <w:rPr>
          <w:rFonts w:hint="eastAsia"/>
          <w:szCs w:val="21"/>
        </w:rPr>
      </w:pPr>
      <w:r>
        <w:rPr>
          <w:rFonts w:hint="eastAsia"/>
          <w:szCs w:val="21"/>
        </w:rPr>
        <w:t>主人公对这个说法当然是很意外的</w:t>
      </w:r>
      <w:r w:rsidR="00F37F4E">
        <w:rPr>
          <w:rFonts w:hint="eastAsia"/>
          <w:szCs w:val="21"/>
        </w:rPr>
        <w:t>，她质疑了优月的财力</w:t>
      </w:r>
      <w:r w:rsidR="00820CD6">
        <w:rPr>
          <w:rFonts w:hint="eastAsia"/>
          <w:szCs w:val="21"/>
        </w:rPr>
        <w:t>，不过优月却说自己一年去上百次迪士尼，绰绰有余，大不了少去几次。主人公的心理当然是十分复杂的（在这里做一个选择分支，如果同意那么优月将会直接给她一小笔钱加上账号的信息，如果说要考虑一下的话优月会把自己联系方式留给她，晚上回去在一番纠结后她会联系优月并表示同意）。</w:t>
      </w:r>
    </w:p>
    <w:p w14:paraId="78456647" w14:textId="757651AF" w:rsidR="00820CD6" w:rsidRDefault="00FD4FE4" w:rsidP="0050620F">
      <w:pPr>
        <w:ind w:firstLine="480"/>
        <w:rPr>
          <w:rFonts w:hint="eastAsia"/>
          <w:szCs w:val="21"/>
        </w:rPr>
      </w:pPr>
      <w:r>
        <w:rPr>
          <w:rFonts w:hint="eastAsia"/>
          <w:szCs w:val="21"/>
        </w:rPr>
        <w:t>离开咖啡店后，饿了大半天的主人公当然不可能吃饱，于是前往了地铁站附近的便利店打算买点吃的（可以给出分支选择：三明治还是饭团并加以描写）。这时引入主人公的青梅竹马，同时也是声优的诗菜以及她的声优友人圣香（这里加一些圣香对诗菜适当的X骚扰内容，毕竟她的原型是政委）</w:t>
      </w:r>
      <w:r w:rsidR="00C87ABA">
        <w:rPr>
          <w:rFonts w:hint="eastAsia"/>
          <w:szCs w:val="21"/>
        </w:rPr>
        <w:t>。主人公与诗菜在东京联络得并不多，因此许久未见，二人寒暄了一番，并把圣香引见给了主人公（注意，两人此时还算是新人，业界地位远远比不上优月，所以顾虑甚至要更少）。末了，二人邀请主人公去附近的市民浴场</w:t>
      </w:r>
      <w:r w:rsidR="001C20A6">
        <w:rPr>
          <w:rFonts w:hint="eastAsia"/>
          <w:szCs w:val="21"/>
        </w:rPr>
        <w:t>。如果主人公在先前的选择中选择了直接接受优月的邀请，那么</w:t>
      </w:r>
      <w:r w:rsidR="00C87ABA">
        <w:rPr>
          <w:rFonts w:hint="eastAsia"/>
          <w:szCs w:val="21"/>
        </w:rPr>
        <w:t>第一幕在水气氤氲</w:t>
      </w:r>
      <w:r w:rsidR="00AB7206">
        <w:rPr>
          <w:rFonts w:hint="eastAsia"/>
          <w:szCs w:val="21"/>
        </w:rPr>
        <w:t>的奇妙氛围</w:t>
      </w:r>
      <w:r w:rsidR="00C87ABA">
        <w:rPr>
          <w:rFonts w:hint="eastAsia"/>
          <w:szCs w:val="21"/>
        </w:rPr>
        <w:t>中落下帷幕。</w:t>
      </w:r>
    </w:p>
    <w:p w14:paraId="4C11C35E" w14:textId="364C3C73" w:rsidR="001C20A6" w:rsidRPr="001C20A6" w:rsidRDefault="001C20A6" w:rsidP="0050620F">
      <w:pPr>
        <w:ind w:firstLine="480"/>
        <w:rPr>
          <w:rFonts w:hint="eastAsia"/>
          <w:szCs w:val="21"/>
        </w:rPr>
      </w:pPr>
      <w:r>
        <w:rPr>
          <w:rFonts w:hint="eastAsia"/>
          <w:szCs w:val="21"/>
        </w:rPr>
        <w:t>如果主人公选择没有第一时间接受优月的邀请，那么在离开市民浴场并搭地铁回到租住的房子后，她会受到优月发来的line，这回考虑了一下公寓的房租以及不想回到北海道老家的事情，她决定接受这个邀请，第一幕结束。</w:t>
      </w:r>
    </w:p>
    <w:p w14:paraId="041F8058" w14:textId="77777777" w:rsidR="00BA799A" w:rsidRDefault="00BA799A" w:rsidP="00BA799A">
      <w:pPr>
        <w:rPr>
          <w:rFonts w:hint="eastAsia"/>
          <w:szCs w:val="21"/>
        </w:rPr>
      </w:pPr>
    </w:p>
    <w:p w14:paraId="1D432BEF" w14:textId="34F92088" w:rsidR="001C20A6" w:rsidRDefault="00BA799A" w:rsidP="00BA41CD">
      <w:pPr>
        <w:rPr>
          <w:rFonts w:hint="eastAsia"/>
          <w:szCs w:val="21"/>
        </w:rPr>
      </w:pPr>
      <w:r>
        <w:rPr>
          <w:rFonts w:hint="eastAsia"/>
          <w:szCs w:val="21"/>
        </w:rPr>
        <w:t>第二幕：</w:t>
      </w:r>
      <w:r w:rsidR="00BA41CD" w:rsidRPr="0052178F">
        <w:rPr>
          <w:rFonts w:hint="eastAsia"/>
          <w:szCs w:val="21"/>
        </w:rPr>
        <w:t>Chestnut Tree C</w:t>
      </w:r>
      <w:r w:rsidR="00BA41CD" w:rsidRPr="0052178F">
        <w:rPr>
          <w:szCs w:val="21"/>
        </w:rPr>
        <w:t>afé</w:t>
      </w:r>
      <w:r w:rsidR="00BA41CD">
        <w:rPr>
          <w:rFonts w:hint="eastAsia"/>
          <w:szCs w:val="21"/>
        </w:rPr>
        <w:t>（本幕的主要情节发生在这个上一幕提到的咖啡厅，</w:t>
      </w:r>
      <w:r w:rsidR="001C20A6">
        <w:rPr>
          <w:rFonts w:hint="eastAsia"/>
          <w:szCs w:val="21"/>
        </w:rPr>
        <w:t>这也是女主新的工作场所）</w:t>
      </w:r>
    </w:p>
    <w:p w14:paraId="6DA26E23" w14:textId="0685B7CC" w:rsidR="00E5720D" w:rsidRDefault="00E5720D" w:rsidP="00BA41CD">
      <w:pPr>
        <w:rPr>
          <w:rFonts w:hint="eastAsia"/>
          <w:szCs w:val="21"/>
        </w:rPr>
      </w:pPr>
      <w:r>
        <w:rPr>
          <w:rFonts w:hint="eastAsia"/>
          <w:szCs w:val="21"/>
        </w:rPr>
        <w:t xml:space="preserve">     第二幕主人公的弟弟登场。这一幕的核心是危机前的过渡回，因此风格上比较日常。</w:t>
      </w:r>
    </w:p>
    <w:p w14:paraId="481F75EB" w14:textId="77777777" w:rsidR="00E5720D" w:rsidRPr="0052178F" w:rsidRDefault="00E5720D" w:rsidP="00BA41CD">
      <w:pPr>
        <w:rPr>
          <w:rFonts w:hint="eastAsia"/>
          <w:szCs w:val="21"/>
        </w:rPr>
      </w:pPr>
    </w:p>
    <w:p w14:paraId="7F6D0BB2" w14:textId="355633F3" w:rsidR="00E3440B" w:rsidRDefault="00B12061" w:rsidP="0050620F">
      <w:pPr>
        <w:ind w:firstLine="480"/>
        <w:rPr>
          <w:rFonts w:hint="eastAsia"/>
          <w:szCs w:val="21"/>
        </w:rPr>
      </w:pPr>
      <w:r>
        <w:rPr>
          <w:rFonts w:hint="eastAsia"/>
          <w:szCs w:val="21"/>
        </w:rPr>
        <w:t>第二幕以主人公的梦开始，梦中应该是一系列的</w:t>
      </w:r>
      <w:r w:rsidR="006131D3">
        <w:rPr>
          <w:rFonts w:hint="eastAsia"/>
          <w:szCs w:val="21"/>
        </w:rPr>
        <w:t>错乱的</w:t>
      </w:r>
      <w:r w:rsidR="004B0240">
        <w:rPr>
          <w:rFonts w:hint="eastAsia"/>
          <w:szCs w:val="21"/>
        </w:rPr>
        <w:t>情景</w:t>
      </w:r>
      <w:r>
        <w:rPr>
          <w:rFonts w:hint="eastAsia"/>
          <w:szCs w:val="21"/>
        </w:rPr>
        <w:t>，而非连续的叙事：</w:t>
      </w:r>
      <w:r w:rsidR="006131D3">
        <w:rPr>
          <w:rFonts w:hint="eastAsia"/>
          <w:szCs w:val="21"/>
        </w:rPr>
        <w:t>大学后屡屡碰壁的求职历程，</w:t>
      </w:r>
      <w:r w:rsidR="00CF6E9B">
        <w:rPr>
          <w:rFonts w:hint="eastAsia"/>
          <w:szCs w:val="21"/>
        </w:rPr>
        <w:t>中学时失败的乐队表演经历，被来吊唁的人群塞满的灵堂，</w:t>
      </w:r>
      <w:r w:rsidR="003B6298">
        <w:rPr>
          <w:rFonts w:hint="eastAsia"/>
          <w:szCs w:val="21"/>
        </w:rPr>
        <w:t>北海道小城岩见泽市白雪</w:t>
      </w:r>
      <w:r w:rsidR="00FD7F23">
        <w:rPr>
          <w:rFonts w:hint="eastAsia"/>
          <w:szCs w:val="21"/>
        </w:rPr>
        <w:t>覆盖</w:t>
      </w:r>
      <w:r w:rsidR="003B6298">
        <w:rPr>
          <w:rFonts w:hint="eastAsia"/>
          <w:szCs w:val="21"/>
        </w:rPr>
        <w:t>的败落街景，</w:t>
      </w:r>
      <w:r w:rsidR="006131D3">
        <w:rPr>
          <w:rFonts w:hint="eastAsia"/>
          <w:szCs w:val="21"/>
        </w:rPr>
        <w:t>小学时被大人带去札幌的佛寺礼拜</w:t>
      </w:r>
      <w:r w:rsidR="006131D3">
        <w:rPr>
          <w:szCs w:val="21"/>
        </w:rPr>
        <w:t>……</w:t>
      </w:r>
    </w:p>
    <w:p w14:paraId="5C41BCA1" w14:textId="39F4A8B0" w:rsidR="006131D3" w:rsidRDefault="006131D3" w:rsidP="0050620F">
      <w:pPr>
        <w:ind w:firstLine="480"/>
        <w:rPr>
          <w:rFonts w:hint="eastAsia"/>
          <w:szCs w:val="21"/>
        </w:rPr>
      </w:pPr>
      <w:r>
        <w:rPr>
          <w:rFonts w:hint="eastAsia"/>
          <w:szCs w:val="21"/>
        </w:rPr>
        <w:t>此时，女主被</w:t>
      </w:r>
      <w:r w:rsidR="00545702">
        <w:rPr>
          <w:rFonts w:hint="eastAsia"/>
          <w:szCs w:val="21"/>
        </w:rPr>
        <w:t>手机的消息提醒音吵醒</w:t>
      </w:r>
      <w:r w:rsidR="00AB26D8">
        <w:rPr>
          <w:rFonts w:hint="eastAsia"/>
          <w:szCs w:val="21"/>
        </w:rPr>
        <w:t>，是在东京上大学（这里可以写两句对他的吐糟，例如这小子明明没啥正形，偏偏脑子好使上了庆应义塾之类的）的弟弟发来的line，他告诉主人公今天他难得学校什么事都没有，询问她要不要出来玩（涩谷？下北泽？原宿？）。</w:t>
      </w:r>
      <w:r w:rsidR="00680831">
        <w:rPr>
          <w:rFonts w:hint="eastAsia"/>
          <w:szCs w:val="21"/>
        </w:rPr>
        <w:t>主人公</w:t>
      </w:r>
      <w:r w:rsidR="00AB26D8">
        <w:rPr>
          <w:rFonts w:hint="eastAsia"/>
          <w:szCs w:val="21"/>
        </w:rPr>
        <w:t>还沉浸在失去正经职业的忧郁中，正好</w:t>
      </w:r>
      <w:r w:rsidR="00680831">
        <w:rPr>
          <w:rFonts w:hint="eastAsia"/>
          <w:szCs w:val="21"/>
        </w:rPr>
        <w:t>算是她的雇主优月也发来了</w:t>
      </w:r>
      <w:r w:rsidR="00680831">
        <w:rPr>
          <w:rFonts w:hint="eastAsia"/>
          <w:szCs w:val="21"/>
        </w:rPr>
        <w:lastRenderedPageBreak/>
        <w:t>联络，叫她来昨天的咖啡厅一趟，于是便谢绝了弟弟的邀请。</w:t>
      </w:r>
    </w:p>
    <w:p w14:paraId="7FC66973" w14:textId="216D0972" w:rsidR="00C863DA" w:rsidRPr="006131D3" w:rsidRDefault="00C863DA" w:rsidP="0050620F">
      <w:pPr>
        <w:ind w:firstLine="480"/>
        <w:rPr>
          <w:rFonts w:hint="eastAsia"/>
          <w:szCs w:val="21"/>
        </w:rPr>
      </w:pPr>
      <w:r>
        <w:rPr>
          <w:rFonts w:hint="eastAsia"/>
          <w:szCs w:val="21"/>
        </w:rPr>
        <w:t>草草在地铁上</w:t>
      </w:r>
      <w:r w:rsidR="00583384">
        <w:rPr>
          <w:rFonts w:hint="eastAsia"/>
          <w:szCs w:val="21"/>
        </w:rPr>
        <w:t>回复</w:t>
      </w:r>
      <w:r>
        <w:rPr>
          <w:rFonts w:hint="eastAsia"/>
          <w:szCs w:val="21"/>
        </w:rPr>
        <w:t>了第一幕叫她线下真实的同好（</w:t>
      </w:r>
      <w:r w:rsidR="00583384">
        <w:rPr>
          <w:rFonts w:hint="eastAsia"/>
          <w:szCs w:val="21"/>
        </w:rPr>
        <w:t>搪塞几句，说什么就是个笨蛋中年宅男，已经被她教育好了），主人公再次搭地铁前往了优月的公寓附近。</w:t>
      </w:r>
    </w:p>
    <w:p w14:paraId="0AA45FE1" w14:textId="79F5A180" w:rsidR="0012403E" w:rsidRPr="0052178F" w:rsidRDefault="0012403E" w:rsidP="0012403E">
      <w:pPr>
        <w:ind w:firstLine="480"/>
        <w:rPr>
          <w:rFonts w:hint="eastAsia"/>
          <w:szCs w:val="21"/>
        </w:rPr>
      </w:pPr>
    </w:p>
    <w:p w14:paraId="2232DDDD" w14:textId="2A26E397" w:rsidR="00367827" w:rsidRPr="00367827" w:rsidRDefault="007C53B9" w:rsidP="007C53B9">
      <w:pPr>
        <w:tabs>
          <w:tab w:val="left" w:pos="7300"/>
        </w:tabs>
        <w:rPr>
          <w:rFonts w:hint="eastAsia"/>
          <w:sz w:val="24"/>
          <w:szCs w:val="24"/>
        </w:rPr>
      </w:pPr>
      <w:r w:rsidRPr="0052178F">
        <w:rPr>
          <w:rFonts w:hint="eastAsia"/>
          <w:szCs w:val="21"/>
        </w:rPr>
        <w:tab/>
      </w:r>
    </w:p>
    <w:sectPr w:rsidR="00367827" w:rsidRPr="00367827" w:rsidSect="00D207A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6CADD" w14:textId="77777777" w:rsidR="00164A3F" w:rsidRDefault="00164A3F" w:rsidP="004E27CD">
      <w:pPr>
        <w:rPr>
          <w:rFonts w:hint="eastAsia"/>
        </w:rPr>
      </w:pPr>
      <w:r>
        <w:separator/>
      </w:r>
    </w:p>
  </w:endnote>
  <w:endnote w:type="continuationSeparator" w:id="0">
    <w:p w14:paraId="134D8D6F" w14:textId="77777777" w:rsidR="00164A3F" w:rsidRDefault="00164A3F" w:rsidP="004E27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A9D8B" w14:textId="77777777" w:rsidR="00164A3F" w:rsidRDefault="00164A3F" w:rsidP="004E27CD">
      <w:pPr>
        <w:rPr>
          <w:rFonts w:hint="eastAsia"/>
        </w:rPr>
      </w:pPr>
      <w:r>
        <w:separator/>
      </w:r>
    </w:p>
  </w:footnote>
  <w:footnote w:type="continuationSeparator" w:id="0">
    <w:p w14:paraId="6BF77D9F" w14:textId="77777777" w:rsidR="00164A3F" w:rsidRDefault="00164A3F" w:rsidP="004E27C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9F"/>
    <w:rsid w:val="00003CF4"/>
    <w:rsid w:val="00010D73"/>
    <w:rsid w:val="00020951"/>
    <w:rsid w:val="00042E95"/>
    <w:rsid w:val="00043517"/>
    <w:rsid w:val="00057AE2"/>
    <w:rsid w:val="00063F27"/>
    <w:rsid w:val="00065E45"/>
    <w:rsid w:val="000676B8"/>
    <w:rsid w:val="000A4055"/>
    <w:rsid w:val="000B4394"/>
    <w:rsid w:val="000C54B3"/>
    <w:rsid w:val="000F5C6D"/>
    <w:rsid w:val="00103E8C"/>
    <w:rsid w:val="00110709"/>
    <w:rsid w:val="0012045C"/>
    <w:rsid w:val="0012403E"/>
    <w:rsid w:val="00162D77"/>
    <w:rsid w:val="00163EA3"/>
    <w:rsid w:val="00164A3F"/>
    <w:rsid w:val="00170C4B"/>
    <w:rsid w:val="001A277E"/>
    <w:rsid w:val="001C17E9"/>
    <w:rsid w:val="001C20A6"/>
    <w:rsid w:val="00207EC2"/>
    <w:rsid w:val="00211A33"/>
    <w:rsid w:val="00233E29"/>
    <w:rsid w:val="002418FE"/>
    <w:rsid w:val="00264F3B"/>
    <w:rsid w:val="002819C6"/>
    <w:rsid w:val="00285572"/>
    <w:rsid w:val="00293CE3"/>
    <w:rsid w:val="002E12AE"/>
    <w:rsid w:val="002F27EC"/>
    <w:rsid w:val="00325F27"/>
    <w:rsid w:val="003352BA"/>
    <w:rsid w:val="003438B3"/>
    <w:rsid w:val="00345118"/>
    <w:rsid w:val="0035335D"/>
    <w:rsid w:val="003540CC"/>
    <w:rsid w:val="00367827"/>
    <w:rsid w:val="00370303"/>
    <w:rsid w:val="0038342A"/>
    <w:rsid w:val="00391651"/>
    <w:rsid w:val="003B388A"/>
    <w:rsid w:val="003B6298"/>
    <w:rsid w:val="00402DC5"/>
    <w:rsid w:val="00405DF2"/>
    <w:rsid w:val="00411418"/>
    <w:rsid w:val="00435B12"/>
    <w:rsid w:val="00440782"/>
    <w:rsid w:val="0049707E"/>
    <w:rsid w:val="004B0240"/>
    <w:rsid w:val="004C3C54"/>
    <w:rsid w:val="004E27CD"/>
    <w:rsid w:val="004E5F2C"/>
    <w:rsid w:val="0050620F"/>
    <w:rsid w:val="00517EF8"/>
    <w:rsid w:val="0052178F"/>
    <w:rsid w:val="00521A0E"/>
    <w:rsid w:val="00545702"/>
    <w:rsid w:val="00562CF2"/>
    <w:rsid w:val="00583384"/>
    <w:rsid w:val="005C383A"/>
    <w:rsid w:val="006131D3"/>
    <w:rsid w:val="00624224"/>
    <w:rsid w:val="006657D0"/>
    <w:rsid w:val="00680831"/>
    <w:rsid w:val="006909E4"/>
    <w:rsid w:val="006D39F1"/>
    <w:rsid w:val="007168F1"/>
    <w:rsid w:val="007356A6"/>
    <w:rsid w:val="0076430C"/>
    <w:rsid w:val="007C53B9"/>
    <w:rsid w:val="00802838"/>
    <w:rsid w:val="0080390E"/>
    <w:rsid w:val="00814645"/>
    <w:rsid w:val="00820CD6"/>
    <w:rsid w:val="00830B34"/>
    <w:rsid w:val="0083475E"/>
    <w:rsid w:val="00887D9C"/>
    <w:rsid w:val="008C12BE"/>
    <w:rsid w:val="008D14F1"/>
    <w:rsid w:val="00912561"/>
    <w:rsid w:val="009156D1"/>
    <w:rsid w:val="009908EB"/>
    <w:rsid w:val="009957FD"/>
    <w:rsid w:val="009B2AA5"/>
    <w:rsid w:val="009E406A"/>
    <w:rsid w:val="009E5417"/>
    <w:rsid w:val="009F54B1"/>
    <w:rsid w:val="009F6877"/>
    <w:rsid w:val="00A053DA"/>
    <w:rsid w:val="00A10A9F"/>
    <w:rsid w:val="00A91E0E"/>
    <w:rsid w:val="00AA7D9A"/>
    <w:rsid w:val="00AB26D8"/>
    <w:rsid w:val="00AB7206"/>
    <w:rsid w:val="00AE567B"/>
    <w:rsid w:val="00AE5988"/>
    <w:rsid w:val="00AF31DA"/>
    <w:rsid w:val="00B006FF"/>
    <w:rsid w:val="00B12061"/>
    <w:rsid w:val="00B12278"/>
    <w:rsid w:val="00B2597C"/>
    <w:rsid w:val="00BA41CD"/>
    <w:rsid w:val="00BA799A"/>
    <w:rsid w:val="00C21442"/>
    <w:rsid w:val="00C31EC0"/>
    <w:rsid w:val="00C863DA"/>
    <w:rsid w:val="00C87ABA"/>
    <w:rsid w:val="00C96FB9"/>
    <w:rsid w:val="00C97FF0"/>
    <w:rsid w:val="00CB667E"/>
    <w:rsid w:val="00CD403F"/>
    <w:rsid w:val="00CD5F5F"/>
    <w:rsid w:val="00CF06B9"/>
    <w:rsid w:val="00CF6E9B"/>
    <w:rsid w:val="00D207A1"/>
    <w:rsid w:val="00D212BD"/>
    <w:rsid w:val="00D3552D"/>
    <w:rsid w:val="00D81CD7"/>
    <w:rsid w:val="00D90139"/>
    <w:rsid w:val="00DB0020"/>
    <w:rsid w:val="00DB072A"/>
    <w:rsid w:val="00DE5E21"/>
    <w:rsid w:val="00E12951"/>
    <w:rsid w:val="00E3440B"/>
    <w:rsid w:val="00E5720D"/>
    <w:rsid w:val="00E719B6"/>
    <w:rsid w:val="00E82DEE"/>
    <w:rsid w:val="00F37F4E"/>
    <w:rsid w:val="00F408A0"/>
    <w:rsid w:val="00F40C8D"/>
    <w:rsid w:val="00F42763"/>
    <w:rsid w:val="00F47D73"/>
    <w:rsid w:val="00F7313F"/>
    <w:rsid w:val="00F81AE5"/>
    <w:rsid w:val="00F83823"/>
    <w:rsid w:val="00F9656F"/>
    <w:rsid w:val="00FC7262"/>
    <w:rsid w:val="00FD132B"/>
    <w:rsid w:val="00FD4FE4"/>
    <w:rsid w:val="00FD7F23"/>
    <w:rsid w:val="00FF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EEDE0"/>
  <w15:chartTrackingRefBased/>
  <w15:docId w15:val="{9039EA0E-E1EC-48D7-8922-9CE1C695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7CD"/>
    <w:pPr>
      <w:tabs>
        <w:tab w:val="center" w:pos="4153"/>
        <w:tab w:val="right" w:pos="8306"/>
      </w:tabs>
      <w:snapToGrid w:val="0"/>
      <w:jc w:val="center"/>
    </w:pPr>
    <w:rPr>
      <w:sz w:val="18"/>
      <w:szCs w:val="18"/>
    </w:rPr>
  </w:style>
  <w:style w:type="character" w:customStyle="1" w:styleId="a4">
    <w:name w:val="页眉 字符"/>
    <w:basedOn w:val="a0"/>
    <w:link w:val="a3"/>
    <w:uiPriority w:val="99"/>
    <w:rsid w:val="004E27CD"/>
    <w:rPr>
      <w:sz w:val="18"/>
      <w:szCs w:val="18"/>
    </w:rPr>
  </w:style>
  <w:style w:type="paragraph" w:styleId="a5">
    <w:name w:val="footer"/>
    <w:basedOn w:val="a"/>
    <w:link w:val="a6"/>
    <w:uiPriority w:val="99"/>
    <w:unhideWhenUsed/>
    <w:rsid w:val="004E27CD"/>
    <w:pPr>
      <w:tabs>
        <w:tab w:val="center" w:pos="4153"/>
        <w:tab w:val="right" w:pos="8306"/>
      </w:tabs>
      <w:snapToGrid w:val="0"/>
      <w:jc w:val="left"/>
    </w:pPr>
    <w:rPr>
      <w:sz w:val="18"/>
      <w:szCs w:val="18"/>
    </w:rPr>
  </w:style>
  <w:style w:type="character" w:customStyle="1" w:styleId="a6">
    <w:name w:val="页脚 字符"/>
    <w:basedOn w:val="a0"/>
    <w:link w:val="a5"/>
    <w:uiPriority w:val="99"/>
    <w:rsid w:val="004E27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2165</TotalTime>
  <Pages>3</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刘</dc:creator>
  <cp:keywords/>
  <dc:description/>
  <cp:lastModifiedBy>萍 刘</cp:lastModifiedBy>
  <cp:revision>169</cp:revision>
  <dcterms:created xsi:type="dcterms:W3CDTF">2024-05-01T04:20:00Z</dcterms:created>
  <dcterms:modified xsi:type="dcterms:W3CDTF">2024-07-25T16:13:00Z</dcterms:modified>
</cp:coreProperties>
</file>