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DC" w:rsidRPr="006F5EDC" w:rsidRDefault="006F5EDC" w:rsidP="006F5EDC">
      <w:pPr>
        <w:spacing w:after="0" w:line="240" w:lineRule="auto"/>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I.   DO’A KEBERANGKATAN</w:t>
      </w:r>
    </w:p>
    <w:p w:rsidR="006F5EDC" w:rsidRPr="006F5EDC" w:rsidRDefault="006F5EDC" w:rsidP="006F5EDC">
      <w:pPr>
        <w:spacing w:after="0" w:line="240" w:lineRule="auto"/>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A.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Sewaktu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berada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atas</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kendaraan</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بِسْمِ اللهِ مَجْرَىْ هاَ وَمُرْسَى هاَ إِنَّ رَبىِّ لَغَفُوْرٌ رَحِيْمٌ , وَماَ قَدَرُوْا اللهَ حَقَّ قَدْرِهِ وَالأَرْضُ جَمِيْعاً قَبْضَتُهُ يَوْمَ القِياَمَةِ وَالسَّمَواَتِ مَطْوِيَّاتٌ بِيَمِيْنِهِ سُبْحاَنَهُ وَتَعاَلىَ عَمَّا يُشْرِكُوْنَ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sewaktu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kendaraan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bergerak</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بِسْمِ اللهِ الرَّحْمَنِ الرَّحِيْمِ , أَللهُ أَكْبَرُ أَللهُ أَكْبَرُ أَللهُ أَكْبَرُ . سُبْحاَنَ الَّذِى سَخَّرَ لَناَ هَذاَ وَماَكُنَّا لَهُ مُقْرِيْنِيْنَ وَإِناَّ إِلىَ رَبِّناَ لَمُنْقَلِبُوْنَ . أَللَّــهُمَّ إِناَّ نَسْأَلُكَ فىِ سَفَرِناَ هَذاَ البِرَّ وَالتَّقْوَى وَمِنَ العَمَلِ ماَتَرْضَى . أَللَّـهُمَّ هَوِّنْ عَلَيْناَ سَفَرَناَ هَذاَ وَاطْوِ عَناَّ بُعْدَهُ . أَللَّـهُمَّ أَنْتَ الصَّاحِبُ فىِ السَّفَرِ وَالخَلِيْفَةُ فىِ الأَهْلِ . أَللَّـهُمَّ إِنِّى أَعُوْذُ بِكَ مِنْ وَعْثاَءِ السَّفَرِ وَكَآبَةِ المَنْظَرِ وَسُوْءِ المُنْقَلَبِ فىِ الماَلِ وَالأَهْلِ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tiba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tempat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tujuan</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إِنِّى أَسْأَلُكَ خَيْرَهاَ وَخَيْرَ أَهْلِهاَ وَخَيْرَ ماَفِيْهاَ وَأَعُوْذُ بِكَ مِنْ شَرِّهاَ وَشَرِّ أَهْلِهاَ وَشَرِّ ماَفِيْهاَ</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   </w:t>
      </w:r>
      <w:proofErr w:type="spellStart"/>
      <w:r w:rsidRPr="006F5EDC">
        <w:rPr>
          <w:rFonts w:ascii="Times New Roman" w:eastAsia="Times New Roman" w:hAnsi="Times New Roman" w:cs="Times New Roman"/>
          <w:sz w:val="28"/>
          <w:szCs w:val="48"/>
        </w:rPr>
        <w:t>Niat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Umrah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Haji</w:t>
      </w:r>
    </w:p>
    <w:p w:rsidR="006F5EDC" w:rsidRPr="006F5EDC" w:rsidRDefault="006F5EDC" w:rsidP="006F5EDC">
      <w:pPr>
        <w:tabs>
          <w:tab w:val="num" w:pos="0"/>
        </w:tabs>
        <w:spacing w:after="0" w:line="240" w:lineRule="auto"/>
        <w:ind w:hanging="342"/>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1.</w:t>
      </w:r>
      <w:r w:rsidRPr="006F5EDC">
        <w:rPr>
          <w:rFonts w:ascii="Times New Roman" w:eastAsia="Book Antiqua" w:hAnsi="Times New Roman" w:cs="Times New Roman"/>
          <w:sz w:val="14"/>
          <w:szCs w:val="14"/>
        </w:rPr>
        <w:t xml:space="preserve">    </w:t>
      </w:r>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Niat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Umrah</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لَبَّيْكَ اللَّـهُمَّ عُمْرَةً </w:t>
      </w:r>
      <w:proofErr w:type="spellStart"/>
      <w:r w:rsidRPr="006F5EDC">
        <w:rPr>
          <w:rFonts w:ascii="Times New Roman" w:eastAsia="Times New Roman" w:hAnsi="Times New Roman" w:cs="Times New Roman"/>
          <w:sz w:val="28"/>
          <w:szCs w:val="48"/>
        </w:rPr>
        <w:t>atau</w:t>
      </w:r>
      <w:proofErr w:type="spellEnd"/>
      <w:r w:rsidRPr="006F5EDC">
        <w:rPr>
          <w:rFonts w:ascii="Times New Roman" w:eastAsia="Times New Roman" w:hAnsi="Times New Roman" w:cs="Times New Roman"/>
          <w:sz w:val="28"/>
          <w:szCs w:val="48"/>
        </w:rPr>
        <w:t xml:space="preserve"> </w:t>
      </w:r>
      <w:r w:rsidRPr="006F5EDC">
        <w:rPr>
          <w:rFonts w:ascii="Traditional Arabic" w:eastAsia="Times New Roman" w:hAnsi="Traditional Arabic" w:cs="Traditional Arabic"/>
          <w:sz w:val="28"/>
          <w:szCs w:val="48"/>
          <w:rtl/>
        </w:rPr>
        <w:t xml:space="preserve"> </w:t>
      </w:r>
      <w:r w:rsidRPr="006F5EDC">
        <w:rPr>
          <w:rFonts w:ascii="Traditional Arabic" w:eastAsia="Times New Roman" w:hAnsi="Traditional Arabic" w:cs="Traditional Arabic" w:hint="cs"/>
          <w:sz w:val="28"/>
          <w:szCs w:val="48"/>
          <w:rtl/>
        </w:rPr>
        <w:t>نَوَيْتُ العُمْرَةَ وَأَحْرَمْتُ بِهاَ ِللهِ تَعاَلىَ</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171"/>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2.  </w:t>
      </w:r>
      <w:proofErr w:type="spellStart"/>
      <w:r w:rsidRPr="006F5EDC">
        <w:rPr>
          <w:rFonts w:ascii="Times New Roman" w:eastAsia="Times New Roman" w:hAnsi="Times New Roman" w:cs="Times New Roman"/>
          <w:sz w:val="28"/>
          <w:szCs w:val="48"/>
        </w:rPr>
        <w:t>Niat</w:t>
      </w:r>
      <w:proofErr w:type="spellEnd"/>
      <w:r w:rsidRPr="006F5EDC">
        <w:rPr>
          <w:rFonts w:ascii="Times New Roman" w:eastAsia="Times New Roman" w:hAnsi="Times New Roman" w:cs="Times New Roman"/>
          <w:sz w:val="28"/>
          <w:szCs w:val="48"/>
        </w:rPr>
        <w:t xml:space="preserve"> Haji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 xml:space="preserve">لَبَّيْكَ اللَّـهُمَّ حَجاًّ </w:t>
      </w:r>
      <w:proofErr w:type="spellStart"/>
      <w:r w:rsidRPr="006F5EDC">
        <w:rPr>
          <w:rFonts w:ascii="Times New Roman" w:eastAsia="Times New Roman" w:hAnsi="Times New Roman" w:cs="Times New Roman"/>
          <w:sz w:val="28"/>
          <w:szCs w:val="48"/>
        </w:rPr>
        <w:t>atau</w:t>
      </w:r>
      <w:proofErr w:type="spellEnd"/>
      <w:r w:rsidRPr="006F5EDC">
        <w:rPr>
          <w:rFonts w:ascii="Times New Roman" w:eastAsia="Times New Roman" w:hAnsi="Times New Roman" w:cs="Times New Roman"/>
          <w:sz w:val="28"/>
          <w:szCs w:val="48"/>
        </w:rPr>
        <w:t xml:space="preserve"> </w:t>
      </w:r>
      <w:r w:rsidRPr="006F5EDC">
        <w:rPr>
          <w:rFonts w:ascii="Traditional Arabic" w:eastAsia="Times New Roman" w:hAnsi="Traditional Arabic" w:cs="Traditional Arabic"/>
          <w:sz w:val="28"/>
          <w:szCs w:val="48"/>
          <w:rtl/>
        </w:rPr>
        <w:t xml:space="preserve"> </w:t>
      </w:r>
      <w:r w:rsidRPr="006F5EDC">
        <w:rPr>
          <w:rFonts w:ascii="Traditional Arabic" w:eastAsia="Times New Roman" w:hAnsi="Traditional Arabic" w:cs="Traditional Arabic" w:hint="cs"/>
          <w:sz w:val="28"/>
          <w:szCs w:val="48"/>
          <w:rtl/>
        </w:rPr>
        <w:t>نَوَيْتُ الحَجَّ وَأَحْرَمْتُ بِهِ  ِللهِ تَعاَلىَ</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E. </w:t>
      </w:r>
      <w:proofErr w:type="spellStart"/>
      <w:r w:rsidRPr="006F5EDC">
        <w:rPr>
          <w:rFonts w:ascii="Times New Roman" w:eastAsia="Times New Roman" w:hAnsi="Times New Roman" w:cs="Times New Roman"/>
          <w:sz w:val="28"/>
          <w:szCs w:val="48"/>
        </w:rPr>
        <w:t>Bacaan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Talbiyah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لَبَّيْكَ اللَّـهُمَّ لَبَّيْكَ , لَبَّيْكَ لاَشَرِيْكَ لَكَ لَبَّيْكَ , إنَّ الحَمْدَ وَالنِّعْمَةَ لَكَ وَالمُلْكَ لاَشَرِيْكَ لَك</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Bacaan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صَلِّ عَلَى مُحَمَّدٍ وَعَلَى آلِ مُحَمَّدٍ</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إِناَّ نَسْأَلُكَ رِضاَكَ وَالجَنَّةَ وَنعُوْذُ بِكَ مِنْ سُخْطِكَ وَالنَّارَ , 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F.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memasuki</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kota</w:t>
      </w:r>
      <w:proofErr w:type="spellEnd"/>
      <w:proofErr w:type="gram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Mekkah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هَذاَ حَرَمُك وَأَمْنُكَ فَحَرِّمْ لَحْمِى وَدَمِى وَشَعْرِى وَبَشَرِى عَلَى النَّارِ وَآمِنِى مِنْ عَذاَبِكَ يَوْمَ تَبْعَثُ عِباَدَكَ وَاجْعَلْنِى مِنْ اَوْلِياَءِكَ وَأَهْلِ طاَعَتِكَ</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28"/>
        </w:rPr>
        <w:t xml:space="preserve">G. </w:t>
      </w:r>
      <w:proofErr w:type="spellStart"/>
      <w:r w:rsidRPr="006F5EDC">
        <w:rPr>
          <w:rFonts w:ascii="Times New Roman" w:eastAsia="Times New Roman" w:hAnsi="Times New Roman" w:cs="Times New Roman"/>
          <w:sz w:val="28"/>
          <w:szCs w:val="28"/>
        </w:rPr>
        <w:t>Do’a</w:t>
      </w:r>
      <w:proofErr w:type="spellEnd"/>
      <w:r w:rsidRPr="006F5EDC">
        <w:rPr>
          <w:rFonts w:ascii="Times New Roman" w:eastAsia="Times New Roman" w:hAnsi="Times New Roman" w:cs="Times New Roman"/>
          <w:sz w:val="28"/>
          <w:szCs w:val="28"/>
        </w:rPr>
        <w:t xml:space="preserve"> </w:t>
      </w:r>
      <w:proofErr w:type="spellStart"/>
      <w:r w:rsidRPr="006F5EDC">
        <w:rPr>
          <w:rFonts w:ascii="Times New Roman" w:eastAsia="Times New Roman" w:hAnsi="Times New Roman" w:cs="Times New Roman"/>
          <w:sz w:val="28"/>
          <w:szCs w:val="28"/>
        </w:rPr>
        <w:t>masuk</w:t>
      </w:r>
      <w:proofErr w:type="spellEnd"/>
      <w:r w:rsidRPr="006F5EDC">
        <w:rPr>
          <w:rFonts w:ascii="Times New Roman" w:eastAsia="Times New Roman" w:hAnsi="Times New Roman" w:cs="Times New Roman"/>
          <w:sz w:val="28"/>
          <w:szCs w:val="28"/>
        </w:rPr>
        <w:t xml:space="preserve"> </w:t>
      </w:r>
      <w:proofErr w:type="spellStart"/>
      <w:r w:rsidRPr="006F5EDC">
        <w:rPr>
          <w:rFonts w:ascii="Times New Roman" w:eastAsia="Times New Roman" w:hAnsi="Times New Roman" w:cs="Times New Roman"/>
          <w:sz w:val="28"/>
          <w:szCs w:val="28"/>
        </w:rPr>
        <w:t>Masjidil</w:t>
      </w:r>
      <w:proofErr w:type="spellEnd"/>
      <w:r w:rsidRPr="006F5EDC">
        <w:rPr>
          <w:rFonts w:ascii="Times New Roman" w:eastAsia="Times New Roman" w:hAnsi="Times New Roman" w:cs="Times New Roman"/>
          <w:sz w:val="28"/>
          <w:szCs w:val="28"/>
        </w:rPr>
        <w:t xml:space="preserve"> Haram.</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أَنْتَ السَّلاَمُ وَمِنْكَ السَّلاَمُ فَحَيِّناَ رَبَّناَ بِالسَّلاَمِ وَأَذْخِلْناَ الجَنَّةَ داَرَ السَّلاَمِ تَباَرَكْتَ رَبَّناَ وَتَعَلَيْتَ ياَ ذاَ الجَلاَلِ وَالإِكْراَمِ , أَللَّـهُمَّ افْتَحْ لىِ أَبْوَابَ رَحْمَتِكَ , بِسْمِ اللهِ وَالحَمْدُ ِللهِ وَالصَّلاَةُ وَالسَّلاَمُ عَلَى رَسُوْلِ اللهِ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H.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melihat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Ka’bah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زِدْ هَذاَ البَيْتَ تَشْرِيْفاً وَتَعْظِيْماً وَتَكْرِيْماً وَمَهاَبَةً , وَزِدْ مَنْ شَرَّفَهُ وَكَرَّمَهُ مِمَّنْ حَجَّهُ أَوِاعْتَمَرَهُ تَشْرِيفاً وَتَعْظِيْماً وَتَكْرِيْماً وَبِرًّا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num" w:pos="0"/>
        </w:tabs>
        <w:spacing w:after="0" w:line="240" w:lineRule="auto"/>
        <w:ind w:hanging="171"/>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I.</w:t>
      </w:r>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melintasi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Maqam</w:t>
      </w:r>
      <w:proofErr w:type="spellEnd"/>
      <w:r w:rsidRPr="006F5EDC">
        <w:rPr>
          <w:rFonts w:ascii="Times New Roman" w:eastAsia="Times New Roman" w:hAnsi="Times New Roman" w:cs="Times New Roman"/>
          <w:sz w:val="28"/>
          <w:szCs w:val="48"/>
        </w:rPr>
        <w:t xml:space="preserve"> Ibrahim.</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أَدْخِلْنِى مُدْخَلَ صِدْقٍ وَأَخْرِجْنِى مُخْرَجَ صِدْقٍ وَاجْعَلْ لىِ مِنْ لَدُنْكَ سُلْطاَناً نَصِيْراً , وَقُلْ جَآءَ الحَقُّ وَزَهَقَ الباَطِلُ إِنَّ الباَطِلَ كاَنَ زَهُوْقاً.</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II. DO’A TAWAF</w:t>
      </w: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Pada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setiap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awal</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pertama</w:t>
      </w:r>
      <w:proofErr w:type="spellEnd"/>
      <w:r w:rsidRPr="006F5EDC">
        <w:rPr>
          <w:rFonts w:ascii="Times New Roman" w:eastAsia="Times New Roman" w:hAnsi="Times New Roman" w:cs="Times New Roman"/>
          <w:sz w:val="28"/>
          <w:szCs w:val="48"/>
        </w:rPr>
        <w:t xml:space="preserve"> s/d </w:t>
      </w:r>
      <w:proofErr w:type="spellStart"/>
      <w:r w:rsidRPr="006F5EDC">
        <w:rPr>
          <w:rFonts w:ascii="Times New Roman" w:eastAsia="Times New Roman" w:hAnsi="Times New Roman" w:cs="Times New Roman"/>
          <w:sz w:val="28"/>
          <w:szCs w:val="48"/>
        </w:rPr>
        <w:t>ketujuh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berdiri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menghadap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seluruh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badan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atau</w:t>
      </w:r>
      <w:proofErr w:type="spellEnd"/>
      <w:r w:rsidRPr="006F5EDC">
        <w:rPr>
          <w:rFonts w:ascii="Times New Roman" w:eastAsia="Times New Roman" w:hAnsi="Times New Roman" w:cs="Times New Roman"/>
          <w:sz w:val="28"/>
          <w:szCs w:val="48"/>
        </w:rPr>
        <w:t xml:space="preserve"> miring (</w:t>
      </w:r>
      <w:proofErr w:type="spellStart"/>
      <w:r w:rsidRPr="006F5EDC">
        <w:rPr>
          <w:rFonts w:ascii="Times New Roman" w:eastAsia="Times New Roman" w:hAnsi="Times New Roman" w:cs="Times New Roman"/>
          <w:sz w:val="28"/>
          <w:szCs w:val="48"/>
        </w:rPr>
        <w:t>sebagian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badan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atau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menghadap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saja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sambil</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mengangkat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tangan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بِسْمِ اللهِ وَاللهُ أَكْبَرُ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A.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1 s/d 7</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- 1,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Yamai</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سُبْحاَنَ اللهِ وَالحَمْدُ ِللهِ وَلاَإِلَهَ إِلاَّ اللهُ وَاللهُ أَكْبَرُ وَلاَحَوْلَ وَلاَقُوَّةَ إِلاَّ باِللهِ العَلِيِّ العَظِيْمِ وَالصَّلاَةُ وَالسَّلاَمُ عَلَى رَسُوْلِ اللهِ صَلَّى اللهُ عَلَيْهِ وَسَلَّمَ . أَللَّـهُمَّ إِيْماَناً بِكَ وَتَصْدِيْقاً بِكِتاَبِكَ وَوَفاَءً بِعَهْدِكَ وَاتِّباَعاً لِسُنَّةِ نَبِيِّكَ مُحَمَّدٍ صَلَّى اللهُ عَلَيْهِ وَسَلَّمَ . أَللَّـهُمَّ إِنَّى أَسْأَلُكَ العَفْوَ وَالعاَفِيَةَ وَالمُعاَفَاةَ الدَّائِمَةَ فىِ الدِّيْنِ وَالدُّنْياَ وَالأَخِرَةِ وَالفَوْزَ باِلجَنَّةِ وَالنَّجاَةَ مِنَ النَّارِ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Pada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setiap</w:t>
      </w:r>
      <w:proofErr w:type="spellEnd"/>
      <w:r w:rsidRPr="006F5EDC">
        <w:rPr>
          <w:rFonts w:ascii="Times New Roman" w:eastAsia="Times New Roman" w:hAnsi="Times New Roman" w:cs="Times New Roman"/>
          <w:sz w:val="28"/>
          <w:szCs w:val="48"/>
        </w:rPr>
        <w:t xml:space="preserve"> kali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ruku</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mengusap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nya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atau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bila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tidak</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mungkin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mengangkat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tangan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tanpa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kecup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sambil</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mengucapkan</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بِسْمِ اللهِ وَاللهُ اَكْبَرُ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وَأَدْخِلْناَ الجَنَّةَ مَعَ الأَبْراَرِ , ياَعَزِيْزُ ياَغَفَّارُ ياَرَبَّ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ke-2,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 هَذاَ ابَيْتَ بَيْتُكَ وَالحَرَمَ حَرَمُكَ وَالأَمْنَ أَمْنُكَ وَالعَبْدَ عَبْدُكَ وَأَناَ عَبْدُكَ وَابْنُ عَبْدِكَ وَهَذاَ مَقاَمُ العَائِذِ بِكَ مِنَ النَّارِ فَحَرِّمْ لُحُوْمَناَ وَبَشَرَتَناَ عَلَى النَّارِ . أَللَّـهُمَّ حَبِّبْ إِلَيْناَ الإِيْماَنَ وَزَيِّنْهُ فىِ قُلُوْبِناَ وَكَرِّهْ إِلَيْناَ الكُفْرَ وَالفُسُوْقَ وَالعِصْياَنَ وَاجْعَلْناَ مِنَ الرَّاشِدِيْنَ , أَللَّـهُمَّ قِنِى عَذاَبِكَ يَوْمَ تَبْعَثُ عِباَدَكَ , أَللَّـهُمَّ ارْزُقْنِىَ الجَنَّةَ بِغَيْرِ حِساَبٍ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وَأَدْخِلْناَ الجَنَّةَ مَعَ الأَبْراَرِ , ياَعَزِيْزُ ياَغَفَّارُ ياَرَبَّ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ke-3,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أَللَّـهُمَّ إِنِّى أَعُوْذُ بِكَ مِنَ الشَّكِ وَالشِّرْكِ وَالشِّقاَقِ وَالنِّفاَقِ وَسُوْءِ الأَخْلاَقِ وَسُوْءِ المَنْظَرِ وَالمُنْقَلَبِ فىِ الماَلِ وَالأَهْلِ وَالوَلَدِ . أَللَّـهُمَّ إِنِّى أَسْأَلُكَ رِضاَكَ وَالجَنَّةَ وَأَعُوْذُ بِكَ مِنْ سَخَطِكَ وَالنَّارِ . أَللَّـهُمَّ إِنِّى أَعُوْذُ بِكَ مِنْ فِتْنَةِ القَبْرِ وَأَعُوْذُ بِكَ مِنْ فِتْنَةِ المَحْياَ وَالمَماَتِ</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وَأَدْخِلْناَ الجَنَّةَ مَعَ الأَبْراَرِ , ياَعَزِيْزُ ياَغَفَّارُ ياَرَبَّ العاَلَمِيْنَ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ke-4,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اجْعَلْهُ حَجّاً مَبْرُوْراً وَسَعْياً مَشْكُوْراً وَذَنْباً مَغْفُوْراً وَعَمَلاً صاَلِحاً مَقْبُوْلاً وَتِجاَرَةً لَنْ تَبُوْرَ . ياَعاَلِمَ ماَفىِ الصُّدُوْرِ أَخْرِجْنِى ياَ أَللهُ مِنَ الظُّلُماَتِ إِلىَ النُّوْرِ . أَللَّـهُمَّ إِنِّى أَسْأَلُكَ مُوْجِباَتِ رَحْمَتِكَ وَعَزاَئِمَ مَغْفِرَتِكَ وَالسَّلاَمَةِ مِنْ كُلِّ إِثْمٍ وَالغَنِيْمَةَ مِنْ كُلِّ بِرٍّ وَالفَوْزَ بِالجَنَّةِ وَالنَّجاَةَ مِنَ النَّارِ . رَبِّ قَنِّعْنِى بِماَرَزَقْتَنِى وَباَرِكْ لىِ فِيْماَ أَعْطَيْتَنِى وَاخْلُفْ عَلَيَّ كُلَّ غاَئِبَةٍ لىِ مِنْكَ بِخَيْرٍ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وَأَدْخِلْناَ الجَنَّةَ مَعَ الأَبْراَرِ , ياَعَزِيْزُ ياَغَفَّارُ ياَرَبَّ العاَلَمِيْنَ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ke-5,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 أَللَّـهُمَّ أَظِلَّنِى تَحْتَ ظِلِّ عَرْشِكَ يَوْمَ لاَظِلَّ إِلاَّ ظِلُّكَ وَلاَباَقِيَ إِلاَّ وَجْهُكَ وَأَسْقِنِى مِنْ حَوْضِ نَبِيِّكَ مُحَمَّدٍ صَلَّى اللهُ عَلَيْهِ وَسَلَّمَ شُرْبَةً هَنِيْئَةً مَرِيْئَةً لاَ أَظْمَأُ بَعْدَهاَ أَبَداً . أَللَّـهُمَّ إِنِّى أَسْأَلُكَ مِنْ خَيْرِ ماَسَأَلَكَ مِنْهُ نَبِيُّكَ مُحَمَّدٌ صَلَّى اللهُ عَلَيْهِ وَسَلَّمَ وَأَعُوْذُ بِكَ مِنْ شَرِّ ماَاسْتَعاَذَكَ مِنْهُ نَبِيُّكَ مُحَمَّدٌ صَلَّى اللهُ عَلَيْهِ وَسَلَّمَ , أَللَّـهُمَّ إِنِّى أَسْأَلُكَ الجَنَّةَ وَنَعِيْمَهاَ وَماَيُقَرِّبنُِى إِلَيْهاَ مِنْ قَوْلٍ أَوْ فِعْلٍ أَوْ عَمَلٍ وَأَعُوْذُ بِكَ مِنَ النَّارِ وَماَيُقَرِّبنُِى إِلَيْهاَ مِنْ قَوْلٍ أَوْ فِعْلٍ أَوْ عَمَلٍ</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وَأَدْخِلْناَ الجَنَّةَ مَعَ الأَبْراَرِ , ياَعَزِيْزُ ياَغَفَّارُ ياَرَبَّ العاَلَمِيْنَ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ke-6,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أَللَّـهُمَّ إِنَّ لَكَ عَلَيَّ حُقُوْقاً كَثِيْرَةً فِيْماَبَيْنِى وَبَيْنَكَ وَحُقُوْقاً كَثِيْرَةً فِيْماَبَيْنِى وَبَيْنَ خَلْقِكَ . أَللَّـهُمَّ ماَكاَنَ لَكَ مِنْهاَ فاَغْفِرْهُ لىِ وَماَكاَنَ لِخَلْقِكَ فَتَحَمَّلْهُ عَنِّى وَأَغْنِنِى بِحَلاَلِكَ عَنْ حَراَمِكَ وَبِطاَعَتِكَ عَنْ مَعْصِيَتِكَ وَبِفَضْلِكَ عَمَّنْ سِواَكَ ياَواَسِعَ </w:t>
      </w:r>
      <w:r w:rsidRPr="006F5EDC">
        <w:rPr>
          <w:rFonts w:ascii="Traditional Arabic" w:eastAsia="Times New Roman" w:hAnsi="Traditional Arabic" w:cs="Traditional Arabic"/>
          <w:sz w:val="28"/>
          <w:szCs w:val="48"/>
          <w:rtl/>
        </w:rPr>
        <w:lastRenderedPageBreak/>
        <w:t>المَغْفِرَةِ . أَللَّـهُمَّ إِنَّ بَيْتَكَ عَظِيْمٌ وَوَجْهَكَ كَرِيْمٌ وَأَنْتَ ياَ أَللهُ حَلِيْمٌ كَرِيْمٌ عَظِيْمٌ تُحِبُّ العَفْوَ فاَعْفُ عَنِّى</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وَأَدْخِلْناَ الجَنَّةَ مَعَ الأَبْراَرِ , ياَعَزِيْزُ ياَغَفَّارُ ياَرَبَّ العاَلَمِيْنَ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ke-7,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إِنِّى أَسْأَلُكَ إِيْماَناً كاَمِلاً وَيَقِيْناً صاَدِقاً وَرِزْقاً واَسِعاً وَقَلْباً خاَشِعاً وَلِساَناً ذاَكِراً وَحَلاَلاً طَيِّباً وَتَوْبَةً نَصُوْحاً وَتَوْبَةً قَبْلَ المَوْتِ وَراَحَةً عِنْدَ المَوْتِ وَمَغْفِرَةً وَرَحْمَةً بَعْدَ المَوْتِ وَالعَفْوَ عِنْدَ الحِساَبِ وَالفَوْزَ باِلجَنَّةِ وَالنَّجاَةَ مِنَ النَّارِ بِرَحْمَتِكَ ياَعَزِيْزُ ياَغَفَّارُ , رَبِّ زِدْنِى عِلْماً وَأَلْحِقْنِى بِالصَّالِحِيْنَ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Rukun</w:t>
      </w:r>
      <w:proofErr w:type="spellEnd"/>
      <w:r w:rsidRPr="006F5EDC">
        <w:rPr>
          <w:rFonts w:ascii="Times New Roman" w:eastAsia="Times New Roman" w:hAnsi="Times New Roman" w:cs="Times New Roman"/>
          <w:sz w:val="28"/>
          <w:szCs w:val="48"/>
        </w:rPr>
        <w:t xml:space="preserve"> Yamani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رَبَّناَ آتِناَ فىِ الدُّنْياَ حَسَنَةً وَفىِ الأَخِرَةِ حَسَنَةً وَقِناَ عَذاَبَ النَّارِ</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Dapat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tambah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وَأَدْخِلْناَ الجَنَّةَ مَعَ الأَبْراَرِ , ياَعَزِيْزُ ياَغَفَّارُ ياَرَبَّ العاَلَمِيْنَ</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Tawaf</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lastRenderedPageBreak/>
        <w:t>Setelah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selesai</w:t>
      </w:r>
      <w:proofErr w:type="spellEnd"/>
      <w:r w:rsidRPr="006F5EDC">
        <w:rPr>
          <w:rFonts w:ascii="Times New Roman" w:eastAsia="Times New Roman" w:hAnsi="Times New Roman" w:cs="Times New Roman"/>
          <w:sz w:val="28"/>
          <w:szCs w:val="48"/>
        </w:rPr>
        <w:t xml:space="preserve"> 7 kali </w:t>
      </w:r>
      <w:proofErr w:type="spellStart"/>
      <w:r w:rsidRPr="006F5EDC">
        <w:rPr>
          <w:rFonts w:ascii="Times New Roman" w:eastAsia="Times New Roman" w:hAnsi="Times New Roman" w:cs="Times New Roman"/>
          <w:sz w:val="28"/>
          <w:szCs w:val="48"/>
        </w:rPr>
        <w:t>putaran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Tawaf</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bergeserlah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sedikit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kanan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arah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sudut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Hajar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Aswad</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menghadap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bagian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dinding</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Ka’bah</w:t>
      </w:r>
      <w:proofErr w:type="spellEnd"/>
      <w:r w:rsidRPr="006F5EDC">
        <w:rPr>
          <w:rFonts w:ascii="Times New Roman" w:eastAsia="Times New Roman" w:hAnsi="Times New Roman" w:cs="Times New Roman"/>
          <w:sz w:val="28"/>
          <w:szCs w:val="48"/>
        </w:rPr>
        <w:t xml:space="preserve"> yang di </w:t>
      </w:r>
      <w:proofErr w:type="spellStart"/>
      <w:r w:rsidRPr="006F5EDC">
        <w:rPr>
          <w:rFonts w:ascii="Times New Roman" w:eastAsia="Times New Roman" w:hAnsi="Times New Roman" w:cs="Times New Roman"/>
          <w:sz w:val="28"/>
          <w:szCs w:val="48"/>
        </w:rPr>
        <w:t>sebut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Multazam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harapan</w:t>
      </w:r>
      <w:proofErr w:type="spellEnd"/>
      <w:r w:rsidRPr="006F5EDC">
        <w:rPr>
          <w:rFonts w:ascii="Times New Roman" w:eastAsia="Times New Roman" w:hAnsi="Times New Roman" w:cs="Times New Roman"/>
          <w:sz w:val="28"/>
          <w:szCs w:val="48"/>
        </w:rPr>
        <w:t>/</w:t>
      </w:r>
      <w:proofErr w:type="spellStart"/>
      <w:r w:rsidRPr="006F5EDC">
        <w:rPr>
          <w:rFonts w:ascii="Times New Roman" w:eastAsia="Times New Roman" w:hAnsi="Times New Roman" w:cs="Times New Roman"/>
          <w:sz w:val="28"/>
          <w:szCs w:val="48"/>
        </w:rPr>
        <w:t>keinginannya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dengan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bahasa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apapun</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Salah </w:t>
      </w:r>
      <w:proofErr w:type="spellStart"/>
      <w:r w:rsidRPr="006F5EDC">
        <w:rPr>
          <w:rFonts w:ascii="Times New Roman" w:eastAsia="Times New Roman" w:hAnsi="Times New Roman" w:cs="Times New Roman"/>
          <w:sz w:val="28"/>
          <w:szCs w:val="48"/>
        </w:rPr>
        <w:t>satu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yang </w:t>
      </w:r>
      <w:proofErr w:type="spellStart"/>
      <w:r w:rsidRPr="006F5EDC">
        <w:rPr>
          <w:rFonts w:ascii="Times New Roman" w:eastAsia="Times New Roman" w:hAnsi="Times New Roman" w:cs="Times New Roman"/>
          <w:sz w:val="28"/>
          <w:szCs w:val="48"/>
        </w:rPr>
        <w:t>dianjurkan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adalah</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sbb</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ياَ رَبَّ البَيْتِ العَتِيْقِ أَعْتِقْ رِقاَبَناَ وَرِقاَبَ آباَئِناَ وَأُمَّهاَتِناَ وَإِخْواَنِناَ وَاَوْلاَدِناَ مِنَ النَّارِ ياَ ذاَ الجُوْدِ وَالكَرَمِ وَالفَضْلِ وَالمَنِّ وَالعَطاَءِ وَالإِحْساَنِ . أَللَّـهُمَّ أَحْسِنْ عاَقِبَتَناَ فىِ الأُمُوْرِ كُلِّهاَ وَأَجِرْناَ مِنْ خِزْيِ الدُّنْياَ وَعَذاَبِ الأَخِرَةِ . أَللَّـهُمَّ إِنِّى عَبْدُكَ وَابْنُ عَبْدِكَ واَقِفٌ تَحْتَ باَبِكَ مُلْتَزَمٌ بِأَعْتاَبِكَ مُتَذَلِّلٌ بَيْنَ يَدَيْكَ أَرْجُوْ رَحْمَتَكَ وَأَخْشَى عَذاَبَكَ ياَ قَدِيْمَ الإِحْساَنِ . أَللَّـهُمَّ إِنِّى أَسْأَلُكَ أَنْ تَرْفَعَ ذِكْرِى وَتَضَعَ وِزْرِى وَتُصْلِحَ أَمْرِى وَتُطَهِّرْ قَلْبِى وَتُنَوِّرْ لىِ قَبْرِى وَتَغْفِرَ لىِ ذَنْبِى وَأَسْأَلُكَ الدَّرَجاَتِ العُلَى مِنَ الجَنَّةِ</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shalat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sunat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Maqam</w:t>
      </w:r>
      <w:proofErr w:type="spellEnd"/>
      <w:r w:rsidRPr="006F5EDC">
        <w:rPr>
          <w:rFonts w:ascii="Times New Roman" w:eastAsia="Times New Roman" w:hAnsi="Times New Roman" w:cs="Times New Roman"/>
          <w:sz w:val="28"/>
          <w:szCs w:val="48"/>
        </w:rPr>
        <w:t xml:space="preserve"> Ibrahim.</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Shalat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sunat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Tawaf</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lakukan</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belakang</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Maqam</w:t>
      </w:r>
      <w:proofErr w:type="spellEnd"/>
      <w:r w:rsidRPr="006F5EDC">
        <w:rPr>
          <w:rFonts w:ascii="Times New Roman" w:eastAsia="Times New Roman" w:hAnsi="Times New Roman" w:cs="Times New Roman"/>
          <w:sz w:val="28"/>
          <w:szCs w:val="48"/>
        </w:rPr>
        <w:t xml:space="preserve"> Ibrahim. </w:t>
      </w:r>
      <w:proofErr w:type="spellStart"/>
      <w:r w:rsidRPr="006F5EDC">
        <w:rPr>
          <w:rFonts w:ascii="Times New Roman" w:eastAsia="Times New Roman" w:hAnsi="Times New Roman" w:cs="Times New Roman"/>
          <w:sz w:val="28"/>
          <w:szCs w:val="48"/>
        </w:rPr>
        <w:t>Bila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tidak</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memunglinkan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maka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lakukan</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mana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saja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asal</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dalam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Masjidil</w:t>
      </w:r>
      <w:proofErr w:type="spellEnd"/>
      <w:r w:rsidRPr="006F5EDC">
        <w:rPr>
          <w:rFonts w:ascii="Times New Roman" w:eastAsia="Times New Roman" w:hAnsi="Times New Roman" w:cs="Times New Roman"/>
          <w:sz w:val="28"/>
          <w:szCs w:val="48"/>
        </w:rPr>
        <w:t xml:space="preserve"> Haram.</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Pada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shalat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sunat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tersebut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setelah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Fatihah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raka’at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pertama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sebaiknya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surat</w:t>
      </w:r>
      <w:proofErr w:type="spellEnd"/>
      <w:proofErr w:type="gramEnd"/>
      <w:r w:rsidRPr="006F5EDC">
        <w:rPr>
          <w:rFonts w:ascii="Times New Roman" w:eastAsia="Times New Roman" w:hAnsi="Times New Roman" w:cs="Times New Roman"/>
          <w:sz w:val="28"/>
          <w:szCs w:val="48"/>
        </w:rPr>
        <w:t xml:space="preserve"> Al-</w:t>
      </w:r>
      <w:proofErr w:type="spellStart"/>
      <w:r w:rsidRPr="006F5EDC">
        <w:rPr>
          <w:rFonts w:ascii="Times New Roman" w:eastAsia="Times New Roman" w:hAnsi="Times New Roman" w:cs="Times New Roman"/>
          <w:sz w:val="28"/>
          <w:szCs w:val="48"/>
        </w:rPr>
        <w:t>Kafirun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raka’at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setelah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Fatihah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sebaiknya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surat</w:t>
      </w:r>
      <w:proofErr w:type="spellEnd"/>
      <w:r w:rsidRPr="006F5EDC">
        <w:rPr>
          <w:rFonts w:ascii="Times New Roman" w:eastAsia="Times New Roman" w:hAnsi="Times New Roman" w:cs="Times New Roman"/>
          <w:sz w:val="28"/>
          <w:szCs w:val="48"/>
        </w:rPr>
        <w:t xml:space="preserve"> Al-</w:t>
      </w:r>
      <w:proofErr w:type="spellStart"/>
      <w:r w:rsidRPr="006F5EDC">
        <w:rPr>
          <w:rFonts w:ascii="Times New Roman" w:eastAsia="Times New Roman" w:hAnsi="Times New Roman" w:cs="Times New Roman"/>
          <w:sz w:val="28"/>
          <w:szCs w:val="48"/>
        </w:rPr>
        <w:t>Ikhlas</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shalat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anjurkan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أَللَّـهُمَّ إِنَّكَ تَعْلَمُ سِرِّىْ وَعَلاَنِيَّتِىْ فاَقْبَلْ مَعْذِرَتِى وَتَعْلَمُ حاَجَتِى فَأَعْطِنِى سُؤْلىِ وَتَعْلَمُ ماَفىِ نَفْسِى فاَغْفِرْ لىِ ذُنُوْبِى , أَللَّـهُمَّ إِنِّى أَسْأَلُكَ إِيْماَناً داَئِماً يُباَشِرُ قَلْبِى وَيَقِيْناً صاَدِقاً حَتَّى أَعْلَمُ أَنَّهُ لاَ يُصِيْبُنِى إِلاَّ ماَ كَتَبْتَ لىِ وَرَضِّنِى بِماَ قَسَمْتَهُ لىِ ياَ </w:t>
      </w:r>
      <w:r w:rsidRPr="006F5EDC">
        <w:rPr>
          <w:rFonts w:ascii="Traditional Arabic" w:eastAsia="Times New Roman" w:hAnsi="Traditional Arabic" w:cs="Traditional Arabic"/>
          <w:sz w:val="28"/>
          <w:szCs w:val="48"/>
          <w:rtl/>
        </w:rPr>
        <w:lastRenderedPageBreak/>
        <w:t>أَرْحَمَ الرَّاحِمِيْنَ , أَنْتَ وَلِيِّىْ فىِ الدُّنْياَ وَالأَخْرَةِ تَوَفَّنِى مُسْلِماً وَأَلْحِقْنِى بِالصَّالِحِيْنَ , أَللَّـهُمَّ لاَ تَدَعْ لَناَ فىِ مَقاَمِناَ هَذاَ ذَنْباً إِلاَّ غَفَرْتَهُ وَلاَ هَمّاً إِلاَّ فَرَّجْتَهُ وَلاَ حاَجَةً إِلاَّ قَضَيْتَهاَ وَيَسَّرْتَهاَ فَيَسِّرْ أُمُوْرَناَ وَاشْرَحْ صُدُوْرَناَ وَنَوِّرْ قُلُوْبَناَ وَاخْتِمْ باِلصَّلِحاَتِ أَعْمَالِناَ , أَللَّـهُمَّ تَوَفَّناَ مُسْلِمِيْنَ وَأَحْيِناَ مُسْلِمِيْنَ وَأَلْحِقْناَ بِالصَّالِحِيْنَ غَيْرَ خَزاَياَ وَلاَ مَفْتُوْنِيْنَ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waktu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minum</w:t>
      </w:r>
      <w:proofErr w:type="spellEnd"/>
      <w:r w:rsidRPr="006F5EDC">
        <w:rPr>
          <w:rFonts w:ascii="Times New Roman" w:eastAsia="Times New Roman" w:hAnsi="Times New Roman" w:cs="Times New Roman"/>
          <w:sz w:val="28"/>
          <w:szCs w:val="48"/>
        </w:rPr>
        <w:t xml:space="preserve"> air </w:t>
      </w:r>
      <w:proofErr w:type="spellStart"/>
      <w:r w:rsidRPr="006F5EDC">
        <w:rPr>
          <w:rFonts w:ascii="Times New Roman" w:eastAsia="Times New Roman" w:hAnsi="Times New Roman" w:cs="Times New Roman"/>
          <w:sz w:val="28"/>
          <w:szCs w:val="48"/>
        </w:rPr>
        <w:t>Zamzam</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أَللَّـهُمَّ إِنِّى أَسْأَلُكَ عِلْماً ناَفِعاً وَرِزْقاً واَسِعاً وَشِفاَءً مِنْ كُلِّ داَءٍ وَسَقَمٍ بِرَحْمَتِكَ ياَ أَرْحَمَ الرَّاحِمِيْنَ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shalat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sunat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Mutlak</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Hijir</w:t>
      </w:r>
      <w:proofErr w:type="spellEnd"/>
      <w:r w:rsidRPr="006F5EDC">
        <w:rPr>
          <w:rFonts w:ascii="Times New Roman" w:eastAsia="Times New Roman" w:hAnsi="Times New Roman" w:cs="Times New Roman"/>
          <w:sz w:val="28"/>
          <w:szCs w:val="48"/>
        </w:rPr>
        <w:t xml:space="preserve"> Ismail.</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أَنْتَ رَبِّى لاَ إِلَهَ إِلاَّ أَنْتَ خَلَقْتَنِى وَأَناَ عَبْدُكَ وَأَناَ عَلَى عَهْدِكَ وَوَعْدِكَ ماَاسْتَطَعْتُ , أَعُوزْذُ بِكَ مِنْ شَرِّ ماَ صَنَعْتُ أَبُوْءُ لَكَ بِنِعْمَتِكَ عَلَيَّ وَأَبُوْءُ بِذَنْبِى فاَغْفِرْلىِ فَإِنَّهُ لاَ يَغْفِرُ الذُّنوُبَ إِلاَّ أَنْتَ , أَللَّـهُمَّ إِنِّى أَسْأَلُكَ مِنْ خَيْرِ ماَ سَأَلَكَ بِهِ عِباَدُكَ الصَّالِحُوْنَ وَأَعُوْذُ بِكَ مِنْ شَرِّ ماَ اسْتَعاَذَكَ مِنْهُ عِباَدُكَ الصَّالِحُوْنَ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num" w:pos="0"/>
        </w:tabs>
        <w:spacing w:after="0" w:line="240" w:lineRule="auto"/>
        <w:ind w:hanging="342"/>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III.</w:t>
      </w:r>
      <w:r w:rsidRPr="006F5EDC">
        <w:rPr>
          <w:rFonts w:ascii="Times New Roman" w:eastAsia="Times New Roman" w:hAnsi="Times New Roman" w:cs="Times New Roman"/>
          <w:sz w:val="28"/>
          <w:szCs w:val="48"/>
        </w:rPr>
        <w:t>DO’A-DO’A DALAM SA’I.</w:t>
      </w:r>
    </w:p>
    <w:p w:rsidR="006F5EDC" w:rsidRPr="006F5EDC" w:rsidRDefault="006F5EDC" w:rsidP="006F5EDC">
      <w:pPr>
        <w:tabs>
          <w:tab w:val="num" w:pos="851"/>
        </w:tabs>
        <w:spacing w:after="0" w:line="240" w:lineRule="auto"/>
        <w:ind w:hanging="425"/>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A.</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hendak</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mendaki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sebelum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ind w:hanging="171"/>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بِسْمِ اللهِ الرَّحْمَنِ الرَّحِيْمِ أَبْدَأُ بِماَبَدَأَ اللهُ بِهِ وَرَسُوْلُهُ 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atas</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menghadap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Ka’bah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أَللهُ أَكْبَرُ أَللهُ أَكْبَرُ أَللهُ أَكْبَرُ وَِللهِ الحَمْدُ , أَللهُ أَكْبَرُ عَلَى ماَ هَداَناَ وَالحَمْدُ ِللهِ عَلَى ماَ أَوْلاَناَ . لاَإِلَهَ إِلاَّ اللهُ وَحْدَهُ لاَشَرِيْكَ لَهُ , لَهُ المُلْكُ وَلَهُ الحَمْدُ يُحْيِى وَيُمِيْتُ بِيَدِهِ الخَيْرُ وَهُوَ عَلَى كُلِّ شَيْءٍ قَدِيرٌ . لاَإِلَهَ إِلاَّ اللهُ وَحْدَهُ لاَ شَرِيْكَ لَهُ أَنْجَزَ وَعْدَهُ وَنَصَرَ عَبْدَهُ وَهَزَمَ الأَحْزاَبَ وَحْدَهُ لاَ إِلَهَ إِلاَّ اللهُ وَلاَ نَعْبُدُ إِلاَّ إِياَهُ مُخْلِصِيْنَ لَهُ الدِّيْنَ وَلَوْ كَرِهَ الكاَفِرُوْنَ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Do’a-do’a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dalam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1 s/d </w:t>
      </w:r>
      <w:proofErr w:type="gramStart"/>
      <w:r w:rsidRPr="006F5EDC">
        <w:rPr>
          <w:rFonts w:ascii="Times New Roman" w:eastAsia="Times New Roman" w:hAnsi="Times New Roman" w:cs="Times New Roman"/>
          <w:sz w:val="28"/>
          <w:szCs w:val="48"/>
        </w:rPr>
        <w:t>7 .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ke-1,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أَللهُ أَكْبَرُ أَللهُ أَكْبَرُ أَللهُ أَكْبَرُ , أَللهُ أَكْبَرُ كَبِيْراً وَالحَمْدُ ِللهِ كَثِيْراً وَسُبْحاَنَ اللهِ العَظِيْمِ وَبِحَمْدِهِ الكَرِيْمِ بُكْرَةً وَأَصِيْلاً وَمِنَ اللَّيْلِ فاَسْجُدْ لَهُ وَسَبِّحْهُ لَيْلاً طَوِيْلاً لاَ إِلَهَ إِلاَّ اللهُ وَحْدَهُ أَنْجَزَ وَعْدَهُ وَنَصَرَ عَبْدَهُ وَهَزَمَ الأَحْزاَبَ وَحْدَهُ لاَ شَيْءَ قَبْلَهُ وَلاَ بَعْدَهُ يُحْيِى وَيُمِيْتُ وَهُوَ حَيٌّ داَئِمٌ لاَ يَمُوْتُ وَلاَ يَفُوْتُ أَبَداً بِيَدِهِ الخَيْرُ وَإِلَيْهِ المَصِيْرُ وَهُوَ عَلَى كُلِّ شَيْءٍ قَدِيْرٌ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lastRenderedPageBreak/>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ke-2,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أَللهُ أَكْبَرُ أَللهُ أَكْبَرُ أَللهُ أَكْبَرُ وَ ِللهِ الحَمْدُ لاَ إِلَهَ إِلاَّ اللهُ الواَحِدُ الفَرْدُ الصَّمَدُ الَّذِى لَمْ يَتَّخِذْ صاَحِبَةً وَلاَ وَلَداً وَلَمْ يَكُنْ لَهُ شَرِيْكٌ فىِ المُلُكِ وَلَمْ يَكُنْ لَهُ وَلِيٌّ مِنَ الذُّلِّ وَكَبِّرْهُ تَكْبِيْراً .أَللَّـهُمَّ إِنَّكَ قُلْتَ فىِ كِتاَبِكَ المُنَزَّلِ أُدْعُوْنِى أَسْتَجِبْ لَكُمْ دَعَوْناَكَ رَبَّناَ فاَغْفِرْ لَناَ كَماَ أَمَرْتَناَ إِنَّاكَ لاَ تُخْلِيْفُ المِيْعاَدَ . رَبَّناَ إِنَّناَ سَمِعْناَ مُناَدِياً يُناَدِى لِلإِيْماَنِ أَنْ آمِنُوْا بِرَبِّكُمْ فَآَمَنّاَ , رَبَّناَ فاَغْفِرْ لَناَ ذُنُوْبَناَ وَكَفِّرْ عَنَّا سَيِّئَاتِناَ وَتَوَفَّناَ مَعَ الأَبْراَرِ , رَبَّناَ وَأَتِناَ ماَ وَعَدْتَناَ عَلَى رُسُلِكَ وَلاَ تُخْزِناَ يَوْمَ القِياَمَةِ إِنَّكَ لاَ تُخْلِفُ المِيْعاَدَ . رَبَّناَ عَلَيْكَ تَوَكَّلْناَ وَإِلَيْكَ أَنَبْناَ وَإَلَيْكَ المَصِيْرُ . رَبَّناَ اغْفِرْ لَناَ ذُنُوْبَناَ وَ ِلإِخْواَنِناَ الَّذِيْنَ سَبَقُوْناَ بِالإِيْماَنِ وَلاَ تَجْعَلْ فىِ قُلُوْبِناَ غِلاًّ لِّلَّذِيْنَ أَمَنُوْا رَبَّناَ إِنَّاكَ رَءُوْفٌ رَّحِيْمٌ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 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ke-3,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أَللهُ أَكْبَرُ أَللهُ أَكْبَرُ أَللهُ أَكْبَرُ وَ ِللهِ الحَمْدُ رَبَّناَ أَتْمِمْ لَناَ نُوْرَناَ وَاغْفِرْ لَناَ إِنَّكَ عَلَى كُلِّ شَيْءٍ قَدِيْرٌ . أَللَّـهُمَّ إِنِّى أَسْأَلُكَ الخَيْرَ كُلَّهُ عاَجِلَهُ وَأَجِلَهُ وَأَسْتَغْفِرُكَ لِذَنْبِى وَأَسْأَلُكَ رَحْمَتَكَ ياَ أَرْحَمَ الرَّحِمِيْنَ .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ke-4,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 أَللهُ أَكْبَرُ أَللهُ أَكْبَرُ أَللهُ أَكْبَرُ وَ ِللهِ الحَمْدُ أَللَّـهُمَّ إِنِّى أَسْأَلُكَ مِنْ خَيْرِ ماَتَعْلَمُ وَأَعُوْذُ بِكَ مِنْ شَرِّ ماَ تَعْلَمُ وأَسْتَغْفِرُكَ مِنْ كُلِّ ماَ تَعْلَمُ إِنَّاكَ أَنْتَ عَلاَّمُ الغُيُوْبِ , لاَ إِلَهَ إِلاَّ اللهُ المَلِكُ الحَقُّ المُبِيْنُ , مُحَمَّدٌ رَسُوْلُ اللهِ صاَدِقُ الوَعْدِ الأَمِيْنُ . أَللَّـهُمَّ إِنِّى أَسْأَلُكَ كَماَ هَدَيْتَنِى لِلإِسْلاَمِ أَنْ لاَتَنْزِعَهُ مِنِّى حَتَّى تَتَوَفَّنِى وَأَناَ مُسْلِمٌ , أَللّهُمَّ اجْعَلْ فىِ قَلْبِى نُوْراً وَفىِ سَمْعِى نُوْراً وَفىِ بَشَرِى نُوْراً , أَللَّـهُمَّ اشْرَحْ لىِ صَدْرِى وَيَسِّرْ لىِ أَمْرِى وَأَعُوْذُ بِكَ مِنْ وَساَوِسِ الصَّدْرِ وَشَتاَتِ الأَمْرِ وَفِتْنَةِ القَبْرِ , أَللَّـهُمَّ إِنِّى أَعُوْذُ بِكَ مِنْ شَرِّ ماَ يَلِجُ فىِ اللَّيْلِ وَشَرِّ ماَ يَلِجُ فىِ النَّهاَرِ وَمِنْ شَرِّ ماَ تَهُبُّ بِهِ الرِّياَحُ ياَ أَرْحَمَ الرَّحِمِيْنَ . سُبْحاَنَكَ ماَ عَبَدْناَكَ حَقَّ عِباَدَتِكَ ياَ أَللهُ سُبْحاَنَكَ ماَذَكَرْناَكَ حَقَّ ذِكْرِكَ ياَ أَللهُ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ke-5,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أَللهُ أَكْبَرُ أَللهُ أَكْبَرُ أَللهُ أَكْبَرُ وَ ِللهِ الحَمْدُ سُبْحاَنَكَ ماَ أَعْلَى شَأْنَكَ ياَ أَللهُ , أَللَّـهُمَّ حَبِّبْ إِلَيْناَ الإِيْماَنَ وَزَيِّنْهُ فىِ قُلُوْبِناَ وَكَرِّهْ إِلَيْناَ الكُفْرَ وَالفُسُوْقَ وَالعِصْياَنَ وَاجْعَلْناَ مِنَ الرَّاشِدِيْنَ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ke-6,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أَللهُ أَكْبَرُ أَللهُ أَكْبَرُ أَللهُ أَكْبَرُ وَ ِللهِ الحَمْدُ لاَ إِلَهَ إِلاَّ اللهُ وَحْدَهُ صَدَقَ وَعْدَهُ وَنَصَرَ عَبْدَهُ وَهَزَمَ الأَحْزاَبَ وَحْدَهُ لاَ إِلَهَ إِلاَّ اللهُ وَلاَ نَعْبُدُ إِلاَّ إِياَّهُ مُخْلِصِيْنَ لَهُ الدِّيْنَ وَلَوْ كَرِهَ الكاَفِرُوْنَ . أَللَّـهُمَّ إِنِّى أَسْأَلُكَ الهُدَى وَالتُّقَى وَالعَفاَفَ وَالغِنَى , أَللَّـهُمَّ لَكَ الحَمْدُ كاَلَّذِىْ نَقُوْلُ وَخَيْراً مِمَّا نَقُوْلُ , أَللَّـهُمَّ إِنِّى أَسْأَلُكَ رِضاَكَ وَالجَنَّةَ وَأَعُوْذُ بِكَ مِنْ سَخَطِكَ وَالنَّارِ وَماَ يُقَرِّبنُِى إِلَيْهاَ مِنْ قَوْلٍ أَوْ فِعْلٍ أَوْ عَمَلٍ . أَللَّـهُمَّ بِنُوْرِكَ اهْتَدَيْناَ وَبِفَضْلِكَ اسْتَغْنَيْناَ وَفىِ كَنَفِكَ وَإِنْعاَمِكَ وَعَطاَئِكَ </w:t>
      </w:r>
      <w:r w:rsidRPr="006F5EDC">
        <w:rPr>
          <w:rFonts w:ascii="Traditional Arabic" w:eastAsia="Times New Roman" w:hAnsi="Traditional Arabic" w:cs="Traditional Arabic"/>
          <w:sz w:val="28"/>
          <w:szCs w:val="48"/>
          <w:rtl/>
        </w:rPr>
        <w:lastRenderedPageBreak/>
        <w:t>وَإِحْساَنِكَ أَصْبَحْناَ وَأَمْسَيْناَ أَنْتَ الأَوَّلُ فَلاَ قَبْلَكَ شَيْءٌ وَالأَخِرُ فَلاَ بَعْدَكَ شَيْءٌ وَالظَّاهِرُ فَلاَ شَيْءَ فَوْقَكَ وَالباَطِنُ فَلاَ شَيْءَ دُوْنَكَ نَعُوْذُ بِكَ مِنَ الفَلَسِ وَالكَسَلِ وَعَذاَبِ القَبْرِ وَفِتْنَةِ الغِنَى وَنَسْأَلُكَ الفَوْزَ بِالجَنَّةِ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perjalanan</w:t>
      </w:r>
      <w:proofErr w:type="spellEnd"/>
      <w:r w:rsidRPr="006F5EDC">
        <w:rPr>
          <w:rFonts w:ascii="Times New Roman" w:eastAsia="Times New Roman" w:hAnsi="Times New Roman" w:cs="Times New Roman"/>
          <w:sz w:val="28"/>
          <w:szCs w:val="48"/>
        </w:rPr>
        <w:t xml:space="preserve"> ke-7,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dibaca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mulai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Safa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أَللهُ أَكْبَرُ أَللهُ أَكْبَرُ أَللهُ أَكْبَرُ كَبِيْراً وَالحَمْدُ ِللهِ كَثِيْراً , أَللَّـهُمَّ حَبِّبْ إِلَيَّ الإِيْماَنَ وَزَيِّنْهُ فىِ قَلْبِى وَكَرِّهْ إِلَيَّ الكُفْرَ وَالفُسُوْقَ وَالعِصْياَنَ وَاجْعَلْنِى مِنَ الرَّاشِدِيْنَ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Diantara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dua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pilar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hijau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membaca</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رَبِّ اغْفِرْ وَارْحَمْ وَاعْفُ وَتَكَرَّمْ وَتَجاَوَزْ عَمَّا تَعْلَمُ إِنَّكَ تَعْلَمُ ماَلاَ نَعْلَمُ إِنَّكَ أَنْتَ اللهُ الأَعَزُّ الأَكْرَمُ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Dan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mendekati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bacalah</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إِنَّ الصَّفاَ وَالمَرْوَةَ مِنْ شَعَآئِرِ اللهِ , فَمَنْ حَجَّ البَيْتَ أَوِاعْتَمَرَ فَلاَجُناَحَ عَلَيْهِ أَنْ يَّطَّوَّفَ بِهِماَ وَمَنْ تَطَوَّعَ خَيْراً فَإِنَّ اللهَ شاَكِرٌ عَلِيْمٌ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bukit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Marwah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setelah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selesai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Sa’i</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رَبَّناَ تَقَبَّلْ مِنَّا وَعاَفِناَ وَاعْفُ عَنَّا وَعَلَى طاَعَتِكَ وَشُكْرِكَ أَعِنَّا وَعَلَى غَيْرِكَ لاَ تَكِلْناَ وَعَلَى الإِيْماَنِ وَالإِسْلاَمِ الكاَمِلِ جَمِيْعاً تَوَفَّناَ وَأَنْتَ راَضٍ عَنَّا أَللَّـهُمَّ ارْحَمْنِى بِتَرْكِ المَعاَصِى أَبَداً ماَ أَبْقَيْتَنِى وَارْحَمْنِى أَنْ أَتَكَلَّفَ ماَ لاَ يَعْنِيْنِى وَارْزُقْنِى حُسْنَ النَّظَرِ فِيْماَ يُرْضِيْكَ عَنِّى ياَ أَرْحَمَ الرَّاحِمِيْنَ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spacing w:after="0" w:line="240" w:lineRule="auto"/>
        <w:ind w:hanging="567"/>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IV. NIAT HAJI, DO’A BERANGKAT KE ARAFAH DAN DO’A WUKUF.</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A. </w:t>
      </w:r>
      <w:proofErr w:type="spellStart"/>
      <w:r w:rsidRPr="006F5EDC">
        <w:rPr>
          <w:rFonts w:ascii="Times New Roman" w:eastAsia="Times New Roman" w:hAnsi="Times New Roman" w:cs="Times New Roman"/>
          <w:sz w:val="28"/>
          <w:szCs w:val="48"/>
        </w:rPr>
        <w:t>Niat</w:t>
      </w:r>
      <w:proofErr w:type="spellEnd"/>
      <w:r w:rsidRPr="006F5EDC">
        <w:rPr>
          <w:rFonts w:ascii="Times New Roman" w:eastAsia="Times New Roman" w:hAnsi="Times New Roman" w:cs="Times New Roman"/>
          <w:sz w:val="28"/>
          <w:szCs w:val="48"/>
        </w:rPr>
        <w:t xml:space="preserve"> </w:t>
      </w:r>
      <w:proofErr w:type="gramStart"/>
      <w:r w:rsidRPr="006F5EDC">
        <w:rPr>
          <w:rFonts w:ascii="Times New Roman" w:eastAsia="Times New Roman" w:hAnsi="Times New Roman" w:cs="Times New Roman"/>
          <w:sz w:val="28"/>
          <w:szCs w:val="48"/>
        </w:rPr>
        <w:t>Haji :</w:t>
      </w:r>
      <w:proofErr w:type="gramEnd"/>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bidi/>
        <w:spacing w:after="0" w:line="240" w:lineRule="auto"/>
        <w:ind w:left="342" w:hanging="342"/>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لَبَّيْكَ اللَّـهُمَّ حَجًّا نَوَيْتُ الحَجَّ وَأَحْرَمْتُ بِهِ ِللهِ تَعاَلىَ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Bacaan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Talbiyah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لَبَّيْكَ اللَّـهُمَّ لَبَّيْكَ , لَبَّيْكَ لاَشَرِيْكَ لَكَ لَبَّيْكَ , إنَّ الحَمْدَ وَالنِّعْمَةَ لَكَ وَالمُلْكَ لاَشَرِيْكَ لَك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w:t>
      </w:r>
      <w:proofErr w:type="spellStart"/>
      <w:r w:rsidRPr="006F5EDC">
        <w:rPr>
          <w:rFonts w:ascii="Times New Roman" w:eastAsia="Times New Roman" w:hAnsi="Times New Roman" w:cs="Times New Roman"/>
          <w:sz w:val="28"/>
          <w:szCs w:val="48"/>
        </w:rPr>
        <w:t>Bacaan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صَلِّ عَلَى مُحَمَّدٍ وَعَلَى آلِ مُحَمَّدٍ</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Sholawat</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 أَللَّـهُمَّ إِناَّ نَسْأَلُكَ رِضاَكَ وَالجَنَّةَ وَنعُوْذُ بِكَ مِنْ سُخْطِكَ وَالنَّارَ , رَبَّناَ آتِناَ فىِ الدُّنْياَ حَسَنَةً وَفىِ الأَخِرَةِ حَسَنَةً وَقِناَ عَذاَبَ النَّارِ .</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berangkat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Arafah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إِلَيْكَ تَوَجَّهْتُ وَإِلىَ وَجْهِكَ الكَرِيْمِ أَرَدْتُ فاَجْعَلْ ذَنْبِى مَغْفُوْراً وَحَجِّى مَبْرُوْراً وَارْحَمْنِى وَلاَ تُخَيِّبْنِى إِنَّكَ عَلَى كُلِّ شَيْءٍ قَدِيْرٌ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r w:rsidRPr="006F5EDC">
        <w:rPr>
          <w:rFonts w:ascii="Times New Roman" w:eastAsia="Times New Roman" w:hAnsi="Times New Roman" w:cs="Times New Roman"/>
          <w:sz w:val="28"/>
          <w:szCs w:val="48"/>
        </w:rPr>
        <w:t xml:space="preserve">   </w:t>
      </w:r>
    </w:p>
    <w:p w:rsidR="006F5EDC" w:rsidRPr="006F5EDC" w:rsidRDefault="006F5EDC" w:rsidP="006F5EDC">
      <w:pPr>
        <w:tabs>
          <w:tab w:val="left" w:pos="0"/>
          <w:tab w:val="num" w:pos="284"/>
        </w:tabs>
        <w:spacing w:after="0" w:line="240" w:lineRule="auto"/>
        <w:ind w:hanging="284"/>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A.</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waktu</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masuk</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Arafah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إِلَيْكَ تَوَجَّهْتُ وَبِكَ اعْتَصَمْتُ وَعَلَيْكَ تَوَكَّلْتُ أَللَّـهُمَّ اجْعَلْنِى مِمَّنْ تُباَهِى بِهِ اليَوْمَ مَلاَئِكَتَكَ إِنَّكَ عَلَى كُلِّ شَيْءٍ قَدِيْرٌ .</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tl/>
        </w:rPr>
      </w:pPr>
    </w:p>
    <w:p w:rsidR="006F5EDC" w:rsidRPr="006F5EDC" w:rsidRDefault="006F5EDC" w:rsidP="006F5EDC">
      <w:pPr>
        <w:tabs>
          <w:tab w:val="left" w:pos="171"/>
          <w:tab w:val="num" w:pos="426"/>
        </w:tabs>
        <w:spacing w:after="0" w:line="240" w:lineRule="auto"/>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B.</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melihat</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Jabal</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Rahmah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اغْفِرْ لىِ وَتُبْ عَلَيَّ وَأَعْطِنِى سُؤْلِى وَوَجِّهْ لِيَ الخَيْرَ أَيْنَماَ تَوَجَّهْتُ . سُبْحاَنَ اللهِ وَالحَمْدُ ِللهِ وَلاَ إِلَهَ إِلاَّ اللهُ وَاللهُ أَكْبَرُ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Wukuf</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(1) أَسْتَغْفِرُ اللهَ العَظِيْمَ الَّذِى لآ إِلَهَ إِلاَّ هُوَ الحَيُّ القَيُّوْمُ وَأَتُوْبُ إِلَيْهِ 100×</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(2) لَبَّيْكَ اللَّـهُمَّ لَبَّيْكَ , لَبَّيْكَ لاَ شَرِيْكَ لَكَ لَبَّيْكَ , إِنَّ الحَمْدَ وَالنِّعْمَةَ لَكَ وَألمُلْكَ لاَ شَرِيْكَ لَكَ .</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(3) أَللهُ أَكْبَرُ أَللهُ أَكْبَرُ أَللهُ أَكْبَرُ لاَ إِلَهَ إِلاَّ اللهُ وَاللهُ أَكْبَرُ أَللهُ أَكْبَرُ وَ ِللهِ الحَمْدُ , 3×</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lastRenderedPageBreak/>
        <w:t>(4) لاَ إِلَهَ إِلاَّ اللهُ وَحْدَهُ لاَ شَرِيْكَ لَهُ , لَهُ المُلْكُ وَلَهُ الحَمْدُ يُحْيِى وَيُمِيْتُ بِيَدِهِ الخَيْرُ وَهُوَ عَلىَ كُلِّ شَيْءٍ قَدِيْرٌ, 100×</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(5) لاَ حَوْلَ وَلاَ قُوَّةَ إِلاَّ بِاللهِ العَلِيِّ العَظِيْمِ أَشْهَدُ أَنَّ اللهَ عَلَى كُلِّ شَيْءٍ قَدِيْرٌ وَأَنَّ اللهَ قَدْ أَحاَطَ بِكُلِّ شَيْءٍ عِلْماً .</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(6) أَعُوْذُ بِاللهِ مِنَ الشَّيْطاَنِ الرَّجِيْمِ, إِنَّ اللهَ هُوَ السَّمِيْعُ العَلِيْمُ  3×</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(7) بِسْمِ اللهِ الرَّحْمَنِ الرَّحِيْمِ , أَلحَمْدُ ِللهِ رَبِّ العاَلَمِيْنَ , الرَّحْمَنِ الرَّحِيْمِ , ماَلِكِ يَوْمِ الدِّيْنِ , إِيَّاكَ نَعْبُدُ وَإِيَّاكَ نَسْتَعِيْنُ , إِهْدِناَ الصِّراَطَ المُسْتَقِيْمَ , صِراَطَ الَّذِيْنَ أَنْعَمْتَ عَلَيْهِمْ غَيْرِ المَغْضُوْبِ عَلَيْهِمْ وَلاَ الضَّآلِيْنَ . آمِيْنَ . 3×</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(8) بِسْمِ اللهِ الرَّحْمَنِ الرَّحِيْمِ , قُلْ هُوَ اللهُ أَحَدٌ , أَللهُ الصَّمَدُ , لَمْ يَلِدْ وَلَمْ يُوْلَدْ , وَلَمْ يَكُنْ لَهُ كُفُواً أَحَدٌ. 100×</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(9) صَلَّى اللهُ وَمَلاَئِكَتُهُ عَلَى النَّبِيِّ الأُمِيِّ وَعَلَى أَلِهِ وعَلَيْهِ السَّلاَمُ وَرَحْمَةُ اللهِ وَبَرَكاَتُهُ , 100×</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 xml:space="preserve">(10) أَللَّـهُمَّ إِنِّى أَسْأَلُكَ بِوَجْهِكَ الكَرِيْمِ وَجُوْدِكَ القَدِيْمِ وَبِاِسْمِكَ الأَعْظَمِ أَنْ تُصَلِّيَ عَلَى سَيِّدِناَ مُحَمَّدٍ وَأَنْ تَغْفِرَ لَناَ وَلِواَلِدَيْناَ وَأَوْلاَدِناَ وَإِخْواَنِناَ وَأَقْرِباَئِناَ وَمَشاَيِخِناَ وَأَصْحاَبِناَ وَأَزْوَاجِناَ وَأَصْدِقاَئِناَ وَلِمَنْ أَوْصاَناَ بِالدُّعاَءِ وَلِمَنْ أَحْسَنَ إِلَيْناَ وَلِمَنْ لَهُ حَقٌّ عَلَيْناَ وَلِمَنْ ظَلَمْناَهُ أَوْ أَسَأْناَ إِلَيْهِ وَلِجَمِيْعِ المُسْلِمِيْنَ وَالمُسْلِماَتِ أَلأَحْياَءِ مِنْهُمْ وَالأَمْواَتِ وَأَنْ تَرْزُقَناَ وَإِيَّاهُمْ خَيْراَتِ الدُّنْياَ وَالأَخِرَةِ وَأَنْ تَحْفَظَناَ وَإِيَّاهُمْ مِنْ جَمِيْعِ بَلاِءِ الدُّنْياَ وَأَهْواَلِ يَوْمِ القِياَمَةِ وَأَنْ تَرْزُقَناَ العُلُوْمَ </w:t>
      </w:r>
      <w:r w:rsidRPr="006F5EDC">
        <w:rPr>
          <w:rFonts w:ascii="Traditional Arabic" w:eastAsia="Times New Roman" w:hAnsi="Traditional Arabic" w:cs="Traditional Arabic"/>
          <w:sz w:val="28"/>
          <w:szCs w:val="48"/>
          <w:rtl/>
        </w:rPr>
        <w:lastRenderedPageBreak/>
        <w:t>النَّافِعَةَ وَالأَعْماَلَ الصَّالِحَةَ وَأَنْ تَعْصِمَناَ مِنْ جَمْيِعِ المَعاَصِى الظَّاهِرَةِ وَالباَطِنَةِ وَأَنْ تُسَهِّلَ لَناَ رِزْقاً حَلاَلاً واَسِعاً وَأَنْ تَكِفِيَناَ شَرَّ الأَشْراَرِ مِنَ الإِنْسِ وَالجِنِّ وَالدَّواَبِّ وَغَيْرِهاَ وَأَنْ تَخْتِمَناَ وَإِيَّاهُمْ بِحُسْنِ الخاَتِمَةِ , آمِيْنَ .وَصَلَّى اللهُ عَلَى سَيِّدِناَ مُحَمَّدٍ وَآَلِهِ وَصَحْبِهِ وَسَلَّمَ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Selain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wukuf</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tersebut</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atas</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juga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wukuf</w:t>
      </w:r>
      <w:proofErr w:type="spellEnd"/>
      <w:r w:rsidRPr="006F5EDC">
        <w:rPr>
          <w:rFonts w:ascii="Times New Roman" w:eastAsia="Times New Roman" w:hAnsi="Times New Roman" w:cs="Times New Roman"/>
          <w:sz w:val="28"/>
          <w:szCs w:val="48"/>
        </w:rPr>
        <w:t xml:space="preserve"> yang </w:t>
      </w:r>
      <w:proofErr w:type="spellStart"/>
      <w:r w:rsidRPr="006F5EDC">
        <w:rPr>
          <w:rFonts w:ascii="Times New Roman" w:eastAsia="Times New Roman" w:hAnsi="Times New Roman" w:cs="Times New Roman"/>
          <w:sz w:val="28"/>
          <w:szCs w:val="48"/>
        </w:rPr>
        <w:t>lazim</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baca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sebagai</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berikut</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لاَ إِلَهَ إِلاَّ اللهُ وَحْدَهُ لاَ شَرِيْكَ لَهُ لَهُ المُلْكُ وَلَهُ الحَمْدُ يُحْيِى وَيُمِيْتُ وَهُوَ حَيٌّ لاَ يَمُوْتُ بِيَدِهِ الخَيْرُ وَهُوَ عَلَى كُلِّ شَيْءٍ قَدِيْرٌ , أَللَّـهُمَّ اجْعَلْ فىِ قَلْبِى نُوْراً وَفىِ سَمْعِى نُوْراً وَفىِ بَصَرِى نُوْراً وَفىِ لِساَنِى نُوْراً وَعَنْ يَمِيْنِى نُوْراً وَعَنْ يَساَرِى نُوْراً وَمِنْ فَوْقِى نُوْراً وَمِنْ أَماَمِى نُوْراً وَمِنْ خَلْفِى نُوْراً , أَللَّـهُمَّ اشْرَحْ لِى صَدْرِى وَيَسِّرْ لِى أَمْرِى , أَللَّـهُمَّ لَكَ الحَمْدُ كاَلَّذِى نَقُوْلُ وَخَيْراً مِمَّا نَقُوْلُ , أَللَّـهُمَّ لَكَ صَلاَتِى وَنُسُكِى وَمَحْياَيَ وَمَماَتِى وَإِلَيْكَ مَأَبِى وَإِلَيْكَ ثَواَبِى , أَللَّـهُمَّ إِنِّى أَعُوْذُ بِكَ مِنْ وَساَوِسِ الصَّدْرِ وَشَتاَتِ الأَمْرِ وَعَذاَبِ القَبْرِ , أَللّـهُمَّ إِنِّى أَعُوْذُ بِكَ مِنْ شَرِّ ماَ يَلِجُ فىِ اللَّيْلِ وَمِنْ شَرِّ ماَ يَلِجُ فىِ النَّهاَرِ وَشَرِّ ماَ تَهُبُّ بِهِ الرِّياَحُ وَمِنْ شَرِّ بَواَئِقِ الدَّهْرِ , أَللّـهُمَّ إِنِّى أَعُوْذُ بِكَ مِنْ تَحَوُّلِ عاَفِيَتِكَ وَفَجْأَةِ نِقْمَتِكَ وَجَمِيْعِ سَخَطِكَ ,  أَللَّـهُمَّ اهْدِنِى بِالهُدَى وَاغْفِرْلىِ فىِ الأَخِرَةِ وَالأُوْلَى ياَ خَيْرَ مَقْصُوْدٍ وَأَسْنَى مَنْزُوْلٍ بِهِ وَأَكْرَمَ مَسْئُوْلٍ ماَلَدَيْهِ أَعْطِنِى العَشِيَّةَ أَفْضَلَ ماَ أَعْطَيْتَ أَحَداً مِنْ خَلْقِكَ وَحُجَّاجِ بَيْتِكَ ياَ أَرْحَمَ الرَّاحِمِيْنَ , أَللَّـهُمَّ ياَراَفِعَ الدَّراَجاَتِ وَمُنَزِّلَ </w:t>
      </w:r>
      <w:r w:rsidRPr="006F5EDC">
        <w:rPr>
          <w:rFonts w:ascii="Traditional Arabic" w:eastAsia="Times New Roman" w:hAnsi="Traditional Arabic" w:cs="Traditional Arabic"/>
          <w:sz w:val="28"/>
          <w:szCs w:val="48"/>
          <w:rtl/>
        </w:rPr>
        <w:lastRenderedPageBreak/>
        <w:t xml:space="preserve">البَرَكاَتِ وَياَفَطِرَ الأَرَضِيْنَ وَالسَّمَواَتِ , ضَجَّتْ إِلَيْكَ الأَصْواَتُ بِصُنُوْفِ اللُّغاَتِ يَسْأَلُوْنَكَ الحاَجاَتِ وَحاَجَاتِى أَنْ لاَ تَنْساَنِيَ فىِ داَرِ البَلاَءِ إِذْنَسِيَنِى أَهْلُ الدُّنْياَ , أَللَّـهُمَّ إِنَّكَ تَسْمَعُ كَلاَمِى وَتَرَى مَكاَنِى وَتَعْلَمُ سِرِّى وَعَلاَنِيَّتِى وَلاَ يَخْفَى عَلَيْكَ شَيْءٌ مِنْ أَمْرِى , أَناَ البَائِسُ الفَقِيْرُ المُسْتَغِيْثُ المُسْتَجِيْرُ الوَجِلُ المُشْفِقُ المُعْتَرِفُ بِذَنْبِهِ , أَسْأَلُكَ مَسْأَلَةَ المِسْكَيْنِ وَأَبْتَهِلُ إِلَيْكَ ابْتِهاَلَ المُذْنِبِ الذَّلِيْلِ وَأَدْعُوْكَ دُعاَءَ الخاَئِفِ الضَّرِيْرِ مَنْ خَضَعَتْ لَكَ رَقَبَتُهُ وَفاَضَتْ لَكَ عَبْرَتُهُ وَذَلَّ لَكَ جَسَدُهُ وَرَغَمَ لَكَ  أَنْفُهُ أَللَّـهُمَّ لاَ تَجْعَلْ بِدُعاَئِكَ رَبِّ شَقِيّاً وَكُنْ بِى رَءُوْفاً رَحِيْماً ياَ خَيْرَ المَسْئُوْلِيْنَ وَأَكْرَمُ المُعْطِيْنَ , أَللَّـهُمَّ إِنَّكَ جَعَلْتَ لِكُلِّ ضَيْفٍ قِرًى وَنَحْنُ أَضْياَفُكَ فاَجْعَلْ قِراَناً مِنْكَ الجَنَّةَ , أَللّـهُمَّ إِنَّ لِكُلِّ وَفْدٍ جاَئِزَةً وَلِكُلِّ زاَئِرٍ كَراَمَةً وَلِكُلِّ ساَئِلٍ عَطِيَّةً وَلِكُلِّ راَجٍ ثَواَباً وَلِكُلِّ مُلْتَمِسٍ لِماَ عِنْدَكَ جَزاَءً وَلِكُلِّ مُسْتَرْحِمٍ رَحْمَةً وَلِكُلِّ راَغِبٍ إِلَيْكَ زُلْفًى وَلِكُلِّ مُتَوَسِلٍ إِلَيْكَ عَفْواً وَقَدْ وَفَدْناَ إِلىَ بَيْتِكَ الحَراَمِ وَقَفْناَ بِهَذاَ المَشاَعِرِ العِظَمِ وَشَهِدْناَ هَذاَ المَشاَهِدَ الكِراَمَ رَجاَءً لِماَعِنْدَكَ فَلاَتُخَيِّبْ رَجاَءَناَ ياَ أَرْحَمَ الرَّحِمِيْنَ , أَللَّـهُمَّ اغْفِرْ لِلْمُسْلِمِيْنَ وَالمُسْلِماَتِ وَالمُؤْمِنِيْنَ وَالمُؤْمِناَتِ الأَحْياَءِ مِنْهُمْ وَالأَمْواَتِ إِنَّكَ سَمِيْعٌ قَرِيْبٌ مُجِيْبُ الدَّعْواَتِ وَياَقَاضِيَ الحاَجاَتِ , أَللَّـهُمَّ انْتَصِرْ لَناَ انْتِصاَرَكَ ِلأَحْباَبِكَ عَلَى أَعْداَئِكَ , أَللَّـهُمَّ لاَتُمَكِّنِ الأَعْداَءَ فِيْناَ وَلاَ مِنَّا وَلاَ تُسَلِّطْهُمْ عَلَيْناَ بِذُنُوْبِناَ , أَللَّـهُمَّ أَمِنْ فىِ أَوْطاَنِناَ وَأَصْلِحْ أَئِمَّتَناَ وَاجْعَلْ وُلاَةَ أُمُوْرِناَ فِيْمَنْ خاَفاَكَ وَاتَّقَاكَ ياَرَبَّ العاَلَمِيْنَ , أَللَّـهُمَّ أَصْلِحْ جَمِيْعَ وُلاَةِ المُسْلِمِيْنَ وَانْصُرِ الإِسْلاَمَ وَالمُسْلِمِيْنَ  وَأَعْلِ كَلِمَتَكَ إِلىَ </w:t>
      </w:r>
      <w:r w:rsidRPr="006F5EDC">
        <w:rPr>
          <w:rFonts w:ascii="Traditional Arabic" w:eastAsia="Times New Roman" w:hAnsi="Traditional Arabic" w:cs="Traditional Arabic"/>
          <w:sz w:val="28"/>
          <w:szCs w:val="48"/>
          <w:rtl/>
        </w:rPr>
        <w:lastRenderedPageBreak/>
        <w:t>يَوْمِ الدِّيْنِ وَاجْعَلْ بَلْدَتَناَ إِنْدُوْنِيْسِياَ بَلْدَةً أَمِنَةً مُطْمَئِنَّةً وَساَئِرَ بُلْداَنِ المُسْلِمِيْنَ , أَللَّـهُمَّ ادْفَعْ عَنَّا الغَلاَءَ وَالبَلاَءَ  وَالوَباَءَ وَالفَحْشاَءَ وَالمُنْكَرَ وَألبَغْيَ وَالسُّيُوْفَ المُخْتَلِفَةَ وَالشَّداَئِدَ وَالمِحَنَ ماَ ظَهَرَ مِنْهاَ وَماَ بَطَنَ مِنْ بَلَدِناَ إِنْدُوْنِيْسِياَ خاَصَّةً وَمِنْ بُلْداَنِ المُسْلِمِيْنَ عاَمَّةً إِنَّكَ عَلَى كُلِّ شَيْءٍ قَدِيْرٌ , رَبَّناَ اغْفِرْ لَناَ وَ ِلإَخْواَنِناَ الَّذِيْنَ سَبَقُوْناَ بِالإِيْماَنِ وَلاَ تَجْعَلْ فىِ قُلُوْبِناَ غِلاًّ لِلَّذِيْنَ أَمَنُوْا رَبَّناَ إِنَّكَ رَءُوْفٌ رَحِيْمٌ , رَبَّناَ ظَلَمْناَ أَنْفُسَناَ وَإِنْ لَمْ تَغْفِرْ لَناَ وَتَرْحَمْناَ لَنَكُوْنَنَّ مِنَ الخاَسِرِيْنَ رَبَّناَ هَبْ لَناَ مِنْ أَزْواَجِناَ وَذُرِّياَّتِناَ قُرَّةَ أَعْيُنٍ وَاجْعَلْناَ لِلْمُتَّقِيْنَ إِماَماً , رَبَّناَ أَتِناَ فىِ الدُّنْياَ حَسَنَةً وِفىِ الأَخِرَةِ حَسَنَةً وِقِناَ عَذاَبَ النَّارِ , آمِيْنَ . وَصَلَّى اللهُ عَلَى سَيِّدَناَ مُحَمَّدٍ وَعَلَى آلِهِ وَصَحْبِهِ وَسَلَّمَ وَالحَمْدُ ِللهِ 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V. DO’A DI MUZDALIFAH DAN DI MINA.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A.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Muzdalifah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 هَذِهِ مُزْدَلِفَةُ جُمِعَتْ فِيْهاَ أَلْسِنَةٌ تَسْأَلُكَ حَواَئِجَ مُتَنَوِّعَةً فاَجْعَلْنِى مِمَّنْ دَعاَكَ فاَسْتَجَبْتَ لِهُ وَتَوَكَّلَ عَلَيْكَ فَكَفَّيْتَهُ ياَ اَرْحَمَ الرَّحِمْيْنَ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sampai</w:t>
      </w:r>
      <w:proofErr w:type="spellEnd"/>
      <w:r w:rsidRPr="006F5EDC">
        <w:rPr>
          <w:rFonts w:ascii="Times New Roman" w:eastAsia="Times New Roman" w:hAnsi="Times New Roman" w:cs="Times New Roman"/>
          <w:sz w:val="28"/>
          <w:szCs w:val="48"/>
        </w:rPr>
        <w:t xml:space="preserve"> di Mina.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هَذاَ مِنَى فاَمْنُنْ عَلَيَّ بِماَ مَنَنْتَ بِهِ عَلَى أَوْلِياَئِكَ وَأَهْلِ طاَعَتِكَ.</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melontar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Jamrah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proofErr w:type="spellStart"/>
      <w:r w:rsidRPr="006F5EDC">
        <w:rPr>
          <w:rFonts w:ascii="Times New Roman" w:eastAsia="Times New Roman" w:hAnsi="Times New Roman" w:cs="Times New Roman"/>
          <w:sz w:val="28"/>
          <w:szCs w:val="48"/>
        </w:rPr>
        <w:t>Setiap</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melontar</w:t>
      </w:r>
      <w:proofErr w:type="spellEnd"/>
      <w:r w:rsidRPr="006F5EDC">
        <w:rPr>
          <w:rFonts w:ascii="Times New Roman" w:eastAsia="Times New Roman" w:hAnsi="Times New Roman" w:cs="Times New Roman"/>
          <w:sz w:val="28"/>
          <w:szCs w:val="48"/>
        </w:rPr>
        <w:t xml:space="preserve"> 1 </w:t>
      </w:r>
      <w:proofErr w:type="spellStart"/>
      <w:r w:rsidRPr="006F5EDC">
        <w:rPr>
          <w:rFonts w:ascii="Times New Roman" w:eastAsia="Times New Roman" w:hAnsi="Times New Roman" w:cs="Times New Roman"/>
          <w:sz w:val="28"/>
          <w:szCs w:val="48"/>
        </w:rPr>
        <w:t>Jamrah</w:t>
      </w:r>
      <w:proofErr w:type="spellEnd"/>
      <w:r w:rsidRPr="006F5EDC">
        <w:rPr>
          <w:rFonts w:ascii="Times New Roman" w:eastAsia="Times New Roman" w:hAnsi="Times New Roman" w:cs="Times New Roman"/>
          <w:sz w:val="28"/>
          <w:szCs w:val="48"/>
        </w:rPr>
        <w:t xml:space="preserve"> 7x </w:t>
      </w:r>
      <w:proofErr w:type="spellStart"/>
      <w:r w:rsidRPr="006F5EDC">
        <w:rPr>
          <w:rFonts w:ascii="Times New Roman" w:eastAsia="Times New Roman" w:hAnsi="Times New Roman" w:cs="Times New Roman"/>
          <w:sz w:val="28"/>
          <w:szCs w:val="48"/>
        </w:rPr>
        <w:t>lontaran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kerikil</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dan</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anjurkan</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berdo’a</w:t>
      </w:r>
      <w:proofErr w:type="spellEnd"/>
      <w:r w:rsidRPr="006F5EDC">
        <w:rPr>
          <w:rFonts w:ascii="Times New Roman" w:eastAsia="Times New Roman" w:hAnsi="Times New Roman" w:cs="Times New Roman"/>
          <w:sz w:val="28"/>
          <w:szCs w:val="48"/>
        </w:rPr>
        <w:t xml:space="preserve"> :</w:t>
      </w:r>
      <w:proofErr w:type="gram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بِسْمِ اللهِ أَللهُ اَكْبَرُ رَجْماً لِلشَّياَطِيْنِ وَرِضاً لِلرَّحْمَنِ , أَللَّـهُمَّ اجْعَلْهُ حَجًّا مَبْرُوْراً وَسَعْياً مَشْكُوْراً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D.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setelah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melontar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tiga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Jamrah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أَلحَمْدُ ِللهِ حَمْداً كَثِيْراً طَيِّباً مُباَرَكاً فِيْهِ .أَللَّـهُمَّ لاَ أُحْصِى ثَناَءً عَلَيْكَ أَنْتَ كَماَ أَثْنَيْتَ عَلَى نَفْسِكَ , أَللَّـهُمَّ إِلَيْكَ أَفَضْتُ وَمِنْ عَذاَبِكَ أَشْفَقْتُ وَإِلَيْكَ رَغِبْتُ وَمِنْكَ رَهِبْتُ فاَقْبَلْ نُسُكِى وَأَعْظِمْ أَجْرِى وَارْحَمْ تَضَرُّعِى وَاقْبَلْ تَوْبَتِى وَأَقِلَّ عَثْرَتِى وَاسْتَجِبْ دَعْوَتِى وَأَعْطنِى سُؤْلِى , أَللَّـهُمَّ رَبَّناَ تَقَبَّلْ مِنَّـا  وَلاَ تَجْعَلْناَ مِنَ المُجْرِمِيْنَ وَأَدْخِـلْناَ فىِ عِباَدِكَ الصَّالِحِيْنَ  ياَ أَرْحَمَ الرَّاحِمِيْنَ .</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tl/>
        </w:rPr>
      </w:pPr>
      <w:r w:rsidRPr="006F5EDC">
        <w:rPr>
          <w:rFonts w:ascii="Times New Roman" w:eastAsia="Times New Roman" w:hAnsi="Times New Roman" w:cs="Times New Roman"/>
          <w:sz w:val="28"/>
          <w:szCs w:val="48"/>
        </w:rPr>
        <w:t xml:space="preserve">  </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28"/>
        </w:rPr>
        <w:t>VI. DO’A TAWAF WADA’ DAN DO’A SESUDAH TAWAF WADA’.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tabs>
          <w:tab w:val="num" w:pos="284"/>
          <w:tab w:val="left" w:pos="342"/>
        </w:tabs>
        <w:spacing w:after="0" w:line="240" w:lineRule="auto"/>
        <w:ind w:hanging="284"/>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A.</w:t>
      </w:r>
      <w:proofErr w:type="gramStart"/>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proofErr w:type="gram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Tawaf</w:t>
      </w:r>
      <w:proofErr w:type="spellEnd"/>
      <w:r w:rsidRPr="006F5EDC">
        <w:rPr>
          <w:rFonts w:ascii="Times New Roman" w:eastAsia="Times New Roman" w:hAnsi="Times New Roman" w:cs="Times New Roman"/>
          <w:sz w:val="28"/>
          <w:szCs w:val="48"/>
        </w:rPr>
        <w:t xml:space="preserve"> Wada’.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بِسْمِ اللهِ أَللهُ أَكْبَرُ سُبْحاَنَ اللهِ وَالحَمْدُ ِللهِ وَلاَ إِلَهَ إِلاَّ اللهُ وَاللهُ أَكْبَرُ وَلاَ حَوْلَ وَلاَ قُوَّةَ إِلاَّ بِاللهِ العَلِيِّ العَظِيْمِ , وَالصَّلاَةُ وَالسَّلاَمُ عَلَى رَسُوْلِ اللهِ صَلَّى اللهُ عَلَيْهِ وَسَلَّمَ , أَللَّـهُمَّ إِيْماَناً بِكَ وَتَصْدِيْقاً بِكِتاَبِكَ وَوَفاَءً بِعَهْدِكَ وَاتِّباَعاً لِسُنَّةِ نَبِيِّكَ مُحَمَّدٍ صَلَّى اللهُ عَلَيْهِ وَسَلَّمَ , إِنَّ الَّذِى فَرَضَ عَلَيْكَ القُرْآنَ لَرَآدُّكَ إِلىَ مَعَادٍ , ياَ مُعِيْدُ أَعْدْنِى ياَ سَمِيْعُ أَسْمِعْنِى ياَجَبَّارُ اجْبُرْنِى ياَ سَتَّارُ اسْتُرْنِى ياَ رَحْمَنُ ارْحَمْنِى ياَ رَدَّادُ ارْدُدْنِى إِلىَ بَيْتِكَ هَذاَ وَارْزُقْنِىَ العَوْدَ ثُمَّ العَوْدَ كَرَّاتٍ بَعْدَ مَرَّاتٍ تاَئِبُوْنَ عاَبِدُوْنَ ساَئِحُوْنَ لِرَبِّناَ حاَمِدُوْنَ , صَدَقَ اللهُ وَعْدَهُ وَنَصَرَ عَبْدَهُ وَهَزَمَ </w:t>
      </w:r>
      <w:r w:rsidRPr="006F5EDC">
        <w:rPr>
          <w:rFonts w:ascii="Traditional Arabic" w:eastAsia="Times New Roman" w:hAnsi="Traditional Arabic" w:cs="Traditional Arabic"/>
          <w:sz w:val="28"/>
          <w:szCs w:val="48"/>
          <w:rtl/>
        </w:rPr>
        <w:lastRenderedPageBreak/>
        <w:t>الأَحْزاَبَ وَحْدَهُ , أَللَّـهُمَّ احْفَظْنِى عَنْ يَمِيْنِى وَعَنْ يَساَرِى وَمِنْ قُدَّامِى وَمِنْ وَراَءِ ظَهْرِى وَمِنْ فَوْقِى وَمِنْ تَحْتِى حَتَّى تُوَصِّلَنِى إِلىَ أَهْلِى وَبَلَدِى , أَللَّـهُمَّ هَوِّنْ عَلَيْناَ السَّفَرَ وَاطْوِ لَناَ الأَرْضَ , أَللَّـهُمَّ أَصْحَبْناَ فىِ سَفَرِناَ وَاخْلُفْناَ فىِ أَهْلِناَ ياَ أَرْحَمَ الرَّحِمِيْنَ وَياَ 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num" w:pos="284"/>
        </w:tabs>
        <w:spacing w:after="0" w:line="240" w:lineRule="auto"/>
        <w:ind w:hanging="284"/>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B.</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sesudah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Tawaf</w:t>
      </w:r>
      <w:proofErr w:type="spellEnd"/>
      <w:r w:rsidRPr="006F5EDC">
        <w:rPr>
          <w:rFonts w:ascii="Times New Roman" w:eastAsia="Times New Roman" w:hAnsi="Times New Roman" w:cs="Times New Roman"/>
          <w:sz w:val="28"/>
          <w:szCs w:val="48"/>
        </w:rPr>
        <w:t xml:space="preserve"> Wada’.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إِنَّ البَيْتَ بَيْتُكَ وَالعَبْدَ عَبْدُكَ وَابْنُ عَبْدِكَ وَابْنُ أَمَّتِكَ حَمَلْتَنِى عَلَى ماَ سَخَّرْتَ لىِ مِنْ خَلْقِكَ حَتَّى صَيَّرْتنَِى إِلىَ بِلاَدِكَ وَبَلَّغْتَنِى بِنِعْمَتِكَ حَتَّى أَعَنْتَنِى عَلَى قَضاَءِ مَناَسِكَكَ , فَإِنْ كُنْتَ عَنِّى فاَزْدَدْ عَنِّى رِضاً وَإِلاَّ فَمُنَّ الآنَ عَلَيَّ قَبْلَ تَبَاعُدِى عَنْ بَيْتِكَ هَذاَ أَواَنُ انْصِراَفىِ إِنْ أَذِنْتَ لىِ غَيْرَ مُسْتَبْدِلٍ بِكَ وَلاَ بِبَيْتِكَ وَلاَ راَغِبٍ عَنْكَ وَلاَ عَنْ بَيْتِكَ , أَللَّـهُمَّ أَصْحِبْنِى العاَفِيَةَ فىِ بَدَنِى وَالعِصْمَةَ فىِ دِيْنِى وَأَحْسِنْ مُنْقَلَبِى وَارْزُقْنِى طاَعَتَكَ أَبَداً ماَ أَبْقَيْتَنِى وَاجْمَعْ لىِ خَيْرَيِ الدُّنْياَ وَالأَخِرَةِ إِنَّكَ عَلَى كُلِّ شَيْءٍ قَدِيْرٌ , أَللَّـهُمَّ لاَ تَجْعَلْ هَذاَ أَخِرَ العَهْدِ بِبَيْتِكَ الحَراَمِ وَإِنْ جَعَلْتَهُ أَخِرَ العَهْدِ فَعَوِّضْنِى عَنْهُ الجَنَّةَ بِرَحْمَتِكَ ياَ أَرْحَمَ الرَّاحِمِيْنَ , آمِيْنَ ياَ 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VII. DO’A-DO’A ZIARAH DI MADINAH.</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A.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masuk</w:t>
      </w:r>
      <w:proofErr w:type="spellEnd"/>
      <w:r w:rsidRPr="006F5EDC">
        <w:rPr>
          <w:rFonts w:ascii="Times New Roman" w:eastAsia="Times New Roman" w:hAnsi="Times New Roman" w:cs="Times New Roman"/>
          <w:sz w:val="28"/>
          <w:szCs w:val="48"/>
        </w:rPr>
        <w:t xml:space="preserve"> Masjid </w:t>
      </w:r>
      <w:proofErr w:type="spellStart"/>
      <w:r w:rsidRPr="006F5EDC">
        <w:rPr>
          <w:rFonts w:ascii="Times New Roman" w:eastAsia="Times New Roman" w:hAnsi="Times New Roman" w:cs="Times New Roman"/>
          <w:sz w:val="28"/>
          <w:szCs w:val="48"/>
        </w:rPr>
        <w:t>Nabawi</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lastRenderedPageBreak/>
        <w:t>بِسْمِ اللهِ وَعَلَى مِلَّةِ رَسُوْلِ اللهِ , رَبِّ أَدْخِلْنِى مُدْخَلَ صِدْقٍ وَأَخْرِجْنِى مُخْرَجَ صِدْقٍ وَاجْعَلْ لىِ مِنْ لَدُنْكَ سُلْطاَناً نَصِيْراً , أَللَّـهُمَّ صَلِّ عَلَى سَيِّدِناَ مُحَمَّدٍ وَعَلَى آلِ سَيِّدِناَ مُحَمَّدٍ , وَاغْفِرْ لىِ ذُنُوْبِى وَافْتَحْ لىِ أَبْواَبَ رَحْمَـِكَ وَأَدْخِلْنِى فِيْهاَ ياَ أَرْحَمَ الرَّاحِمِيْنَ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B.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memberi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salam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berada</w:t>
      </w:r>
      <w:proofErr w:type="spellEnd"/>
      <w:r w:rsidRPr="006F5EDC">
        <w:rPr>
          <w:rFonts w:ascii="Times New Roman" w:eastAsia="Times New Roman" w:hAnsi="Times New Roman" w:cs="Times New Roman"/>
          <w:sz w:val="28"/>
          <w:szCs w:val="48"/>
        </w:rPr>
        <w:t xml:space="preserve"> di </w:t>
      </w:r>
      <w:proofErr w:type="spellStart"/>
      <w:proofErr w:type="gramStart"/>
      <w:r w:rsidRPr="006F5EDC">
        <w:rPr>
          <w:rFonts w:ascii="Times New Roman" w:eastAsia="Times New Roman" w:hAnsi="Times New Roman" w:cs="Times New Roman"/>
          <w:sz w:val="28"/>
          <w:szCs w:val="48"/>
        </w:rPr>
        <w:t>makam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Rosulullah</w:t>
      </w:r>
      <w:proofErr w:type="spellEnd"/>
      <w:proofErr w:type="gramEnd"/>
      <w:r w:rsidRPr="006F5EDC">
        <w:rPr>
          <w:rFonts w:ascii="Times New Roman" w:eastAsia="Times New Roman" w:hAnsi="Times New Roman" w:cs="Times New Roman"/>
          <w:sz w:val="28"/>
          <w:szCs w:val="48"/>
        </w:rPr>
        <w:t xml:space="preserve"> Saw.</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أَلسَّلاَمُ عَلَيْكَ ياَرَسُوْلَ اللهِ وَرَحْمَةُ اللهِ وَبَرَكاَتُهُ , أَلسَّلاَمُ عَلَيْكَ ياَنَبِيَّ اللهِ , ياَصَفْوَةَ اللهِ , أَلسَّلاَمُ عَلَيْكَ ياَحَبِيْبَ اللهِ .</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أَشْهَدُ أَنْ لاَ إِلَهَ إِلاَّ اللهُ وَحْدَهُ لاَشَرِيْكَ لَهُ , وَأَنَّكَ عَبْدُهُ وَرَسُوْلُهُ , وَأَشْهَدُ أَنَّكَ بَلَّغْتَ الرِّساَلَةَ وَأَدَّيْتَ الأَماَنَةَ وَنَصَحْتَ الأُمَّةَ وَجاَهَدْتَ فىِ سَبِيْلِ اللهِ فَصَلَّى اللهُ عَلَيْكَ صَلاَةً داَئِمَةً إِلىَ يَوْمِ الدِّيْنِ .</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أَللَّـهُمَّ آتِهِ الوَسِيْلَةَ وَألفَضِيْلَةَ وَألدَّرَجَةَ الرَّفِيْعَةَ وَابْعَثْهُ مَقاَماً مَحْمُوْداً نِالَّذِى وَعَدْتَهُ إِنَّكَ لاَ تُخْلِيْفُ المِيْعاَدَ .</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C. </w:t>
      </w:r>
      <w:proofErr w:type="spellStart"/>
      <w:r w:rsidRPr="006F5EDC">
        <w:rPr>
          <w:rFonts w:ascii="Times New Roman" w:eastAsia="Times New Roman" w:hAnsi="Times New Roman" w:cs="Times New Roman"/>
          <w:sz w:val="28"/>
          <w:szCs w:val="48"/>
        </w:rPr>
        <w:t>Memberi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salam</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kepada</w:t>
      </w:r>
      <w:proofErr w:type="spellEnd"/>
      <w:r w:rsidRPr="006F5EDC">
        <w:rPr>
          <w:rFonts w:ascii="Times New Roman" w:eastAsia="Times New Roman" w:hAnsi="Times New Roman" w:cs="Times New Roman"/>
          <w:sz w:val="28"/>
          <w:szCs w:val="48"/>
        </w:rPr>
        <w:t xml:space="preserve"> Abu </w:t>
      </w:r>
      <w:proofErr w:type="spellStart"/>
      <w:proofErr w:type="gramStart"/>
      <w:r w:rsidRPr="006F5EDC">
        <w:rPr>
          <w:rFonts w:ascii="Times New Roman" w:eastAsia="Times New Roman" w:hAnsi="Times New Roman" w:cs="Times New Roman"/>
          <w:sz w:val="28"/>
          <w:szCs w:val="48"/>
        </w:rPr>
        <w:t>Bakar</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Siddiq</w:t>
      </w:r>
      <w:proofErr w:type="spellEnd"/>
      <w:proofErr w:type="gramEnd"/>
      <w:r w:rsidRPr="006F5EDC">
        <w:rPr>
          <w:rFonts w:ascii="Times New Roman" w:eastAsia="Times New Roman" w:hAnsi="Times New Roman" w:cs="Times New Roman"/>
          <w:sz w:val="28"/>
          <w:szCs w:val="48"/>
        </w:rPr>
        <w:t xml:space="preserve"> Ra.</w:t>
      </w:r>
    </w:p>
    <w:p w:rsidR="006F5EDC" w:rsidRPr="006F5EDC" w:rsidRDefault="006F5EDC" w:rsidP="006F5EDC">
      <w:pPr>
        <w:spacing w:after="0" w:line="240" w:lineRule="auto"/>
        <w:ind w:hanging="342"/>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أَلسَّلاَمُ عَلَيْكَ ياَخَلِيْفَةَ رَسُوْلِ اللهِ , أَلسَّلاَمُ عَلَيْكَ ياَصاَحِبَ رَسُوْلِ اللهِ فىِ الغاَرِ , أَلسَّلاَمُ عَلَيْكَ ياَمَنْ أَنْفَقَ ماَلَهُ كُلَّهُ فىِ حُبِّ اللهِ وَحُبِّ رَسُوْلِهِ . جَزاَكَ اللهُ عَنْ أُمَّةِ رَسُوْلِ اللهِ خَيْرَ الجَزاَءِ , وَلَقَدْ خَلَفْتَ رَسُوْلَ اللهِ أَحْسَنَ الخَلَفِ , </w:t>
      </w:r>
      <w:r w:rsidRPr="006F5EDC">
        <w:rPr>
          <w:rFonts w:ascii="Traditional Arabic" w:eastAsia="Times New Roman" w:hAnsi="Traditional Arabic" w:cs="Traditional Arabic"/>
          <w:sz w:val="28"/>
          <w:szCs w:val="48"/>
          <w:rtl/>
        </w:rPr>
        <w:lastRenderedPageBreak/>
        <w:t xml:space="preserve">وَسَلَكْتَ طَرِيْقَهُ وَمِنْهاَجَهُ خَيْرَ سُلُوْكٍ وَنَصَرْتَ الإِسْلاَمَ وَوَصَلْتَ الأَرْحاَمَ وَلأَمْ تَزَلْ قاَئِماً بِالحَقِّ حَتَّى أَتاَكَ اليَقِيْنُ , فاَلسَّلاَمُ عَلَيْكَ وَرَحْمَةُ اللهِ وَبَرَكاَتُهُ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left" w:pos="0"/>
          <w:tab w:val="left" w:pos="171"/>
          <w:tab w:val="left" w:pos="342"/>
          <w:tab w:val="num" w:pos="1800"/>
        </w:tabs>
        <w:spacing w:after="0" w:line="240" w:lineRule="auto"/>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C.</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Memberi</w:t>
      </w:r>
      <w:proofErr w:type="spellEnd"/>
      <w:r w:rsidRPr="006F5EDC">
        <w:rPr>
          <w:rFonts w:ascii="Times New Roman" w:eastAsia="Times New Roman" w:hAnsi="Times New Roman" w:cs="Times New Roman"/>
          <w:sz w:val="28"/>
          <w:szCs w:val="48"/>
        </w:rPr>
        <w:t xml:space="preserve"> Salam </w:t>
      </w:r>
      <w:proofErr w:type="spellStart"/>
      <w:r w:rsidRPr="006F5EDC">
        <w:rPr>
          <w:rFonts w:ascii="Times New Roman" w:eastAsia="Times New Roman" w:hAnsi="Times New Roman" w:cs="Times New Roman"/>
          <w:sz w:val="28"/>
          <w:szCs w:val="48"/>
        </w:rPr>
        <w:t>kepada</w:t>
      </w:r>
      <w:proofErr w:type="spellEnd"/>
      <w:r w:rsidRPr="006F5EDC">
        <w:rPr>
          <w:rFonts w:ascii="Times New Roman" w:eastAsia="Times New Roman" w:hAnsi="Times New Roman" w:cs="Times New Roman"/>
          <w:sz w:val="28"/>
          <w:szCs w:val="48"/>
        </w:rPr>
        <w:t xml:space="preserve"> Umar bin </w:t>
      </w:r>
      <w:proofErr w:type="spellStart"/>
      <w:r w:rsidRPr="006F5EDC">
        <w:rPr>
          <w:rFonts w:ascii="Times New Roman" w:eastAsia="Times New Roman" w:hAnsi="Times New Roman" w:cs="Times New Roman"/>
          <w:sz w:val="28"/>
          <w:szCs w:val="48"/>
        </w:rPr>
        <w:t>Khatab</w:t>
      </w:r>
      <w:proofErr w:type="spellEnd"/>
      <w:r w:rsidRPr="006F5EDC">
        <w:rPr>
          <w:rFonts w:ascii="Times New Roman" w:eastAsia="Times New Roman" w:hAnsi="Times New Roman" w:cs="Times New Roman"/>
          <w:sz w:val="28"/>
          <w:szCs w:val="48"/>
        </w:rPr>
        <w:t xml:space="preserve"> Ra.</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أَلسَّلاَمُ عَلَيْكَ ياَمُظْهِرَ الإِسْلاَمِ , أَلسَّلاَمُ عَلَيْكَ ياَفَرُوْقُ , أَلسَّلاَمُ عَلَيْكَ ياَمَنْ نَطَقَتْ بِالصَّواَبِ وَكَفَلْتَ الأَيْتاَمَ وَوَصَلْتَ الأَرْحاَمَ وَقَوِيَ بِكَ الإِسْلاَمُ , أَلسَّلاَمُ عَلَيْكَ وَرَحْمَةُ اللهِ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left" w:pos="342"/>
          <w:tab w:val="num" w:pos="1800"/>
        </w:tabs>
        <w:spacing w:after="0" w:line="240" w:lineRule="auto"/>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D.</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ketika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Raudah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بِسْمِ اللهِ الرَّحْمَنِ الرَّحِيْمِ أَلحَمْدُ ِللهِ رَبِّ العاَلَمِيْنَ حَمْداً يُواَفِى نِعمَهُ وَيُكاَفئُ مَزِيْدَهُ , ياَرَبَّناَ لَكَ الحَمْدُ كَماَ يَنْبَغِى لِجَلاَلِ وَجْهِكَ وَعَظِيْمِ سُلْطاَنِكَ , وَصلَّى اللهُ عَلَى سَيِّدِناَ مُحَمَّدٍ وَعَلَى آلِهِ وَصَحْبِهِ أَجْمَعِيْنَ , أَللَّـهُمَّ اغْفِرْ لىِ ذُنُوْبِى وَلِوَلِدَيَّ وَأَجْداَدِى وَجَدَّتِى وَأَقاَرِبِى وَإِخْواَنِى وَمَشاَيِخِى وَلِجَمِيْعِ المُؤْمِنيْنَ وَالمُؤْمِناَتِ وَالمُسْلِمِيْنَ وَالمُسْلِماَتِ الأَحْياَءِ مِنْهُمْ وَالأَمْواَتِ بِرَحْمَتِكَ ياَ أَرْحَمَ الرَّاحِمِيْنَ . أَللَّـهُمَّ إِنَّكَ قُلْتَ وَقَوْلُكَ الحَقُّ وَلَوْ أَنَّهُمْ إِذْظَلَمُوْا أَنْفُسَهُمْ جَآءُوْكَ فاَسْتَغْفَرُوْا اللهَ وَاسْتَغْفَرَ لَهُمُ الرَّسُوْلُ لَوَجَدُوْا اللهَ تَوَّاباً رَحِيْماً .</w:t>
      </w:r>
    </w:p>
    <w:p w:rsidR="006F5EDC" w:rsidRPr="006F5EDC" w:rsidRDefault="006F5EDC" w:rsidP="006F5EDC">
      <w:pPr>
        <w:bidi/>
        <w:spacing w:after="0" w:line="240" w:lineRule="auto"/>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 xml:space="preserve">أَللَّـهُمَّ إِنِّى أَسْأَلُكَ أَنْ تُشَفِّعَ فِيَّ نَبِيَّكَ وَرَسُوْلَكَ مُحَمَّداً صَلَّى اللهُ عَلَيْهِ وَسَلَّمَ يَوْمَ لاَيَنْفَعُ ماَلٌ وَلاَ بَنُوْنَ إِلاَّ مَنْ أَتَى اللهَ بِقَلْبٍ سَلِيْمٍ , وَأَنْ تُوْجِبَ لِيَ المَغْفِرَةَ كَماَ أَوْجَبْتَهاَ لِمَنْ جَآءَهُ فىِ حَياَتِهِ , أَللَّـهُمَّ اجْعَلْهُ أَوَّلَ الشَّافِعِيْنَ وَأَنْجَحَ السَّائِلِيْنَ </w:t>
      </w:r>
      <w:r w:rsidRPr="006F5EDC">
        <w:rPr>
          <w:rFonts w:ascii="Traditional Arabic" w:eastAsia="Times New Roman" w:hAnsi="Traditional Arabic" w:cs="Traditional Arabic"/>
          <w:sz w:val="28"/>
          <w:szCs w:val="48"/>
          <w:rtl/>
        </w:rPr>
        <w:lastRenderedPageBreak/>
        <w:t>وَأَكْرَمَ الأَوَّلِيْنَ وَالأَخِرْيِنَ بِمَنِّكَ وَكَرَمِكَ ياَ أَكْرَمَ الأَكْرَمِيْنَ . أَللَّـهُمَّ إِنِّى أَسْأَلُكَ إِيْماَناً كاَمِلاً وَيَقِيْناً صاَدِقاً حَتَّى أَعْلَمَ أَنَّهُ لاَ يُصِيْبُنِى إِلاَّ ماَكَتَبْتَ لىِ وَعِلْماً ناَفِعاً وَقَلْباً خاَشِعاً وَلِساَناً ذَاكِراً وَرِزْقاً واَسِعاً وَحَلاَلاً طَيِّباً وَعَمَلاً صاَلِحاً مَقْبُوْلاً وَتِجاَرَةً لَنْ تَبُوْرَ . أَللَّـهُمَّ اشْرَحْ صُدُوْرَناَ وَاسْتُرْ عُيُوْبَناَ وَاغْفِرْ ذُنُوْبَناَ وَآمِنْ خَوْفَناَ وَاخْتِمْ بِالصَّالِحاَتِ أَعْماَلَناَ وَتَقَبَّلْ زِياَرَتَناَ وَرُدَّناَ مِنْ غُرْبَتِناَ إِلىَ أَهْلِناَ وَأَوْلاَدِناَ ساَلِمِيْنَ غاَنِمِيْنَ غَيْرَ خَزاَياَ وَلاَ مَفْتُوْنِيْنَ وَاجْعَلْناَ مِنْ عِباَدِكَ الصَّالِحَيْنَ مِنَ الَّذِيْنَ لاَ خَوْفٌ عَلَيْهِمْ وَلاَ هُمْ يَحْزَنُوْنَ , رَبَّناَ لاَ تُزِغْ قُلُوْبَناَ بَعْدَ إِذْ هَدَيْتَناَ وَهَبْ لَناَ مِنْ لَدُنْكَ رَحْمَةً إِنَّكَ أَنْتَ الوَهَّابُ , رَبِّ اغْفِرْ لىِ وَلِوَلِدَيَّ وَلِلْمُؤْمِنِيْنَ يَوْمَ يَقُوْمُ الحساَبُ . سُبْحاَنَ رَبِّكَ رَبِّ العِزَّةِ عَمَّايَصِفُوْنَ وَسَلاَمٌ عَلَى المُرْسَلِيْنَ وَالحَمْدُ ِللهِ رَبِّ العاَلَمِيْنَ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tabs>
          <w:tab w:val="num" w:pos="284"/>
        </w:tabs>
        <w:spacing w:after="0" w:line="240" w:lineRule="auto"/>
        <w:jc w:val="both"/>
        <w:rPr>
          <w:rFonts w:ascii="Times New Roman" w:eastAsia="Times New Roman" w:hAnsi="Times New Roman" w:cs="Times New Roman"/>
          <w:sz w:val="24"/>
          <w:szCs w:val="24"/>
        </w:rPr>
      </w:pPr>
      <w:r w:rsidRPr="006F5EDC">
        <w:rPr>
          <w:rFonts w:ascii="Times New Roman" w:eastAsia="Book Antiqua" w:hAnsi="Times New Roman" w:cs="Book Antiqua"/>
          <w:sz w:val="28"/>
          <w:szCs w:val="48"/>
        </w:rPr>
        <w:t>E.</w:t>
      </w:r>
      <w:r w:rsidRPr="006F5EDC">
        <w:rPr>
          <w:rFonts w:ascii="Times New Roman" w:eastAsia="Book Antiqua" w:hAnsi="Times New Roman" w:cs="Times New Roman"/>
          <w:sz w:val="14"/>
          <w:szCs w:val="14"/>
        </w:rPr>
        <w:t xml:space="preserve">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memberi</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salam</w:t>
      </w:r>
      <w:proofErr w:type="spellEnd"/>
      <w:proofErr w:type="gram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wakti</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ziarah</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Baqi</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أَلسَّلاَمُ عَلَيْكُمْ داَرَ قَوْمٍِ مُؤْمِنِيْنَ , وَأَتاَكُمْ ماَتُوْعَدُوْنَ غَذاً مُؤَجِّلِيْنَ وَإِناَّ إِنْ شاَءَ اللهُ بِكُمْ لاَحِقُوْنَ , أَللَّـهُمَّ اغْفِرْ ِلأَهْلِ البَقِيْعِ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ind w:hanging="171"/>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G. </w:t>
      </w:r>
      <w:proofErr w:type="spellStart"/>
      <w:r w:rsidRPr="006F5EDC">
        <w:rPr>
          <w:rFonts w:ascii="Times New Roman" w:eastAsia="Times New Roman" w:hAnsi="Times New Roman" w:cs="Times New Roman"/>
          <w:sz w:val="28"/>
          <w:szCs w:val="48"/>
        </w:rPr>
        <w:t>Memberi</w:t>
      </w:r>
      <w:proofErr w:type="spellEnd"/>
      <w:r w:rsidRPr="006F5EDC">
        <w:rPr>
          <w:rFonts w:ascii="Times New Roman" w:eastAsia="Times New Roman" w:hAnsi="Times New Roman" w:cs="Times New Roman"/>
          <w:sz w:val="28"/>
          <w:szCs w:val="48"/>
        </w:rPr>
        <w:t xml:space="preserve"> </w:t>
      </w:r>
      <w:proofErr w:type="spellStart"/>
      <w:proofErr w:type="gramStart"/>
      <w:r w:rsidRPr="006F5EDC">
        <w:rPr>
          <w:rFonts w:ascii="Times New Roman" w:eastAsia="Times New Roman" w:hAnsi="Times New Roman" w:cs="Times New Roman"/>
          <w:sz w:val="28"/>
          <w:szCs w:val="48"/>
        </w:rPr>
        <w:t>salam</w:t>
      </w:r>
      <w:proofErr w:type="spellEnd"/>
      <w:proofErr w:type="gram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pada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Sayyidina</w:t>
      </w:r>
      <w:proofErr w:type="spellEnd"/>
      <w:r w:rsidRPr="006F5EDC">
        <w:rPr>
          <w:rFonts w:ascii="Times New Roman" w:eastAsia="Times New Roman" w:hAnsi="Times New Roman" w:cs="Times New Roman"/>
          <w:sz w:val="28"/>
          <w:szCs w:val="48"/>
        </w:rPr>
        <w:t xml:space="preserve"> Usman bin </w:t>
      </w:r>
      <w:proofErr w:type="spellStart"/>
      <w:r w:rsidRPr="006F5EDC">
        <w:rPr>
          <w:rFonts w:ascii="Times New Roman" w:eastAsia="Times New Roman" w:hAnsi="Times New Roman" w:cs="Times New Roman"/>
          <w:sz w:val="28"/>
          <w:szCs w:val="48"/>
        </w:rPr>
        <w:t>Affan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ra</w:t>
      </w:r>
      <w:proofErr w:type="spellEnd"/>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 xml:space="preserve">أَلسَّلاَمُ عَلَيْكَ ياَذاَ النُّوْرَيْنِ عُثْماَنَ بِنْ عَفَّانَ , أَلسَّلاَمُ عَليْكَ ياَثاَلِثَ الخُلَفاَءِ الرَّاشِدِيْنَ , أَلسَّلاَمُ عَلَيْكَ ياَمُجَهِّزَ جَيْشِ العُسْرَةِ بِالنَّقْدِ وَالعَيْنِ وَجاَمِعَ القُرْآنِ </w:t>
      </w:r>
      <w:r w:rsidRPr="006F5EDC">
        <w:rPr>
          <w:rFonts w:ascii="Traditional Arabic" w:eastAsia="Times New Roman" w:hAnsi="Traditional Arabic" w:cs="Traditional Arabic"/>
          <w:sz w:val="28"/>
          <w:szCs w:val="48"/>
          <w:rtl/>
        </w:rPr>
        <w:lastRenderedPageBreak/>
        <w:t>بَيْنَ الدَّفْتَيْنِ , جَزاَكَ اللهُ عَنْ أُمَّةِ رَسُوْلِ اللهِ صَلَّى اللهُ عَلَيْهِ وَسَلَّمَ خَيْرَ الجَزاَءِ , أَللَّـهُمَّ ارْضَ عَنْهُ وَارْفَعْ دَرَجَتَهُ وَأَكْرِمْ مَقاَمَهُ وَأَجْزِلْ ثَواَبَهُ , آمِيْنَ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H. Salam </w:t>
      </w:r>
      <w:proofErr w:type="spellStart"/>
      <w:r w:rsidRPr="006F5EDC">
        <w:rPr>
          <w:rFonts w:ascii="Times New Roman" w:eastAsia="Times New Roman" w:hAnsi="Times New Roman" w:cs="Times New Roman"/>
          <w:sz w:val="28"/>
          <w:szCs w:val="48"/>
        </w:rPr>
        <w:t>kepada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Sayyidina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Hamzah</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ra.</w:t>
      </w:r>
      <w:proofErr w:type="spellEnd"/>
      <w:r w:rsidRPr="006F5EDC">
        <w:rPr>
          <w:rFonts w:ascii="Times New Roman" w:eastAsia="Times New Roman" w:hAnsi="Times New Roman" w:cs="Times New Roman"/>
          <w:sz w:val="28"/>
          <w:szCs w:val="48"/>
        </w:rPr>
        <w:t xml:space="preserve"> </w:t>
      </w:r>
      <w:proofErr w:type="gramStart"/>
      <w:r w:rsidRPr="006F5EDC">
        <w:rPr>
          <w:rFonts w:ascii="Times New Roman" w:eastAsia="Times New Roman" w:hAnsi="Times New Roman" w:cs="Times New Roman"/>
          <w:sz w:val="28"/>
          <w:szCs w:val="48"/>
        </w:rPr>
        <w:t>di</w:t>
      </w:r>
      <w:proofErr w:type="gram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Uhud</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أَلسَّلاَمُ عَلَيْكَ ياَعَمَّ النَّبِيِّ سَيِّدَناَ حَمْزَةَ بْنَ عَبْدِ المُطَلِّبِ , أَلسَّلاَمُ عَلَيْكَ ياَ أَسَدَ اللهِ وَأَسَدَ رَسُوْلِ اللهِ , أَلسَّلاَمُ عَلَيْكَ ياَسَيِّدَ الشُّهَداَءِ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I. Salam </w:t>
      </w:r>
      <w:proofErr w:type="spellStart"/>
      <w:r w:rsidRPr="006F5EDC">
        <w:rPr>
          <w:rFonts w:ascii="Times New Roman" w:eastAsia="Times New Roman" w:hAnsi="Times New Roman" w:cs="Times New Roman"/>
          <w:sz w:val="28"/>
          <w:szCs w:val="48"/>
        </w:rPr>
        <w:t>kepada</w:t>
      </w:r>
      <w:proofErr w:type="spellEnd"/>
      <w:r w:rsidRPr="006F5EDC">
        <w:rPr>
          <w:rFonts w:ascii="Times New Roman" w:eastAsia="Times New Roman" w:hAnsi="Times New Roman" w:cs="Times New Roman"/>
          <w:sz w:val="28"/>
          <w:szCs w:val="48"/>
        </w:rPr>
        <w:t xml:space="preserve"> para </w:t>
      </w:r>
      <w:proofErr w:type="spellStart"/>
      <w:r w:rsidRPr="006F5EDC">
        <w:rPr>
          <w:rFonts w:ascii="Times New Roman" w:eastAsia="Times New Roman" w:hAnsi="Times New Roman" w:cs="Times New Roman"/>
          <w:sz w:val="28"/>
          <w:szCs w:val="48"/>
        </w:rPr>
        <w:t>Syuhada</w:t>
      </w:r>
      <w:proofErr w:type="spellEnd"/>
      <w:r w:rsidRPr="006F5EDC">
        <w:rPr>
          <w:rFonts w:ascii="Times New Roman" w:eastAsia="Times New Roman" w:hAnsi="Times New Roman" w:cs="Times New Roman"/>
          <w:sz w:val="28"/>
          <w:szCs w:val="48"/>
        </w:rPr>
        <w:t xml:space="preserve"> di </w:t>
      </w:r>
      <w:proofErr w:type="spellStart"/>
      <w:r w:rsidRPr="006F5EDC">
        <w:rPr>
          <w:rFonts w:ascii="Times New Roman" w:eastAsia="Times New Roman" w:hAnsi="Times New Roman" w:cs="Times New Roman"/>
          <w:sz w:val="28"/>
          <w:szCs w:val="48"/>
        </w:rPr>
        <w:t>Uhud</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أَلسَّلاَمُ عَلَيْكَ ياَشُهَداَءَ أُحُدٍ , أَللَّـهُمَّ اجْزِهِمْ عَنِ الإِسْلاَمِ وَأَهْلَهُ أَفْضَلَ الجَزاَءِ وَارْفَعْ دَرَجاَتِهِمْ وَأَكْرِمْ مَقاَمَهُمْ بِفَضْلِكَ وَكَرَمِكَ ياَ أَكْرَمَ الأَكْرَمِيْنَ .</w:t>
      </w:r>
    </w:p>
    <w:p w:rsidR="006F5EDC" w:rsidRPr="006F5EDC" w:rsidRDefault="006F5EDC" w:rsidP="006F5EDC">
      <w:pPr>
        <w:spacing w:after="0" w:line="240" w:lineRule="auto"/>
        <w:jc w:val="both"/>
        <w:rPr>
          <w:rFonts w:ascii="Times New Roman" w:eastAsia="Times New Roman" w:hAnsi="Times New Roman" w:cs="Times New Roman"/>
          <w:sz w:val="24"/>
          <w:szCs w:val="24"/>
          <w:rtl/>
        </w:rPr>
      </w:pPr>
    </w:p>
    <w:p w:rsidR="006F5EDC" w:rsidRPr="006F5EDC" w:rsidRDefault="006F5EDC" w:rsidP="006F5EDC">
      <w:pPr>
        <w:spacing w:after="0" w:line="240" w:lineRule="auto"/>
        <w:jc w:val="both"/>
        <w:rPr>
          <w:rFonts w:ascii="Times New Roman" w:eastAsia="Times New Roman" w:hAnsi="Times New Roman" w:cs="Times New Roman"/>
          <w:sz w:val="24"/>
          <w:szCs w:val="24"/>
        </w:rPr>
      </w:pPr>
      <w:r w:rsidRPr="006F5EDC">
        <w:rPr>
          <w:rFonts w:ascii="Times New Roman" w:eastAsia="Times New Roman" w:hAnsi="Times New Roman" w:cs="Times New Roman"/>
          <w:sz w:val="28"/>
          <w:szCs w:val="48"/>
        </w:rPr>
        <w:t xml:space="preserve">J. </w:t>
      </w:r>
      <w:proofErr w:type="spellStart"/>
      <w:r w:rsidRPr="006F5EDC">
        <w:rPr>
          <w:rFonts w:ascii="Times New Roman" w:eastAsia="Times New Roman" w:hAnsi="Times New Roman" w:cs="Times New Roman"/>
          <w:sz w:val="28"/>
          <w:szCs w:val="48"/>
        </w:rPr>
        <w:t>Do’a</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meninggalkan</w:t>
      </w:r>
      <w:proofErr w:type="spellEnd"/>
      <w:r w:rsidRPr="006F5EDC">
        <w:rPr>
          <w:rFonts w:ascii="Times New Roman" w:eastAsia="Times New Roman" w:hAnsi="Times New Roman" w:cs="Times New Roman"/>
          <w:sz w:val="28"/>
          <w:szCs w:val="48"/>
        </w:rPr>
        <w:t xml:space="preserve"> </w:t>
      </w:r>
      <w:proofErr w:type="spellStart"/>
      <w:r w:rsidRPr="006F5EDC">
        <w:rPr>
          <w:rFonts w:ascii="Times New Roman" w:eastAsia="Times New Roman" w:hAnsi="Times New Roman" w:cs="Times New Roman"/>
          <w:sz w:val="28"/>
          <w:szCs w:val="48"/>
        </w:rPr>
        <w:t>Madinah</w:t>
      </w:r>
      <w:proofErr w:type="spellEnd"/>
      <w:r w:rsidRPr="006F5EDC">
        <w:rPr>
          <w:rFonts w:ascii="Times New Roman" w:eastAsia="Times New Roman" w:hAnsi="Times New Roman" w:cs="Times New Roman"/>
          <w:sz w:val="28"/>
          <w:szCs w:val="48"/>
        </w:rPr>
        <w:t>.</w:t>
      </w:r>
    </w:p>
    <w:p w:rsidR="006F5EDC" w:rsidRPr="006F5EDC" w:rsidRDefault="006F5EDC" w:rsidP="006F5EDC">
      <w:pPr>
        <w:spacing w:after="0" w:line="240" w:lineRule="auto"/>
        <w:jc w:val="both"/>
        <w:rPr>
          <w:rFonts w:ascii="Times New Roman" w:eastAsia="Times New Roman" w:hAnsi="Times New Roman" w:cs="Times New Roman"/>
          <w:sz w:val="24"/>
          <w:szCs w:val="24"/>
        </w:rPr>
      </w:pPr>
    </w:p>
    <w:p w:rsidR="006F5EDC" w:rsidRPr="006F5EDC" w:rsidRDefault="006F5EDC" w:rsidP="006F5EDC">
      <w:pPr>
        <w:bidi/>
        <w:spacing w:after="0" w:line="240" w:lineRule="auto"/>
        <w:rPr>
          <w:rFonts w:ascii="Times New Roman" w:eastAsia="Times New Roman" w:hAnsi="Times New Roman" w:cs="Times New Roman"/>
          <w:sz w:val="24"/>
          <w:szCs w:val="24"/>
        </w:rPr>
      </w:pPr>
      <w:r w:rsidRPr="006F5EDC">
        <w:rPr>
          <w:rFonts w:ascii="Traditional Arabic" w:eastAsia="Times New Roman" w:hAnsi="Traditional Arabic" w:cs="Traditional Arabic"/>
          <w:sz w:val="28"/>
          <w:szCs w:val="48"/>
          <w:rtl/>
        </w:rPr>
        <w:t>أَللَّـهُمَّ صَلِّ عَلَى مُحَمَّدٍ وَعَلَى آلِ مُحَمَّدٍ وَلاَ تَجْعَلْهُ آخِرَ العَهْدِ بِنَبِيِّكَ وَحُطَّ أَوْزاَرِى بِزِياَرَتِهِ وَأَصْحِبْنِى فىِ سَفَرِى السَّلاَمَةَ وَيَسِّرْ رُجُوْعِى إِلىَ أَهْلِى وَوَطَنِى ساَلِماً ياَأَرْحَمَ الرَّحِمِيْنَ  ....</w:t>
      </w:r>
    </w:p>
    <w:p w:rsidR="006F5EDC" w:rsidRPr="006F5EDC" w:rsidRDefault="006F5EDC" w:rsidP="006F5EDC">
      <w:pPr>
        <w:bidi/>
        <w:spacing w:after="0" w:line="240" w:lineRule="auto"/>
        <w:rPr>
          <w:rFonts w:ascii="Times New Roman" w:eastAsia="Times New Roman" w:hAnsi="Times New Roman" w:cs="Times New Roman"/>
          <w:sz w:val="24"/>
          <w:szCs w:val="24"/>
          <w:rtl/>
        </w:rPr>
      </w:pPr>
    </w:p>
    <w:p w:rsidR="006F5EDC" w:rsidRPr="006F5EDC" w:rsidRDefault="006F5EDC" w:rsidP="006F5EDC">
      <w:pPr>
        <w:bidi/>
        <w:spacing w:after="0" w:line="240" w:lineRule="auto"/>
        <w:jc w:val="center"/>
        <w:rPr>
          <w:rFonts w:ascii="Times New Roman" w:eastAsia="Times New Roman" w:hAnsi="Times New Roman" w:cs="Times New Roman"/>
          <w:sz w:val="24"/>
          <w:szCs w:val="24"/>
          <w:rtl/>
        </w:rPr>
      </w:pPr>
      <w:r w:rsidRPr="006F5EDC">
        <w:rPr>
          <w:rFonts w:ascii="Traditional Arabic" w:eastAsia="Times New Roman" w:hAnsi="Traditional Arabic" w:cs="Traditional Arabic"/>
          <w:sz w:val="28"/>
          <w:szCs w:val="48"/>
          <w:rtl/>
        </w:rPr>
        <w:t>وَاللهُ أَعْلَمُ بِالصَّواَبِ</w:t>
      </w:r>
    </w:p>
    <w:p w:rsidR="0059749D" w:rsidRPr="006F5EDC" w:rsidRDefault="0059749D" w:rsidP="006F5EDC">
      <w:bookmarkStart w:id="0" w:name="_GoBack"/>
      <w:bookmarkEnd w:id="0"/>
    </w:p>
    <w:sectPr w:rsidR="0059749D" w:rsidRPr="006F5E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20"/>
    <w:rsid w:val="0059749D"/>
    <w:rsid w:val="00615620"/>
    <w:rsid w:val="006F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13C65-0946-4517-BADB-69DC0F44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6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alimat">
    <w:name w:val="kalimat"/>
    <w:basedOn w:val="Normal"/>
    <w:rsid w:val="006156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acterstyle1">
    <w:name w:val="characterstyle1"/>
    <w:basedOn w:val="DefaultParagraphFont"/>
    <w:rsid w:val="00615620"/>
  </w:style>
  <w:style w:type="paragraph" w:styleId="NoSpacing">
    <w:name w:val="No Spacing"/>
    <w:basedOn w:val="Normal"/>
    <w:uiPriority w:val="1"/>
    <w:qFormat/>
    <w:rsid w:val="006156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19446">
      <w:bodyDiv w:val="1"/>
      <w:marLeft w:val="0"/>
      <w:marRight w:val="0"/>
      <w:marTop w:val="0"/>
      <w:marBottom w:val="0"/>
      <w:divBdr>
        <w:top w:val="none" w:sz="0" w:space="0" w:color="auto"/>
        <w:left w:val="none" w:sz="0" w:space="0" w:color="auto"/>
        <w:bottom w:val="none" w:sz="0" w:space="0" w:color="auto"/>
        <w:right w:val="none" w:sz="0" w:space="0" w:color="auto"/>
      </w:divBdr>
    </w:div>
    <w:div w:id="792796547">
      <w:bodyDiv w:val="1"/>
      <w:marLeft w:val="0"/>
      <w:marRight w:val="0"/>
      <w:marTop w:val="0"/>
      <w:marBottom w:val="0"/>
      <w:divBdr>
        <w:top w:val="none" w:sz="0" w:space="0" w:color="auto"/>
        <w:left w:val="none" w:sz="0" w:space="0" w:color="auto"/>
        <w:bottom w:val="none" w:sz="0" w:space="0" w:color="auto"/>
        <w:right w:val="none" w:sz="0" w:space="0" w:color="auto"/>
      </w:divBdr>
      <w:divsChild>
        <w:div w:id="525949234">
          <w:marLeft w:val="0"/>
          <w:marRight w:val="0"/>
          <w:marTop w:val="0"/>
          <w:marBottom w:val="0"/>
          <w:divBdr>
            <w:top w:val="none" w:sz="0" w:space="0" w:color="auto"/>
            <w:left w:val="none" w:sz="0" w:space="0" w:color="auto"/>
            <w:bottom w:val="none" w:sz="0" w:space="0" w:color="auto"/>
            <w:right w:val="none" w:sz="0" w:space="0" w:color="auto"/>
          </w:divBdr>
        </w:div>
        <w:div w:id="1788160660">
          <w:marLeft w:val="0"/>
          <w:marRight w:val="0"/>
          <w:marTop w:val="0"/>
          <w:marBottom w:val="0"/>
          <w:divBdr>
            <w:top w:val="none" w:sz="0" w:space="0" w:color="auto"/>
            <w:left w:val="none" w:sz="0" w:space="0" w:color="auto"/>
            <w:bottom w:val="none" w:sz="0" w:space="0" w:color="auto"/>
            <w:right w:val="none" w:sz="0" w:space="0" w:color="auto"/>
          </w:divBdr>
        </w:div>
        <w:div w:id="394547663">
          <w:marLeft w:val="0"/>
          <w:marRight w:val="0"/>
          <w:marTop w:val="0"/>
          <w:marBottom w:val="0"/>
          <w:divBdr>
            <w:top w:val="none" w:sz="0" w:space="0" w:color="auto"/>
            <w:left w:val="none" w:sz="0" w:space="0" w:color="auto"/>
            <w:bottom w:val="none" w:sz="0" w:space="0" w:color="auto"/>
            <w:right w:val="none" w:sz="0" w:space="0" w:color="auto"/>
          </w:divBdr>
        </w:div>
        <w:div w:id="470682693">
          <w:marLeft w:val="0"/>
          <w:marRight w:val="0"/>
          <w:marTop w:val="0"/>
          <w:marBottom w:val="0"/>
          <w:divBdr>
            <w:top w:val="none" w:sz="0" w:space="0" w:color="auto"/>
            <w:left w:val="none" w:sz="0" w:space="0" w:color="auto"/>
            <w:bottom w:val="none" w:sz="0" w:space="0" w:color="auto"/>
            <w:right w:val="none" w:sz="0" w:space="0" w:color="auto"/>
          </w:divBdr>
        </w:div>
        <w:div w:id="1136869213">
          <w:marLeft w:val="0"/>
          <w:marRight w:val="0"/>
          <w:marTop w:val="0"/>
          <w:marBottom w:val="0"/>
          <w:divBdr>
            <w:top w:val="none" w:sz="0" w:space="0" w:color="auto"/>
            <w:left w:val="none" w:sz="0" w:space="0" w:color="auto"/>
            <w:bottom w:val="none" w:sz="0" w:space="0" w:color="auto"/>
            <w:right w:val="none" w:sz="0" w:space="0" w:color="auto"/>
          </w:divBdr>
        </w:div>
        <w:div w:id="1636989744">
          <w:marLeft w:val="0"/>
          <w:marRight w:val="0"/>
          <w:marTop w:val="0"/>
          <w:marBottom w:val="0"/>
          <w:divBdr>
            <w:top w:val="none" w:sz="0" w:space="0" w:color="auto"/>
            <w:left w:val="none" w:sz="0" w:space="0" w:color="auto"/>
            <w:bottom w:val="none" w:sz="0" w:space="0" w:color="auto"/>
            <w:right w:val="none" w:sz="0" w:space="0" w:color="auto"/>
          </w:divBdr>
        </w:div>
        <w:div w:id="174851131">
          <w:marLeft w:val="342"/>
          <w:marRight w:val="0"/>
          <w:marTop w:val="0"/>
          <w:marBottom w:val="0"/>
          <w:divBdr>
            <w:top w:val="none" w:sz="0" w:space="0" w:color="auto"/>
            <w:left w:val="none" w:sz="0" w:space="0" w:color="auto"/>
            <w:bottom w:val="none" w:sz="0" w:space="0" w:color="auto"/>
            <w:right w:val="none" w:sz="0" w:space="0" w:color="auto"/>
          </w:divBdr>
        </w:div>
        <w:div w:id="1674605213">
          <w:marLeft w:val="0"/>
          <w:marRight w:val="0"/>
          <w:marTop w:val="0"/>
          <w:marBottom w:val="0"/>
          <w:divBdr>
            <w:top w:val="none" w:sz="0" w:space="0" w:color="auto"/>
            <w:left w:val="none" w:sz="0" w:space="0" w:color="auto"/>
            <w:bottom w:val="none" w:sz="0" w:space="0" w:color="auto"/>
            <w:right w:val="none" w:sz="0" w:space="0" w:color="auto"/>
          </w:divBdr>
        </w:div>
        <w:div w:id="482157971">
          <w:marLeft w:val="171"/>
          <w:marRight w:val="0"/>
          <w:marTop w:val="0"/>
          <w:marBottom w:val="0"/>
          <w:divBdr>
            <w:top w:val="none" w:sz="0" w:space="0" w:color="auto"/>
            <w:left w:val="none" w:sz="0" w:space="0" w:color="auto"/>
            <w:bottom w:val="none" w:sz="0" w:space="0" w:color="auto"/>
            <w:right w:val="none" w:sz="0" w:space="0" w:color="auto"/>
          </w:divBdr>
        </w:div>
        <w:div w:id="27872758">
          <w:marLeft w:val="0"/>
          <w:marRight w:val="0"/>
          <w:marTop w:val="0"/>
          <w:marBottom w:val="0"/>
          <w:divBdr>
            <w:top w:val="none" w:sz="0" w:space="0" w:color="auto"/>
            <w:left w:val="none" w:sz="0" w:space="0" w:color="auto"/>
            <w:bottom w:val="none" w:sz="0" w:space="0" w:color="auto"/>
            <w:right w:val="none" w:sz="0" w:space="0" w:color="auto"/>
          </w:divBdr>
        </w:div>
        <w:div w:id="98569428">
          <w:marLeft w:val="0"/>
          <w:marRight w:val="0"/>
          <w:marTop w:val="0"/>
          <w:marBottom w:val="0"/>
          <w:divBdr>
            <w:top w:val="none" w:sz="0" w:space="0" w:color="auto"/>
            <w:left w:val="none" w:sz="0" w:space="0" w:color="auto"/>
            <w:bottom w:val="none" w:sz="0" w:space="0" w:color="auto"/>
            <w:right w:val="none" w:sz="0" w:space="0" w:color="auto"/>
          </w:divBdr>
        </w:div>
        <w:div w:id="880440971">
          <w:marLeft w:val="0"/>
          <w:marRight w:val="0"/>
          <w:marTop w:val="0"/>
          <w:marBottom w:val="0"/>
          <w:divBdr>
            <w:top w:val="none" w:sz="0" w:space="0" w:color="auto"/>
            <w:left w:val="none" w:sz="0" w:space="0" w:color="auto"/>
            <w:bottom w:val="none" w:sz="0" w:space="0" w:color="auto"/>
            <w:right w:val="none" w:sz="0" w:space="0" w:color="auto"/>
          </w:divBdr>
        </w:div>
        <w:div w:id="1365013963">
          <w:marLeft w:val="0"/>
          <w:marRight w:val="0"/>
          <w:marTop w:val="0"/>
          <w:marBottom w:val="0"/>
          <w:divBdr>
            <w:top w:val="none" w:sz="0" w:space="0" w:color="auto"/>
            <w:left w:val="none" w:sz="0" w:space="0" w:color="auto"/>
            <w:bottom w:val="none" w:sz="0" w:space="0" w:color="auto"/>
            <w:right w:val="none" w:sz="0" w:space="0" w:color="auto"/>
          </w:divBdr>
        </w:div>
        <w:div w:id="232275329">
          <w:marLeft w:val="0"/>
          <w:marRight w:val="0"/>
          <w:marTop w:val="0"/>
          <w:marBottom w:val="0"/>
          <w:divBdr>
            <w:top w:val="none" w:sz="0" w:space="0" w:color="auto"/>
            <w:left w:val="none" w:sz="0" w:space="0" w:color="auto"/>
            <w:bottom w:val="none" w:sz="0" w:space="0" w:color="auto"/>
            <w:right w:val="none" w:sz="0" w:space="0" w:color="auto"/>
          </w:divBdr>
        </w:div>
        <w:div w:id="516387829">
          <w:marLeft w:val="0"/>
          <w:marRight w:val="0"/>
          <w:marTop w:val="0"/>
          <w:marBottom w:val="0"/>
          <w:divBdr>
            <w:top w:val="none" w:sz="0" w:space="0" w:color="auto"/>
            <w:left w:val="none" w:sz="0" w:space="0" w:color="auto"/>
            <w:bottom w:val="none" w:sz="0" w:space="0" w:color="auto"/>
            <w:right w:val="none" w:sz="0" w:space="0" w:color="auto"/>
          </w:divBdr>
        </w:div>
        <w:div w:id="453525754">
          <w:marLeft w:val="0"/>
          <w:marRight w:val="0"/>
          <w:marTop w:val="0"/>
          <w:marBottom w:val="0"/>
          <w:divBdr>
            <w:top w:val="none" w:sz="0" w:space="0" w:color="auto"/>
            <w:left w:val="none" w:sz="0" w:space="0" w:color="auto"/>
            <w:bottom w:val="none" w:sz="0" w:space="0" w:color="auto"/>
            <w:right w:val="none" w:sz="0" w:space="0" w:color="auto"/>
          </w:divBdr>
        </w:div>
        <w:div w:id="1382359572">
          <w:marLeft w:val="171"/>
          <w:marRight w:val="0"/>
          <w:marTop w:val="0"/>
          <w:marBottom w:val="0"/>
          <w:divBdr>
            <w:top w:val="none" w:sz="0" w:space="0" w:color="auto"/>
            <w:left w:val="none" w:sz="0" w:space="0" w:color="auto"/>
            <w:bottom w:val="none" w:sz="0" w:space="0" w:color="auto"/>
            <w:right w:val="none" w:sz="0" w:space="0" w:color="auto"/>
          </w:divBdr>
        </w:div>
        <w:div w:id="1481387720">
          <w:marLeft w:val="0"/>
          <w:marRight w:val="0"/>
          <w:marTop w:val="0"/>
          <w:marBottom w:val="0"/>
          <w:divBdr>
            <w:top w:val="none" w:sz="0" w:space="0" w:color="auto"/>
            <w:left w:val="none" w:sz="0" w:space="0" w:color="auto"/>
            <w:bottom w:val="none" w:sz="0" w:space="0" w:color="auto"/>
            <w:right w:val="none" w:sz="0" w:space="0" w:color="auto"/>
          </w:divBdr>
        </w:div>
        <w:div w:id="932398561">
          <w:marLeft w:val="0"/>
          <w:marRight w:val="0"/>
          <w:marTop w:val="0"/>
          <w:marBottom w:val="0"/>
          <w:divBdr>
            <w:top w:val="none" w:sz="0" w:space="0" w:color="auto"/>
            <w:left w:val="none" w:sz="0" w:space="0" w:color="auto"/>
            <w:bottom w:val="none" w:sz="0" w:space="0" w:color="auto"/>
            <w:right w:val="none" w:sz="0" w:space="0" w:color="auto"/>
          </w:divBdr>
        </w:div>
        <w:div w:id="1989045862">
          <w:marLeft w:val="0"/>
          <w:marRight w:val="0"/>
          <w:marTop w:val="0"/>
          <w:marBottom w:val="0"/>
          <w:divBdr>
            <w:top w:val="none" w:sz="0" w:space="0" w:color="auto"/>
            <w:left w:val="none" w:sz="0" w:space="0" w:color="auto"/>
            <w:bottom w:val="none" w:sz="0" w:space="0" w:color="auto"/>
            <w:right w:val="none" w:sz="0" w:space="0" w:color="auto"/>
          </w:divBdr>
        </w:div>
        <w:div w:id="1670912155">
          <w:marLeft w:val="0"/>
          <w:marRight w:val="0"/>
          <w:marTop w:val="0"/>
          <w:marBottom w:val="0"/>
          <w:divBdr>
            <w:top w:val="none" w:sz="0" w:space="0" w:color="auto"/>
            <w:left w:val="none" w:sz="0" w:space="0" w:color="auto"/>
            <w:bottom w:val="none" w:sz="0" w:space="0" w:color="auto"/>
            <w:right w:val="none" w:sz="0" w:space="0" w:color="auto"/>
          </w:divBdr>
        </w:div>
        <w:div w:id="1934624088">
          <w:marLeft w:val="0"/>
          <w:marRight w:val="0"/>
          <w:marTop w:val="0"/>
          <w:marBottom w:val="0"/>
          <w:divBdr>
            <w:top w:val="none" w:sz="0" w:space="0" w:color="auto"/>
            <w:left w:val="none" w:sz="0" w:space="0" w:color="auto"/>
            <w:bottom w:val="none" w:sz="0" w:space="0" w:color="auto"/>
            <w:right w:val="none" w:sz="0" w:space="0" w:color="auto"/>
          </w:divBdr>
        </w:div>
        <w:div w:id="440879317">
          <w:marLeft w:val="0"/>
          <w:marRight w:val="0"/>
          <w:marTop w:val="0"/>
          <w:marBottom w:val="0"/>
          <w:divBdr>
            <w:top w:val="none" w:sz="0" w:space="0" w:color="auto"/>
            <w:left w:val="none" w:sz="0" w:space="0" w:color="auto"/>
            <w:bottom w:val="none" w:sz="0" w:space="0" w:color="auto"/>
            <w:right w:val="none" w:sz="0" w:space="0" w:color="auto"/>
          </w:divBdr>
        </w:div>
        <w:div w:id="828861259">
          <w:marLeft w:val="0"/>
          <w:marRight w:val="0"/>
          <w:marTop w:val="0"/>
          <w:marBottom w:val="0"/>
          <w:divBdr>
            <w:top w:val="none" w:sz="0" w:space="0" w:color="auto"/>
            <w:left w:val="none" w:sz="0" w:space="0" w:color="auto"/>
            <w:bottom w:val="none" w:sz="0" w:space="0" w:color="auto"/>
            <w:right w:val="none" w:sz="0" w:space="0" w:color="auto"/>
          </w:divBdr>
        </w:div>
        <w:div w:id="1402944922">
          <w:marLeft w:val="0"/>
          <w:marRight w:val="0"/>
          <w:marTop w:val="0"/>
          <w:marBottom w:val="0"/>
          <w:divBdr>
            <w:top w:val="none" w:sz="0" w:space="0" w:color="auto"/>
            <w:left w:val="none" w:sz="0" w:space="0" w:color="auto"/>
            <w:bottom w:val="none" w:sz="0" w:space="0" w:color="auto"/>
            <w:right w:val="none" w:sz="0" w:space="0" w:color="auto"/>
          </w:divBdr>
        </w:div>
        <w:div w:id="1399673923">
          <w:marLeft w:val="0"/>
          <w:marRight w:val="0"/>
          <w:marTop w:val="0"/>
          <w:marBottom w:val="0"/>
          <w:divBdr>
            <w:top w:val="none" w:sz="0" w:space="0" w:color="auto"/>
            <w:left w:val="none" w:sz="0" w:space="0" w:color="auto"/>
            <w:bottom w:val="none" w:sz="0" w:space="0" w:color="auto"/>
            <w:right w:val="none" w:sz="0" w:space="0" w:color="auto"/>
          </w:divBdr>
        </w:div>
        <w:div w:id="485510586">
          <w:marLeft w:val="0"/>
          <w:marRight w:val="0"/>
          <w:marTop w:val="0"/>
          <w:marBottom w:val="0"/>
          <w:divBdr>
            <w:top w:val="none" w:sz="0" w:space="0" w:color="auto"/>
            <w:left w:val="none" w:sz="0" w:space="0" w:color="auto"/>
            <w:bottom w:val="none" w:sz="0" w:space="0" w:color="auto"/>
            <w:right w:val="none" w:sz="0" w:space="0" w:color="auto"/>
          </w:divBdr>
        </w:div>
        <w:div w:id="123158314">
          <w:marLeft w:val="0"/>
          <w:marRight w:val="0"/>
          <w:marTop w:val="0"/>
          <w:marBottom w:val="0"/>
          <w:divBdr>
            <w:top w:val="none" w:sz="0" w:space="0" w:color="auto"/>
            <w:left w:val="none" w:sz="0" w:space="0" w:color="auto"/>
            <w:bottom w:val="none" w:sz="0" w:space="0" w:color="auto"/>
            <w:right w:val="none" w:sz="0" w:space="0" w:color="auto"/>
          </w:divBdr>
        </w:div>
        <w:div w:id="1207840444">
          <w:marLeft w:val="0"/>
          <w:marRight w:val="0"/>
          <w:marTop w:val="0"/>
          <w:marBottom w:val="0"/>
          <w:divBdr>
            <w:top w:val="none" w:sz="0" w:space="0" w:color="auto"/>
            <w:left w:val="none" w:sz="0" w:space="0" w:color="auto"/>
            <w:bottom w:val="none" w:sz="0" w:space="0" w:color="auto"/>
            <w:right w:val="none" w:sz="0" w:space="0" w:color="auto"/>
          </w:divBdr>
        </w:div>
        <w:div w:id="187376724">
          <w:marLeft w:val="0"/>
          <w:marRight w:val="0"/>
          <w:marTop w:val="0"/>
          <w:marBottom w:val="0"/>
          <w:divBdr>
            <w:top w:val="none" w:sz="0" w:space="0" w:color="auto"/>
            <w:left w:val="none" w:sz="0" w:space="0" w:color="auto"/>
            <w:bottom w:val="none" w:sz="0" w:space="0" w:color="auto"/>
            <w:right w:val="none" w:sz="0" w:space="0" w:color="auto"/>
          </w:divBdr>
        </w:div>
        <w:div w:id="721249959">
          <w:marLeft w:val="0"/>
          <w:marRight w:val="0"/>
          <w:marTop w:val="0"/>
          <w:marBottom w:val="0"/>
          <w:divBdr>
            <w:top w:val="none" w:sz="0" w:space="0" w:color="auto"/>
            <w:left w:val="none" w:sz="0" w:space="0" w:color="auto"/>
            <w:bottom w:val="none" w:sz="0" w:space="0" w:color="auto"/>
            <w:right w:val="none" w:sz="0" w:space="0" w:color="auto"/>
          </w:divBdr>
        </w:div>
        <w:div w:id="790364768">
          <w:marLeft w:val="0"/>
          <w:marRight w:val="0"/>
          <w:marTop w:val="0"/>
          <w:marBottom w:val="0"/>
          <w:divBdr>
            <w:top w:val="none" w:sz="0" w:space="0" w:color="auto"/>
            <w:left w:val="none" w:sz="0" w:space="0" w:color="auto"/>
            <w:bottom w:val="none" w:sz="0" w:space="0" w:color="auto"/>
            <w:right w:val="none" w:sz="0" w:space="0" w:color="auto"/>
          </w:divBdr>
        </w:div>
        <w:div w:id="427698441">
          <w:marLeft w:val="0"/>
          <w:marRight w:val="0"/>
          <w:marTop w:val="0"/>
          <w:marBottom w:val="0"/>
          <w:divBdr>
            <w:top w:val="none" w:sz="0" w:space="0" w:color="auto"/>
            <w:left w:val="none" w:sz="0" w:space="0" w:color="auto"/>
            <w:bottom w:val="none" w:sz="0" w:space="0" w:color="auto"/>
            <w:right w:val="none" w:sz="0" w:space="0" w:color="auto"/>
          </w:divBdr>
        </w:div>
        <w:div w:id="1127309378">
          <w:marLeft w:val="0"/>
          <w:marRight w:val="0"/>
          <w:marTop w:val="0"/>
          <w:marBottom w:val="0"/>
          <w:divBdr>
            <w:top w:val="none" w:sz="0" w:space="0" w:color="auto"/>
            <w:left w:val="none" w:sz="0" w:space="0" w:color="auto"/>
            <w:bottom w:val="none" w:sz="0" w:space="0" w:color="auto"/>
            <w:right w:val="none" w:sz="0" w:space="0" w:color="auto"/>
          </w:divBdr>
        </w:div>
        <w:div w:id="1831212920">
          <w:marLeft w:val="0"/>
          <w:marRight w:val="0"/>
          <w:marTop w:val="0"/>
          <w:marBottom w:val="0"/>
          <w:divBdr>
            <w:top w:val="none" w:sz="0" w:space="0" w:color="auto"/>
            <w:left w:val="none" w:sz="0" w:space="0" w:color="auto"/>
            <w:bottom w:val="none" w:sz="0" w:space="0" w:color="auto"/>
            <w:right w:val="none" w:sz="0" w:space="0" w:color="auto"/>
          </w:divBdr>
        </w:div>
        <w:div w:id="1686252534">
          <w:marLeft w:val="0"/>
          <w:marRight w:val="0"/>
          <w:marTop w:val="0"/>
          <w:marBottom w:val="0"/>
          <w:divBdr>
            <w:top w:val="none" w:sz="0" w:space="0" w:color="auto"/>
            <w:left w:val="none" w:sz="0" w:space="0" w:color="auto"/>
            <w:bottom w:val="none" w:sz="0" w:space="0" w:color="auto"/>
            <w:right w:val="none" w:sz="0" w:space="0" w:color="auto"/>
          </w:divBdr>
        </w:div>
        <w:div w:id="186915117">
          <w:marLeft w:val="0"/>
          <w:marRight w:val="0"/>
          <w:marTop w:val="0"/>
          <w:marBottom w:val="0"/>
          <w:divBdr>
            <w:top w:val="none" w:sz="0" w:space="0" w:color="auto"/>
            <w:left w:val="none" w:sz="0" w:space="0" w:color="auto"/>
            <w:bottom w:val="none" w:sz="0" w:space="0" w:color="auto"/>
            <w:right w:val="none" w:sz="0" w:space="0" w:color="auto"/>
          </w:divBdr>
        </w:div>
        <w:div w:id="1526676047">
          <w:marLeft w:val="0"/>
          <w:marRight w:val="0"/>
          <w:marTop w:val="0"/>
          <w:marBottom w:val="0"/>
          <w:divBdr>
            <w:top w:val="none" w:sz="0" w:space="0" w:color="auto"/>
            <w:left w:val="none" w:sz="0" w:space="0" w:color="auto"/>
            <w:bottom w:val="none" w:sz="0" w:space="0" w:color="auto"/>
            <w:right w:val="none" w:sz="0" w:space="0" w:color="auto"/>
          </w:divBdr>
        </w:div>
        <w:div w:id="174999101">
          <w:marLeft w:val="0"/>
          <w:marRight w:val="0"/>
          <w:marTop w:val="0"/>
          <w:marBottom w:val="0"/>
          <w:divBdr>
            <w:top w:val="none" w:sz="0" w:space="0" w:color="auto"/>
            <w:left w:val="none" w:sz="0" w:space="0" w:color="auto"/>
            <w:bottom w:val="none" w:sz="0" w:space="0" w:color="auto"/>
            <w:right w:val="none" w:sz="0" w:space="0" w:color="auto"/>
          </w:divBdr>
        </w:div>
        <w:div w:id="961693887">
          <w:marLeft w:val="0"/>
          <w:marRight w:val="0"/>
          <w:marTop w:val="0"/>
          <w:marBottom w:val="0"/>
          <w:divBdr>
            <w:top w:val="none" w:sz="0" w:space="0" w:color="auto"/>
            <w:left w:val="none" w:sz="0" w:space="0" w:color="auto"/>
            <w:bottom w:val="none" w:sz="0" w:space="0" w:color="auto"/>
            <w:right w:val="none" w:sz="0" w:space="0" w:color="auto"/>
          </w:divBdr>
        </w:div>
        <w:div w:id="1919824281">
          <w:marLeft w:val="0"/>
          <w:marRight w:val="0"/>
          <w:marTop w:val="0"/>
          <w:marBottom w:val="0"/>
          <w:divBdr>
            <w:top w:val="none" w:sz="0" w:space="0" w:color="auto"/>
            <w:left w:val="none" w:sz="0" w:space="0" w:color="auto"/>
            <w:bottom w:val="none" w:sz="0" w:space="0" w:color="auto"/>
            <w:right w:val="none" w:sz="0" w:space="0" w:color="auto"/>
          </w:divBdr>
        </w:div>
        <w:div w:id="1084038085">
          <w:marLeft w:val="0"/>
          <w:marRight w:val="0"/>
          <w:marTop w:val="0"/>
          <w:marBottom w:val="0"/>
          <w:divBdr>
            <w:top w:val="none" w:sz="0" w:space="0" w:color="auto"/>
            <w:left w:val="none" w:sz="0" w:space="0" w:color="auto"/>
            <w:bottom w:val="none" w:sz="0" w:space="0" w:color="auto"/>
            <w:right w:val="none" w:sz="0" w:space="0" w:color="auto"/>
          </w:divBdr>
        </w:div>
        <w:div w:id="1614167832">
          <w:marLeft w:val="0"/>
          <w:marRight w:val="0"/>
          <w:marTop w:val="0"/>
          <w:marBottom w:val="0"/>
          <w:divBdr>
            <w:top w:val="none" w:sz="0" w:space="0" w:color="auto"/>
            <w:left w:val="none" w:sz="0" w:space="0" w:color="auto"/>
            <w:bottom w:val="none" w:sz="0" w:space="0" w:color="auto"/>
            <w:right w:val="none" w:sz="0" w:space="0" w:color="auto"/>
          </w:divBdr>
        </w:div>
        <w:div w:id="182286645">
          <w:marLeft w:val="0"/>
          <w:marRight w:val="0"/>
          <w:marTop w:val="0"/>
          <w:marBottom w:val="0"/>
          <w:divBdr>
            <w:top w:val="none" w:sz="0" w:space="0" w:color="auto"/>
            <w:left w:val="none" w:sz="0" w:space="0" w:color="auto"/>
            <w:bottom w:val="none" w:sz="0" w:space="0" w:color="auto"/>
            <w:right w:val="none" w:sz="0" w:space="0" w:color="auto"/>
          </w:divBdr>
        </w:div>
        <w:div w:id="409666236">
          <w:marLeft w:val="342"/>
          <w:marRight w:val="0"/>
          <w:marTop w:val="0"/>
          <w:marBottom w:val="0"/>
          <w:divBdr>
            <w:top w:val="none" w:sz="0" w:space="0" w:color="auto"/>
            <w:left w:val="none" w:sz="0" w:space="0" w:color="auto"/>
            <w:bottom w:val="none" w:sz="0" w:space="0" w:color="auto"/>
            <w:right w:val="none" w:sz="0" w:space="0" w:color="auto"/>
          </w:divBdr>
        </w:div>
        <w:div w:id="1785684496">
          <w:marLeft w:val="0"/>
          <w:marRight w:val="0"/>
          <w:marTop w:val="0"/>
          <w:marBottom w:val="0"/>
          <w:divBdr>
            <w:top w:val="none" w:sz="0" w:space="0" w:color="auto"/>
            <w:left w:val="none" w:sz="0" w:space="0" w:color="auto"/>
            <w:bottom w:val="none" w:sz="0" w:space="0" w:color="auto"/>
            <w:right w:val="none" w:sz="0" w:space="0" w:color="auto"/>
          </w:divBdr>
        </w:div>
        <w:div w:id="525145267">
          <w:marLeft w:val="342"/>
          <w:marRight w:val="0"/>
          <w:marTop w:val="0"/>
          <w:marBottom w:val="0"/>
          <w:divBdr>
            <w:top w:val="none" w:sz="0" w:space="0" w:color="auto"/>
            <w:left w:val="none" w:sz="0" w:space="0" w:color="auto"/>
            <w:bottom w:val="none" w:sz="0" w:space="0" w:color="auto"/>
            <w:right w:val="none" w:sz="0" w:space="0" w:color="auto"/>
          </w:divBdr>
        </w:div>
        <w:div w:id="597056792">
          <w:marLeft w:val="851"/>
          <w:marRight w:val="0"/>
          <w:marTop w:val="0"/>
          <w:marBottom w:val="0"/>
          <w:divBdr>
            <w:top w:val="none" w:sz="0" w:space="0" w:color="auto"/>
            <w:left w:val="none" w:sz="0" w:space="0" w:color="auto"/>
            <w:bottom w:val="none" w:sz="0" w:space="0" w:color="auto"/>
            <w:right w:val="none" w:sz="0" w:space="0" w:color="auto"/>
          </w:divBdr>
        </w:div>
        <w:div w:id="1971545306">
          <w:marLeft w:val="171"/>
          <w:marRight w:val="0"/>
          <w:marTop w:val="0"/>
          <w:marBottom w:val="0"/>
          <w:divBdr>
            <w:top w:val="none" w:sz="0" w:space="0" w:color="auto"/>
            <w:left w:val="none" w:sz="0" w:space="0" w:color="auto"/>
            <w:bottom w:val="none" w:sz="0" w:space="0" w:color="auto"/>
            <w:right w:val="none" w:sz="0" w:space="0" w:color="auto"/>
          </w:divBdr>
        </w:div>
        <w:div w:id="439034657">
          <w:marLeft w:val="0"/>
          <w:marRight w:val="0"/>
          <w:marTop w:val="0"/>
          <w:marBottom w:val="0"/>
          <w:divBdr>
            <w:top w:val="none" w:sz="0" w:space="0" w:color="auto"/>
            <w:left w:val="none" w:sz="0" w:space="0" w:color="auto"/>
            <w:bottom w:val="none" w:sz="0" w:space="0" w:color="auto"/>
            <w:right w:val="none" w:sz="0" w:space="0" w:color="auto"/>
          </w:divBdr>
        </w:div>
        <w:div w:id="814948806">
          <w:marLeft w:val="0"/>
          <w:marRight w:val="0"/>
          <w:marTop w:val="0"/>
          <w:marBottom w:val="0"/>
          <w:divBdr>
            <w:top w:val="none" w:sz="0" w:space="0" w:color="auto"/>
            <w:left w:val="none" w:sz="0" w:space="0" w:color="auto"/>
            <w:bottom w:val="none" w:sz="0" w:space="0" w:color="auto"/>
            <w:right w:val="none" w:sz="0" w:space="0" w:color="auto"/>
          </w:divBdr>
        </w:div>
        <w:div w:id="695350586">
          <w:marLeft w:val="0"/>
          <w:marRight w:val="0"/>
          <w:marTop w:val="0"/>
          <w:marBottom w:val="0"/>
          <w:divBdr>
            <w:top w:val="none" w:sz="0" w:space="0" w:color="auto"/>
            <w:left w:val="none" w:sz="0" w:space="0" w:color="auto"/>
            <w:bottom w:val="none" w:sz="0" w:space="0" w:color="auto"/>
            <w:right w:val="none" w:sz="0" w:space="0" w:color="auto"/>
          </w:divBdr>
        </w:div>
        <w:div w:id="458231470">
          <w:marLeft w:val="0"/>
          <w:marRight w:val="0"/>
          <w:marTop w:val="0"/>
          <w:marBottom w:val="0"/>
          <w:divBdr>
            <w:top w:val="none" w:sz="0" w:space="0" w:color="auto"/>
            <w:left w:val="none" w:sz="0" w:space="0" w:color="auto"/>
            <w:bottom w:val="none" w:sz="0" w:space="0" w:color="auto"/>
            <w:right w:val="none" w:sz="0" w:space="0" w:color="auto"/>
          </w:divBdr>
        </w:div>
        <w:div w:id="850335849">
          <w:marLeft w:val="0"/>
          <w:marRight w:val="0"/>
          <w:marTop w:val="0"/>
          <w:marBottom w:val="0"/>
          <w:divBdr>
            <w:top w:val="none" w:sz="0" w:space="0" w:color="auto"/>
            <w:left w:val="none" w:sz="0" w:space="0" w:color="auto"/>
            <w:bottom w:val="none" w:sz="0" w:space="0" w:color="auto"/>
            <w:right w:val="none" w:sz="0" w:space="0" w:color="auto"/>
          </w:divBdr>
        </w:div>
        <w:div w:id="2036618795">
          <w:marLeft w:val="0"/>
          <w:marRight w:val="0"/>
          <w:marTop w:val="0"/>
          <w:marBottom w:val="0"/>
          <w:divBdr>
            <w:top w:val="none" w:sz="0" w:space="0" w:color="auto"/>
            <w:left w:val="none" w:sz="0" w:space="0" w:color="auto"/>
            <w:bottom w:val="none" w:sz="0" w:space="0" w:color="auto"/>
            <w:right w:val="none" w:sz="0" w:space="0" w:color="auto"/>
          </w:divBdr>
        </w:div>
        <w:div w:id="1605991732">
          <w:marLeft w:val="0"/>
          <w:marRight w:val="0"/>
          <w:marTop w:val="0"/>
          <w:marBottom w:val="0"/>
          <w:divBdr>
            <w:top w:val="none" w:sz="0" w:space="0" w:color="auto"/>
            <w:left w:val="none" w:sz="0" w:space="0" w:color="auto"/>
            <w:bottom w:val="none" w:sz="0" w:space="0" w:color="auto"/>
            <w:right w:val="none" w:sz="0" w:space="0" w:color="auto"/>
          </w:divBdr>
        </w:div>
        <w:div w:id="1335262687">
          <w:marLeft w:val="0"/>
          <w:marRight w:val="0"/>
          <w:marTop w:val="0"/>
          <w:marBottom w:val="0"/>
          <w:divBdr>
            <w:top w:val="none" w:sz="0" w:space="0" w:color="auto"/>
            <w:left w:val="none" w:sz="0" w:space="0" w:color="auto"/>
            <w:bottom w:val="none" w:sz="0" w:space="0" w:color="auto"/>
            <w:right w:val="none" w:sz="0" w:space="0" w:color="auto"/>
          </w:divBdr>
        </w:div>
        <w:div w:id="149953836">
          <w:marLeft w:val="0"/>
          <w:marRight w:val="0"/>
          <w:marTop w:val="0"/>
          <w:marBottom w:val="0"/>
          <w:divBdr>
            <w:top w:val="none" w:sz="0" w:space="0" w:color="auto"/>
            <w:left w:val="none" w:sz="0" w:space="0" w:color="auto"/>
            <w:bottom w:val="none" w:sz="0" w:space="0" w:color="auto"/>
            <w:right w:val="none" w:sz="0" w:space="0" w:color="auto"/>
          </w:divBdr>
        </w:div>
        <w:div w:id="636029724">
          <w:marLeft w:val="0"/>
          <w:marRight w:val="0"/>
          <w:marTop w:val="0"/>
          <w:marBottom w:val="0"/>
          <w:divBdr>
            <w:top w:val="none" w:sz="0" w:space="0" w:color="auto"/>
            <w:left w:val="none" w:sz="0" w:space="0" w:color="auto"/>
            <w:bottom w:val="none" w:sz="0" w:space="0" w:color="auto"/>
            <w:right w:val="none" w:sz="0" w:space="0" w:color="auto"/>
          </w:divBdr>
        </w:div>
        <w:div w:id="1186674581">
          <w:marLeft w:val="0"/>
          <w:marRight w:val="0"/>
          <w:marTop w:val="0"/>
          <w:marBottom w:val="0"/>
          <w:divBdr>
            <w:top w:val="none" w:sz="0" w:space="0" w:color="auto"/>
            <w:left w:val="none" w:sz="0" w:space="0" w:color="auto"/>
            <w:bottom w:val="none" w:sz="0" w:space="0" w:color="auto"/>
            <w:right w:val="none" w:sz="0" w:space="0" w:color="auto"/>
          </w:divBdr>
        </w:div>
        <w:div w:id="2045671737">
          <w:marLeft w:val="0"/>
          <w:marRight w:val="0"/>
          <w:marTop w:val="0"/>
          <w:marBottom w:val="0"/>
          <w:divBdr>
            <w:top w:val="none" w:sz="0" w:space="0" w:color="auto"/>
            <w:left w:val="none" w:sz="0" w:space="0" w:color="auto"/>
            <w:bottom w:val="none" w:sz="0" w:space="0" w:color="auto"/>
            <w:right w:val="none" w:sz="0" w:space="0" w:color="auto"/>
          </w:divBdr>
        </w:div>
        <w:div w:id="579755655">
          <w:marLeft w:val="0"/>
          <w:marRight w:val="0"/>
          <w:marTop w:val="0"/>
          <w:marBottom w:val="0"/>
          <w:divBdr>
            <w:top w:val="none" w:sz="0" w:space="0" w:color="auto"/>
            <w:left w:val="none" w:sz="0" w:space="0" w:color="auto"/>
            <w:bottom w:val="none" w:sz="0" w:space="0" w:color="auto"/>
            <w:right w:val="none" w:sz="0" w:space="0" w:color="auto"/>
          </w:divBdr>
        </w:div>
        <w:div w:id="96483637">
          <w:marLeft w:val="0"/>
          <w:marRight w:val="0"/>
          <w:marTop w:val="0"/>
          <w:marBottom w:val="0"/>
          <w:divBdr>
            <w:top w:val="none" w:sz="0" w:space="0" w:color="auto"/>
            <w:left w:val="none" w:sz="0" w:space="0" w:color="auto"/>
            <w:bottom w:val="none" w:sz="0" w:space="0" w:color="auto"/>
            <w:right w:val="none" w:sz="0" w:space="0" w:color="auto"/>
          </w:divBdr>
        </w:div>
        <w:div w:id="1091925521">
          <w:marLeft w:val="0"/>
          <w:marRight w:val="0"/>
          <w:marTop w:val="0"/>
          <w:marBottom w:val="0"/>
          <w:divBdr>
            <w:top w:val="none" w:sz="0" w:space="0" w:color="auto"/>
            <w:left w:val="none" w:sz="0" w:space="0" w:color="auto"/>
            <w:bottom w:val="none" w:sz="0" w:space="0" w:color="auto"/>
            <w:right w:val="none" w:sz="0" w:space="0" w:color="auto"/>
          </w:divBdr>
        </w:div>
        <w:div w:id="102114751">
          <w:marLeft w:val="0"/>
          <w:marRight w:val="0"/>
          <w:marTop w:val="0"/>
          <w:marBottom w:val="0"/>
          <w:divBdr>
            <w:top w:val="none" w:sz="0" w:space="0" w:color="auto"/>
            <w:left w:val="none" w:sz="0" w:space="0" w:color="auto"/>
            <w:bottom w:val="none" w:sz="0" w:space="0" w:color="auto"/>
            <w:right w:val="none" w:sz="0" w:space="0" w:color="auto"/>
          </w:divBdr>
        </w:div>
        <w:div w:id="739912592">
          <w:marLeft w:val="0"/>
          <w:marRight w:val="0"/>
          <w:marTop w:val="0"/>
          <w:marBottom w:val="0"/>
          <w:divBdr>
            <w:top w:val="none" w:sz="0" w:space="0" w:color="auto"/>
            <w:left w:val="none" w:sz="0" w:space="0" w:color="auto"/>
            <w:bottom w:val="none" w:sz="0" w:space="0" w:color="auto"/>
            <w:right w:val="none" w:sz="0" w:space="0" w:color="auto"/>
          </w:divBdr>
        </w:div>
        <w:div w:id="1122310773">
          <w:marLeft w:val="0"/>
          <w:marRight w:val="0"/>
          <w:marTop w:val="0"/>
          <w:marBottom w:val="0"/>
          <w:divBdr>
            <w:top w:val="none" w:sz="0" w:space="0" w:color="auto"/>
            <w:left w:val="none" w:sz="0" w:space="0" w:color="auto"/>
            <w:bottom w:val="none" w:sz="0" w:space="0" w:color="auto"/>
            <w:right w:val="none" w:sz="0" w:space="0" w:color="auto"/>
          </w:divBdr>
        </w:div>
        <w:div w:id="465197851">
          <w:marLeft w:val="0"/>
          <w:marRight w:val="0"/>
          <w:marTop w:val="0"/>
          <w:marBottom w:val="0"/>
          <w:divBdr>
            <w:top w:val="none" w:sz="0" w:space="0" w:color="auto"/>
            <w:left w:val="none" w:sz="0" w:space="0" w:color="auto"/>
            <w:bottom w:val="none" w:sz="0" w:space="0" w:color="auto"/>
            <w:right w:val="none" w:sz="0" w:space="0" w:color="auto"/>
          </w:divBdr>
        </w:div>
        <w:div w:id="825509577">
          <w:marLeft w:val="0"/>
          <w:marRight w:val="0"/>
          <w:marTop w:val="0"/>
          <w:marBottom w:val="0"/>
          <w:divBdr>
            <w:top w:val="none" w:sz="0" w:space="0" w:color="auto"/>
            <w:left w:val="none" w:sz="0" w:space="0" w:color="auto"/>
            <w:bottom w:val="none" w:sz="0" w:space="0" w:color="auto"/>
            <w:right w:val="none" w:sz="0" w:space="0" w:color="auto"/>
          </w:divBdr>
        </w:div>
        <w:div w:id="660350478">
          <w:marLeft w:val="0"/>
          <w:marRight w:val="0"/>
          <w:marTop w:val="0"/>
          <w:marBottom w:val="0"/>
          <w:divBdr>
            <w:top w:val="none" w:sz="0" w:space="0" w:color="auto"/>
            <w:left w:val="none" w:sz="0" w:space="0" w:color="auto"/>
            <w:bottom w:val="none" w:sz="0" w:space="0" w:color="auto"/>
            <w:right w:val="none" w:sz="0" w:space="0" w:color="auto"/>
          </w:divBdr>
        </w:div>
        <w:div w:id="1766923530">
          <w:marLeft w:val="0"/>
          <w:marRight w:val="0"/>
          <w:marTop w:val="0"/>
          <w:marBottom w:val="0"/>
          <w:divBdr>
            <w:top w:val="none" w:sz="0" w:space="0" w:color="auto"/>
            <w:left w:val="none" w:sz="0" w:space="0" w:color="auto"/>
            <w:bottom w:val="none" w:sz="0" w:space="0" w:color="auto"/>
            <w:right w:val="none" w:sz="0" w:space="0" w:color="auto"/>
          </w:divBdr>
        </w:div>
        <w:div w:id="194738176">
          <w:marLeft w:val="0"/>
          <w:marRight w:val="0"/>
          <w:marTop w:val="0"/>
          <w:marBottom w:val="0"/>
          <w:divBdr>
            <w:top w:val="none" w:sz="0" w:space="0" w:color="auto"/>
            <w:left w:val="none" w:sz="0" w:space="0" w:color="auto"/>
            <w:bottom w:val="none" w:sz="0" w:space="0" w:color="auto"/>
            <w:right w:val="none" w:sz="0" w:space="0" w:color="auto"/>
          </w:divBdr>
        </w:div>
        <w:div w:id="965543904">
          <w:marLeft w:val="0"/>
          <w:marRight w:val="0"/>
          <w:marTop w:val="0"/>
          <w:marBottom w:val="0"/>
          <w:divBdr>
            <w:top w:val="none" w:sz="0" w:space="0" w:color="auto"/>
            <w:left w:val="none" w:sz="0" w:space="0" w:color="auto"/>
            <w:bottom w:val="none" w:sz="0" w:space="0" w:color="auto"/>
            <w:right w:val="none" w:sz="0" w:space="0" w:color="auto"/>
          </w:divBdr>
        </w:div>
        <w:div w:id="553277636">
          <w:marLeft w:val="342"/>
          <w:marRight w:val="0"/>
          <w:marTop w:val="0"/>
          <w:marBottom w:val="0"/>
          <w:divBdr>
            <w:top w:val="none" w:sz="0" w:space="0" w:color="auto"/>
            <w:left w:val="none" w:sz="0" w:space="0" w:color="auto"/>
            <w:bottom w:val="none" w:sz="0" w:space="0" w:color="auto"/>
            <w:right w:val="none" w:sz="0" w:space="0" w:color="auto"/>
          </w:divBdr>
        </w:div>
        <w:div w:id="1777209587">
          <w:marLeft w:val="567"/>
          <w:marRight w:val="0"/>
          <w:marTop w:val="0"/>
          <w:marBottom w:val="0"/>
          <w:divBdr>
            <w:top w:val="none" w:sz="0" w:space="0" w:color="auto"/>
            <w:left w:val="none" w:sz="0" w:space="0" w:color="auto"/>
            <w:bottom w:val="none" w:sz="0" w:space="0" w:color="auto"/>
            <w:right w:val="none" w:sz="0" w:space="0" w:color="auto"/>
          </w:divBdr>
        </w:div>
        <w:div w:id="1016158385">
          <w:marLeft w:val="342"/>
          <w:marRight w:val="0"/>
          <w:marTop w:val="0"/>
          <w:marBottom w:val="0"/>
          <w:divBdr>
            <w:top w:val="none" w:sz="0" w:space="0" w:color="auto"/>
            <w:left w:val="none" w:sz="0" w:space="0" w:color="auto"/>
            <w:bottom w:val="none" w:sz="0" w:space="0" w:color="auto"/>
            <w:right w:val="none" w:sz="0" w:space="0" w:color="auto"/>
          </w:divBdr>
        </w:div>
        <w:div w:id="650061405">
          <w:marLeft w:val="342"/>
          <w:marRight w:val="0"/>
          <w:marTop w:val="0"/>
          <w:marBottom w:val="0"/>
          <w:divBdr>
            <w:top w:val="none" w:sz="0" w:space="0" w:color="auto"/>
            <w:left w:val="none" w:sz="0" w:space="0" w:color="auto"/>
            <w:bottom w:val="none" w:sz="0" w:space="0" w:color="auto"/>
            <w:right w:val="none" w:sz="0" w:space="0" w:color="auto"/>
          </w:divBdr>
        </w:div>
        <w:div w:id="1299608526">
          <w:marLeft w:val="342"/>
          <w:marRight w:val="0"/>
          <w:marTop w:val="0"/>
          <w:marBottom w:val="0"/>
          <w:divBdr>
            <w:top w:val="none" w:sz="0" w:space="0" w:color="auto"/>
            <w:left w:val="none" w:sz="0" w:space="0" w:color="auto"/>
            <w:bottom w:val="none" w:sz="0" w:space="0" w:color="auto"/>
            <w:right w:val="none" w:sz="0" w:space="0" w:color="auto"/>
          </w:divBdr>
        </w:div>
        <w:div w:id="1176579261">
          <w:marLeft w:val="0"/>
          <w:marRight w:val="342"/>
          <w:marTop w:val="0"/>
          <w:marBottom w:val="0"/>
          <w:divBdr>
            <w:top w:val="none" w:sz="0" w:space="0" w:color="auto"/>
            <w:left w:val="none" w:sz="0" w:space="0" w:color="auto"/>
            <w:bottom w:val="none" w:sz="0" w:space="0" w:color="auto"/>
            <w:right w:val="none" w:sz="0" w:space="0" w:color="auto"/>
          </w:divBdr>
        </w:div>
        <w:div w:id="1429930332">
          <w:marLeft w:val="0"/>
          <w:marRight w:val="0"/>
          <w:marTop w:val="0"/>
          <w:marBottom w:val="0"/>
          <w:divBdr>
            <w:top w:val="none" w:sz="0" w:space="0" w:color="auto"/>
            <w:left w:val="none" w:sz="0" w:space="0" w:color="auto"/>
            <w:bottom w:val="none" w:sz="0" w:space="0" w:color="auto"/>
            <w:right w:val="none" w:sz="0" w:space="0" w:color="auto"/>
          </w:divBdr>
        </w:div>
        <w:div w:id="498271689">
          <w:marLeft w:val="0"/>
          <w:marRight w:val="0"/>
          <w:marTop w:val="0"/>
          <w:marBottom w:val="0"/>
          <w:divBdr>
            <w:top w:val="none" w:sz="0" w:space="0" w:color="auto"/>
            <w:left w:val="none" w:sz="0" w:space="0" w:color="auto"/>
            <w:bottom w:val="none" w:sz="0" w:space="0" w:color="auto"/>
            <w:right w:val="none" w:sz="0" w:space="0" w:color="auto"/>
          </w:divBdr>
        </w:div>
        <w:div w:id="2005813828">
          <w:marLeft w:val="0"/>
          <w:marRight w:val="0"/>
          <w:marTop w:val="0"/>
          <w:marBottom w:val="0"/>
          <w:divBdr>
            <w:top w:val="none" w:sz="0" w:space="0" w:color="auto"/>
            <w:left w:val="none" w:sz="0" w:space="0" w:color="auto"/>
            <w:bottom w:val="none" w:sz="0" w:space="0" w:color="auto"/>
            <w:right w:val="none" w:sz="0" w:space="0" w:color="auto"/>
          </w:divBdr>
        </w:div>
        <w:div w:id="519897532">
          <w:marLeft w:val="342"/>
          <w:marRight w:val="0"/>
          <w:marTop w:val="0"/>
          <w:marBottom w:val="0"/>
          <w:divBdr>
            <w:top w:val="none" w:sz="0" w:space="0" w:color="auto"/>
            <w:left w:val="none" w:sz="0" w:space="0" w:color="auto"/>
            <w:bottom w:val="none" w:sz="0" w:space="0" w:color="auto"/>
            <w:right w:val="none" w:sz="0" w:space="0" w:color="auto"/>
          </w:divBdr>
        </w:div>
        <w:div w:id="191917689">
          <w:marLeft w:val="342"/>
          <w:marRight w:val="0"/>
          <w:marTop w:val="0"/>
          <w:marBottom w:val="0"/>
          <w:divBdr>
            <w:top w:val="none" w:sz="0" w:space="0" w:color="auto"/>
            <w:left w:val="none" w:sz="0" w:space="0" w:color="auto"/>
            <w:bottom w:val="none" w:sz="0" w:space="0" w:color="auto"/>
            <w:right w:val="none" w:sz="0" w:space="0" w:color="auto"/>
          </w:divBdr>
        </w:div>
        <w:div w:id="860315586">
          <w:marLeft w:val="342"/>
          <w:marRight w:val="0"/>
          <w:marTop w:val="0"/>
          <w:marBottom w:val="0"/>
          <w:divBdr>
            <w:top w:val="none" w:sz="0" w:space="0" w:color="auto"/>
            <w:left w:val="none" w:sz="0" w:space="0" w:color="auto"/>
            <w:bottom w:val="none" w:sz="0" w:space="0" w:color="auto"/>
            <w:right w:val="none" w:sz="0" w:space="0" w:color="auto"/>
          </w:divBdr>
        </w:div>
        <w:div w:id="1212694204">
          <w:marLeft w:val="0"/>
          <w:marRight w:val="0"/>
          <w:marTop w:val="0"/>
          <w:marBottom w:val="0"/>
          <w:divBdr>
            <w:top w:val="none" w:sz="0" w:space="0" w:color="auto"/>
            <w:left w:val="none" w:sz="0" w:space="0" w:color="auto"/>
            <w:bottom w:val="none" w:sz="0" w:space="0" w:color="auto"/>
            <w:right w:val="none" w:sz="0" w:space="0" w:color="auto"/>
          </w:divBdr>
        </w:div>
        <w:div w:id="1446998758">
          <w:marLeft w:val="284"/>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338581000">
          <w:marLeft w:val="342"/>
          <w:marRight w:val="0"/>
          <w:marTop w:val="0"/>
          <w:marBottom w:val="0"/>
          <w:divBdr>
            <w:top w:val="none" w:sz="0" w:space="0" w:color="auto"/>
            <w:left w:val="none" w:sz="0" w:space="0" w:color="auto"/>
            <w:bottom w:val="none" w:sz="0" w:space="0" w:color="auto"/>
            <w:right w:val="none" w:sz="0" w:space="0" w:color="auto"/>
          </w:divBdr>
        </w:div>
        <w:div w:id="1577350934">
          <w:marLeft w:val="342"/>
          <w:marRight w:val="0"/>
          <w:marTop w:val="0"/>
          <w:marBottom w:val="0"/>
          <w:divBdr>
            <w:top w:val="none" w:sz="0" w:space="0" w:color="auto"/>
            <w:left w:val="none" w:sz="0" w:space="0" w:color="auto"/>
            <w:bottom w:val="none" w:sz="0" w:space="0" w:color="auto"/>
            <w:right w:val="none" w:sz="0" w:space="0" w:color="auto"/>
          </w:divBdr>
        </w:div>
        <w:div w:id="885682430">
          <w:marLeft w:val="0"/>
          <w:marRight w:val="0"/>
          <w:marTop w:val="0"/>
          <w:marBottom w:val="0"/>
          <w:divBdr>
            <w:top w:val="none" w:sz="0" w:space="0" w:color="auto"/>
            <w:left w:val="none" w:sz="0" w:space="0" w:color="auto"/>
            <w:bottom w:val="none" w:sz="0" w:space="0" w:color="auto"/>
            <w:right w:val="none" w:sz="0" w:space="0" w:color="auto"/>
          </w:divBdr>
        </w:div>
        <w:div w:id="1971158551">
          <w:marLeft w:val="0"/>
          <w:marRight w:val="0"/>
          <w:marTop w:val="0"/>
          <w:marBottom w:val="0"/>
          <w:divBdr>
            <w:top w:val="none" w:sz="0" w:space="0" w:color="auto"/>
            <w:left w:val="none" w:sz="0" w:space="0" w:color="auto"/>
            <w:bottom w:val="none" w:sz="0" w:space="0" w:color="auto"/>
            <w:right w:val="none" w:sz="0" w:space="0" w:color="auto"/>
          </w:divBdr>
        </w:div>
        <w:div w:id="1903712531">
          <w:marLeft w:val="0"/>
          <w:marRight w:val="0"/>
          <w:marTop w:val="0"/>
          <w:marBottom w:val="0"/>
          <w:divBdr>
            <w:top w:val="none" w:sz="0" w:space="0" w:color="auto"/>
            <w:left w:val="none" w:sz="0" w:space="0" w:color="auto"/>
            <w:bottom w:val="none" w:sz="0" w:space="0" w:color="auto"/>
            <w:right w:val="none" w:sz="0" w:space="0" w:color="auto"/>
          </w:divBdr>
        </w:div>
        <w:div w:id="1191336587">
          <w:marLeft w:val="0"/>
          <w:marRight w:val="0"/>
          <w:marTop w:val="0"/>
          <w:marBottom w:val="0"/>
          <w:divBdr>
            <w:top w:val="none" w:sz="0" w:space="0" w:color="auto"/>
            <w:left w:val="none" w:sz="0" w:space="0" w:color="auto"/>
            <w:bottom w:val="none" w:sz="0" w:space="0" w:color="auto"/>
            <w:right w:val="none" w:sz="0" w:space="0" w:color="auto"/>
          </w:divBdr>
        </w:div>
        <w:div w:id="800538539">
          <w:marLeft w:val="0"/>
          <w:marRight w:val="0"/>
          <w:marTop w:val="0"/>
          <w:marBottom w:val="0"/>
          <w:divBdr>
            <w:top w:val="none" w:sz="0" w:space="0" w:color="auto"/>
            <w:left w:val="none" w:sz="0" w:space="0" w:color="auto"/>
            <w:bottom w:val="none" w:sz="0" w:space="0" w:color="auto"/>
            <w:right w:val="none" w:sz="0" w:space="0" w:color="auto"/>
          </w:divBdr>
        </w:div>
        <w:div w:id="188957471">
          <w:marLeft w:val="0"/>
          <w:marRight w:val="0"/>
          <w:marTop w:val="0"/>
          <w:marBottom w:val="0"/>
          <w:divBdr>
            <w:top w:val="none" w:sz="0" w:space="0" w:color="auto"/>
            <w:left w:val="none" w:sz="0" w:space="0" w:color="auto"/>
            <w:bottom w:val="none" w:sz="0" w:space="0" w:color="auto"/>
            <w:right w:val="none" w:sz="0" w:space="0" w:color="auto"/>
          </w:divBdr>
        </w:div>
        <w:div w:id="567154663">
          <w:marLeft w:val="0"/>
          <w:marRight w:val="0"/>
          <w:marTop w:val="0"/>
          <w:marBottom w:val="0"/>
          <w:divBdr>
            <w:top w:val="none" w:sz="0" w:space="0" w:color="auto"/>
            <w:left w:val="none" w:sz="0" w:space="0" w:color="auto"/>
            <w:bottom w:val="none" w:sz="0" w:space="0" w:color="auto"/>
            <w:right w:val="none" w:sz="0" w:space="0" w:color="auto"/>
          </w:divBdr>
        </w:div>
        <w:div w:id="2066756776">
          <w:marLeft w:val="0"/>
          <w:marRight w:val="0"/>
          <w:marTop w:val="0"/>
          <w:marBottom w:val="0"/>
          <w:divBdr>
            <w:top w:val="none" w:sz="0" w:space="0" w:color="auto"/>
            <w:left w:val="none" w:sz="0" w:space="0" w:color="auto"/>
            <w:bottom w:val="none" w:sz="0" w:space="0" w:color="auto"/>
            <w:right w:val="none" w:sz="0" w:space="0" w:color="auto"/>
          </w:divBdr>
        </w:div>
        <w:div w:id="581988504">
          <w:marLeft w:val="0"/>
          <w:marRight w:val="0"/>
          <w:marTop w:val="0"/>
          <w:marBottom w:val="0"/>
          <w:divBdr>
            <w:top w:val="none" w:sz="0" w:space="0" w:color="auto"/>
            <w:left w:val="none" w:sz="0" w:space="0" w:color="auto"/>
            <w:bottom w:val="none" w:sz="0" w:space="0" w:color="auto"/>
            <w:right w:val="none" w:sz="0" w:space="0" w:color="auto"/>
          </w:divBdr>
        </w:div>
        <w:div w:id="235476628">
          <w:marLeft w:val="0"/>
          <w:marRight w:val="0"/>
          <w:marTop w:val="0"/>
          <w:marBottom w:val="0"/>
          <w:divBdr>
            <w:top w:val="none" w:sz="0" w:space="0" w:color="auto"/>
            <w:left w:val="none" w:sz="0" w:space="0" w:color="auto"/>
            <w:bottom w:val="none" w:sz="0" w:space="0" w:color="auto"/>
            <w:right w:val="none" w:sz="0" w:space="0" w:color="auto"/>
          </w:divBdr>
        </w:div>
        <w:div w:id="731579452">
          <w:marLeft w:val="0"/>
          <w:marRight w:val="0"/>
          <w:marTop w:val="0"/>
          <w:marBottom w:val="0"/>
          <w:divBdr>
            <w:top w:val="none" w:sz="0" w:space="0" w:color="auto"/>
            <w:left w:val="none" w:sz="0" w:space="0" w:color="auto"/>
            <w:bottom w:val="none" w:sz="0" w:space="0" w:color="auto"/>
            <w:right w:val="none" w:sz="0" w:space="0" w:color="auto"/>
          </w:divBdr>
        </w:div>
        <w:div w:id="2077895730">
          <w:marLeft w:val="0"/>
          <w:marRight w:val="0"/>
          <w:marTop w:val="0"/>
          <w:marBottom w:val="0"/>
          <w:divBdr>
            <w:top w:val="none" w:sz="0" w:space="0" w:color="auto"/>
            <w:left w:val="none" w:sz="0" w:space="0" w:color="auto"/>
            <w:bottom w:val="none" w:sz="0" w:space="0" w:color="auto"/>
            <w:right w:val="none" w:sz="0" w:space="0" w:color="auto"/>
          </w:divBdr>
        </w:div>
        <w:div w:id="401761951">
          <w:marLeft w:val="0"/>
          <w:marRight w:val="0"/>
          <w:marTop w:val="0"/>
          <w:marBottom w:val="0"/>
          <w:divBdr>
            <w:top w:val="none" w:sz="0" w:space="0" w:color="auto"/>
            <w:left w:val="none" w:sz="0" w:space="0" w:color="auto"/>
            <w:bottom w:val="none" w:sz="0" w:space="0" w:color="auto"/>
            <w:right w:val="none" w:sz="0" w:space="0" w:color="auto"/>
          </w:divBdr>
        </w:div>
        <w:div w:id="2018654887">
          <w:marLeft w:val="0"/>
          <w:marRight w:val="0"/>
          <w:marTop w:val="0"/>
          <w:marBottom w:val="0"/>
          <w:divBdr>
            <w:top w:val="none" w:sz="0" w:space="0" w:color="auto"/>
            <w:left w:val="none" w:sz="0" w:space="0" w:color="auto"/>
            <w:bottom w:val="none" w:sz="0" w:space="0" w:color="auto"/>
            <w:right w:val="none" w:sz="0" w:space="0" w:color="auto"/>
          </w:divBdr>
        </w:div>
        <w:div w:id="1013384299">
          <w:marLeft w:val="0"/>
          <w:marRight w:val="0"/>
          <w:marTop w:val="0"/>
          <w:marBottom w:val="0"/>
          <w:divBdr>
            <w:top w:val="none" w:sz="0" w:space="0" w:color="auto"/>
            <w:left w:val="none" w:sz="0" w:space="0" w:color="auto"/>
            <w:bottom w:val="none" w:sz="0" w:space="0" w:color="auto"/>
            <w:right w:val="none" w:sz="0" w:space="0" w:color="auto"/>
          </w:divBdr>
        </w:div>
        <w:div w:id="181213641">
          <w:marLeft w:val="0"/>
          <w:marRight w:val="0"/>
          <w:marTop w:val="0"/>
          <w:marBottom w:val="0"/>
          <w:divBdr>
            <w:top w:val="none" w:sz="0" w:space="0" w:color="auto"/>
            <w:left w:val="none" w:sz="0" w:space="0" w:color="auto"/>
            <w:bottom w:val="none" w:sz="0" w:space="0" w:color="auto"/>
            <w:right w:val="none" w:sz="0" w:space="0" w:color="auto"/>
          </w:divBdr>
        </w:div>
        <w:div w:id="908074844">
          <w:marLeft w:val="342"/>
          <w:marRight w:val="0"/>
          <w:marTop w:val="0"/>
          <w:marBottom w:val="0"/>
          <w:divBdr>
            <w:top w:val="none" w:sz="0" w:space="0" w:color="auto"/>
            <w:left w:val="none" w:sz="0" w:space="0" w:color="auto"/>
            <w:bottom w:val="none" w:sz="0" w:space="0" w:color="auto"/>
            <w:right w:val="none" w:sz="0" w:space="0" w:color="auto"/>
          </w:divBdr>
        </w:div>
        <w:div w:id="738409077">
          <w:marLeft w:val="342"/>
          <w:marRight w:val="0"/>
          <w:marTop w:val="0"/>
          <w:marBottom w:val="0"/>
          <w:divBdr>
            <w:top w:val="none" w:sz="0" w:space="0" w:color="auto"/>
            <w:left w:val="none" w:sz="0" w:space="0" w:color="auto"/>
            <w:bottom w:val="none" w:sz="0" w:space="0" w:color="auto"/>
            <w:right w:val="none" w:sz="0" w:space="0" w:color="auto"/>
          </w:divBdr>
        </w:div>
        <w:div w:id="951589232">
          <w:marLeft w:val="284"/>
          <w:marRight w:val="0"/>
          <w:marTop w:val="0"/>
          <w:marBottom w:val="0"/>
          <w:divBdr>
            <w:top w:val="none" w:sz="0" w:space="0" w:color="auto"/>
            <w:left w:val="none" w:sz="0" w:space="0" w:color="auto"/>
            <w:bottom w:val="none" w:sz="0" w:space="0" w:color="auto"/>
            <w:right w:val="none" w:sz="0" w:space="0" w:color="auto"/>
          </w:divBdr>
        </w:div>
        <w:div w:id="1817993059">
          <w:marLeft w:val="0"/>
          <w:marRight w:val="0"/>
          <w:marTop w:val="0"/>
          <w:marBottom w:val="0"/>
          <w:divBdr>
            <w:top w:val="none" w:sz="0" w:space="0" w:color="auto"/>
            <w:left w:val="none" w:sz="0" w:space="0" w:color="auto"/>
            <w:bottom w:val="none" w:sz="0" w:space="0" w:color="auto"/>
            <w:right w:val="none" w:sz="0" w:space="0" w:color="auto"/>
          </w:divBdr>
        </w:div>
        <w:div w:id="2082410280">
          <w:marLeft w:val="284"/>
          <w:marRight w:val="0"/>
          <w:marTop w:val="0"/>
          <w:marBottom w:val="0"/>
          <w:divBdr>
            <w:top w:val="none" w:sz="0" w:space="0" w:color="auto"/>
            <w:left w:val="none" w:sz="0" w:space="0" w:color="auto"/>
            <w:bottom w:val="none" w:sz="0" w:space="0" w:color="auto"/>
            <w:right w:val="none" w:sz="0" w:space="0" w:color="auto"/>
          </w:divBdr>
        </w:div>
        <w:div w:id="2143107663">
          <w:marLeft w:val="0"/>
          <w:marRight w:val="0"/>
          <w:marTop w:val="0"/>
          <w:marBottom w:val="0"/>
          <w:divBdr>
            <w:top w:val="none" w:sz="0" w:space="0" w:color="auto"/>
            <w:left w:val="none" w:sz="0" w:space="0" w:color="auto"/>
            <w:bottom w:val="none" w:sz="0" w:space="0" w:color="auto"/>
            <w:right w:val="none" w:sz="0" w:space="0" w:color="auto"/>
          </w:divBdr>
        </w:div>
        <w:div w:id="2090614474">
          <w:marLeft w:val="0"/>
          <w:marRight w:val="0"/>
          <w:marTop w:val="0"/>
          <w:marBottom w:val="0"/>
          <w:divBdr>
            <w:top w:val="none" w:sz="0" w:space="0" w:color="auto"/>
            <w:left w:val="none" w:sz="0" w:space="0" w:color="auto"/>
            <w:bottom w:val="none" w:sz="0" w:space="0" w:color="auto"/>
            <w:right w:val="none" w:sz="0" w:space="0" w:color="auto"/>
          </w:divBdr>
        </w:div>
        <w:div w:id="1560743808">
          <w:marLeft w:val="342"/>
          <w:marRight w:val="0"/>
          <w:marTop w:val="0"/>
          <w:marBottom w:val="0"/>
          <w:divBdr>
            <w:top w:val="none" w:sz="0" w:space="0" w:color="auto"/>
            <w:left w:val="none" w:sz="0" w:space="0" w:color="auto"/>
            <w:bottom w:val="none" w:sz="0" w:space="0" w:color="auto"/>
            <w:right w:val="none" w:sz="0" w:space="0" w:color="auto"/>
          </w:divBdr>
        </w:div>
        <w:div w:id="642008694">
          <w:marLeft w:val="0"/>
          <w:marRight w:val="0"/>
          <w:marTop w:val="0"/>
          <w:marBottom w:val="0"/>
          <w:divBdr>
            <w:top w:val="none" w:sz="0" w:space="0" w:color="auto"/>
            <w:left w:val="none" w:sz="0" w:space="0" w:color="auto"/>
            <w:bottom w:val="none" w:sz="0" w:space="0" w:color="auto"/>
            <w:right w:val="none" w:sz="0" w:space="0" w:color="auto"/>
          </w:divBdr>
        </w:div>
        <w:div w:id="1037699654">
          <w:marLeft w:val="0"/>
          <w:marRight w:val="0"/>
          <w:marTop w:val="0"/>
          <w:marBottom w:val="0"/>
          <w:divBdr>
            <w:top w:val="none" w:sz="0" w:space="0" w:color="auto"/>
            <w:left w:val="none" w:sz="0" w:space="0" w:color="auto"/>
            <w:bottom w:val="none" w:sz="0" w:space="0" w:color="auto"/>
            <w:right w:val="none" w:sz="0" w:space="0" w:color="auto"/>
          </w:divBdr>
        </w:div>
        <w:div w:id="408356691">
          <w:marLeft w:val="0"/>
          <w:marRight w:val="0"/>
          <w:marTop w:val="0"/>
          <w:marBottom w:val="0"/>
          <w:divBdr>
            <w:top w:val="none" w:sz="0" w:space="0" w:color="auto"/>
            <w:left w:val="none" w:sz="0" w:space="0" w:color="auto"/>
            <w:bottom w:val="none" w:sz="0" w:space="0" w:color="auto"/>
            <w:right w:val="none" w:sz="0" w:space="0" w:color="auto"/>
          </w:divBdr>
        </w:div>
        <w:div w:id="1967999325">
          <w:marLeft w:val="342"/>
          <w:marRight w:val="0"/>
          <w:marTop w:val="0"/>
          <w:marBottom w:val="0"/>
          <w:divBdr>
            <w:top w:val="none" w:sz="0" w:space="0" w:color="auto"/>
            <w:left w:val="none" w:sz="0" w:space="0" w:color="auto"/>
            <w:bottom w:val="none" w:sz="0" w:space="0" w:color="auto"/>
            <w:right w:val="none" w:sz="0" w:space="0" w:color="auto"/>
          </w:divBdr>
        </w:div>
        <w:div w:id="318047007">
          <w:marLeft w:val="342"/>
          <w:marRight w:val="0"/>
          <w:marTop w:val="0"/>
          <w:marBottom w:val="0"/>
          <w:divBdr>
            <w:top w:val="none" w:sz="0" w:space="0" w:color="auto"/>
            <w:left w:val="none" w:sz="0" w:space="0" w:color="auto"/>
            <w:bottom w:val="none" w:sz="0" w:space="0" w:color="auto"/>
            <w:right w:val="none" w:sz="0" w:space="0" w:color="auto"/>
          </w:divBdr>
        </w:div>
        <w:div w:id="1004673470">
          <w:marLeft w:val="342"/>
          <w:marRight w:val="0"/>
          <w:marTop w:val="0"/>
          <w:marBottom w:val="0"/>
          <w:divBdr>
            <w:top w:val="none" w:sz="0" w:space="0" w:color="auto"/>
            <w:left w:val="none" w:sz="0" w:space="0" w:color="auto"/>
            <w:bottom w:val="none" w:sz="0" w:space="0" w:color="auto"/>
            <w:right w:val="none" w:sz="0" w:space="0" w:color="auto"/>
          </w:divBdr>
        </w:div>
        <w:div w:id="412973330">
          <w:marLeft w:val="0"/>
          <w:marRight w:val="0"/>
          <w:marTop w:val="0"/>
          <w:marBottom w:val="0"/>
          <w:divBdr>
            <w:top w:val="none" w:sz="0" w:space="0" w:color="auto"/>
            <w:left w:val="none" w:sz="0" w:space="0" w:color="auto"/>
            <w:bottom w:val="none" w:sz="0" w:space="0" w:color="auto"/>
            <w:right w:val="none" w:sz="0" w:space="0" w:color="auto"/>
          </w:divBdr>
        </w:div>
        <w:div w:id="1238175718">
          <w:marLeft w:val="0"/>
          <w:marRight w:val="0"/>
          <w:marTop w:val="0"/>
          <w:marBottom w:val="0"/>
          <w:divBdr>
            <w:top w:val="none" w:sz="0" w:space="0" w:color="auto"/>
            <w:left w:val="none" w:sz="0" w:space="0" w:color="auto"/>
            <w:bottom w:val="none" w:sz="0" w:space="0" w:color="auto"/>
            <w:right w:val="none" w:sz="0" w:space="0" w:color="auto"/>
          </w:divBdr>
        </w:div>
        <w:div w:id="1796873396">
          <w:marLeft w:val="0"/>
          <w:marRight w:val="0"/>
          <w:marTop w:val="0"/>
          <w:marBottom w:val="0"/>
          <w:divBdr>
            <w:top w:val="none" w:sz="0" w:space="0" w:color="auto"/>
            <w:left w:val="none" w:sz="0" w:space="0" w:color="auto"/>
            <w:bottom w:val="none" w:sz="0" w:space="0" w:color="auto"/>
            <w:right w:val="none" w:sz="0" w:space="0" w:color="auto"/>
          </w:divBdr>
        </w:div>
        <w:div w:id="992559453">
          <w:marLeft w:val="0"/>
          <w:marRight w:val="0"/>
          <w:marTop w:val="0"/>
          <w:marBottom w:val="0"/>
          <w:divBdr>
            <w:top w:val="none" w:sz="0" w:space="0" w:color="auto"/>
            <w:left w:val="none" w:sz="0" w:space="0" w:color="auto"/>
            <w:bottom w:val="none" w:sz="0" w:space="0" w:color="auto"/>
            <w:right w:val="none" w:sz="0" w:space="0" w:color="auto"/>
          </w:divBdr>
        </w:div>
        <w:div w:id="719745691">
          <w:marLeft w:val="0"/>
          <w:marRight w:val="0"/>
          <w:marTop w:val="0"/>
          <w:marBottom w:val="0"/>
          <w:divBdr>
            <w:top w:val="none" w:sz="0" w:space="0" w:color="auto"/>
            <w:left w:val="none" w:sz="0" w:space="0" w:color="auto"/>
            <w:bottom w:val="none" w:sz="0" w:space="0" w:color="auto"/>
            <w:right w:val="none" w:sz="0" w:space="0" w:color="auto"/>
          </w:divBdr>
        </w:div>
        <w:div w:id="1438018536">
          <w:marLeft w:val="171"/>
          <w:marRight w:val="0"/>
          <w:marTop w:val="0"/>
          <w:marBottom w:val="0"/>
          <w:divBdr>
            <w:top w:val="none" w:sz="0" w:space="0" w:color="auto"/>
            <w:left w:val="none" w:sz="0" w:space="0" w:color="auto"/>
            <w:bottom w:val="none" w:sz="0" w:space="0" w:color="auto"/>
            <w:right w:val="none" w:sz="0" w:space="0" w:color="auto"/>
          </w:divBdr>
        </w:div>
        <w:div w:id="1586307505">
          <w:marLeft w:val="0"/>
          <w:marRight w:val="0"/>
          <w:marTop w:val="0"/>
          <w:marBottom w:val="0"/>
          <w:divBdr>
            <w:top w:val="none" w:sz="0" w:space="0" w:color="auto"/>
            <w:left w:val="none" w:sz="0" w:space="0" w:color="auto"/>
            <w:bottom w:val="none" w:sz="0" w:space="0" w:color="auto"/>
            <w:right w:val="none" w:sz="0" w:space="0" w:color="auto"/>
          </w:divBdr>
        </w:div>
        <w:div w:id="589848191">
          <w:marLeft w:val="0"/>
          <w:marRight w:val="0"/>
          <w:marTop w:val="0"/>
          <w:marBottom w:val="0"/>
          <w:divBdr>
            <w:top w:val="none" w:sz="0" w:space="0" w:color="auto"/>
            <w:left w:val="none" w:sz="0" w:space="0" w:color="auto"/>
            <w:bottom w:val="none" w:sz="0" w:space="0" w:color="auto"/>
            <w:right w:val="none" w:sz="0" w:space="0" w:color="auto"/>
          </w:divBdr>
        </w:div>
        <w:div w:id="1316445811">
          <w:marLeft w:val="0"/>
          <w:marRight w:val="0"/>
          <w:marTop w:val="0"/>
          <w:marBottom w:val="0"/>
          <w:divBdr>
            <w:top w:val="none" w:sz="0" w:space="0" w:color="auto"/>
            <w:left w:val="none" w:sz="0" w:space="0" w:color="auto"/>
            <w:bottom w:val="none" w:sz="0" w:space="0" w:color="auto"/>
            <w:right w:val="none" w:sz="0" w:space="0" w:color="auto"/>
          </w:divBdr>
        </w:div>
        <w:div w:id="320548742">
          <w:marLeft w:val="0"/>
          <w:marRight w:val="0"/>
          <w:marTop w:val="0"/>
          <w:marBottom w:val="0"/>
          <w:divBdr>
            <w:top w:val="none" w:sz="0" w:space="0" w:color="auto"/>
            <w:left w:val="none" w:sz="0" w:space="0" w:color="auto"/>
            <w:bottom w:val="none" w:sz="0" w:space="0" w:color="auto"/>
            <w:right w:val="none" w:sz="0" w:space="0" w:color="auto"/>
          </w:divBdr>
        </w:div>
        <w:div w:id="715395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5883</Words>
  <Characters>33535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Makus</Company>
  <LinksUpToDate>false</LinksUpToDate>
  <CharactersWithSpaces>39340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Dharmakusuma</dc:creator>
  <cp:keywords/>
  <dc:description/>
  <cp:lastModifiedBy>Karen Dharmakusuma</cp:lastModifiedBy>
  <cp:revision>2</cp:revision>
  <dcterms:created xsi:type="dcterms:W3CDTF">2014-02-11T04:36:00Z</dcterms:created>
  <dcterms:modified xsi:type="dcterms:W3CDTF">2014-02-11T04:36:00Z</dcterms:modified>
</cp:coreProperties>
</file>