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91B0" w14:textId="7A067653" w:rsidR="00D863BE" w:rsidRPr="009D7B83" w:rsidRDefault="005E3E92" w:rsidP="00D863BE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  <w:r w:rsidR="00D863BE" w:rsidRPr="009D7B83">
        <w:rPr>
          <w:rFonts w:ascii="Times New Roman" w:hAnsi="Times New Roman" w:cs="Times New Roman"/>
          <w:b/>
          <w:sz w:val="28"/>
          <w:szCs w:val="28"/>
        </w:rPr>
        <w:t xml:space="preserve"> Database </w:t>
      </w:r>
      <w:r w:rsidR="00D863BE">
        <w:rPr>
          <w:rFonts w:ascii="Times New Roman" w:hAnsi="Times New Roman" w:cs="Times New Roman"/>
          <w:b/>
          <w:sz w:val="28"/>
          <w:szCs w:val="28"/>
        </w:rPr>
        <w:t>Document</w:t>
      </w:r>
      <w:r w:rsidR="00D863BE" w:rsidRPr="009D7B83">
        <w:rPr>
          <w:rFonts w:ascii="Times New Roman" w:hAnsi="Times New Roman" w:cs="Times New Roman"/>
          <w:b/>
          <w:sz w:val="28"/>
          <w:szCs w:val="28"/>
        </w:rPr>
        <w:t xml:space="preserve"> Schema</w:t>
      </w: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244"/>
        <w:gridCol w:w="3124"/>
        <w:gridCol w:w="2982"/>
      </w:tblGrid>
      <w:tr w:rsidR="00D863BE" w:rsidRPr="009D7B83" w14:paraId="62A411F3" w14:textId="77777777" w:rsidTr="00DC6A82">
        <w:tc>
          <w:tcPr>
            <w:tcW w:w="3244" w:type="dxa"/>
          </w:tcPr>
          <w:p w14:paraId="69AEF144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24" w:type="dxa"/>
          </w:tcPr>
          <w:p w14:paraId="776A9FDB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82" w:type="dxa"/>
          </w:tcPr>
          <w:p w14:paraId="508392D0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863BE" w:rsidRPr="009D7B83" w14:paraId="5433ED55" w14:textId="77777777" w:rsidTr="00DC6A82">
        <w:tc>
          <w:tcPr>
            <w:tcW w:w="3244" w:type="dxa"/>
          </w:tcPr>
          <w:p w14:paraId="4B516FB1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_id (Primary Key)</w:t>
            </w:r>
          </w:p>
        </w:tc>
        <w:tc>
          <w:tcPr>
            <w:tcW w:w="3124" w:type="dxa"/>
          </w:tcPr>
          <w:p w14:paraId="0E36C008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2982" w:type="dxa"/>
          </w:tcPr>
          <w:p w14:paraId="6571A781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Unique identification number</w:t>
            </w:r>
          </w:p>
        </w:tc>
      </w:tr>
      <w:tr w:rsidR="00D863BE" w:rsidRPr="009D7B83" w14:paraId="745CE153" w14:textId="77777777" w:rsidTr="00DC6A82">
        <w:tc>
          <w:tcPr>
            <w:tcW w:w="3244" w:type="dxa"/>
          </w:tcPr>
          <w:p w14:paraId="6724BE2D" w14:textId="304FD203" w:rsidR="00D863BE" w:rsidRPr="009D7B83" w:rsidRDefault="00524DE9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24" w:type="dxa"/>
          </w:tcPr>
          <w:p w14:paraId="07A0BE8F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3CBB313E" w14:textId="2FF12D2C" w:rsidR="00D863BE" w:rsidRPr="009D7B83" w:rsidRDefault="00524DE9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Specialization</w:t>
            </w:r>
          </w:p>
        </w:tc>
      </w:tr>
      <w:tr w:rsidR="00D863BE" w:rsidRPr="009D7B83" w14:paraId="0CFDBDA9" w14:textId="77777777" w:rsidTr="00DC6A82">
        <w:tc>
          <w:tcPr>
            <w:tcW w:w="3244" w:type="dxa"/>
          </w:tcPr>
          <w:p w14:paraId="2A3D2A22" w14:textId="7A6828A5" w:rsidR="00D863BE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24" w:type="dxa"/>
          </w:tcPr>
          <w:p w14:paraId="0786334C" w14:textId="77777777" w:rsidR="00D863BE" w:rsidRPr="009D7B83" w:rsidRDefault="00D863BE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426A8F06" w14:textId="763287B0" w:rsidR="00D863BE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the email of a user</w:t>
            </w:r>
          </w:p>
        </w:tc>
      </w:tr>
      <w:tr w:rsidR="00D863BE" w:rsidRPr="009D7B83" w14:paraId="56D4CF0C" w14:textId="77777777" w:rsidTr="00DC6A82">
        <w:tc>
          <w:tcPr>
            <w:tcW w:w="3244" w:type="dxa"/>
          </w:tcPr>
          <w:p w14:paraId="7D61C61F" w14:textId="2C085F2E" w:rsidR="00D863BE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24" w:type="dxa"/>
          </w:tcPr>
          <w:p w14:paraId="2AFA8947" w14:textId="19721C47" w:rsidR="00D863BE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68711F90" w14:textId="63FE644B" w:rsidR="00D863BE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the password of a user</w:t>
            </w:r>
          </w:p>
        </w:tc>
      </w:tr>
    </w:tbl>
    <w:p w14:paraId="245750B7" w14:textId="1BEE4860" w:rsidR="00D863BE" w:rsidRDefault="00D863BE" w:rsidP="00D863BE"/>
    <w:p w14:paraId="16236151" w14:textId="54550CE3" w:rsidR="00BD11D8" w:rsidRPr="009D7B83" w:rsidRDefault="00524DE9" w:rsidP="00BD11D8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BD11D8" w:rsidRPr="009D7B83">
        <w:rPr>
          <w:rFonts w:ascii="Times New Roman" w:hAnsi="Times New Roman" w:cs="Times New Roman"/>
          <w:b/>
          <w:sz w:val="28"/>
          <w:szCs w:val="28"/>
        </w:rPr>
        <w:t xml:space="preserve"> Database </w:t>
      </w:r>
      <w:r w:rsidR="00BD11D8">
        <w:rPr>
          <w:rFonts w:ascii="Times New Roman" w:hAnsi="Times New Roman" w:cs="Times New Roman"/>
          <w:b/>
          <w:sz w:val="28"/>
          <w:szCs w:val="28"/>
        </w:rPr>
        <w:t>Document</w:t>
      </w:r>
      <w:r w:rsidR="00BD11D8" w:rsidRPr="009D7B83">
        <w:rPr>
          <w:rFonts w:ascii="Times New Roman" w:hAnsi="Times New Roman" w:cs="Times New Roman"/>
          <w:b/>
          <w:sz w:val="28"/>
          <w:szCs w:val="28"/>
        </w:rPr>
        <w:t xml:space="preserve"> Schema</w:t>
      </w: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244"/>
        <w:gridCol w:w="3124"/>
        <w:gridCol w:w="2982"/>
      </w:tblGrid>
      <w:tr w:rsidR="00BD11D8" w:rsidRPr="009D7B83" w14:paraId="639982DB" w14:textId="77777777" w:rsidTr="00DC6A82">
        <w:tc>
          <w:tcPr>
            <w:tcW w:w="3244" w:type="dxa"/>
          </w:tcPr>
          <w:p w14:paraId="66591253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24" w:type="dxa"/>
          </w:tcPr>
          <w:p w14:paraId="0220F94F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82" w:type="dxa"/>
          </w:tcPr>
          <w:p w14:paraId="4609088A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D11D8" w:rsidRPr="009D7B83" w14:paraId="7B1E1737" w14:textId="77777777" w:rsidTr="00DC6A82">
        <w:tc>
          <w:tcPr>
            <w:tcW w:w="3244" w:type="dxa"/>
          </w:tcPr>
          <w:p w14:paraId="133DEB8B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_id (Primary Key)</w:t>
            </w:r>
          </w:p>
        </w:tc>
        <w:tc>
          <w:tcPr>
            <w:tcW w:w="3124" w:type="dxa"/>
          </w:tcPr>
          <w:p w14:paraId="4982011F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2982" w:type="dxa"/>
          </w:tcPr>
          <w:p w14:paraId="1B71E2FF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Unique identification number</w:t>
            </w:r>
          </w:p>
        </w:tc>
      </w:tr>
      <w:tr w:rsidR="00BD11D8" w:rsidRPr="009D7B83" w14:paraId="0A1A465D" w14:textId="77777777" w:rsidTr="00DC6A82">
        <w:tc>
          <w:tcPr>
            <w:tcW w:w="3244" w:type="dxa"/>
          </w:tcPr>
          <w:p w14:paraId="4C6D9D3A" w14:textId="1B64AC13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24" w:type="dxa"/>
          </w:tcPr>
          <w:p w14:paraId="2435AAD7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39E7BBBE" w14:textId="41A5FE7F" w:rsidR="00BD11D8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the </w:t>
            </w:r>
            <w:r w:rsidR="00BD11D8">
              <w:rPr>
                <w:rFonts w:ascii="Times New Roman" w:hAnsi="Times New Roman" w:cs="Times New Roman"/>
                <w:sz w:val="28"/>
                <w:szCs w:val="28"/>
              </w:rPr>
              <w:t xml:space="preserve">Name of </w:t>
            </w:r>
            <w:r w:rsidR="00524DE9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</w:tr>
      <w:tr w:rsidR="00BD11D8" w:rsidRPr="009D7B83" w14:paraId="60167943" w14:textId="77777777" w:rsidTr="00DC6A82">
        <w:tc>
          <w:tcPr>
            <w:tcW w:w="3244" w:type="dxa"/>
          </w:tcPr>
          <w:p w14:paraId="2D0A0533" w14:textId="62C20692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3124" w:type="dxa"/>
          </w:tcPr>
          <w:p w14:paraId="74763DD5" w14:textId="77777777" w:rsidR="00BD11D8" w:rsidRPr="009D7B83" w:rsidRDefault="00BD11D8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772EF914" w14:textId="04985378" w:rsidR="00BD11D8" w:rsidRPr="009D7B83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</w:t>
            </w:r>
            <w:r w:rsidR="00524DE9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</w:tr>
      <w:tr w:rsidR="005E3E92" w:rsidRPr="009D7B83" w14:paraId="74DED8AA" w14:textId="77777777" w:rsidTr="00DC6A82">
        <w:tc>
          <w:tcPr>
            <w:tcW w:w="3244" w:type="dxa"/>
          </w:tcPr>
          <w:p w14:paraId="2B88B8AC" w14:textId="2A475EA9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numberOfStudents</w:t>
            </w:r>
          </w:p>
        </w:tc>
        <w:tc>
          <w:tcPr>
            <w:tcW w:w="3124" w:type="dxa"/>
          </w:tcPr>
          <w:p w14:paraId="37217B52" w14:textId="0063663B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982" w:type="dxa"/>
          </w:tcPr>
          <w:p w14:paraId="1A84D4A7" w14:textId="4BE8BF77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Holds the number of students offering a particular course</w:t>
            </w:r>
          </w:p>
        </w:tc>
      </w:tr>
      <w:tr w:rsidR="005E3E92" w:rsidRPr="009D7B83" w14:paraId="1C087F3E" w14:textId="77777777" w:rsidTr="00DC6A82">
        <w:tc>
          <w:tcPr>
            <w:tcW w:w="3244" w:type="dxa"/>
          </w:tcPr>
          <w:p w14:paraId="475358F9" w14:textId="5D2F7BBC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  <w:tc>
          <w:tcPr>
            <w:tcW w:w="3124" w:type="dxa"/>
          </w:tcPr>
          <w:p w14:paraId="63892CC9" w14:textId="5599092E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982" w:type="dxa"/>
          </w:tcPr>
          <w:p w14:paraId="2087FD2E" w14:textId="74770F08" w:rsidR="005E3E92" w:rsidRDefault="005E3E92" w:rsidP="00DC6A82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the data of the staff taking the course</w:t>
            </w:r>
          </w:p>
        </w:tc>
      </w:tr>
    </w:tbl>
    <w:p w14:paraId="116F797C" w14:textId="673DC440" w:rsidR="00BD11D8" w:rsidRDefault="00BD11D8" w:rsidP="00BD11D8"/>
    <w:p w14:paraId="479EBF50" w14:textId="301E47C4" w:rsidR="00620F2D" w:rsidRDefault="00620F2D" w:rsidP="00BD11D8"/>
    <w:p w14:paraId="43BF9672" w14:textId="77777777" w:rsidR="00620F2D" w:rsidRDefault="00620F2D" w:rsidP="00620F2D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174F5" w14:textId="77777777" w:rsidR="00620F2D" w:rsidRDefault="00620F2D" w:rsidP="00620F2D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8B1404" w14:textId="27FB65E9" w:rsidR="00620F2D" w:rsidRPr="009D7B83" w:rsidRDefault="00620F2D" w:rsidP="00620F2D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Staff</w:t>
      </w:r>
      <w:r w:rsidRPr="009D7B83">
        <w:rPr>
          <w:rFonts w:ascii="Times New Roman" w:hAnsi="Times New Roman" w:cs="Times New Roman"/>
          <w:b/>
          <w:sz w:val="28"/>
          <w:szCs w:val="28"/>
        </w:rPr>
        <w:t xml:space="preserve"> Database </w:t>
      </w:r>
      <w:r>
        <w:rPr>
          <w:rFonts w:ascii="Times New Roman" w:hAnsi="Times New Roman" w:cs="Times New Roman"/>
          <w:b/>
          <w:sz w:val="28"/>
          <w:szCs w:val="28"/>
        </w:rPr>
        <w:t>Document</w:t>
      </w:r>
      <w:r w:rsidRPr="009D7B83">
        <w:rPr>
          <w:rFonts w:ascii="Times New Roman" w:hAnsi="Times New Roman" w:cs="Times New Roman"/>
          <w:b/>
          <w:sz w:val="28"/>
          <w:szCs w:val="28"/>
        </w:rPr>
        <w:t xml:space="preserve"> Schema</w:t>
      </w: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244"/>
        <w:gridCol w:w="3124"/>
        <w:gridCol w:w="2982"/>
      </w:tblGrid>
      <w:tr w:rsidR="00620F2D" w:rsidRPr="009D7B83" w14:paraId="08D43C62" w14:textId="77777777" w:rsidTr="002049CD">
        <w:tc>
          <w:tcPr>
            <w:tcW w:w="3244" w:type="dxa"/>
          </w:tcPr>
          <w:p w14:paraId="538BCA9F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24" w:type="dxa"/>
          </w:tcPr>
          <w:p w14:paraId="34E9288E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982" w:type="dxa"/>
          </w:tcPr>
          <w:p w14:paraId="6FC58D8D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20F2D" w:rsidRPr="009D7B83" w14:paraId="26DB4220" w14:textId="77777777" w:rsidTr="002049CD">
        <w:tc>
          <w:tcPr>
            <w:tcW w:w="3244" w:type="dxa"/>
          </w:tcPr>
          <w:p w14:paraId="511D2D47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_id (Primary Key)</w:t>
            </w:r>
          </w:p>
        </w:tc>
        <w:tc>
          <w:tcPr>
            <w:tcW w:w="3124" w:type="dxa"/>
          </w:tcPr>
          <w:p w14:paraId="675EE70A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ObjectId</w:t>
            </w:r>
          </w:p>
        </w:tc>
        <w:tc>
          <w:tcPr>
            <w:tcW w:w="2982" w:type="dxa"/>
          </w:tcPr>
          <w:p w14:paraId="3ED25A34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7B83">
              <w:rPr>
                <w:rFonts w:ascii="Times New Roman" w:hAnsi="Times New Roman" w:cs="Times New Roman"/>
                <w:sz w:val="28"/>
                <w:szCs w:val="28"/>
              </w:rPr>
              <w:t>Unique identification number</w:t>
            </w:r>
          </w:p>
        </w:tc>
      </w:tr>
      <w:tr w:rsidR="00620F2D" w:rsidRPr="009D7B83" w14:paraId="3763FFE5" w14:textId="77777777" w:rsidTr="002049CD">
        <w:tc>
          <w:tcPr>
            <w:tcW w:w="3244" w:type="dxa"/>
          </w:tcPr>
          <w:p w14:paraId="4484992C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24" w:type="dxa"/>
          </w:tcPr>
          <w:p w14:paraId="2DF4F4C4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295EDD7E" w14:textId="738729BD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the Name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Staff</w:t>
            </w:r>
          </w:p>
        </w:tc>
      </w:tr>
      <w:tr w:rsidR="00620F2D" w:rsidRPr="009D7B83" w14:paraId="0F623DA1" w14:textId="77777777" w:rsidTr="002049CD">
        <w:tc>
          <w:tcPr>
            <w:tcW w:w="3244" w:type="dxa"/>
          </w:tcPr>
          <w:p w14:paraId="125CB4DC" w14:textId="6E26C46F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3124" w:type="dxa"/>
          </w:tcPr>
          <w:p w14:paraId="09930609" w14:textId="77777777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82" w:type="dxa"/>
          </w:tcPr>
          <w:p w14:paraId="685B3DE4" w14:textId="6FD5C1BD" w:rsidR="00620F2D" w:rsidRPr="009D7B83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name of the department</w:t>
            </w:r>
          </w:p>
        </w:tc>
      </w:tr>
      <w:tr w:rsidR="00620F2D" w:rsidRPr="009D7B83" w14:paraId="468E95E6" w14:textId="77777777" w:rsidTr="002049CD">
        <w:tc>
          <w:tcPr>
            <w:tcW w:w="3244" w:type="dxa"/>
          </w:tcPr>
          <w:p w14:paraId="46E30F3F" w14:textId="36DBAEB7" w:rsidR="00620F2D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124" w:type="dxa"/>
          </w:tcPr>
          <w:p w14:paraId="0FCCC1DA" w14:textId="7C631CC0" w:rsidR="00620F2D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2982" w:type="dxa"/>
          </w:tcPr>
          <w:p w14:paraId="3D357321" w14:textId="609F79A5" w:rsidR="00620F2D" w:rsidRDefault="00620F2D" w:rsidP="002049CD">
            <w:pPr>
              <w:tabs>
                <w:tab w:val="left" w:pos="726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Holds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details of course thought by the staff</w:t>
            </w:r>
            <w:bookmarkStart w:id="0" w:name="_GoBack"/>
            <w:bookmarkEnd w:id="0"/>
          </w:p>
        </w:tc>
      </w:tr>
    </w:tbl>
    <w:p w14:paraId="1BA64A70" w14:textId="77777777" w:rsidR="00620F2D" w:rsidRDefault="00620F2D" w:rsidP="00620F2D"/>
    <w:p w14:paraId="14B3ECAB" w14:textId="77777777" w:rsidR="00620F2D" w:rsidRDefault="00620F2D" w:rsidP="00BD11D8"/>
    <w:p w14:paraId="1F5B597A" w14:textId="77777777" w:rsidR="00BD11D8" w:rsidRDefault="00BD11D8" w:rsidP="00D863BE"/>
    <w:p w14:paraId="55A6A039" w14:textId="77777777" w:rsidR="005E3E92" w:rsidRDefault="005E3E92" w:rsidP="005E3E92">
      <w:pPr>
        <w:tabs>
          <w:tab w:val="left" w:pos="7269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E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BE"/>
    <w:rsid w:val="002242FD"/>
    <w:rsid w:val="00272828"/>
    <w:rsid w:val="002F5336"/>
    <w:rsid w:val="00524DE9"/>
    <w:rsid w:val="005E3E92"/>
    <w:rsid w:val="00620F2D"/>
    <w:rsid w:val="00A4186E"/>
    <w:rsid w:val="00BD11D8"/>
    <w:rsid w:val="00D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54EC"/>
  <w15:chartTrackingRefBased/>
  <w15:docId w15:val="{DA4020E9-2B4B-4283-AC8D-BFB6F015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4</cp:revision>
  <dcterms:created xsi:type="dcterms:W3CDTF">2019-07-03T07:49:00Z</dcterms:created>
  <dcterms:modified xsi:type="dcterms:W3CDTF">2019-08-05T13:02:00Z</dcterms:modified>
</cp:coreProperties>
</file>