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3A2C6" w14:textId="66AFB950" w:rsidR="00EB6FF7" w:rsidRDefault="007A69CB">
      <w:r>
        <w:t>Jason Meyerberg</w:t>
      </w:r>
    </w:p>
    <w:p w14:paraId="7E651BB5" w14:textId="3E0FC434" w:rsidR="007A69CB" w:rsidRDefault="007A69CB" w:rsidP="007A69CB">
      <w:pPr>
        <w:jc w:val="center"/>
      </w:pPr>
      <w:r>
        <w:t>567 HW4</w:t>
      </w:r>
    </w:p>
    <w:p w14:paraId="1C406DAB" w14:textId="6EBBFB21" w:rsidR="007A69CB" w:rsidRDefault="007A69CB" w:rsidP="007A69CB"/>
    <w:p w14:paraId="3C9E222A" w14:textId="087DB907" w:rsidR="007A69CB" w:rsidRDefault="007A69CB" w:rsidP="007A69CB">
      <w:r>
        <w:tab/>
        <w:t>When writing up the code I thought about how I was going to test it. I knew that I needed a clean way to visualize what the output was and an easy way of putting the strings and lists together</w:t>
      </w:r>
      <w:r w:rsidR="00CC1505">
        <w:t xml:space="preserve">. I also thought about what should and should not be allowed when running the tests such as </w:t>
      </w:r>
      <w:r w:rsidR="00950D3C">
        <w:t>non-strings</w:t>
      </w:r>
      <w:r w:rsidR="00CC1505">
        <w:t>.</w:t>
      </w:r>
      <w:r w:rsidR="00950D3C">
        <w:t xml:space="preserve"> Some challenges faced were setting the output list for what it should be because the outputs could get along with many </w:t>
      </w:r>
      <w:proofErr w:type="gramStart"/>
      <w:r w:rsidR="00950D3C">
        <w:t>repo’s</w:t>
      </w:r>
      <w:proofErr w:type="gramEnd"/>
      <w:r w:rsidR="00950D3C">
        <w:t xml:space="preserve">. </w:t>
      </w:r>
      <w:proofErr w:type="gramStart"/>
      <w:r w:rsidR="00950D3C">
        <w:t>Overall</w:t>
      </w:r>
      <w:proofErr w:type="gramEnd"/>
      <w:r w:rsidR="00950D3C">
        <w:t xml:space="preserve"> the thought process of a tester had to be different from just coding it because you needed to think about how the results would look and be returned instead of just the final answer</w:t>
      </w:r>
    </w:p>
    <w:sectPr w:rsidR="007A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CB"/>
    <w:rsid w:val="007A69CB"/>
    <w:rsid w:val="00950D3C"/>
    <w:rsid w:val="00CC1505"/>
    <w:rsid w:val="00EB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4B61"/>
  <w15:chartTrackingRefBased/>
  <w15:docId w15:val="{9E187C38-3CB2-4D54-A59D-E225F040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Trekkie</dc:creator>
  <cp:keywords/>
  <dc:description/>
  <cp:lastModifiedBy>Jason Trekkie</cp:lastModifiedBy>
  <cp:revision>1</cp:revision>
  <dcterms:created xsi:type="dcterms:W3CDTF">2020-09-30T18:46:00Z</dcterms:created>
  <dcterms:modified xsi:type="dcterms:W3CDTF">2020-09-30T22:06:00Z</dcterms:modified>
</cp:coreProperties>
</file>