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30FDA3" w14:textId="08818253" w:rsidR="00741121" w:rsidRDefault="00741121">
      <w:pPr>
        <w:rPr>
          <w:noProof/>
        </w:rPr>
      </w:pPr>
      <w:r>
        <w:rPr>
          <w:noProof/>
        </w:rPr>
        <w:t>Jason Meyerberg</w:t>
      </w:r>
    </w:p>
    <w:p w14:paraId="10B33EDC" w14:textId="77777777" w:rsidR="009F7944" w:rsidRDefault="00741121" w:rsidP="009F7944">
      <w:pPr>
        <w:jc w:val="center"/>
        <w:rPr>
          <w:noProof/>
        </w:rPr>
      </w:pPr>
      <w:r>
        <w:rPr>
          <w:noProof/>
        </w:rPr>
        <w:t>HW5</w:t>
      </w:r>
    </w:p>
    <w:p w14:paraId="78A7A46B" w14:textId="4BEA1710" w:rsidR="009F7944" w:rsidRDefault="009F7944" w:rsidP="009F7944">
      <w:r w:rsidRPr="009F7944">
        <w:t>The objective of this assignment is to apply the techniques from the lecture to static testing of your Triangles program.  </w:t>
      </w:r>
    </w:p>
    <w:p w14:paraId="5B6BA2C4" w14:textId="477F45DA" w:rsidR="009F7944" w:rsidRPr="009F7944" w:rsidRDefault="009F7944" w:rsidP="009F7944">
      <w:pPr>
        <w:rPr>
          <w:noProof/>
        </w:rPr>
      </w:pPr>
      <w:r>
        <w:t xml:space="preserve"> </w:t>
      </w:r>
      <w:r w:rsidRPr="009F7944">
        <w:t>Specifically:</w:t>
      </w:r>
    </w:p>
    <w:p w14:paraId="4B501EE1" w14:textId="3E725C1F" w:rsidR="009F7944" w:rsidRPr="009F7944" w:rsidRDefault="009F7944" w:rsidP="009F7944">
      <w:pPr>
        <w:numPr>
          <w:ilvl w:val="0"/>
          <w:numId w:val="1"/>
        </w:numPr>
      </w:pPr>
      <w:r w:rsidRPr="009F7944">
        <w:t xml:space="preserve">You will run a static code analyzer on your code, e.g. Pylint, identify and fix any problems reported by the static code </w:t>
      </w:r>
      <w:r w:rsidRPr="009F7944">
        <w:t>analyzer.</w:t>
      </w:r>
    </w:p>
    <w:p w14:paraId="5BBD8A3C" w14:textId="21FC41A1" w:rsidR="009F7944" w:rsidRPr="009F7944" w:rsidRDefault="009F7944" w:rsidP="009F7944">
      <w:pPr>
        <w:numPr>
          <w:ilvl w:val="0"/>
          <w:numId w:val="1"/>
        </w:numPr>
      </w:pPr>
      <w:r w:rsidRPr="009F7944">
        <w:t xml:space="preserve">You will run a code coverage tool on your code, e.g. Coverage.py, and extend your test cases to demonstrate at least 80% code </w:t>
      </w:r>
      <w:r w:rsidRPr="009F7944">
        <w:t>coverage.</w:t>
      </w:r>
    </w:p>
    <w:p w14:paraId="09643E1A" w14:textId="116CFA3D" w:rsidR="009F7944" w:rsidRPr="00426DD7" w:rsidRDefault="009F7944" w:rsidP="009F7944"/>
    <w:p w14:paraId="65AF1255" w14:textId="77777777" w:rsidR="009F7944" w:rsidRPr="00426DD7" w:rsidRDefault="009F7944" w:rsidP="009F7944">
      <w:r w:rsidRPr="00426DD7">
        <w:t>2. </w:t>
      </w:r>
      <w:r w:rsidRPr="00426DD7">
        <w:rPr>
          <w:b/>
          <w:bCs/>
        </w:rPr>
        <w:t>Author</w:t>
      </w:r>
      <w:r w:rsidRPr="00426DD7">
        <w:t xml:space="preserve">: </w:t>
      </w:r>
      <w:r>
        <w:t>Jason Meyerberg</w:t>
      </w:r>
    </w:p>
    <w:p w14:paraId="085F2B23" w14:textId="02AB9686" w:rsidR="009F7944" w:rsidRDefault="009F7944" w:rsidP="009F7944">
      <w:r w:rsidRPr="00426DD7">
        <w:t>3. </w:t>
      </w:r>
      <w:r w:rsidRPr="00426DD7">
        <w:rPr>
          <w:b/>
          <w:bCs/>
        </w:rPr>
        <w:t>Summary</w:t>
      </w:r>
      <w:r w:rsidRPr="00426DD7">
        <w:t xml:space="preserve">: </w:t>
      </w:r>
    </w:p>
    <w:p w14:paraId="0BBA55D2" w14:textId="5C0B13C5" w:rsidR="009F7944" w:rsidRDefault="009F7944" w:rsidP="009F7944">
      <w:r>
        <w:t xml:space="preserve">This assignment involved fixing the style and checking if the coverage was over 80%. I had a lot of style errors that took a while to fix which was a little tedious. Eventually I was able to get a 10 and very close to a 10 on both files. My testing coverage was already at 99% so my test cases did not need to change, which was a relief. A lot of the style mistakes were the same so once I knew how to fix it, it was just the process of doing it repeatedly. </w:t>
      </w:r>
    </w:p>
    <w:p w14:paraId="30025DC9" w14:textId="23C484CD" w:rsidR="009F7944" w:rsidRDefault="009F7944" w:rsidP="009F7944">
      <w:r>
        <w:t xml:space="preserve">Reflection: </w:t>
      </w:r>
    </w:p>
    <w:p w14:paraId="452782A4" w14:textId="1C9427E4" w:rsidR="009F7944" w:rsidRDefault="009F7944" w:rsidP="009F7944">
      <w:r>
        <w:t xml:space="preserve">Although this may help people with reading the code and style points. I did not find it necessary for my personal coding. I do not normally code like this so to go back and fix every mistake was a lot of work. Especially if the code gets </w:t>
      </w:r>
      <w:r w:rsidR="00D37344">
        <w:t>long</w:t>
      </w:r>
      <w:r>
        <w:t xml:space="preserve">. The functionality is all the same and it just created a lot of extra work. The coverage is good to make sure you are testing properly. </w:t>
      </w:r>
    </w:p>
    <w:p w14:paraId="3835B46C" w14:textId="77777777" w:rsidR="009F7944" w:rsidRPr="00426DD7" w:rsidRDefault="009F7944" w:rsidP="009F7944"/>
    <w:p w14:paraId="7231FF44" w14:textId="20D41162" w:rsidR="006E2295" w:rsidRPr="009F7944" w:rsidRDefault="009F7944" w:rsidP="009F7944">
      <w:pPr>
        <w:rPr>
          <w:b/>
          <w:bCs/>
          <w:noProof/>
        </w:rPr>
      </w:pPr>
      <w:r w:rsidRPr="009F7944">
        <w:rPr>
          <w:b/>
          <w:bCs/>
          <w:noProof/>
        </w:rPr>
        <w:t>Detailed Results:</w:t>
      </w:r>
    </w:p>
    <w:p w14:paraId="007A18D5" w14:textId="298385BC" w:rsidR="00F342FC" w:rsidRDefault="00741121">
      <w:pPr>
        <w:rPr>
          <w:noProof/>
        </w:rPr>
      </w:pPr>
      <w:r>
        <w:rPr>
          <w:noProof/>
        </w:rPr>
        <w:t>Pylint Static Code Analyzer</w:t>
      </w:r>
    </w:p>
    <w:p w14:paraId="5BA43C76" w14:textId="2650BD18" w:rsidR="00F342FC" w:rsidRDefault="00F342FC">
      <w:pPr>
        <w:rPr>
          <w:noProof/>
        </w:rPr>
      </w:pPr>
      <w:r>
        <w:rPr>
          <w:noProof/>
        </w:rPr>
        <w:drawing>
          <wp:inline distT="0" distB="0" distL="0" distR="0" wp14:anchorId="4154EBAE" wp14:editId="512B691F">
            <wp:extent cx="5947410" cy="1925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2251" r="51795"/>
                    <a:stretch/>
                  </pic:blipFill>
                  <pic:spPr bwMode="auto">
                    <a:xfrm>
                      <a:off x="0" y="0"/>
                      <a:ext cx="5974316" cy="1934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335F4" w14:textId="77777777" w:rsidR="00F342FC" w:rsidRDefault="00F342FC">
      <w:pPr>
        <w:rPr>
          <w:noProof/>
        </w:rPr>
      </w:pPr>
    </w:p>
    <w:p w14:paraId="0273187D" w14:textId="5D5D780B" w:rsidR="00F342FC" w:rsidRDefault="00F342FC">
      <w:pPr>
        <w:rPr>
          <w:noProof/>
        </w:rPr>
      </w:pPr>
      <w:r>
        <w:rPr>
          <w:noProof/>
        </w:rPr>
        <w:drawing>
          <wp:inline distT="0" distB="0" distL="0" distR="0" wp14:anchorId="3F96269C" wp14:editId="128EA863">
            <wp:extent cx="6185059" cy="84582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6980" r="55000" b="32080"/>
                    <a:stretch/>
                  </pic:blipFill>
                  <pic:spPr bwMode="auto">
                    <a:xfrm>
                      <a:off x="0" y="0"/>
                      <a:ext cx="6191298" cy="846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E2D76" w14:textId="005F1B3A" w:rsidR="00F342FC" w:rsidRDefault="00F342FC">
      <w:pPr>
        <w:rPr>
          <w:noProof/>
        </w:rPr>
      </w:pPr>
      <w:r>
        <w:rPr>
          <w:noProof/>
        </w:rPr>
        <w:drawing>
          <wp:inline distT="0" distB="0" distL="0" distR="0" wp14:anchorId="1C3D3015" wp14:editId="2B2D2832">
            <wp:extent cx="5947422" cy="1188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2279" r="50128"/>
                    <a:stretch/>
                  </pic:blipFill>
                  <pic:spPr bwMode="auto">
                    <a:xfrm>
                      <a:off x="0" y="0"/>
                      <a:ext cx="5965520" cy="1192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50D37" w14:textId="3BAD6BD5" w:rsidR="00741121" w:rsidRDefault="00741121">
      <w:pPr>
        <w:rPr>
          <w:noProof/>
        </w:rPr>
      </w:pPr>
      <w:r>
        <w:rPr>
          <w:noProof/>
        </w:rPr>
        <w:drawing>
          <wp:inline distT="0" distB="0" distL="0" distR="0" wp14:anchorId="3C209AA5" wp14:editId="548E16D6">
            <wp:extent cx="6096184" cy="1653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333" t="49914" r="22436" b="31169"/>
                    <a:stretch/>
                  </pic:blipFill>
                  <pic:spPr bwMode="auto">
                    <a:xfrm>
                      <a:off x="0" y="0"/>
                      <a:ext cx="6103700" cy="1655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20E1B" w14:textId="302D1B81" w:rsidR="00741121" w:rsidRDefault="00741121">
      <w:pPr>
        <w:rPr>
          <w:noProof/>
        </w:rPr>
      </w:pPr>
      <w:r>
        <w:rPr>
          <w:noProof/>
        </w:rPr>
        <w:t>Coverage.py</w:t>
      </w:r>
    </w:p>
    <w:p w14:paraId="037F41DA" w14:textId="4345F12C" w:rsidR="00741121" w:rsidRDefault="00741121">
      <w:pPr>
        <w:rPr>
          <w:noProof/>
        </w:rPr>
      </w:pPr>
      <w:r>
        <w:rPr>
          <w:noProof/>
        </w:rPr>
        <w:drawing>
          <wp:inline distT="0" distB="0" distL="0" distR="0" wp14:anchorId="62CC30B5" wp14:editId="33B48A5F">
            <wp:extent cx="6295505" cy="975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462" t="69516" r="16026" b="17948"/>
                    <a:stretch/>
                  </pic:blipFill>
                  <pic:spPr bwMode="auto">
                    <a:xfrm>
                      <a:off x="0" y="0"/>
                      <a:ext cx="6305739" cy="976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996D3" w14:textId="77777777" w:rsidR="00830AA6" w:rsidRDefault="00830AA6">
      <w:pPr>
        <w:rPr>
          <w:noProof/>
        </w:rPr>
      </w:pPr>
    </w:p>
    <w:p w14:paraId="0F2DF269" w14:textId="13771FC9" w:rsidR="00830AA6" w:rsidRDefault="00830AA6">
      <w:pPr>
        <w:rPr>
          <w:noProof/>
        </w:rPr>
      </w:pPr>
      <w:r>
        <w:rPr>
          <w:noProof/>
        </w:rPr>
        <w:t>My coverage was at 99% so I did not change anything to fix this. I changed a lot for the Pylint which is detailed in the following screenshots.</w:t>
      </w:r>
      <w:r w:rsidR="009F7944">
        <w:rPr>
          <w:noProof/>
        </w:rPr>
        <w:t xml:space="preserve"> </w:t>
      </w:r>
    </w:p>
    <w:p w14:paraId="12E0ACBA" w14:textId="77777777" w:rsidR="00830AA6" w:rsidRDefault="00830AA6">
      <w:pPr>
        <w:rPr>
          <w:noProof/>
        </w:rPr>
      </w:pPr>
    </w:p>
    <w:p w14:paraId="07766934" w14:textId="77777777" w:rsidR="00830AA6" w:rsidRDefault="00830AA6">
      <w:pPr>
        <w:rPr>
          <w:noProof/>
        </w:rPr>
      </w:pPr>
    </w:p>
    <w:p w14:paraId="1A2E654A" w14:textId="77777777" w:rsidR="00830AA6" w:rsidRDefault="00830AA6">
      <w:pPr>
        <w:rPr>
          <w:noProof/>
        </w:rPr>
      </w:pPr>
    </w:p>
    <w:p w14:paraId="26CA324D" w14:textId="77777777" w:rsidR="00830AA6" w:rsidRDefault="00830AA6">
      <w:pPr>
        <w:rPr>
          <w:noProof/>
        </w:rPr>
      </w:pPr>
    </w:p>
    <w:p w14:paraId="16ED3536" w14:textId="77777777" w:rsidR="00830AA6" w:rsidRDefault="00830AA6">
      <w:pPr>
        <w:rPr>
          <w:noProof/>
        </w:rPr>
      </w:pPr>
    </w:p>
    <w:p w14:paraId="78667885" w14:textId="77777777" w:rsidR="009F7944" w:rsidRDefault="009F7944">
      <w:pPr>
        <w:rPr>
          <w:noProof/>
        </w:rPr>
      </w:pPr>
    </w:p>
    <w:p w14:paraId="0C18B9D7" w14:textId="35AE3CFD" w:rsidR="00741121" w:rsidRDefault="00495FC7">
      <w:pPr>
        <w:rPr>
          <w:noProof/>
        </w:rPr>
      </w:pPr>
      <w:r>
        <w:rPr>
          <w:noProof/>
        </w:rPr>
        <w:lastRenderedPageBreak/>
        <w:t>Pylint Before and After</w:t>
      </w:r>
    </w:p>
    <w:p w14:paraId="36474B14" w14:textId="621F7396" w:rsidR="00495FC7" w:rsidRDefault="00495FC7">
      <w:pPr>
        <w:rPr>
          <w:noProof/>
        </w:rPr>
      </w:pPr>
      <w:r>
        <w:rPr>
          <w:noProof/>
        </w:rPr>
        <w:t>BEFORE:</w:t>
      </w:r>
    </w:p>
    <w:p w14:paraId="472EE900" w14:textId="1767A92F" w:rsidR="00E84297" w:rsidRDefault="00495FC7">
      <w:r>
        <w:rPr>
          <w:noProof/>
        </w:rPr>
        <w:drawing>
          <wp:inline distT="0" distB="0" distL="0" distR="0" wp14:anchorId="6DAD8D99" wp14:editId="717E5AA0">
            <wp:extent cx="6034698" cy="7482840"/>
            <wp:effectExtent l="0" t="0" r="444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205" t="8433" r="35257"/>
                    <a:stretch/>
                  </pic:blipFill>
                  <pic:spPr bwMode="auto">
                    <a:xfrm>
                      <a:off x="0" y="0"/>
                      <a:ext cx="6049060" cy="7500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5FAAD" w14:textId="77777777" w:rsidR="00495FC7" w:rsidRDefault="00495FC7">
      <w:pPr>
        <w:rPr>
          <w:noProof/>
        </w:rPr>
      </w:pPr>
    </w:p>
    <w:p w14:paraId="7ED229B1" w14:textId="61629E63" w:rsidR="00495FC7" w:rsidRDefault="00495FC7">
      <w:r>
        <w:rPr>
          <w:noProof/>
        </w:rPr>
        <w:drawing>
          <wp:inline distT="0" distB="0" distL="0" distR="0" wp14:anchorId="16293BD3" wp14:editId="075C4AEB">
            <wp:extent cx="5928360" cy="77982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718" t="8661" r="40513" b="7692"/>
                    <a:stretch/>
                  </pic:blipFill>
                  <pic:spPr bwMode="auto">
                    <a:xfrm>
                      <a:off x="0" y="0"/>
                      <a:ext cx="5941277" cy="7815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32BC3" w14:textId="3803597E" w:rsidR="00495FC7" w:rsidRDefault="00495FC7">
      <w:r>
        <w:lastRenderedPageBreak/>
        <w:t>AFTER:</w:t>
      </w:r>
    </w:p>
    <w:p w14:paraId="6B20BC4E" w14:textId="77777777" w:rsidR="001268E4" w:rsidRDefault="001268E4">
      <w:pPr>
        <w:rPr>
          <w:noProof/>
        </w:rPr>
      </w:pPr>
    </w:p>
    <w:p w14:paraId="3DBB4351" w14:textId="77777777" w:rsidR="00741121" w:rsidRDefault="00741121">
      <w:pPr>
        <w:rPr>
          <w:noProof/>
        </w:rPr>
      </w:pPr>
    </w:p>
    <w:p w14:paraId="738D0C90" w14:textId="17B96097" w:rsidR="001268E4" w:rsidRDefault="001268E4">
      <w:r>
        <w:rPr>
          <w:noProof/>
        </w:rPr>
        <w:drawing>
          <wp:inline distT="0" distB="0" distL="0" distR="0" wp14:anchorId="7BAA3BC4" wp14:editId="6F1A1439">
            <wp:extent cx="6694743" cy="5836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77" t="11625" r="50898" b="17036"/>
                    <a:stretch/>
                  </pic:blipFill>
                  <pic:spPr bwMode="auto">
                    <a:xfrm>
                      <a:off x="0" y="0"/>
                      <a:ext cx="6716204" cy="5855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D7DE1" w14:textId="2C52DEDB" w:rsidR="00741121" w:rsidRDefault="00741121"/>
    <w:p w14:paraId="023C414B" w14:textId="541258AF" w:rsidR="00741121" w:rsidRDefault="00741121"/>
    <w:p w14:paraId="5EE11EBE" w14:textId="7D6551CF" w:rsidR="00741121" w:rsidRDefault="00741121"/>
    <w:p w14:paraId="33007CE5" w14:textId="34C4190F" w:rsidR="00741121" w:rsidRDefault="00741121"/>
    <w:p w14:paraId="6202334F" w14:textId="097735E5" w:rsidR="00741121" w:rsidRDefault="00741121"/>
    <w:p w14:paraId="1F143CD6" w14:textId="666EAA64" w:rsidR="00741121" w:rsidRDefault="00741121"/>
    <w:p w14:paraId="1A7064F0" w14:textId="0E2A7284" w:rsidR="00741121" w:rsidRDefault="00741121">
      <w:r>
        <w:rPr>
          <w:noProof/>
        </w:rPr>
        <w:drawing>
          <wp:inline distT="0" distB="0" distL="0" distR="0" wp14:anchorId="43FB22C0" wp14:editId="67FDECED">
            <wp:extent cx="7323199" cy="746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07" t="12080" r="52180" b="5413"/>
                    <a:stretch/>
                  </pic:blipFill>
                  <pic:spPr bwMode="auto">
                    <a:xfrm>
                      <a:off x="0" y="0"/>
                      <a:ext cx="7325051" cy="746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7944">
        <w:t>I pledge my honor that I have abided by the stevens honor system.</w:t>
      </w:r>
    </w:p>
    <w:p w14:paraId="0DEEA840" w14:textId="77777777" w:rsidR="00741121" w:rsidRDefault="00741121"/>
    <w:sectPr w:rsidR="007411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F37F99"/>
    <w:multiLevelType w:val="multilevel"/>
    <w:tmpl w:val="5308C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5916" w:hanging="4836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FC7"/>
    <w:rsid w:val="001268E4"/>
    <w:rsid w:val="00216E8A"/>
    <w:rsid w:val="00495FC7"/>
    <w:rsid w:val="006E2295"/>
    <w:rsid w:val="00741121"/>
    <w:rsid w:val="00830AA6"/>
    <w:rsid w:val="009F7944"/>
    <w:rsid w:val="00D37344"/>
    <w:rsid w:val="00E84297"/>
    <w:rsid w:val="00F3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D82CE"/>
  <w15:chartTrackingRefBased/>
  <w15:docId w15:val="{664441DF-5069-43EE-A220-B1CC3A85B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794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F79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30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1285</TotalTime>
  <Pages>7</Pages>
  <Words>248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Trekkie</dc:creator>
  <cp:keywords/>
  <dc:description/>
  <cp:lastModifiedBy>Jason Trekkie</cp:lastModifiedBy>
  <cp:revision>6</cp:revision>
  <dcterms:created xsi:type="dcterms:W3CDTF">2020-10-06T23:35:00Z</dcterms:created>
  <dcterms:modified xsi:type="dcterms:W3CDTF">2020-10-07T21:11:00Z</dcterms:modified>
</cp:coreProperties>
</file>