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9CE07" w14:textId="2EB03E31" w:rsidR="00CF3831" w:rsidRDefault="00F166D4">
      <w:r>
        <w:t>Cliente(idCliente,nome,cognome,email,pwd</w:t>
      </w:r>
      <w:r w:rsidR="00074D6E">
        <w:t>,altezza,peso,pMassaGrassa</w:t>
      </w:r>
      <w:r>
        <w:t>)</w:t>
      </w:r>
    </w:p>
    <w:p w14:paraId="7740FA7B" w14:textId="4172501C" w:rsidR="00F166D4" w:rsidRDefault="00F166D4">
      <w:r>
        <w:t>Servizio</w:t>
      </w:r>
      <w:r w:rsidR="00115EA7">
        <w:t xml:space="preserve"> </w:t>
      </w:r>
      <w:r>
        <w:t>(idServizio,tipologia,prezzo)</w:t>
      </w:r>
    </w:p>
    <w:p w14:paraId="3869D775" w14:textId="4DF51678" w:rsidR="00074D6E" w:rsidRDefault="00074D6E" w:rsidP="00115EA7">
      <w:r>
        <w:t>Acquisto(idAcquisto,idCliente,idServizio)</w:t>
      </w:r>
    </w:p>
    <w:p w14:paraId="14C9471B" w14:textId="77777777" w:rsidR="00074D6E" w:rsidRDefault="00074D6E"/>
    <w:sectPr w:rsidR="00074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48"/>
    <w:rsid w:val="00074D6E"/>
    <w:rsid w:val="00115EA7"/>
    <w:rsid w:val="00610B48"/>
    <w:rsid w:val="0077743C"/>
    <w:rsid w:val="00CF3831"/>
    <w:rsid w:val="00F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142D"/>
  <w15:chartTrackingRefBased/>
  <w15:docId w15:val="{EC925BBC-9BE1-49FB-B5BC-44130C07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logig</dc:creator>
  <cp:keywords/>
  <dc:description/>
  <cp:lastModifiedBy>logig</cp:lastModifiedBy>
  <cp:revision>3</cp:revision>
  <dcterms:created xsi:type="dcterms:W3CDTF">2021-02-28T09:05:00Z</dcterms:created>
  <dcterms:modified xsi:type="dcterms:W3CDTF">2021-03-21T12:59:00Z</dcterms:modified>
</cp:coreProperties>
</file>