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4313555"/>
            <wp:effectExtent l="0" t="0" r="1143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1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20950" cy="11684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多跑了10epoch</w:t>
      </w:r>
      <w:bookmarkStart w:id="0" w:name="_GoBack"/>
      <w:bookmarkEnd w:id="0"/>
    </w:p>
    <w:p>
      <w:r>
        <w:drawing>
          <wp:inline distT="0" distB="0" distL="114300" distR="114300">
            <wp:extent cx="2800350" cy="1057275"/>
            <wp:effectExtent l="0" t="0" r="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C53AB"/>
    <w:rsid w:val="2A3E2EB0"/>
    <w:rsid w:val="56B4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2022-04-08T09:11:00Z</dcterms:created>
  <dc:creator>logik</dc:creator>
  <cp:lastModifiedBy>丿磊</cp:lastModifiedBy>
  <dcterms:modified xsi:type="dcterms:W3CDTF">2022-04-24T10:55:04Z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FA840B1AD93F471BB977BC088D86BCC8</vt:lpwstr>
  </property>
  <property fmtid="{D5CDD505-2E9C-101B-9397-08002B2CF9AE}" pid="4" name="commondata">
    <vt:lpwstr>eyJoZGlkIjoiNzVmOTk5N2E2ZThlYTcwYTFlNGUwYzUyODJiMGUzZjgifQ==</vt:lpwstr>
  </property>
</Properties>
</file>