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AUC </w:t>
      </w:r>
      <w:r>
        <w:rPr>
          <w:rFonts w:hint="eastAsia"/>
        </w:rPr>
        <w:t xml:space="preserve"> 0.7372018141975711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{'eta': 0.05, 'max_depth': 12, 'lambda': 3.214911253910371e-06, 'alpha': 0.07997083623714396, 'colsample_bytree': 0.5330683823112569, 'subsample': 0.9043715951038018, 'min_child_weight': 1}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2647950" cy="1257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14850" cy="24003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r>
        <w:drawing>
          <wp:inline distT="0" distB="0" distL="114300" distR="114300">
            <wp:extent cx="2603500" cy="11747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mOTk5N2E2ZThlYTcwYTFlNGUwYzUyODJiMGUzZjgifQ=="/>
  </w:docVars>
  <w:rsids>
    <w:rsidRoot w:val="00000000"/>
    <w:rsid w:val="15702017"/>
    <w:rsid w:val="4571337A"/>
    <w:rsid w:val="4D2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197</Characters>
  <Lines>0</Lines>
  <Paragraphs>0</Paragraphs>
  <TotalTime>7</TotalTime>
  <ScaleCrop>false</ScaleCrop>
  <LinksUpToDate>false</LinksUpToDate>
  <CharactersWithSpaces>212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2022-04-03T04:15:00Z</dcterms:created>
  <dc:creator>logik</dc:creator>
  <cp:lastModifiedBy>丿磊</cp:lastModifiedBy>
  <dcterms:modified xsi:type="dcterms:W3CDTF">2022-04-29T18:33:52Z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C4892D986A0646AF99AFD79343ED6DEB</vt:lpwstr>
  </property>
</Properties>
</file>