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24B" w:rsidRPr="00EA324B" w:rsidRDefault="00EA324B" w:rsidP="00EA324B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Категория: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финансы, финансовый инструмент</w:t>
      </w:r>
    </w:p>
    <w:p w:rsidR="00EA324B" w:rsidRPr="00EA324B" w:rsidRDefault="00EA324B" w:rsidP="00EA324B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Краткое описание: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32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Кредитный калькулятор - это приложение, которое помогает людям быстро и удобно рассчитать различные финансовые параметры, связанные с кредитом. Кредитный калькулятор помогает принимать информированные решения, касающиеся кредитных обязательств.</w:t>
      </w:r>
    </w:p>
    <w:p w:rsidR="00EA324B" w:rsidRPr="00EA324B" w:rsidRDefault="00EA324B" w:rsidP="00EA324B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Основное описание</w:t>
      </w:r>
    </w:p>
    <w:p w:rsidR="00EA324B" w:rsidRPr="00EA324B" w:rsidRDefault="00EA324B" w:rsidP="00EA32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Особенности и функции, которыми обладает кредитный калькулятор:</w:t>
      </w:r>
    </w:p>
    <w:p w:rsidR="00EA324B" w:rsidRPr="00EA324B" w:rsidRDefault="00EA324B" w:rsidP="00EA32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324B">
        <w:rPr>
          <w:rFonts w:ascii="Segoe UI Symbol" w:eastAsia="Times New Roman" w:hAnsi="Segoe UI Symbol" w:cs="Segoe UI Symbol"/>
          <w:sz w:val="28"/>
          <w:szCs w:val="28"/>
        </w:rPr>
        <w:t>☑️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Ежемесячный платеж: Вам предоставляется возможность узнать точную сумму, которую нужно будет выплачивать каждый месяц в течение всего срока кредита. Это помогает понять, насколько удобными будут ежемесячные выплаты, и сделать соответствующие расчеты. </w:t>
      </w:r>
      <w:r w:rsidRPr="00EA324B">
        <w:rPr>
          <w:rFonts w:ascii="Segoe UI Symbol" w:eastAsia="Times New Roman" w:hAnsi="Segoe UI Symbol" w:cs="Segoe UI Symbol"/>
          <w:sz w:val="28"/>
          <w:szCs w:val="28"/>
        </w:rPr>
        <w:t>☑️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Общая сумма выплаты: Приложение мгновенно рассчитает общую сумму, которую нужно будет выплатить за кредит, учитывая </w:t>
      </w:r>
      <w:r w:rsidR="0016794A">
        <w:rPr>
          <w:rFonts w:ascii="Times New Roman" w:eastAsia="Times New Roman" w:hAnsi="Times New Roman" w:cs="Times New Roman"/>
          <w:sz w:val="28"/>
          <w:szCs w:val="28"/>
        </w:rPr>
        <w:t>сумму кредита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и срок кредита.</w:t>
      </w:r>
    </w:p>
    <w:p w:rsidR="00EA324B" w:rsidRPr="00EA324B" w:rsidRDefault="00EA324B" w:rsidP="00EA324B">
      <w:pPr>
        <w:spacing w:after="1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bCs/>
          <w:sz w:val="28"/>
          <w:szCs w:val="28"/>
        </w:rPr>
        <w:t>Управление</w:t>
      </w:r>
    </w:p>
    <w:p w:rsidR="00EA324B" w:rsidRPr="00EA324B" w:rsidRDefault="00EA324B" w:rsidP="00EA32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Segoe UI Symbol" w:eastAsia="Times New Roman" w:hAnsi="Segoe UI Symbol" w:cs="Segoe UI Symbol"/>
          <w:sz w:val="28"/>
          <w:szCs w:val="28"/>
        </w:rPr>
        <w:t>📱</w:t>
      </w:r>
      <w:r w:rsidR="0016794A">
        <w:rPr>
          <w:rFonts w:ascii="Times New Roman" w:eastAsia="Times New Roman" w:hAnsi="Times New Roman" w:cs="Times New Roman"/>
          <w:sz w:val="28"/>
          <w:szCs w:val="28"/>
        </w:rPr>
        <w:t xml:space="preserve"> Вы, вводя сумму кредита и срок кредита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сразу получаете информацию о ежемесячном платеже и общей сумме выплаты.</w:t>
      </w:r>
    </w:p>
    <w:p w:rsidR="00EA324B" w:rsidRPr="00EA324B" w:rsidRDefault="00EA324B" w:rsidP="00EA324B">
      <w:pPr>
        <w:numPr>
          <w:ilvl w:val="0"/>
          <w:numId w:val="1"/>
        </w:numPr>
        <w:spacing w:before="100" w:beforeAutospacing="1" w:after="120" w:line="240" w:lineRule="auto"/>
        <w:ind w:left="0" w:righ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Информация</w:t>
      </w:r>
    </w:p>
    <w:p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Возрастной рейтинг</w:t>
      </w:r>
    </w:p>
    <w:p w:rsidR="00EA324B" w:rsidRPr="00EA324B" w:rsidRDefault="0016794A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18</w:t>
      </w:r>
      <w:r w:rsidR="00EA324B" w:rsidRPr="00EA324B">
        <w:rPr>
          <w:rFonts w:ascii="Times New Roman" w:eastAsia="Times New Roman" w:hAnsi="Times New Roman" w:cs="Times New Roman"/>
          <w:sz w:val="28"/>
          <w:szCs w:val="28"/>
        </w:rPr>
        <w:t>+</w:t>
      </w:r>
    </w:p>
    <w:p w:rsidR="00EA324B" w:rsidRPr="0016794A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Платформы: </w:t>
      </w:r>
      <w:r w:rsidRPr="00EA324B"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Pr="001679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324B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</w:p>
    <w:p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Поддержка авторизации</w:t>
      </w:r>
    </w:p>
    <w:p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Да</w:t>
      </w:r>
    </w:p>
    <w:p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Локализация</w:t>
      </w:r>
    </w:p>
    <w:p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русский</w:t>
      </w:r>
    </w:p>
    <w:p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Ориен</w:t>
      </w:r>
      <w:r w:rsidR="0016794A">
        <w:rPr>
          <w:rFonts w:ascii="Times New Roman" w:eastAsia="Times New Roman" w:hAnsi="Times New Roman" w:cs="Times New Roman"/>
          <w:sz w:val="28"/>
          <w:szCs w:val="28"/>
        </w:rPr>
        <w:t>тация экрана: книжная</w:t>
      </w:r>
    </w:p>
    <w:p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Дата выхода</w:t>
      </w:r>
    </w:p>
    <w:p w:rsidR="00EA324B" w:rsidRPr="00EA324B" w:rsidRDefault="0016794A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нояб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2024</w:t>
      </w:r>
      <w:r w:rsidR="00EA324B" w:rsidRPr="00EA324B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Облачные сохранения</w:t>
      </w:r>
    </w:p>
    <w:p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Нет</w:t>
      </w:r>
    </w:p>
    <w:p w:rsidR="00493E65" w:rsidRDefault="00EA324B" w:rsidP="00EA324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324B">
        <w:rPr>
          <w:rFonts w:ascii="Times New Roman" w:hAnsi="Times New Roman" w:cs="Times New Roman"/>
          <w:b/>
          <w:sz w:val="28"/>
          <w:szCs w:val="28"/>
          <w:u w:val="single"/>
        </w:rPr>
        <w:t>Скрин-шоты</w:t>
      </w:r>
      <w:proofErr w:type="spellEnd"/>
      <w:proofErr w:type="gramEnd"/>
      <w:r w:rsidRPr="00EA324B">
        <w:rPr>
          <w:rFonts w:ascii="Times New Roman" w:hAnsi="Times New Roman" w:cs="Times New Roman"/>
          <w:b/>
          <w:sz w:val="28"/>
          <w:szCs w:val="28"/>
          <w:u w:val="single"/>
        </w:rPr>
        <w:t xml:space="preserve"> экранов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74587" w:rsidRPr="00EA324B" w:rsidRDefault="00D74587" w:rsidP="00EA32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270375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4-11-25_21-19-0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270375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4-11-25_21-19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270375" cy="9251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4-11-25_21-19-1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74587" w:rsidRPr="00EA3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B298A"/>
    <w:multiLevelType w:val="multilevel"/>
    <w:tmpl w:val="8BA0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24B"/>
    <w:rsid w:val="0016794A"/>
    <w:rsid w:val="00493E65"/>
    <w:rsid w:val="00D74587"/>
    <w:rsid w:val="00EA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09F6"/>
  <w15:chartTrackingRefBased/>
  <w15:docId w15:val="{8781DE66-9F74-4416-AAF0-B03A2284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24B"/>
    <w:rPr>
      <w:rFonts w:ascii="Calibri" w:eastAsia="Calibri" w:hAnsi="Calibri" w:cs="Calibri"/>
      <w:lang w:eastAsia="ru-RU"/>
    </w:rPr>
  </w:style>
  <w:style w:type="paragraph" w:styleId="3">
    <w:name w:val="heading 3"/>
    <w:basedOn w:val="a"/>
    <w:link w:val="30"/>
    <w:uiPriority w:val="9"/>
    <w:qFormat/>
    <w:rsid w:val="00EA32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A32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ame-descriptiondescription">
    <w:name w:val="game-description__description"/>
    <w:basedOn w:val="a0"/>
    <w:rsid w:val="00EA324B"/>
  </w:style>
  <w:style w:type="character" w:customStyle="1" w:styleId="gameinstruction-critical-game-moduleinstruction--tnoax">
    <w:name w:val="gameinstruction-critical-game-module__instruction--tnoax"/>
    <w:basedOn w:val="a0"/>
    <w:rsid w:val="00EA324B"/>
  </w:style>
  <w:style w:type="character" w:styleId="a3">
    <w:name w:val="Hyperlink"/>
    <w:basedOn w:val="a0"/>
    <w:uiPriority w:val="99"/>
    <w:semiHidden/>
    <w:unhideWhenUsed/>
    <w:rsid w:val="00EA324B"/>
    <w:rPr>
      <w:color w:val="0000FF"/>
      <w:u w:val="single"/>
    </w:rPr>
  </w:style>
  <w:style w:type="character" w:customStyle="1" w:styleId="gametag-modulegametag--ibtl">
    <w:name w:val="gametag-module__gametag--i_btl"/>
    <w:basedOn w:val="a0"/>
    <w:rsid w:val="00EA324B"/>
  </w:style>
  <w:style w:type="character" w:customStyle="1" w:styleId="game-featurestitle">
    <w:name w:val="game-features__title"/>
    <w:basedOn w:val="a0"/>
    <w:rsid w:val="00EA324B"/>
  </w:style>
  <w:style w:type="character" w:customStyle="1" w:styleId="button-critical-modulepart--zpzt9">
    <w:name w:val="button-critical-module__part--zpzt9"/>
    <w:basedOn w:val="a0"/>
    <w:rsid w:val="00EA3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9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8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8881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830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47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82218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52502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231895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6830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57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180166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446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43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127319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9397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459380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83071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603231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3151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6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731355">
          <w:marLeft w:val="0"/>
          <w:marRight w:val="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 Metodist</dc:creator>
  <cp:keywords/>
  <dc:description/>
  <cp:lastModifiedBy>79961784723</cp:lastModifiedBy>
  <cp:revision>3</cp:revision>
  <dcterms:created xsi:type="dcterms:W3CDTF">2024-11-25T04:18:00Z</dcterms:created>
  <dcterms:modified xsi:type="dcterms:W3CDTF">2024-11-25T16:19:00Z</dcterms:modified>
</cp:coreProperties>
</file>