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5152" w14:textId="49257D36" w:rsidR="00EE4161" w:rsidRDefault="00242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работу: </w:t>
      </w:r>
      <w:hyperlink r:id="rId5" w:history="1">
        <w:r w:rsidRPr="000B1421">
          <w:rPr>
            <w:rStyle w:val="a3"/>
            <w:rFonts w:ascii="Times New Roman" w:hAnsi="Times New Roman" w:cs="Times New Roman"/>
            <w:sz w:val="28"/>
            <w:szCs w:val="28"/>
          </w:rPr>
          <w:t>https://www.figma.com/community/file/1332621039337750142</w:t>
        </w:r>
      </w:hyperlink>
    </w:p>
    <w:p w14:paraId="45D63CD7" w14:textId="77777777" w:rsidR="00242355" w:rsidRPr="00242355" w:rsidRDefault="00242355" w:rsidP="00242355">
      <w:pPr>
        <w:jc w:val="both"/>
        <w:rPr>
          <w:rFonts w:ascii="Times New Roman" w:hAnsi="Times New Roman" w:cs="Times New Roman"/>
          <w:sz w:val="28"/>
          <w:szCs w:val="28"/>
        </w:rPr>
      </w:pPr>
      <w:r w:rsidRPr="00242355">
        <w:rPr>
          <w:rFonts w:ascii="Times New Roman" w:hAnsi="Times New Roman" w:cs="Times New Roman"/>
          <w:sz w:val="28"/>
          <w:szCs w:val="28"/>
        </w:rPr>
        <w:t>Теоретические вопросы:</w:t>
      </w:r>
    </w:p>
    <w:p w14:paraId="46E8D122" w14:textId="3005301C" w:rsidR="00242355" w:rsidRPr="00242355" w:rsidRDefault="00242355" w:rsidP="00242355">
      <w:pPr>
        <w:jc w:val="both"/>
        <w:rPr>
          <w:rFonts w:ascii="Times New Roman" w:hAnsi="Times New Roman" w:cs="Times New Roman"/>
          <w:sz w:val="28"/>
          <w:szCs w:val="28"/>
        </w:rPr>
      </w:pPr>
      <w:r w:rsidRPr="00242355">
        <w:rPr>
          <w:rFonts w:ascii="Times New Roman" w:hAnsi="Times New Roman" w:cs="Times New Roman"/>
          <w:sz w:val="28"/>
          <w:szCs w:val="28"/>
        </w:rPr>
        <w:t>1. Что такое прототип?</w:t>
      </w:r>
      <w:r>
        <w:rPr>
          <w:rFonts w:ascii="Times New Roman" w:hAnsi="Times New Roman" w:cs="Times New Roman"/>
          <w:sz w:val="28"/>
          <w:szCs w:val="28"/>
        </w:rPr>
        <w:t xml:space="preserve"> – Прототип – это версия приложения, которая позволяет создать интерактивную модель приложения, которую возможно протестировать ещё до начала выпуска и реализации приложения.</w:t>
      </w:r>
    </w:p>
    <w:p w14:paraId="6CABD4B3" w14:textId="77777777" w:rsidR="00242355" w:rsidRPr="00242355" w:rsidRDefault="00242355" w:rsidP="00242355">
      <w:pPr>
        <w:jc w:val="both"/>
        <w:rPr>
          <w:rFonts w:ascii="Times New Roman" w:hAnsi="Times New Roman" w:cs="Times New Roman"/>
          <w:sz w:val="28"/>
          <w:szCs w:val="28"/>
        </w:rPr>
      </w:pPr>
      <w:r w:rsidRPr="00242355">
        <w:rPr>
          <w:rFonts w:ascii="Times New Roman" w:hAnsi="Times New Roman" w:cs="Times New Roman"/>
          <w:sz w:val="28"/>
          <w:szCs w:val="28"/>
        </w:rPr>
        <w:t xml:space="preserve">2. Как посмотреть историю изменений в </w:t>
      </w:r>
      <w:proofErr w:type="spellStart"/>
      <w:r w:rsidRPr="0024235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42355">
        <w:rPr>
          <w:rFonts w:ascii="Times New Roman" w:hAnsi="Times New Roman" w:cs="Times New Roman"/>
          <w:sz w:val="28"/>
          <w:szCs w:val="28"/>
        </w:rPr>
        <w:t xml:space="preserve"> (перечислите пункты</w:t>
      </w:r>
    </w:p>
    <w:p w14:paraId="170BBE95" w14:textId="0A86D227" w:rsidR="00242355" w:rsidRPr="00242355" w:rsidRDefault="00242355" w:rsidP="00242355">
      <w:pPr>
        <w:jc w:val="both"/>
        <w:rPr>
          <w:rFonts w:ascii="Times New Roman" w:hAnsi="Times New Roman" w:cs="Times New Roman"/>
          <w:sz w:val="28"/>
          <w:szCs w:val="28"/>
        </w:rPr>
      </w:pPr>
      <w:r w:rsidRPr="00242355">
        <w:rPr>
          <w:rFonts w:ascii="Times New Roman" w:hAnsi="Times New Roman" w:cs="Times New Roman"/>
          <w:sz w:val="28"/>
          <w:szCs w:val="28"/>
        </w:rPr>
        <w:t>меню)?</w:t>
      </w:r>
      <w:r>
        <w:rPr>
          <w:rFonts w:ascii="Times New Roman" w:hAnsi="Times New Roman" w:cs="Times New Roman"/>
          <w:sz w:val="28"/>
          <w:szCs w:val="28"/>
        </w:rPr>
        <w:t xml:space="preserve"> – Иконка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области </w:t>
      </w:r>
      <w:r w:rsidR="00347F03">
        <w:rPr>
          <w:rFonts w:ascii="Times New Roman" w:hAnsi="Times New Roman" w:cs="Times New Roman"/>
          <w:sz w:val="28"/>
          <w:szCs w:val="28"/>
        </w:rPr>
        <w:t xml:space="preserve">панели </w:t>
      </w:r>
      <w:r>
        <w:rPr>
          <w:rFonts w:ascii="Times New Roman" w:hAnsi="Times New Roman" w:cs="Times New Roman"/>
          <w:sz w:val="28"/>
          <w:szCs w:val="28"/>
        </w:rPr>
        <w:t>инструментов -</w:t>
      </w:r>
      <w:r w:rsidRPr="0024235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42355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24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24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14:paraId="389B0ECE" w14:textId="3C1C58F0" w:rsidR="00242355" w:rsidRDefault="00242355" w:rsidP="00242355">
      <w:pPr>
        <w:jc w:val="both"/>
        <w:rPr>
          <w:rFonts w:ascii="Times New Roman" w:hAnsi="Times New Roman" w:cs="Times New Roman"/>
          <w:sz w:val="28"/>
          <w:szCs w:val="28"/>
        </w:rPr>
      </w:pPr>
      <w:r w:rsidRPr="00242355">
        <w:rPr>
          <w:rFonts w:ascii="Times New Roman" w:hAnsi="Times New Roman" w:cs="Times New Roman"/>
          <w:sz w:val="28"/>
          <w:szCs w:val="28"/>
        </w:rPr>
        <w:t xml:space="preserve">3. Перечислите рабочие области </w:t>
      </w:r>
      <w:proofErr w:type="spellStart"/>
      <w:r w:rsidRPr="0024235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42355">
        <w:rPr>
          <w:rFonts w:ascii="Times New Roman" w:hAnsi="Times New Roman" w:cs="Times New Roman"/>
          <w:sz w:val="28"/>
          <w:szCs w:val="28"/>
        </w:rPr>
        <w:t>:</w:t>
      </w:r>
    </w:p>
    <w:p w14:paraId="268CCFC6" w14:textId="6161CCD4" w:rsidR="00242355" w:rsidRPr="00242355" w:rsidRDefault="00242355" w:rsidP="0024235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Область слоёв</w:t>
      </w:r>
    </w:p>
    <w:p w14:paraId="7FFBCE1C" w14:textId="7138E4ED" w:rsidR="00242355" w:rsidRDefault="00242355" w:rsidP="0024235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панели инструментов для создания объектов</w:t>
      </w:r>
    </w:p>
    <w:p w14:paraId="2EB3523B" w14:textId="24D39C26" w:rsidR="00347F03" w:rsidRDefault="00347F03" w:rsidP="0024235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панели свойств элемента для его редактирования</w:t>
      </w:r>
    </w:p>
    <w:p w14:paraId="651A3671" w14:textId="6FB99A58" w:rsidR="00347F03" w:rsidRPr="00242355" w:rsidRDefault="00347F03" w:rsidP="0024235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рабочая область, в которой располагаются экраны</w:t>
      </w:r>
    </w:p>
    <w:p w14:paraId="52A948D3" w14:textId="2E906FE7" w:rsidR="00242355" w:rsidRDefault="00242355" w:rsidP="00242355">
      <w:pPr>
        <w:jc w:val="both"/>
        <w:rPr>
          <w:rFonts w:ascii="Times New Roman" w:hAnsi="Times New Roman" w:cs="Times New Roman"/>
          <w:sz w:val="28"/>
          <w:szCs w:val="28"/>
        </w:rPr>
      </w:pPr>
      <w:r w:rsidRPr="00242355">
        <w:rPr>
          <w:rFonts w:ascii="Times New Roman" w:hAnsi="Times New Roman" w:cs="Times New Roman"/>
          <w:sz w:val="28"/>
          <w:szCs w:val="28"/>
        </w:rPr>
        <w:t>4. Какие вкладки есть в Области панели инструментов?</w:t>
      </w:r>
      <w:r w:rsidR="00347F03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5D791F6B" w14:textId="24706703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Menu</w:t>
      </w:r>
    </w:p>
    <w:p w14:paraId="072C9BD6" w14:textId="3CCD026D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</w:p>
    <w:p w14:paraId="1FE2E492" w14:textId="19856A8E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 Tools</w:t>
      </w:r>
    </w:p>
    <w:p w14:paraId="2E55890D" w14:textId="540284BB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Shape Tools</w:t>
      </w:r>
    </w:p>
    <w:p w14:paraId="7FAADE55" w14:textId="169CE645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Pen</w:t>
      </w:r>
    </w:p>
    <w:p w14:paraId="1C3A9566" w14:textId="2054479F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5C4C5755" w14:textId="3380C4AC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</w:p>
    <w:p w14:paraId="6E05DB4A" w14:textId="46C3F323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 Tools</w:t>
      </w:r>
    </w:p>
    <w:p w14:paraId="66535819" w14:textId="35463758" w:rsidR="00347F03" w:rsidRPr="00347F03" w:rsidRDefault="00347F03" w:rsidP="00347F0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Comment</w:t>
      </w:r>
    </w:p>
    <w:p w14:paraId="7EED1A05" w14:textId="2B15DDDE" w:rsidR="00242355" w:rsidRDefault="00242355" w:rsidP="00242355">
      <w:pPr>
        <w:jc w:val="both"/>
        <w:rPr>
          <w:rFonts w:ascii="Times New Roman" w:hAnsi="Times New Roman" w:cs="Times New Roman"/>
          <w:sz w:val="28"/>
          <w:szCs w:val="28"/>
        </w:rPr>
      </w:pPr>
      <w:r w:rsidRPr="00242355">
        <w:rPr>
          <w:rFonts w:ascii="Times New Roman" w:hAnsi="Times New Roman" w:cs="Times New Roman"/>
          <w:sz w:val="28"/>
          <w:szCs w:val="28"/>
        </w:rPr>
        <w:t xml:space="preserve">6. Как настроить прокрутку (напишите поэтапно)? </w:t>
      </w:r>
      <w:r w:rsidR="00347F03">
        <w:rPr>
          <w:rFonts w:ascii="Times New Roman" w:hAnsi="Times New Roman" w:cs="Times New Roman"/>
          <w:sz w:val="28"/>
          <w:szCs w:val="28"/>
        </w:rPr>
        <w:t>–</w:t>
      </w:r>
    </w:p>
    <w:p w14:paraId="5EF1F047" w14:textId="5899CA30" w:rsidR="00347F03" w:rsidRDefault="00347F03" w:rsidP="00347F0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отдельный фрейм</w:t>
      </w:r>
    </w:p>
    <w:p w14:paraId="1EEE89E7" w14:textId="6E7272DD" w:rsidR="00347F03" w:rsidRDefault="00347F03" w:rsidP="00347F0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фрейме расположить контент, который будет больше по размеру, чем сам фрейм</w:t>
      </w:r>
    </w:p>
    <w:p w14:paraId="37AD7F7F" w14:textId="35444D5B" w:rsidR="00347F03" w:rsidRDefault="00347F03" w:rsidP="00347F0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 разместить на экране просмотра</w:t>
      </w:r>
    </w:p>
    <w:p w14:paraId="185861AB" w14:textId="5E7AD82D" w:rsidR="00347F03" w:rsidRPr="00347F03" w:rsidRDefault="00347F03" w:rsidP="00347F0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</w:p>
    <w:p w14:paraId="29C414D5" w14:textId="52F987FC" w:rsidR="00347F03" w:rsidRDefault="00347F03" w:rsidP="00347F0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пункте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Scroll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Behavior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заменить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Scrolling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какую</w:t>
      </w:r>
      <w:r w:rsidRPr="00347F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347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вертикальная прокрутка</w:t>
      </w:r>
      <w:r w:rsidRPr="00347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Horisontal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Горизонтальная прокрутка</w:t>
      </w:r>
      <w:r w:rsidRPr="00347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Both</w:t>
      </w:r>
      <w:r w:rsidRPr="0034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  <w:r>
        <w:rPr>
          <w:rFonts w:ascii="Times New Roman" w:hAnsi="Times New Roman" w:cs="Times New Roman"/>
          <w:sz w:val="28"/>
          <w:szCs w:val="28"/>
        </w:rPr>
        <w:t xml:space="preserve"> – прокрутка в обе стороны</w:t>
      </w:r>
    </w:p>
    <w:p w14:paraId="49E2A9E2" w14:textId="77777777" w:rsidR="00347F03" w:rsidRPr="00347F03" w:rsidRDefault="00347F03" w:rsidP="00347F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347F03" w:rsidRPr="00347F03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CB3"/>
    <w:multiLevelType w:val="hybridMultilevel"/>
    <w:tmpl w:val="18F6F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498D"/>
    <w:multiLevelType w:val="hybridMultilevel"/>
    <w:tmpl w:val="E6B07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008D3"/>
    <w:multiLevelType w:val="hybridMultilevel"/>
    <w:tmpl w:val="8A6E2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5"/>
    <w:rsid w:val="00242355"/>
    <w:rsid w:val="00347F03"/>
    <w:rsid w:val="00651E8A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2565"/>
  <w15:chartTrackingRefBased/>
  <w15:docId w15:val="{01960F9A-C08B-491B-9021-E0ED5940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3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35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4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community/file/1332621039337750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1</cp:revision>
  <dcterms:created xsi:type="dcterms:W3CDTF">2024-01-26T08:00:00Z</dcterms:created>
  <dcterms:modified xsi:type="dcterms:W3CDTF">2024-01-26T08:18:00Z</dcterms:modified>
</cp:coreProperties>
</file>