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83277D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02BA0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6 (задание 4)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B9A042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02BA0">
        <w:rPr>
          <w:rFonts w:ascii="Times New Roman" w:hAnsi="Times New Roman" w:cs="Times New Roman"/>
          <w:sz w:val="28"/>
          <w:szCs w:val="28"/>
        </w:rPr>
        <w:t>Миронов Илья Владимирович</w:t>
      </w:r>
    </w:p>
    <w:p w14:paraId="5B62757F" w14:textId="5DC73D6F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702BA0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8A202DE" w:rsidR="00405417" w:rsidRDefault="00BC302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Самостоятельная работа 2 вариант 3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0E296722" w14:textId="01F48670" w:rsidR="00BC302D" w:rsidRPr="00BC302D" w:rsidRDefault="00BC302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Дано двузначное число. Имеются ли в его записи числа 3, 6 или 9? Выполнить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when.</w:t>
      </w:r>
    </w:p>
    <w:p w14:paraId="7DE618EE" w14:textId="1CD6170F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BC302D">
        <w:rPr>
          <w:rFonts w:ascii="Times New Roman" w:hAnsi="Times New Roman" w:cs="Times New Roman"/>
          <w:b/>
          <w:sz w:val="28"/>
          <w:szCs w:val="28"/>
        </w:rPr>
        <w:t>:</w:t>
      </w:r>
    </w:p>
    <w:p w14:paraId="5C3F5FE9" w14:textId="29F8830A" w:rsidR="00BC302D" w:rsidRDefault="00BC302D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proofErr w:type="gramEnd"/>
      <w:r w:rsidRPr="00BC30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BC302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целое двузначное число</w:t>
      </w:r>
    </w:p>
    <w:p w14:paraId="2EADCBC1" w14:textId="39A7CBB1" w:rsidR="00BC302D" w:rsidRPr="00BC302D" w:rsidRDefault="00BC302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сообщение – </w:t>
      </w:r>
      <w:r w:rsidR="00793151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793151" w:rsidRPr="0079315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93151">
        <w:rPr>
          <w:rFonts w:ascii="Times New Roman" w:hAnsi="Times New Roman" w:cs="Times New Roman"/>
          <w:b/>
          <w:sz w:val="28"/>
          <w:szCs w:val="28"/>
        </w:rPr>
        <w:t xml:space="preserve">сообщает, </w:t>
      </w:r>
      <w:r>
        <w:rPr>
          <w:rFonts w:ascii="Times New Roman" w:hAnsi="Times New Roman" w:cs="Times New Roman"/>
          <w:b/>
          <w:sz w:val="28"/>
          <w:szCs w:val="28"/>
        </w:rPr>
        <w:t>присутствуют ли в записи числа цифры 3, 6 или 9</w:t>
      </w:r>
    </w:p>
    <w:p w14:paraId="46A92980" w14:textId="3DC7CEFB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BC302D">
        <w:rPr>
          <w:rFonts w:ascii="Times New Roman" w:hAnsi="Times New Roman" w:cs="Times New Roman"/>
          <w:b/>
          <w:sz w:val="28"/>
          <w:szCs w:val="28"/>
        </w:rPr>
        <w:t>:</w:t>
      </w:r>
    </w:p>
    <w:p w14:paraId="355C3D70" w14:textId="43E305EB" w:rsidR="00BC302D" w:rsidRDefault="00132C8B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-Ещё не успел сделать</w:t>
      </w:r>
    </w:p>
    <w:p w14:paraId="7F57503A" w14:textId="07528B76" w:rsidR="00405417" w:rsidRDefault="00BC302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6BF03F6D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BC302D">
        <w:rPr>
          <w:rFonts w:ascii="Times New Roman" w:hAnsi="Times New Roman" w:cs="Times New Roman"/>
          <w:sz w:val="16"/>
          <w:szCs w:val="16"/>
        </w:rPr>
        <w:t>fun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main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()</w:t>
      </w:r>
    </w:p>
    <w:p w14:paraId="7ABE1DE6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>{</w:t>
      </w:r>
    </w:p>
    <w:p w14:paraId="6A8DF092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try</w:t>
      </w:r>
      <w:proofErr w:type="spellEnd"/>
    </w:p>
    <w:p w14:paraId="62530028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539E6AF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("Введите двузначное число</w:t>
      </w:r>
      <w:proofErr w:type="gramStart"/>
      <w:r w:rsidRPr="00BC302D">
        <w:rPr>
          <w:rFonts w:ascii="Times New Roman" w:hAnsi="Times New Roman" w:cs="Times New Roman"/>
          <w:sz w:val="16"/>
          <w:szCs w:val="16"/>
        </w:rPr>
        <w:t>: "</w:t>
      </w:r>
      <w:proofErr w:type="gramEnd"/>
      <w:r w:rsidRPr="00BC302D">
        <w:rPr>
          <w:rFonts w:ascii="Times New Roman" w:hAnsi="Times New Roman" w:cs="Times New Roman"/>
          <w:sz w:val="16"/>
          <w:szCs w:val="16"/>
        </w:rPr>
        <w:t>)</w:t>
      </w:r>
    </w:p>
    <w:p w14:paraId="39538D7C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BC302D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BC302D">
        <w:rPr>
          <w:rFonts w:ascii="Times New Roman" w:hAnsi="Times New Roman" w:cs="Times New Roman"/>
          <w:sz w:val="16"/>
          <w:szCs w:val="16"/>
          <w:lang w:val="en-US"/>
        </w:rPr>
        <w:t xml:space="preserve"> number = </w:t>
      </w:r>
      <w:proofErr w:type="spellStart"/>
      <w:r w:rsidRPr="00BC302D">
        <w:rPr>
          <w:rFonts w:ascii="Times New Roman" w:hAnsi="Times New Roman" w:cs="Times New Roman"/>
          <w:sz w:val="16"/>
          <w:szCs w:val="16"/>
          <w:lang w:val="en-US"/>
        </w:rPr>
        <w:t>readLine</w:t>
      </w:r>
      <w:proofErr w:type="spellEnd"/>
      <w:r w:rsidRPr="00BC302D">
        <w:rPr>
          <w:rFonts w:ascii="Times New Roman" w:hAnsi="Times New Roman" w:cs="Times New Roman"/>
          <w:sz w:val="16"/>
          <w:szCs w:val="16"/>
          <w:lang w:val="en-US"/>
        </w:rPr>
        <w:t>()!!.</w:t>
      </w:r>
      <w:proofErr w:type="spellStart"/>
      <w:proofErr w:type="gramStart"/>
      <w:r w:rsidRPr="00BC302D">
        <w:rPr>
          <w:rFonts w:ascii="Times New Roman" w:hAnsi="Times New Roman" w:cs="Times New Roman"/>
          <w:sz w:val="16"/>
          <w:szCs w:val="16"/>
          <w:lang w:val="en-US"/>
        </w:rPr>
        <w:t>toInt</w:t>
      </w:r>
      <w:proofErr w:type="spellEnd"/>
      <w:r w:rsidRPr="00BC302D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14:paraId="55679394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C302D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BC302D">
        <w:rPr>
          <w:rFonts w:ascii="Times New Roman" w:hAnsi="Times New Roman" w:cs="Times New Roman"/>
          <w:sz w:val="16"/>
          <w:szCs w:val="16"/>
          <w:lang w:val="en-US"/>
        </w:rPr>
        <w:t>when</w:t>
      </w:r>
      <w:proofErr w:type="gramEnd"/>
    </w:p>
    <w:p w14:paraId="0195843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BC302D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5FFCDCBC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&gt; 99 -&gt;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("Введённое число было не двузначным")</w:t>
      </w:r>
    </w:p>
    <w:p w14:paraId="02ACF417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&lt; 10)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&gt; -10)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("Введённое число было не двузначным")</w:t>
      </w:r>
    </w:p>
    <w:p w14:paraId="401CC27D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&lt; -99 -&gt;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("Введённое число было не двузначным")</w:t>
      </w:r>
    </w:p>
    <w:p w14:paraId="2A5E0EBB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when</w:t>
      </w:r>
      <w:proofErr w:type="spellEnd"/>
    </w:p>
    <w:p w14:paraId="7567D3D4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14:paraId="2B36593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6)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5F0852F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9")</w:t>
      </w:r>
    </w:p>
    <w:p w14:paraId="5D62AC7C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6)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2D7FEF15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9")</w:t>
      </w:r>
    </w:p>
    <w:p w14:paraId="2003D0E6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</w:p>
    <w:p w14:paraId="4D71B9FB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3)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1EF8B564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6 и 9")</w:t>
      </w:r>
    </w:p>
    <w:p w14:paraId="465383B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3)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0CEFBFEC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6 и 9")</w:t>
      </w:r>
    </w:p>
    <w:p w14:paraId="64A2711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</w:p>
    <w:p w14:paraId="46D852B8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lastRenderedPageBreak/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3)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имеется цифра 3")</w:t>
      </w:r>
    </w:p>
    <w:p w14:paraId="73EA49DD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6)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имеется цифра 6")</w:t>
      </w:r>
    </w:p>
    <w:p w14:paraId="7E208823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9)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("В записи данного числа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иммется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цифра 9")</w:t>
      </w:r>
    </w:p>
    <w:p w14:paraId="4113937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</w:p>
    <w:p w14:paraId="270BF8BF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when</w:t>
      </w:r>
      <w:proofErr w:type="spellEnd"/>
    </w:p>
    <w:p w14:paraId="11526EB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14:paraId="226D0B5D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-6)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4C59B5D1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9")</w:t>
      </w:r>
    </w:p>
    <w:p w14:paraId="28A0F442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-6)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41C75FF1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9")</w:t>
      </w:r>
    </w:p>
    <w:p w14:paraId="18B883D5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</w:p>
    <w:p w14:paraId="79A64FB4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-3)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7C4C979C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6 и 9")</w:t>
      </w:r>
    </w:p>
    <w:p w14:paraId="2161392E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-3)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3 и 6")</w:t>
      </w:r>
    </w:p>
    <w:p w14:paraId="29DB56C7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имеются цифры 6 и 9")</w:t>
      </w:r>
    </w:p>
    <w:p w14:paraId="5E9CEB8E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</w:p>
    <w:p w14:paraId="45058991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-3)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-3)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имеется цифра 3")</w:t>
      </w:r>
    </w:p>
    <w:p w14:paraId="007B577F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-6)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-6)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имеется цифра 6")</w:t>
      </w:r>
    </w:p>
    <w:p w14:paraId="16D8521F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% 10 == -9)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or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number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/ 10 == -9)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("В записи данного числа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иммется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цифра 9")</w:t>
      </w:r>
    </w:p>
    <w:p w14:paraId="03D31E79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</w:p>
    <w:p w14:paraId="5544B134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("В записи данного числа не имеются цифры 3, 6 или 9")</w:t>
      </w:r>
    </w:p>
    <w:p w14:paraId="474F04A6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14:paraId="3D7233EA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613E6927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254F282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FE829EF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BC302D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e:Exception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)</w:t>
      </w:r>
      <w:proofErr w:type="gramEnd"/>
    </w:p>
    <w:p w14:paraId="089DA552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2DBF90E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C302D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BC302D">
        <w:rPr>
          <w:rFonts w:ascii="Times New Roman" w:hAnsi="Times New Roman" w:cs="Times New Roman"/>
          <w:sz w:val="16"/>
          <w:szCs w:val="16"/>
        </w:rPr>
        <w:t>("Неверный формат данных")</w:t>
      </w:r>
    </w:p>
    <w:p w14:paraId="6BEE65C0" w14:textId="77777777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4BCDD13" w14:textId="33C26485" w:rsidR="00BC302D" w:rsidRPr="00BC302D" w:rsidRDefault="00BC302D" w:rsidP="00BC302D">
      <w:pPr>
        <w:rPr>
          <w:rFonts w:ascii="Times New Roman" w:hAnsi="Times New Roman" w:cs="Times New Roman"/>
          <w:sz w:val="16"/>
          <w:szCs w:val="16"/>
        </w:rPr>
      </w:pPr>
      <w:r w:rsidRPr="00BC302D">
        <w:rPr>
          <w:rFonts w:ascii="Times New Roman" w:hAnsi="Times New Roman" w:cs="Times New Roman"/>
          <w:sz w:val="16"/>
          <w:szCs w:val="16"/>
        </w:rPr>
        <w:t>}</w:t>
      </w:r>
    </w:p>
    <w:p w14:paraId="4C77A531" w14:textId="03F5866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BC302D">
        <w:rPr>
          <w:rFonts w:ascii="Times New Roman" w:hAnsi="Times New Roman" w:cs="Times New Roman"/>
          <w:b/>
          <w:sz w:val="28"/>
          <w:szCs w:val="28"/>
        </w:rPr>
        <w:t>:</w:t>
      </w:r>
    </w:p>
    <w:p w14:paraId="7D30F354" w14:textId="4FC9A900" w:rsidR="00BC302D" w:rsidRDefault="0047538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F2702F2" wp14:editId="36A8CB9E">
            <wp:extent cx="377190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1.p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D1F6E1F" wp14:editId="19D07986">
            <wp:extent cx="3409950" cy="116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B9517D6" wp14:editId="66D6EDC0">
            <wp:extent cx="3105150" cy="1095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A94E18E" wp14:editId="5E6BDC1A">
            <wp:extent cx="3286125" cy="1000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6654FED" wp14:editId="6AE7CD39">
            <wp:extent cx="36385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069B" w14:textId="50A86119" w:rsidR="0047538F" w:rsidRPr="0047538F" w:rsidRDefault="0047538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E3EFB6" wp14:editId="45D25D5E">
            <wp:extent cx="420052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D3CF9B" wp14:editId="3254B923">
            <wp:extent cx="3286125" cy="111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A1E79A" wp14:editId="6C3EF1E2">
            <wp:extent cx="3829050" cy="10096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3A54CD40" w:rsidR="00BF5D1F" w:rsidRDefault="00405417" w:rsidP="00BC30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BC302D">
        <w:rPr>
          <w:rFonts w:ascii="Times New Roman" w:hAnsi="Times New Roman" w:cs="Times New Roman"/>
          <w:b/>
          <w:sz w:val="28"/>
          <w:szCs w:val="28"/>
        </w:rPr>
        <w:t>:</w:t>
      </w:r>
    </w:p>
    <w:p w14:paraId="6252D87B" w14:textId="5ECB1926" w:rsidR="00BC302D" w:rsidRDefault="00BC302D" w:rsidP="00BC302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Мы научились использовать: структуру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BC302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, деление с остатком целых чисел.</w:t>
      </w:r>
      <w:r w:rsidR="00793151" w:rsidRPr="007931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3151"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 оператор </w:t>
      </w:r>
      <w:r w:rsidR="00793151">
        <w:rPr>
          <w:rFonts w:ascii="Times New Roman" w:hAnsi="Times New Roman" w:cs="Times New Roman"/>
          <w:b/>
          <w:sz w:val="28"/>
          <w:szCs w:val="28"/>
          <w:lang w:val="en-US"/>
        </w:rPr>
        <w:t>when.</w:t>
      </w:r>
    </w:p>
    <w:p w14:paraId="1F7BD466" w14:textId="77777777" w:rsidR="00294728" w:rsidRDefault="00294728" w:rsidP="00BC302D">
      <w:pPr>
        <w:rPr>
          <w:rFonts w:ascii="Times New Roman" w:hAnsi="Times New Roman" w:cs="Times New Roman"/>
          <w:b/>
          <w:sz w:val="28"/>
          <w:szCs w:val="28"/>
        </w:rPr>
      </w:pPr>
    </w:p>
    <w:p w14:paraId="701A1D68" w14:textId="48C60BFA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Самостоятельная работа 3</w:t>
      </w:r>
      <w:r>
        <w:rPr>
          <w:rFonts w:ascii="Times New Roman" w:hAnsi="Times New Roman" w:cs="Times New Roman"/>
          <w:b/>
          <w:sz w:val="28"/>
          <w:szCs w:val="28"/>
        </w:rPr>
        <w:t xml:space="preserve"> вариант 3:</w:t>
      </w:r>
    </w:p>
    <w:p w14:paraId="70C64CCF" w14:textId="71549295" w:rsidR="00294728" w:rsidRP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Федя пытается протолкнуть в форточку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2947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см 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2947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см свою голову диаметром не более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29472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см. Удастся и мальчику его эксперимент или его голова застрянет? Выполнить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 w:rsidRPr="00294728">
        <w:rPr>
          <w:rFonts w:ascii="Times New Roman" w:hAnsi="Times New Roman" w:cs="Times New Roman"/>
          <w:b/>
          <w:sz w:val="28"/>
          <w:szCs w:val="28"/>
        </w:rPr>
        <w:t>.</w:t>
      </w:r>
    </w:p>
    <w:p w14:paraId="1E38625A" w14:textId="77777777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данные:</w:t>
      </w:r>
    </w:p>
    <w:p w14:paraId="7421E19F" w14:textId="60B87515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C30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BC302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вещественное число, высота форточки в см</w:t>
      </w:r>
    </w:p>
    <w:p w14:paraId="3A1A0BF9" w14:textId="1BB353C1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BC30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BC302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вещественное число, ширина</w:t>
      </w:r>
      <w:r>
        <w:rPr>
          <w:rFonts w:ascii="Times New Roman" w:hAnsi="Times New Roman" w:cs="Times New Roman"/>
          <w:b/>
          <w:sz w:val="28"/>
          <w:szCs w:val="28"/>
        </w:rPr>
        <w:t xml:space="preserve"> форточки в см</w:t>
      </w:r>
    </w:p>
    <w:p w14:paraId="363D176D" w14:textId="594B0AC2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BC302D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proofErr w:type="gramEnd"/>
      <w:r w:rsidRPr="00BC302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вещественное число, </w:t>
      </w:r>
      <w:r>
        <w:rPr>
          <w:rFonts w:ascii="Times New Roman" w:hAnsi="Times New Roman" w:cs="Times New Roman"/>
          <w:b/>
          <w:sz w:val="28"/>
          <w:szCs w:val="28"/>
        </w:rPr>
        <w:t>диаметр головы Феди в см</w:t>
      </w:r>
    </w:p>
    <w:p w14:paraId="52D9832D" w14:textId="78CAEC18" w:rsidR="00294728" w:rsidRPr="00BC302D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сообщение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29472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сообщает, получится ли у Феди его эксперимент</w:t>
      </w:r>
    </w:p>
    <w:p w14:paraId="7D8A3D45" w14:textId="77777777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14:paraId="3B5D7DCC" w14:textId="04CBC14F" w:rsidR="00294728" w:rsidRDefault="00132C8B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-Ещё не успел сделать</w:t>
      </w:r>
    </w:p>
    <w:p w14:paraId="0CAFCD29" w14:textId="77777777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49B1E0E6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32C8B">
        <w:rPr>
          <w:rFonts w:ascii="Times New Roman" w:hAnsi="Times New Roman" w:cs="Times New Roman"/>
          <w:sz w:val="16"/>
          <w:szCs w:val="16"/>
        </w:rPr>
        <w:t>fun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main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()</w:t>
      </w:r>
    </w:p>
    <w:p w14:paraId="480DC4BA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>{</w:t>
      </w:r>
    </w:p>
    <w:p w14:paraId="5340DFFF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try</w:t>
      </w:r>
      <w:proofErr w:type="spellEnd"/>
    </w:p>
    <w:p w14:paraId="7ADE1DF6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36306EE3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 xml:space="preserve">("Введите высоту форточки в </w:t>
      </w:r>
      <w:proofErr w:type="gramStart"/>
      <w:r w:rsidRPr="00132C8B">
        <w:rPr>
          <w:rFonts w:ascii="Times New Roman" w:hAnsi="Times New Roman" w:cs="Times New Roman"/>
          <w:sz w:val="16"/>
          <w:szCs w:val="16"/>
        </w:rPr>
        <w:t>см</w:t>
      </w:r>
      <w:proofErr w:type="gramEnd"/>
      <w:r w:rsidRPr="00132C8B">
        <w:rPr>
          <w:rFonts w:ascii="Times New Roman" w:hAnsi="Times New Roman" w:cs="Times New Roman"/>
          <w:sz w:val="16"/>
          <w:szCs w:val="16"/>
        </w:rPr>
        <w:t>: ")</w:t>
      </w:r>
    </w:p>
    <w:p w14:paraId="7B1AD281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132C8B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x = </w:t>
      </w:r>
      <w:proofErr w:type="spellStart"/>
      <w:r w:rsidRPr="00132C8B">
        <w:rPr>
          <w:rFonts w:ascii="Times New Roman" w:hAnsi="Times New Roman" w:cs="Times New Roman"/>
          <w:sz w:val="16"/>
          <w:szCs w:val="16"/>
          <w:lang w:val="en-US"/>
        </w:rPr>
        <w:t>readLine</w:t>
      </w:r>
      <w:proofErr w:type="spellEnd"/>
      <w:r w:rsidRPr="00132C8B">
        <w:rPr>
          <w:rFonts w:ascii="Times New Roman" w:hAnsi="Times New Roman" w:cs="Times New Roman"/>
          <w:sz w:val="16"/>
          <w:szCs w:val="16"/>
          <w:lang w:val="en-US"/>
        </w:rPr>
        <w:t>()!!.</w:t>
      </w:r>
      <w:proofErr w:type="spellStart"/>
      <w:proofErr w:type="gramStart"/>
      <w:r w:rsidRPr="00132C8B">
        <w:rPr>
          <w:rFonts w:ascii="Times New Roman" w:hAnsi="Times New Roman" w:cs="Times New Roman"/>
          <w:sz w:val="16"/>
          <w:szCs w:val="16"/>
          <w:lang w:val="en-US"/>
        </w:rPr>
        <w:t>toDouble</w:t>
      </w:r>
      <w:proofErr w:type="spellEnd"/>
      <w:r w:rsidRPr="00132C8B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14:paraId="4F0A891C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32C8B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gramEnd"/>
      <w:r w:rsidRPr="00132C8B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132C8B">
        <w:rPr>
          <w:rFonts w:ascii="Times New Roman" w:hAnsi="Times New Roman" w:cs="Times New Roman"/>
          <w:sz w:val="16"/>
          <w:szCs w:val="16"/>
        </w:rPr>
        <w:t>Введите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ширину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форточки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в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см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>: ")</w:t>
      </w:r>
    </w:p>
    <w:p w14:paraId="623AE6E3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132C8B">
        <w:rPr>
          <w:rFonts w:ascii="Times New Roman" w:hAnsi="Times New Roman" w:cs="Times New Roman"/>
          <w:sz w:val="16"/>
          <w:szCs w:val="16"/>
          <w:lang w:val="en-US"/>
        </w:rPr>
        <w:t>var</w:t>
      </w:r>
      <w:proofErr w:type="spellEnd"/>
      <w:proofErr w:type="gramEnd"/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y = </w:t>
      </w:r>
      <w:proofErr w:type="spellStart"/>
      <w:r w:rsidRPr="00132C8B">
        <w:rPr>
          <w:rFonts w:ascii="Times New Roman" w:hAnsi="Times New Roman" w:cs="Times New Roman"/>
          <w:sz w:val="16"/>
          <w:szCs w:val="16"/>
          <w:lang w:val="en-US"/>
        </w:rPr>
        <w:t>readLine</w:t>
      </w:r>
      <w:proofErr w:type="spellEnd"/>
      <w:r w:rsidRPr="00132C8B">
        <w:rPr>
          <w:rFonts w:ascii="Times New Roman" w:hAnsi="Times New Roman" w:cs="Times New Roman"/>
          <w:sz w:val="16"/>
          <w:szCs w:val="16"/>
          <w:lang w:val="en-US"/>
        </w:rPr>
        <w:t>()!!.</w:t>
      </w:r>
      <w:proofErr w:type="spellStart"/>
      <w:proofErr w:type="gramStart"/>
      <w:r w:rsidRPr="00132C8B">
        <w:rPr>
          <w:rFonts w:ascii="Times New Roman" w:hAnsi="Times New Roman" w:cs="Times New Roman"/>
          <w:sz w:val="16"/>
          <w:szCs w:val="16"/>
          <w:lang w:val="en-US"/>
        </w:rPr>
        <w:t>toDouble</w:t>
      </w:r>
      <w:proofErr w:type="spellEnd"/>
      <w:r w:rsidRPr="00132C8B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14:paraId="08B88C01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132C8B">
        <w:rPr>
          <w:rFonts w:ascii="Times New Roman" w:hAnsi="Times New Roman" w:cs="Times New Roman"/>
          <w:sz w:val="16"/>
          <w:szCs w:val="16"/>
          <w:lang w:val="en-US"/>
        </w:rPr>
        <w:t>print(</w:t>
      </w:r>
      <w:proofErr w:type="gramEnd"/>
      <w:r w:rsidRPr="00132C8B">
        <w:rPr>
          <w:rFonts w:ascii="Times New Roman" w:hAnsi="Times New Roman" w:cs="Times New Roman"/>
          <w:sz w:val="16"/>
          <w:szCs w:val="16"/>
          <w:lang w:val="en-US"/>
        </w:rPr>
        <w:t>"</w:t>
      </w:r>
      <w:r w:rsidRPr="00132C8B">
        <w:rPr>
          <w:rFonts w:ascii="Times New Roman" w:hAnsi="Times New Roman" w:cs="Times New Roman"/>
          <w:sz w:val="16"/>
          <w:szCs w:val="16"/>
        </w:rPr>
        <w:t>Введите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диаметр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головы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Феди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в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132C8B">
        <w:rPr>
          <w:rFonts w:ascii="Times New Roman" w:hAnsi="Times New Roman" w:cs="Times New Roman"/>
          <w:sz w:val="16"/>
          <w:szCs w:val="16"/>
        </w:rPr>
        <w:t>см</w:t>
      </w:r>
      <w:r w:rsidRPr="00132C8B">
        <w:rPr>
          <w:rFonts w:ascii="Times New Roman" w:hAnsi="Times New Roman" w:cs="Times New Roman"/>
          <w:sz w:val="16"/>
          <w:szCs w:val="16"/>
          <w:lang w:val="en-US"/>
        </w:rPr>
        <w:t>: ")</w:t>
      </w:r>
    </w:p>
    <w:p w14:paraId="2ADFA74E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 xml:space="preserve"> D =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readLine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()!!.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toDouble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()</w:t>
      </w:r>
    </w:p>
    <w:p w14:paraId="612223DD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when</w:t>
      </w:r>
      <w:proofErr w:type="spellEnd"/>
    </w:p>
    <w:p w14:paraId="75C6CEE4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66FBF976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    (D &lt; 10)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("Диаметр головы Феди не может быть меньше 10 см")</w:t>
      </w:r>
    </w:p>
    <w:p w14:paraId="6B9E0ECA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    (D &gt; 50)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("Диаметр головы Феди не может быть больше 50 см")</w:t>
      </w:r>
    </w:p>
    <w:p w14:paraId="29AA3CF1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</w:p>
    <w:p w14:paraId="02F0B036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    (y &lt; 1)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("Ширина форточки не может быть меньше 1 см")</w:t>
      </w:r>
    </w:p>
    <w:p w14:paraId="66A4C61B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lastRenderedPageBreak/>
        <w:t xml:space="preserve">            (y &gt; 177)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("Ширина форточки не может быть больше 177 см")</w:t>
      </w:r>
    </w:p>
    <w:p w14:paraId="5A50E661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</w:p>
    <w:p w14:paraId="6CA30FA5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    (x &lt; 1)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("Высота форточки не может быть меньше 1 см")</w:t>
      </w:r>
    </w:p>
    <w:p w14:paraId="469C292C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    (x &gt; 275.5)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("Высота форточки не может быть больше 275.5 см")</w:t>
      </w:r>
    </w:p>
    <w:p w14:paraId="6FE45D1D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</w:p>
    <w:p w14:paraId="26D52376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    (x &gt;= D)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and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 xml:space="preserve"> (y &gt;= D)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("Эксперимент мальчика будет удачным")</w:t>
      </w:r>
    </w:p>
    <w:p w14:paraId="59BE3E82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</w:p>
    <w:p w14:paraId="7270D67E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else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 xml:space="preserve"> -&gt;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("Голова Феди застрянет")</w:t>
      </w:r>
    </w:p>
    <w:p w14:paraId="6DE194BC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213DEF8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F5D8E82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132C8B">
        <w:rPr>
          <w:rFonts w:ascii="Times New Roman" w:hAnsi="Times New Roman" w:cs="Times New Roman"/>
          <w:sz w:val="16"/>
          <w:szCs w:val="16"/>
        </w:rPr>
        <w:t>catch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e:Exception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)</w:t>
      </w:r>
      <w:proofErr w:type="gramEnd"/>
    </w:p>
    <w:p w14:paraId="5330F6D5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187A1F8D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132C8B">
        <w:rPr>
          <w:rFonts w:ascii="Times New Roman" w:hAnsi="Times New Roman" w:cs="Times New Roman"/>
          <w:sz w:val="16"/>
          <w:szCs w:val="16"/>
        </w:rPr>
        <w:t>println</w:t>
      </w:r>
      <w:proofErr w:type="spellEnd"/>
      <w:r w:rsidRPr="00132C8B">
        <w:rPr>
          <w:rFonts w:ascii="Times New Roman" w:hAnsi="Times New Roman" w:cs="Times New Roman"/>
          <w:sz w:val="16"/>
          <w:szCs w:val="16"/>
        </w:rPr>
        <w:t>("Неверный формат данных")</w:t>
      </w:r>
    </w:p>
    <w:p w14:paraId="2019135B" w14:textId="77777777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15458A5" w14:textId="7D084732" w:rsidR="00132C8B" w:rsidRPr="00132C8B" w:rsidRDefault="00132C8B" w:rsidP="00132C8B">
      <w:pPr>
        <w:rPr>
          <w:rFonts w:ascii="Times New Roman" w:hAnsi="Times New Roman" w:cs="Times New Roman"/>
          <w:sz w:val="16"/>
          <w:szCs w:val="16"/>
        </w:rPr>
      </w:pPr>
      <w:r w:rsidRPr="00132C8B">
        <w:rPr>
          <w:rFonts w:ascii="Times New Roman" w:hAnsi="Times New Roman" w:cs="Times New Roman"/>
          <w:sz w:val="16"/>
          <w:szCs w:val="16"/>
        </w:rPr>
        <w:t>}</w:t>
      </w:r>
    </w:p>
    <w:p w14:paraId="4C9B519C" w14:textId="77777777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17B09DBF" w14:textId="47942F60" w:rsidR="00294728" w:rsidRPr="00E00734" w:rsidRDefault="00E00734" w:rsidP="002947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516F32" wp14:editId="4C8052E8">
            <wp:extent cx="507682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76AA9CC" wp14:editId="71F9607A">
            <wp:extent cx="3838575" cy="11430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F9B94A" wp14:editId="06F70C21">
            <wp:extent cx="3857625" cy="10668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164271" wp14:editId="4E98FF5E">
            <wp:extent cx="3810000" cy="1076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845468" wp14:editId="5E898786">
            <wp:extent cx="3305175" cy="1038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BA1B53" wp14:editId="400E02FC">
            <wp:extent cx="3400425" cy="1266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D31D78" wp14:editId="74956193">
            <wp:extent cx="3867150" cy="11715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EA5004" wp14:editId="2A0C70A3">
            <wp:extent cx="3486150" cy="1104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7170" w14:textId="77777777" w:rsidR="00294728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3F2CD9B6" w14:textId="207AFD63" w:rsidR="00294728" w:rsidRPr="00BC302D" w:rsidRDefault="00294728" w:rsidP="0029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Мы научились использовать: структуру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BC302D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="009C1DC7">
        <w:rPr>
          <w:rFonts w:ascii="Times New Roman" w:hAnsi="Times New Roman" w:cs="Times New Roman"/>
          <w:b/>
          <w:sz w:val="28"/>
          <w:szCs w:val="28"/>
        </w:rPr>
        <w:t>,</w:t>
      </w:r>
      <w:r w:rsidR="009C1DC7">
        <w:rPr>
          <w:rFonts w:ascii="Times New Roman" w:hAnsi="Times New Roman" w:cs="Times New Roman"/>
          <w:b/>
          <w:sz w:val="28"/>
          <w:szCs w:val="28"/>
        </w:rPr>
        <w:t xml:space="preserve"> оператор </w:t>
      </w:r>
      <w:r w:rsidR="009C1DC7"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 w:rsidR="009C1DC7" w:rsidRPr="009C1DC7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p w14:paraId="6C901FA0" w14:textId="77777777" w:rsidR="00294728" w:rsidRPr="00294728" w:rsidRDefault="00294728" w:rsidP="00BC302D">
      <w:pPr>
        <w:rPr>
          <w:rFonts w:ascii="Times New Roman" w:hAnsi="Times New Roman" w:cs="Times New Roman"/>
          <w:b/>
          <w:sz w:val="28"/>
          <w:szCs w:val="28"/>
        </w:rPr>
      </w:pPr>
    </w:p>
    <w:sectPr w:rsidR="00294728" w:rsidRPr="0029472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32C8B"/>
    <w:rsid w:val="001D6E86"/>
    <w:rsid w:val="00214904"/>
    <w:rsid w:val="002502AF"/>
    <w:rsid w:val="002926CA"/>
    <w:rsid w:val="00294728"/>
    <w:rsid w:val="00350268"/>
    <w:rsid w:val="003D4F86"/>
    <w:rsid w:val="00405417"/>
    <w:rsid w:val="0047538F"/>
    <w:rsid w:val="00576916"/>
    <w:rsid w:val="005F4875"/>
    <w:rsid w:val="00702BA0"/>
    <w:rsid w:val="0075018D"/>
    <w:rsid w:val="00793151"/>
    <w:rsid w:val="0090349B"/>
    <w:rsid w:val="009B441E"/>
    <w:rsid w:val="009C1DC7"/>
    <w:rsid w:val="00A64B5A"/>
    <w:rsid w:val="00AA6BE1"/>
    <w:rsid w:val="00BC302D"/>
    <w:rsid w:val="00BF5D1F"/>
    <w:rsid w:val="00CD2316"/>
    <w:rsid w:val="00D149A8"/>
    <w:rsid w:val="00DA0919"/>
    <w:rsid w:val="00E00734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DC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DC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microsoft.com/office/2007/relationships/stylesWithEffects" Target="stylesWithEffect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st305a05</cp:lastModifiedBy>
  <cp:revision>11</cp:revision>
  <dcterms:created xsi:type="dcterms:W3CDTF">2023-01-27T11:51:00Z</dcterms:created>
  <dcterms:modified xsi:type="dcterms:W3CDTF">2024-02-06T09:16:00Z</dcterms:modified>
</cp:coreProperties>
</file>