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X3m8wQAAKUQAAAOAAAAZHJzL2Uyb0RvYy54bWzsWE1v5DQYviPxH6zc&#10;tzNOM5mZqNPVqt1WKy1QdUGcPY4zsUjiYHs+ymmBK2gPiAsXBL+gCK0Eu1D+QuYf8dpOMtPpdNst&#10;2gokWnXGjj/yfjzv48fde7jIMzRjUnFRjDy80/UQK6iIeTEZeZ98fPRg4CGlSRGTTBRs5J0x5T3c&#10;f/+9vXkZMV+kIouZRLBJoaJ5OfJSrcuo01E0ZTlRO6JkBQwmQuZEQ1dOOrEkc9g9zzp+txt25kLG&#10;pRSUKQVPD92gt2/3TxJG9UdJophG2cgD27T9lPZzbD47+3skmkhSppzWZpA7WJETXsBL260OiSZo&#10;KvmVrXJOpVAi0TtU5B2RJJwy6wN4g7sb3hxLMS2tL5NoPinbMEFoN+J0523ph7MTiXgMufNQQXJI&#10;UfXd8vny6+ov+D1H2ERoXk4imHgsy2fliawfTFzPOL1IZG6+wR20sLE9a2PLFhpReDgI/WGIhx6i&#10;MDYM+uFg6Lvo0xRSZNb5XR/3+z0PrVbT9PG29f1e2IUfs77TvL5jrGyNajut9bWb/lY3rSlv6eYW&#10;c7c6u2Ysid6Rs1A8aoUP9c/w8SwlJbOwUybtdeB228D9CPh4Uf1RXQBKfq0uqtfLb6o/q9+qV2jX&#10;ocUua6GiIgWo2YIT3MW9EPsu4f4wwFDQDhJNHINhzw9rzAQhHgw2ck6iUip9zESOTGPkSSh4W4dk&#10;9lRpB49mirGgEEc8y+A5ibLi0gPAkXkCKGrsNS29GC8s3lU0FvEZhEKV9IjDu54SpU+IBLKAwpkD&#10;gYw89fmUSOah7EkBGRjiwLim1ztyvTNe75CCpgJ4iWrpIdc50JannJWPplok3Hpk7HLG1OZC6h3K&#10;Lfo3AR+0eVuv68Bl6q3q+g2AD8NgEPSAYE11bwd8H8MwjPa6llNMKTS1jbtBv16Lg17Ye2Nd3wPU&#10;IW01FV4PdWukSQVUyM1QDwLsYL7rh4PLGMdh7fpuzwamJbR7AXdN/f9xjIdtwtYxHt4B41dQ2lDR&#10;Noyu0TkGLWLhDY06wf9efPfbcDX4Pl++QMsvqwv4WH61fF69rF5Xr4Daf0d9F0SL84OiPv0bimzO&#10;3vbox4P+ZhiaAF5b4FdwrrQkfJLqA1EUwOdC4ltTOpoD/YTmHEHUUHKSEQ3NvASBoyW3+yiR8dgc&#10;A4ZZlZyMDzKJZgQEYu8oGPYf1exzaZo5Qw6JSt08O+SqGBRaEdvzJGUkflzESJ+VIKIKULtwLsCh&#10;kMOBwEAbQ8PO04RnN8/bfhw52odt7DFV8/49ECKI+A1CvB4wFv01Md4CME3d+KG/SYyrU+Gy0vsf&#10;MFuAdWvArHTy/l7JaQR/9cUCWleE480XMFilp0b2uEtcfqs9ciI/m5YP4A5UEs3HPOP6zN7noEKN&#10;UcXshFMjGk1npUFBCjocWomKoBszRUEmLb8FPfoLkNZL+D5H1ffVD9XP1U8ImGBoyq7ZxmwKUpEl&#10;TJ4y4AY+Y6dM8S+gYh3Grrx8nPHSkAWSQn/KdWrfbESfYQ8zWPsNRmzcybaEzt33DgWd5qzQ7gIr&#10;rR2iUCkvlYdkxPIxA7qST+Ka97IyJR8IoCwjRSHP5q2Ou+gp8KNlFeBMpmlqJhgXGqud59fpb7zr&#10;RAnGgw3hPRjUqhsHTq69S1ViDHYmWtuhawmuvs1tacNd2Aaivreby/Z6365Y/Xdh/2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72OP/OIAAAANAQAADwAAAGRycy9kb3ducmV2Lnht&#10;bEyPwWrDMAyG74O9g9Fgt9axt5Qti1NK2XYqg7WD0psaq0lobIfYTdK3n3vaTpLQx69P+XIyLRuo&#10;942zCsQ8AUa2dLqxlYKf3cfsBZgPaDW2zpKCK3lYFvd3OWbajfabhm2oWAyxPkMFdQhdxrkvazLo&#10;564jG3cn1xsMcewrrnscY7hpuUySBTfY2Hihxo7WNZXn7cUo+BxxXD2J92FzPq2vh136td8IUurx&#10;YVq9AQs0hT8YbvpRHYrodHQXqz1rFcyEWIjIKpBJrDdCPstXYMfYpUKmwIuc//+i+AUAAP//AwBQ&#10;SwMECgAAAAAAAAAhAMrsWcCALAAAgCwAABQAAABkcnMvbWVkaWEvaW1hZ2UxLmpwZ//Y/+AAEEpG&#10;SUYAAQEBANwA3AAA/9sAQwACAQECAQECAgICAgICAgMFAwMDAwMGBAQDBQcGBwcHBgcHCAkLCQgI&#10;CggHBwoNCgoLDAwMDAcJDg8NDA4LDAwM/9sAQwECAgIDAwMGAwMGDAgHCAwMDAwMDAwMDAwMDAwM&#10;DAwMDAwMDAwMDAwMDAwMDAwMDAwMDAwMDAwMDAwMDAwMDAwM/8AAEQgA2wC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/Pb9rv8AbP8Ajh8FfjXfeHZta0rSY7GJDbPpujItvqMLZZLgfahK+4g7GCuUVomUElSx7sDgZ4ub&#10;p02k99f+GYH6Ek4ry34mfti+B/h1rdrodtfyeLPFupXjafZeHfD3l3uo3NyrAPERvWOEoNzu08ka&#10;qkUrEhY2I/J/xz+0X4n8caA0PiLxZ4m1ez+07YrTVNRmKTXAyFCJOwUseQpHBzwcVn+HfiN418MH&#10;xDY/DP8AtyLxzr2iTaVBNa3MViun2rXFnNcXKSyOuZgqRwp5fIFzMwdGiAb3P9W+SDnOd32Wi+b7&#10;d9DOpUtG6Pqn4H/8FqvFfjf9rbxV4d8TfDuHw94T8OwvDqkM+u2VtceGnguFtnnnnunt4G3XEyRM&#10;nmDBaMR7mDeb9yeBf2jPA3xJv4bHSPFGkzapNJLCumTS/ZdRDxFhIrWsu2ZWXYxIZAcKT05r+daH&#10;4d+OPiT44mgs7XWrjWvFV5dWF6t/qSm51G9t1iub0TtIUJPmFZf3nfA3Oyk17L8LtS1bSfCUema3&#10;psdrqOjTPpjJawwxRhLdxAzsYwsW5SrbmyXkKNId7MWbpnkVGs/dfLp0/XX+vXU5cLiJydp/f+h+&#10;/NFfiL4L+N+reC9Pk1Lwx4o1ixh2GNpdFvptzrnJUeQctzg4Gea+8v8Agmt8Tfi78btUm1LXvFP2&#10;3wP4fi/s9oruzikuL6fyxtUTBRIWQFXd3ZidyjDFiyeZjshlh6bq86aXqn+p3XvsfZFFFFfPgFFF&#10;FABRRRQAUUUUAFFFeb/tC/tW+Df2Z9FFx4i1AyX8mwwaVZlJNQuFZiu9Yyy4QbXJdiq/IQCWIU6U&#10;6c6klCCu2B6RnFfn7/wV5k8P674n8G6xpN1Y3+oL/aGjajNbXQm8lrZ4HW3cKxCSI1xISMBvnGei&#10;48r/AGiv+Cgfj79oBrmyW8bw14cmDR/2XpshXzkO9SJ5uHlyj7WX5Y22g+WDzXKafJ9s/ZG1ZZUi&#10;k/s7xfZG1Zo1LwefZXfnBWxuAf7NBuGcHyU9BX12W5PUwtSOIqy1vay89NWB5lH4N1Lxt4i0/T9L&#10;1DUbe81CeOyt7e2W3/0maRwiLmWNvmZmCjkDkV3X7AHgDS/2q/C/jBfD2pRarrSyR2mseDp4oLPU&#10;tY09jAqap5+5FdIXeaJ4VP8Aq2yxLPDFJ9IfsB6R8K/gNYQ+PPHWpXFt4wkivGsze2Mj2OgWkUUj&#10;vOssYeJJJoFY+bKyvtcQoqs8gm/Lf47ftDrr/wC114w+JPw3m8ReB11jWrzU9Nlg1BoNRtRcF/Mb&#10;zISDGZN8hKIxCiQpucDcfQrYqpWnOjSVkrataN3/AC80cOJr+zaf4H3J8Of2TPHV18Y7HWb/AEHx&#10;BqGk+JUubWeO68CG1urm6+3SfZ/tMh06NordbdLZy80iAzxlgxj215p+1L4a0fwf+1/qHw78J39z&#10;4o8XagvnaqfB+gmdra+VZXlsygWV7iSKKNWeREPzPJuWMo6r8zH9uf43Ef8AJYvip/4Vl/8A/Ha+&#10;iP8AghH8QvC2g/t6XV940vLUatquhXyaPf6j+823zPHJK3mMp8uVrdbkeaXXIMiZYygHGU69CMqz&#10;s7J6Lr/wF5GFPFc0lCPV9TO0XTptPibzdSvNS8zBVp1iG0e3loo5981+oP7BfxE8C/DH4L+G/A9x&#10;4k0C08WSQW+oXVrIfskl1LqAFxbqpkCieXyZYUOwuRtVePlFfM//AAUp+Cui6R8TpfHXhLXNJ1XT&#10;/ETh9V060aPdplxgKbhWT5HjlYDepPmrK5b94kjeR45+0N/yP2n/APYs+H//AEzWVaVqcMyowjdx&#10;Tu/mrLX72epE/Y+ivyo/Z1/4KAePv2fvs1iLz/hIvDkO1P7L1Jy/kxjYMQS/fiwibVX5o13E+WTX&#10;6G/s8ftY+DP2mdIM3h2/aLUYld59KvNsd9bqrBd5jDMGQ7k+dCy/OASGyo+UzDJ6+F956x7r9ewz&#10;0qiiivKAKKKKACiivKP2wv2nbP8AZd+E1xq26xuPEF9mDR7CdyPtUuRucqvzGONW3NyoPyruVnU1&#10;pRozqzVOCu2Bkftn/tmaV+yz4S8mHydR8YanETp2nlvliXkfaJsciIEHA4MjAqMAOyfl1438b6t8&#10;SPFd9rmuX9xqeralJ5txczHLSHoB6KoAACgAKAAAAAKPG/jjVviT4svtd12/uNT1bUpTNc3Mx+aR&#10;ugAA4VQAFVVAVVAAAAArKr9EyzLIYSnbeT3f6LyAK9Gt2i0v9km7WaaMTa54uhNpCAxZls7OXz2J&#10;xtABvrcDnJ3NxhSal8Q2Xw//AGN/CNj4k+M8Oo6pr2tWktzoPgGyfyLzUIymIrq8mVt1rbmTcvI8&#10;wlSVV/LkjOVrv7Tuo/tYfs+aH4kvNH0Xw3p9n4w13TtH0bSbVILTSbNbTSJViXao3sZJpZHdhlnl&#10;YgKu1FuWKVWrGnBXV9X00u7LvqtenmZ+2jz8nU7b4MeO7T4g+FJfDutf2bcX0UDwvaMny3tnwm4x&#10;tkMAGCOASMkEhRIqj5L+Mf8AwTf8QfDLwvqOrafrljr0dkqyRWwhNvdXKKkjzbULMCyKgYIrEuoc&#10;jBUK3RfFjwpe+LPCLJpK3X9t2MqX2mm1L/aFni+YeWE+Yvt3BcdyD1GR4vr37X/xJ8TeEY9DvvFV&#10;7NYR+QVPlRLcBoXSSJ/PCCXerxo2/fuJGSTzTqUnCXu7HHjJU/hqJ7aNHon7Euu6x+xv8Z/CfxP8&#10;WeE9VuPBN1bySGUIwilON9m8kiBmhj+1payE7SzRqxWOUEI31aLjRf2p/j7a/GGzh06PUJbuS5lk&#10;05re4tYlawWAWvmqsM7OVmjcm5iLq0DjbErqH8w1b/gp78PdW0C6tbjw34mvFurd4pLWe1tmt5wy&#10;kGNyZTlDnByp4J4PSvEf2ef252/Z5g1zTbDwla3Hh/UtSm1G1s/7QdJ7EvsVYzMyv5iqkarkqGJy&#10;SecVzexvP2ltbW+RFOdGk1HmuvyZ9aftK+JtREtjotrHcx2cqG6u2SFJBcqucLnJZUjIVnbaoDPb&#10;rv8AnKND+058Ntf0K78N+IrrSb6HQda8M6CLPUPLLW0zLpVvGU3jIDhoZPkYhsLuxtIJ4K3+LfiL&#10;XvCEkOow6fZ6hrQSfVJLeGIKZMtlVTYTuEXkQGV5ZCUt12hGO+s/4x/8FCviV+yF+03qGm6DqNrr&#10;HhHUPDPhwX/hjW4Ptuk3ofw5YowMZIaPO/cTEybyqB96jbWsva0nHlSvr89vxOyrXUFzS6sgrS8J&#10;eL9U8BeI7XV9F1C70vVLFi8FzbSGOSMkFTgjsVJBHQgkHIJFegeBdF+H/wC3B4S1rxB8F49S0XxN&#10;4ftILnVvh7qD/aLxY9gE1zYT72a6hEhC7WUSZySE8yGJvLa7KOIhWi0vmnuvX+rM1jJSV47H6ofs&#10;Q/toWH7TvhP7DqDQWfjLS4gb21HyrdoMD7REP7pJG5R9wn0Kk+8V+Jngjxvq3w38WWOuaHfT6bq2&#10;myia2uYT80bdDweGUgkFSCrKSCCCRX6s/scftR2n7U3wqTVGS1s9f05hbatYwybhDJ/DIoPzCOQA&#10;lc5wQ67mKFj8XnWUfV37al8D/B/5f8MUetUUUV8+AjyLEjMzBVUZJJwAK/JH9s/9oqb9pH446lqs&#10;NxNJoFg5stGhJOxLdTjzACqkGVgZDuG4bghJCLj7g/4KdfHf/hU37PkmiWcmzV/GzPp0fqlqADcv&#10;ypU5VlixlT+/3A5WvzGr7DhrBWi8VLrov1f6feAV6vH4m039gz4C2/xf8V6BDq/i/XrhYPh5ot7c&#10;eXG0qgyPqtxECJGgi/d7NpyzOn3BJHMmf+zB8NNH+IPxCubzxRI9v4J8H6dceIvEk6hyY7C2TfIA&#10;I/nO47Vwnz4LFeRXxL+1V+0jrH7Vnxr1bxdqytaQXDfZtJ0tZQ8Gh6ehIt7KHaqqI41OPlRQzF3I&#10;3O2faxdR1JewjtvL9F8+vl6nJjMR7ONluzmvil8U/EXxs+IOq+KvFerXeueINbnNxe3twRvlbAAA&#10;AAVVVQqqigKiqqqAoAH1D+x63/CZ/sReIrO1t7pbzwL4yivZ7pIzPDFbaraLCXkjAXHlyaXGFPmK&#10;HM+07SVY/H1dl8Dvjtr37P3i2fVdD+wzLqFqdP1GyvrZbi11O0Mkcj28qnDBWaJDujZJFKhkdGAY&#10;TKLSXJ02/wAvu0PJw9bkqczP0F+FXjTwD4b064uI5IdAuPMMLz61cRRz3Awq7lcuVCP5QbYhUAjJ&#10;RSTn5O+JH7AvivV/GGuah4Fs9P1rwrNd+ZpUsGoQKs0L5Yqm6Q/LC2YiWYFioIBycem+FPjp8H/i&#10;/qOn2um67q3w51K6UCeDxYoutLicuV2x39qhkJIZG/e2kSKFk3S5Ch+zXwz8TfCXgWG/03xRqF94&#10;T06JLddS0JNH1TSbQKREsRubWCSBGB2r5ZcMNycYZcnNFy916vo9P+H+R6tRU66S39Nz5DtP2SPH&#10;mp6rDp9jo632pNNNBNbQXMTG0eIsG8193lqMqRneRnCkhmUHsvCP7Gvi74ZeOdO1DxZpaWumwbZ4&#10;ZY7mOVJLjaHWI7H3KykkkkFSYmALKcn1xtV14eKY9ej8TarDri28tpJfLBaF7iJ2iJVkMJjGPJjA&#10;KopwvfJz21j4C+J/jnwRLrmp6tqcng2ACWXU9cTTNJ0g/vPJX/TJYoUDeaQgCyglvl5yQdpL2bUp&#10;tJabszjg4RfNZ/gcTXjn/BSHT7jSP2stRs7qCa1u7Pw94cgnglQpJBImg6eroynlWVgQQeQQRXv8&#10;nx4+Dv7MnjO4uNf1uz+LOqaWsrWOkeGI2m0iS8j2mMXt3OsaPbsx/wCXZZw21txAAWT4g8deNtU+&#10;JfjbWPEeuXX27WvEF9NqV/ceWkfn3E0jSSPtQBVyzE4UADOAAOKidRVKicdkt+97bfd+Ohnj60ZR&#10;UIu5a+FvxS8Q/BP4haT4q8K6tdaH4g0OcXFle25G+JsEEEEFWRlLKyMCrqzKwKsQf0Pj8baH/wAF&#10;APgpffFLwro8eifELw8//Ff+H7Rl+zOuxn/te2Vm3iJypDr8zBi27O1ppvzRr0f9k/8AaZ8Qfsj/&#10;ABz0XxroE9xmxmWPUbGOYRR6zYl1M9nKSrrskVcZKNsYI6jcikY1ISTVWn8S/Fdn5fk9TlwuIdKW&#10;u3U+ka9Q/Y+/aGl/Zp+OGneIHWaXSZ1ay1WCMLultnIyRkH5kZUkAGCxj27gGNR/tPfDDRvBPinS&#10;td8H/aJvh/4602DXvDk8u9iIJUDNCzMB88bEgoSzqrR7yWJrzOu/93iaOvwyX9fNfme9ufuHY30O&#10;p2UNzbTRXFvcIssUsbB0kRhkMpHBBBBBHWivmz/glv8AHJ/ih8AX0C+uPO1TwXKtlghixs3BNuSx&#10;G3jbLGADkLCucZGSvzPFYeVCrKlLdMD5n/4Ks/EWXxb+082ihrpbXwrp8FqInlLRGWVRcPKi9FLJ&#10;JEhPU+UOwFfM9dx+0z4n/wCEx/aJ8cakL5tShudcvPs9yZjKJIFmZYtrEn5BGECgcBQAOAK4ev0n&#10;A0VSw8KfZL7+v4gaX7YnjtPgj/wT90fwnbzQxeIPjPrP9raikbq8g0TT2228c0b/ADRb73dLHJGB&#10;vWFgXIBQfCtfWX/BaPVpLT9tqbwaqp/Zvwz8N6R4Y02U5M9xbpaJch5j91pN91IMqqrtVflzkn5N&#10;riwsuaHtf5tfv2/CyPAxdTmqvy0Ciiiug5grqvg78b/F37PvjWHxF4K8Rap4b1iHav2iynMfnoHS&#10;TypV+7LEWjQtFIGRtoDKRxXK1+0X/BOT/giR4R+DPgqx8SfF/Q9L8XePL39//Zd3i60vQkZGXyDF&#10;kxXMuHJd3DorBRGPk82Tix2MpUIXq636dzfD0Z1Je5958X+KP+CiXgzQPBmneO/A3h230b4vahM0&#10;N1o9xYfaNB8NTLG2/U7EM+C0kjwvbwSiRLdo7gMrqLdj8k/Ef4meIfjB4xvPEPinWtS8Qa3fkGe9&#10;vp2mmfAwq5Y8KowAowFAAAAAFf0xar8I/Ceu/DxfCN94Y8O3nhOOGK3XRZ9Nhk05YoirRRi3KmPa&#10;hRCo24UquMYFfB//AAUe/wCCIvgnxh8NNd8YfCPSP+EY8YaWk2pPotmJJLHW1AZ5IIYBuMMxHESw&#10;gRkgIUAcSR+VhM4oudpprom3fTovJf0+53YjDVpK7le3Q/HGiiivojygooooA+7P2Hvicvxx/YV8&#10;WfDi8/feIPhLeDxVoJWATTyaVcSCK+t0IUGOKKaVbh2LNuMqjaBHkZdcb/wRt8XW+j/t3aD4f1K8&#10;tbXw78QNN1HwvrMdw6xre289rI6W4ckMjyXEVuqlCHLYUH5sHtbiBrW4kikXbJGxVh6EcGjBPlqT&#10;p9NJffe/4pv5nuYGpzUrPpofSf8AwSq+I9x4R/ahh0VftEln4rsZ7SSNZykSSRIbhJWTBDsoikQZ&#10;wQJmIPUErxn9nzxfH4B+O3g3Wri8k0+z03WrSe6nQsCkAmXzc7eSpj3AgdQSOc4or5ziLBzliFUp&#10;xbutbLsdhx9dJ8GvCVr4/wDjB4U0G+aZbPWtYtLC4aJgsixyzojFSQQGwxwSDz2rm67j9mL/AJOU&#10;+Hv/AGM2m/8ApVHX1+IbVOTXZgfMf/BTXU7nVv2//i1LdXGl3Eq+IriFXsHLxCOMhI1Ykn96qKqy&#10;DoJFcDAGK8Lr1T9ur/k9z4xf9jxrX/pfPXldebh9KUV5L8j5qp8T9QooorYg+kv+CQfgnTPiB/wU&#10;f+Ftjq1t9qtbe+uNSjTzHj23FpZz3Vu+VIPyTQxtjOG24IKkg/0HV+A//BFL/lJt8M/+4p/6aryv&#10;34r5DiBv6xFf3f1Z7GXfw36/5BRRRXhHoH89H/BWb4dWPwu/4KK/FTTNOa5e3udUTVmM7BmEt7bx&#10;XswGABtEtw4UYyFCgkkEn52r6o/4LX/8pNviZ/3C/wD01WdfK9foeDk3h4N/yr8j5utpUkl3YUUU&#10;V0mZ6p+wq7R/tufB0qSp/wCE30UcHHBv4Qa+uP2jrCDSv2hvHlraww21rbeItQihhiQJHEi3MgVV&#10;UcAAAAAcACvkf9hf/k9v4Of9jxon/pfBX17+09/ycr8Q/wDsZtS/9KpKmh/vL/w/qetlvws4aiii&#10;vSPSCu4/Zi/5OU+Hv/Yzab/6VR1w9dx+zF/ycp8Pf+xm03/0qjrHE/wpej/ID5D/AG6v+T3PjF/2&#10;PGtf+l89eV16p+3V/wAnufGL/seNa/8AS+evK64KH8OPoj5mp8TCiiitST6o/wCCKX/KTb4Z/wDc&#10;U/8ATVeV+/FfgP8A8EUv+Um3wz/7in/pqvK/cz4v/F/TPg74Ya+vj51xNlLS0VsSXTjsP7qjI3Nj&#10;ABHUlQfks9hKeKjGKu7L82e1l38N+v8AkdZRX5feFf8AgrVY+Nv2s5LO11xvtsZFtY3pP/Er1CQs&#10;d9mi5/1Z+UIxP7xgdrbhG0n6K/B/4waZ8Y/DAvrE+TdQ4S8s2bdJauex9VOCVbABAPQhlHBi8tq4&#10;eKlLb8jsjKMtYu5+Gf8AwWv/AOUm3xM/7hf/AKarOvlevqj/AILX/wDKTb4mf9wv/wBNVnXyvX2W&#10;B/3an/hX5I+er/xJerCiiiuoyPVP2F/+T2/g5/2PGif+l8FfXv7T3/JyvxD/AOxm1L/0qkr5C/YX&#10;/wCT2/g5/wBjxon/AKXwV9e/tPf8nK/EP/sZtS/9KpKmh/vP/bv6nrZb8LOGooor0j0gruP2Yv8A&#10;k5T4e/8AYzab/wClUdcPXcfsxf8AJynw9/7GbTf/AEqjrHE/wpej/ID5D/bq/wCT3PjF/wBjxrX/&#10;AKXz15XXqn7dX/J7nxi/7HjWv/S+evK64KH8OPoj5mp8TCiiu+/Z4/Z31z9ozxsul6Uv2eyt9r6h&#10;qEiFobGInqem52wQqAgsQeQoZl1vbVhGLk+WO5J+zf8AAPxD8f8Ax9Hp+htJYwWuJL7UyD5enxnI&#10;ycEbnbkKgILEHkKGZfsfxzoXxC+Eui23g34Z/D3S9e8NQ2rR6hfa/eQTNq8kigOWQzxseMqxcYbO&#10;1VVEXd0uufsu3Gi/CCw8GeAfFE3gWxhk869vYLUz6hqD/L8zTLJGVZiMsVGSAqDYgKHh/wDhiL4g&#10;f9F68Zflc/8AyXXPKSbuetTw0qask79019yucf8A8IF8W/8AogHwd/8ABfZ//JVeueDtJ8bfHzwd&#10;rHhv4teC4dCSYebZajpN9FiNhgDaBNJIkyklg3KMpZWAGRJyf/DEXxA/6L14y/K5/wDkuj/hiL4g&#10;f9F68Zflc/8AyXQ7P+maRp1I/Zf3xPkv9pD4B+IvgD4+k0/XHkvoLrL2Op4Pl6hEuBnkna6jaGQk&#10;lcjkqVZvPa/Tq2/Zvk8WfBqbwb4/17/hNIeDa6i1n9lvrVgCFk8wySbpFycOeoJDbwzA/BP7RH7N&#10;XiD9nLxU1nqcZutNuGP2HU4oyIbtecA9dkgH3kJJHYsMMdIST0ODFYV0/fW35HndFFFaHEeqfsL/&#10;APJ7fwc/7HjRP/S+Cvr39p7/AJOV+If/AGM2pf8ApVJXyF+wv/ye38HP+x40T/0vgr69/ae/5OV+&#10;If8A2M2pf+lUlTQ/3n/t39T1st+FnDUUUV6R6QV3H7MX/Jynw9/7GbTf/SqOuHruP2Yv+TlPh7/2&#10;M2m/+lUdY4n+FL0f5AfIf7dX/J7nxi/7HjWv/S+evK69U/bq/wCT3PjF/wBjxrX/AKXz1Y/ZP/ZP&#10;1T9pPxOZJPO0/wAL6fIF1DUFA3MeD5EORhpSCMnBCAhmByqv59F2pRv2R857OU6nLHe439lX9lHV&#10;v2k/EzNmTT/DWnyAX+obep4PkxZ4aQjn0QEFuqq32n8Qf2V5NS+EkPgfwZr0PgfQHVlvxBp5uLjU&#10;QQAQ8nmocMOH4JcYXIXKnjv2jf2X/HXxA8M2PgzwTN4V8M/D/S40CWRu50mvnHzFptsTfKGJIUsx&#10;Zv3jEsVCeL/8Ot/iF/0FvB//AIF3H/xii99bnowp+yTgoOXd7fd5fmdl/wAOmP8AqoH/AJQ//uij&#10;/h0x/wBVA/8AKH/90Vxv/Drf4hf9Bbwf/wCBdx/8YpP+HW/xC/6C3g//AMDLj/4xR/28T7OP/Pl/&#10;ezs/+HTH/VQP/KH/APdFH/Dpj/qoH/lD/wDuiuN/4db/ABC/6C3g/wD8C7j/AOMUn/Drf4hf9Bbw&#10;f/4GXH/xij/t4PZx/wCfL+9nZ/8ADpf/AKqB/wCUP/7or3H4Yfs1SeHvhBceB/GOtw+OtB2iKzW4&#10;0828tnEBjyw/muSF4KEYaPoDgKF+W/8Ah1v8Qv8AoLeD/wDwMuP/AIxS/wDDrf4hf9Bbwf8A+Bdx&#10;/wDGKHrvIqn7msaT+9nD/tYfsn6p+zZ4nEkZm1DwvqEhFhqBX5kPJ8ibAwsoAJBGA4BYYIZU8jr9&#10;Gv2fvgN4y0H4ZX/gX4lSeHPFHhSW3ENp5V1NJcW6AjEJ3RJlFwGRgweMqAuRt8v5B/ax/ZQ1T9mz&#10;xQJIzNqHhfUJCNP1Aj5lPJ8ibAwsoAODgBwCy4IZUqMujOXEYVxXtIrTt2K/7C//ACe38HP+x40T&#10;/wBL4K+vf2nv+TlfiH/2M2pf+lUlfIX7C/8Aye38HP8AseNE/wDS+Cvr39p7/k5X4h/9jNqX/pVJ&#10;VUP95/7d/U6st+FnDUUUV6R6QV3H7MX/ACcp8Pf+xm03/wBKo64etXwJ4vuvh9430bX7KOCS80O+&#10;g1CBJlLRvJFIsihgCCVJUZAIOO4rOtFyhKK6pgee/Ev9mC8+PX7enxqv9QuP7F8GaL441uXVtWlI&#10;jRFW9mZoo2b5d+3ksfljX5mzlVeLxR/wUUb4aX6eHvhj4d0C38HaPGLaza+t5mkucElpQBIhUMTn&#10;58uxyzEMxVfqzXv29bvxVpt5Z6p8K/gvqVnqM73V3BdeGTNHdSvKZnkdWlIZ2lJkLHJLkseea5v/&#10;AIaT8Of9EB/Zz/8ACHi/+LryadLEKKi4beaOL6rKK/duz6v+uh8y/wDD0z4g/wDQH8G/+Alz/wDH&#10;6P8Ah6Z8Qf8AoD+Df/AS5/8Aj9fTX/DSfhz/AKID+zn/AOEPF/8AF0f8NJ+HP+iA/s5/+EPF/wDF&#10;1fs6/wDz7/FC9jiP5z5l/wCHpnxB/wCgP4N/8BLn/wCP0f8AD0z4g/8AQH8G/wDgJc//AB+vpr/h&#10;pPw5/wBEB/Zz/wDCHi/+Lo/4aT8Of9EB/Zz/APCHi/8Ai6PZ1/8An3+KD2OI/nPmX/h6Z8Qf+gP4&#10;N/8AAS5/+P0f8PTPiD/0B/Bv/gJc/wDx+vpr/hpPw5/0QH9nP/wh4v8A4uj/AIaT8Of9EB/Zz/8A&#10;CHi/+Lo9nX/59/ig9jiP5z5l/wCHpnxB/wCgP4N/8BLn/wCP0f8AD0z4g/8AQH8G/wDgJc//AB+v&#10;pr/hpPw5/wBEB/Zz/wDCHi/+Lo/4aT8Of9EB/Zz/APCHi/8Ai6PZ1/8An3+KD2OI/nPmX/h6Z8Qf&#10;+gP4N/8AAS5/+P11Hwz/AOCgdj8Y7q88K/FXRdDj8P65GLcXFrHIkMDZz+9Du5AztKyKQY2UH/aT&#10;3L/hpPw5/wBEB/Zz/wDCHi/+Lo/4aT8Of9EB/Zz/APCHi/8Ai6PZ1/8An3+KGqNe+s7nz/8AD39l&#10;TUf2ev2+fgzdWskmreEdS8daI2namoDYBv4CIpSvAkA6EYWQDcuCGVPY/wBp7/k5X4h/9jNqX/pV&#10;JXoug/8ABQDUPCtjZ2ul/C/4N6bbadIk1pFa+G2hjtXRxIjIqzAKyuAwIwQwBHNeL+O/GF18QvHG&#10;s6/exwR3muX0+oTpApWNJJZGkYKCSQoLHAJJx3Na4WlWVVzqK2lt79TejRVO/L1MmiiivSNgoooo&#10;AKK+rv2AfAXwt/aM1v8A4RHXvh15mraXpUuoXGsjX7tftpWeNAvkIVVPllHIY/c6c8YHxT+IfwT+&#10;G/xM8Q+HU+B73y6DqVxp32hvGN9D55hkaMtsw23JUnGTXn/2h+9dGNOTa1+zt31kB84UV9LahqXw&#10;V+In7OPjTVvDfw1vdA8XeH7KGZhc6vdXdpAJryO2V4389S7hZA+HjChhghgPm2P2B/A/wv8A2kvE&#10;snhPXvhvAuo6ZpBvpNWi12+X7WUeGI7oQ4VWYyFsqQBjAXvSlmKjTlVlCSUXZ7X6Pv5gfKNFesft&#10;Z3vgjTPiDqXhrwj4HHhWTwzq15p9zef2zcXx1IRSGNTsl4i+4TgFvvYzxz2P7J/wK8G2Hww1/wCJ&#10;3xatpG8F26Gw0iz3ywz6vebskwFJEZyuxkA5QlpCxUQsRrLGRjRVaSeuy0u77Ws7a+oHztRXunw2&#10;1z4X/FP48aPHcfDlfDnhHT7LUr7U7SDWry8nu44LCScZdnU5VoWICbM78NnFbXww+InwX+JHxK8O&#10;+Hf+FGmz/t7U7bTvtH/CZ30nkedKse/btG7G7OMjOOoqZ4yUf+XctFd/Dpv/AHvLpcD5xor7G/a+&#10;8OfBb9lL4l2Ph3/hT5177Zpkeo/aP+ErvrXZullj2bfnzjys5z/F0458m/ai0r4dX/wq+Hvif4f+&#10;HZvDX9uvqEGqWsuoS3jRzwfZfk3O7cDzWKnClldSVGQBOHzBVeRqEkpbN2ts30bfTsB4lRXvf7N3&#10;7GEPxE8AXXxB8c64vhL4c6ers92o3XV6UcIREMEAbtyhsMxcBVRichl/8ZfgPotwtrpvwZ1bXLO3&#10;ijjS/wBT8V3Nnd3ZCLueSKHdGrFt33DtPUBc7Ro8bFzcKUXJre1rJ9rtpX8kB4PRX1F4L8L/ALPf&#10;7QfhzVriHS/F3w817w/pF1qcml2Woi+hv0hSSVjFJcBjI6xoCUJh+9gZCs4+Xa0oYhVG48rTW9/+&#10;BdP5AFFFFdABRRRQB9Vf8Egv+Tldb/7Fmf8A9KrSvDf2nf8Ak5T4h/8AYzal/wClUte5f8Egv+Tl&#10;db/7Fmf/ANKrSsv49/tdyeHfjx4wsB8NfhFerpuuXtr5154aWae72XEi+ZK5fLSNjLNxk84FeGpT&#10;jmNTkjf3V1sB4frPh/UvAvgbR7pdZjW18bWclxJp9tNMrmCG6eJftA2iNgZoHZQGcjywSFO3P0J/&#10;wSC/5OV1v/sWZ/8A0qtK8r/ab8dxfFLSvAOvw2XhXSPO0Oazm0zQhHBDp8seoXbbTbB2eHdHJFJl&#10;gA5kYqTg49U/4JBf8nK63/2LM/8A6VWlXjpSlgKkpqz1/OwHKeKvhFa+JP2kPiZ4u8VNJY/D3w14&#10;tv8A+07gKTLqUv2uQrp9qAVLzy8AkMFiRi7so2huA/aH/aH1b9obxbDeXcMGlaLpcX2TRdFtPltN&#10;IthgLGigAFiFXc+Bu2gAKqoi/aV54q8E/tsT+N/gzr0dv4X8UeHvEGpS6JPaJsjunjuJ/wDSETID&#10;y4ZzNExzIGeRSDkxfC/xn+DHiD4B+P7zw34ks/st9a/OkiEtBdxEnbNE+BujbBwcAggqwVlZQsur&#10;KpU5aqtOKVl/dtuu9+r6beoYfh7xJe+Fb+S60+b7PPLbXFmzbFbMU8LwSrhgR80cjrnqM5BBAI6v&#10;9mH/AJOV+Hn/AGM2m/8ApVHXDV3P7MP/ACcr8PP+xm03/wBKo69TEJezk/Jge4/8Fff+TldE/wCx&#10;Zg/9Kruvn/4c6fffFHxL4T8DPqH2XT9Q1xYoG8hZPsst49vBJLjhm+WKL5SwHycYySfoD/gr7/yc&#10;ron/AGLMH/pVd14d+zC239pT4e/9jNpv/pVHXn5e7ZfCS3Ubr8QPoX/gq/4gTwnqvgL4c6VDPY6B&#10;4c0ZbuGEXTvHICTbwqytnc0SW7AOxZiJn6ZJb5Br6n/4K4+FBo37SGm6lHaXEUOs6JC8lw28xzzx&#10;ySxsFJ+UFYxDlVxjcCRlsn5YrTJ0lg4W7X+d9QL3h7xJe+Fb+S60+b7PPLbXFmzbFbMU8LwSrhgR&#10;80cjrnqM5BBANUaKK9GyvcAooopgFFFFAH1V/wAEgv8Ak5XW/wDsWZ//AEqtK8N/ad/5OU+If/Yz&#10;al/6VS1e+FH7V3jr4HaQ1l4U1Sx0aKQYlki0ayae4AZmHmStCZJMF2xvY7QcDA4rq/8Ah5F8af8A&#10;odD/AOCmx/8AjNeV9XxEcVKvFRaaS3a2/wC3WByH7PXwk/4Wlf8Aiu4mhjm07wv4X1TWbje8ifPH&#10;ayCDaV6sJ2ifaxAKxvnP3T7R/wAEgv8Ak5bW/wDsWZ//AEqtK838T/t+/Fzxl4a1DR9S8W/adO1a&#10;2ks7qH+zLNPNikUo67lhDDKkjIII7EVk/Db9r3x98H9P+zeGNT0vREaKOGR7XQdPWa4VAQvmyeRv&#10;kIyfmck5JOck0YnD4mvRnCXKnKyWrsv/ACX9AKf7Rmp3Oi/tTeO7yzuLizvLTxXqE0E8EhjlgkW7&#10;kZXRlwVYEAgg5BGa+zvAHifwb/wU/wDgMvh3xDImm/ELw/b+YZ1jXz7eTAU3cI4EkEhCiSLjBIB2&#10;nypD8O/FP42eIvjTqf27xJPpt7fFt73UWlWlrcTnaFHmSQxI0mFUABycAcYrI8D+ONW+G3i2w13Q&#10;r6fTdW0yUTW1zCfmjboQQeGUglWVgVZSQQQSKMRl8qtGGvLUjs1/w2z9ANL4xfCHXPgV8QtQ8M+I&#10;LdIdQ09h80bb4bhCMpLG2BuRhyMgEcghWBA0v2Yf+Tlfh5/2M2m/+lUdS/GL9p7xt8frCzt/F2rW&#10;+sJp8hkt3Om2sMsJIwQJI41faeMrnaSqkglQRR+Fvx38SfBidZvDc2k2N5HK00d5Jo1ldXcTMoQ7&#10;JpYmkVSoxtVgvLcfMc9fLWlQ5Zpc1rbu35foB71/wV9/5OV0T/sWYP8A0qu6+Va9O+Iv7YnxA+Lm&#10;lmz8TarpetQ+XJEhutB095IA4wxjfyN8bEfxIQwIBBBANeY1GX0J0aEaVS10raf8MgPvd7vQ/wDg&#10;ql8BLe1+0QaH8UPB6F1jkkYW7l9iyOFGS1vLsTJALxOqj5l/1vxJ8Q/hp4g+E/iWXR/EmkX2jajF&#10;k+TdRFPMUMyb0PSSMsjAOhKtg4Jqj4b8Tal4O1qHUtI1C+0rUbbd5N1ZztBNFuUq211IYZViDg8g&#10;kd69jX/gpF8aV/5nQ/jpNj/8Zrno4Wvhm44e0oPVJtq3o7PQDzL4cfCLxF8Wby5j0HS5ryGxjM17&#10;dsyw2enxhHcvPO5EcK7Y3ILsM7SBk8VzYr0b4sftcfEb436Kum+JvFV9facud1rFHHawT/MrDzEh&#10;VFkwyKV3g7SMjGTnzmu+j7V3dWy8lr+Nl+QBRRRWwBRUYc4pdxoAfRTNxo3GgB9FM3GjcaAH0Uzc&#10;aNxoAfRTNxo3GgB9FM3GjcaAH0UzcaNxoAfRTNxo3GgB9FM3GigD/9lQSwECLQAUAAYACAAAACEA&#10;KxDbwAoBAAAUAgAAEwAAAAAAAAAAAAAAAAAAAAAAW0NvbnRlbnRfVHlwZXNdLnhtbFBLAQItABQA&#10;BgAIAAAAIQA4/SH/1gAAAJQBAAALAAAAAAAAAAAAAAAAADsBAABfcmVscy8ucmVsc1BLAQItABQA&#10;BgAIAAAAIQD2hX3m8wQAAKUQAAAOAAAAAAAAAAAAAAAAADoCAABkcnMvZTJvRG9jLnhtbFBLAQIt&#10;ABQABgAIAAAAIQA3ncEYugAAACEBAAAZAAAAAAAAAAAAAAAAAFkHAABkcnMvX3JlbHMvZTJvRG9j&#10;LnhtbC5yZWxzUEsBAi0AFAAGAAgAAAAhAO9jj/ziAAAADQEAAA8AAAAAAAAAAAAAAAAASggAAGRy&#10;cy9kb3ducmV2LnhtbFBLAQItAAoAAAAAAAAAIQDK7FnAgCwAAIAsAAAUAAAAAAAAAAAAAAAAAFkJ&#10;AABkcnMvbWVkaWEvaW1hZ2UxLmpwZ1BLBQYAAAAABgAGAHwBAAAL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9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6D491EF2"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2D3467" w:rsidRPr="002D3467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3DB1E3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69E284CB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2D3467">
        <w:rPr>
          <w:rFonts w:ascii="Times New Roman" w:eastAsia="Times New Roman" w:hAnsi="Times New Roman" w:cs="Times New Roman"/>
          <w:sz w:val="28"/>
          <w:szCs w:val="28"/>
          <w:lang w:val="ru-RU"/>
        </w:rPr>
        <w:t>Миронов Илья Владимирович</w:t>
      </w:r>
    </w:p>
    <w:p w14:paraId="072A5516" w14:textId="6F821D80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2D3467">
        <w:rPr>
          <w:rFonts w:ascii="Times New Roman" w:eastAsia="Times New Roman" w:hAnsi="Times New Roman" w:cs="Times New Roman"/>
          <w:sz w:val="28"/>
          <w:szCs w:val="28"/>
          <w:lang w:val="ru-RU"/>
        </w:rPr>
        <w:t>31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1EDE1016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14:paraId="35E3B3E7" w14:textId="77777777"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14:paraId="7B79728A" w14:textId="77777777" w:rsidR="002E595D" w:rsidRPr="00FE3308" w:rsidRDefault="002E595D" w:rsidP="002E595D"/>
        <w:p w14:paraId="411C083B" w14:textId="77777777" w:rsidR="00183045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B748CD5" w14:textId="4FBB2C6F" w:rsidR="00183045" w:rsidRDefault="00334B4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39" w:history="1">
            <w:r w:rsidR="00183045" w:rsidRPr="00B63007">
              <w:rPr>
                <w:rStyle w:val="a5"/>
                <w:noProof/>
              </w:rPr>
              <w:t xml:space="preserve">1. </w:t>
            </w:r>
            <w:r w:rsidR="002D3467">
              <w:rPr>
                <w:rStyle w:val="a5"/>
                <w:rFonts w:cs="Times New Roman"/>
                <w:b/>
                <w:noProof/>
              </w:rPr>
              <w:t>Задание №2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 xml:space="preserve"> Мобильно</w:t>
            </w:r>
            <w:r w:rsidR="002D3467">
              <w:rPr>
                <w:rStyle w:val="a5"/>
                <w:rFonts w:cs="Times New Roman"/>
                <w:b/>
                <w:noProof/>
              </w:rPr>
              <w:t>е приложение «Мониторинг здоровья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>»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_Toc118960339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714BB991" w14:textId="5443F360" w:rsidR="00183045" w:rsidRDefault="00334B4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0" w:history="1">
            <w:r w:rsidR="00183045" w:rsidRPr="00B63007">
              <w:rPr>
                <w:rStyle w:val="a5"/>
                <w:rFonts w:cs="Times New Roman"/>
                <w:noProof/>
              </w:rPr>
              <w:t>1.1</w:t>
            </w:r>
            <w:r w:rsidR="002D3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183045" w:rsidRPr="00B63007">
              <w:rPr>
                <w:rStyle w:val="a5"/>
                <w:rFonts w:cs="Times New Roman"/>
                <w:noProof/>
              </w:rPr>
              <w:t>Описание задачи</w:t>
            </w:r>
            <w:r w:rsidR="00183045">
              <w:rPr>
                <w:noProof/>
                <w:webHidden/>
              </w:rPr>
              <w:tab/>
            </w:r>
            <w:r w:rsidR="00183045"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_Toc118960340 \h </w:instrText>
            </w:r>
            <w:r w:rsidR="00183045">
              <w:rPr>
                <w:noProof/>
                <w:webHidden/>
              </w:rPr>
            </w:r>
            <w:r w:rsidR="00183045"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 w:rsidR="00183045">
              <w:rPr>
                <w:noProof/>
                <w:webHidden/>
              </w:rPr>
              <w:fldChar w:fldCharType="end"/>
            </w:r>
          </w:hyperlink>
        </w:p>
        <w:p w14:paraId="011AE8FD" w14:textId="7E450958" w:rsidR="00183045" w:rsidRDefault="00334B4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1" w:history="1">
            <w:r w:rsidR="00183045" w:rsidRPr="00B63007">
              <w:rPr>
                <w:rStyle w:val="a5"/>
                <w:rFonts w:cs="Times New Roman"/>
                <w:noProof/>
              </w:rPr>
              <w:t>1.2</w:t>
            </w:r>
            <w:r w:rsidR="002D346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183045" w:rsidRPr="00B63007">
              <w:rPr>
                <w:rStyle w:val="a5"/>
                <w:rFonts w:cs="Times New Roman"/>
                <w:noProof/>
              </w:rPr>
              <w:t>Структура проекта</w:t>
            </w:r>
            <w:r w:rsidR="00183045">
              <w:rPr>
                <w:noProof/>
                <w:webHidden/>
              </w:rPr>
              <w:tab/>
            </w:r>
            <w:r w:rsidR="00103437">
              <w:rPr>
                <w:noProof/>
                <w:webHidden/>
                <w:lang w:val="en-US"/>
              </w:rPr>
              <w:t>4</w:t>
            </w:r>
          </w:hyperlink>
        </w:p>
        <w:p w14:paraId="0068E863" w14:textId="2156CE46" w:rsidR="00183045" w:rsidRDefault="00334B4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2" w:history="1">
            <w:r w:rsidR="00183045" w:rsidRPr="00B63007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183045">
              <w:rPr>
                <w:noProof/>
                <w:webHidden/>
              </w:rPr>
              <w:tab/>
            </w:r>
            <w:r w:rsidR="00103437">
              <w:rPr>
                <w:noProof/>
                <w:webHidden/>
                <w:lang w:val="en-US"/>
              </w:rPr>
              <w:t>5</w:t>
            </w:r>
          </w:hyperlink>
        </w:p>
        <w:p w14:paraId="686855BA" w14:textId="77AECBDC" w:rsidR="00183045" w:rsidRDefault="00334B4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4" w:history="1">
            <w:r w:rsidR="002D3467">
              <w:rPr>
                <w:rStyle w:val="a5"/>
                <w:rFonts w:cs="Times New Roman"/>
                <w:noProof/>
              </w:rPr>
              <w:t>1.4</w:t>
            </w:r>
            <w:r w:rsidR="00183045" w:rsidRPr="00B63007">
              <w:rPr>
                <w:rStyle w:val="a5"/>
                <w:rFonts w:cs="Times New Roman"/>
                <w:noProof/>
              </w:rPr>
              <w:t xml:space="preserve"> Используемые библиотеки</w:t>
            </w:r>
            <w:r w:rsidR="00183045">
              <w:rPr>
                <w:noProof/>
                <w:webHidden/>
              </w:rPr>
              <w:tab/>
            </w:r>
            <w:r w:rsidR="00103437">
              <w:rPr>
                <w:noProof/>
                <w:webHidden/>
                <w:lang w:val="en-US"/>
              </w:rPr>
              <w:t>9</w:t>
            </w:r>
          </w:hyperlink>
        </w:p>
        <w:p w14:paraId="7578C138" w14:textId="1E58721C" w:rsidR="00183045" w:rsidRDefault="00334B4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6" w:history="1">
            <w:r w:rsidR="002D3467">
              <w:rPr>
                <w:rStyle w:val="a5"/>
                <w:rFonts w:cs="Times New Roman"/>
                <w:noProof/>
              </w:rPr>
              <w:t>1.5</w:t>
            </w:r>
            <w:r w:rsidR="00183045" w:rsidRPr="00B63007">
              <w:rPr>
                <w:rStyle w:val="a5"/>
                <w:rFonts w:cs="Times New Roman"/>
                <w:noProof/>
              </w:rPr>
              <w:t xml:space="preserve"> Используемые инструменты</w:t>
            </w:r>
            <w:r w:rsidR="00183045">
              <w:rPr>
                <w:noProof/>
                <w:webHidden/>
              </w:rPr>
              <w:tab/>
            </w:r>
            <w:r w:rsidR="00103437">
              <w:rPr>
                <w:noProof/>
                <w:webHidden/>
                <w:lang w:val="en-US"/>
              </w:rPr>
              <w:t>9</w:t>
            </w:r>
          </w:hyperlink>
        </w:p>
        <w:p w14:paraId="34998166" w14:textId="7F92EB96" w:rsidR="00183045" w:rsidRDefault="00334B4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7" w:history="1">
            <w:r w:rsidR="002D3467">
              <w:rPr>
                <w:rStyle w:val="a5"/>
                <w:rFonts w:cs="Times New Roman"/>
                <w:noProof/>
              </w:rPr>
              <w:t>1.6</w:t>
            </w:r>
            <w:r w:rsidR="00183045" w:rsidRPr="00B63007">
              <w:rPr>
                <w:rStyle w:val="a5"/>
                <w:rFonts w:cs="Times New Roman"/>
                <w:noProof/>
              </w:rPr>
              <w:t xml:space="preserve"> Описание пользовательского интерфейса</w:t>
            </w:r>
            <w:r w:rsidR="00183045">
              <w:rPr>
                <w:noProof/>
                <w:webHidden/>
              </w:rPr>
              <w:tab/>
            </w:r>
            <w:r w:rsidR="00103437">
              <w:rPr>
                <w:noProof/>
                <w:webHidden/>
                <w:lang w:val="en-US"/>
              </w:rPr>
              <w:t>9</w:t>
            </w:r>
          </w:hyperlink>
        </w:p>
        <w:p w14:paraId="0005E9DE" w14:textId="57F46038" w:rsidR="00183045" w:rsidRDefault="00334B4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8" w:history="1">
            <w:r w:rsidR="002D3467">
              <w:rPr>
                <w:rStyle w:val="a5"/>
                <w:rFonts w:cs="Times New Roman"/>
                <w:noProof/>
              </w:rPr>
              <w:t>1.7</w:t>
            </w:r>
            <w:r w:rsidR="00103437">
              <w:rPr>
                <w:rStyle w:val="a5"/>
                <w:rFonts w:cs="Times New Roman"/>
                <w:noProof/>
              </w:rPr>
              <w:t xml:space="preserve"> Приложение</w:t>
            </w:r>
            <w:bookmarkStart w:id="0" w:name="_GoBack"/>
            <w:bookmarkEnd w:id="0"/>
            <w:r w:rsidR="00183045">
              <w:rPr>
                <w:noProof/>
                <w:webHidden/>
              </w:rPr>
              <w:tab/>
            </w:r>
            <w:r w:rsidR="00103437">
              <w:rPr>
                <w:noProof/>
                <w:webHidden/>
                <w:lang w:val="en-US"/>
              </w:rPr>
              <w:t>10</w:t>
            </w:r>
          </w:hyperlink>
        </w:p>
        <w:p w14:paraId="03BD7A9E" w14:textId="73FFC8CE" w:rsidR="002E595D" w:rsidRPr="0021341D" w:rsidRDefault="002E595D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0DBEAF71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1" w:name="_Toc118960339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Pr="00812CE8">
        <w:rPr>
          <w:rFonts w:cs="Times New Roman"/>
          <w:b/>
          <w:color w:val="auto"/>
          <w:sz w:val="28"/>
          <w:szCs w:val="28"/>
        </w:rPr>
        <w:t>Задание №1</w:t>
      </w:r>
      <w:r w:rsidR="00812CE8">
        <w:rPr>
          <w:rFonts w:cs="Times New Roman"/>
          <w:b/>
          <w:color w:val="auto"/>
          <w:sz w:val="28"/>
          <w:szCs w:val="28"/>
        </w:rPr>
        <w:t xml:space="preserve"> </w:t>
      </w:r>
      <w:r w:rsidR="00183045">
        <w:rPr>
          <w:rFonts w:cs="Times New Roman"/>
          <w:b/>
          <w:color w:val="auto"/>
          <w:sz w:val="28"/>
          <w:szCs w:val="28"/>
        </w:rPr>
        <w:t>Мобильное приложение «Дневник тренировок»</w:t>
      </w:r>
      <w:bookmarkEnd w:id="1"/>
    </w:p>
    <w:p w14:paraId="5BB0C228" w14:textId="23BCDA5E" w:rsidR="002E595D" w:rsidRPr="00812CE8" w:rsidRDefault="00556C31" w:rsidP="00556C31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18960340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1.1 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2"/>
    </w:p>
    <w:p w14:paraId="11AA2704" w14:textId="77777777" w:rsidR="00556C31" w:rsidRPr="00556C31" w:rsidRDefault="00556C31" w:rsidP="00556C31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bookmarkStart w:id="3" w:name="_Toc118960341"/>
      <w:r w:rsidRPr="00556C31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Разработать мобильное приложение – умные часы, информация в приложении</w:t>
      </w:r>
    </w:p>
    <w:p w14:paraId="47A76FE9" w14:textId="77777777" w:rsidR="00556C31" w:rsidRPr="00556C31" w:rsidRDefault="00556C31" w:rsidP="00556C31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556C31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 xml:space="preserve">должна сохраняться в </w:t>
      </w:r>
      <w:proofErr w:type="spellStart"/>
      <w:r w:rsidRPr="00556C31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SharedPreferences</w:t>
      </w:r>
      <w:proofErr w:type="spellEnd"/>
      <w:r w:rsidRPr="00556C31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, в формате JSON. Приложение должно</w:t>
      </w:r>
    </w:p>
    <w:p w14:paraId="7D7D24F8" w14:textId="77777777" w:rsidR="00556C31" w:rsidRPr="00556C31" w:rsidRDefault="00556C31" w:rsidP="00556C31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556C31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содержать 4 экрана:</w:t>
      </w:r>
    </w:p>
    <w:p w14:paraId="45002A71" w14:textId="77777777" w:rsidR="00556C31" w:rsidRPr="00556C31" w:rsidRDefault="00556C31" w:rsidP="00556C31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</w:p>
    <w:p w14:paraId="3268FDB4" w14:textId="77777777" w:rsidR="00556C31" w:rsidRPr="00556C31" w:rsidRDefault="00556C31" w:rsidP="00556C31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556C31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- приветственный экран с авторизацией пользователя, проверкой</w:t>
      </w:r>
    </w:p>
    <w:p w14:paraId="00D9B544" w14:textId="77777777" w:rsidR="00556C31" w:rsidRPr="00556C31" w:rsidRDefault="00556C31" w:rsidP="00556C31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556C31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ввода на пустоту и сохранением информации о пользователе через механизм</w:t>
      </w:r>
    </w:p>
    <w:p w14:paraId="3B0BA122" w14:textId="77777777" w:rsidR="00556C31" w:rsidRPr="00556C31" w:rsidRDefault="00556C31" w:rsidP="00556C31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proofErr w:type="spellStart"/>
      <w:r w:rsidRPr="00556C31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SharedPreferences</w:t>
      </w:r>
      <w:proofErr w:type="spellEnd"/>
      <w:r w:rsidRPr="00556C31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.</w:t>
      </w:r>
    </w:p>
    <w:p w14:paraId="48316E5E" w14:textId="77777777" w:rsidR="00556C31" w:rsidRPr="00556C31" w:rsidRDefault="00556C31" w:rsidP="00556C31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556C31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- содержать форму ввода данных</w:t>
      </w:r>
    </w:p>
    <w:p w14:paraId="2B63E95C" w14:textId="77777777" w:rsidR="00556C31" w:rsidRPr="00556C31" w:rsidRDefault="00556C31" w:rsidP="00556C31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556C31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- экран, содержащий меню со значками</w:t>
      </w:r>
    </w:p>
    <w:p w14:paraId="32FC46C3" w14:textId="77777777" w:rsidR="00556C31" w:rsidRPr="00556C31" w:rsidRDefault="00556C31" w:rsidP="00556C31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556C31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- список из меню с использованием библиотеки ROOM,</w:t>
      </w:r>
    </w:p>
    <w:p w14:paraId="1333869A" w14:textId="77777777" w:rsidR="00556C31" w:rsidRPr="00556C31" w:rsidRDefault="00556C31" w:rsidP="00556C31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556C31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возможностью добавления, удаления введенных данных, с сохранением в базе</w:t>
      </w:r>
    </w:p>
    <w:p w14:paraId="3ABF7AAB" w14:textId="77777777" w:rsidR="00556C31" w:rsidRPr="00556C31" w:rsidRDefault="00556C31" w:rsidP="00556C31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556C31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данных (ROOM или SQL).</w:t>
      </w:r>
    </w:p>
    <w:p w14:paraId="5ED1B8DA" w14:textId="77777777" w:rsidR="00556C31" w:rsidRPr="00556C31" w:rsidRDefault="00556C31" w:rsidP="00556C31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556C31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- стилизация приложения в соответствии с вариантом</w:t>
      </w:r>
    </w:p>
    <w:p w14:paraId="2EAD6F05" w14:textId="77777777" w:rsidR="00556C31" w:rsidRPr="00556C31" w:rsidRDefault="00556C31" w:rsidP="00556C31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 w:rsidRPr="00556C31"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- изменить название, тему и иконку приложения (должны</w:t>
      </w:r>
    </w:p>
    <w:p w14:paraId="583E0963" w14:textId="359BB747" w:rsidR="00556C31" w:rsidRDefault="00556C31" w:rsidP="00556C31">
      <w:pPr>
        <w:pStyle w:val="2"/>
        <w:spacing w:line="360" w:lineRule="auto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t>соответствовать названию)</w:t>
      </w:r>
    </w:p>
    <w:p w14:paraId="31D2DFAF" w14:textId="2BF564E0" w:rsidR="00556C31" w:rsidRPr="00556C31" w:rsidRDefault="00556C31" w:rsidP="00556C3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 3 – приложение «Мониторинг здоровья»</w:t>
      </w:r>
    </w:p>
    <w:p w14:paraId="7B1C549E" w14:textId="5937BD0F" w:rsidR="002E595D" w:rsidRPr="00812CE8" w:rsidRDefault="00556C31" w:rsidP="00556C31">
      <w:pPr>
        <w:pStyle w:val="2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color w:val="auto"/>
          <w:sz w:val="28"/>
          <w:szCs w:val="28"/>
          <w:lang w:val="ru-RU"/>
        </w:rPr>
        <w:lastRenderedPageBreak/>
        <w:t xml:space="preserve">1.2 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3"/>
    </w:p>
    <w:p w14:paraId="06CC044B" w14:textId="1C607FD4" w:rsidR="00556C31" w:rsidRPr="00812CE8" w:rsidRDefault="00556C31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56C3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0905CB8" wp14:editId="5D41B876">
            <wp:extent cx="4239217" cy="8287907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5B36" w14:textId="77777777" w:rsidR="00345D17" w:rsidRDefault="00345D17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bookmarkStart w:id="4" w:name="_Toc118960342"/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5393738" w14:textId="207B0E46" w:rsidR="002E595D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1.3 Описание разработанных функций</w:t>
      </w:r>
      <w:bookmarkEnd w:id="4"/>
    </w:p>
    <w:p w14:paraId="56A7ADCF" w14:textId="7CDE438B" w:rsidR="000C3CD9" w:rsidRPr="000C3CD9" w:rsidRDefault="000C3CD9" w:rsidP="000C3C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</w:rPr>
        <w:t>SignIn</w:t>
      </w:r>
      <w:proofErr w:type="spellEnd"/>
    </w:p>
    <w:p w14:paraId="1F0821BC" w14:textId="75D21FB5" w:rsidR="002E595D" w:rsidRDefault="000C3CD9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C3CD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1E71AC0" wp14:editId="6240BD5B">
            <wp:extent cx="5940425" cy="43275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5878" w14:textId="1A23944E" w:rsidR="000C3CD9" w:rsidRDefault="000C3CD9" w:rsidP="000C3C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инициализация переменных и задание им начальных значений</w:t>
      </w:r>
    </w:p>
    <w:p w14:paraId="61FD3B71" w14:textId="140396B2" w:rsidR="000C3CD9" w:rsidRDefault="000C3CD9" w:rsidP="000C3C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C3CD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4BC2969" wp14:editId="5400AAD6">
            <wp:extent cx="5940425" cy="3467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E5B5" w14:textId="06FE8862" w:rsidR="000C3CD9" w:rsidRDefault="000C3CD9" w:rsidP="000C3C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Часть функции </w:t>
      </w:r>
      <w:r>
        <w:rPr>
          <w:rFonts w:ascii="Times New Roman" w:hAnsi="Times New Roman" w:cs="Times New Roman"/>
          <w:sz w:val="28"/>
          <w:szCs w:val="28"/>
        </w:rPr>
        <w:t>next</w:t>
      </w:r>
      <w:r>
        <w:rPr>
          <w:rFonts w:ascii="Times New Roman" w:hAnsi="Times New Roman" w:cs="Times New Roman"/>
          <w:sz w:val="28"/>
          <w:szCs w:val="28"/>
          <w:lang w:val="ru-RU"/>
        </w:rPr>
        <w:t>, в которой происходит авторизация пользователя</w:t>
      </w:r>
    </w:p>
    <w:p w14:paraId="6DC2C215" w14:textId="31B5F1D0" w:rsidR="000C3CD9" w:rsidRDefault="000C3CD9" w:rsidP="000C3C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C3CD9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F8151B2" wp14:editId="4264D7C1">
            <wp:extent cx="5940425" cy="34569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8537" w14:textId="5A294E9F" w:rsidR="000C3CD9" w:rsidRDefault="000C3CD9" w:rsidP="000C3C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Часть функции </w:t>
      </w:r>
      <w:r>
        <w:rPr>
          <w:rFonts w:ascii="Times New Roman" w:hAnsi="Times New Roman" w:cs="Times New Roman"/>
          <w:sz w:val="28"/>
          <w:szCs w:val="28"/>
        </w:rPr>
        <w:t>next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 которой происходит регистрация пользователя, если он входит в </w:t>
      </w:r>
      <w:r w:rsidR="00345D17">
        <w:rPr>
          <w:rFonts w:ascii="Times New Roman" w:hAnsi="Times New Roman" w:cs="Times New Roman"/>
          <w:sz w:val="28"/>
          <w:szCs w:val="28"/>
          <w:lang w:val="ru-RU"/>
        </w:rPr>
        <w:t>свой аккаунт впервые на используемом устройстве</w:t>
      </w:r>
    </w:p>
    <w:p w14:paraId="7DBA1EB9" w14:textId="3274225A" w:rsidR="00345D17" w:rsidRPr="00345D17" w:rsidRDefault="00345D17" w:rsidP="00345D1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который является меню</w:t>
      </w:r>
    </w:p>
    <w:p w14:paraId="5EFFF431" w14:textId="2C56A17A" w:rsidR="00345D17" w:rsidRDefault="00345D17" w:rsidP="00345D17">
      <w:pPr>
        <w:rPr>
          <w:rFonts w:ascii="Times New Roman" w:hAnsi="Times New Roman" w:cs="Times New Roman"/>
          <w:sz w:val="28"/>
          <w:szCs w:val="28"/>
        </w:rPr>
      </w:pPr>
      <w:r w:rsidRPr="00345D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26DFDE" wp14:editId="7CC90595">
            <wp:extent cx="5940425" cy="48996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8370" w14:textId="30BDA26C" w:rsidR="00345D17" w:rsidRDefault="00345D17" w:rsidP="00345D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Addition</w:t>
      </w:r>
    </w:p>
    <w:p w14:paraId="760CDE80" w14:textId="580EDF21" w:rsidR="00345D17" w:rsidRDefault="00345D17" w:rsidP="00345D17">
      <w:pPr>
        <w:rPr>
          <w:rFonts w:ascii="Times New Roman" w:hAnsi="Times New Roman" w:cs="Times New Roman"/>
          <w:sz w:val="28"/>
          <w:szCs w:val="28"/>
        </w:rPr>
      </w:pPr>
      <w:r w:rsidRPr="00345D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8FB3CB" wp14:editId="1DDA3ACF">
            <wp:extent cx="5940425" cy="43033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DD37" w14:textId="6EA8AA25" w:rsidR="00345D17" w:rsidRDefault="00345D17" w:rsidP="00345D1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в которой происходит инициализация и задание переменным начальных значений</w:t>
      </w:r>
    </w:p>
    <w:p w14:paraId="19774FB6" w14:textId="517A508D" w:rsidR="00345D17" w:rsidRDefault="00345D17" w:rsidP="00345D1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5D17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DF1FAF2" wp14:editId="7F5C6445">
            <wp:extent cx="5940425" cy="3467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1B3F" w14:textId="7DEBF7BA" w:rsidR="00345D17" w:rsidRDefault="00345D17" w:rsidP="00345D1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doSomething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в которой происходит добавление данных давления в хранилище приложения</w:t>
      </w:r>
    </w:p>
    <w:p w14:paraId="608BA806" w14:textId="116DBB99" w:rsidR="00345D17" w:rsidRDefault="00345D17" w:rsidP="00345D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List</w:t>
      </w:r>
    </w:p>
    <w:p w14:paraId="39C29946" w14:textId="1B8690FB" w:rsidR="00345D17" w:rsidRDefault="00345D17" w:rsidP="00345D17">
      <w:pPr>
        <w:rPr>
          <w:rFonts w:ascii="Times New Roman" w:hAnsi="Times New Roman" w:cs="Times New Roman"/>
          <w:sz w:val="28"/>
          <w:szCs w:val="28"/>
        </w:rPr>
      </w:pPr>
      <w:r w:rsidRPr="00345D1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8EE78E" wp14:editId="5B95C3D4">
            <wp:extent cx="5940425" cy="41001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B56B" w14:textId="151BAEC9" w:rsidR="00345D17" w:rsidRDefault="00D767D8" w:rsidP="00D767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OnCreate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в которой происходит извлечение данных о давлении из хранилища и определение, является ли давление нормой с добавлением строки в список для вывода</w:t>
      </w:r>
    </w:p>
    <w:p w14:paraId="620D0951" w14:textId="30FCCF5B" w:rsidR="00D767D8" w:rsidRDefault="00D767D8" w:rsidP="00D767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767D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E731345" wp14:editId="34EADBBE">
            <wp:extent cx="5940425" cy="23634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ACE6" w14:textId="4D61AEC8" w:rsidR="00D767D8" w:rsidRPr="00D767D8" w:rsidRDefault="00D767D8" w:rsidP="00D767D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updateList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в которой происходит вывод строк о давлении из списка на экран</w:t>
      </w:r>
    </w:p>
    <w:p w14:paraId="071B7523" w14:textId="77777777" w:rsidR="00D767D8" w:rsidRDefault="00D767D8">
      <w:pPr>
        <w:spacing w:after="160" w:line="259" w:lineRule="auto"/>
        <w:rPr>
          <w:rFonts w:ascii="Times New Roman" w:eastAsiaTheme="majorEastAsia" w:hAnsi="Times New Roman" w:cs="Times New Roman"/>
          <w:sz w:val="28"/>
          <w:szCs w:val="28"/>
          <w:lang w:val="ru-RU"/>
        </w:rPr>
      </w:pPr>
      <w:bookmarkStart w:id="5" w:name="_Toc118960343"/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C5E356F" w14:textId="70B3198E" w:rsidR="00183045" w:rsidRDefault="00D767D8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18960344"/>
      <w:bookmarkEnd w:id="5"/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1.4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6"/>
    </w:p>
    <w:p w14:paraId="7ED03749" w14:textId="10DEF094" w:rsidR="00D767D8" w:rsidRPr="00D767D8" w:rsidRDefault="00D767D8" w:rsidP="00D767D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</w:rPr>
      </w:pPr>
      <w:r w:rsidRPr="00D767D8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D767D8">
        <w:rPr>
          <w:rFonts w:ascii="Courier New" w:eastAsia="Times New Roman" w:hAnsi="Courier New" w:cs="Courier New"/>
          <w:color w:val="BCBEC4"/>
          <w:sz w:val="24"/>
          <w:szCs w:val="24"/>
        </w:rPr>
        <w:t>android.content.Intent</w:t>
      </w:r>
      <w:proofErr w:type="spellEnd"/>
      <w:r w:rsidRPr="00D767D8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D767D8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D767D8">
        <w:rPr>
          <w:rFonts w:ascii="Courier New" w:eastAsia="Times New Roman" w:hAnsi="Courier New" w:cs="Courier New"/>
          <w:color w:val="BCBEC4"/>
          <w:sz w:val="24"/>
          <w:szCs w:val="24"/>
        </w:rPr>
        <w:t>androidx.appcompat.app.AppCompatActivity</w:t>
      </w:r>
      <w:proofErr w:type="spellEnd"/>
      <w:r w:rsidRPr="00D767D8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D767D8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D767D8">
        <w:rPr>
          <w:rFonts w:ascii="Courier New" w:eastAsia="Times New Roman" w:hAnsi="Courier New" w:cs="Courier New"/>
          <w:color w:val="BCBEC4"/>
          <w:sz w:val="24"/>
          <w:szCs w:val="24"/>
        </w:rPr>
        <w:t>android.os.Bundle</w:t>
      </w:r>
      <w:proofErr w:type="spellEnd"/>
      <w:r w:rsidRPr="00D767D8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D767D8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D767D8">
        <w:rPr>
          <w:rFonts w:ascii="Courier New" w:eastAsia="Times New Roman" w:hAnsi="Courier New" w:cs="Courier New"/>
          <w:color w:val="BCBEC4"/>
          <w:sz w:val="24"/>
          <w:szCs w:val="24"/>
        </w:rPr>
        <w:t>android.view.View</w:t>
      </w:r>
      <w:proofErr w:type="spellEnd"/>
      <w:r w:rsidRPr="00D767D8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D767D8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D767D8">
        <w:rPr>
          <w:rFonts w:ascii="Courier New" w:eastAsia="Times New Roman" w:hAnsi="Courier New" w:cs="Courier New"/>
          <w:color w:val="BCBEC4"/>
          <w:sz w:val="24"/>
          <w:szCs w:val="24"/>
        </w:rPr>
        <w:t>an</w:t>
      </w:r>
      <w:r>
        <w:rPr>
          <w:rFonts w:ascii="Courier New" w:eastAsia="Times New Roman" w:hAnsi="Courier New" w:cs="Courier New"/>
          <w:color w:val="BCBEC4"/>
          <w:sz w:val="24"/>
          <w:szCs w:val="24"/>
        </w:rPr>
        <w:t>droid.content.SharedPreferences</w:t>
      </w:r>
      <w:proofErr w:type="spellEnd"/>
      <w:r w:rsidRPr="00D767D8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D767D8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D767D8">
        <w:rPr>
          <w:rFonts w:ascii="Courier New" w:eastAsia="Times New Roman" w:hAnsi="Courier New" w:cs="Courier New"/>
          <w:color w:val="BCBEC4"/>
          <w:sz w:val="24"/>
          <w:szCs w:val="24"/>
        </w:rPr>
        <w:t>android.widget.EditText</w:t>
      </w:r>
      <w:proofErr w:type="spellEnd"/>
      <w:r w:rsidRPr="00D767D8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D767D8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D767D8">
        <w:rPr>
          <w:rFonts w:ascii="Courier New" w:eastAsia="Times New Roman" w:hAnsi="Courier New" w:cs="Courier New"/>
          <w:color w:val="BCBEC4"/>
          <w:sz w:val="24"/>
          <w:szCs w:val="24"/>
        </w:rPr>
        <w:t>com.google.android.material.snackbar.Snackbar</w:t>
      </w:r>
      <w:proofErr w:type="spellEnd"/>
      <w:r w:rsidRPr="00D767D8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D767D8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D767D8">
        <w:rPr>
          <w:rFonts w:ascii="Courier New" w:eastAsia="Times New Roman" w:hAnsi="Courier New" w:cs="Courier New"/>
          <w:color w:val="BCBEC4"/>
          <w:sz w:val="24"/>
          <w:szCs w:val="24"/>
        </w:rPr>
        <w:t>android.widget.LinearLayout</w:t>
      </w:r>
      <w:proofErr w:type="spellEnd"/>
      <w:r w:rsidRPr="00D767D8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D767D8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D767D8">
        <w:rPr>
          <w:rFonts w:ascii="Courier New" w:eastAsia="Times New Roman" w:hAnsi="Courier New" w:cs="Courier New"/>
          <w:color w:val="BCBEC4"/>
          <w:sz w:val="24"/>
          <w:szCs w:val="24"/>
        </w:rPr>
        <w:t>android.widget.TextView</w:t>
      </w:r>
      <w:proofErr w:type="spellEnd"/>
      <w:r w:rsidRPr="00D767D8">
        <w:rPr>
          <w:rFonts w:ascii="Courier New" w:eastAsia="Times New Roman" w:hAnsi="Courier New" w:cs="Courier New"/>
          <w:color w:val="BCBEC4"/>
          <w:sz w:val="24"/>
          <w:szCs w:val="24"/>
        </w:rPr>
        <w:br/>
      </w:r>
      <w:r w:rsidRPr="00D767D8">
        <w:rPr>
          <w:rFonts w:ascii="Courier New" w:eastAsia="Times New Roman" w:hAnsi="Courier New" w:cs="Courier New"/>
          <w:color w:val="CF8E6D"/>
          <w:sz w:val="24"/>
          <w:szCs w:val="24"/>
        </w:rPr>
        <w:t xml:space="preserve">import </w:t>
      </w:r>
      <w:proofErr w:type="spellStart"/>
      <w:r w:rsidRPr="00D767D8">
        <w:rPr>
          <w:rFonts w:ascii="Courier New" w:eastAsia="Times New Roman" w:hAnsi="Courier New" w:cs="Courier New"/>
          <w:color w:val="BCBEC4"/>
          <w:sz w:val="24"/>
          <w:szCs w:val="24"/>
        </w:rPr>
        <w:t>kotlin.collections.List</w:t>
      </w:r>
      <w:proofErr w:type="spellEnd"/>
    </w:p>
    <w:p w14:paraId="21E84809" w14:textId="77777777" w:rsidR="00D767D8" w:rsidRPr="00D767D8" w:rsidRDefault="00D767D8" w:rsidP="00D767D8"/>
    <w:p w14:paraId="2E9E27D3" w14:textId="62C0FA5C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1896034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D767D8">
        <w:rPr>
          <w:rFonts w:ascii="Times New Roman" w:hAnsi="Times New Roman" w:cs="Times New Roman"/>
          <w:color w:val="auto"/>
          <w:sz w:val="28"/>
          <w:szCs w:val="28"/>
          <w:lang w:val="ru-RU"/>
        </w:rPr>
        <w:t>5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7"/>
    </w:p>
    <w:p w14:paraId="5515C02A" w14:textId="26F964AF" w:rsidR="00D767D8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sz w:val="28"/>
          <w:szCs w:val="28"/>
          <w:lang w:val="ru-RU"/>
        </w:rPr>
        <w:t>Используемый язык программирования</w:t>
      </w:r>
      <w:r w:rsidR="00D767D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D767D8">
        <w:rPr>
          <w:rFonts w:ascii="Times New Roman" w:hAnsi="Times New Roman" w:cs="Times New Roman"/>
          <w:sz w:val="28"/>
          <w:szCs w:val="28"/>
        </w:rPr>
        <w:t>Kotlin</w:t>
      </w:r>
      <w:proofErr w:type="spellEnd"/>
    </w:p>
    <w:p w14:paraId="19343282" w14:textId="77777777" w:rsidR="00B20512" w:rsidRDefault="00D767D8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proofErr w:type="spellStart"/>
      <w:r w:rsidR="002E595D" w:rsidRPr="00812CE8">
        <w:rPr>
          <w:rFonts w:ascii="Times New Roman" w:hAnsi="Times New Roman" w:cs="Times New Roman"/>
          <w:sz w:val="28"/>
          <w:szCs w:val="28"/>
          <w:lang w:val="ru-RU"/>
        </w:rPr>
        <w:t>реда</w:t>
      </w:r>
      <w:proofErr w:type="spellEnd"/>
      <w:r w:rsidR="002E595D" w:rsidRPr="00812CE8"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разработки</w:t>
      </w:r>
      <w:r w:rsidRPr="00B2051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Android</w:t>
      </w:r>
      <w:r w:rsidRPr="00B205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  <w:r w:rsidRPr="00B205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Hedgehog</w:t>
      </w:r>
    </w:p>
    <w:p w14:paraId="46B9C12E" w14:textId="035BD758" w:rsidR="002E595D" w:rsidRDefault="00812CE8" w:rsidP="00B20512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1896034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D767D8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8"/>
    </w:p>
    <w:p w14:paraId="7560FE11" w14:textId="3C005CA5" w:rsidR="00B20512" w:rsidRDefault="00B20512" w:rsidP="00B2051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 в приложение – на экране расположены 2 поля, которые нужно обязательно заполнить, для того, чтобы войти в аккаунт, после чего нажать кнопку </w:t>
      </w:r>
      <w:r w:rsidRPr="00B20512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Sign</w:t>
      </w:r>
      <w:r w:rsidRPr="00B205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In</w:t>
      </w:r>
      <w:r w:rsidRPr="00B20512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. Поля не должны быть пустыми. При первом заходе данные сохраняются в хранилище приложения, после чего можно зайти в аккаунт. При последующих входах будет производиться проверка сохранённого логина и пароля с тем, который вводится.</w:t>
      </w:r>
    </w:p>
    <w:p w14:paraId="74EEF00B" w14:textId="5FDFEE2E" w:rsidR="00B20512" w:rsidRDefault="00B20512" w:rsidP="00B2051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Главная страница – расположены иконки меню, при нажатии на которые происходит переход на страницы приложения.</w:t>
      </w:r>
    </w:p>
    <w:p w14:paraId="2CC13CDE" w14:textId="6BDEA405" w:rsidR="00B20512" w:rsidRDefault="00B20512" w:rsidP="00B2051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добавления – расположены 2 поля и кнопка, вводить в поля можно только целые положительные числа. При нажатии на кнопку данные сохраняются в хранилище.</w:t>
      </w:r>
    </w:p>
    <w:p w14:paraId="574734EC" w14:textId="7A51CCBE" w:rsidR="00B20512" w:rsidRPr="00B20512" w:rsidRDefault="00B20512" w:rsidP="00B2051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Страница отображения данных – на экране список прошлых добавленных данных с комментарием, является ли давление нормальным для человека.</w:t>
      </w:r>
    </w:p>
    <w:p w14:paraId="6C1D0027" w14:textId="364C7165" w:rsidR="00183045" w:rsidRDefault="00183045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9" w:name="_Toc118960348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1.</w:t>
      </w:r>
      <w:r w:rsidR="00D767D8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</w:t>
      </w:r>
      <w:bookmarkEnd w:id="9"/>
    </w:p>
    <w:p w14:paraId="2DA702A3" w14:textId="72E1392F" w:rsidR="00B20512" w:rsidRDefault="00B20512" w:rsidP="00B20512">
      <w:pPr>
        <w:rPr>
          <w:lang w:val="ru-RU"/>
        </w:rPr>
      </w:pPr>
      <w:r w:rsidRPr="00B20512">
        <w:rPr>
          <w:lang w:val="ru-RU"/>
        </w:rPr>
        <w:drawing>
          <wp:inline distT="0" distB="0" distL="0" distR="0" wp14:anchorId="13741F26" wp14:editId="68DBBADC">
            <wp:extent cx="4296375" cy="4344006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C200" w14:textId="50035865" w:rsidR="00B20512" w:rsidRDefault="00B20512" w:rsidP="00B20512">
      <w:r w:rsidRPr="00B20512">
        <w:drawing>
          <wp:inline distT="0" distB="0" distL="0" distR="0" wp14:anchorId="04F212F1" wp14:editId="55CD54A8">
            <wp:extent cx="4182059" cy="4201111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0192" w14:textId="65DCBC63" w:rsidR="00B20512" w:rsidRDefault="00B20512" w:rsidP="00B20512">
      <w:r w:rsidRPr="00B20512">
        <w:lastRenderedPageBreak/>
        <w:drawing>
          <wp:inline distT="0" distB="0" distL="0" distR="0" wp14:anchorId="2F528E1D" wp14:editId="0D22AA2E">
            <wp:extent cx="3772426" cy="376290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03D2" w14:textId="67670F41" w:rsidR="00B20512" w:rsidRPr="00B20512" w:rsidRDefault="00B20512" w:rsidP="00B20512">
      <w:r w:rsidRPr="00B20512">
        <w:drawing>
          <wp:inline distT="0" distB="0" distL="0" distR="0" wp14:anchorId="77C118D6" wp14:editId="45E2BCFB">
            <wp:extent cx="4439270" cy="42296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63B6" w14:textId="77777777" w:rsidR="002E595D" w:rsidRPr="00812CE8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2E595D" w:rsidRPr="00812CE8" w:rsidSect="00156A8F">
      <w:footerReference w:type="default" r:id="rId23"/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054B3B" w14:textId="77777777" w:rsidR="00334B46" w:rsidRDefault="00334B46" w:rsidP="00D767D8">
      <w:pPr>
        <w:spacing w:after="0" w:line="240" w:lineRule="auto"/>
      </w:pPr>
      <w:r>
        <w:separator/>
      </w:r>
    </w:p>
  </w:endnote>
  <w:endnote w:type="continuationSeparator" w:id="0">
    <w:p w14:paraId="2B8C58B6" w14:textId="77777777" w:rsidR="00334B46" w:rsidRDefault="00334B46" w:rsidP="00D76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82684524"/>
      <w:docPartObj>
        <w:docPartGallery w:val="Page Numbers (Bottom of Page)"/>
        <w:docPartUnique/>
      </w:docPartObj>
    </w:sdtPr>
    <w:sdtContent>
      <w:p w14:paraId="3E017B69" w14:textId="6DFB354D" w:rsidR="00D767D8" w:rsidRDefault="00D767D8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3437" w:rsidRPr="00103437">
          <w:rPr>
            <w:noProof/>
            <w:lang w:val="ru-RU"/>
          </w:rPr>
          <w:t>1</w:t>
        </w:r>
        <w:r>
          <w:fldChar w:fldCharType="end"/>
        </w:r>
      </w:p>
    </w:sdtContent>
  </w:sdt>
  <w:p w14:paraId="3E64FB93" w14:textId="77777777" w:rsidR="00D767D8" w:rsidRDefault="00D767D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11AD8C" w14:textId="77777777" w:rsidR="00334B46" w:rsidRDefault="00334B46" w:rsidP="00D767D8">
      <w:pPr>
        <w:spacing w:after="0" w:line="240" w:lineRule="auto"/>
      </w:pPr>
      <w:r>
        <w:separator/>
      </w:r>
    </w:p>
  </w:footnote>
  <w:footnote w:type="continuationSeparator" w:id="0">
    <w:p w14:paraId="5C0B1A26" w14:textId="77777777" w:rsidR="00334B46" w:rsidRDefault="00334B46" w:rsidP="00D767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A8F"/>
    <w:rsid w:val="000A29C9"/>
    <w:rsid w:val="000C3CD9"/>
    <w:rsid w:val="00103437"/>
    <w:rsid w:val="00156A8F"/>
    <w:rsid w:val="00181DA4"/>
    <w:rsid w:val="00183045"/>
    <w:rsid w:val="001920CB"/>
    <w:rsid w:val="002D3467"/>
    <w:rsid w:val="002E595D"/>
    <w:rsid w:val="00334B46"/>
    <w:rsid w:val="00345D17"/>
    <w:rsid w:val="003A69F0"/>
    <w:rsid w:val="00450E04"/>
    <w:rsid w:val="00556C31"/>
    <w:rsid w:val="005B5AA7"/>
    <w:rsid w:val="005C7B87"/>
    <w:rsid w:val="00625F5F"/>
    <w:rsid w:val="006A4213"/>
    <w:rsid w:val="006F73EC"/>
    <w:rsid w:val="00812CE8"/>
    <w:rsid w:val="008A0F3C"/>
    <w:rsid w:val="008C2553"/>
    <w:rsid w:val="00921A22"/>
    <w:rsid w:val="00B13438"/>
    <w:rsid w:val="00B20512"/>
    <w:rsid w:val="00B40E7A"/>
    <w:rsid w:val="00D767D8"/>
    <w:rsid w:val="00EA727D"/>
    <w:rsid w:val="00F14771"/>
    <w:rsid w:val="00F607A1"/>
    <w:rsid w:val="00F82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56A8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character" w:styleId="a8">
    <w:name w:val="line number"/>
    <w:basedOn w:val="a0"/>
    <w:uiPriority w:val="99"/>
    <w:semiHidden/>
    <w:unhideWhenUsed/>
    <w:rsid w:val="00D767D8"/>
  </w:style>
  <w:style w:type="paragraph" w:styleId="a9">
    <w:name w:val="header"/>
    <w:basedOn w:val="a"/>
    <w:link w:val="aa"/>
    <w:uiPriority w:val="99"/>
    <w:unhideWhenUsed/>
    <w:rsid w:val="00D767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767D8"/>
    <w:rPr>
      <w:rFonts w:ascii="Calibri" w:eastAsia="Calibri" w:hAnsi="Calibri" w:cs="Calibri"/>
      <w:lang w:val="en-US" w:eastAsia="ru-RU"/>
    </w:rPr>
  </w:style>
  <w:style w:type="paragraph" w:styleId="ab">
    <w:name w:val="footer"/>
    <w:basedOn w:val="a"/>
    <w:link w:val="ac"/>
    <w:uiPriority w:val="99"/>
    <w:unhideWhenUsed/>
    <w:rsid w:val="00D767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767D8"/>
    <w:rPr>
      <w:rFonts w:ascii="Calibri" w:eastAsia="Calibri" w:hAnsi="Calibri" w:cs="Calibri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54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99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9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2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75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02F93-1A06-4FD6-81C1-C2605245D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11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79961784723</cp:lastModifiedBy>
  <cp:revision>5</cp:revision>
  <dcterms:created xsi:type="dcterms:W3CDTF">2022-11-10T03:13:00Z</dcterms:created>
  <dcterms:modified xsi:type="dcterms:W3CDTF">2024-12-17T15:44:00Z</dcterms:modified>
</cp:coreProperties>
</file>