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РСФСР (1937)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Материал из </w:t>
      </w:r>
      <w:proofErr w:type="spellStart"/>
      <w:r w:rsidRPr="000F00F2">
        <w:rPr>
          <w:rFonts w:ascii="LiberationSerif" w:eastAsia="Times New Roman" w:hAnsi="LiberationSerif" w:cs="Times New Roman"/>
          <w:sz w:val="22"/>
          <w:szCs w:val="22"/>
          <w:lang w:eastAsia="ru-RU"/>
        </w:rPr>
        <w:t>Викитеки</w:t>
      </w:r>
      <w:proofErr w:type="spellEnd"/>
      <w:r w:rsidRPr="000F00F2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 — </w:t>
      </w:r>
      <w:proofErr w:type="spellStart"/>
      <w:r w:rsidRPr="000F00F2">
        <w:rPr>
          <w:rFonts w:ascii="LiberationSerif" w:eastAsia="Times New Roman" w:hAnsi="LiberationSerif" w:cs="Times New Roman"/>
          <w:sz w:val="22"/>
          <w:szCs w:val="22"/>
          <w:lang w:eastAsia="ru-RU"/>
        </w:rPr>
        <w:t>свободнои</w:t>
      </w:r>
      <w:proofErr w:type="spellEnd"/>
      <w:r w:rsidRPr="000F00F2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̆ библиотеки </w:t>
      </w:r>
      <w:r w:rsidRPr="000F00F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F00F2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"/var/folders/wf/6c8yhc710wl8hn5r_63k0pc00000gn/T/com.microsoft.Word/WebArchiveCopyPasteTempFiles/page1image8599808" \* MERGEFORMATINET </w:instrText>
      </w:r>
      <w:r w:rsidRPr="000F00F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F00F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3785" cy="16510"/>
            <wp:effectExtent l="0" t="0" r="5715" b="0"/>
            <wp:docPr id="428" name="Рисунок 428" descr="page1image859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page1image8599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0F2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Конституция (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Основнои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закон)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Российскои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Социалистическои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Федеративнои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Советскои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̆ Республики</w:t>
      </w:r>
      <w:r w:rsidRPr="000F00F2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br/>
      </w:r>
      <w:r w:rsidRPr="000F00F2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утверждена постановлением </w:t>
      </w:r>
      <w:proofErr w:type="spellStart"/>
      <w:r w:rsidRPr="000F00F2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Чрезвычайного</w:t>
      </w:r>
      <w:proofErr w:type="spellEnd"/>
      <w:r w:rsidRPr="000F00F2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XVII </w:t>
      </w:r>
      <w:proofErr w:type="spellStart"/>
      <w:r w:rsidRPr="000F00F2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Всероссийского</w:t>
      </w:r>
      <w:proofErr w:type="spellEnd"/>
      <w:r w:rsidRPr="000F00F2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Съезда Советов от 21 января 1937 года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Редакция 16 июля 1938 года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sz w:val="36"/>
          <w:szCs w:val="36"/>
          <w:lang w:eastAsia="ru-RU"/>
        </w:rPr>
        <w:t xml:space="preserve">Содержание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Глава I. Общественное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устройство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 Глава II. Государственное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устройство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Глава III. Высшие органы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власти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Российскои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Советскои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Федеративнои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Социалистическои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Республики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Глава IV. Органы государственного управления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Российскои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Советскои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Федеративнои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Социалистическои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Республики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Глава V. Высшие органы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власти Автономных Советских Социалистических Республик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Глава VI. Органы государственного управления Автономных Советских Социалистических Республик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Глава VII. Органы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власти автономных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областеи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Глава VIII. Местные органы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власти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Глава IX. Бюджет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Российскои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Советскои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Федеративнои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Социалистическои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lang w:eastAsia="ru-RU"/>
        </w:rPr>
        <w:t xml:space="preserve">̆ Республики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lang w:eastAsia="ru-RU"/>
        </w:rPr>
        <w:t>Глава Х. Суд и прокуратура</w:t>
      </w:r>
      <w:r w:rsidRPr="000F00F2">
        <w:rPr>
          <w:rFonts w:ascii="LiberationSans" w:eastAsia="Times New Roman" w:hAnsi="LiberationSans" w:cs="Times New Roman"/>
          <w:b/>
          <w:bCs/>
          <w:lang w:eastAsia="ru-RU"/>
        </w:rPr>
        <w:br/>
        <w:t>Глава XI. Основные права и обязанности граждан Глава XII. Избирательная система</w:t>
      </w:r>
      <w:r w:rsidRPr="000F00F2">
        <w:rPr>
          <w:rFonts w:ascii="LiberationSans" w:eastAsia="Times New Roman" w:hAnsi="LiberationSans" w:cs="Times New Roman"/>
          <w:b/>
          <w:bCs/>
          <w:lang w:eastAsia="ru-RU"/>
        </w:rPr>
        <w:br/>
        <w:t>Глава XIII. Герб, флаг, столица</w:t>
      </w:r>
      <w:r w:rsidRPr="000F00F2">
        <w:rPr>
          <w:rFonts w:ascii="LiberationSans" w:eastAsia="Times New Roman" w:hAnsi="LiberationSans" w:cs="Times New Roman"/>
          <w:b/>
          <w:bCs/>
          <w:lang w:eastAsia="ru-RU"/>
        </w:rPr>
        <w:br/>
        <w:t xml:space="preserve">Глава XIV. Порядок изменения Конституции </w:t>
      </w:r>
    </w:p>
    <w:p w:rsidR="000F00F2" w:rsidRPr="000F00F2" w:rsidRDefault="000F00F2" w:rsidP="000F00F2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sz w:val="26"/>
          <w:szCs w:val="26"/>
          <w:lang w:eastAsia="ru-RU"/>
        </w:rPr>
        <w:t xml:space="preserve">(ОСНОВНОЙ ЗАКОН)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sz w:val="34"/>
          <w:szCs w:val="34"/>
          <w:lang w:eastAsia="ru-RU"/>
        </w:rPr>
        <w:t xml:space="preserve">РОССИЙСКОЙ СОЦИАЛИСТИЧЕСКОЙ ФЕДЕРАТИВНОЙ СОВЕТСКОЙ РЕСПУБЛИКИ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lastRenderedPageBreak/>
        <w:t xml:space="preserve">Глава I. Общественное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устройство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Советская Федеративная Социалистическая Республика есть социалистическое государство рабочих и крестьян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2. </w:t>
      </w:r>
      <w:r w:rsidRPr="000F00F2">
        <w:rPr>
          <w:rFonts w:ascii="LiberationSerif" w:eastAsia="Times New Roman" w:hAnsi="LiberationSerif" w:cs="Times New Roman"/>
          <w:lang w:eastAsia="ru-RU"/>
        </w:rPr>
        <w:t>Политическую основу РСФСР составляют Советы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выросшие и </w:t>
      </w:r>
      <w:proofErr w:type="gramStart"/>
      <w:r w:rsidRPr="000F00F2">
        <w:rPr>
          <w:rFonts w:ascii="LiberationSerif" w:eastAsia="Times New Roman" w:hAnsi="LiberationSerif" w:cs="Times New Roman"/>
          <w:lang w:eastAsia="ru-RU"/>
        </w:rPr>
        <w:t>окрепшие в результате свержения власти помещиков и капиталистов</w:t>
      </w:r>
      <w:proofErr w:type="gramEnd"/>
      <w:r w:rsidRPr="000F00F2">
        <w:rPr>
          <w:rFonts w:ascii="LiberationSerif" w:eastAsia="Times New Roman" w:hAnsi="LiberationSerif" w:cs="Times New Roman"/>
          <w:lang w:eastAsia="ru-RU"/>
        </w:rPr>
        <w:t xml:space="preserve"> и завоевания диктатуры пролетариата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3. </w:t>
      </w:r>
      <w:r w:rsidRPr="000F00F2">
        <w:rPr>
          <w:rFonts w:ascii="LiberationSerif" w:eastAsia="Times New Roman" w:hAnsi="LiberationSerif" w:cs="Times New Roman"/>
          <w:lang w:eastAsia="ru-RU"/>
        </w:rPr>
        <w:t>Вся власть в РСФСР принадлежит трудящимся города и деревни в лице Советов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Экономическую основу РСФСР составляют социалистическая система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и социалистическая собственность на орудия и средства производства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утвердившиеся в результате ликвидации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капиталистическои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системы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отмены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частнои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собственности на орудия и средства производства и уничтожения эксплуатации человека человеком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Социалистическая собственность в РСФСР имеет либо форму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собственности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всенародное достояние</w:t>
      </w:r>
      <w:r w:rsidRPr="000F00F2">
        <w:rPr>
          <w:rFonts w:ascii="Caladea" w:eastAsia="Times New Roman" w:hAnsi="Caladea" w:cs="Times New Roman"/>
          <w:lang w:eastAsia="ru-RU"/>
        </w:rPr>
        <w:t xml:space="preserve">), </w:t>
      </w:r>
      <w:r w:rsidRPr="000F00F2">
        <w:rPr>
          <w:rFonts w:ascii="LiberationSerif" w:eastAsia="Times New Roman" w:hAnsi="LiberationSerif" w:cs="Times New Roman"/>
          <w:lang w:eastAsia="ru-RU"/>
        </w:rPr>
        <w:t>либо форму кооперативно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колхознои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собственности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собственность отдельных колхозов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собственность кооперативных объединений</w:t>
      </w:r>
      <w:r w:rsidRPr="000F00F2">
        <w:rPr>
          <w:rFonts w:ascii="Caladea" w:eastAsia="Times New Roman" w:hAnsi="Caladea" w:cs="Times New Roman"/>
          <w:lang w:eastAsia="ru-RU"/>
        </w:rPr>
        <w:t xml:space="preserve">).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6. </w:t>
      </w:r>
      <w:r w:rsidRPr="000F00F2">
        <w:rPr>
          <w:rFonts w:ascii="LiberationSerif" w:eastAsia="Times New Roman" w:hAnsi="LiberationSerif" w:cs="Times New Roman"/>
          <w:lang w:eastAsia="ru-RU"/>
        </w:rPr>
        <w:t>Земля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ее недра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воды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леса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заводы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фабрики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шахты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рудники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железнодорожныи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водныи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воздушныи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транспорт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банки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средства связи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организованные государством крупные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сельскохозяйственные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предприятия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совхозы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машинотракторные станции и т</w:t>
      </w:r>
      <w:r w:rsidRPr="000F00F2">
        <w:rPr>
          <w:rFonts w:ascii="Caladea" w:eastAsia="Times New Roman" w:hAnsi="Caladea" w:cs="Times New Roman"/>
          <w:lang w:eastAsia="ru-RU"/>
        </w:rPr>
        <w:t>.</w:t>
      </w:r>
      <w:r w:rsidRPr="000F00F2">
        <w:rPr>
          <w:rFonts w:ascii="LiberationSerif" w:eastAsia="Times New Roman" w:hAnsi="LiberationSerif" w:cs="Times New Roman"/>
          <w:lang w:eastAsia="ru-RU"/>
        </w:rPr>
        <w:t>п</w:t>
      </w:r>
      <w:r w:rsidRPr="000F00F2">
        <w:rPr>
          <w:rFonts w:ascii="Caladea" w:eastAsia="Times New Roman" w:hAnsi="Caladea" w:cs="Times New Roman"/>
          <w:lang w:eastAsia="ru-RU"/>
        </w:rPr>
        <w:t xml:space="preserve">.),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а также коммунальные предприятия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жилищныи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фонд в городах и промышленных пунктах являются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собственностью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то есть всенародным достоянием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7. </w:t>
      </w:r>
      <w:r w:rsidRPr="000F00F2">
        <w:rPr>
          <w:rFonts w:ascii="LiberationSerif" w:eastAsia="Times New Roman" w:hAnsi="LiberationSerif" w:cs="Times New Roman"/>
          <w:lang w:eastAsia="ru-RU"/>
        </w:rPr>
        <w:t>Общественные предприятия в колхозах и кооперативных организациях с их живым и мертвым инвентарем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производимая колхозами кооперативными организациями продукция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равно как их общественные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постройки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составляют общественную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социалистическую собственность колхозов и кооперативных организаций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колхозныи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двор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кроме основного дохода от общественного колхозного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имеет в личном пользовании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небольшои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приусадебныи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участок земли и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личнои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собственности подсобное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хозяйство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на приусадебном участке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жилои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дом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продуктивныи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скот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птицу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мелкии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сельскохозяйственныи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инвентарь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proofErr w:type="gramStart"/>
      <w:r w:rsidRPr="000F00F2">
        <w:rPr>
          <w:rFonts w:ascii="LiberationSerif" w:eastAsia="Times New Roman" w:hAnsi="LiberationSerif" w:cs="Times New Roman"/>
          <w:lang w:eastAsia="ru-RU"/>
        </w:rPr>
        <w:t>согласно устава</w:t>
      </w:r>
      <w:proofErr w:type="gramEnd"/>
      <w:r w:rsidRPr="000F00F2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сельскохозяйственнои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артели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8. </w:t>
      </w:r>
      <w:r w:rsidRPr="000F00F2">
        <w:rPr>
          <w:rFonts w:ascii="LiberationSerif" w:eastAsia="Times New Roman" w:hAnsi="LiberationSerif" w:cs="Times New Roman"/>
          <w:lang w:eastAsia="ru-RU"/>
        </w:rPr>
        <w:t>Земля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занимаемая колхозами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закрепляется за ними в бесплатное и бессрочное пользование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то есть навечно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Наряду с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системои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являющейся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господствующеи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формои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допускается законом мелкое частное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хозяйство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единоличных крестьян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кустареи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основанное на личном труде и исключающее эксплуатацию чужого труда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Право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личнои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собственности граждан на их трудовые доходы и сбережения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жилои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дом и подсобное домашнее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хозяйство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 предметы домашнего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и обихода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 предметы личного потребления и удобства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равно как право наследования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личнои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собственности граждан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>охраняются законом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lastRenderedPageBreak/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Хозяйственная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жизнь РСФСР определяется и направляется государственным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народнохозяйственным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планом в интересах увеличения общественного богатства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неуклонного подъема материального и культурного уровня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укрепления независимости социалистического государства и усиления его обороноспособности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12. </w:t>
      </w:r>
      <w:r w:rsidRPr="000F00F2">
        <w:rPr>
          <w:rFonts w:ascii="LiberationSerif" w:eastAsia="Times New Roman" w:hAnsi="LiberationSerif" w:cs="Times New Roman"/>
          <w:lang w:eastAsia="ru-RU"/>
        </w:rPr>
        <w:t>Труд в РСФСР является обязанностью и делом чести каждого способного к труду гражданина по принципу</w:t>
      </w:r>
      <w:r w:rsidRPr="000F00F2">
        <w:rPr>
          <w:rFonts w:ascii="Caladea" w:eastAsia="Times New Roman" w:hAnsi="Caladea" w:cs="Times New Roman"/>
          <w:lang w:eastAsia="ru-RU"/>
        </w:rPr>
        <w:t>: «</w:t>
      </w:r>
      <w:r w:rsidRPr="000F00F2">
        <w:rPr>
          <w:rFonts w:ascii="LiberationSerif" w:eastAsia="Times New Roman" w:hAnsi="LiberationSerif" w:cs="Times New Roman"/>
          <w:lang w:eastAsia="ru-RU"/>
        </w:rPr>
        <w:t>кто не работает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тот не ест</w:t>
      </w:r>
      <w:r w:rsidRPr="000F00F2">
        <w:rPr>
          <w:rFonts w:ascii="Caladea" w:eastAsia="Times New Roman" w:hAnsi="Caladea" w:cs="Times New Roman"/>
          <w:lang w:eastAsia="ru-RU"/>
        </w:rPr>
        <w:t xml:space="preserve">».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В РСФСР осуществляется принцип социализма</w:t>
      </w:r>
      <w:r w:rsidRPr="000F00F2">
        <w:rPr>
          <w:rFonts w:ascii="Caladea" w:eastAsia="Times New Roman" w:hAnsi="Caladea" w:cs="Times New Roman"/>
          <w:lang w:eastAsia="ru-RU"/>
        </w:rPr>
        <w:t>: «</w:t>
      </w:r>
      <w:r w:rsidRPr="000F00F2">
        <w:rPr>
          <w:rFonts w:ascii="LiberationSerif" w:eastAsia="Times New Roman" w:hAnsi="LiberationSerif" w:cs="Times New Roman"/>
          <w:lang w:eastAsia="ru-RU"/>
        </w:rPr>
        <w:t>от каждого по его способностям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каждому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>по его труду</w:t>
      </w:r>
      <w:r w:rsidRPr="000F00F2">
        <w:rPr>
          <w:rFonts w:ascii="Caladea" w:eastAsia="Times New Roman" w:hAnsi="Caladea" w:cs="Times New Roman"/>
          <w:lang w:eastAsia="ru-RU"/>
        </w:rPr>
        <w:t xml:space="preserve">».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Глава II. Государственное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устройство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целях осуществления взаимопомощи по линии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экономическои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равно как и по линии обороны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Советская Федеративная Социалистическая Республика добровольно объединилась с равноправными Советскими Социалистическими Республиками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Украинскои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Белорусскои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Азербайджанскои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Грузинскои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</w:t>
      </w:r>
      <w:r w:rsidRPr="000F00F2">
        <w:rPr>
          <w:rFonts w:ascii="Caladea" w:eastAsia="Times New Roman" w:hAnsi="Caladea" w:cs="Times New Roman"/>
          <w:lang w:eastAsia="ru-RU"/>
        </w:rPr>
        <w:t xml:space="preserve">P,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Армянскои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Туркменскои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Узбекскои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Таджикскои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Казахскои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Киргизскои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ССР в союзное государство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>Союз Советских Социалистических Республик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Исходя из этого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РСФСР обеспечивает за СССР в лице его высших органов власти и органов государственного управления права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определенные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0F00F2">
        <w:rPr>
          <w:rFonts w:ascii="Caladea" w:eastAsia="Times New Roman" w:hAnsi="Caladea" w:cs="Times New Roman"/>
          <w:lang w:eastAsia="ru-RU"/>
        </w:rPr>
        <w:t xml:space="preserve">14 </w:t>
      </w:r>
      <w:r w:rsidRPr="000F00F2">
        <w:rPr>
          <w:rFonts w:ascii="LiberationSerif" w:eastAsia="Times New Roman" w:hAnsi="LiberationSerif" w:cs="Times New Roman"/>
          <w:lang w:eastAsia="ru-RU"/>
        </w:rPr>
        <w:t>Конституции СССР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Вне пределов статьи </w:t>
      </w:r>
      <w:r w:rsidRPr="000F00F2">
        <w:rPr>
          <w:rFonts w:ascii="Caladea" w:eastAsia="Times New Roman" w:hAnsi="Caladea" w:cs="Times New Roman"/>
          <w:lang w:eastAsia="ru-RU"/>
        </w:rPr>
        <w:t xml:space="preserve">14 </w:t>
      </w:r>
      <w:r w:rsidRPr="000F00F2">
        <w:rPr>
          <w:rFonts w:ascii="LiberationSerif" w:eastAsia="Times New Roman" w:hAnsi="LiberationSerif" w:cs="Times New Roman"/>
          <w:lang w:eastAsia="ru-RU"/>
        </w:rPr>
        <w:t>Конституции СССР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РСФСР осуществляет государственную власть самостоятельно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сохраняя полностью свои суверенные права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Советская Федеративная Социалистическая Республика состоит из краев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Азово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Черноморского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Дальне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Восточного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Западно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Сибирского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Красноярского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Северо</w:t>
      </w:r>
      <w:r w:rsidRPr="000F00F2">
        <w:rPr>
          <w:rFonts w:ascii="Caladea" w:eastAsia="Times New Roman" w:hAnsi="Caladea" w:cs="Times New Roman"/>
          <w:lang w:eastAsia="ru-RU"/>
        </w:rPr>
        <w:t xml:space="preserve">- </w:t>
      </w:r>
      <w:r w:rsidRPr="000F00F2">
        <w:rPr>
          <w:rFonts w:ascii="LiberationSerif" w:eastAsia="Times New Roman" w:hAnsi="LiberationSerif" w:cs="Times New Roman"/>
          <w:lang w:eastAsia="ru-RU"/>
        </w:rPr>
        <w:t>Кавказского</w:t>
      </w:r>
      <w:r w:rsidRPr="000F00F2">
        <w:rPr>
          <w:rFonts w:ascii="Caladea" w:eastAsia="Times New Roman" w:hAnsi="Caladea" w:cs="Times New Roman"/>
          <w:lang w:eastAsia="ru-RU"/>
        </w:rPr>
        <w:t xml:space="preserve">;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Воронежскои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Восточно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Сибирскои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Горьковскои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Западнои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Ивановскои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Калининскои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Кировскои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Куйбышевскои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Курскои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Ленинградскои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Московскои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Омскои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Оренбургскои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Пензенскои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Пермскои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Саратовскои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Свердловскои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Севернои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Сталинградскои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Челябинскои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Ярославскои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; </w:t>
      </w:r>
      <w:r w:rsidRPr="000F00F2">
        <w:rPr>
          <w:rFonts w:ascii="LiberationSerif" w:eastAsia="Times New Roman" w:hAnsi="LiberationSerif" w:cs="Times New Roman"/>
          <w:lang w:eastAsia="ru-RU"/>
        </w:rPr>
        <w:t>автономных советских социалистических республик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Татарскои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Башкирскои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Бурят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Монгольскои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Дагестанскои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Кабардино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Балкарскои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Калмыцкои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Карельскои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Коми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Крымскои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Марийскои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Мордовскои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Немцев Поволжья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Северо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Осетинскои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Удмуртскои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Чечено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Ингушскои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Чувашскои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Якутскои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Адыгейскои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Еврейскои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Карачаевскои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Ойротскои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Хакасскои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Черкесскои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15.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Советская Федеративная Социалистическая Республика сохраняет за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собои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право выхода из Союза Советских Социалистических Республик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16. </w:t>
      </w:r>
      <w:r w:rsidRPr="000F00F2">
        <w:rPr>
          <w:rFonts w:ascii="LiberationSerif" w:eastAsia="Times New Roman" w:hAnsi="LiberationSerif" w:cs="Times New Roman"/>
          <w:lang w:eastAsia="ru-RU"/>
        </w:rPr>
        <w:t>Территория РСФСР не может быть изменяема без согласия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17. </w:t>
      </w:r>
      <w:r w:rsidRPr="000F00F2">
        <w:rPr>
          <w:rFonts w:ascii="LiberationSerif" w:eastAsia="Times New Roman" w:hAnsi="LiberationSerif" w:cs="Times New Roman"/>
          <w:lang w:eastAsia="ru-RU"/>
        </w:rPr>
        <w:t>Законы СССР обязательны на территории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18.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гражданин РСФСР является гражданином СССР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Граждане всех других союзных республик пользуются на территории РСФСР одинаковыми правами с гражданами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lastRenderedPageBreak/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19.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в лице ее высших органов власти и органов государственного управления подлежат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а) установление Конституции РСФСР и контроль за ее исполнением;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б) утверждение Конституций автономных советских социалистических республик;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в) представление на утверждение Верховного Совета СССР образования новых краев и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областеи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̆, а также новых автономных республик и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областеи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в составе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г) утверждение границ и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районного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деления автономных советских социалистических республик и автономных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областеи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д) установление границ и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районного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деления краев и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областеи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е) законодательство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ж) охрана государственного порядка и прав граждан;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з) утверждение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народнохозяйственного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плана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и) утверждение государственного бюджета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к) установление, в соответствии с законодательством СССР, государственных и местных налогов, сборов и неналоговых доходов;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л) руководство осуществлением бюджетов автономных республик и местных бюджетов краев и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областеи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м) руководство страховым и сберегательным делом;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н) управление банками, промышленными,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сельскохозяйственными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и торговыми предприятиями и организациями республиканского подчинения, а также руководство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местнои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промышленностью;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о) контроль и наблюдение за состоянием и управлением предприятий союзного подчинения;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п) установление порядка пользования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землеи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̆, недрами, лесами и водами;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р) руководство жилищным и коммунальным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хозяйством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, жилищным строительством и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благоустройством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городов и других населенных мест;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с) дорожное строительство, руководство местным транспортом и связью;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т) законодательство о труде;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у) руководство делом здравоохранения;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ф) руководство делом социального обеспечения;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х) руководство делом начального, среднего и высшего образования;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ц) руководство культурно-просветительными и научными организациями и учреждениями РСФСР и управление культурно- просветительными и научными организациями и учреждениями общереспубликанского значения;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ч) руководство и организация дела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физическои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культуры и спорта;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ш) организация судебных органов РСФСР;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щ) предоставление прав гражданства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э) амнистия и помилование граждан, осужденных судебными органами РСФСР.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lastRenderedPageBreak/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20. </w:t>
      </w:r>
      <w:r w:rsidRPr="000F00F2">
        <w:rPr>
          <w:rFonts w:ascii="LiberationSerif" w:eastAsia="Times New Roman" w:hAnsi="LiberationSerif" w:cs="Times New Roman"/>
          <w:lang w:eastAsia="ru-RU"/>
        </w:rPr>
        <w:t>Каждая Автономная республика имеет свою Конституцию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учитывающую особенности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и построенную в полном соответствии с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РСФСР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21.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Законы РСФСР обязательны на территории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случае расхождения закона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с законом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действует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закон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III.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Высшие органы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власти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Российскои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Федеративнои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Социалистическои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Республики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22.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Высшим органом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власти РСФСР является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23.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 осуществляет все права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присвоенные РСФСР согласно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статеи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0F00F2">
        <w:rPr>
          <w:rFonts w:ascii="Caladea" w:eastAsia="Times New Roman" w:hAnsi="Caladea" w:cs="Times New Roman"/>
          <w:lang w:eastAsia="ru-RU"/>
        </w:rPr>
        <w:t xml:space="preserve">13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0F00F2">
        <w:rPr>
          <w:rFonts w:ascii="Caladea" w:eastAsia="Times New Roman" w:hAnsi="Caladea" w:cs="Times New Roman"/>
          <w:lang w:eastAsia="ru-RU"/>
        </w:rPr>
        <w:t xml:space="preserve">19 </w:t>
      </w:r>
      <w:r w:rsidRPr="000F00F2">
        <w:rPr>
          <w:rFonts w:ascii="LiberationSerif" w:eastAsia="Times New Roman" w:hAnsi="LiberationSerif" w:cs="Times New Roman"/>
          <w:lang w:eastAsia="ru-RU"/>
        </w:rPr>
        <w:t>Конституции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поскольку они не входят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 силу Конституции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 компетенцию подотчетных Верховному Совету РСФСР органов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Президиума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Совета Народных Комиссаров РСФСР и Народных Комиссариатов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24.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 является единственным законодательным органом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25.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РСФСР избирается гражданами РСФСР по избирательным округам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сроком на </w:t>
      </w:r>
      <w:r w:rsidRPr="000F00F2">
        <w:rPr>
          <w:rFonts w:ascii="Caladea" w:eastAsia="Times New Roman" w:hAnsi="Caladea" w:cs="Times New Roman"/>
          <w:lang w:eastAsia="ru-RU"/>
        </w:rPr>
        <w:t xml:space="preserve">4 </w:t>
      </w:r>
      <w:r w:rsidRPr="000F00F2">
        <w:rPr>
          <w:rFonts w:ascii="LiberationSerif" w:eastAsia="Times New Roman" w:hAnsi="LiberationSerif" w:cs="Times New Roman"/>
          <w:lang w:eastAsia="ru-RU"/>
        </w:rPr>
        <w:t>года по норме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один депутат на </w:t>
      </w:r>
      <w:r w:rsidRPr="000F00F2">
        <w:rPr>
          <w:rFonts w:ascii="Caladea" w:eastAsia="Times New Roman" w:hAnsi="Caladea" w:cs="Times New Roman"/>
          <w:lang w:eastAsia="ru-RU"/>
        </w:rPr>
        <w:t xml:space="preserve">150 </w:t>
      </w:r>
      <w:r w:rsidRPr="000F00F2">
        <w:rPr>
          <w:rFonts w:ascii="LiberationSerif" w:eastAsia="Times New Roman" w:hAnsi="LiberationSerif" w:cs="Times New Roman"/>
          <w:lang w:eastAsia="ru-RU"/>
        </w:rPr>
        <w:t>тысяч населения</w:t>
      </w:r>
      <w:r w:rsidRPr="000F00F2">
        <w:rPr>
          <w:rFonts w:ascii="Caladea" w:eastAsia="Times New Roman" w:hAnsi="Caladea" w:cs="Times New Roman"/>
          <w:lang w:eastAsia="ru-RU"/>
        </w:rPr>
        <w:t>.</w:t>
      </w:r>
      <w:r w:rsidRPr="000F00F2">
        <w:rPr>
          <w:rFonts w:ascii="Caladea" w:eastAsia="Times New Roman" w:hAnsi="Caladea" w:cs="Times New Roman"/>
          <w:lang w:eastAsia="ru-RU"/>
        </w:rPr>
        <w:br/>
      </w: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26. </w:t>
      </w:r>
      <w:r w:rsidRPr="000F00F2">
        <w:rPr>
          <w:rFonts w:ascii="LiberationSerif" w:eastAsia="Times New Roman" w:hAnsi="LiberationSerif" w:cs="Times New Roman"/>
          <w:lang w:eastAsia="ru-RU"/>
        </w:rPr>
        <w:t>Закон считается утвержденным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если он принят Верховным Советом РСФСР простым большинством голосов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27. </w:t>
      </w:r>
      <w:r w:rsidRPr="000F00F2">
        <w:rPr>
          <w:rFonts w:ascii="LiberationSerif" w:eastAsia="Times New Roman" w:hAnsi="LiberationSerif" w:cs="Times New Roman"/>
          <w:lang w:eastAsia="ru-RU"/>
        </w:rPr>
        <w:t>Законы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принятые Верховным Советом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публикуются за подписями председателя и секретаря Президиума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28.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РСФСР избирает председателя Верховного Совета РСФСР и двух его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заместителеи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29. </w:t>
      </w:r>
      <w:r w:rsidRPr="000F00F2">
        <w:rPr>
          <w:rFonts w:ascii="LiberationSerif" w:eastAsia="Times New Roman" w:hAnsi="LiberationSerif" w:cs="Times New Roman"/>
          <w:lang w:eastAsia="ru-RU"/>
        </w:rPr>
        <w:t>Председатель Верховного Совета РСФСР руководит заседаниями Верховного Совета РСФСР и ведает его внутренним распорядком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30. </w:t>
      </w:r>
      <w:r w:rsidRPr="000F00F2">
        <w:rPr>
          <w:rFonts w:ascii="LiberationSerif" w:eastAsia="Times New Roman" w:hAnsi="LiberationSerif" w:cs="Times New Roman"/>
          <w:lang w:eastAsia="ru-RU"/>
        </w:rPr>
        <w:t>Сессии Верховного Совета РСФСР созываются Президиумом Верховного Совета РСФСР два раза в год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Внеочередные сессии созываются Президиумом Верховного Совета РСФСР по его усмотрению или по требованию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трети депутатов Верховного Совета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31.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 избирает Президиум Верховного Совета РСФСР в составе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председателя Президиума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17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его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заместителеи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по числу автономных республик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секретаря Президиума и </w:t>
      </w:r>
      <w:r w:rsidRPr="000F00F2">
        <w:rPr>
          <w:rFonts w:ascii="Caladea" w:eastAsia="Times New Roman" w:hAnsi="Caladea" w:cs="Times New Roman"/>
          <w:lang w:eastAsia="ru-RU"/>
        </w:rPr>
        <w:t xml:space="preserve">20 </w:t>
      </w:r>
      <w:r w:rsidRPr="000F00F2">
        <w:rPr>
          <w:rFonts w:ascii="LiberationSerif" w:eastAsia="Times New Roman" w:hAnsi="LiberationSerif" w:cs="Times New Roman"/>
          <w:lang w:eastAsia="ru-RU"/>
        </w:rPr>
        <w:t>членов Президиума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32.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Президиум Верховного Совета РСФСР подотчетен Верховному Совету РСФСР во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деятельности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33. </w:t>
      </w:r>
      <w:r w:rsidRPr="000F00F2">
        <w:rPr>
          <w:rFonts w:ascii="LiberationSerif" w:eastAsia="Times New Roman" w:hAnsi="LiberationSerif" w:cs="Times New Roman"/>
          <w:lang w:eastAsia="ru-RU"/>
        </w:rPr>
        <w:t>Президиум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lastRenderedPageBreak/>
        <w:t>а) созывает сессии Верховного Совета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б) дает толкование законов РСФСР, издает указы;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в) производит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всенародныи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опрос (референдум);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г) отменяет постановления и распоряжения Совета Народных Комиссаров РСФСР, Советов Народных Комиссаров автономных республик, а также решения и распоряжения краевых (областных) Советов депутатов трудящихся и Советов депутатов трудящихся автономных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областеи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в случае их несоответствия закону;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д) в период между сессиями Верховного Совета РСФСР освобождает от должности и назначает отдельных Народных Комиссаров РСФСР по представлению председателя Совета Народных Комиссаров РСФСР с последующим внесением на утверждение Верховного Совета РСФСР; е) присваивает почетные звания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ж) осуществляет право помилования граждан, осужденных судебными органами РСФСР.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34.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 избирает мандатную комиссию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которая проверяет полномочия депутатов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По представлению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мандатнои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комиссии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 решает либо признать полномочия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либо кассировать выборы отдельных депутатов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35.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 назначает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когда он сочтет необходимым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следственные и ревизионные комиссии по любому вопросу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Все учреждения и должностные лица обязаны выполнять требования этих комиссий и представлять им необходимые материалы и документы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36.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Депутат Верховного Совета РСФСР не может быть привлечен к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судебнои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ответственности или арестован без согласия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 в период между сессиями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— </w:t>
      </w:r>
      <w:r w:rsidRPr="000F00F2">
        <w:rPr>
          <w:rFonts w:ascii="LiberationSerif" w:eastAsia="Times New Roman" w:hAnsi="LiberationSerif" w:cs="Times New Roman"/>
          <w:lang w:eastAsia="ru-RU"/>
        </w:rPr>
        <w:t>без согласия Президиума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37. </w:t>
      </w:r>
      <w:r w:rsidRPr="000F00F2">
        <w:rPr>
          <w:rFonts w:ascii="LiberationSerif" w:eastAsia="Times New Roman" w:hAnsi="LiberationSerif" w:cs="Times New Roman"/>
          <w:lang w:eastAsia="ru-RU"/>
        </w:rPr>
        <w:t>По истечении полномочий Верховного Совета РСФСР Президиум Верховного Совета РСФСР назначает новые выборы в срок не более двух месяцев со дня истечения полномочий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38. </w:t>
      </w:r>
      <w:r w:rsidRPr="000F00F2">
        <w:rPr>
          <w:rFonts w:ascii="LiberationSerif" w:eastAsia="Times New Roman" w:hAnsi="LiberationSerif" w:cs="Times New Roman"/>
          <w:lang w:eastAsia="ru-RU"/>
        </w:rPr>
        <w:t>По истечении полномочий Верховного Совета РСФСР Президиум Верховного Совета РСФСР сохраняет свои полномочия вплоть до образования вновь избранным Верховным Советом РСФСР нового Президиума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39.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Вновь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избранныи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 созывается Президиумом Верховного Совета РСФСР прежнего созыва не позже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как через месяц после выборов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40.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РСФСР образует Правительство РСФСР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>Совет Народных Комиссаров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IV.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Органы государственного управления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Российскои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Федеративнои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Социалистическои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Республики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lastRenderedPageBreak/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41.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Высшим исполнительным и распорядительным органом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власти РСФСР является Совет Народных Комиссаров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42. </w:t>
      </w:r>
      <w:r w:rsidRPr="000F00F2">
        <w:rPr>
          <w:rFonts w:ascii="LiberationSerif" w:eastAsia="Times New Roman" w:hAnsi="LiberationSerif" w:cs="Times New Roman"/>
          <w:lang w:eastAsia="ru-RU"/>
        </w:rPr>
        <w:t>Совет Народных Комиссаров РСФСР ответственен перед Верховным Советом РСФСР и ему подотчетен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а в период между сессиями Верховного Совета РСФСР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>перед Президиумом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которому подотчетен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43. </w:t>
      </w:r>
      <w:r w:rsidRPr="000F00F2">
        <w:rPr>
          <w:rFonts w:ascii="LiberationSerif" w:eastAsia="Times New Roman" w:hAnsi="LiberationSerif" w:cs="Times New Roman"/>
          <w:lang w:eastAsia="ru-RU"/>
        </w:rPr>
        <w:t>Совет Народных Комиссаров РСФСР издает постановления и распоряжения на основе и во исполнение законов СССР 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постановлений и распоряжений Совета Народных Комиссаров СССР и проверяет их исполнение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44.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Постановления и распоряжения Совета Народных Комиссаров РСФСР обязательны к исполнению на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территории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45. </w:t>
      </w:r>
      <w:r w:rsidRPr="000F00F2">
        <w:rPr>
          <w:rFonts w:ascii="LiberationSerif" w:eastAsia="Times New Roman" w:hAnsi="LiberationSerif" w:cs="Times New Roman"/>
          <w:lang w:eastAsia="ru-RU"/>
        </w:rPr>
        <w:t>Совет Народных Комиссаров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а) объединяет и направляет работу Народных Комиссариатов РСФСР и других подведомственных ему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хозяйственных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и культурных учреждений; объединяет и проверяет работу уполномоченных общесоюзных Народных Комиссариатов;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б) принимает меры по осуществлению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народнохозяйственного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плана; в) принимает меры по осуществлению государственного и местного бюджетов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г) принимает меры по обеспечению общественного порядка, защите интересов государства и охране прав граждан;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д) направляет и проверяет работу Советов Народных Комиссаров автономных республик, руководит и проверяет работу исполнительных комитетов краевых и областных Советов депутатов трудящихся;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е) образует, в случае необходимости, специальные комитеты и Главные Управления при Совете Народных Комиссаров РСФСР по делам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хозяйственного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и культурного строительства.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46.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РСФСР имеет право отменять решения и распоряжения исполнительных комитетов краевых и областных Советов депутатов трудящихся и исполнительных комитетов Советов депутатов трудящихся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 также приостанавливать постановления и распоряжения Советов Народных Комиссаров автономных республик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решения и распоряжения краевых и областных Советов депутатов трудящихся и Советов депутатов трудящихся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Совет Народных Комиссаров РСФСР имеет право отменять приказы и инструкции Народных Комиссаров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47. </w:t>
      </w:r>
      <w:r w:rsidRPr="000F00F2">
        <w:rPr>
          <w:rFonts w:ascii="LiberationSerif" w:eastAsia="Times New Roman" w:hAnsi="LiberationSerif" w:cs="Times New Roman"/>
          <w:lang w:eastAsia="ru-RU"/>
        </w:rPr>
        <w:t>Совет Народных Комиссаров РСФСР образуется Верховным Советом РСФСР в составе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Председателя Совета Народных Комиссаров РСФСР;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Заместителеи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председателя Совета Народных Комиссаров РСФСР; Председателя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плановои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комиссии РСФСР; Народных Комиссаров РСФСР: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lastRenderedPageBreak/>
        <w:t>Пищевои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промышленности;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Легкои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промышленности;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Леснои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промышленности;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Земледелия;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Зерновых и животноводческих совхозов;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Финансов;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Внутреннеи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торговли;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Внутренних дел;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Юстиции;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Здравоохранения;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Просвещения;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Местнои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промышленности;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Коммунального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хозяйства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Социального обеспечения;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Уполномоченного Комитета заготовок СССР;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Начальника Управления по делам искусств;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Уполномоченных общесоюзных Народных Комиссариатов.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48.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Правительство РСФСР или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Народныи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Комиссар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 которому обращен запрос депутата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обязаны не более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чем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трехдневныи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срок дать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устныи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или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письменныи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ответ в Верховном Совет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49. </w:t>
      </w:r>
      <w:r w:rsidRPr="000F00F2">
        <w:rPr>
          <w:rFonts w:ascii="LiberationSerif" w:eastAsia="Times New Roman" w:hAnsi="LiberationSerif" w:cs="Times New Roman"/>
          <w:lang w:eastAsia="ru-RU"/>
        </w:rPr>
        <w:t>Народные Комиссары РСФСР руководят отраслями государственного управления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входящими в компетенцию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50. </w:t>
      </w:r>
      <w:r w:rsidRPr="000F00F2">
        <w:rPr>
          <w:rFonts w:ascii="LiberationSerif" w:eastAsia="Times New Roman" w:hAnsi="LiberationSerif" w:cs="Times New Roman"/>
          <w:lang w:eastAsia="ru-RU"/>
        </w:rPr>
        <w:t>Народные Комиссары РСФСР издают в пределах компетенции соответствующих Народных Комиссариатов приказы и инструкции на основании и во исполнение законов СССР 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постановлений и распоряжений Совета Народных Комиссаров СССР и Совета Народных Комиссаров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приказов и инструкций союзно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республиканских Народных Комиссариатов СССР и проверяют их исполнение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51. </w:t>
      </w:r>
      <w:r w:rsidRPr="000F00F2">
        <w:rPr>
          <w:rFonts w:ascii="LiberationSerif" w:eastAsia="Times New Roman" w:hAnsi="LiberationSerif" w:cs="Times New Roman"/>
          <w:lang w:eastAsia="ru-RU"/>
        </w:rPr>
        <w:t>Народные Комиссариаты РСФСР являются или союзно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республиканскими или республиканскими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52. </w:t>
      </w:r>
      <w:r w:rsidRPr="000F00F2">
        <w:rPr>
          <w:rFonts w:ascii="LiberationSerif" w:eastAsia="Times New Roman" w:hAnsi="LiberationSerif" w:cs="Times New Roman"/>
          <w:lang w:eastAsia="ru-RU"/>
        </w:rPr>
        <w:t>Союзно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республиканские Народные Комиссариаты РСФСР руководят порученными им отраслями государственного управления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за исключением лишь ограниченного числа предприятий по списку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утверждаемому Президиумом Верховного Совета СССР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подчиняясь как Совету Народных Комиссаров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так и соответствующим союзно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республиканским Народным Комиссариатам ССС</w:t>
      </w:r>
      <w:r w:rsidRPr="000F00F2">
        <w:rPr>
          <w:rFonts w:ascii="Caladea" w:eastAsia="Times New Roman" w:hAnsi="Caladea" w:cs="Times New Roman"/>
          <w:lang w:eastAsia="ru-RU"/>
        </w:rPr>
        <w:t xml:space="preserve">P.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53. </w:t>
      </w:r>
      <w:r w:rsidRPr="000F00F2">
        <w:rPr>
          <w:rFonts w:ascii="LiberationSerif" w:eastAsia="Times New Roman" w:hAnsi="LiberationSerif" w:cs="Times New Roman"/>
          <w:lang w:eastAsia="ru-RU"/>
        </w:rPr>
        <w:t>Республиканские Народные Комиссариаты РСФСР руководят порученными им отраслями государственного управления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подчиняясь непосредственно Совету Народных Комиссаров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54. </w:t>
      </w:r>
      <w:r w:rsidRPr="000F00F2">
        <w:rPr>
          <w:rFonts w:ascii="LiberationSerif" w:eastAsia="Times New Roman" w:hAnsi="LiberationSerif" w:cs="Times New Roman"/>
          <w:lang w:eastAsia="ru-RU"/>
        </w:rPr>
        <w:t>К союзно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республиканским Народным Комиссариатам РСФСР относятся Народные Комиссариаты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Пищевои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Легкои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Леснои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Земледелия;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lastRenderedPageBreak/>
        <w:t>Зерновых и животноводческих совхозов; Финансов;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Внутреннеи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торговли;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Внутренних дел;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Юстиции; Здравоохранения.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55. </w:t>
      </w:r>
      <w:r w:rsidRPr="000F00F2">
        <w:rPr>
          <w:rFonts w:ascii="LiberationSerif" w:eastAsia="Times New Roman" w:hAnsi="LiberationSerif" w:cs="Times New Roman"/>
          <w:lang w:eastAsia="ru-RU"/>
        </w:rPr>
        <w:t>К республиканским Народным Комиссариатам относятся Народные Комиссариаты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Просвещения;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Местнои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Коммунального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хозяйства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; Социального обеспечения.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V.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Высшие органы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власти Автономных Советских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Социалистических Республик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56.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Высшим органом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является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АССР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57.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избирается гражданами республики сроком на </w:t>
      </w:r>
      <w:r w:rsidRPr="000F00F2">
        <w:rPr>
          <w:rFonts w:ascii="Caladea" w:eastAsia="Times New Roman" w:hAnsi="Caladea" w:cs="Times New Roman"/>
          <w:lang w:eastAsia="ru-RU"/>
        </w:rPr>
        <w:t xml:space="preserve">4 </w:t>
      </w:r>
      <w:r w:rsidRPr="000F00F2">
        <w:rPr>
          <w:rFonts w:ascii="LiberationSerif" w:eastAsia="Times New Roman" w:hAnsi="LiberationSerif" w:cs="Times New Roman"/>
          <w:lang w:eastAsia="ru-RU"/>
        </w:rPr>
        <w:t>года по нормам представительства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устанавливаемым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58.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является единственным законодательным органом АССР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59.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а) принимает Конституцию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Автономнои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республики и вносит ее на утверждение Верховного Совета РСФСР;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б) устанавливает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районное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деление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Автономнои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республики и границы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районов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и городов и вносит на утверждение Верховного Совета РСФСР;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в) утверждает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народнохозяйственныи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план и бюджет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Автономнои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республики;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г) присваивает почетные звания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Автономнои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республики.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60.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избирает Президиум Верховного Совета АССР в составе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председателя Президиума Верховного Совета АССР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его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заместителеи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секретаря Президиума и членов Президиума Верховного Совета </w:t>
      </w:r>
      <w:r w:rsidRPr="000F00F2">
        <w:rPr>
          <w:rFonts w:ascii="Caladea" w:eastAsia="Times New Roman" w:hAnsi="Caladea" w:cs="Times New Roman"/>
          <w:lang w:eastAsia="ru-RU"/>
        </w:rPr>
        <w:t>AC</w:t>
      </w:r>
      <w:r w:rsidRPr="000F00F2">
        <w:rPr>
          <w:rFonts w:ascii="LiberationSerif" w:eastAsia="Times New Roman" w:hAnsi="LiberationSerif" w:cs="Times New Roman"/>
          <w:lang w:eastAsia="ru-RU"/>
        </w:rPr>
        <w:t>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61.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Президиум Верховного Совета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подотчетен Верховному Совету АССР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62.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Полномочия Президиума Верховного Совета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определяются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АССР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63.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Для ведения заседаний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избирает председателя Верховного Совета АССР и его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заместителеи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lastRenderedPageBreak/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64.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Совет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образует правительство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>Совет Народных Комиссаров АССР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VI.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Органы государственного управления Автономных Советских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Социалистических Республик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65.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Высшим исполнительным и распорядительным органом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власти АССР является Совет Народных Комиссаров </w:t>
      </w:r>
      <w:r w:rsidRPr="000F00F2">
        <w:rPr>
          <w:rFonts w:ascii="Caladea" w:eastAsia="Times New Roman" w:hAnsi="Caladea" w:cs="Times New Roman"/>
          <w:lang w:eastAsia="ru-RU"/>
        </w:rPr>
        <w:t>AC</w:t>
      </w:r>
      <w:r w:rsidRPr="000F00F2">
        <w:rPr>
          <w:rFonts w:ascii="LiberationSerif" w:eastAsia="Times New Roman" w:hAnsi="LiberationSerif" w:cs="Times New Roman"/>
          <w:lang w:eastAsia="ru-RU"/>
        </w:rPr>
        <w:t>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66.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ответственен перед Верховным Советом АССР и ему подотчетен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а в период между сессиями Верховного Совета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перед Президиумом Верховного Совета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которому подотчетен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67.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издает постановления и распоряжения на основе и во исполнение законов СССР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РСФСР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постановлений и распоряжений Советов Народных Комиссаров СССР и РСФСР и проверяет их исполнение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68.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имеет право отменять приказы и инструкции Народных Комиссаров АССР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решения и распоряжения исполнительных комитетов окружных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городских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Советов депутатов трудящихся на территории АССР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 также приостанавливать решения и распоряжения окружных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городских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Советов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69.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образуется Верховным Советом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в составе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Председателя Совета Народных Комиссаров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Автономнои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республики;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Заместителеи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Председателя Совета Народных Комиссаров; Председателя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плановои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комиссии;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Народных Комиссаров: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Земледелия;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Финансов;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Внутреннеи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торговли;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Внутренних дел;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Юстиции;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Здравоохранения;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Просвещения;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Местнои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промышленности;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Коммунального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хозяйства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Социального обеспечения;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Начальника дорожного управления; Уполномоченного Комитета заготовок; Начальника Управления по делам искусств,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кроме того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соответствии с особенностями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республики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 утверждения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— </w:t>
      </w:r>
      <w:r w:rsidRPr="000F00F2">
        <w:rPr>
          <w:rFonts w:ascii="LiberationSerif" w:eastAsia="Times New Roman" w:hAnsi="LiberationSerif" w:cs="Times New Roman"/>
          <w:lang w:eastAsia="ru-RU"/>
        </w:rPr>
        <w:t>Народных Комиссаров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lastRenderedPageBreak/>
        <w:t>Пищевои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Легкои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Леснои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70.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Народные Комиссары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руководят отраслями государственного управления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входящими в компетенцию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согласно Конституций РСФСР и АССР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71.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Народные Комиссары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издают в пределах компетенции соответствующих Народных Комиссариатов приказы и инструкции на основании и во исполнение законов СССР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РСФСР и АССР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постановлений и распоряжений Советов Народных Комиссаров СССР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РСФСР и АСС</w:t>
      </w:r>
      <w:r w:rsidRPr="000F00F2">
        <w:rPr>
          <w:rFonts w:ascii="Caladea" w:eastAsia="Times New Roman" w:hAnsi="Caladea" w:cs="Times New Roman"/>
          <w:lang w:eastAsia="ru-RU"/>
        </w:rPr>
        <w:t xml:space="preserve">P, </w:t>
      </w:r>
      <w:r w:rsidRPr="000F00F2">
        <w:rPr>
          <w:rFonts w:ascii="LiberationSerif" w:eastAsia="Times New Roman" w:hAnsi="LiberationSerif" w:cs="Times New Roman"/>
          <w:lang w:eastAsia="ru-RU"/>
        </w:rPr>
        <w:t>приказов и инструкций Народных Комиссаров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72.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Народные Комиссариаты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руководят порученными им отраслями государственного управления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подчиняясь как Совету Народных Комиссаров АССР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так и соответствующим Народным Комиссариатам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VII.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Органы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власти автономных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областеи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73.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Органом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области является Совет депутатов трудящихся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области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74.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 депутатов трудящихся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области избирается гражданами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области сроком на два года по нормам представительства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определяемым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75.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Исполнительным и распорядительным органом Совета депутатов трудящихся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области является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избираемыи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комитет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76.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 депутатов трудящихся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области представляет на утверждение Верховного Совета РСФСР </w:t>
      </w:r>
      <w:r w:rsidRPr="000F00F2">
        <w:rPr>
          <w:rFonts w:ascii="Caladea" w:eastAsia="Times New Roman" w:hAnsi="Caladea" w:cs="Times New Roman"/>
          <w:lang w:eastAsia="ru-RU"/>
        </w:rPr>
        <w:t>«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Положение об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области</w:t>
      </w:r>
      <w:r w:rsidRPr="000F00F2">
        <w:rPr>
          <w:rFonts w:ascii="Caladea" w:eastAsia="Times New Roman" w:hAnsi="Caladea" w:cs="Times New Roman"/>
          <w:lang w:eastAsia="ru-RU"/>
        </w:rPr>
        <w:t xml:space="preserve">»,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учитывающее национальные особенности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области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VIII.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Местные органы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государственнои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власти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77.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Органами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власти в краях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областях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автономных областях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национальных округах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административных округах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районах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городах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поселках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селах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станицах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деревнях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хуторах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аулах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являются Советы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78. </w:t>
      </w:r>
      <w:r w:rsidRPr="000F00F2">
        <w:rPr>
          <w:rFonts w:ascii="LiberationSerif" w:eastAsia="Times New Roman" w:hAnsi="LiberationSerif" w:cs="Times New Roman"/>
          <w:lang w:eastAsia="ru-RU"/>
        </w:rPr>
        <w:t>Краевые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областные Советы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 национальных и административных округов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городские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в крупных городах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поселковые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сельские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станиц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деревень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хуторов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аулов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 избираются соответственно трудящимися края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области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национального округа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административного округа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города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села сроком на </w:t>
      </w:r>
      <w:r w:rsidRPr="000F00F2">
        <w:rPr>
          <w:rFonts w:ascii="Caladea" w:eastAsia="Times New Roman" w:hAnsi="Caladea" w:cs="Times New Roman"/>
          <w:lang w:eastAsia="ru-RU"/>
        </w:rPr>
        <w:t xml:space="preserve">2 </w:t>
      </w:r>
      <w:r w:rsidRPr="000F00F2">
        <w:rPr>
          <w:rFonts w:ascii="LiberationSerif" w:eastAsia="Times New Roman" w:hAnsi="LiberationSerif" w:cs="Times New Roman"/>
          <w:lang w:eastAsia="ru-RU"/>
        </w:rPr>
        <w:t>года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79.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Советы депутатов трудящихся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края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области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округа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города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поселка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села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руководят культурно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политическим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хозяйственным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строительством на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устанавливают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местныи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бюджет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руководят деятельностью подчиненных им органов управления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обеспечивают охрану государственного порядка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lastRenderedPageBreak/>
        <w:t>содействуют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усилению обороноспособности страны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обеспечивают соблюдение законов и охрану прав граждан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80.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 принимают решения и дают распоряжения в пределах прав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предоставленных им законами СССР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РСФСР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81. </w:t>
      </w:r>
      <w:r w:rsidRPr="000F00F2">
        <w:rPr>
          <w:rFonts w:ascii="LiberationSerif" w:eastAsia="Times New Roman" w:hAnsi="LiberationSerif" w:cs="Times New Roman"/>
          <w:lang w:eastAsia="ru-RU"/>
        </w:rPr>
        <w:t>Исполнительными и распорядительными органами краевых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областных Советов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Советов депутатов трудящихся национальных и административных округов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городских и сельских Советов депутатов трудящихся являются избираемые ими исполнительные комитеты в составе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председателя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его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заместителеи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секретаря и членов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82.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Исполнительным и распорядительным органом сельских Советов депутатов трудящихся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станиц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хуторов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аулов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в небольших поселениях являются избираемые ими председатель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его заместитель и секретарь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83.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Исполнительные комитеты Советов депутатов трудящихся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края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области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округа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города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поселка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села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осуществляют руководство культурно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политическим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хозяйственным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строительством на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территории на основе решений соответствующих Советов депутатов трудящихся и вышестоящих государственных органов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84.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Сессии краевых и областных Советов депутатов трудящихся созываются их исполнительными комитетами не реже </w:t>
      </w:r>
      <w:r w:rsidRPr="000F00F2">
        <w:rPr>
          <w:rFonts w:ascii="Caladea" w:eastAsia="Times New Roman" w:hAnsi="Caladea" w:cs="Times New Roman"/>
          <w:lang w:eastAsia="ru-RU"/>
        </w:rPr>
        <w:t xml:space="preserve">4 </w:t>
      </w:r>
      <w:r w:rsidRPr="000F00F2">
        <w:rPr>
          <w:rFonts w:ascii="LiberationSerif" w:eastAsia="Times New Roman" w:hAnsi="LiberationSerif" w:cs="Times New Roman"/>
          <w:lang w:eastAsia="ru-RU"/>
        </w:rPr>
        <w:t>раз в год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85.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Сессии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Советов депутатов трудящихся и Советов депутатов трудящихся административных округов созываются их исполнительными комитетами не реже </w:t>
      </w:r>
      <w:r w:rsidRPr="000F00F2">
        <w:rPr>
          <w:rFonts w:ascii="Caladea" w:eastAsia="Times New Roman" w:hAnsi="Caladea" w:cs="Times New Roman"/>
          <w:lang w:eastAsia="ru-RU"/>
        </w:rPr>
        <w:t xml:space="preserve">6 </w:t>
      </w:r>
      <w:r w:rsidRPr="000F00F2">
        <w:rPr>
          <w:rFonts w:ascii="LiberationSerif" w:eastAsia="Times New Roman" w:hAnsi="LiberationSerif" w:cs="Times New Roman"/>
          <w:lang w:eastAsia="ru-RU"/>
        </w:rPr>
        <w:t>раз в год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86. </w:t>
      </w:r>
      <w:r w:rsidRPr="000F00F2">
        <w:rPr>
          <w:rFonts w:ascii="LiberationSerif" w:eastAsia="Times New Roman" w:hAnsi="LiberationSerif" w:cs="Times New Roman"/>
          <w:lang w:eastAsia="ru-RU"/>
        </w:rPr>
        <w:t>Сессии городских и сельских Советов депутатов трудящихся созываются их исполнительными органами не реже одного раза в месяц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87. </w:t>
      </w:r>
      <w:r w:rsidRPr="000F00F2">
        <w:rPr>
          <w:rFonts w:ascii="LiberationSerif" w:eastAsia="Times New Roman" w:hAnsi="LiberationSerif" w:cs="Times New Roman"/>
          <w:lang w:eastAsia="ru-RU"/>
        </w:rPr>
        <w:t>Краевые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областные Советы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 национальных и административных округов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и городские Советы депутатов трудящихся избирают на время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сессии председателя и секретаря для ведения заседаний сессии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88.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Председатель сельского Совета созывает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сельскии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и ведет его заседания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89. </w:t>
      </w:r>
      <w:r w:rsidRPr="000F00F2">
        <w:rPr>
          <w:rFonts w:ascii="LiberationSerif" w:eastAsia="Times New Roman" w:hAnsi="LiberationSerif" w:cs="Times New Roman"/>
          <w:lang w:eastAsia="ru-RU"/>
        </w:rPr>
        <w:t>Исполнительные органы Советов депутатов трудящихся непосредственно подотчетны как Совету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их избравшему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так и исполнительному органу вышестоящего Совета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90. </w:t>
      </w:r>
      <w:r w:rsidRPr="000F00F2">
        <w:rPr>
          <w:rFonts w:ascii="LiberationSerif" w:eastAsia="Times New Roman" w:hAnsi="LiberationSerif" w:cs="Times New Roman"/>
          <w:lang w:eastAsia="ru-RU"/>
        </w:rPr>
        <w:t>Вышестоящие исполнительные комитеты Советов депутатов трудящихся имеют право отменять решения и распоряжения нижестоящих исполнительных комитетов и приостанавливать решения и распоряжения нижестоящих Советов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91. </w:t>
      </w:r>
      <w:r w:rsidRPr="000F00F2">
        <w:rPr>
          <w:rFonts w:ascii="LiberationSerif" w:eastAsia="Times New Roman" w:hAnsi="LiberationSerif" w:cs="Times New Roman"/>
          <w:lang w:eastAsia="ru-RU"/>
        </w:rPr>
        <w:t>Вышестоящие Советы депутатов трудящихся имеют право отменять решения и распоряжения нижестоящих Советов депутатов трудящихся и их исполнительных комитетов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lastRenderedPageBreak/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92.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Краевые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областные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 образуют нижеследующие отделы исполнительных комитетов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земельныи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финансовыи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внутреннеи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торговли; здравоохранения; народного образования;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местнои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коммунального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хозяйства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; социального обеспечения;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дорожныи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̆; </w:t>
      </w:r>
      <w:r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общии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по делам искусств;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плановую комиссию;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сектор кадров при председателе исполкома,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кроме того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соответствии с особенностями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края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области</w:t>
      </w:r>
      <w:r w:rsidRPr="000F00F2">
        <w:rPr>
          <w:rFonts w:ascii="Caladea" w:eastAsia="Times New Roman" w:hAnsi="Caladea" w:cs="Times New Roman"/>
          <w:lang w:eastAsia="ru-RU"/>
        </w:rPr>
        <w:t xml:space="preserve">), </w:t>
      </w:r>
      <w:r w:rsidRPr="000F00F2">
        <w:rPr>
          <w:rFonts w:ascii="LiberationSerif" w:eastAsia="Times New Roman" w:hAnsi="LiberationSerif" w:cs="Times New Roman"/>
          <w:lang w:eastAsia="ru-RU"/>
        </w:rPr>
        <w:t>с утверждения союзно</w:t>
      </w:r>
      <w:r w:rsidRPr="000F00F2">
        <w:rPr>
          <w:rFonts w:ascii="Caladea" w:eastAsia="Times New Roman" w:hAnsi="Caladea" w:cs="Times New Roman"/>
          <w:lang w:eastAsia="ru-RU"/>
        </w:rPr>
        <w:t xml:space="preserve">-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республиканских Народных Комиссариатов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Легкои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промышленности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Пищевои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промышленности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Леснои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промышленности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Зерновых и животноводческих совхозов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краевые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областные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 образуют отделы или управления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легкои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</w:t>
      </w:r>
      <w:r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пищевои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промышленности;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леснои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промышленности;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зерновых и животноводческих совхозов.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93.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соответствии с условиями края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области</w:t>
      </w:r>
      <w:r w:rsidRPr="000F00F2">
        <w:rPr>
          <w:rFonts w:ascii="Caladea" w:eastAsia="Times New Roman" w:hAnsi="Caladea" w:cs="Times New Roman"/>
          <w:lang w:eastAsia="ru-RU"/>
        </w:rPr>
        <w:t xml:space="preserve">), </w:t>
      </w:r>
      <w:r w:rsidRPr="000F00F2">
        <w:rPr>
          <w:rFonts w:ascii="LiberationSerif" w:eastAsia="Times New Roman" w:hAnsi="LiberationSerif" w:cs="Times New Roman"/>
          <w:lang w:eastAsia="ru-RU"/>
        </w:rPr>
        <w:t>на основе законов СС</w:t>
      </w:r>
      <w:r w:rsidRPr="000F00F2">
        <w:rPr>
          <w:rFonts w:ascii="Caladea" w:eastAsia="Times New Roman" w:hAnsi="Caladea" w:cs="Times New Roman"/>
          <w:lang w:eastAsia="ru-RU"/>
        </w:rPr>
        <w:t xml:space="preserve">CP </w:t>
      </w:r>
      <w:r w:rsidRPr="000F00F2">
        <w:rPr>
          <w:rFonts w:ascii="LiberationSerif" w:eastAsia="Times New Roman" w:hAnsi="LiberationSerif" w:cs="Times New Roman"/>
          <w:lang w:eastAsia="ru-RU"/>
        </w:rPr>
        <w:t>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общесоюзные Народные Комиссариаты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Народныи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Комиссариат Внутренних дел образуют при краевых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областных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Советах депутатов трудящихся свои управления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Комитет заготовок назначает при краевых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областных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Советах депутатов трудящихся своих уполномоченных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94.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Отделы и управления краевых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областных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Советов депутатов трудящихся подчиняются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деятельности как соответствующему краевому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областному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Совету депутатов трудящихся и его исполнительному комитету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так и соответствующему Народному Комиссариату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95.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Советы депутатов трудящихся административных округов и их исполнительные комитеты образуют отделы и ведут свою работу на основе законов и указов верховных органов РСФСР и решений краевых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областных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Советов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96.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Советы депутатов трудящихся образуют нижеследующие отделы исполнительных комитетов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земельныи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народного образования;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финансовыи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внутреннеи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торговли;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здравоохранения;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социального обеспечения;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lastRenderedPageBreak/>
        <w:t>общии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дорожныи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плановую комиссию;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сектор кадров при председателе исполкома,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кроме того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соответствии с особенностями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 утверждения краевого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областного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Советы депутатов трудящихся образуют отделы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коммунальныи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промышленности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97.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соответствии с условиями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 основе законов СССР 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 утверждения соответствующего краевого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областного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Народныи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Комиссариат Внутренних дел образует при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Советах депутатов трудящихся свои управления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98.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Отделы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Советов депутатов трудящихся подчиняются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деятельности как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районному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Совету депутатов трудящихся и его исполнительному комитету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так и соответствующему отделу краевого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областного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99. </w:t>
      </w:r>
      <w:r w:rsidRPr="000F00F2">
        <w:rPr>
          <w:rFonts w:ascii="LiberationSerif" w:eastAsia="Times New Roman" w:hAnsi="LiberationSerif" w:cs="Times New Roman"/>
          <w:lang w:eastAsia="ru-RU"/>
        </w:rPr>
        <w:t>Городские Советы депутатов трудящихся образуют следующие отделы исполнительных комитетов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финансовыи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коммунального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хозяйства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внутреннеи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 торговли;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здравоохранения;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народного образования;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социального обеспечения;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общии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̆;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плановую комиссию;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сектор кадров при председателе исполкома,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кроме того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 соответствии с особенностями промышленности города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его городского и пригородного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местнои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промышленности;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земельныи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100.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Отделы городских Советов депутатов трудящихся подчиняются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деятельности как городскому Совету депутатов трудящихся и его исполнительному комитету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так и соответствующему отделу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районного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Совета депутатов трудящихся или непосредственно соответствующему отделу краевого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областного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101.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Отделы городских Советов депутатов трудящихся Москвы и Ленинграда подчиняются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деятельности как Совету депутатов трудящихся Москвы и Ленинграда и его исполнительному комитету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так и соответствующему Народному Комиссариату РСФСР непосредственно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102.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 национальных округов и их исполнительные комитеты осуществляют на территории округа права и обязанности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lastRenderedPageBreak/>
        <w:t xml:space="preserve">возлагаемые на них </w:t>
      </w:r>
      <w:r w:rsidRPr="000F00F2">
        <w:rPr>
          <w:rFonts w:ascii="Caladea" w:eastAsia="Times New Roman" w:hAnsi="Caladea" w:cs="Times New Roman"/>
          <w:lang w:eastAsia="ru-RU"/>
        </w:rPr>
        <w:t>«</w:t>
      </w:r>
      <w:r w:rsidRPr="000F00F2">
        <w:rPr>
          <w:rFonts w:ascii="LiberationSerif" w:eastAsia="Times New Roman" w:hAnsi="LiberationSerif" w:cs="Times New Roman"/>
          <w:lang w:eastAsia="ru-RU"/>
        </w:rPr>
        <w:t>Положением о национальных округах</w:t>
      </w:r>
      <w:r w:rsidRPr="000F00F2">
        <w:rPr>
          <w:rFonts w:ascii="Caladea" w:eastAsia="Times New Roman" w:hAnsi="Caladea" w:cs="Times New Roman"/>
          <w:lang w:eastAsia="ru-RU"/>
        </w:rPr>
        <w:t xml:space="preserve">»,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а также решениями соответствующего краевого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областного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Caladea" w:eastAsia="Times New Roman" w:hAnsi="Caladea" w:cs="Times New Roman"/>
          <w:lang w:eastAsia="ru-RU"/>
        </w:rPr>
        <w:t>«</w:t>
      </w:r>
      <w:r w:rsidRPr="000F00F2">
        <w:rPr>
          <w:rFonts w:ascii="LiberationSerif" w:eastAsia="Times New Roman" w:hAnsi="LiberationSerif" w:cs="Times New Roman"/>
          <w:lang w:eastAsia="ru-RU"/>
        </w:rPr>
        <w:t>Положение о национальных округах</w:t>
      </w:r>
      <w:r w:rsidRPr="000F00F2">
        <w:rPr>
          <w:rFonts w:ascii="Caladea" w:eastAsia="Times New Roman" w:hAnsi="Caladea" w:cs="Times New Roman"/>
          <w:lang w:eastAsia="ru-RU"/>
        </w:rPr>
        <w:t xml:space="preserve">» </w:t>
      </w:r>
      <w:r w:rsidRPr="000F00F2">
        <w:rPr>
          <w:rFonts w:ascii="LiberationSerif" w:eastAsia="Times New Roman" w:hAnsi="LiberationSerif" w:cs="Times New Roman"/>
          <w:lang w:eastAsia="ru-RU"/>
        </w:rPr>
        <w:t>устанавливается Верховным Советом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IX.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Бюджет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Российскои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Федеративнои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Социалистическои</w:t>
      </w:r>
      <w:proofErr w:type="spellEnd"/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̆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Республики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103.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бюджет РСФСР составляется Советом Народных Комиссаров РСФСР и вносится им на утверждение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Утвержденныи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Верховным Советом РСФСР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бюджет РСФСР публикуется во всеобщее сведение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104.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 избирает бюджетную комиссию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которая докладывает Верховному Совету свое заключение по государственному бюджету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105. </w:t>
      </w:r>
      <w:r w:rsidRPr="000F00F2">
        <w:rPr>
          <w:rFonts w:ascii="LiberationSerif" w:eastAsia="Times New Roman" w:hAnsi="LiberationSerif" w:cs="Times New Roman"/>
          <w:lang w:eastAsia="ru-RU"/>
        </w:rPr>
        <w:t>Отчет об исполнении государственного бюджета РСФСР утверждается Верховным Советом РСФСР и публикуется во всеобщее сведение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106.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бюджеты автономных республик и в местные краевые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областные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бюджеты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а также в бюджеты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национальных и административных округов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городских и сельских Советов включаются доходы от местного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отчисления от поступающих на их территории государственных доходов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 также поступления от местных налогов и сборов в размерах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устанавливаемых законодательством СССР и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Х.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Суд и прокуратура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107. </w:t>
      </w:r>
      <w:r w:rsidRPr="000F00F2">
        <w:rPr>
          <w:rFonts w:ascii="LiberationSerif" w:eastAsia="Times New Roman" w:hAnsi="LiberationSerif" w:cs="Times New Roman"/>
          <w:lang w:eastAsia="ru-RU"/>
        </w:rPr>
        <w:t>Правосудие в РСФСР осуществляется Верховным Судом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Верховными Судами автономных республик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краевыми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областными судами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судами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судами национальных округов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судами административных округов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специальными судами СССР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создаваемыми по постановлению Верховного Совета СССР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народными судами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108.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Рассмотрение дел во всех судах осуществляется с участием народных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заседателеи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кроме случаев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специально предусмотренных законом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109.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Суд РСФСР является высшим судебным органом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Суд РСФСР возлагается надзор за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судебнои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деятельностью всех судебных органов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автономных республик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110.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Суд РСФСР избирается Верховным Советом Р</w:t>
      </w:r>
      <w:r w:rsidRPr="000F00F2">
        <w:rPr>
          <w:rFonts w:ascii="Caladea" w:eastAsia="Times New Roman" w:hAnsi="Caladea" w:cs="Times New Roman"/>
          <w:lang w:eastAsia="ru-RU"/>
        </w:rPr>
        <w:t>C</w:t>
      </w:r>
      <w:r w:rsidRPr="000F00F2">
        <w:rPr>
          <w:rFonts w:ascii="LiberationSerif" w:eastAsia="Times New Roman" w:hAnsi="LiberationSerif" w:cs="Times New Roman"/>
          <w:lang w:eastAsia="ru-RU"/>
        </w:rPr>
        <w:t>ФСР сроком на пять лет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111. </w:t>
      </w:r>
      <w:r w:rsidRPr="000F00F2">
        <w:rPr>
          <w:rFonts w:ascii="LiberationSerif" w:eastAsia="Times New Roman" w:hAnsi="LiberationSerif" w:cs="Times New Roman"/>
          <w:lang w:eastAsia="ru-RU"/>
        </w:rPr>
        <w:t>Верховные суды автономных республик избираются Верховными Советами автономных республик сроком на пять лет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112. </w:t>
      </w:r>
      <w:r w:rsidRPr="000F00F2">
        <w:rPr>
          <w:rFonts w:ascii="LiberationSerif" w:eastAsia="Times New Roman" w:hAnsi="LiberationSerif" w:cs="Times New Roman"/>
          <w:lang w:eastAsia="ru-RU"/>
        </w:rPr>
        <w:t>Краевые и областные суды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суды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суды национальных и административных округов избираются краевыми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областными Советами депутатов трудящихся или Советами депутатов трудящихся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lastRenderedPageBreak/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или Советами депутатов трудящихся национальных и административных округов сроком на пять лет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113.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Народные суды избираются гражданами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на основе всеобщего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прямого и равного избирательного права при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тайном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голосовании сроком на три года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114.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Судопроизводство в РСФСР ведется на русском языке или на языке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республики или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области или национального округа с обеспечением для лиц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не владеющих этим языком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полного ознакомления с материалами дела через переводчика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 также права выступать на суде на родном языке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115. </w:t>
      </w:r>
      <w:r w:rsidRPr="000F00F2">
        <w:rPr>
          <w:rFonts w:ascii="LiberationSerif" w:eastAsia="Times New Roman" w:hAnsi="LiberationSerif" w:cs="Times New Roman"/>
          <w:lang w:eastAsia="ru-RU"/>
        </w:rPr>
        <w:t>Разбирательство дел во всех судах РСФСР открытое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поскольку законом не предусмотрены исключения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 обеспечением обвиняемому права на защиту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116. </w:t>
      </w:r>
      <w:r w:rsidRPr="000F00F2">
        <w:rPr>
          <w:rFonts w:ascii="LiberationSerif" w:eastAsia="Times New Roman" w:hAnsi="LiberationSerif" w:cs="Times New Roman"/>
          <w:lang w:eastAsia="ru-RU"/>
        </w:rPr>
        <w:t>Судьи независимы и подчиняются только закону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117.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Высшии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надзор за точным исполнением законов всеми Народными Комиссариатами и подведомственными им учреждениями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равно как отдельными должностными лицами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 также гражданами на территории РСФСР осуществляется как Прокурором СССР непосредственно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так и через Прокурора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118. </w:t>
      </w:r>
      <w:r w:rsidRPr="000F00F2">
        <w:rPr>
          <w:rFonts w:ascii="LiberationSerif" w:eastAsia="Times New Roman" w:hAnsi="LiberationSerif" w:cs="Times New Roman"/>
          <w:lang w:eastAsia="ru-RU"/>
        </w:rPr>
        <w:t>Прокурор РСФСР назначается Прокурором СССР сроком на пять лет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119. </w:t>
      </w:r>
      <w:r w:rsidRPr="000F00F2">
        <w:rPr>
          <w:rFonts w:ascii="LiberationSerif" w:eastAsia="Times New Roman" w:hAnsi="LiberationSerif" w:cs="Times New Roman"/>
          <w:lang w:eastAsia="ru-RU"/>
        </w:rPr>
        <w:t>Краевые и областные прокуроры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а также прокуроры автономных республик и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назначаются Прокурором СССР сроком на пять лет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120. </w:t>
      </w:r>
      <w:r w:rsidRPr="000F00F2">
        <w:rPr>
          <w:rFonts w:ascii="LiberationSerif" w:eastAsia="Times New Roman" w:hAnsi="LiberationSerif" w:cs="Times New Roman"/>
          <w:lang w:eastAsia="ru-RU"/>
        </w:rPr>
        <w:t>Прокуроры национальных и административных округов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и городские прокуроры назначаются Прокурором РСФСР с утверждения Прокурора СССР сроком па пять лет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121. </w:t>
      </w:r>
      <w:r w:rsidRPr="000F00F2">
        <w:rPr>
          <w:rFonts w:ascii="LiberationSerif" w:eastAsia="Times New Roman" w:hAnsi="LiberationSerif" w:cs="Times New Roman"/>
          <w:lang w:eastAsia="ru-RU"/>
        </w:rPr>
        <w:t>Органы прокуратуры осуществляют свои функции независимо от каких бы то ни было местных органов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подчиняясь только Прокурору СССР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XI.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Основные права и обязанности граждан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122. </w:t>
      </w:r>
      <w:r w:rsidRPr="000F00F2">
        <w:rPr>
          <w:rFonts w:ascii="LiberationSerif" w:eastAsia="Times New Roman" w:hAnsi="LiberationSerif" w:cs="Times New Roman"/>
          <w:lang w:eastAsia="ru-RU"/>
        </w:rPr>
        <w:t>Граждане РСФСР имеют право на труд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то есть право на получение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гарантированнои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работы с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оплатои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их труда в соответствии с его количеством и качеством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Право на труд обеспечивается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организациеи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народного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неуклонным ростом производительных сил советского общества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устранением возможности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хозяйственных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кризисов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ликвидациеи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безработицы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123. </w:t>
      </w:r>
      <w:r w:rsidRPr="000F00F2">
        <w:rPr>
          <w:rFonts w:ascii="LiberationSerif" w:eastAsia="Times New Roman" w:hAnsi="LiberationSerif" w:cs="Times New Roman"/>
          <w:lang w:eastAsia="ru-RU"/>
        </w:rPr>
        <w:t>Граждане РСФСР имеют право на отдых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Право на отдых обеспечивается сокращением рабочего дня для подавляющего большинства рабочих до </w:t>
      </w:r>
      <w:r w:rsidRPr="000F00F2">
        <w:rPr>
          <w:rFonts w:ascii="Caladea" w:eastAsia="Times New Roman" w:hAnsi="Caladea" w:cs="Times New Roman"/>
          <w:lang w:eastAsia="ru-RU"/>
        </w:rPr>
        <w:t xml:space="preserve">7 </w:t>
      </w:r>
      <w:r w:rsidRPr="000F00F2">
        <w:rPr>
          <w:rFonts w:ascii="LiberationSerif" w:eastAsia="Times New Roman" w:hAnsi="LiberationSerif" w:cs="Times New Roman"/>
          <w:lang w:eastAsia="ru-RU"/>
        </w:rPr>
        <w:t>часов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установлением ежегодных отпусков рабочим и служащим с сохранением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заработнои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платы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предоставлением для обслуживания трудящихся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широкои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сети санаториев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домов отдыха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клубов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lastRenderedPageBreak/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124. </w:t>
      </w:r>
      <w:r w:rsidRPr="000F00F2">
        <w:rPr>
          <w:rFonts w:ascii="LiberationSerif" w:eastAsia="Times New Roman" w:hAnsi="LiberationSerif" w:cs="Times New Roman"/>
          <w:lang w:eastAsia="ru-RU"/>
        </w:rPr>
        <w:t>Граждане РСФСР имеют право на материальное обеспечение в старости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 также в случае болезни и потери трудоспособности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Это право обеспечивается широким развитием социального страхования рабочих и служащих за счет государства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бесплатнои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медицинскои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помощью трудящимся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предоставлением в пользование трудящимся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широкои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сети курортов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125. </w:t>
      </w:r>
      <w:r w:rsidRPr="000F00F2">
        <w:rPr>
          <w:rFonts w:ascii="LiberationSerif" w:eastAsia="Times New Roman" w:hAnsi="LiberationSerif" w:cs="Times New Roman"/>
          <w:lang w:eastAsia="ru-RU"/>
        </w:rPr>
        <w:t>Граждане РСФСР имеют право на образование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Это право обеспечивается </w:t>
      </w:r>
      <w:proofErr w:type="gramStart"/>
      <w:r w:rsidRPr="000F00F2">
        <w:rPr>
          <w:rFonts w:ascii="LiberationSerif" w:eastAsia="Times New Roman" w:hAnsi="LiberationSerif" w:cs="Times New Roman"/>
          <w:lang w:eastAsia="ru-RU"/>
        </w:rPr>
        <w:t>всеобще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обязательным</w:t>
      </w:r>
      <w:proofErr w:type="gramEnd"/>
      <w:r w:rsidRPr="000F00F2">
        <w:rPr>
          <w:rFonts w:ascii="LiberationSerif" w:eastAsia="Times New Roman" w:hAnsi="LiberationSerif" w:cs="Times New Roman"/>
          <w:lang w:eastAsia="ru-RU"/>
        </w:rPr>
        <w:t xml:space="preserve"> начальным образованием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бесплатностью образования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включая высшее образование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системои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государственных стипендий подавляющему большинству учащихся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высшеи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школе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обучением в школах на родном языке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организациеи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на заводах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 совхозах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машино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тракторных станциях и колхозах бесплатного производственного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технического и агрономического обучения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126.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Женщине в РСФСР предоставляются равные права с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мужчинои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во всех областях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культурнои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и общественно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жизни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Возможность осуществления этих прав женщин обеспечивается предоставлением женщине равного с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мужчинои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права на труд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оплату труда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отдых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социальное страхование и образование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охранои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интересов матери и ребенка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предоставлением женщине при беременности отпусков с сохранением содержания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широкои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сетью родильных домов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детских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ясель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и садов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127. </w:t>
      </w:r>
      <w:r w:rsidRPr="000F00F2">
        <w:rPr>
          <w:rFonts w:ascii="LiberationSerif" w:eastAsia="Times New Roman" w:hAnsi="LiberationSerif" w:cs="Times New Roman"/>
          <w:lang w:eastAsia="ru-RU"/>
        </w:rPr>
        <w:t>Равноправие граждан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независимо от их национальности и расы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во всех областях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хозяйственнои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культурнои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и общественно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жизни является непреложным законом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Какое бы то ни было прямое или косвенное ограничение прав или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наоборот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установление прямых или косвенных преимуществ граждан в зависимости от их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равно как всякая проповедь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или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исключительности или ненависти и пренебрежения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>караются законом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128. </w:t>
      </w:r>
      <w:r w:rsidRPr="000F00F2">
        <w:rPr>
          <w:rFonts w:ascii="LiberationSerif" w:eastAsia="Times New Roman" w:hAnsi="LiberationSerif" w:cs="Times New Roman"/>
          <w:lang w:eastAsia="ru-RU"/>
        </w:rPr>
        <w:t>В целях обеспечения за гражданами свободы совести церковь в РСФСР отделена от государства и школа от церкви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Свобода отправления религиозных культов и свобода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антирелигиознои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пропаганды признается за всеми гражданами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129. </w:t>
      </w:r>
      <w:r w:rsidRPr="000F00F2">
        <w:rPr>
          <w:rFonts w:ascii="LiberationSerif" w:eastAsia="Times New Roman" w:hAnsi="LiberationSerif" w:cs="Times New Roman"/>
          <w:lang w:eastAsia="ru-RU"/>
        </w:rPr>
        <w:t>В соответствии с интересами трудящихся и в целях укрепления социалистического строя гражданам РСФСР гарантируются законом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а) свобода слова;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б) свобода печати;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>в) свобода собраний и митингов;</w:t>
      </w: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br/>
        <w:t xml:space="preserve">г) свобода уличных шествий и демонстраций.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Эти права граждан обеспечиваются предоставлением трудящимся и их организациям типографий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запасов бумаги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общественных зданий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улиц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средств связи и других материальных условий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необходимых для их осуществления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lastRenderedPageBreak/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130.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 соответствии с интересами трудящихся и в целях развития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организационнои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самодеятельности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активности народных масс гражданам РСФСР обеспечивается право объединения в общественные организации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профессиональные союзы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кооперативные объединения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организации молодежи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спортивные и оборонные организации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культурные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технические и научные общества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а наиболее активные и сознательные граждане из рядов рабочего класса и других слоев трудящихся объединяются во Всесоюзную коммунистическую партию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большевиков</w:t>
      </w:r>
      <w:r w:rsidRPr="000F00F2">
        <w:rPr>
          <w:rFonts w:ascii="Caladea" w:eastAsia="Times New Roman" w:hAnsi="Caladea" w:cs="Times New Roman"/>
          <w:lang w:eastAsia="ru-RU"/>
        </w:rPr>
        <w:t xml:space="preserve">), </w:t>
      </w:r>
      <w:r w:rsidRPr="000F00F2">
        <w:rPr>
          <w:rFonts w:ascii="LiberationSerif" w:eastAsia="Times New Roman" w:hAnsi="LiberationSerif" w:cs="Times New Roman"/>
          <w:lang w:eastAsia="ru-RU"/>
        </w:rPr>
        <w:t>являющуюся передовым отрядом трудящихся в их борьбе за укрепление и развитие социалистического строя и представляющую руководящее ядро всех организаций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как общественных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так и государственных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131. </w:t>
      </w:r>
      <w:r w:rsidRPr="000F00F2">
        <w:rPr>
          <w:rFonts w:ascii="LiberationSerif" w:eastAsia="Times New Roman" w:hAnsi="LiberationSerif" w:cs="Times New Roman"/>
          <w:lang w:eastAsia="ru-RU"/>
        </w:rPr>
        <w:t>Гражданам РСФСР обеспечивается неприкосновенность личности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  <w:r w:rsidRPr="000F00F2">
        <w:rPr>
          <w:rFonts w:ascii="LiberationSerif" w:eastAsia="Times New Roman" w:hAnsi="LiberationSerif" w:cs="Times New Roman"/>
          <w:lang w:eastAsia="ru-RU"/>
        </w:rPr>
        <w:t>Никто не может быть подвергнут аресту иначе как по постановлению суда или с санкции прокурора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132.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Неприкосновенность жилища граждан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тайна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переписки охраняются законом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133. </w:t>
      </w:r>
      <w:r w:rsidRPr="000F00F2">
        <w:rPr>
          <w:rFonts w:ascii="LiberationSerif" w:eastAsia="Times New Roman" w:hAnsi="LiberationSerif" w:cs="Times New Roman"/>
          <w:lang w:eastAsia="ru-RU"/>
        </w:rPr>
        <w:t>РСФСР предоставляет право убежища иностранным гражданам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преследуемым за защиту интересов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или научную деятельность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или национально</w:t>
      </w:r>
      <w:r w:rsidRPr="000F00F2">
        <w:rPr>
          <w:rFonts w:ascii="Caladea" w:eastAsia="Times New Roman" w:hAnsi="Caladea" w:cs="Times New Roman"/>
          <w:lang w:eastAsia="ru-RU"/>
        </w:rPr>
        <w:t>-</w:t>
      </w:r>
      <w:r w:rsidRPr="000F00F2">
        <w:rPr>
          <w:rFonts w:ascii="LiberationSerif" w:eastAsia="Times New Roman" w:hAnsi="LiberationSerif" w:cs="Times New Roman"/>
          <w:lang w:eastAsia="ru-RU"/>
        </w:rPr>
        <w:t>освободительную борьбу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134.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гражданин РСФСР обязан соблюдать Конституцию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исполнять законы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блюсти дисциплину труда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честно относиться к общественному долгу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уважать правила социалистического общежития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135.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гражданин РСФСР обязан беречь и укреплять общественную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социалистическую собственность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как священную и неприкосновенную основу советского строя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как источник богатства и могущества родины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как источник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зажиточнои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культурнои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жизни всех трудящихся</w:t>
      </w:r>
      <w:r w:rsidRPr="000F00F2">
        <w:rPr>
          <w:rFonts w:ascii="Caladea" w:eastAsia="Times New Roman" w:hAnsi="Caladea" w:cs="Times New Roman"/>
          <w:lang w:eastAsia="ru-RU"/>
        </w:rPr>
        <w:t>.</w:t>
      </w:r>
      <w:r>
        <w:rPr>
          <w:rFonts w:ascii="Caladea" w:eastAsia="Times New Roman" w:hAnsi="Caladea" w:cs="Times New Roman"/>
          <w:lang w:eastAsia="ru-RU"/>
        </w:rPr>
        <w:t xml:space="preserve"> </w:t>
      </w:r>
      <w:r w:rsidRPr="000F00F2">
        <w:rPr>
          <w:rFonts w:ascii="LiberationSerif" w:eastAsia="Times New Roman" w:hAnsi="LiberationSerif" w:cs="Times New Roman"/>
          <w:lang w:eastAsia="ru-RU"/>
        </w:rPr>
        <w:t>Лица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покушающиеся на общественную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социалистическую собственность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являются врагами народа</w:t>
      </w:r>
      <w:r w:rsidRPr="000F00F2">
        <w:rPr>
          <w:rFonts w:ascii="Caladea" w:eastAsia="Times New Roman" w:hAnsi="Caladea" w:cs="Times New Roman"/>
          <w:lang w:eastAsia="ru-RU"/>
        </w:rPr>
        <w:t>.</w:t>
      </w:r>
      <w:r w:rsidRPr="000F00F2">
        <w:rPr>
          <w:rFonts w:ascii="Caladea" w:eastAsia="Times New Roman" w:hAnsi="Caladea" w:cs="Times New Roman"/>
          <w:lang w:eastAsia="ru-RU"/>
        </w:rPr>
        <w:br/>
      </w: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136. </w:t>
      </w:r>
      <w:r w:rsidRPr="000F00F2">
        <w:rPr>
          <w:rFonts w:ascii="LiberationSerif" w:eastAsia="Times New Roman" w:hAnsi="LiberationSerif" w:cs="Times New Roman"/>
          <w:lang w:eastAsia="ru-RU"/>
        </w:rPr>
        <w:t>Всеобщая воинская обязанность является законом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Воинская служба в Рабоче</w:t>
      </w:r>
      <w:r w:rsidRPr="000F00F2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Краснои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Армии представляет почетную обязанность граждан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137.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Защита отечества есть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священныи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долг каждого гражданина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  <w:r w:rsidRPr="000F00F2">
        <w:rPr>
          <w:rFonts w:ascii="LiberationSerif" w:eastAsia="Times New Roman" w:hAnsi="LiberationSerif" w:cs="Times New Roman"/>
          <w:lang w:eastAsia="ru-RU"/>
        </w:rPr>
        <w:t>Измена родине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нарушение присяги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переход на сторону врага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нанесение ущерба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военнои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мощи государства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шпионаж </w:t>
      </w:r>
      <w:r w:rsidRPr="000F00F2">
        <w:rPr>
          <w:rFonts w:ascii="Caladea" w:eastAsia="Times New Roman" w:hAnsi="Caladea" w:cs="Times New Roman"/>
          <w:lang w:eastAsia="ru-RU"/>
        </w:rPr>
        <w:t xml:space="preserve">—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караются по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строгости закона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как самое тяжкое злодеяние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Глава XII. Избирательная система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138. </w:t>
      </w:r>
      <w:r w:rsidRPr="000F00F2">
        <w:rPr>
          <w:rFonts w:ascii="LiberationSerif" w:eastAsia="Times New Roman" w:hAnsi="LiberationSerif" w:cs="Times New Roman"/>
          <w:lang w:eastAsia="ru-RU"/>
        </w:rPr>
        <w:t>Выборы депутатов во все Советы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Совет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краевые и областные Советы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Верховные Советы автономных республик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Советы депутатов трудящихся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 национальных и административных округов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городские и сельские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станицы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деревни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хутора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аула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Советы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— </w:t>
      </w:r>
      <w:r w:rsidRPr="000F00F2">
        <w:rPr>
          <w:rFonts w:ascii="LiberationSerif" w:eastAsia="Times New Roman" w:hAnsi="LiberationSerif" w:cs="Times New Roman"/>
          <w:lang w:eastAsia="ru-RU"/>
        </w:rPr>
        <w:t>производятся избирателями на основе всеобщего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равного и прямого избирательного права при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тайном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голосовании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139. </w:t>
      </w:r>
      <w:r w:rsidRPr="000F00F2">
        <w:rPr>
          <w:rFonts w:ascii="LiberationSerif" w:eastAsia="Times New Roman" w:hAnsi="LiberationSerif" w:cs="Times New Roman"/>
          <w:lang w:eastAsia="ru-RU"/>
        </w:rPr>
        <w:t>Выборы депутатов являются всеобщими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все граждане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достигшие </w:t>
      </w:r>
      <w:r w:rsidRPr="000F00F2">
        <w:rPr>
          <w:rFonts w:ascii="Caladea" w:eastAsia="Times New Roman" w:hAnsi="Caladea" w:cs="Times New Roman"/>
          <w:lang w:eastAsia="ru-RU"/>
        </w:rPr>
        <w:t xml:space="preserve">18 </w:t>
      </w:r>
      <w:r w:rsidRPr="000F00F2">
        <w:rPr>
          <w:rFonts w:ascii="LiberationSerif" w:eastAsia="Times New Roman" w:hAnsi="LiberationSerif" w:cs="Times New Roman"/>
          <w:lang w:eastAsia="ru-RU"/>
        </w:rPr>
        <w:t>лет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независимо от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вероисповедания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lastRenderedPageBreak/>
        <w:t>образовательного ценза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оседлости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социального происхождения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имущественного положения 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прошлои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деятельности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имеют право участвовать в выборах депутатов и быть избранными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за исключением умалишенных и лиц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осужденных судом с лишением избирательных прав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140. </w:t>
      </w:r>
      <w:r w:rsidRPr="000F00F2">
        <w:rPr>
          <w:rFonts w:ascii="LiberationSerif" w:eastAsia="Times New Roman" w:hAnsi="LiberationSerif" w:cs="Times New Roman"/>
          <w:lang w:eastAsia="ru-RU"/>
        </w:rPr>
        <w:t>Выборы депутатов являются равными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гражданин имеет один голос</w:t>
      </w:r>
      <w:r w:rsidRPr="000F00F2">
        <w:rPr>
          <w:rFonts w:ascii="Caladea" w:eastAsia="Times New Roman" w:hAnsi="Caladea" w:cs="Times New Roman"/>
          <w:lang w:eastAsia="ru-RU"/>
        </w:rPr>
        <w:t xml:space="preserve">; </w:t>
      </w:r>
      <w:r w:rsidRPr="000F00F2">
        <w:rPr>
          <w:rFonts w:ascii="LiberationSerif" w:eastAsia="Times New Roman" w:hAnsi="LiberationSerif" w:cs="Times New Roman"/>
          <w:lang w:eastAsia="ru-RU"/>
        </w:rPr>
        <w:t>все граждане участвуют в выборах на равных основаниях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141. </w:t>
      </w:r>
      <w:r w:rsidRPr="000F00F2">
        <w:rPr>
          <w:rFonts w:ascii="LiberationSerif" w:eastAsia="Times New Roman" w:hAnsi="LiberationSerif" w:cs="Times New Roman"/>
          <w:lang w:eastAsia="ru-RU"/>
        </w:rPr>
        <w:t>Женщины пользуются правом избирать и быть избранными наравне с мужчинами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142. </w:t>
      </w:r>
      <w:r w:rsidRPr="000F00F2">
        <w:rPr>
          <w:rFonts w:ascii="LiberationSerif" w:eastAsia="Times New Roman" w:hAnsi="LiberationSerif" w:cs="Times New Roman"/>
          <w:lang w:eastAsia="ru-RU"/>
        </w:rPr>
        <w:t>Граждане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состоящие в рядах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Краснои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Армии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пользуются правом избирать и быть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избранными наравне со всеми гражданами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143. </w:t>
      </w:r>
      <w:r w:rsidRPr="000F00F2">
        <w:rPr>
          <w:rFonts w:ascii="LiberationSerif" w:eastAsia="Times New Roman" w:hAnsi="LiberationSerif" w:cs="Times New Roman"/>
          <w:lang w:eastAsia="ru-RU"/>
        </w:rPr>
        <w:t>Выборы депутатов являются прямыми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>выборы во все Советы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начиная от сельского и городского Совета депутатов трудящихся вплоть до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производятся гражданами непосредственно путем прямых выборов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144.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Голосование при выборах депутатов является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тайным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>.</w:t>
      </w:r>
      <w:r w:rsidRPr="000F00F2">
        <w:rPr>
          <w:rFonts w:ascii="Caladea" w:eastAsia="Times New Roman" w:hAnsi="Caladea" w:cs="Times New Roman"/>
          <w:lang w:eastAsia="ru-RU"/>
        </w:rPr>
        <w:br/>
      </w: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145.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Выборы в Советы депутатов трудящихся РСФСР производятся </w:t>
      </w:r>
      <w:r>
        <w:rPr>
          <w:rFonts w:ascii="LiberationSerif" w:eastAsia="Times New Roman" w:hAnsi="LiberationSerif" w:cs="Times New Roman"/>
          <w:lang w:eastAsia="ru-RU"/>
        </w:rPr>
        <w:t>п</w:t>
      </w:r>
      <w:bookmarkStart w:id="0" w:name="_GoBack"/>
      <w:bookmarkEnd w:id="0"/>
      <w:r w:rsidRPr="000F00F2">
        <w:rPr>
          <w:rFonts w:ascii="LiberationSerif" w:eastAsia="Times New Roman" w:hAnsi="LiberationSerif" w:cs="Times New Roman"/>
          <w:lang w:eastAsia="ru-RU"/>
        </w:rPr>
        <w:t>о избирательны</w:t>
      </w:r>
      <w:r>
        <w:rPr>
          <w:rFonts w:ascii="LiberationSerif" w:eastAsia="Times New Roman" w:hAnsi="LiberationSerif" w:cs="Times New Roman"/>
          <w:lang w:eastAsia="ru-RU"/>
        </w:rPr>
        <w:t>м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 округам по следующим нормам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краевого (областного) Совета, в зависимости от размеров края или области, — один депутат не менее, чем от 15000, и не более, чем от 40000 населения;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областного Совета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автономнои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области, в зависимости от размеров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автономнои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̆ области, — один депутат не менее, чем от 1500, и не более, чем от 2000 населения;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Совета национального округа, в зависимости от размеров национального округа, — один депутат не менее, чем от 100 населения, и не более, чем от 500 населения;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Совета административного округа, в зависимости от размеров административного округа, — один депутат не менее, чем от 2000, и не более, чем от 10000 населения;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районного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Совета, в зависимости от размеров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района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, — один депутат не менее, чем от 500, и не более, чем от 1500 населения;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городского Совета и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районного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Совета в городах, в зависимости от размеров города или городского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района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, — один депутат не менее, чем от 100, и не более, чем от 1000 населения;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Советов Москвы и Ленинграда — один депутат от 3000 населения; сельского Совета, в зависимости от размеров </w:t>
      </w:r>
      <w:proofErr w:type="spellStart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>района</w:t>
      </w:r>
      <w:proofErr w:type="spellEnd"/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t xml:space="preserve"> деятельности сельского Совета, — один депутат не менее, чем от 100, и не более,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8"/>
          <w:szCs w:val="28"/>
          <w:lang w:eastAsia="ru-RU"/>
        </w:rPr>
        <w:lastRenderedPageBreak/>
        <w:t xml:space="preserve">чем от 250 населения.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Избирательные нормы для каждого краевого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областного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Совета депутатов трудящихся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Совета депутатов трудящихся национального и административного округа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районного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и городского Совета депутатов трудящихся устанавливаются </w:t>
      </w:r>
      <w:r w:rsidRPr="000F00F2">
        <w:rPr>
          <w:rFonts w:ascii="Caladea" w:eastAsia="Times New Roman" w:hAnsi="Caladea" w:cs="Times New Roman"/>
          <w:lang w:eastAsia="ru-RU"/>
        </w:rPr>
        <w:t>«</w:t>
      </w:r>
      <w:r w:rsidRPr="000F00F2">
        <w:rPr>
          <w:rFonts w:ascii="LiberationSerif" w:eastAsia="Times New Roman" w:hAnsi="LiberationSerif" w:cs="Times New Roman"/>
          <w:lang w:eastAsia="ru-RU"/>
        </w:rPr>
        <w:t>Положением о выборах в Советы депутатов трудящихся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» </w:t>
      </w:r>
      <w:r w:rsidRPr="000F00F2">
        <w:rPr>
          <w:rFonts w:ascii="LiberationSerif" w:eastAsia="Times New Roman" w:hAnsi="LiberationSerif" w:cs="Times New Roman"/>
          <w:lang w:eastAsia="ru-RU"/>
        </w:rPr>
        <w:t>в пределах избирательных норм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указанных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статье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 xml:space="preserve">Избирательные нормы для сельских Советов депутатов трудящихся устанавливаются краевыми </w:t>
      </w:r>
      <w:r w:rsidRPr="000F00F2">
        <w:rPr>
          <w:rFonts w:ascii="Caladea" w:eastAsia="Times New Roman" w:hAnsi="Caladea" w:cs="Times New Roman"/>
          <w:lang w:eastAsia="ru-RU"/>
        </w:rPr>
        <w:t>(</w:t>
      </w:r>
      <w:r w:rsidRPr="000F00F2">
        <w:rPr>
          <w:rFonts w:ascii="LiberationSerif" w:eastAsia="Times New Roman" w:hAnsi="LiberationSerif" w:cs="Times New Roman"/>
          <w:lang w:eastAsia="ru-RU"/>
        </w:rPr>
        <w:t>областными</w:t>
      </w:r>
      <w:r w:rsidRPr="000F00F2">
        <w:rPr>
          <w:rFonts w:ascii="Caladea" w:eastAsia="Times New Roman" w:hAnsi="Caladea" w:cs="Times New Roman"/>
          <w:lang w:eastAsia="ru-RU"/>
        </w:rPr>
        <w:t xml:space="preserve">) </w:t>
      </w:r>
      <w:r w:rsidRPr="000F00F2">
        <w:rPr>
          <w:rFonts w:ascii="LiberationSerif" w:eastAsia="Times New Roman" w:hAnsi="LiberationSerif" w:cs="Times New Roman"/>
          <w:lang w:eastAsia="ru-RU"/>
        </w:rPr>
        <w:t>Советами депутатов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Верховными Советами автономных республик и Советами депутатов трудящихся автономных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в пределах избирательных норм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указанных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статье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146. </w:t>
      </w:r>
      <w:r w:rsidRPr="000F00F2">
        <w:rPr>
          <w:rFonts w:ascii="LiberationSerif" w:eastAsia="Times New Roman" w:hAnsi="LiberationSerif" w:cs="Times New Roman"/>
          <w:lang w:eastAsia="ru-RU"/>
        </w:rPr>
        <w:t>Кандидаты при выборах выставляются по избирательным округам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lang w:eastAsia="ru-RU"/>
        </w:rPr>
        <w:t>Право выставления кандидатов обеспечивается за общественными организациями и обществами трудящихся</w:t>
      </w:r>
      <w:r w:rsidRPr="000F00F2">
        <w:rPr>
          <w:rFonts w:ascii="Caladea" w:eastAsia="Times New Roman" w:hAnsi="Caladea" w:cs="Times New Roman"/>
          <w:lang w:eastAsia="ru-RU"/>
        </w:rPr>
        <w:t xml:space="preserve">: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коммунистическими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партийными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 организациями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профессиональными союзами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кооперативами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организациями молодежи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культурными обществами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147.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депутат обязан отчитываться перед избирателями в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работе и в работе Совета депутатов трудящихся и может быть в любое время отозван по решению большинства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в установленном законом порядке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 xml:space="preserve">Глава XIII. Герб, флаг, столица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148.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герб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состоит из изображения золотых серпа и молота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помещенных крест на крест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рукоятками книзу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на красном фоне в лучах солнца и в обрамлении колосьев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с надписью</w:t>
      </w:r>
      <w:r w:rsidRPr="000F00F2">
        <w:rPr>
          <w:rFonts w:ascii="Caladea" w:eastAsia="Times New Roman" w:hAnsi="Caladea" w:cs="Times New Roman"/>
          <w:lang w:eastAsia="ru-RU"/>
        </w:rPr>
        <w:t>: «</w:t>
      </w:r>
      <w:r w:rsidRPr="000F00F2">
        <w:rPr>
          <w:rFonts w:ascii="LiberationSerif" w:eastAsia="Times New Roman" w:hAnsi="LiberationSerif" w:cs="Times New Roman"/>
          <w:lang w:eastAsia="ru-RU"/>
        </w:rPr>
        <w:t>РСФСР</w:t>
      </w:r>
      <w:r w:rsidRPr="000F00F2">
        <w:rPr>
          <w:rFonts w:ascii="Caladea" w:eastAsia="Times New Roman" w:hAnsi="Caladea" w:cs="Times New Roman"/>
          <w:lang w:eastAsia="ru-RU"/>
        </w:rPr>
        <w:t xml:space="preserve">»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0F00F2">
        <w:rPr>
          <w:rFonts w:ascii="Caladea" w:eastAsia="Times New Roman" w:hAnsi="Caladea" w:cs="Times New Roman"/>
          <w:lang w:eastAsia="ru-RU"/>
        </w:rPr>
        <w:t>«</w:t>
      </w:r>
      <w:r w:rsidRPr="000F00F2">
        <w:rPr>
          <w:rFonts w:ascii="LiberationSerif" w:eastAsia="Times New Roman" w:hAnsi="LiberationSerif" w:cs="Times New Roman"/>
          <w:lang w:eastAsia="ru-RU"/>
        </w:rPr>
        <w:t>Пролетарии всех стран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соединяйтесь</w:t>
      </w:r>
      <w:proofErr w:type="spellEnd"/>
      <w:r w:rsidRPr="000F00F2">
        <w:rPr>
          <w:rFonts w:ascii="Caladea" w:eastAsia="Times New Roman" w:hAnsi="Caladea" w:cs="Times New Roman"/>
          <w:lang w:eastAsia="ru-RU"/>
        </w:rPr>
        <w:t xml:space="preserve">!»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149.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флаг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состоит из красного полотнища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в левом углу которого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>у древка наверху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помещены золотые буквы </w:t>
      </w:r>
      <w:r w:rsidRPr="000F00F2">
        <w:rPr>
          <w:rFonts w:ascii="Caladea" w:eastAsia="Times New Roman" w:hAnsi="Caladea" w:cs="Times New Roman"/>
          <w:lang w:eastAsia="ru-RU"/>
        </w:rPr>
        <w:t>«</w:t>
      </w:r>
      <w:r w:rsidRPr="000F00F2">
        <w:rPr>
          <w:rFonts w:ascii="LiberationSerif" w:eastAsia="Times New Roman" w:hAnsi="LiberationSerif" w:cs="Times New Roman"/>
          <w:lang w:eastAsia="ru-RU"/>
        </w:rPr>
        <w:t>РСФСР</w:t>
      </w:r>
      <w:r w:rsidRPr="000F00F2">
        <w:rPr>
          <w:rFonts w:ascii="Caladea" w:eastAsia="Times New Roman" w:hAnsi="Caladea" w:cs="Times New Roman"/>
          <w:lang w:eastAsia="ru-RU"/>
        </w:rPr>
        <w:t xml:space="preserve">».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150.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Столицею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Республики является город Москва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t>Глава XIV.</w:t>
      </w:r>
      <w:r w:rsidRPr="000F00F2">
        <w:rPr>
          <w:rFonts w:ascii="LiberationSans" w:eastAsia="Times New Roman" w:hAnsi="LiberationSans" w:cs="Times New Roman"/>
          <w:b/>
          <w:bCs/>
          <w:sz w:val="28"/>
          <w:szCs w:val="28"/>
          <w:lang w:eastAsia="ru-RU"/>
        </w:rPr>
        <w:br/>
        <w:t xml:space="preserve">Порядок изменения Конституции </w:t>
      </w:r>
    </w:p>
    <w:p w:rsidR="000F00F2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erif" w:eastAsia="Times New Roman" w:hAnsi="LiberationSerif" w:cs="Times New Roman"/>
          <w:b/>
          <w:bCs/>
          <w:lang w:eastAsia="ru-RU"/>
        </w:rPr>
        <w:t xml:space="preserve">Статья </w:t>
      </w:r>
      <w:r w:rsidRPr="000F00F2">
        <w:rPr>
          <w:rFonts w:ascii="Caladea" w:eastAsia="Times New Roman" w:hAnsi="Caladea" w:cs="Times New Roman"/>
          <w:b/>
          <w:bCs/>
          <w:lang w:eastAsia="ru-RU"/>
        </w:rPr>
        <w:t xml:space="preserve">151. </w:t>
      </w:r>
      <w:r w:rsidRPr="000F00F2">
        <w:rPr>
          <w:rFonts w:ascii="LiberationSerif" w:eastAsia="Times New Roman" w:hAnsi="LiberationSerif" w:cs="Times New Roman"/>
          <w:lang w:eastAsia="ru-RU"/>
        </w:rPr>
        <w:t>Изменение Конституции РСФСР производится лишь по решению Верховного Совета РСФСР</w:t>
      </w:r>
      <w:r w:rsidRPr="000F00F2">
        <w:rPr>
          <w:rFonts w:ascii="Caladea" w:eastAsia="Times New Roman" w:hAnsi="Caladea" w:cs="Times New Roman"/>
          <w:lang w:eastAsia="ru-RU"/>
        </w:rPr>
        <w:t xml:space="preserve">, </w:t>
      </w:r>
      <w:r w:rsidRPr="000F00F2">
        <w:rPr>
          <w:rFonts w:ascii="LiberationSerif" w:eastAsia="Times New Roman" w:hAnsi="LiberationSerif" w:cs="Times New Roman"/>
          <w:lang w:eastAsia="ru-RU"/>
        </w:rPr>
        <w:t xml:space="preserve">принятому большинством не менее двух </w:t>
      </w:r>
      <w:proofErr w:type="spellStart"/>
      <w:r w:rsidRPr="000F00F2">
        <w:rPr>
          <w:rFonts w:ascii="LiberationSerif" w:eastAsia="Times New Roman" w:hAnsi="LiberationSerif" w:cs="Times New Roman"/>
          <w:lang w:eastAsia="ru-RU"/>
        </w:rPr>
        <w:t>третеи</w:t>
      </w:r>
      <w:proofErr w:type="spellEnd"/>
      <w:r w:rsidRPr="000F00F2">
        <w:rPr>
          <w:rFonts w:ascii="LiberationSerif" w:eastAsia="Times New Roman" w:hAnsi="LiberationSerif" w:cs="Times New Roman"/>
          <w:lang w:eastAsia="ru-RU"/>
        </w:rPr>
        <w:t>̆ голосов Верховного Совета</w:t>
      </w:r>
      <w:r w:rsidRPr="000F00F2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0F00F2" w:rsidRDefault="000F00F2" w:rsidP="000F00F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F00F2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Источник — https://ru.wikisource.org/w/index.php?title=Конституция_РСФСР_(1937)&amp;oldid=3471747 </w:t>
      </w:r>
    </w:p>
    <w:sectPr w:rsidR="00D02C95" w:rsidRPr="000F00F2" w:rsidSect="006C7A79">
      <w:pgSz w:w="11900" w:h="16840"/>
      <w:pgMar w:top="788" w:right="999" w:bottom="799" w:left="121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ade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6"/>
    <w:rsid w:val="00056D26"/>
    <w:rsid w:val="000F00F2"/>
    <w:rsid w:val="00164AE7"/>
    <w:rsid w:val="004F5C84"/>
    <w:rsid w:val="006B182B"/>
    <w:rsid w:val="006C7A79"/>
    <w:rsid w:val="00817743"/>
    <w:rsid w:val="009E01E2"/>
    <w:rsid w:val="00AC13CC"/>
    <w:rsid w:val="00B24CC4"/>
    <w:rsid w:val="00B60217"/>
    <w:rsid w:val="00D02C95"/>
    <w:rsid w:val="00DB352B"/>
    <w:rsid w:val="00E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B03E"/>
  <w15:chartTrackingRefBased/>
  <w15:docId w15:val="{0E72A288-2647-974F-B93E-A06D87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24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B24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6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1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3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0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9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2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4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8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5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4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6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0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7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6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6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6831</Words>
  <Characters>38941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2021-02-05T11:34:00Z</dcterms:created>
  <dcterms:modified xsi:type="dcterms:W3CDTF">2021-02-05T13:09:00Z</dcterms:modified>
</cp:coreProperties>
</file>