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64EE9" w14:textId="77777777" w:rsidR="009C63CF" w:rsidRDefault="009C63CF" w:rsidP="009C63CF">
      <w:pPr>
        <w:spacing w:after="0"/>
        <w:jc w:val="center"/>
        <w:rPr>
          <w:b/>
          <w:sz w:val="28"/>
        </w:rPr>
      </w:pPr>
      <w:r>
        <w:rPr>
          <w:b/>
          <w:sz w:val="28"/>
        </w:rPr>
        <w:t>ISS4014 – Database Systems and Web Integration</w:t>
      </w:r>
    </w:p>
    <w:p w14:paraId="3FADEC67" w14:textId="77777777" w:rsidR="009C63CF" w:rsidRDefault="009C63CF" w:rsidP="009C63CF">
      <w:pPr>
        <w:spacing w:after="0"/>
        <w:jc w:val="center"/>
        <w:rPr>
          <w:b/>
          <w:sz w:val="28"/>
        </w:rPr>
      </w:pPr>
      <w:r>
        <w:rPr>
          <w:b/>
          <w:sz w:val="28"/>
        </w:rPr>
        <w:t>Chapter 0</w:t>
      </w:r>
      <w:r w:rsidR="005D6473">
        <w:rPr>
          <w:b/>
          <w:sz w:val="28"/>
        </w:rPr>
        <w:t>8</w:t>
      </w:r>
      <w:r w:rsidRPr="002C0834">
        <w:rPr>
          <w:b/>
          <w:sz w:val="28"/>
        </w:rPr>
        <w:t xml:space="preserve"> – </w:t>
      </w:r>
      <w:r>
        <w:rPr>
          <w:b/>
          <w:sz w:val="28"/>
        </w:rPr>
        <w:t>Activities and Homework</w:t>
      </w:r>
    </w:p>
    <w:p w14:paraId="0E530842" w14:textId="77777777" w:rsidR="009C63CF" w:rsidRDefault="009C63CF" w:rsidP="009C63CF">
      <w:pPr>
        <w:spacing w:after="0"/>
        <w:jc w:val="center"/>
        <w:rPr>
          <w:b/>
          <w:sz w:val="28"/>
        </w:rPr>
      </w:pPr>
    </w:p>
    <w:p w14:paraId="2270817A" w14:textId="76786730" w:rsidR="009C63CF" w:rsidRPr="009C581A" w:rsidRDefault="009C63CF" w:rsidP="009C63CF">
      <w:pPr>
        <w:ind w:left="540" w:hanging="540"/>
        <w:rPr>
          <w:b/>
          <w:bCs/>
          <w:i/>
          <w:iCs/>
        </w:rPr>
      </w:pPr>
      <w:r>
        <w:t>Name:</w:t>
      </w:r>
      <w:r>
        <w:tab/>
      </w:r>
      <w:sdt>
        <w:sdtPr>
          <w:rPr>
            <w:rStyle w:val="HomeworkAnswerStyle"/>
          </w:rPr>
          <w:id w:val="833496771"/>
          <w:placeholder>
            <w:docPart w:val="4F2F4CD4B9C24C299FC49CDDECB1CC40"/>
          </w:placeholder>
        </w:sdtPr>
        <w:sdtEndPr>
          <w:rPr>
            <w:rStyle w:val="DefaultParagraphFont"/>
            <w:rFonts w:asciiTheme="minorHAnsi" w:hAnsiTheme="minorHAnsi"/>
            <w:b w:val="0"/>
            <w:bCs/>
            <w:i w:val="0"/>
            <w:iCs/>
            <w:color w:val="auto"/>
            <w:shd w:val="clear" w:color="auto" w:fill="E7E6E6" w:themeFill="background2"/>
          </w:rPr>
        </w:sdtEndPr>
        <w:sdtContent>
          <w:r w:rsidR="00104BE2">
            <w:rPr>
              <w:rStyle w:val="HomeworkAnswerStyle"/>
            </w:rPr>
            <w:t>Logan Strong</w:t>
          </w:r>
        </w:sdtContent>
      </w:sdt>
    </w:p>
    <w:p w14:paraId="5123F352" w14:textId="6EE34BF1" w:rsidR="009C63CF" w:rsidRDefault="009C63CF" w:rsidP="009C63CF">
      <w:pPr>
        <w:ind w:left="540" w:hanging="540"/>
        <w:rPr>
          <w:rStyle w:val="HomeworkAnswerStyle"/>
        </w:rPr>
      </w:pPr>
      <w:r>
        <w:t>Date:</w:t>
      </w:r>
      <w:r>
        <w:tab/>
      </w:r>
      <w:r>
        <w:tab/>
      </w:r>
      <w:sdt>
        <w:sdtPr>
          <w:rPr>
            <w:rStyle w:val="HomeworkAnswerStyle"/>
          </w:rPr>
          <w:id w:val="-1713653439"/>
          <w:placeholder>
            <w:docPart w:val="BC432F2EA93F4172A8B79EFEADAC04F3"/>
          </w:placeholder>
        </w:sdtPr>
        <w:sdtEndPr>
          <w:rPr>
            <w:rStyle w:val="DefaultParagraphFont"/>
            <w:rFonts w:asciiTheme="minorHAnsi" w:hAnsiTheme="minorHAnsi"/>
            <w:b w:val="0"/>
            <w:bCs/>
            <w:i w:val="0"/>
            <w:iCs/>
            <w:color w:val="auto"/>
            <w:shd w:val="clear" w:color="auto" w:fill="E7E6E6" w:themeFill="background2"/>
          </w:rPr>
        </w:sdtEndPr>
        <w:sdtContent>
          <w:r w:rsidR="00104BE2">
            <w:rPr>
              <w:rStyle w:val="HomeworkAnswerStyle"/>
            </w:rPr>
            <w:t>February 27</w:t>
          </w:r>
          <w:r w:rsidR="00104BE2" w:rsidRPr="00104BE2">
            <w:rPr>
              <w:rStyle w:val="HomeworkAnswerStyle"/>
              <w:vertAlign w:val="superscript"/>
            </w:rPr>
            <w:t>th</w:t>
          </w:r>
          <w:r w:rsidR="00104BE2">
            <w:rPr>
              <w:rStyle w:val="HomeworkAnswerStyle"/>
            </w:rPr>
            <w:t>, 2024</w:t>
          </w:r>
        </w:sdtContent>
      </w:sdt>
    </w:p>
    <w:p w14:paraId="6B3A6DFF" w14:textId="77777777" w:rsidR="004E4B0C" w:rsidRDefault="004E4B0C" w:rsidP="009C63CF">
      <w:pPr>
        <w:ind w:left="540" w:hanging="540"/>
        <w:rPr>
          <w:rStyle w:val="HomeworkAnswerStyle"/>
        </w:rPr>
      </w:pPr>
    </w:p>
    <w:p w14:paraId="3B9ACE57" w14:textId="77777777" w:rsidR="004E4B0C" w:rsidRDefault="004E4B0C" w:rsidP="004E4B0C">
      <w:pPr>
        <w:shd w:val="clear" w:color="auto" w:fill="D9E2F3" w:themeFill="accent1" w:themeFillTint="33"/>
        <w:rPr>
          <w:b/>
        </w:rPr>
      </w:pPr>
      <w:r>
        <w:rPr>
          <w:b/>
        </w:rPr>
        <w:t xml:space="preserve">Chapter </w:t>
      </w:r>
      <w:r w:rsidRPr="00D015E2">
        <w:rPr>
          <w:b/>
          <w:color w:val="FF0000"/>
        </w:rPr>
        <w:t>0</w:t>
      </w:r>
      <w:r>
        <w:rPr>
          <w:b/>
          <w:color w:val="FF0000"/>
        </w:rPr>
        <w:t>8</w:t>
      </w:r>
      <w:r w:rsidRPr="00D015E2">
        <w:rPr>
          <w:b/>
          <w:color w:val="FF0000"/>
        </w:rPr>
        <w:t xml:space="preserve"> </w:t>
      </w:r>
      <w:r>
        <w:rPr>
          <w:b/>
        </w:rPr>
        <w:t>REVIEW (</w:t>
      </w:r>
      <w:r>
        <w:rPr>
          <w:b/>
          <w:color w:val="FF0000"/>
        </w:rPr>
        <w:t>10</w:t>
      </w:r>
      <w:r w:rsidRPr="00624870">
        <w:rPr>
          <w:b/>
          <w:color w:val="FF0000"/>
        </w:rPr>
        <w:t xml:space="preserve"> </w:t>
      </w:r>
      <w:r>
        <w:rPr>
          <w:b/>
        </w:rPr>
        <w:t>points)</w:t>
      </w:r>
    </w:p>
    <w:p w14:paraId="3CEABF70" w14:textId="77777777" w:rsidR="004E4B0C" w:rsidRDefault="004E4B0C" w:rsidP="004E4B0C">
      <w:pPr>
        <w:pStyle w:val="ListParagraph"/>
        <w:numPr>
          <w:ilvl w:val="0"/>
          <w:numId w:val="5"/>
        </w:numPr>
      </w:pPr>
      <w:r w:rsidRPr="004E4B0C">
        <w:t xml:space="preserve">What is the difference between a column constraint and a table constraint? </w:t>
      </w:r>
      <w:r w:rsidR="00AA68A5">
        <w:t xml:space="preserve">Give an example of each. </w:t>
      </w:r>
      <w:r w:rsidRPr="00D977D4">
        <w:rPr>
          <w:color w:val="FF0000"/>
        </w:rPr>
        <w:t>(</w:t>
      </w:r>
      <w:r>
        <w:rPr>
          <w:color w:val="FF0000"/>
        </w:rPr>
        <w:t xml:space="preserve">2 </w:t>
      </w:r>
      <w:r w:rsidRPr="00D977D4">
        <w:rPr>
          <w:color w:val="FF0000"/>
        </w:rPr>
        <w:t>pt</w:t>
      </w:r>
      <w:r>
        <w:rPr>
          <w:color w:val="FF0000"/>
        </w:rPr>
        <w:t>s</w:t>
      </w:r>
      <w:r w:rsidRPr="00D977D4">
        <w:rPr>
          <w:color w:val="FF0000"/>
        </w:rPr>
        <w:t>)</w:t>
      </w:r>
    </w:p>
    <w:sdt>
      <w:sdtPr>
        <w:rPr>
          <w:rStyle w:val="PlaceholderText"/>
          <w:b/>
          <w:bCs/>
          <w:i/>
          <w:iCs/>
        </w:rPr>
        <w:id w:val="873189564"/>
        <w:placeholder>
          <w:docPart w:val="4442B48B03BA4B5784C2DFCE87D404E6"/>
        </w:placeholder>
      </w:sdtPr>
      <w:sdtContent>
        <w:p w14:paraId="14BF11BE" w14:textId="6691A2FC" w:rsidR="004E4B0C" w:rsidRPr="009C581A" w:rsidRDefault="00BE63BF" w:rsidP="004E4B0C">
          <w:pPr>
            <w:shd w:val="clear" w:color="auto" w:fill="E7E6E6" w:themeFill="background2"/>
            <w:ind w:left="1440" w:hanging="540"/>
            <w:rPr>
              <w:rStyle w:val="PlaceholderText"/>
              <w:b/>
              <w:bCs/>
              <w:i/>
              <w:iCs/>
            </w:rPr>
          </w:pPr>
          <w:r>
            <w:rPr>
              <w:rStyle w:val="PlaceholderText"/>
              <w:b/>
              <w:bCs/>
              <w:i/>
              <w:iCs/>
            </w:rPr>
            <w:t>A column constraint only applies to a single column, while a table constraint may apply to several columns.</w:t>
          </w:r>
        </w:p>
      </w:sdtContent>
    </w:sdt>
    <w:p w14:paraId="011868A4" w14:textId="77777777" w:rsidR="004E4B0C" w:rsidRPr="00493067" w:rsidRDefault="004E4B0C" w:rsidP="004E4B0C"/>
    <w:p w14:paraId="2072FB0D" w14:textId="77777777" w:rsidR="004E4B0C" w:rsidRDefault="004E4B0C" w:rsidP="004E4B0C">
      <w:pPr>
        <w:pStyle w:val="ListParagraph"/>
        <w:numPr>
          <w:ilvl w:val="0"/>
          <w:numId w:val="5"/>
        </w:numPr>
      </w:pPr>
      <w:r w:rsidRPr="00672A88">
        <w:t>What are “referential constraint actions”?</w:t>
      </w:r>
      <w:r w:rsidRPr="00D977D4">
        <w:rPr>
          <w:color w:val="FF0000"/>
        </w:rPr>
        <w:t xml:space="preserve"> (</w:t>
      </w:r>
      <w:r>
        <w:rPr>
          <w:color w:val="FF0000"/>
        </w:rPr>
        <w:t xml:space="preserve">2 </w:t>
      </w:r>
      <w:r w:rsidRPr="00D977D4">
        <w:rPr>
          <w:color w:val="FF0000"/>
        </w:rPr>
        <w:t>pt</w:t>
      </w:r>
      <w:r>
        <w:rPr>
          <w:color w:val="FF0000"/>
        </w:rPr>
        <w:t>s</w:t>
      </w:r>
      <w:r w:rsidRPr="00D977D4">
        <w:rPr>
          <w:color w:val="FF0000"/>
        </w:rPr>
        <w:t>)</w:t>
      </w:r>
    </w:p>
    <w:sdt>
      <w:sdtPr>
        <w:rPr>
          <w:rStyle w:val="HomeworkAnswerStyle"/>
        </w:rPr>
        <w:id w:val="-1653212565"/>
        <w:placeholder>
          <w:docPart w:val="86F2B090FFBC4EC9B64130A820B097DE"/>
        </w:placeholder>
      </w:sdtPr>
      <w:sdtEndPr>
        <w:rPr>
          <w:rStyle w:val="PlaceholderText"/>
          <w:rFonts w:asciiTheme="minorHAnsi" w:hAnsiTheme="minorHAnsi"/>
          <w:b w:val="0"/>
          <w:bCs/>
          <w:i w:val="0"/>
          <w:iCs/>
          <w:color w:val="7F7F7F" w:themeColor="text1" w:themeTint="80"/>
        </w:rPr>
      </w:sdtEndPr>
      <w:sdtContent>
        <w:p w14:paraId="7615E049" w14:textId="57EA22A2" w:rsidR="004E4B0C" w:rsidRPr="00BE63BF" w:rsidRDefault="002F24D9" w:rsidP="004E4B0C">
          <w:pPr>
            <w:shd w:val="clear" w:color="auto" w:fill="E7E6E6" w:themeFill="background2"/>
            <w:ind w:left="1440" w:hanging="540"/>
            <w:rPr>
              <w:rStyle w:val="PlaceholderText"/>
              <w:b/>
              <w:bCs/>
              <w:i/>
              <w:iCs/>
              <w:color w:val="7F7F7F" w:themeColor="text1" w:themeTint="80"/>
            </w:rPr>
          </w:pPr>
          <w:r>
            <w:rPr>
              <w:rStyle w:val="HomeworkAnswerStyle"/>
            </w:rPr>
            <w:t>Referential constraint actions, such as ON, DELET, and CASCADE, are default actions that the DBMS takes when a DML command results in a referential integrity constraint violation</w:t>
          </w:r>
        </w:p>
      </w:sdtContent>
    </w:sdt>
    <w:p w14:paraId="404A4F90" w14:textId="77777777" w:rsidR="004E4B0C" w:rsidRDefault="004E4B0C" w:rsidP="004E4B0C">
      <w:pPr>
        <w:pStyle w:val="ListParagraph"/>
        <w:ind w:left="894"/>
      </w:pPr>
    </w:p>
    <w:p w14:paraId="7DDB0CEB" w14:textId="77777777" w:rsidR="004E4B0C" w:rsidRDefault="004E4B0C" w:rsidP="004E4B0C">
      <w:pPr>
        <w:pStyle w:val="ListParagraph"/>
        <w:numPr>
          <w:ilvl w:val="0"/>
          <w:numId w:val="5"/>
        </w:numPr>
      </w:pPr>
      <w:r w:rsidRPr="00637637">
        <w:t xml:space="preserve">What is </w:t>
      </w:r>
      <w:proofErr w:type="gramStart"/>
      <w:r w:rsidRPr="00637637">
        <w:t>a sequence</w:t>
      </w:r>
      <w:proofErr w:type="gramEnd"/>
      <w:r w:rsidRPr="00637637">
        <w:t xml:space="preserve">? </w:t>
      </w:r>
      <w:r w:rsidR="006422FE">
        <w:t xml:space="preserve">How is it implemented in MySQL? </w:t>
      </w:r>
      <w:r w:rsidRPr="00D977D4">
        <w:rPr>
          <w:color w:val="FF0000"/>
        </w:rPr>
        <w:t>(</w:t>
      </w:r>
      <w:r>
        <w:rPr>
          <w:color w:val="FF0000"/>
        </w:rPr>
        <w:t xml:space="preserve">2 </w:t>
      </w:r>
      <w:r w:rsidRPr="00D977D4">
        <w:rPr>
          <w:color w:val="FF0000"/>
        </w:rPr>
        <w:t>pt</w:t>
      </w:r>
      <w:r>
        <w:rPr>
          <w:color w:val="FF0000"/>
        </w:rPr>
        <w:t>s</w:t>
      </w:r>
      <w:r w:rsidRPr="00D977D4">
        <w:rPr>
          <w:color w:val="FF0000"/>
        </w:rPr>
        <w:t>)</w:t>
      </w:r>
    </w:p>
    <w:sdt>
      <w:sdtPr>
        <w:rPr>
          <w:rStyle w:val="HomeworkAnswerStyle"/>
        </w:rPr>
        <w:id w:val="-255285550"/>
        <w:placeholder>
          <w:docPart w:val="E1FD2BA019DD4D19A0A99B0412AD262B"/>
        </w:placeholder>
      </w:sdtPr>
      <w:sdtEndPr>
        <w:rPr>
          <w:rStyle w:val="PlaceholderText"/>
          <w:rFonts w:asciiTheme="minorHAnsi" w:hAnsiTheme="minorHAnsi"/>
          <w:b w:val="0"/>
          <w:bCs/>
          <w:i w:val="0"/>
          <w:iCs/>
          <w:color w:val="808080"/>
        </w:rPr>
      </w:sdtEndPr>
      <w:sdtContent>
        <w:p w14:paraId="578B89C2" w14:textId="6D0D591F" w:rsidR="004E4B0C" w:rsidRPr="009C581A" w:rsidRDefault="002F24D9" w:rsidP="004E4B0C">
          <w:pPr>
            <w:shd w:val="clear" w:color="auto" w:fill="E7E6E6" w:themeFill="background2"/>
            <w:ind w:left="1440" w:hanging="540"/>
            <w:rPr>
              <w:rStyle w:val="PlaceholderText"/>
              <w:b/>
              <w:bCs/>
              <w:i/>
              <w:iCs/>
            </w:rPr>
          </w:pPr>
          <w:r>
            <w:rPr>
              <w:rStyle w:val="HomeworkAnswerStyle"/>
            </w:rPr>
            <w:t>A sequence is used to assign values to a column on a table in SQL. A sequence is created by naming it,</w:t>
          </w:r>
          <w:r w:rsidR="00D11590">
            <w:rPr>
              <w:rStyle w:val="HomeworkAnswerStyle"/>
            </w:rPr>
            <w:t xml:space="preserve"> </w:t>
          </w:r>
          <w:r>
            <w:rPr>
              <w:rStyle w:val="HomeworkAnswerStyle"/>
            </w:rPr>
            <w:t>having a starting point attached to an increment value (like a for loop) and caching the sequence numbers in memory.</w:t>
          </w:r>
        </w:p>
      </w:sdtContent>
    </w:sdt>
    <w:p w14:paraId="1F30B105" w14:textId="77777777" w:rsidR="004E4B0C" w:rsidRDefault="004E4B0C" w:rsidP="004E4B0C">
      <w:pPr>
        <w:pStyle w:val="ListParagraph"/>
        <w:ind w:left="894"/>
      </w:pPr>
    </w:p>
    <w:p w14:paraId="2A03C29E" w14:textId="77777777" w:rsidR="004E4B0C" w:rsidRDefault="004E4B0C" w:rsidP="004E4B0C">
      <w:pPr>
        <w:pStyle w:val="ListParagraph"/>
        <w:numPr>
          <w:ilvl w:val="0"/>
          <w:numId w:val="5"/>
        </w:numPr>
      </w:pPr>
      <w:r w:rsidRPr="00672A88">
        <w:t>What is a trigger, and what is its purpose?</w:t>
      </w:r>
      <w:r w:rsidRPr="00D977D4">
        <w:rPr>
          <w:color w:val="FF0000"/>
        </w:rPr>
        <w:t xml:space="preserve"> (</w:t>
      </w:r>
      <w:r>
        <w:rPr>
          <w:color w:val="FF0000"/>
        </w:rPr>
        <w:t xml:space="preserve">2 </w:t>
      </w:r>
      <w:r w:rsidRPr="00D977D4">
        <w:rPr>
          <w:color w:val="FF0000"/>
        </w:rPr>
        <w:t>pt</w:t>
      </w:r>
      <w:r>
        <w:rPr>
          <w:color w:val="FF0000"/>
        </w:rPr>
        <w:t>s</w:t>
      </w:r>
      <w:r w:rsidRPr="00D977D4">
        <w:rPr>
          <w:color w:val="FF0000"/>
        </w:rPr>
        <w:t>)</w:t>
      </w:r>
    </w:p>
    <w:sdt>
      <w:sdtPr>
        <w:rPr>
          <w:rStyle w:val="HomeworkAnswerStyle"/>
        </w:rPr>
        <w:id w:val="-2137633375"/>
        <w:placeholder>
          <w:docPart w:val="8385E3AC9A744E559B44E26353D5C3A1"/>
        </w:placeholder>
      </w:sdtPr>
      <w:sdtEndPr>
        <w:rPr>
          <w:rStyle w:val="PlaceholderText"/>
          <w:rFonts w:asciiTheme="minorHAnsi" w:hAnsiTheme="minorHAnsi"/>
          <w:b w:val="0"/>
          <w:bCs/>
          <w:i w:val="0"/>
          <w:iCs/>
          <w:color w:val="808080"/>
        </w:rPr>
      </w:sdtEndPr>
      <w:sdtContent>
        <w:p w14:paraId="6D4DEAE8" w14:textId="2B284E73" w:rsidR="004E4B0C" w:rsidRPr="009C581A" w:rsidRDefault="00AF0F00" w:rsidP="004E4B0C">
          <w:pPr>
            <w:shd w:val="clear" w:color="auto" w:fill="E7E6E6" w:themeFill="background2"/>
            <w:ind w:left="1440" w:hanging="540"/>
            <w:rPr>
              <w:rStyle w:val="PlaceholderText"/>
              <w:b/>
              <w:bCs/>
              <w:i/>
              <w:iCs/>
            </w:rPr>
          </w:pPr>
          <w:r>
            <w:rPr>
              <w:rStyle w:val="HomeworkAnswerStyle"/>
            </w:rPr>
            <w:t xml:space="preserve">A trigger is </w:t>
          </w:r>
          <w:r w:rsidRPr="00AF0F00">
            <w:rPr>
              <w:b/>
              <w:bCs/>
              <w:i/>
              <w:iCs/>
              <w:color w:val="BF8F00" w:themeColor="accent4" w:themeShade="BF"/>
            </w:rPr>
            <w:t>procedural SQL code that is automatically invoked by the RDBMS upon the occurrence of a given data manipulation event</w:t>
          </w:r>
          <w:r>
            <w:rPr>
              <w:b/>
              <w:bCs/>
              <w:i/>
              <w:iCs/>
              <w:color w:val="BF8F00" w:themeColor="accent4" w:themeShade="BF"/>
            </w:rPr>
            <w:t xml:space="preserve">. Its purpose is </w:t>
          </w:r>
          <w:r w:rsidR="00D11590">
            <w:rPr>
              <w:b/>
              <w:bCs/>
              <w:i/>
              <w:iCs/>
              <w:color w:val="BF8F00" w:themeColor="accent4" w:themeShade="BF"/>
            </w:rPr>
            <w:t>to automate critical actions, update table values, and work as a great tool for execution throughout the DBMS.</w:t>
          </w:r>
        </w:p>
      </w:sdtContent>
    </w:sdt>
    <w:p w14:paraId="6139B95F" w14:textId="77777777" w:rsidR="004E4B0C" w:rsidRDefault="004E4B0C" w:rsidP="004E4B0C">
      <w:pPr>
        <w:pStyle w:val="ListParagraph"/>
        <w:ind w:left="894"/>
      </w:pPr>
    </w:p>
    <w:p w14:paraId="7E894B59" w14:textId="77777777" w:rsidR="004E4B0C" w:rsidRDefault="004E4B0C" w:rsidP="004E4B0C">
      <w:pPr>
        <w:pStyle w:val="ListParagraph"/>
        <w:numPr>
          <w:ilvl w:val="0"/>
          <w:numId w:val="5"/>
        </w:numPr>
      </w:pPr>
      <w:r w:rsidRPr="00C62295">
        <w:t xml:space="preserve">What is a stored procedure, and why is it particularly useful? </w:t>
      </w:r>
      <w:r w:rsidRPr="00D977D4">
        <w:rPr>
          <w:color w:val="FF0000"/>
        </w:rPr>
        <w:t>(</w:t>
      </w:r>
      <w:r>
        <w:rPr>
          <w:color w:val="FF0000"/>
        </w:rPr>
        <w:t xml:space="preserve">2 </w:t>
      </w:r>
      <w:r w:rsidRPr="00D977D4">
        <w:rPr>
          <w:color w:val="FF0000"/>
        </w:rPr>
        <w:t>pt</w:t>
      </w:r>
      <w:r>
        <w:rPr>
          <w:color w:val="FF0000"/>
        </w:rPr>
        <w:t>s</w:t>
      </w:r>
      <w:r w:rsidRPr="00D977D4">
        <w:rPr>
          <w:color w:val="FF0000"/>
        </w:rPr>
        <w:t>)</w:t>
      </w:r>
    </w:p>
    <w:sdt>
      <w:sdtPr>
        <w:rPr>
          <w:rStyle w:val="HomeworkAnswerStyle"/>
        </w:rPr>
        <w:id w:val="-1411691218"/>
        <w:placeholder>
          <w:docPart w:val="C332D2DF82B8494386A6860F9AE21120"/>
        </w:placeholder>
      </w:sdtPr>
      <w:sdtEndPr>
        <w:rPr>
          <w:rStyle w:val="PlaceholderText"/>
          <w:rFonts w:asciiTheme="minorHAnsi" w:hAnsiTheme="minorHAnsi"/>
          <w:b w:val="0"/>
          <w:bCs/>
          <w:i w:val="0"/>
          <w:iCs/>
          <w:color w:val="808080"/>
        </w:rPr>
      </w:sdtEndPr>
      <w:sdtContent>
        <w:p w14:paraId="741C8D5D" w14:textId="32F327B0" w:rsidR="004E4B0C" w:rsidRPr="009C581A" w:rsidRDefault="00D11590" w:rsidP="004E4B0C">
          <w:pPr>
            <w:shd w:val="clear" w:color="auto" w:fill="E7E6E6" w:themeFill="background2"/>
            <w:ind w:left="1440" w:hanging="540"/>
            <w:rPr>
              <w:rStyle w:val="PlaceholderText"/>
              <w:b/>
              <w:bCs/>
              <w:i/>
              <w:iCs/>
            </w:rPr>
          </w:pPr>
          <w:r>
            <w:rPr>
              <w:rStyle w:val="HomeworkAnswerStyle"/>
            </w:rPr>
            <w:t xml:space="preserve">A stored procedure is </w:t>
          </w:r>
          <w:r w:rsidR="009D7628" w:rsidRPr="009D7628">
            <w:rPr>
              <w:b/>
              <w:bCs/>
              <w:i/>
              <w:iCs/>
              <w:color w:val="BF8F00" w:themeColor="accent4" w:themeShade="BF"/>
            </w:rPr>
            <w:t>a named collection of procedural and SQL statements.</w:t>
          </w:r>
          <w:r w:rsidR="009D7628">
            <w:rPr>
              <w:b/>
              <w:bCs/>
              <w:i/>
              <w:iCs/>
              <w:color w:val="BF8F00" w:themeColor="accent4" w:themeShade="BF"/>
            </w:rPr>
            <w:t xml:space="preserve"> They are useful because they can be used to encapsulate and represent business transactions.</w:t>
          </w:r>
        </w:p>
      </w:sdtContent>
    </w:sdt>
    <w:p w14:paraId="066828B1" w14:textId="77777777" w:rsidR="004E4B0C" w:rsidRDefault="004E4B0C">
      <w:pPr>
        <w:rPr>
          <w:bCs/>
          <w:iCs/>
        </w:rPr>
      </w:pPr>
      <w:r>
        <w:rPr>
          <w:bCs/>
          <w:iCs/>
        </w:rPr>
        <w:br w:type="page"/>
      </w:r>
    </w:p>
    <w:p w14:paraId="64EDC42C" w14:textId="77777777" w:rsidR="009C63CF" w:rsidRPr="00412677" w:rsidRDefault="009C63CF" w:rsidP="009C63CF">
      <w:pPr>
        <w:shd w:val="clear" w:color="auto" w:fill="D9E2F3" w:themeFill="accent1" w:themeFillTint="33"/>
        <w:rPr>
          <w:b/>
        </w:rPr>
      </w:pPr>
      <w:r>
        <w:rPr>
          <w:b/>
        </w:rPr>
        <w:lastRenderedPageBreak/>
        <w:t xml:space="preserve">Chapter </w:t>
      </w:r>
      <w:r w:rsidRPr="00D015E2">
        <w:rPr>
          <w:b/>
          <w:color w:val="FF0000"/>
        </w:rPr>
        <w:t>0</w:t>
      </w:r>
      <w:r w:rsidR="00EA6D23">
        <w:rPr>
          <w:b/>
          <w:color w:val="FF0000"/>
        </w:rPr>
        <w:t>8</w:t>
      </w:r>
      <w:r w:rsidRPr="00D015E2">
        <w:rPr>
          <w:b/>
          <w:color w:val="FF0000"/>
        </w:rPr>
        <w:t xml:space="preserve"> </w:t>
      </w:r>
      <w:r>
        <w:rPr>
          <w:b/>
        </w:rPr>
        <w:t>PROBLEMS (</w:t>
      </w:r>
      <w:r w:rsidR="004E4B0C">
        <w:rPr>
          <w:b/>
          <w:color w:val="FF0000"/>
        </w:rPr>
        <w:t>20</w:t>
      </w:r>
      <w:r w:rsidRPr="00624870">
        <w:rPr>
          <w:b/>
          <w:color w:val="FF0000"/>
        </w:rPr>
        <w:t xml:space="preserve"> </w:t>
      </w:r>
      <w:r>
        <w:rPr>
          <w:b/>
        </w:rPr>
        <w:t>points)</w:t>
      </w:r>
    </w:p>
    <w:p w14:paraId="108BBCD4" w14:textId="77777777" w:rsidR="009C63CF" w:rsidRDefault="009C63CF" w:rsidP="009C63CF">
      <w:pPr>
        <w:spacing w:after="0"/>
        <w:rPr>
          <w:b/>
        </w:rPr>
      </w:pPr>
      <w:r>
        <w:rPr>
          <w:b/>
          <w:noProof/>
        </w:rPr>
        <mc:AlternateContent>
          <mc:Choice Requires="wps">
            <w:drawing>
              <wp:anchor distT="0" distB="0" distL="114300" distR="114300" simplePos="0" relativeHeight="251659264" behindDoc="1" locked="0" layoutInCell="1" allowOverlap="1" wp14:anchorId="3171C0CC" wp14:editId="73FE2C52">
                <wp:simplePos x="0" y="0"/>
                <wp:positionH relativeFrom="column">
                  <wp:posOffset>0</wp:posOffset>
                </wp:positionH>
                <wp:positionV relativeFrom="paragraph">
                  <wp:posOffset>68580</wp:posOffset>
                </wp:positionV>
                <wp:extent cx="6958330" cy="7077075"/>
                <wp:effectExtent l="19050" t="19050" r="33020" b="47625"/>
                <wp:wrapNone/>
                <wp:docPr id="13" name="Rectangle: Rounded Corners 13"/>
                <wp:cNvGraphicFramePr/>
                <a:graphic xmlns:a="http://schemas.openxmlformats.org/drawingml/2006/main">
                  <a:graphicData uri="http://schemas.microsoft.com/office/word/2010/wordprocessingShape">
                    <wps:wsp>
                      <wps:cNvSpPr/>
                      <wps:spPr>
                        <a:xfrm>
                          <a:off x="0" y="0"/>
                          <a:ext cx="6958330" cy="7077075"/>
                        </a:xfrm>
                        <a:custGeom>
                          <a:avLst/>
                          <a:gdLst>
                            <a:gd name="connsiteX0" fmla="*/ 0 w 6958330"/>
                            <a:gd name="connsiteY0" fmla="*/ 185996 h 7077075"/>
                            <a:gd name="connsiteX1" fmla="*/ 185996 w 6958330"/>
                            <a:gd name="connsiteY1" fmla="*/ 0 h 7077075"/>
                            <a:gd name="connsiteX2" fmla="*/ 976357 w 6958330"/>
                            <a:gd name="connsiteY2" fmla="*/ 0 h 7077075"/>
                            <a:gd name="connsiteX3" fmla="*/ 1503264 w 6958330"/>
                            <a:gd name="connsiteY3" fmla="*/ 0 h 7077075"/>
                            <a:gd name="connsiteX4" fmla="*/ 2161897 w 6958330"/>
                            <a:gd name="connsiteY4" fmla="*/ 0 h 7077075"/>
                            <a:gd name="connsiteX5" fmla="*/ 2622941 w 6958330"/>
                            <a:gd name="connsiteY5" fmla="*/ 0 h 7077075"/>
                            <a:gd name="connsiteX6" fmla="*/ 3413302 w 6958330"/>
                            <a:gd name="connsiteY6" fmla="*/ 0 h 7077075"/>
                            <a:gd name="connsiteX7" fmla="*/ 4071935 w 6958330"/>
                            <a:gd name="connsiteY7" fmla="*/ 0 h 7077075"/>
                            <a:gd name="connsiteX8" fmla="*/ 4862296 w 6958330"/>
                            <a:gd name="connsiteY8" fmla="*/ 0 h 7077075"/>
                            <a:gd name="connsiteX9" fmla="*/ 5455066 w 6958330"/>
                            <a:gd name="connsiteY9" fmla="*/ 0 h 7077075"/>
                            <a:gd name="connsiteX10" fmla="*/ 5981973 w 6958330"/>
                            <a:gd name="connsiteY10" fmla="*/ 0 h 7077075"/>
                            <a:gd name="connsiteX11" fmla="*/ 6772334 w 6958330"/>
                            <a:gd name="connsiteY11" fmla="*/ 0 h 7077075"/>
                            <a:gd name="connsiteX12" fmla="*/ 6958330 w 6958330"/>
                            <a:gd name="connsiteY12" fmla="*/ 185996 h 7077075"/>
                            <a:gd name="connsiteX13" fmla="*/ 6958330 w 6958330"/>
                            <a:gd name="connsiteY13" fmla="*/ 856504 h 7077075"/>
                            <a:gd name="connsiteX14" fmla="*/ 6958330 w 6958330"/>
                            <a:gd name="connsiteY14" fmla="*/ 1661114 h 7077075"/>
                            <a:gd name="connsiteX15" fmla="*/ 6958330 w 6958330"/>
                            <a:gd name="connsiteY15" fmla="*/ 2398673 h 7077075"/>
                            <a:gd name="connsiteX16" fmla="*/ 6958330 w 6958330"/>
                            <a:gd name="connsiteY16" fmla="*/ 2935080 h 7077075"/>
                            <a:gd name="connsiteX17" fmla="*/ 6958330 w 6958330"/>
                            <a:gd name="connsiteY17" fmla="*/ 3672639 h 7077075"/>
                            <a:gd name="connsiteX18" fmla="*/ 6958330 w 6958330"/>
                            <a:gd name="connsiteY18" fmla="*/ 4276097 h 7077075"/>
                            <a:gd name="connsiteX19" fmla="*/ 6958330 w 6958330"/>
                            <a:gd name="connsiteY19" fmla="*/ 4812503 h 7077075"/>
                            <a:gd name="connsiteX20" fmla="*/ 6958330 w 6958330"/>
                            <a:gd name="connsiteY20" fmla="*/ 5281859 h 7077075"/>
                            <a:gd name="connsiteX21" fmla="*/ 6958330 w 6958330"/>
                            <a:gd name="connsiteY21" fmla="*/ 5818266 h 7077075"/>
                            <a:gd name="connsiteX22" fmla="*/ 6958330 w 6958330"/>
                            <a:gd name="connsiteY22" fmla="*/ 6891079 h 7077075"/>
                            <a:gd name="connsiteX23" fmla="*/ 6772334 w 6958330"/>
                            <a:gd name="connsiteY23" fmla="*/ 7077075 h 7077075"/>
                            <a:gd name="connsiteX24" fmla="*/ 5981973 w 6958330"/>
                            <a:gd name="connsiteY24" fmla="*/ 7077075 h 7077075"/>
                            <a:gd name="connsiteX25" fmla="*/ 5191613 w 6958330"/>
                            <a:gd name="connsiteY25" fmla="*/ 7077075 h 7077075"/>
                            <a:gd name="connsiteX26" fmla="*/ 4664706 w 6958330"/>
                            <a:gd name="connsiteY26" fmla="*/ 7077075 h 7077075"/>
                            <a:gd name="connsiteX27" fmla="*/ 3874345 w 6958330"/>
                            <a:gd name="connsiteY27" fmla="*/ 7077075 h 7077075"/>
                            <a:gd name="connsiteX28" fmla="*/ 3347438 w 6958330"/>
                            <a:gd name="connsiteY28" fmla="*/ 7077075 h 7077075"/>
                            <a:gd name="connsiteX29" fmla="*/ 2622941 w 6958330"/>
                            <a:gd name="connsiteY29" fmla="*/ 7077075 h 7077075"/>
                            <a:gd name="connsiteX30" fmla="*/ 1832581 w 6958330"/>
                            <a:gd name="connsiteY30" fmla="*/ 7077075 h 7077075"/>
                            <a:gd name="connsiteX31" fmla="*/ 1371537 w 6958330"/>
                            <a:gd name="connsiteY31" fmla="*/ 7077075 h 7077075"/>
                            <a:gd name="connsiteX32" fmla="*/ 185996 w 6958330"/>
                            <a:gd name="connsiteY32" fmla="*/ 7077075 h 7077075"/>
                            <a:gd name="connsiteX33" fmla="*/ 0 w 6958330"/>
                            <a:gd name="connsiteY33" fmla="*/ 6891079 h 7077075"/>
                            <a:gd name="connsiteX34" fmla="*/ 0 w 6958330"/>
                            <a:gd name="connsiteY34" fmla="*/ 6354672 h 7077075"/>
                            <a:gd name="connsiteX35" fmla="*/ 0 w 6958330"/>
                            <a:gd name="connsiteY35" fmla="*/ 5751215 h 7077075"/>
                            <a:gd name="connsiteX36" fmla="*/ 0 w 6958330"/>
                            <a:gd name="connsiteY36" fmla="*/ 5147757 h 7077075"/>
                            <a:gd name="connsiteX37" fmla="*/ 0 w 6958330"/>
                            <a:gd name="connsiteY37" fmla="*/ 4544300 h 7077075"/>
                            <a:gd name="connsiteX38" fmla="*/ 0 w 6958330"/>
                            <a:gd name="connsiteY38" fmla="*/ 4074944 h 7077075"/>
                            <a:gd name="connsiteX39" fmla="*/ 0 w 6958330"/>
                            <a:gd name="connsiteY39" fmla="*/ 3270334 h 7077075"/>
                            <a:gd name="connsiteX40" fmla="*/ 0 w 6958330"/>
                            <a:gd name="connsiteY40" fmla="*/ 2465724 h 7077075"/>
                            <a:gd name="connsiteX41" fmla="*/ 0 w 6958330"/>
                            <a:gd name="connsiteY41" fmla="*/ 1996368 h 7077075"/>
                            <a:gd name="connsiteX42" fmla="*/ 0 w 6958330"/>
                            <a:gd name="connsiteY42" fmla="*/ 1459962 h 7077075"/>
                            <a:gd name="connsiteX43" fmla="*/ 0 w 6958330"/>
                            <a:gd name="connsiteY43" fmla="*/ 789453 h 7077075"/>
                            <a:gd name="connsiteX44" fmla="*/ 0 w 6958330"/>
                            <a:gd name="connsiteY44" fmla="*/ 185996 h 70770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6958330" h="7077075" fill="none" extrusionOk="0">
                              <a:moveTo>
                                <a:pt x="0" y="185996"/>
                              </a:moveTo>
                              <a:cubicBezTo>
                                <a:pt x="-13445" y="67890"/>
                                <a:pt x="89379" y="-6607"/>
                                <a:pt x="185996" y="0"/>
                              </a:cubicBezTo>
                              <a:cubicBezTo>
                                <a:pt x="535258" y="-12374"/>
                                <a:pt x="719842" y="1031"/>
                                <a:pt x="976357" y="0"/>
                              </a:cubicBezTo>
                              <a:cubicBezTo>
                                <a:pt x="1232872" y="-1031"/>
                                <a:pt x="1249953" y="-11378"/>
                                <a:pt x="1503264" y="0"/>
                              </a:cubicBezTo>
                              <a:cubicBezTo>
                                <a:pt x="1756575" y="11378"/>
                                <a:pt x="1933182" y="-26236"/>
                                <a:pt x="2161897" y="0"/>
                              </a:cubicBezTo>
                              <a:cubicBezTo>
                                <a:pt x="2390612" y="26236"/>
                                <a:pt x="2429053" y="-9703"/>
                                <a:pt x="2622941" y="0"/>
                              </a:cubicBezTo>
                              <a:cubicBezTo>
                                <a:pt x="2816829" y="9703"/>
                                <a:pt x="3252750" y="4103"/>
                                <a:pt x="3413302" y="0"/>
                              </a:cubicBezTo>
                              <a:cubicBezTo>
                                <a:pt x="3573854" y="-4103"/>
                                <a:pt x="3814715" y="16314"/>
                                <a:pt x="4071935" y="0"/>
                              </a:cubicBezTo>
                              <a:cubicBezTo>
                                <a:pt x="4329155" y="-16314"/>
                                <a:pt x="4582911" y="7571"/>
                                <a:pt x="4862296" y="0"/>
                              </a:cubicBezTo>
                              <a:cubicBezTo>
                                <a:pt x="5141681" y="-7571"/>
                                <a:pt x="5216148" y="24423"/>
                                <a:pt x="5455066" y="0"/>
                              </a:cubicBezTo>
                              <a:cubicBezTo>
                                <a:pt x="5693984" y="-24423"/>
                                <a:pt x="5827617" y="19404"/>
                                <a:pt x="5981973" y="0"/>
                              </a:cubicBezTo>
                              <a:cubicBezTo>
                                <a:pt x="6136329" y="-19404"/>
                                <a:pt x="6607486" y="-26915"/>
                                <a:pt x="6772334" y="0"/>
                              </a:cubicBezTo>
                              <a:cubicBezTo>
                                <a:pt x="6853982" y="7393"/>
                                <a:pt x="6957929" y="63246"/>
                                <a:pt x="6958330" y="185996"/>
                              </a:cubicBezTo>
                              <a:cubicBezTo>
                                <a:pt x="6976760" y="388066"/>
                                <a:pt x="6974061" y="633102"/>
                                <a:pt x="6958330" y="856504"/>
                              </a:cubicBezTo>
                              <a:cubicBezTo>
                                <a:pt x="6942599" y="1079906"/>
                                <a:pt x="6942689" y="1425481"/>
                                <a:pt x="6958330" y="1661114"/>
                              </a:cubicBezTo>
                              <a:cubicBezTo>
                                <a:pt x="6973972" y="1896747"/>
                                <a:pt x="6935439" y="2070800"/>
                                <a:pt x="6958330" y="2398673"/>
                              </a:cubicBezTo>
                              <a:cubicBezTo>
                                <a:pt x="6981221" y="2726546"/>
                                <a:pt x="6972275" y="2726524"/>
                                <a:pt x="6958330" y="2935080"/>
                              </a:cubicBezTo>
                              <a:cubicBezTo>
                                <a:pt x="6944385" y="3143636"/>
                                <a:pt x="6922780" y="3476623"/>
                                <a:pt x="6958330" y="3672639"/>
                              </a:cubicBezTo>
                              <a:cubicBezTo>
                                <a:pt x="6993880" y="3868655"/>
                                <a:pt x="6964835" y="4086223"/>
                                <a:pt x="6958330" y="4276097"/>
                              </a:cubicBezTo>
                              <a:cubicBezTo>
                                <a:pt x="6951825" y="4465971"/>
                                <a:pt x="6971665" y="4585007"/>
                                <a:pt x="6958330" y="4812503"/>
                              </a:cubicBezTo>
                              <a:cubicBezTo>
                                <a:pt x="6944995" y="5039999"/>
                                <a:pt x="6977585" y="5084478"/>
                                <a:pt x="6958330" y="5281859"/>
                              </a:cubicBezTo>
                              <a:cubicBezTo>
                                <a:pt x="6939075" y="5479240"/>
                                <a:pt x="6984528" y="5698673"/>
                                <a:pt x="6958330" y="5818266"/>
                              </a:cubicBezTo>
                              <a:cubicBezTo>
                                <a:pt x="6932132" y="5937859"/>
                                <a:pt x="6919344" y="6426858"/>
                                <a:pt x="6958330" y="6891079"/>
                              </a:cubicBezTo>
                              <a:cubicBezTo>
                                <a:pt x="6970766" y="6985237"/>
                                <a:pt x="6882433" y="7070836"/>
                                <a:pt x="6772334" y="7077075"/>
                              </a:cubicBezTo>
                              <a:cubicBezTo>
                                <a:pt x="6428825" y="7058391"/>
                                <a:pt x="6262440" y="7066179"/>
                                <a:pt x="5981973" y="7077075"/>
                              </a:cubicBezTo>
                              <a:cubicBezTo>
                                <a:pt x="5701506" y="7087971"/>
                                <a:pt x="5431355" y="7111288"/>
                                <a:pt x="5191613" y="7077075"/>
                              </a:cubicBezTo>
                              <a:cubicBezTo>
                                <a:pt x="4951871" y="7042862"/>
                                <a:pt x="4925728" y="7096459"/>
                                <a:pt x="4664706" y="7077075"/>
                              </a:cubicBezTo>
                              <a:cubicBezTo>
                                <a:pt x="4403684" y="7057691"/>
                                <a:pt x="4138820" y="7084097"/>
                                <a:pt x="3874345" y="7077075"/>
                              </a:cubicBezTo>
                              <a:cubicBezTo>
                                <a:pt x="3609870" y="7070053"/>
                                <a:pt x="3584767" y="7073822"/>
                                <a:pt x="3347438" y="7077075"/>
                              </a:cubicBezTo>
                              <a:cubicBezTo>
                                <a:pt x="3110109" y="7080328"/>
                                <a:pt x="2921172" y="7102520"/>
                                <a:pt x="2622941" y="7077075"/>
                              </a:cubicBezTo>
                              <a:cubicBezTo>
                                <a:pt x="2324710" y="7051630"/>
                                <a:pt x="2219054" y="7102030"/>
                                <a:pt x="1832581" y="7077075"/>
                              </a:cubicBezTo>
                              <a:cubicBezTo>
                                <a:pt x="1446108" y="7052120"/>
                                <a:pt x="1525445" y="7098218"/>
                                <a:pt x="1371537" y="7077075"/>
                              </a:cubicBezTo>
                              <a:cubicBezTo>
                                <a:pt x="1217629" y="7055932"/>
                                <a:pt x="429833" y="7055823"/>
                                <a:pt x="185996" y="7077075"/>
                              </a:cubicBezTo>
                              <a:cubicBezTo>
                                <a:pt x="87503" y="7070756"/>
                                <a:pt x="-19825" y="7003050"/>
                                <a:pt x="0" y="6891079"/>
                              </a:cubicBezTo>
                              <a:cubicBezTo>
                                <a:pt x="-15247" y="6727615"/>
                                <a:pt x="15524" y="6527079"/>
                                <a:pt x="0" y="6354672"/>
                              </a:cubicBezTo>
                              <a:cubicBezTo>
                                <a:pt x="-15524" y="6182265"/>
                                <a:pt x="-19888" y="5947604"/>
                                <a:pt x="0" y="5751215"/>
                              </a:cubicBezTo>
                              <a:cubicBezTo>
                                <a:pt x="19888" y="5554826"/>
                                <a:pt x="-30141" y="5362573"/>
                                <a:pt x="0" y="5147757"/>
                              </a:cubicBezTo>
                              <a:cubicBezTo>
                                <a:pt x="30141" y="4932941"/>
                                <a:pt x="321" y="4692917"/>
                                <a:pt x="0" y="4544300"/>
                              </a:cubicBezTo>
                              <a:cubicBezTo>
                                <a:pt x="-321" y="4395683"/>
                                <a:pt x="-3136" y="4193297"/>
                                <a:pt x="0" y="4074944"/>
                              </a:cubicBezTo>
                              <a:cubicBezTo>
                                <a:pt x="3136" y="3956591"/>
                                <a:pt x="13682" y="3531093"/>
                                <a:pt x="0" y="3270334"/>
                              </a:cubicBezTo>
                              <a:cubicBezTo>
                                <a:pt x="-13682" y="3009575"/>
                                <a:pt x="34631" y="2805192"/>
                                <a:pt x="0" y="2465724"/>
                              </a:cubicBezTo>
                              <a:cubicBezTo>
                                <a:pt x="-34631" y="2126256"/>
                                <a:pt x="11782" y="2135113"/>
                                <a:pt x="0" y="1996368"/>
                              </a:cubicBezTo>
                              <a:cubicBezTo>
                                <a:pt x="-11782" y="1857623"/>
                                <a:pt x="10225" y="1664495"/>
                                <a:pt x="0" y="1459962"/>
                              </a:cubicBezTo>
                              <a:cubicBezTo>
                                <a:pt x="-10225" y="1255429"/>
                                <a:pt x="-20553" y="943468"/>
                                <a:pt x="0" y="789453"/>
                              </a:cubicBezTo>
                              <a:cubicBezTo>
                                <a:pt x="20553" y="635438"/>
                                <a:pt x="-8416" y="314674"/>
                                <a:pt x="0" y="185996"/>
                              </a:cubicBezTo>
                              <a:close/>
                            </a:path>
                            <a:path w="6958330" h="7077075" stroke="0" extrusionOk="0">
                              <a:moveTo>
                                <a:pt x="0" y="185996"/>
                              </a:moveTo>
                              <a:cubicBezTo>
                                <a:pt x="-21145" y="70230"/>
                                <a:pt x="67889" y="5774"/>
                                <a:pt x="185996" y="0"/>
                              </a:cubicBezTo>
                              <a:cubicBezTo>
                                <a:pt x="486673" y="20047"/>
                                <a:pt x="634645" y="6473"/>
                                <a:pt x="976357" y="0"/>
                              </a:cubicBezTo>
                              <a:cubicBezTo>
                                <a:pt x="1318069" y="-6473"/>
                                <a:pt x="1420283" y="5395"/>
                                <a:pt x="1569127" y="0"/>
                              </a:cubicBezTo>
                              <a:cubicBezTo>
                                <a:pt x="1717971" y="-5395"/>
                                <a:pt x="1931496" y="13076"/>
                                <a:pt x="2096034" y="0"/>
                              </a:cubicBezTo>
                              <a:cubicBezTo>
                                <a:pt x="2260572" y="-13076"/>
                                <a:pt x="2525506" y="-14417"/>
                                <a:pt x="2820531" y="0"/>
                              </a:cubicBezTo>
                              <a:cubicBezTo>
                                <a:pt x="3115556" y="14417"/>
                                <a:pt x="3196785" y="-15663"/>
                                <a:pt x="3413302" y="0"/>
                              </a:cubicBezTo>
                              <a:cubicBezTo>
                                <a:pt x="3629819" y="15663"/>
                                <a:pt x="3992565" y="-29267"/>
                                <a:pt x="4203662" y="0"/>
                              </a:cubicBezTo>
                              <a:cubicBezTo>
                                <a:pt x="4414759" y="29267"/>
                                <a:pt x="4598168" y="7163"/>
                                <a:pt x="4730569" y="0"/>
                              </a:cubicBezTo>
                              <a:cubicBezTo>
                                <a:pt x="4862970" y="-7163"/>
                                <a:pt x="5200473" y="38566"/>
                                <a:pt x="5520930" y="0"/>
                              </a:cubicBezTo>
                              <a:cubicBezTo>
                                <a:pt x="5841387" y="-38566"/>
                                <a:pt x="5820234" y="-2309"/>
                                <a:pt x="5981973" y="0"/>
                              </a:cubicBezTo>
                              <a:cubicBezTo>
                                <a:pt x="6143712" y="2309"/>
                                <a:pt x="6487111" y="-33264"/>
                                <a:pt x="6772334" y="0"/>
                              </a:cubicBezTo>
                              <a:cubicBezTo>
                                <a:pt x="6885414" y="15417"/>
                                <a:pt x="6959648" y="96920"/>
                                <a:pt x="6958330" y="185996"/>
                              </a:cubicBezTo>
                              <a:cubicBezTo>
                                <a:pt x="6957108" y="343415"/>
                                <a:pt x="6935274" y="449443"/>
                                <a:pt x="6958330" y="655352"/>
                              </a:cubicBezTo>
                              <a:cubicBezTo>
                                <a:pt x="6981386" y="861261"/>
                                <a:pt x="6935945" y="1169268"/>
                                <a:pt x="6958330" y="1459962"/>
                              </a:cubicBezTo>
                              <a:cubicBezTo>
                                <a:pt x="6980716" y="1750656"/>
                                <a:pt x="6944971" y="1886001"/>
                                <a:pt x="6958330" y="1996368"/>
                              </a:cubicBezTo>
                              <a:cubicBezTo>
                                <a:pt x="6971689" y="2106735"/>
                                <a:pt x="6990884" y="2482936"/>
                                <a:pt x="6958330" y="2666877"/>
                              </a:cubicBezTo>
                              <a:cubicBezTo>
                                <a:pt x="6925776" y="2850818"/>
                                <a:pt x="6924591" y="3123626"/>
                                <a:pt x="6958330" y="3471487"/>
                              </a:cubicBezTo>
                              <a:cubicBezTo>
                                <a:pt x="6992070" y="3819348"/>
                                <a:pt x="6930360" y="3890427"/>
                                <a:pt x="6958330" y="4141995"/>
                              </a:cubicBezTo>
                              <a:cubicBezTo>
                                <a:pt x="6986300" y="4393563"/>
                                <a:pt x="6979673" y="4414416"/>
                                <a:pt x="6958330" y="4611351"/>
                              </a:cubicBezTo>
                              <a:cubicBezTo>
                                <a:pt x="6936987" y="4808286"/>
                                <a:pt x="6969089" y="5004326"/>
                                <a:pt x="6958330" y="5147757"/>
                              </a:cubicBezTo>
                              <a:cubicBezTo>
                                <a:pt x="6947571" y="5291188"/>
                                <a:pt x="6933664" y="5666532"/>
                                <a:pt x="6958330" y="5952367"/>
                              </a:cubicBezTo>
                              <a:cubicBezTo>
                                <a:pt x="6982997" y="6238202"/>
                                <a:pt x="6962218" y="6570789"/>
                                <a:pt x="6958330" y="6891079"/>
                              </a:cubicBezTo>
                              <a:cubicBezTo>
                                <a:pt x="6964562" y="7006142"/>
                                <a:pt x="6867821" y="7080891"/>
                                <a:pt x="6772334" y="7077075"/>
                              </a:cubicBezTo>
                              <a:cubicBezTo>
                                <a:pt x="6570161" y="7041051"/>
                                <a:pt x="6265646" y="7042144"/>
                                <a:pt x="6047837" y="7077075"/>
                              </a:cubicBezTo>
                              <a:cubicBezTo>
                                <a:pt x="5830028" y="7112006"/>
                                <a:pt x="5804928" y="7065616"/>
                                <a:pt x="5586793" y="7077075"/>
                              </a:cubicBezTo>
                              <a:cubicBezTo>
                                <a:pt x="5368658" y="7088534"/>
                                <a:pt x="5175905" y="7048292"/>
                                <a:pt x="4928159" y="7077075"/>
                              </a:cubicBezTo>
                              <a:cubicBezTo>
                                <a:pt x="4680413" y="7105858"/>
                                <a:pt x="4629341" y="7093529"/>
                                <a:pt x="4401252" y="7077075"/>
                              </a:cubicBezTo>
                              <a:cubicBezTo>
                                <a:pt x="4173163" y="7060621"/>
                                <a:pt x="3899496" y="7079598"/>
                                <a:pt x="3676755" y="7077075"/>
                              </a:cubicBezTo>
                              <a:cubicBezTo>
                                <a:pt x="3454014" y="7074552"/>
                                <a:pt x="3268982" y="7075269"/>
                                <a:pt x="3149848" y="7077075"/>
                              </a:cubicBezTo>
                              <a:cubicBezTo>
                                <a:pt x="3030714" y="7078881"/>
                                <a:pt x="2766370" y="7055712"/>
                                <a:pt x="2425351" y="7077075"/>
                              </a:cubicBezTo>
                              <a:cubicBezTo>
                                <a:pt x="2084332" y="7098438"/>
                                <a:pt x="2112917" y="7067413"/>
                                <a:pt x="1964307" y="7077075"/>
                              </a:cubicBezTo>
                              <a:cubicBezTo>
                                <a:pt x="1815697" y="7086737"/>
                                <a:pt x="1565718" y="7103368"/>
                                <a:pt x="1239810" y="7077075"/>
                              </a:cubicBezTo>
                              <a:cubicBezTo>
                                <a:pt x="913902" y="7050782"/>
                                <a:pt x="489194" y="7095725"/>
                                <a:pt x="185996" y="7077075"/>
                              </a:cubicBezTo>
                              <a:cubicBezTo>
                                <a:pt x="79645" y="7079109"/>
                                <a:pt x="5006" y="7007366"/>
                                <a:pt x="0" y="6891079"/>
                              </a:cubicBezTo>
                              <a:cubicBezTo>
                                <a:pt x="-18320" y="6662813"/>
                                <a:pt x="-14529" y="6262431"/>
                                <a:pt x="0" y="6086469"/>
                              </a:cubicBezTo>
                              <a:cubicBezTo>
                                <a:pt x="14529" y="5910507"/>
                                <a:pt x="24557" y="5808190"/>
                                <a:pt x="0" y="5550062"/>
                              </a:cubicBezTo>
                              <a:cubicBezTo>
                                <a:pt x="-24557" y="5291934"/>
                                <a:pt x="-9099" y="5241590"/>
                                <a:pt x="0" y="5080707"/>
                              </a:cubicBezTo>
                              <a:cubicBezTo>
                                <a:pt x="9099" y="4919824"/>
                                <a:pt x="19376" y="4792254"/>
                                <a:pt x="0" y="4544300"/>
                              </a:cubicBezTo>
                              <a:cubicBezTo>
                                <a:pt x="-19376" y="4296346"/>
                                <a:pt x="-16658" y="4151732"/>
                                <a:pt x="0" y="3940842"/>
                              </a:cubicBezTo>
                              <a:cubicBezTo>
                                <a:pt x="16658" y="3729952"/>
                                <a:pt x="7156" y="3416320"/>
                                <a:pt x="0" y="3270334"/>
                              </a:cubicBezTo>
                              <a:cubicBezTo>
                                <a:pt x="-7156" y="3124348"/>
                                <a:pt x="-431" y="2992108"/>
                                <a:pt x="0" y="2733928"/>
                              </a:cubicBezTo>
                              <a:cubicBezTo>
                                <a:pt x="431" y="2475748"/>
                                <a:pt x="-23106" y="2128184"/>
                                <a:pt x="0" y="1929318"/>
                              </a:cubicBezTo>
                              <a:cubicBezTo>
                                <a:pt x="23106" y="1730452"/>
                                <a:pt x="-31127" y="1586368"/>
                                <a:pt x="0" y="1258809"/>
                              </a:cubicBezTo>
                              <a:cubicBezTo>
                                <a:pt x="31127" y="931250"/>
                                <a:pt x="-35750" y="490585"/>
                                <a:pt x="0" y="185996"/>
                              </a:cubicBezTo>
                              <a:close/>
                            </a:path>
                          </a:pathLst>
                        </a:custGeom>
                        <a:solidFill>
                          <a:schemeClr val="accent1">
                            <a:alpha val="5000"/>
                          </a:schemeClr>
                        </a:solidFill>
                        <a:ln>
                          <a:round/>
                          <a:extLst>
                            <a:ext uri="{C807C97D-BFC1-408E-A445-0C87EB9F89A2}">
                              <ask:lineSketchStyleProps xmlns:ask="http://schemas.microsoft.com/office/drawing/2018/sketchyshapes" sd="1219033472">
                                <a:prstGeom prst="roundRect">
                                  <a:avLst>
                                    <a:gd name="adj" fmla="val 2673"/>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5A2B19" id="Rectangle: Rounded Corners 13" o:spid="_x0000_s1026" style="position:absolute;margin-left:0;margin-top:5.4pt;width:547.9pt;height:557.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958330,707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" path="m,185996nfc-13445,67890,89379,-6607,185996,,535258,-12374,719842,1031,976357,v256515,-1031,273596,-11378,526907,c1756575,11378,1933182,-26236,2161897,v228715,26236,267156,-9703,461044,c2816829,9703,3252750,4103,3413302,v160552,-4103,401413,16314,658633,c4329155,-16314,4582911,7571,4862296,v279385,-7571,353852,24423,592770,c5693984,-24423,5827617,19404,5981973,v154356,-19404,625513,-26915,790361,c6853982,7393,6957929,63246,6958330,185996v18430,202070,15731,447106,,670508c6942599,1079906,6942689,1425481,6958330,1661114v15642,235633,-22891,409686,,737559c6981221,2726546,6972275,2726524,6958330,2935080v-13945,208556,-35550,541543,,737559c6993880,3868655,6964835,4086223,6958330,4276097v-6505,189874,13335,308910,,536406c6944995,5039999,6977585,5084478,6958330,5281859v-19255,197381,26198,416814,,536407c6932132,5937859,6919344,6426858,6958330,6891079v12436,94158,-75897,179757,-185996,185996c6428825,7058391,6262440,7066179,5981973,7077075v-280467,10896,-550618,34213,-790360,c4951871,7042862,4925728,7096459,4664706,7077075v-261022,-19384,-525886,7022,-790361,c3609870,7070053,3584767,7073822,3347438,7077075v-237329,3253,-426266,25445,-724497,c2324710,7051630,2219054,7102030,1832581,7077075v-386473,-24955,-307136,21143,-461044,c1217629,7055932,429833,7055823,185996,7077075,87503,7070756,-19825,7003050,,6891079,-15247,6727615,15524,6527079,,6354672,-15524,6182265,-19888,5947604,,5751215,19888,5554826,-30141,5362573,,5147757,30141,4932941,321,4692917,,4544300,-321,4395683,-3136,4193297,,4074944,3136,3956591,13682,3531093,,3270334,-13682,3009575,34631,2805192,,2465724,-34631,2126256,11782,2135113,,1996368,-11782,1857623,10225,1664495,,1459962,-10225,1255429,-20553,943468,,789453,20553,635438,-8416,314674,,185996xem,185996nsc-21145,70230,67889,5774,185996,,486673,20047,634645,6473,976357,v341712,-6473,443926,5395,592770,c1717971,-5395,1931496,13076,2096034,v164538,-13076,429472,-14417,724497,c3115556,14417,3196785,-15663,3413302,v216517,15663,579263,-29267,790360,c4414759,29267,4598168,7163,4730569,v132401,-7163,469904,38566,790361,c5841387,-38566,5820234,-2309,5981973,v161739,2309,505138,-33264,790361,c6885414,15417,6959648,96920,6958330,185996v-1222,157419,-23056,263447,,469356c6981386,861261,6935945,1169268,6958330,1459962v22386,290694,-13359,426039,,536406c6971689,2106735,6990884,2482936,6958330,2666877v-32554,183941,-33739,456749,,804610c6992070,3819348,6930360,3890427,6958330,4141995v27970,251568,21343,272421,,469356c6936987,4808286,6969089,5004326,6958330,5147757v-10759,143431,-24666,518775,,804610c6982997,6238202,6962218,6570789,6958330,6891079v6232,115063,-90509,189812,-185996,185996c6570161,7041051,6265646,7042144,6047837,7077075v-217809,34931,-242909,-11459,-461044,c5368658,7088534,5175905,7048292,4928159,7077075v-247746,28783,-298818,16454,-526907,c4173163,7060621,3899496,7079598,3676755,7077075v-222741,-2523,-407773,-1806,-526907,c3030714,7078881,2766370,7055712,2425351,7077075v-341019,21363,-312434,-9662,-461044,c1815697,7086737,1565718,7103368,1239810,7077075v-325908,-26293,-750616,18650,-1053814,c79645,7079109,5006,7007366,,6891079,-18320,6662813,-14529,6262431,,6086469,14529,5910507,24557,5808190,,5550062,-24557,5291934,-9099,5241590,,5080707,9099,4919824,19376,4792254,,4544300,-19376,4296346,-16658,4151732,,3940842,16658,3729952,7156,3416320,,3270334,-7156,3124348,-431,2992108,,2733928,431,2475748,-23106,2128184,,1929318,23106,1730452,-31127,1586368,,1258809,31127,931250,-35750,490585,,185996xe" fillcolor="#4472c4 [3204]" strokecolor="#1f3763 [1604]" strokeweight="1pt">
                <v:fill opacity="3341f"/>
                <v:path arrowok="t" o:extrusionok="f" o:connecttype="custom" o:connectlocs="0,185996;185996,0;976357,0;1503264,0;2161897,0;2622941,0;3413302,0;4071935,0;4862296,0;5455066,0;5981973,0;6772334,0;6958330,185996;6958330,856504;6958330,1661114;6958330,2398673;6958330,2935080;6958330,3672639;6958330,4276097;6958330,4812503;6958330,5281859;6958330,5818266;6958330,6891079;6772334,7077075;5981973,7077075;5191613,7077075;4664706,7077075;3874345,7077075;3347438,7077075;2622941,7077075;1832581,7077075;1371537,7077075;185996,7077075;0,6891079;0,6354672;0,5751215;0,5147757;0,4544300;0,4074944;0,3270334;0,2465724;0,1996368;0,1459962;0,789453;0,185996" o:connectangles="0,0,0,0,0,0,0,0,0,0,0,0,0,0,0,0,0,0,0,0,0,0,0,0,0,0,0,0,0,0,0,0,0,0,0,0,0,0,0,0,0,0,0,0,0"/>
              </v:shape>
            </w:pict>
          </mc:Fallback>
        </mc:AlternateContent>
      </w:r>
      <w:r w:rsidRPr="006F0176">
        <w:rPr>
          <w:b/>
          <w:highlight w:val="yellow"/>
        </w:rPr>
        <w:t>Important Notes:</w:t>
      </w:r>
    </w:p>
    <w:p w14:paraId="5BD7D99F" w14:textId="77777777" w:rsidR="009C63CF" w:rsidRPr="009D6856" w:rsidRDefault="009C63CF" w:rsidP="009C63CF">
      <w:pPr>
        <w:pStyle w:val="ListParagraph"/>
        <w:numPr>
          <w:ilvl w:val="0"/>
          <w:numId w:val="1"/>
        </w:numPr>
        <w:spacing w:after="0" w:line="240" w:lineRule="auto"/>
        <w:contextualSpacing w:val="0"/>
        <w:rPr>
          <w:sz w:val="20"/>
          <w:szCs w:val="20"/>
        </w:rPr>
      </w:pPr>
      <w:r w:rsidRPr="009D6856">
        <w:rPr>
          <w:b/>
          <w:color w:val="4472C4" w:themeColor="accent1"/>
          <w:sz w:val="20"/>
          <w:szCs w:val="20"/>
        </w:rPr>
        <w:t>Problems that are in bold are suggested to be used for in-class activities and group work</w:t>
      </w:r>
      <w:r w:rsidRPr="009D6856">
        <w:rPr>
          <w:sz w:val="20"/>
          <w:szCs w:val="20"/>
        </w:rPr>
        <w:t xml:space="preserve"> as these problems present a higher level of challenge.  </w:t>
      </w:r>
    </w:p>
    <w:p w14:paraId="02C482FB" w14:textId="77777777" w:rsidR="009C63CF" w:rsidRPr="009D6856" w:rsidRDefault="009C63CF" w:rsidP="009C63CF">
      <w:pPr>
        <w:pStyle w:val="ListParagraph"/>
        <w:numPr>
          <w:ilvl w:val="0"/>
          <w:numId w:val="1"/>
        </w:numPr>
        <w:spacing w:after="0" w:line="240" w:lineRule="auto"/>
        <w:contextualSpacing w:val="0"/>
        <w:rPr>
          <w:sz w:val="20"/>
          <w:szCs w:val="20"/>
        </w:rPr>
      </w:pPr>
      <w:r w:rsidRPr="009D6856">
        <w:rPr>
          <w:sz w:val="20"/>
          <w:szCs w:val="20"/>
        </w:rPr>
        <w:t>For each problem,</w:t>
      </w:r>
    </w:p>
    <w:p w14:paraId="47E17EF8" w14:textId="77777777" w:rsidR="009C63CF" w:rsidRPr="009D6856" w:rsidRDefault="009C63CF" w:rsidP="009C63CF">
      <w:pPr>
        <w:pStyle w:val="ListParagraph"/>
        <w:numPr>
          <w:ilvl w:val="1"/>
          <w:numId w:val="1"/>
        </w:numPr>
        <w:spacing w:after="0" w:line="240" w:lineRule="auto"/>
        <w:contextualSpacing w:val="0"/>
        <w:rPr>
          <w:sz w:val="20"/>
          <w:szCs w:val="20"/>
        </w:rPr>
      </w:pPr>
      <w:r w:rsidRPr="009D6856">
        <w:rPr>
          <w:sz w:val="20"/>
          <w:szCs w:val="20"/>
        </w:rPr>
        <w:t xml:space="preserve">Create a </w:t>
      </w:r>
      <w:r w:rsidRPr="009D6856">
        <w:rPr>
          <w:b/>
          <w:sz w:val="20"/>
          <w:szCs w:val="20"/>
        </w:rPr>
        <w:t>NEW SQL SCRIPT TAB</w:t>
      </w:r>
      <w:r w:rsidRPr="009D6856">
        <w:rPr>
          <w:sz w:val="20"/>
          <w:szCs w:val="20"/>
        </w:rPr>
        <w:t xml:space="preserve"> </w:t>
      </w:r>
    </w:p>
    <w:p w14:paraId="30D0DB3F" w14:textId="77777777" w:rsidR="009C63CF" w:rsidRPr="009D6856" w:rsidRDefault="009C63CF" w:rsidP="009C63CF">
      <w:pPr>
        <w:pStyle w:val="ListParagraph"/>
        <w:numPr>
          <w:ilvl w:val="1"/>
          <w:numId w:val="1"/>
        </w:numPr>
        <w:spacing w:after="0" w:line="240" w:lineRule="auto"/>
        <w:contextualSpacing w:val="0"/>
        <w:rPr>
          <w:sz w:val="20"/>
          <w:szCs w:val="20"/>
        </w:rPr>
      </w:pPr>
      <w:r w:rsidRPr="009D6856">
        <w:rPr>
          <w:b/>
          <w:sz w:val="20"/>
          <w:szCs w:val="20"/>
        </w:rPr>
        <w:t>SAVE the script tab by naming it</w:t>
      </w:r>
      <w:r w:rsidRPr="009D6856">
        <w:rPr>
          <w:sz w:val="20"/>
          <w:szCs w:val="20"/>
        </w:rPr>
        <w:t xml:space="preserve">: </w:t>
      </w:r>
      <w:r w:rsidRPr="009D6856">
        <w:rPr>
          <w:color w:val="5B9BD5" w:themeColor="accent5"/>
          <w:sz w:val="20"/>
          <w:szCs w:val="20"/>
        </w:rPr>
        <w:t>[your name] Problem [problem#]</w:t>
      </w:r>
      <w:r w:rsidRPr="009D6856">
        <w:rPr>
          <w:sz w:val="20"/>
          <w:szCs w:val="20"/>
        </w:rPr>
        <w:t xml:space="preserve">.  For example:  </w:t>
      </w:r>
      <w:r w:rsidR="004E4B0C">
        <w:rPr>
          <w:color w:val="C45911" w:themeColor="accent2" w:themeShade="BF"/>
          <w:sz w:val="20"/>
          <w:szCs w:val="20"/>
        </w:rPr>
        <w:t>JUSTIN</w:t>
      </w:r>
      <w:r w:rsidRPr="009D6856">
        <w:rPr>
          <w:color w:val="C45911" w:themeColor="accent2" w:themeShade="BF"/>
          <w:sz w:val="20"/>
          <w:szCs w:val="20"/>
        </w:rPr>
        <w:t xml:space="preserve"> PROBLEM 1</w:t>
      </w:r>
    </w:p>
    <w:p w14:paraId="5777C0A0" w14:textId="77777777" w:rsidR="009C63CF" w:rsidRPr="009D6856" w:rsidRDefault="009C63CF" w:rsidP="009C63CF">
      <w:pPr>
        <w:pStyle w:val="ListParagraph"/>
        <w:numPr>
          <w:ilvl w:val="1"/>
          <w:numId w:val="1"/>
        </w:numPr>
        <w:spacing w:after="0" w:line="240" w:lineRule="auto"/>
        <w:contextualSpacing w:val="0"/>
        <w:rPr>
          <w:sz w:val="20"/>
          <w:szCs w:val="20"/>
        </w:rPr>
      </w:pPr>
      <w:r w:rsidRPr="009D6856">
        <w:rPr>
          <w:b/>
          <w:bCs/>
          <w:sz w:val="20"/>
          <w:szCs w:val="20"/>
        </w:rPr>
        <w:t>C</w:t>
      </w:r>
      <w:r w:rsidRPr="009D6856">
        <w:rPr>
          <w:b/>
          <w:sz w:val="20"/>
          <w:szCs w:val="20"/>
        </w:rPr>
        <w:t>lear the OUTPUT at the bottom</w:t>
      </w:r>
      <w:r w:rsidRPr="009D6856">
        <w:rPr>
          <w:sz w:val="20"/>
          <w:szCs w:val="20"/>
        </w:rPr>
        <w:t xml:space="preserve">.  </w:t>
      </w:r>
    </w:p>
    <w:p w14:paraId="28259191" w14:textId="77777777" w:rsidR="009C63CF" w:rsidRPr="009D6856" w:rsidRDefault="009C63CF" w:rsidP="009C63CF">
      <w:pPr>
        <w:pStyle w:val="ListParagraph"/>
        <w:numPr>
          <w:ilvl w:val="0"/>
          <w:numId w:val="1"/>
        </w:numPr>
        <w:spacing w:after="120" w:line="240" w:lineRule="auto"/>
        <w:contextualSpacing w:val="0"/>
        <w:rPr>
          <w:sz w:val="20"/>
          <w:szCs w:val="20"/>
        </w:rPr>
      </w:pPr>
      <w:r w:rsidRPr="009D6856">
        <w:rPr>
          <w:sz w:val="20"/>
          <w:szCs w:val="20"/>
        </w:rPr>
        <w:t xml:space="preserve">After developing the correct SQL statement to properly solve the problem statement, get a screenshot that contains </w:t>
      </w:r>
      <w:proofErr w:type="gramStart"/>
      <w:r w:rsidRPr="009D6856">
        <w:rPr>
          <w:sz w:val="20"/>
          <w:szCs w:val="20"/>
        </w:rPr>
        <w:t>ALL of</w:t>
      </w:r>
      <w:proofErr w:type="gramEnd"/>
      <w:r w:rsidRPr="009D6856">
        <w:rPr>
          <w:sz w:val="20"/>
          <w:szCs w:val="20"/>
        </w:rPr>
        <w:t xml:space="preserve"> the following:</w:t>
      </w:r>
    </w:p>
    <w:tbl>
      <w:tblPr>
        <w:tblStyle w:val="TableGrid"/>
        <w:tblW w:w="0" w:type="auto"/>
        <w:tblInd w:w="720" w:type="dxa"/>
        <w:tblLook w:val="04A0" w:firstRow="1" w:lastRow="0" w:firstColumn="1" w:lastColumn="0" w:noHBand="0" w:noVBand="1"/>
      </w:tblPr>
      <w:tblGrid>
        <w:gridCol w:w="3420"/>
        <w:gridCol w:w="6650"/>
      </w:tblGrid>
      <w:tr w:rsidR="00C14228" w14:paraId="30C7813C" w14:textId="77777777" w:rsidTr="00644DBA">
        <w:tc>
          <w:tcPr>
            <w:tcW w:w="0" w:type="auto"/>
            <w:tcMar>
              <w:top w:w="115" w:type="dxa"/>
              <w:left w:w="115" w:type="dxa"/>
              <w:bottom w:w="115" w:type="dxa"/>
              <w:right w:w="115" w:type="dxa"/>
            </w:tcMar>
          </w:tcPr>
          <w:p w14:paraId="444E408A" w14:textId="77777777" w:rsidR="009C63CF" w:rsidRDefault="009C63CF" w:rsidP="009C63CF">
            <w:pPr>
              <w:pStyle w:val="ListParagraph"/>
              <w:numPr>
                <w:ilvl w:val="0"/>
                <w:numId w:val="2"/>
              </w:numPr>
            </w:pPr>
            <w:r>
              <w:t>TAB NAME</w:t>
            </w:r>
          </w:p>
          <w:p w14:paraId="090ED84F" w14:textId="77777777" w:rsidR="009C63CF" w:rsidRDefault="009C63CF" w:rsidP="009C63CF">
            <w:pPr>
              <w:pStyle w:val="ListParagraph"/>
              <w:numPr>
                <w:ilvl w:val="0"/>
                <w:numId w:val="2"/>
              </w:numPr>
            </w:pPr>
            <w:r>
              <w:rPr>
                <w:noProof/>
              </w:rPr>
              <mc:AlternateContent>
                <mc:Choice Requires="wps">
                  <w:drawing>
                    <wp:anchor distT="0" distB="0" distL="114300" distR="114300" simplePos="0" relativeHeight="251661312" behindDoc="0" locked="0" layoutInCell="1" allowOverlap="1" wp14:anchorId="78F73A4D" wp14:editId="3F848732">
                      <wp:simplePos x="0" y="0"/>
                      <wp:positionH relativeFrom="column">
                        <wp:posOffset>1165746</wp:posOffset>
                      </wp:positionH>
                      <wp:positionV relativeFrom="paragraph">
                        <wp:posOffset>112916</wp:posOffset>
                      </wp:positionV>
                      <wp:extent cx="1105469" cy="45719"/>
                      <wp:effectExtent l="0" t="38100" r="38100" b="88265"/>
                      <wp:wrapNone/>
                      <wp:docPr id="19" name="Straight Arrow Connector 19"/>
                      <wp:cNvGraphicFramePr/>
                      <a:graphic xmlns:a="http://schemas.openxmlformats.org/drawingml/2006/main">
                        <a:graphicData uri="http://schemas.microsoft.com/office/word/2010/wordprocessingShape">
                          <wps:wsp>
                            <wps:cNvCnPr/>
                            <wps:spPr>
                              <a:xfrm>
                                <a:off x="0" y="0"/>
                                <a:ext cx="110546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80E32E" id="_x0000_t32" coordsize="21600,21600" o:spt="32" o:oned="t" path="m,l21600,21600e" filled="f">
                      <v:path arrowok="t" fillok="f" o:connecttype="none"/>
                      <o:lock v:ext="edit" shapetype="t"/>
                    </v:shapetype>
                    <v:shape id="Straight Arrow Connector 19" o:spid="_x0000_s1026" type="#_x0000_t32" style="position:absolute;margin-left:91.8pt;margin-top:8.9pt;width:87.0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" strokecolor="#4472c4 [3204]" strokeweight=".5pt">
                      <v:stroke endarrow="block" joinstyle="miter"/>
                    </v:shape>
                  </w:pict>
                </mc:Fallback>
              </mc:AlternateContent>
            </w:r>
            <w:r>
              <w:t>SQL statements</w:t>
            </w:r>
          </w:p>
          <w:p w14:paraId="198D10F0" w14:textId="77777777" w:rsidR="009C63CF" w:rsidRDefault="009C63CF" w:rsidP="009C63CF">
            <w:pPr>
              <w:pStyle w:val="ListParagraph"/>
              <w:numPr>
                <w:ilvl w:val="0"/>
                <w:numId w:val="2"/>
              </w:numPr>
            </w:pPr>
            <w:r>
              <w:t>RESULT GRID</w:t>
            </w:r>
          </w:p>
          <w:p w14:paraId="53CF908B" w14:textId="77777777" w:rsidR="009C63CF" w:rsidRDefault="009C63CF" w:rsidP="009C63CF">
            <w:pPr>
              <w:pStyle w:val="ListParagraph"/>
              <w:numPr>
                <w:ilvl w:val="0"/>
                <w:numId w:val="2"/>
              </w:numPr>
            </w:pPr>
            <w:r>
              <w:rPr>
                <w:noProof/>
              </w:rPr>
              <mc:AlternateContent>
                <mc:Choice Requires="wps">
                  <w:drawing>
                    <wp:anchor distT="0" distB="0" distL="114300" distR="114300" simplePos="0" relativeHeight="251663360" behindDoc="0" locked="0" layoutInCell="1" allowOverlap="1" wp14:anchorId="5A43604E" wp14:editId="65D273B0">
                      <wp:simplePos x="0" y="0"/>
                      <wp:positionH relativeFrom="column">
                        <wp:posOffset>1145276</wp:posOffset>
                      </wp:positionH>
                      <wp:positionV relativeFrom="paragraph">
                        <wp:posOffset>131995</wp:posOffset>
                      </wp:positionV>
                      <wp:extent cx="1077604" cy="2763671"/>
                      <wp:effectExtent l="0" t="0" r="65405" b="55880"/>
                      <wp:wrapNone/>
                      <wp:docPr id="21" name="Straight Arrow Connector 21"/>
                      <wp:cNvGraphicFramePr/>
                      <a:graphic xmlns:a="http://schemas.openxmlformats.org/drawingml/2006/main">
                        <a:graphicData uri="http://schemas.microsoft.com/office/word/2010/wordprocessingShape">
                          <wps:wsp>
                            <wps:cNvCnPr/>
                            <wps:spPr>
                              <a:xfrm>
                                <a:off x="0" y="0"/>
                                <a:ext cx="1077604" cy="27636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311F58" id="Straight Arrow Connector 21" o:spid="_x0000_s1026" type="#_x0000_t32" style="position:absolute;margin-left:90.2pt;margin-top:10.4pt;width:84.85pt;height:21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" strokecolor="#4472c4 [3204]" strokeweight=".5pt">
                      <v:stroke endarrow="block" joinstyle="miter"/>
                    </v:shape>
                  </w:pict>
                </mc:Fallback>
              </mc:AlternateContent>
            </w:r>
            <w:r>
              <w:t>OUTPUT AREA</w:t>
            </w:r>
          </w:p>
          <w:p w14:paraId="5CE8F7AA" w14:textId="77777777" w:rsidR="009C63CF" w:rsidRDefault="009C63CF" w:rsidP="00644DBA">
            <w:pPr>
              <w:pStyle w:val="ListParagraph"/>
            </w:pPr>
          </w:p>
          <w:p w14:paraId="7072266C" w14:textId="77777777" w:rsidR="009C63CF" w:rsidRDefault="009C63CF" w:rsidP="00644DBA">
            <w:pPr>
              <w:pStyle w:val="ListParagraph"/>
              <w:ind w:left="0"/>
            </w:pPr>
            <w:r>
              <w:t>The screenshot at the right shows an example of what you should copy &amp; paste</w:t>
            </w:r>
          </w:p>
        </w:tc>
        <w:tc>
          <w:tcPr>
            <w:tcW w:w="0" w:type="auto"/>
            <w:tcMar>
              <w:top w:w="115" w:type="dxa"/>
              <w:left w:w="115" w:type="dxa"/>
              <w:bottom w:w="115" w:type="dxa"/>
              <w:right w:w="115" w:type="dxa"/>
            </w:tcMar>
          </w:tcPr>
          <w:p w14:paraId="6638EC20" w14:textId="77777777" w:rsidR="009C63CF" w:rsidRDefault="00C14228" w:rsidP="00644DBA">
            <w:pPr>
              <w:pStyle w:val="ListParagraph"/>
              <w:ind w:left="0"/>
            </w:pPr>
            <w:r>
              <w:rPr>
                <w:noProof/>
              </w:rPr>
              <mc:AlternateContent>
                <mc:Choice Requires="wps">
                  <w:drawing>
                    <wp:anchor distT="0" distB="0" distL="114300" distR="114300" simplePos="0" relativeHeight="251660288" behindDoc="0" locked="0" layoutInCell="1" allowOverlap="1" wp14:anchorId="55AD2198" wp14:editId="6DEEAB51">
                      <wp:simplePos x="0" y="0"/>
                      <wp:positionH relativeFrom="column">
                        <wp:posOffset>-1296670</wp:posOffset>
                      </wp:positionH>
                      <wp:positionV relativeFrom="paragraph">
                        <wp:posOffset>65405</wp:posOffset>
                      </wp:positionV>
                      <wp:extent cx="1227455" cy="45085"/>
                      <wp:effectExtent l="0" t="76200" r="10795" b="50165"/>
                      <wp:wrapNone/>
                      <wp:docPr id="18" name="Straight Arrow Connector 18"/>
                      <wp:cNvGraphicFramePr/>
                      <a:graphic xmlns:a="http://schemas.openxmlformats.org/drawingml/2006/main">
                        <a:graphicData uri="http://schemas.microsoft.com/office/word/2010/wordprocessingShape">
                          <wps:wsp>
                            <wps:cNvCnPr/>
                            <wps:spPr>
                              <a:xfrm flipV="1">
                                <a:off x="0" y="0"/>
                                <a:ext cx="122745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6C6955" id="Straight Arrow Connector 18" o:spid="_x0000_s1026" type="#_x0000_t32" style="position:absolute;margin-left:-102.1pt;margin-top:5.15pt;width:96.65pt;height:3.5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782F403A" wp14:editId="47BFF060">
                      <wp:simplePos x="0" y="0"/>
                      <wp:positionH relativeFrom="column">
                        <wp:posOffset>-1129921</wp:posOffset>
                      </wp:positionH>
                      <wp:positionV relativeFrom="paragraph">
                        <wp:posOffset>434018</wp:posOffset>
                      </wp:positionV>
                      <wp:extent cx="1105469" cy="1753737"/>
                      <wp:effectExtent l="0" t="0" r="76200" b="56515"/>
                      <wp:wrapNone/>
                      <wp:docPr id="20" name="Straight Arrow Connector 20"/>
                      <wp:cNvGraphicFramePr/>
                      <a:graphic xmlns:a="http://schemas.openxmlformats.org/drawingml/2006/main">
                        <a:graphicData uri="http://schemas.microsoft.com/office/word/2010/wordprocessingShape">
                          <wps:wsp>
                            <wps:cNvCnPr/>
                            <wps:spPr>
                              <a:xfrm>
                                <a:off x="0" y="0"/>
                                <a:ext cx="1105469" cy="17537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4A8E79" id="Straight Arrow Connector 20" o:spid="_x0000_s1026" type="#_x0000_t32" style="position:absolute;margin-left:-88.95pt;margin-top:34.15pt;width:87.05pt;height:13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" strokecolor="#4472c4 [3204]" strokeweight=".5pt">
                      <v:stroke endarrow="block" joinstyle="miter"/>
                    </v:shape>
                  </w:pict>
                </mc:Fallback>
              </mc:AlternateContent>
            </w:r>
            <w:r>
              <w:rPr>
                <w:noProof/>
              </w:rPr>
              <w:drawing>
                <wp:inline distT="0" distB="0" distL="0" distR="0" wp14:anchorId="29755DBB" wp14:editId="16999405">
                  <wp:extent cx="4073857" cy="375926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1085" cy="3775163"/>
                          </a:xfrm>
                          <a:prstGeom prst="rect">
                            <a:avLst/>
                          </a:prstGeom>
                        </pic:spPr>
                      </pic:pic>
                    </a:graphicData>
                  </a:graphic>
                </wp:inline>
              </w:drawing>
            </w:r>
          </w:p>
        </w:tc>
      </w:tr>
    </w:tbl>
    <w:p w14:paraId="70B5AD11" w14:textId="77777777" w:rsidR="009C63CF" w:rsidRDefault="009C63CF" w:rsidP="009C63CF">
      <w:pPr>
        <w:pStyle w:val="ListParagraph"/>
      </w:pPr>
    </w:p>
    <w:p w14:paraId="04BD4FF4" w14:textId="77777777" w:rsidR="009C63CF" w:rsidRPr="009D6856" w:rsidRDefault="009C63CF" w:rsidP="009C63CF">
      <w:pPr>
        <w:pStyle w:val="ListParagraph"/>
        <w:numPr>
          <w:ilvl w:val="0"/>
          <w:numId w:val="1"/>
        </w:numPr>
        <w:spacing w:line="240" w:lineRule="auto"/>
        <w:contextualSpacing w:val="0"/>
        <w:rPr>
          <w:sz w:val="20"/>
          <w:szCs w:val="20"/>
        </w:rPr>
      </w:pPr>
      <w:r w:rsidRPr="009D6856">
        <w:rPr>
          <w:sz w:val="20"/>
          <w:szCs w:val="20"/>
        </w:rPr>
        <w:t xml:space="preserve">Refer to </w:t>
      </w:r>
      <w:proofErr w:type="gramStart"/>
      <w:r w:rsidRPr="009D6856">
        <w:rPr>
          <w:sz w:val="20"/>
          <w:szCs w:val="20"/>
        </w:rPr>
        <w:t xml:space="preserve">the </w:t>
      </w:r>
      <w:r w:rsidRPr="009D6856">
        <w:rPr>
          <w:b/>
          <w:color w:val="C45911" w:themeColor="accent2" w:themeShade="BF"/>
          <w:sz w:val="20"/>
          <w:szCs w:val="20"/>
        </w:rPr>
        <w:t>Chapter</w:t>
      </w:r>
      <w:proofErr w:type="gramEnd"/>
      <w:r w:rsidRPr="009D6856">
        <w:rPr>
          <w:b/>
          <w:color w:val="C45911" w:themeColor="accent2" w:themeShade="BF"/>
          <w:sz w:val="20"/>
          <w:szCs w:val="20"/>
        </w:rPr>
        <w:t xml:space="preserve"> 07</w:t>
      </w:r>
      <w:r w:rsidR="00F222C0">
        <w:rPr>
          <w:b/>
          <w:color w:val="C45911" w:themeColor="accent2" w:themeShade="BF"/>
          <w:sz w:val="20"/>
          <w:szCs w:val="20"/>
        </w:rPr>
        <w:t xml:space="preserve">, </w:t>
      </w:r>
      <w:r w:rsidRPr="009D6856">
        <w:rPr>
          <w:b/>
          <w:color w:val="C45911" w:themeColor="accent2" w:themeShade="BF"/>
          <w:sz w:val="20"/>
          <w:szCs w:val="20"/>
        </w:rPr>
        <w:t>08</w:t>
      </w:r>
      <w:r w:rsidR="00F222C0">
        <w:rPr>
          <w:b/>
          <w:color w:val="C45911" w:themeColor="accent2" w:themeShade="BF"/>
          <w:sz w:val="20"/>
          <w:szCs w:val="20"/>
        </w:rPr>
        <w:t xml:space="preserve"> and 13</w:t>
      </w:r>
      <w:r w:rsidRPr="009D6856">
        <w:rPr>
          <w:b/>
          <w:color w:val="C45911" w:themeColor="accent2" w:themeShade="BF"/>
          <w:sz w:val="20"/>
          <w:szCs w:val="20"/>
        </w:rPr>
        <w:t xml:space="preserve"> SQL Supplement.pdf</w:t>
      </w:r>
      <w:r w:rsidRPr="009D6856">
        <w:rPr>
          <w:color w:val="C45911" w:themeColor="accent2" w:themeShade="BF"/>
          <w:sz w:val="20"/>
          <w:szCs w:val="20"/>
        </w:rPr>
        <w:t xml:space="preserve"> </w:t>
      </w:r>
      <w:r w:rsidRPr="009D6856">
        <w:rPr>
          <w:sz w:val="20"/>
          <w:szCs w:val="20"/>
        </w:rPr>
        <w:t>on CANVAS for sample SQL statements to use as a reference as you work on this assignment.  It contains samples for CREATING TABLES, INSERTING rows, of MINUS/DIFFERENCE, TRIGGERS, and PROCEDURES.</w:t>
      </w:r>
    </w:p>
    <w:p w14:paraId="6DB0F0F8" w14:textId="609DB774" w:rsidR="009C63CF" w:rsidRPr="009D6856" w:rsidRDefault="009C63CF" w:rsidP="009C63CF">
      <w:pPr>
        <w:pStyle w:val="ListParagraph"/>
        <w:numPr>
          <w:ilvl w:val="0"/>
          <w:numId w:val="1"/>
        </w:numPr>
        <w:spacing w:line="240" w:lineRule="auto"/>
        <w:rPr>
          <w:sz w:val="20"/>
          <w:szCs w:val="20"/>
        </w:rPr>
      </w:pPr>
      <w:r w:rsidRPr="009D6856">
        <w:rPr>
          <w:b/>
          <w:i/>
          <w:iCs/>
          <w:sz w:val="20"/>
          <w:szCs w:val="20"/>
        </w:rPr>
        <w:t>Disable “safe mode”</w:t>
      </w:r>
      <w:r w:rsidRPr="009D6856">
        <w:rPr>
          <w:bCs/>
          <w:sz w:val="20"/>
          <w:szCs w:val="20"/>
        </w:rPr>
        <w:t xml:space="preserve"> by unchecking the </w:t>
      </w:r>
      <w:r w:rsidRPr="009D6856">
        <w:rPr>
          <w:bCs/>
          <w:color w:val="C45911" w:themeColor="accent2" w:themeShade="BF"/>
          <w:sz w:val="20"/>
          <w:szCs w:val="20"/>
          <w:u w:val="single"/>
        </w:rPr>
        <w:t>safe mode</w:t>
      </w:r>
      <w:r w:rsidRPr="009D6856">
        <w:rPr>
          <w:bCs/>
          <w:color w:val="C45911" w:themeColor="accent2" w:themeShade="BF"/>
          <w:sz w:val="20"/>
          <w:szCs w:val="20"/>
        </w:rPr>
        <w:t xml:space="preserve"> </w:t>
      </w:r>
      <w:r w:rsidRPr="009D6856">
        <w:rPr>
          <w:bCs/>
          <w:sz w:val="20"/>
          <w:szCs w:val="20"/>
        </w:rPr>
        <w:t xml:space="preserve">check box in </w:t>
      </w:r>
      <w:r w:rsidRPr="009D6856">
        <w:rPr>
          <w:bCs/>
          <w:color w:val="C45911" w:themeColor="accent2" w:themeShade="BF"/>
          <w:sz w:val="20"/>
          <w:szCs w:val="20"/>
        </w:rPr>
        <w:t xml:space="preserve">Preferences </w:t>
      </w:r>
      <w:r w:rsidRPr="009D6856">
        <w:rPr>
          <w:bCs/>
          <w:sz w:val="20"/>
          <w:szCs w:val="20"/>
        </w:rPr>
        <w:t xml:space="preserve">under the </w:t>
      </w:r>
      <w:r w:rsidRPr="009D6856">
        <w:rPr>
          <w:bCs/>
          <w:color w:val="C45911" w:themeColor="accent2" w:themeShade="BF"/>
          <w:sz w:val="20"/>
          <w:szCs w:val="20"/>
        </w:rPr>
        <w:t xml:space="preserve">MySQL Edit </w:t>
      </w:r>
      <w:r w:rsidRPr="009D6856">
        <w:rPr>
          <w:bCs/>
          <w:sz w:val="20"/>
          <w:szCs w:val="20"/>
        </w:rPr>
        <w:t xml:space="preserve">tab (scroll down to the bottom).  </w:t>
      </w:r>
      <w:r w:rsidR="00B4221E">
        <w:rPr>
          <w:bCs/>
          <w:sz w:val="20"/>
          <w:szCs w:val="20"/>
        </w:rPr>
        <w:t xml:space="preserve">For Mac users, it is under the MySQLWorkbench menu under Settings. </w:t>
      </w:r>
      <w:r w:rsidRPr="009D6856">
        <w:rPr>
          <w:bCs/>
          <w:sz w:val="20"/>
          <w:szCs w:val="20"/>
        </w:rPr>
        <w:t>Update the change and then click the “</w:t>
      </w:r>
      <w:r w:rsidRPr="009D6856">
        <w:rPr>
          <w:bCs/>
          <w:color w:val="C45911" w:themeColor="accent2" w:themeShade="BF"/>
          <w:sz w:val="20"/>
          <w:szCs w:val="20"/>
        </w:rPr>
        <w:t>Reconnect to DBMS</w:t>
      </w:r>
      <w:r w:rsidRPr="009D6856">
        <w:rPr>
          <w:bCs/>
          <w:sz w:val="20"/>
          <w:szCs w:val="20"/>
        </w:rPr>
        <w:t>” icon so your DBMS connection gets re-established with this setting.  This will allow you to UPDATE &amp; DELETE when indicated.</w:t>
      </w:r>
    </w:p>
    <w:p w14:paraId="3819562D" w14:textId="77777777" w:rsidR="009C63CF" w:rsidRDefault="009C63CF" w:rsidP="009C63CF">
      <w:pPr>
        <w:spacing w:line="240" w:lineRule="auto"/>
        <w:ind w:left="360"/>
      </w:pPr>
    </w:p>
    <w:p w14:paraId="3F0BCE65" w14:textId="77777777" w:rsidR="009C63CF" w:rsidRDefault="009C63CF" w:rsidP="009C63CF">
      <w:pPr>
        <w:spacing w:line="240" w:lineRule="auto"/>
        <w:ind w:left="360"/>
        <w:sectPr w:rsidR="009C63CF" w:rsidSect="00AC27DB">
          <w:pgSz w:w="12240" w:h="15840"/>
          <w:pgMar w:top="720" w:right="720" w:bottom="720" w:left="720" w:header="720" w:footer="720" w:gutter="0"/>
          <w:cols w:space="720"/>
          <w:docGrid w:linePitch="360"/>
        </w:sectPr>
      </w:pPr>
    </w:p>
    <w:p w14:paraId="42F9CE8F" w14:textId="77777777" w:rsidR="00717C91" w:rsidRDefault="00A545F1" w:rsidP="00A545F1">
      <w:r w:rsidRPr="006A629D">
        <w:rPr>
          <w:rFonts w:cstheme="minorHAnsi"/>
          <w:b/>
          <w:bCs/>
        </w:rPr>
        <w:lastRenderedPageBreak/>
        <w:t xml:space="preserve">1. </w:t>
      </w:r>
      <w:r w:rsidR="009C63CF" w:rsidRPr="006A629D">
        <w:rPr>
          <w:rFonts w:cstheme="minorHAnsi"/>
          <w:bCs/>
        </w:rPr>
        <w:t>(</w:t>
      </w:r>
      <w:r w:rsidR="0076320D">
        <w:rPr>
          <w:rFonts w:cstheme="minorHAnsi"/>
          <w:bCs/>
          <w:color w:val="FF0000"/>
        </w:rPr>
        <w:t>2</w:t>
      </w:r>
      <w:r w:rsidR="009C63CF" w:rsidRPr="006A629D">
        <w:rPr>
          <w:rFonts w:cstheme="minorHAnsi"/>
          <w:bCs/>
          <w:color w:val="FF0000"/>
        </w:rPr>
        <w:t xml:space="preserve"> pts</w:t>
      </w:r>
      <w:r w:rsidR="009C63CF" w:rsidRPr="006A629D">
        <w:rPr>
          <w:rFonts w:cstheme="minorHAnsi"/>
          <w:bCs/>
        </w:rPr>
        <w:t>)</w:t>
      </w:r>
      <w:r w:rsidR="009C63CF" w:rsidRPr="006A629D">
        <w:rPr>
          <w:sz w:val="18"/>
          <w:szCs w:val="18"/>
        </w:rPr>
        <w:t xml:space="preserve"> </w:t>
      </w:r>
      <w:r w:rsidR="00717C91">
        <w:t>Write the SQL statements to do the following:</w:t>
      </w:r>
    </w:p>
    <w:p w14:paraId="047623F0" w14:textId="77777777" w:rsidR="00C02F1B" w:rsidRDefault="00717C91" w:rsidP="00717C91">
      <w:pPr>
        <w:ind w:left="360"/>
      </w:pPr>
      <w:r>
        <w:t>a.</w:t>
      </w:r>
      <w:r w:rsidR="00C02F1B">
        <w:t xml:space="preserve"> Drop the schema named “ch08_simpleco” if it exists.  (This will be helpful when needing to rerun the script during testing). </w:t>
      </w:r>
      <w:r>
        <w:t xml:space="preserve"> </w:t>
      </w:r>
    </w:p>
    <w:p w14:paraId="434D5573" w14:textId="77777777" w:rsidR="00717C91" w:rsidRDefault="00C02F1B" w:rsidP="00717C91">
      <w:pPr>
        <w:ind w:left="360"/>
      </w:pPr>
      <w:r>
        <w:t xml:space="preserve">b. </w:t>
      </w:r>
      <w:r w:rsidR="00717C91">
        <w:t>Create a database schema named “ch08_simpleco”</w:t>
      </w:r>
      <w:r w:rsidR="00A545F1">
        <w:t>.</w:t>
      </w:r>
    </w:p>
    <w:p w14:paraId="08D3FD83" w14:textId="77777777" w:rsidR="00717C91" w:rsidRDefault="00C02F1B" w:rsidP="00717C91">
      <w:pPr>
        <w:ind w:left="360"/>
      </w:pPr>
      <w:r>
        <w:t>c</w:t>
      </w:r>
      <w:r w:rsidR="00717C91">
        <w:t>. Use the ch08_simpleco database.</w:t>
      </w:r>
      <w:r w:rsidR="00A545F1">
        <w:t xml:space="preserve">  </w:t>
      </w:r>
    </w:p>
    <w:p w14:paraId="47B1512C" w14:textId="77777777" w:rsidR="00717C91" w:rsidRDefault="00C02F1B" w:rsidP="00717C91">
      <w:pPr>
        <w:ind w:left="360"/>
      </w:pPr>
      <w:r>
        <w:t>d</w:t>
      </w:r>
      <w:r w:rsidR="00717C91">
        <w:t>. C</w:t>
      </w:r>
      <w:r w:rsidR="00A545F1">
        <w:t xml:space="preserve">reate the two tables illustrated in the ERD below.  Define each attribute, primary key and foreign key constraint.  </w:t>
      </w:r>
    </w:p>
    <w:p w14:paraId="7883E2DE" w14:textId="77777777" w:rsidR="009C63CF" w:rsidRDefault="00A545F1" w:rsidP="00A545F1">
      <w:r>
        <w:t xml:space="preserve">Save </w:t>
      </w:r>
      <w:r w:rsidR="006A629D">
        <w:t xml:space="preserve">all the SQL statements as a </w:t>
      </w:r>
      <w:r>
        <w:t xml:space="preserve">script with “&lt;your name&gt; problem 1”.  Copy and paste an image of the script after a successful run showing the SQL statements and </w:t>
      </w:r>
      <w:r w:rsidR="006A629D">
        <w:t xml:space="preserve">all </w:t>
      </w:r>
      <w:r>
        <w:t xml:space="preserve">the log results below (no results grid will be displayed). </w:t>
      </w:r>
    </w:p>
    <w:p w14:paraId="76A34F56" w14:textId="77777777" w:rsidR="00A545F1" w:rsidRDefault="00A545F1" w:rsidP="00A545F1">
      <w:pPr>
        <w:jc w:val="center"/>
      </w:pPr>
      <w:r>
        <w:rPr>
          <w:noProof/>
        </w:rPr>
        <w:drawing>
          <wp:inline distT="0" distB="0" distL="0" distR="0" wp14:anchorId="1CD0496D" wp14:editId="7D9DAA9E">
            <wp:extent cx="472440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400" cy="2419350"/>
                    </a:xfrm>
                    <a:prstGeom prst="rect">
                      <a:avLst/>
                    </a:prstGeom>
                  </pic:spPr>
                </pic:pic>
              </a:graphicData>
            </a:graphic>
          </wp:inline>
        </w:drawing>
      </w:r>
    </w:p>
    <w:p w14:paraId="72279DA3" w14:textId="77777777" w:rsidR="001D2DBB" w:rsidRDefault="001D2DBB"/>
    <w:p w14:paraId="74D758BE" w14:textId="77777777" w:rsidR="006A629D" w:rsidRDefault="006A629D"/>
    <w:p w14:paraId="04746BD6" w14:textId="77777777" w:rsidR="00A545F1" w:rsidRDefault="00A545F1">
      <w:r w:rsidRPr="006A629D">
        <w:rPr>
          <w:b/>
        </w:rPr>
        <w:t>2.</w:t>
      </w:r>
      <w:r>
        <w:t xml:space="preserve"> (</w:t>
      </w:r>
      <w:r w:rsidR="0076320D">
        <w:rPr>
          <w:color w:val="FF0000"/>
        </w:rPr>
        <w:t>2</w:t>
      </w:r>
      <w:r w:rsidRPr="006A629D">
        <w:rPr>
          <w:color w:val="FF0000"/>
        </w:rPr>
        <w:t xml:space="preserve"> pts</w:t>
      </w:r>
      <w:r>
        <w:t xml:space="preserve">) Write the SQL statements needed to insert the data into the CUSTOMER table and INVOICE table created in problem 1 based on the image below. </w:t>
      </w:r>
      <w:r w:rsidR="006A629D">
        <w:t xml:space="preserve">Save all the SQL statements as a script with “&lt;your name&gt; problem </w:t>
      </w:r>
      <w:r w:rsidR="00613F8F">
        <w:t>2</w:t>
      </w:r>
      <w:r w:rsidR="006A629D">
        <w:t>”.  Copy and paste an image of the script after a successful run showing the SQL statements and all the log results below (no results grid will be displayed).</w:t>
      </w:r>
    </w:p>
    <w:p w14:paraId="01599922" w14:textId="77777777" w:rsidR="00880579" w:rsidRDefault="00A545F1">
      <w:r>
        <w:rPr>
          <w:noProof/>
        </w:rPr>
        <w:drawing>
          <wp:inline distT="0" distB="0" distL="0" distR="0" wp14:anchorId="24A76F4E" wp14:editId="4665B936">
            <wp:extent cx="5943600" cy="1288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P8-16.gif"/>
                    <pic:cNvPicPr/>
                  </pic:nvPicPr>
                  <pic:blipFill>
                    <a:blip r:embed="rId9">
                      <a:extLst>
                        <a:ext uri="{28A0092B-C50C-407E-A947-70E740481C1C}">
                          <a14:useLocalDpi xmlns:a14="http://schemas.microsoft.com/office/drawing/2010/main" val="0"/>
                        </a:ext>
                      </a:extLst>
                    </a:blip>
                    <a:stretch>
                      <a:fillRect/>
                    </a:stretch>
                  </pic:blipFill>
                  <pic:spPr>
                    <a:xfrm>
                      <a:off x="0" y="0"/>
                      <a:ext cx="5943600" cy="1288415"/>
                    </a:xfrm>
                    <a:prstGeom prst="rect">
                      <a:avLst/>
                    </a:prstGeom>
                  </pic:spPr>
                </pic:pic>
              </a:graphicData>
            </a:graphic>
          </wp:inline>
        </w:drawing>
      </w:r>
    </w:p>
    <w:p w14:paraId="65545D27" w14:textId="77777777" w:rsidR="00613F8F" w:rsidRDefault="00613F8F">
      <w:pPr>
        <w:rPr>
          <w:b/>
        </w:rPr>
      </w:pPr>
    </w:p>
    <w:p w14:paraId="70869D06" w14:textId="77777777" w:rsidR="002A3825" w:rsidRDefault="002A3825">
      <w:pPr>
        <w:rPr>
          <w:b/>
        </w:rPr>
      </w:pPr>
    </w:p>
    <w:p w14:paraId="7742DE25" w14:textId="77777777" w:rsidR="00B31490" w:rsidRDefault="006A629D" w:rsidP="006A629D">
      <w:r w:rsidRPr="00880579">
        <w:rPr>
          <w:b/>
        </w:rPr>
        <w:t>3.</w:t>
      </w:r>
      <w:r>
        <w:t xml:space="preserve"> (</w:t>
      </w:r>
      <w:r w:rsidR="0076320D">
        <w:rPr>
          <w:color w:val="FF0000"/>
        </w:rPr>
        <w:t>2</w:t>
      </w:r>
      <w:r w:rsidRPr="00880579">
        <w:rPr>
          <w:color w:val="FF0000"/>
        </w:rPr>
        <w:t xml:space="preserve"> pts</w:t>
      </w:r>
      <w:r>
        <w:t xml:space="preserve">) </w:t>
      </w:r>
      <w:r w:rsidR="00B31490">
        <w:t>Write the SQL statements to do the following:</w:t>
      </w:r>
    </w:p>
    <w:p w14:paraId="5B513218" w14:textId="46A47770" w:rsidR="00B31490" w:rsidRDefault="00B31490" w:rsidP="00B31490">
      <w:pPr>
        <w:ind w:left="360"/>
      </w:pPr>
      <w:r>
        <w:t>a. Modify</w:t>
      </w:r>
      <w:r w:rsidR="006A629D">
        <w:t xml:space="preserve"> the CUSTOMER </w:t>
      </w:r>
      <w:proofErr w:type="gramStart"/>
      <w:r w:rsidR="006A629D">
        <w:t>table</w:t>
      </w:r>
      <w:proofErr w:type="gramEnd"/>
      <w:r w:rsidR="006A629D">
        <w:t xml:space="preserve"> so the customer number field is set to auto increment and the </w:t>
      </w:r>
      <w:r w:rsidR="008C2459">
        <w:t>auto-increment</w:t>
      </w:r>
      <w:r w:rsidR="006A629D">
        <w:t xml:space="preserve"> value is set to 2000.  </w:t>
      </w:r>
      <w:r>
        <w:t xml:space="preserve">(Note:  The INVOICE table will need to be modified first to remove the foreign key constraint on the customer number.  After the auto increment value property has been added to the customer number field, add the foreign key constraint back to the INVOICE table).  </w:t>
      </w:r>
    </w:p>
    <w:p w14:paraId="54FB97E9" w14:textId="044F93DA" w:rsidR="00B31490" w:rsidRDefault="00B31490" w:rsidP="00B31490">
      <w:pPr>
        <w:ind w:left="360"/>
      </w:pPr>
      <w:r>
        <w:t>b. M</w:t>
      </w:r>
      <w:r w:rsidR="00880579">
        <w:t xml:space="preserve">odify the INVOICE </w:t>
      </w:r>
      <w:proofErr w:type="gramStart"/>
      <w:r w:rsidR="00613F8F">
        <w:t>table</w:t>
      </w:r>
      <w:proofErr w:type="gramEnd"/>
      <w:r w:rsidR="00613F8F">
        <w:t xml:space="preserve"> so the invoice number field is set to auto increment and the </w:t>
      </w:r>
      <w:r w:rsidR="008C2459">
        <w:t>auto-increment</w:t>
      </w:r>
      <w:r w:rsidR="00613F8F">
        <w:t xml:space="preserve"> value is set to 9000.  </w:t>
      </w:r>
    </w:p>
    <w:p w14:paraId="52FFB3A3" w14:textId="77777777" w:rsidR="006A629D" w:rsidRDefault="00613F8F" w:rsidP="006A629D">
      <w:r>
        <w:t xml:space="preserve">Save all the SQL statements as a script with “&lt;your name&gt; problem 3”.  </w:t>
      </w:r>
      <w:r w:rsidR="006A629D">
        <w:t>Copy and paste an image of the script after a successful run showing the SQL statements and all the log results below (no results grid will be displayed).</w:t>
      </w:r>
    </w:p>
    <w:p w14:paraId="369B66EE" w14:textId="77777777" w:rsidR="006A629D" w:rsidRDefault="006A629D" w:rsidP="006A629D">
      <w:r>
        <w:t>The MySQL command to remove a foreign key constraint has the following format:</w:t>
      </w:r>
    </w:p>
    <w:p w14:paraId="02C895D3" w14:textId="77777777" w:rsidR="006A629D" w:rsidRPr="006A629D" w:rsidRDefault="006A629D" w:rsidP="006A629D">
      <w:pPr>
        <w:rPr>
          <w:b/>
        </w:rPr>
      </w:pPr>
      <w:r>
        <w:t xml:space="preserve"> </w:t>
      </w:r>
      <w:r>
        <w:tab/>
      </w:r>
      <w:r w:rsidRPr="006A629D">
        <w:rPr>
          <w:b/>
        </w:rPr>
        <w:t>ALTER TABLE tbl_name DROP FOREIGN KEY constraint_</w:t>
      </w:r>
      <w:proofErr w:type="gramStart"/>
      <w:r w:rsidRPr="006A629D">
        <w:rPr>
          <w:b/>
        </w:rPr>
        <w:t>name;</w:t>
      </w:r>
      <w:proofErr w:type="gramEnd"/>
    </w:p>
    <w:p w14:paraId="64287F90" w14:textId="77777777" w:rsidR="006A629D" w:rsidRDefault="006A629D" w:rsidP="006A629D">
      <w:r>
        <w:t>(The constraint_name can be found in the table properties under the foreign keys tab)</w:t>
      </w:r>
      <w:r>
        <w:tab/>
      </w:r>
    </w:p>
    <w:p w14:paraId="00B2B533" w14:textId="77777777" w:rsidR="006A629D" w:rsidRDefault="006A629D" w:rsidP="006A629D">
      <w:r>
        <w:t>The MySQL command to modify a column to be auto increment has the following format:</w:t>
      </w:r>
    </w:p>
    <w:p w14:paraId="62DE0FA3" w14:textId="77777777" w:rsidR="006A629D" w:rsidRPr="006A629D" w:rsidRDefault="006A629D" w:rsidP="006A629D">
      <w:pPr>
        <w:rPr>
          <w:b/>
        </w:rPr>
      </w:pPr>
      <w:r>
        <w:tab/>
      </w:r>
      <w:r w:rsidRPr="006A629D">
        <w:rPr>
          <w:b/>
        </w:rPr>
        <w:t>ALTER TABLE tbl_name MODIFY COLUMN col_name col_type AUTO_</w:t>
      </w:r>
      <w:proofErr w:type="gramStart"/>
      <w:r w:rsidRPr="006A629D">
        <w:rPr>
          <w:b/>
        </w:rPr>
        <w:t>INCREMENT;</w:t>
      </w:r>
      <w:proofErr w:type="gramEnd"/>
    </w:p>
    <w:p w14:paraId="7C0ABD33" w14:textId="05B107FF" w:rsidR="006A629D" w:rsidRDefault="006A629D" w:rsidP="006A629D">
      <w:r>
        <w:t xml:space="preserve">The MySQL command to set an </w:t>
      </w:r>
      <w:r w:rsidR="008C2459">
        <w:t>auto-increment</w:t>
      </w:r>
      <w:r>
        <w:t xml:space="preserve"> value has the following format:</w:t>
      </w:r>
    </w:p>
    <w:p w14:paraId="430942CA" w14:textId="77777777" w:rsidR="006A629D" w:rsidRPr="006A629D" w:rsidRDefault="006A629D" w:rsidP="006A629D">
      <w:pPr>
        <w:rPr>
          <w:b/>
        </w:rPr>
      </w:pPr>
      <w:r>
        <w:tab/>
      </w:r>
      <w:r w:rsidRPr="006A629D">
        <w:rPr>
          <w:b/>
        </w:rPr>
        <w:t xml:space="preserve">ALTER TABLE tbl_name AUTO_INCREMENT = </w:t>
      </w:r>
      <w:proofErr w:type="gramStart"/>
      <w:r w:rsidRPr="006A629D">
        <w:rPr>
          <w:b/>
        </w:rPr>
        <w:t>value;</w:t>
      </w:r>
      <w:proofErr w:type="gramEnd"/>
    </w:p>
    <w:p w14:paraId="55542390" w14:textId="77777777" w:rsidR="006A629D" w:rsidRDefault="006A629D" w:rsidP="006A629D">
      <w:r>
        <w:t>The MySQL command to add a foreign key constraint has the following format:</w:t>
      </w:r>
    </w:p>
    <w:p w14:paraId="17E51F89" w14:textId="77777777" w:rsidR="006A629D" w:rsidRDefault="006A629D" w:rsidP="006A629D">
      <w:pPr>
        <w:rPr>
          <w:b/>
        </w:rPr>
      </w:pPr>
      <w:r>
        <w:t xml:space="preserve"> </w:t>
      </w:r>
      <w:r>
        <w:tab/>
      </w:r>
      <w:r w:rsidRPr="006A629D">
        <w:rPr>
          <w:b/>
        </w:rPr>
        <w:t>ALTER TABLE tbl_name ADD FOREIGN KEY (col_name) REFERENCES tbl_name(col_name</w:t>
      </w:r>
      <w:proofErr w:type="gramStart"/>
      <w:r w:rsidRPr="006A629D">
        <w:rPr>
          <w:b/>
        </w:rPr>
        <w:t>);</w:t>
      </w:r>
      <w:proofErr w:type="gramEnd"/>
    </w:p>
    <w:p w14:paraId="4BF7848A" w14:textId="77777777" w:rsidR="00613F8F" w:rsidRDefault="00613F8F" w:rsidP="006A629D">
      <w:pPr>
        <w:rPr>
          <w:b/>
        </w:rPr>
      </w:pPr>
    </w:p>
    <w:p w14:paraId="71A47DB1" w14:textId="77777777" w:rsidR="00613F8F" w:rsidRDefault="00613F8F" w:rsidP="006A629D">
      <w:pPr>
        <w:rPr>
          <w:b/>
        </w:rPr>
      </w:pPr>
    </w:p>
    <w:p w14:paraId="4E76EE27" w14:textId="77777777" w:rsidR="00C14228" w:rsidRDefault="00C14228">
      <w:pPr>
        <w:rPr>
          <w:b/>
        </w:rPr>
      </w:pPr>
      <w:r>
        <w:rPr>
          <w:b/>
        </w:rPr>
        <w:br w:type="page"/>
      </w:r>
    </w:p>
    <w:p w14:paraId="439B3BF0" w14:textId="77777777" w:rsidR="00BA23DD" w:rsidRDefault="00BA23DD" w:rsidP="00BA23DD">
      <w:r>
        <w:rPr>
          <w:b/>
        </w:rPr>
        <w:lastRenderedPageBreak/>
        <w:t>4</w:t>
      </w:r>
      <w:r w:rsidRPr="00880579">
        <w:rPr>
          <w:b/>
        </w:rPr>
        <w:t>.</w:t>
      </w:r>
      <w:r>
        <w:t xml:space="preserve"> (</w:t>
      </w:r>
      <w:r w:rsidR="0076320D">
        <w:rPr>
          <w:color w:val="FF0000"/>
        </w:rPr>
        <w:t>2</w:t>
      </w:r>
      <w:r w:rsidRPr="00880579">
        <w:rPr>
          <w:color w:val="FF0000"/>
        </w:rPr>
        <w:t xml:space="preserve"> pts</w:t>
      </w:r>
      <w:r>
        <w:t xml:space="preserve">) Write the SQL statements to do the following: </w:t>
      </w:r>
    </w:p>
    <w:p w14:paraId="35574400" w14:textId="5DEAAF6A" w:rsidR="00B65C50" w:rsidRDefault="00B65C50" w:rsidP="00BA23DD">
      <w:pPr>
        <w:ind w:left="360"/>
      </w:pPr>
      <w:r>
        <w:t xml:space="preserve">Optional: you may wish to have a BEGIN statement </w:t>
      </w:r>
      <w:r w:rsidR="008C2459">
        <w:t>before</w:t>
      </w:r>
      <w:r>
        <w:t xml:space="preserve"> the following insert statements so you can ROLLBACK any changes to the database while testing the following SQL statements.</w:t>
      </w:r>
      <w:r w:rsidR="001A703A">
        <w:t xml:space="preserve">  (NOTE:  Auto Increment values are not reset with a ROLLBACK).</w:t>
      </w:r>
    </w:p>
    <w:p w14:paraId="6FD8775C" w14:textId="6E9829A7" w:rsidR="00BA23DD" w:rsidRDefault="00BA23DD" w:rsidP="00BA23DD">
      <w:pPr>
        <w:ind w:left="360"/>
      </w:pPr>
      <w:r>
        <w:t xml:space="preserve">a. </w:t>
      </w:r>
      <w:r w:rsidR="00B65C50">
        <w:t>Insert a new record into the CUSTOMER table</w:t>
      </w:r>
      <w:r w:rsidR="008C2459">
        <w:t xml:space="preserve"> using the auto-increment property created in </w:t>
      </w:r>
      <w:r w:rsidR="00B65C50">
        <w:t xml:space="preserve">problem 3.  Use the following data:  Last name: </w:t>
      </w:r>
      <w:r w:rsidR="00B65C50" w:rsidRPr="002A3825">
        <w:rPr>
          <w:b/>
        </w:rPr>
        <w:t>Powers</w:t>
      </w:r>
      <w:r w:rsidR="00B65C50">
        <w:t xml:space="preserve">, First name: </w:t>
      </w:r>
      <w:r w:rsidR="00B65C50" w:rsidRPr="002A3825">
        <w:rPr>
          <w:b/>
        </w:rPr>
        <w:t>Ruth</w:t>
      </w:r>
      <w:r w:rsidR="00B65C50">
        <w:t xml:space="preserve">, Customer balance: </w:t>
      </w:r>
      <w:r w:rsidR="00B65C50" w:rsidRPr="002A3825">
        <w:rPr>
          <w:b/>
        </w:rPr>
        <w:t>$500.00.</w:t>
      </w:r>
      <w:r w:rsidR="00B65C50">
        <w:t xml:space="preserve">  </w:t>
      </w:r>
      <w:r>
        <w:t xml:space="preserve">  </w:t>
      </w:r>
    </w:p>
    <w:p w14:paraId="5E67E993" w14:textId="77777777" w:rsidR="00B65C50" w:rsidRDefault="00B65C50" w:rsidP="00B65C50">
      <w:pPr>
        <w:ind w:left="360"/>
      </w:pPr>
      <w:r>
        <w:t xml:space="preserve">b. Write the SQL statement to display all rows and all columns of the CUSTOMER table.  </w:t>
      </w:r>
    </w:p>
    <w:p w14:paraId="53788EA2" w14:textId="4CC5DA06" w:rsidR="00BA23DD" w:rsidRDefault="001A703A" w:rsidP="00BA23DD">
      <w:pPr>
        <w:ind w:left="360"/>
      </w:pPr>
      <w:r>
        <w:t>c</w:t>
      </w:r>
      <w:r w:rsidR="00BA23DD">
        <w:t xml:space="preserve">. </w:t>
      </w:r>
      <w:r w:rsidR="00B65C50">
        <w:t>Insert a new record into the INVOICE table</w:t>
      </w:r>
      <w:r w:rsidR="008C2459">
        <w:t xml:space="preserve"> using the auto-increment property created in </w:t>
      </w:r>
      <w:r w:rsidR="00B65C50">
        <w:t xml:space="preserve">problem 3.  Use the following data:  </w:t>
      </w:r>
      <w:r>
        <w:t xml:space="preserve">Customer number: &lt;the auto-increment value used above&gt;, </w:t>
      </w:r>
      <w:r w:rsidR="00B65C50">
        <w:t xml:space="preserve">Invoice date: </w:t>
      </w:r>
      <w:r w:rsidR="00B65C50" w:rsidRPr="005A7B1C">
        <w:rPr>
          <w:b/>
        </w:rPr>
        <w:t>May 5, 2016</w:t>
      </w:r>
      <w:r w:rsidR="00B65C50">
        <w:t xml:space="preserve">, Invoice amount: </w:t>
      </w:r>
      <w:proofErr w:type="gramStart"/>
      <w:r w:rsidR="00B65C50" w:rsidRPr="005A7B1C">
        <w:rPr>
          <w:b/>
        </w:rPr>
        <w:t>$500.00</w:t>
      </w:r>
      <w:proofErr w:type="gramEnd"/>
    </w:p>
    <w:p w14:paraId="5304BBB6" w14:textId="77777777" w:rsidR="00BA23DD" w:rsidRDefault="00BA23DD" w:rsidP="00BA23DD">
      <w:pPr>
        <w:ind w:left="360"/>
      </w:pPr>
      <w:r>
        <w:t xml:space="preserve">d. Write the SQL statement to display all rows and all columns of the </w:t>
      </w:r>
      <w:r w:rsidR="00B65C50">
        <w:t>INVOICE</w:t>
      </w:r>
      <w:r>
        <w:t xml:space="preserve"> table.  </w:t>
      </w:r>
    </w:p>
    <w:p w14:paraId="77A20D4E" w14:textId="77777777" w:rsidR="00B65C50" w:rsidRDefault="00B65C50" w:rsidP="00BA23DD">
      <w:pPr>
        <w:ind w:left="360"/>
      </w:pPr>
      <w:r>
        <w:t xml:space="preserve">Optional: If the above insert statements did not work properly, you may </w:t>
      </w:r>
      <w:r w:rsidR="005A7B1C">
        <w:t>execute</w:t>
      </w:r>
      <w:r>
        <w:t xml:space="preserve"> a ROLLBACK command to reverse the changes to the database, otherwise, </w:t>
      </w:r>
      <w:r w:rsidR="005A7B1C">
        <w:t>execute</w:t>
      </w:r>
      <w:r>
        <w:t xml:space="preserve"> a COMMIT command to save the changes. </w:t>
      </w:r>
    </w:p>
    <w:p w14:paraId="1EE56186" w14:textId="5D4A08DF" w:rsidR="00BA23DD" w:rsidRDefault="00BA23DD" w:rsidP="00BA23DD">
      <w:r>
        <w:t>Save the SQL statements as a script with “&lt;your name&gt; problem 4”.  Copy and paste an image of the script after a successful run showing the SQL statements, the result grid</w:t>
      </w:r>
      <w:r w:rsidR="005A7B1C">
        <w:t xml:space="preserve"> (for the INVOICE table)</w:t>
      </w:r>
      <w:r w:rsidR="008C2459">
        <w:t>,</w:t>
      </w:r>
      <w:r>
        <w:t xml:space="preserve"> and all the log results below.</w:t>
      </w:r>
    </w:p>
    <w:p w14:paraId="60DB12A4" w14:textId="77777777" w:rsidR="00BA23DD" w:rsidRDefault="00BA23DD" w:rsidP="00613F8F">
      <w:pPr>
        <w:rPr>
          <w:b/>
        </w:rPr>
      </w:pPr>
    </w:p>
    <w:p w14:paraId="4F6709EC" w14:textId="77777777" w:rsidR="00BA23DD" w:rsidRDefault="00BA23DD" w:rsidP="00613F8F">
      <w:pPr>
        <w:rPr>
          <w:b/>
        </w:rPr>
      </w:pPr>
    </w:p>
    <w:p w14:paraId="3EF4959A" w14:textId="77777777" w:rsidR="00B31490" w:rsidRDefault="00BA23DD" w:rsidP="00613F8F">
      <w:r>
        <w:rPr>
          <w:b/>
        </w:rPr>
        <w:t>5</w:t>
      </w:r>
      <w:r w:rsidR="00613F8F" w:rsidRPr="00880579">
        <w:rPr>
          <w:b/>
        </w:rPr>
        <w:t>.</w:t>
      </w:r>
      <w:r w:rsidR="00613F8F">
        <w:t xml:space="preserve"> (</w:t>
      </w:r>
      <w:r w:rsidR="0076320D">
        <w:rPr>
          <w:color w:val="FF0000"/>
        </w:rPr>
        <w:t>2</w:t>
      </w:r>
      <w:r w:rsidR="00613F8F" w:rsidRPr="00880579">
        <w:rPr>
          <w:color w:val="FF0000"/>
        </w:rPr>
        <w:t xml:space="preserve"> pts</w:t>
      </w:r>
      <w:r w:rsidR="00613F8F">
        <w:t>) Write the SQL statement</w:t>
      </w:r>
      <w:r w:rsidR="00B31490">
        <w:t>s</w:t>
      </w:r>
      <w:r w:rsidR="00613F8F">
        <w:t xml:space="preserve"> to</w:t>
      </w:r>
      <w:r w:rsidR="00B31490">
        <w:t xml:space="preserve"> do the following:</w:t>
      </w:r>
      <w:r w:rsidR="00613F8F">
        <w:t xml:space="preserve"> </w:t>
      </w:r>
    </w:p>
    <w:p w14:paraId="481BF9E1" w14:textId="77777777" w:rsidR="00B31490" w:rsidRDefault="00B31490" w:rsidP="00B31490">
      <w:pPr>
        <w:ind w:left="360"/>
      </w:pPr>
      <w:r>
        <w:t>a. M</w:t>
      </w:r>
      <w:r w:rsidR="00613F8F">
        <w:t xml:space="preserve">odify </w:t>
      </w:r>
      <w:r w:rsidR="00613F8F" w:rsidRPr="00FD23A2">
        <w:t>the CUSTOMER table to include the customer’s date of birth (CUST_DOB), which should store date data</w:t>
      </w:r>
      <w:r w:rsidR="00613F8F">
        <w:t xml:space="preserve">.  </w:t>
      </w:r>
    </w:p>
    <w:p w14:paraId="744E0AC5" w14:textId="77777777" w:rsidR="00B31490" w:rsidRDefault="00B31490" w:rsidP="00B31490">
      <w:pPr>
        <w:ind w:left="360"/>
      </w:pPr>
      <w:r>
        <w:t xml:space="preserve">b. Update the CUSTOMER record for customer 1000 to have a date of birth of </w:t>
      </w:r>
      <w:r w:rsidRPr="005A7B1C">
        <w:rPr>
          <w:b/>
        </w:rPr>
        <w:t>March 15, 1989</w:t>
      </w:r>
      <w:r>
        <w:t>.</w:t>
      </w:r>
    </w:p>
    <w:p w14:paraId="71002631" w14:textId="77777777" w:rsidR="00B31490" w:rsidRDefault="00B31490" w:rsidP="00B31490">
      <w:pPr>
        <w:ind w:left="360"/>
      </w:pPr>
      <w:r>
        <w:t xml:space="preserve">c. Update the CUSTOMER record for customer 1001 to have a date of birth of </w:t>
      </w:r>
      <w:r w:rsidRPr="005A7B1C">
        <w:rPr>
          <w:b/>
        </w:rPr>
        <w:t>December 22, 1988</w:t>
      </w:r>
      <w:r>
        <w:t xml:space="preserve">. </w:t>
      </w:r>
    </w:p>
    <w:p w14:paraId="2DC6251B" w14:textId="77777777" w:rsidR="00B31490" w:rsidRDefault="00B31490" w:rsidP="00B31490">
      <w:pPr>
        <w:ind w:left="360"/>
      </w:pPr>
      <w:r>
        <w:t xml:space="preserve">d. </w:t>
      </w:r>
      <w:r w:rsidR="00613F8F">
        <w:t xml:space="preserve">Write </w:t>
      </w:r>
      <w:r w:rsidR="00717C91">
        <w:t>the</w:t>
      </w:r>
      <w:r w:rsidR="00613F8F">
        <w:t xml:space="preserve"> SQL statement to display all rows and all columns of the CUSTOMER table.  </w:t>
      </w:r>
    </w:p>
    <w:p w14:paraId="258A47AA" w14:textId="77777777" w:rsidR="00613F8F" w:rsidRDefault="00613F8F" w:rsidP="00613F8F">
      <w:r>
        <w:t xml:space="preserve">Save the SQL statements as a script with “&lt;your name&gt; problem </w:t>
      </w:r>
      <w:r w:rsidR="001A703A">
        <w:t>5</w:t>
      </w:r>
      <w:r>
        <w:t>”.  Copy and paste an image of the script after a successful run showing the SQL statements</w:t>
      </w:r>
      <w:r w:rsidR="00B31490">
        <w:t>, the result grid</w:t>
      </w:r>
      <w:r>
        <w:t xml:space="preserve"> and all the log results below</w:t>
      </w:r>
      <w:r w:rsidR="00B31490">
        <w:t>.</w:t>
      </w:r>
    </w:p>
    <w:p w14:paraId="44EC09D7" w14:textId="77777777" w:rsidR="00B31490" w:rsidRDefault="00B31490" w:rsidP="00613F8F"/>
    <w:p w14:paraId="2E426914" w14:textId="77777777" w:rsidR="00B31490" w:rsidRDefault="00B31490" w:rsidP="00613F8F"/>
    <w:p w14:paraId="44C5F44A" w14:textId="77777777" w:rsidR="00FA15E2" w:rsidRDefault="00FA15E2">
      <w:pPr>
        <w:rPr>
          <w:b/>
        </w:rPr>
      </w:pPr>
      <w:r>
        <w:rPr>
          <w:b/>
        </w:rPr>
        <w:br w:type="page"/>
      </w:r>
    </w:p>
    <w:p w14:paraId="7939946B" w14:textId="77777777" w:rsidR="00DD24A2" w:rsidRDefault="005A7B1C" w:rsidP="00DD24A2">
      <w:r>
        <w:rPr>
          <w:b/>
        </w:rPr>
        <w:lastRenderedPageBreak/>
        <w:t>6</w:t>
      </w:r>
      <w:r w:rsidR="00DD24A2" w:rsidRPr="00880579">
        <w:rPr>
          <w:b/>
        </w:rPr>
        <w:t>.</w:t>
      </w:r>
      <w:r w:rsidR="00DD24A2">
        <w:t xml:space="preserve"> (</w:t>
      </w:r>
      <w:r w:rsidR="00DD24A2" w:rsidRPr="00880579">
        <w:rPr>
          <w:color w:val="FF0000"/>
        </w:rPr>
        <w:t>3 pts</w:t>
      </w:r>
      <w:r w:rsidR="00DD24A2">
        <w:t xml:space="preserve">) Write the SQL statements to do the following: </w:t>
      </w:r>
    </w:p>
    <w:p w14:paraId="30FFCF66" w14:textId="77777777" w:rsidR="00DD24A2" w:rsidRDefault="00DD24A2" w:rsidP="00DD24A2">
      <w:pPr>
        <w:ind w:left="360"/>
      </w:pPr>
      <w:r>
        <w:t xml:space="preserve">a. </w:t>
      </w:r>
      <w:r w:rsidRPr="00DD24A2">
        <w:t xml:space="preserve">Create a trigger named </w:t>
      </w:r>
      <w:r w:rsidRPr="00521C7A">
        <w:rPr>
          <w:b/>
        </w:rPr>
        <w:t>trg_updatecustbalance</w:t>
      </w:r>
      <w:r w:rsidRPr="00DD24A2">
        <w:t xml:space="preserve"> to update the CUST_BALANCE in the CUSTOMER table when a new invoice record is entered. (Assume that the sale is a credit sale.) Whatever value appears in the INV_AMOUNT column of the new invoice should be added to the customer’s balance.</w:t>
      </w:r>
    </w:p>
    <w:p w14:paraId="60C43FB7" w14:textId="77777777" w:rsidR="002A3825" w:rsidRDefault="002A3825" w:rsidP="00DD24A2">
      <w:pPr>
        <w:ind w:left="360"/>
      </w:pPr>
      <w:r>
        <w:t xml:space="preserve">Optional: BEGIN statement to have the option to ROLLBACK the test if needed.  </w:t>
      </w:r>
    </w:p>
    <w:p w14:paraId="63CD2A24" w14:textId="7C43340A" w:rsidR="00DD24A2" w:rsidRDefault="00DD24A2" w:rsidP="002A3825">
      <w:pPr>
        <w:ind w:left="360"/>
      </w:pPr>
      <w:r>
        <w:t xml:space="preserve">b. Test the trigger </w:t>
      </w:r>
      <w:r w:rsidR="002A3825">
        <w:t xml:space="preserve">by adding the </w:t>
      </w:r>
      <w:r>
        <w:t>following new INVOICE record</w:t>
      </w:r>
      <w:r w:rsidR="002A3825">
        <w:t xml:space="preserve">: </w:t>
      </w:r>
      <w:r w:rsidR="00521C7A">
        <w:t xml:space="preserve">Invoice Number: </w:t>
      </w:r>
      <w:r w:rsidR="00521C7A" w:rsidRPr="00521C7A">
        <w:rPr>
          <w:b/>
        </w:rPr>
        <w:t>8005</w:t>
      </w:r>
      <w:r w:rsidR="00521C7A">
        <w:t xml:space="preserve">, </w:t>
      </w:r>
      <w:r w:rsidR="002A3825">
        <w:t xml:space="preserve">Customer number </w:t>
      </w:r>
      <w:r w:rsidR="002A3825" w:rsidRPr="002A3825">
        <w:rPr>
          <w:b/>
        </w:rPr>
        <w:t>1001</w:t>
      </w:r>
      <w:r w:rsidR="002A3825">
        <w:t xml:space="preserve">, Invoice date: </w:t>
      </w:r>
      <w:r w:rsidR="002A3825" w:rsidRPr="002A3825">
        <w:rPr>
          <w:b/>
        </w:rPr>
        <w:t>April 27, 2018</w:t>
      </w:r>
      <w:r w:rsidR="002A3825">
        <w:t xml:space="preserve">, Invoice balance: </w:t>
      </w:r>
      <w:proofErr w:type="gramStart"/>
      <w:r w:rsidR="002A3825" w:rsidRPr="002A3825">
        <w:rPr>
          <w:b/>
        </w:rPr>
        <w:t>$225.40</w:t>
      </w:r>
      <w:proofErr w:type="gramEnd"/>
      <w:r>
        <w:t xml:space="preserve"> </w:t>
      </w:r>
    </w:p>
    <w:p w14:paraId="50D69F0A" w14:textId="77777777" w:rsidR="002A3825" w:rsidRDefault="00DD24A2" w:rsidP="002A3825">
      <w:pPr>
        <w:ind w:left="360"/>
      </w:pPr>
      <w:r>
        <w:t xml:space="preserve">c. </w:t>
      </w:r>
      <w:r w:rsidR="002A3825">
        <w:t>Select all records and rows from the CUSTOMER table.</w:t>
      </w:r>
      <w:r>
        <w:t xml:space="preserve"> </w:t>
      </w:r>
    </w:p>
    <w:p w14:paraId="54A0150E" w14:textId="39306C74" w:rsidR="00DD24A2" w:rsidRDefault="002A3825" w:rsidP="00DD24A2">
      <w:pPr>
        <w:ind w:left="360"/>
      </w:pPr>
      <w:r>
        <w:t xml:space="preserve">Optional: ROLLBACK the updates if the test did not work otherwise COMMIT the changes.  (NOTE:  if a bug needs to be corrected in the trigger, you must delete the trigger using the DROP TRIGGER command and recreate it). </w:t>
      </w:r>
      <w:r w:rsidR="00DD24A2">
        <w:t xml:space="preserve">  </w:t>
      </w:r>
    </w:p>
    <w:p w14:paraId="1C548C6F" w14:textId="77777777" w:rsidR="005D6ACA" w:rsidRDefault="005D6ACA" w:rsidP="00521C7A">
      <w:r>
        <w:t>The MySQL command to create a trigger has the following format:</w:t>
      </w:r>
    </w:p>
    <w:p w14:paraId="729C49B3" w14:textId="77777777" w:rsidR="005D6ACA" w:rsidRPr="005C2C11" w:rsidRDefault="005D6ACA" w:rsidP="00521C7A">
      <w:pPr>
        <w:spacing w:after="0"/>
        <w:ind w:left="360"/>
        <w:rPr>
          <w:b/>
        </w:rPr>
      </w:pPr>
      <w:r w:rsidRPr="005C2C11">
        <w:rPr>
          <w:b/>
        </w:rPr>
        <w:t>delimiter //</w:t>
      </w:r>
    </w:p>
    <w:p w14:paraId="70C44DE3" w14:textId="77777777" w:rsidR="005D6ACA" w:rsidRPr="005C2C11" w:rsidRDefault="005D6ACA" w:rsidP="00521C7A">
      <w:pPr>
        <w:spacing w:after="0"/>
        <w:ind w:left="360"/>
        <w:rPr>
          <w:b/>
        </w:rPr>
      </w:pPr>
      <w:r w:rsidRPr="005C2C11">
        <w:rPr>
          <w:b/>
        </w:rPr>
        <w:t xml:space="preserve">CREATE TRIGGER </w:t>
      </w:r>
      <w:r>
        <w:rPr>
          <w:b/>
        </w:rPr>
        <w:t>trg_</w:t>
      </w:r>
      <w:proofErr w:type="gramStart"/>
      <w:r>
        <w:rPr>
          <w:b/>
        </w:rPr>
        <w:t>name</w:t>
      </w:r>
      <w:proofErr w:type="gramEnd"/>
    </w:p>
    <w:p w14:paraId="35ECF307" w14:textId="77777777" w:rsidR="005D6ACA" w:rsidRPr="005C2C11" w:rsidRDefault="005D6ACA" w:rsidP="00521C7A">
      <w:pPr>
        <w:spacing w:after="0"/>
        <w:ind w:left="360"/>
        <w:rPr>
          <w:b/>
        </w:rPr>
      </w:pPr>
      <w:r w:rsidRPr="005C2C11">
        <w:rPr>
          <w:b/>
        </w:rPr>
        <w:t xml:space="preserve">AFTER </w:t>
      </w:r>
      <w:r>
        <w:rPr>
          <w:b/>
        </w:rPr>
        <w:t>dml_cmd</w:t>
      </w:r>
      <w:r w:rsidRPr="005C2C11">
        <w:rPr>
          <w:b/>
        </w:rPr>
        <w:t xml:space="preserve"> ON </w:t>
      </w:r>
      <w:r>
        <w:rPr>
          <w:b/>
        </w:rPr>
        <w:t>tbl_name</w:t>
      </w:r>
    </w:p>
    <w:p w14:paraId="5E342D3B" w14:textId="77777777" w:rsidR="005D6ACA" w:rsidRPr="005C2C11" w:rsidRDefault="005D6ACA" w:rsidP="00521C7A">
      <w:pPr>
        <w:spacing w:after="0"/>
        <w:ind w:left="360"/>
        <w:rPr>
          <w:b/>
        </w:rPr>
      </w:pPr>
      <w:r w:rsidRPr="005C2C11">
        <w:rPr>
          <w:b/>
        </w:rPr>
        <w:t>FOR EACH ROW</w:t>
      </w:r>
    </w:p>
    <w:p w14:paraId="12B81A89" w14:textId="77777777" w:rsidR="005D6ACA" w:rsidRPr="005C2C11" w:rsidRDefault="005D6ACA" w:rsidP="00521C7A">
      <w:pPr>
        <w:spacing w:after="0"/>
        <w:ind w:left="360"/>
        <w:rPr>
          <w:b/>
        </w:rPr>
      </w:pPr>
      <w:r w:rsidRPr="005C2C11">
        <w:rPr>
          <w:b/>
        </w:rPr>
        <w:t>BEGIN</w:t>
      </w:r>
    </w:p>
    <w:p w14:paraId="3BDEB50A" w14:textId="77777777" w:rsidR="005D6ACA" w:rsidRPr="005C2C11" w:rsidRDefault="005D6ACA" w:rsidP="00521C7A">
      <w:pPr>
        <w:spacing w:after="0"/>
        <w:ind w:left="360"/>
        <w:rPr>
          <w:b/>
        </w:rPr>
      </w:pPr>
      <w:r w:rsidRPr="005C2C11">
        <w:rPr>
          <w:b/>
        </w:rPr>
        <w:tab/>
      </w:r>
      <w:r>
        <w:rPr>
          <w:b/>
        </w:rPr>
        <w:t>sql_statement(s)</w:t>
      </w:r>
    </w:p>
    <w:p w14:paraId="69D40E1B" w14:textId="77777777" w:rsidR="005D6ACA" w:rsidRPr="005C2C11" w:rsidRDefault="005D6ACA" w:rsidP="00521C7A">
      <w:pPr>
        <w:spacing w:after="0"/>
        <w:ind w:left="360"/>
        <w:rPr>
          <w:b/>
        </w:rPr>
      </w:pPr>
      <w:r w:rsidRPr="005C2C11">
        <w:rPr>
          <w:b/>
        </w:rPr>
        <w:t>END;//</w:t>
      </w:r>
    </w:p>
    <w:p w14:paraId="072E1AF9" w14:textId="77777777" w:rsidR="005D6ACA" w:rsidRDefault="005D6ACA" w:rsidP="00521C7A">
      <w:pPr>
        <w:spacing w:after="0"/>
        <w:ind w:left="360"/>
        <w:rPr>
          <w:b/>
        </w:rPr>
      </w:pPr>
      <w:proofErr w:type="gramStart"/>
      <w:r w:rsidRPr="005C2C11">
        <w:rPr>
          <w:b/>
        </w:rPr>
        <w:t>delimiter</w:t>
      </w:r>
      <w:r w:rsidR="00FA15E2">
        <w:rPr>
          <w:b/>
        </w:rPr>
        <w:t xml:space="preserve"> </w:t>
      </w:r>
      <w:r w:rsidRPr="005C2C11">
        <w:rPr>
          <w:b/>
        </w:rPr>
        <w:t>;</w:t>
      </w:r>
      <w:proofErr w:type="gramEnd"/>
    </w:p>
    <w:p w14:paraId="0ECD6AEC" w14:textId="77777777" w:rsidR="005D6ACA" w:rsidRDefault="005D6ACA" w:rsidP="00DD24A2"/>
    <w:p w14:paraId="798B9681" w14:textId="77777777" w:rsidR="00DD24A2" w:rsidRDefault="00DD24A2" w:rsidP="00DD24A2">
      <w:r>
        <w:t xml:space="preserve">Save the SQL statements as a script with “&lt;your name&gt; problem </w:t>
      </w:r>
      <w:r w:rsidR="002A3825">
        <w:t>6</w:t>
      </w:r>
      <w:r>
        <w:t>”.  Copy and paste an image of the script after a successful run showing the SQL statements, the result grid and all the log results below.</w:t>
      </w:r>
    </w:p>
    <w:p w14:paraId="7B19CA98" w14:textId="77777777" w:rsidR="00B31490" w:rsidRDefault="00B31490" w:rsidP="00613F8F"/>
    <w:p w14:paraId="277E339D" w14:textId="77777777" w:rsidR="00521C7A" w:rsidRDefault="00521C7A">
      <w:r>
        <w:br w:type="page"/>
      </w:r>
    </w:p>
    <w:p w14:paraId="2F8ED465" w14:textId="77777777" w:rsidR="00521C7A" w:rsidRDefault="00521C7A" w:rsidP="00521C7A">
      <w:r>
        <w:rPr>
          <w:b/>
        </w:rPr>
        <w:lastRenderedPageBreak/>
        <w:t>7</w:t>
      </w:r>
      <w:r w:rsidRPr="00880579">
        <w:rPr>
          <w:b/>
        </w:rPr>
        <w:t>.</w:t>
      </w:r>
      <w:r>
        <w:t xml:space="preserve"> (</w:t>
      </w:r>
      <w:r w:rsidR="0076320D">
        <w:rPr>
          <w:color w:val="FF0000"/>
        </w:rPr>
        <w:t>2</w:t>
      </w:r>
      <w:r w:rsidRPr="00880579">
        <w:rPr>
          <w:color w:val="FF0000"/>
        </w:rPr>
        <w:t xml:space="preserve"> pts</w:t>
      </w:r>
      <w:r>
        <w:t xml:space="preserve">) Write the SQL statements to do the following: </w:t>
      </w:r>
    </w:p>
    <w:p w14:paraId="1576EFAD" w14:textId="77777777" w:rsidR="00521C7A" w:rsidRDefault="00521C7A" w:rsidP="00521C7A">
      <w:pPr>
        <w:ind w:left="360"/>
      </w:pPr>
      <w:r>
        <w:t xml:space="preserve">a. </w:t>
      </w:r>
      <w:r w:rsidRPr="00DD24A2">
        <w:t xml:space="preserve">Create a </w:t>
      </w:r>
      <w:r w:rsidRPr="00521C7A">
        <w:t xml:space="preserve">procedure named </w:t>
      </w:r>
      <w:r w:rsidRPr="00521C7A">
        <w:rPr>
          <w:b/>
        </w:rPr>
        <w:t>prc_cust_add</w:t>
      </w:r>
      <w:r w:rsidRPr="00521C7A">
        <w:t xml:space="preserve"> </w:t>
      </w:r>
      <w:r>
        <w:t xml:space="preserve">that accepts the customer number, last name, first </w:t>
      </w:r>
      <w:r w:rsidR="00311995">
        <w:t xml:space="preserve">name </w:t>
      </w:r>
      <w:r>
        <w:t xml:space="preserve">and customer balance </w:t>
      </w:r>
      <w:r w:rsidRPr="00521C7A">
        <w:t>to add a new customer to the CUSTOMER table</w:t>
      </w:r>
      <w:r>
        <w:t>.</w:t>
      </w:r>
    </w:p>
    <w:p w14:paraId="0ED5702E" w14:textId="77777777" w:rsidR="00521C7A" w:rsidRDefault="00521C7A" w:rsidP="00521C7A">
      <w:pPr>
        <w:ind w:left="360"/>
      </w:pPr>
      <w:r>
        <w:t xml:space="preserve">Optional: BEGIN statement to have the option to ROLLBACK the test if needed.  </w:t>
      </w:r>
    </w:p>
    <w:p w14:paraId="2D3D4E42" w14:textId="53F77FB8" w:rsidR="00521C7A" w:rsidRDefault="00521C7A" w:rsidP="00521C7A">
      <w:pPr>
        <w:ind w:left="360"/>
      </w:pPr>
      <w:r>
        <w:t xml:space="preserve">b. Test the procedure by calling it using: Customer number: </w:t>
      </w:r>
      <w:r>
        <w:rPr>
          <w:b/>
        </w:rPr>
        <w:t>1002</w:t>
      </w:r>
      <w:r>
        <w:t xml:space="preserve">, Last name: </w:t>
      </w:r>
      <w:r>
        <w:rPr>
          <w:b/>
        </w:rPr>
        <w:t>Rauther</w:t>
      </w:r>
      <w:r>
        <w:t xml:space="preserve">, First name: </w:t>
      </w:r>
      <w:r>
        <w:rPr>
          <w:b/>
        </w:rPr>
        <w:t>Peter</w:t>
      </w:r>
      <w:r>
        <w:t xml:space="preserve">, customer balance: </w:t>
      </w:r>
      <w:r w:rsidRPr="002A3825">
        <w:rPr>
          <w:b/>
        </w:rPr>
        <w:t>$</w:t>
      </w:r>
      <w:r>
        <w:rPr>
          <w:b/>
        </w:rPr>
        <w:t>0.</w:t>
      </w:r>
      <w:r w:rsidRPr="002A3825">
        <w:rPr>
          <w:b/>
        </w:rPr>
        <w:t>0</w:t>
      </w:r>
      <w:r>
        <w:rPr>
          <w:b/>
        </w:rPr>
        <w:t>0</w:t>
      </w:r>
      <w:r w:rsidR="00EC7D3C">
        <w:t xml:space="preserve">, Date of birth: </w:t>
      </w:r>
      <w:r w:rsidR="00EC7D3C" w:rsidRPr="00EC7D3C">
        <w:rPr>
          <w:b/>
        </w:rPr>
        <w:t>January 1, 1970</w:t>
      </w:r>
      <w:r w:rsidR="00EC7D3C">
        <w:t>.</w:t>
      </w:r>
    </w:p>
    <w:p w14:paraId="23F000A3" w14:textId="77777777" w:rsidR="00521C7A" w:rsidRDefault="00521C7A" w:rsidP="00521C7A">
      <w:pPr>
        <w:ind w:left="360"/>
      </w:pPr>
      <w:r>
        <w:t xml:space="preserve">c. Select all records and rows from the CUSTOMER table. </w:t>
      </w:r>
    </w:p>
    <w:p w14:paraId="49552BB4" w14:textId="60F6B29B" w:rsidR="00521C7A" w:rsidRDefault="00521C7A" w:rsidP="00521C7A">
      <w:pPr>
        <w:ind w:left="360"/>
      </w:pPr>
      <w:r>
        <w:t>Optional: ROLLBACK the updates if the test did not work</w:t>
      </w:r>
      <w:r w:rsidR="008C2459">
        <w:t>,</w:t>
      </w:r>
      <w:r>
        <w:t xml:space="preserve"> otherwise COMMIT the changes.  (NOTE:  if a bug needs to be corrected in the trigger, you must delete the </w:t>
      </w:r>
      <w:r w:rsidR="00311995">
        <w:t>procedure</w:t>
      </w:r>
      <w:r>
        <w:t xml:space="preserve"> using the DROP </w:t>
      </w:r>
      <w:r w:rsidR="00311995">
        <w:t>PROCEDURE</w:t>
      </w:r>
      <w:r>
        <w:t xml:space="preserve"> command and recreate it).   </w:t>
      </w:r>
    </w:p>
    <w:p w14:paraId="637A84F6" w14:textId="77777777" w:rsidR="00EC7D3C" w:rsidRDefault="00EC7D3C" w:rsidP="00EC7D3C">
      <w:r>
        <w:t>The MySQL command to create a procedure has the following format:</w:t>
      </w:r>
    </w:p>
    <w:p w14:paraId="6E4BB2C5" w14:textId="77777777" w:rsidR="00EC7D3C" w:rsidRPr="00EC7D3C" w:rsidRDefault="00EC7D3C" w:rsidP="00EC7D3C">
      <w:pPr>
        <w:spacing w:after="0"/>
        <w:ind w:left="360"/>
        <w:rPr>
          <w:b/>
        </w:rPr>
      </w:pPr>
      <w:r w:rsidRPr="00EC7D3C">
        <w:rPr>
          <w:b/>
        </w:rPr>
        <w:t>delimiter //</w:t>
      </w:r>
    </w:p>
    <w:p w14:paraId="691634DD" w14:textId="77777777" w:rsidR="00EC7D3C" w:rsidRPr="00EC7D3C" w:rsidRDefault="00EC7D3C" w:rsidP="00EC7D3C">
      <w:pPr>
        <w:spacing w:after="0"/>
        <w:ind w:left="360"/>
        <w:rPr>
          <w:b/>
        </w:rPr>
      </w:pPr>
      <w:r w:rsidRPr="00EC7D3C">
        <w:rPr>
          <w:b/>
        </w:rPr>
        <w:t>CREATE PROCEDURE prc_name (arg_name arg_type, …)</w:t>
      </w:r>
    </w:p>
    <w:p w14:paraId="13F6E186" w14:textId="77777777" w:rsidR="00EC7D3C" w:rsidRPr="00EC7D3C" w:rsidRDefault="00EC7D3C" w:rsidP="00EC7D3C">
      <w:pPr>
        <w:spacing w:after="0"/>
        <w:ind w:left="360"/>
        <w:rPr>
          <w:b/>
        </w:rPr>
      </w:pPr>
      <w:r w:rsidRPr="00EC7D3C">
        <w:rPr>
          <w:b/>
        </w:rPr>
        <w:t>BEGIN</w:t>
      </w:r>
    </w:p>
    <w:p w14:paraId="01367FFD" w14:textId="77777777" w:rsidR="00EC7D3C" w:rsidRPr="00EC7D3C" w:rsidRDefault="00EC7D3C" w:rsidP="00EC7D3C">
      <w:pPr>
        <w:spacing w:after="0"/>
        <w:ind w:left="360"/>
        <w:rPr>
          <w:b/>
        </w:rPr>
      </w:pPr>
      <w:r w:rsidRPr="00EC7D3C">
        <w:rPr>
          <w:b/>
        </w:rPr>
        <w:tab/>
        <w:t>sql_statement(s)</w:t>
      </w:r>
    </w:p>
    <w:p w14:paraId="22D8CA21" w14:textId="77777777" w:rsidR="00EC7D3C" w:rsidRPr="00EC7D3C" w:rsidRDefault="00EC7D3C" w:rsidP="00EC7D3C">
      <w:pPr>
        <w:spacing w:after="0"/>
        <w:ind w:left="360"/>
        <w:rPr>
          <w:b/>
        </w:rPr>
      </w:pPr>
      <w:r w:rsidRPr="00EC7D3C">
        <w:rPr>
          <w:b/>
        </w:rPr>
        <w:t>END;//</w:t>
      </w:r>
    </w:p>
    <w:p w14:paraId="71CF16D3" w14:textId="77777777" w:rsidR="00EC7D3C" w:rsidRPr="00EC7D3C" w:rsidRDefault="00EC7D3C" w:rsidP="00EC7D3C">
      <w:pPr>
        <w:spacing w:after="0"/>
        <w:ind w:left="360"/>
        <w:rPr>
          <w:b/>
        </w:rPr>
      </w:pPr>
      <w:proofErr w:type="gramStart"/>
      <w:r w:rsidRPr="00EC7D3C">
        <w:rPr>
          <w:b/>
        </w:rPr>
        <w:t>delimiter ;</w:t>
      </w:r>
      <w:proofErr w:type="gramEnd"/>
    </w:p>
    <w:p w14:paraId="30AB82E5" w14:textId="77777777" w:rsidR="00EC7D3C" w:rsidRDefault="00EC7D3C" w:rsidP="00EC7D3C"/>
    <w:p w14:paraId="3EC94C28" w14:textId="77777777" w:rsidR="00EC7D3C" w:rsidRDefault="00EC7D3C" w:rsidP="00EC7D3C">
      <w:r>
        <w:t>The MySQL command to call a procedure has the following format:</w:t>
      </w:r>
    </w:p>
    <w:p w14:paraId="4B7B6084" w14:textId="77777777" w:rsidR="00521C7A" w:rsidRPr="00EC7D3C" w:rsidRDefault="00EC7D3C" w:rsidP="00EC7D3C">
      <w:pPr>
        <w:ind w:left="360"/>
        <w:rPr>
          <w:b/>
        </w:rPr>
      </w:pPr>
      <w:r w:rsidRPr="00EC7D3C">
        <w:rPr>
          <w:b/>
        </w:rPr>
        <w:t>CALL prc_name (arg_value, …</w:t>
      </w:r>
      <w:proofErr w:type="gramStart"/>
      <w:r w:rsidRPr="00EC7D3C">
        <w:rPr>
          <w:b/>
        </w:rPr>
        <w:t>);</w:t>
      </w:r>
      <w:proofErr w:type="gramEnd"/>
    </w:p>
    <w:p w14:paraId="57327474" w14:textId="77777777" w:rsidR="00EC7D3C" w:rsidRDefault="00EC7D3C" w:rsidP="00EC7D3C"/>
    <w:p w14:paraId="45AA7170" w14:textId="77777777" w:rsidR="00521C7A" w:rsidRDefault="00521C7A" w:rsidP="00521C7A">
      <w:r>
        <w:t xml:space="preserve">Save the SQL statements as a script with “&lt;your name&gt; problem </w:t>
      </w:r>
      <w:r w:rsidR="00EC7D3C">
        <w:t>7</w:t>
      </w:r>
      <w:r>
        <w:t>”.  Copy and paste an image of the script after a successful run showing the SQL statements, the result grid and all the log results below.</w:t>
      </w:r>
    </w:p>
    <w:p w14:paraId="36CEB3B9" w14:textId="77777777" w:rsidR="00EA5816" w:rsidRDefault="00EA5816" w:rsidP="00613F8F"/>
    <w:p w14:paraId="32D19879" w14:textId="77777777" w:rsidR="00311995" w:rsidRDefault="00311995">
      <w:r>
        <w:br w:type="page"/>
      </w:r>
    </w:p>
    <w:p w14:paraId="2DD332C0" w14:textId="77777777" w:rsidR="00311995" w:rsidRDefault="00311995" w:rsidP="00311995">
      <w:r>
        <w:rPr>
          <w:b/>
        </w:rPr>
        <w:lastRenderedPageBreak/>
        <w:t>8</w:t>
      </w:r>
      <w:r w:rsidRPr="00880579">
        <w:rPr>
          <w:b/>
        </w:rPr>
        <w:t>.</w:t>
      </w:r>
      <w:r>
        <w:t xml:space="preserve"> (</w:t>
      </w:r>
      <w:r w:rsidR="0076320D">
        <w:rPr>
          <w:color w:val="FF0000"/>
        </w:rPr>
        <w:t>2</w:t>
      </w:r>
      <w:r w:rsidRPr="00880579">
        <w:rPr>
          <w:color w:val="FF0000"/>
        </w:rPr>
        <w:t xml:space="preserve"> pts</w:t>
      </w:r>
      <w:r>
        <w:t xml:space="preserve">) Write the SQL statements to do the following: </w:t>
      </w:r>
    </w:p>
    <w:p w14:paraId="1A4EAC98" w14:textId="77777777" w:rsidR="00311995" w:rsidRDefault="00311995" w:rsidP="00311995">
      <w:pPr>
        <w:ind w:left="360"/>
      </w:pPr>
      <w:r>
        <w:t xml:space="preserve">a. </w:t>
      </w:r>
      <w:r w:rsidRPr="00DD24A2">
        <w:t xml:space="preserve">Create a </w:t>
      </w:r>
      <w:r w:rsidRPr="00521C7A">
        <w:t xml:space="preserve">procedure named </w:t>
      </w:r>
      <w:r w:rsidRPr="00311995">
        <w:rPr>
          <w:b/>
        </w:rPr>
        <w:t>prc_invoice_add</w:t>
      </w:r>
      <w:r>
        <w:t xml:space="preserve"> that accepts the invoice number, customer number, invoice date and invoice amount </w:t>
      </w:r>
      <w:r w:rsidRPr="00521C7A">
        <w:t xml:space="preserve">to add a new </w:t>
      </w:r>
      <w:r>
        <w:t>invoice</w:t>
      </w:r>
      <w:r w:rsidRPr="00521C7A">
        <w:t xml:space="preserve"> to the </w:t>
      </w:r>
      <w:r>
        <w:t>INVOICE</w:t>
      </w:r>
      <w:r w:rsidRPr="00521C7A">
        <w:t xml:space="preserve"> table</w:t>
      </w:r>
      <w:r>
        <w:t>.</w:t>
      </w:r>
    </w:p>
    <w:p w14:paraId="57400993" w14:textId="77777777" w:rsidR="00311995" w:rsidRDefault="00311995" w:rsidP="00311995">
      <w:pPr>
        <w:ind w:left="360"/>
      </w:pPr>
      <w:r>
        <w:t xml:space="preserve">Optional: BEGIN statement to have the option to ROLLBACK the test if needed.  </w:t>
      </w:r>
    </w:p>
    <w:p w14:paraId="4EBC3BBF" w14:textId="1F356340" w:rsidR="00311995" w:rsidRDefault="00311995" w:rsidP="00311995">
      <w:pPr>
        <w:ind w:left="360"/>
      </w:pPr>
      <w:r>
        <w:t xml:space="preserve">b. Test the procedure by calling it using: Invoice number: </w:t>
      </w:r>
      <w:r>
        <w:rPr>
          <w:b/>
        </w:rPr>
        <w:t>8006</w:t>
      </w:r>
      <w:r>
        <w:t xml:space="preserve">, Customer number: </w:t>
      </w:r>
      <w:r>
        <w:rPr>
          <w:b/>
        </w:rPr>
        <w:t>1000</w:t>
      </w:r>
      <w:r>
        <w:t xml:space="preserve">, Invoice date: </w:t>
      </w:r>
      <w:r>
        <w:rPr>
          <w:b/>
        </w:rPr>
        <w:t>April 30, 2018</w:t>
      </w:r>
      <w:r>
        <w:t xml:space="preserve">, Invoice balance: </w:t>
      </w:r>
      <w:r w:rsidRPr="002A3825">
        <w:rPr>
          <w:b/>
        </w:rPr>
        <w:t>$</w:t>
      </w:r>
      <w:r>
        <w:rPr>
          <w:b/>
        </w:rPr>
        <w:t>301.72</w:t>
      </w:r>
      <w:r>
        <w:t>.</w:t>
      </w:r>
    </w:p>
    <w:p w14:paraId="264CE515" w14:textId="77777777" w:rsidR="00311995" w:rsidRDefault="00311995" w:rsidP="00311995">
      <w:pPr>
        <w:ind w:left="360"/>
      </w:pPr>
      <w:r>
        <w:t xml:space="preserve">c. Select the </w:t>
      </w:r>
      <w:r w:rsidR="005B6240">
        <w:t xml:space="preserve">Customer number and Customer balance, </w:t>
      </w:r>
      <w:r>
        <w:t xml:space="preserve">Invoice </w:t>
      </w:r>
      <w:proofErr w:type="gramStart"/>
      <w:r>
        <w:t>Number</w:t>
      </w:r>
      <w:proofErr w:type="gramEnd"/>
      <w:r>
        <w:t xml:space="preserve"> </w:t>
      </w:r>
      <w:r w:rsidR="005B6240">
        <w:t xml:space="preserve">and </w:t>
      </w:r>
      <w:r>
        <w:t xml:space="preserve">Invoice </w:t>
      </w:r>
      <w:r w:rsidR="005B6240">
        <w:t>amount</w:t>
      </w:r>
      <w:r>
        <w:t>, from</w:t>
      </w:r>
      <w:r w:rsidR="005B6240">
        <w:t xml:space="preserve"> the CUSTOMER and INVOICE tables where the customer number is 1000.</w:t>
      </w:r>
      <w:r>
        <w:t xml:space="preserve"> </w:t>
      </w:r>
    </w:p>
    <w:p w14:paraId="6EFD102C" w14:textId="77777777" w:rsidR="00311995" w:rsidRDefault="00311995" w:rsidP="00311995">
      <w:pPr>
        <w:ind w:left="360"/>
      </w:pPr>
      <w:r>
        <w:t xml:space="preserve">Optional: ROLLBACK the updates if the test did not work, otherwise COMMIT the changes.  </w:t>
      </w:r>
    </w:p>
    <w:p w14:paraId="7D625500" w14:textId="77777777" w:rsidR="00311995" w:rsidRDefault="00311995" w:rsidP="00311995">
      <w:r>
        <w:t>Save the SQL statements as a script with “&lt;your name&gt; problem 8”.  Copy and paste an image of the script after a successful run showing the SQL statements, the result grid and all the log results below.</w:t>
      </w:r>
    </w:p>
    <w:p w14:paraId="4063EC4B" w14:textId="77777777" w:rsidR="00613F8F" w:rsidRDefault="00613F8F" w:rsidP="006A629D"/>
    <w:p w14:paraId="546CC67F" w14:textId="77777777" w:rsidR="005B6240" w:rsidRDefault="005B6240" w:rsidP="005B6240">
      <w:r>
        <w:rPr>
          <w:b/>
        </w:rPr>
        <w:t>9</w:t>
      </w:r>
      <w:r w:rsidRPr="00880579">
        <w:rPr>
          <w:b/>
        </w:rPr>
        <w:t>.</w:t>
      </w:r>
      <w:r>
        <w:t xml:space="preserve"> (</w:t>
      </w:r>
      <w:r w:rsidRPr="00880579">
        <w:rPr>
          <w:color w:val="FF0000"/>
        </w:rPr>
        <w:t>3 pts</w:t>
      </w:r>
      <w:r>
        <w:t xml:space="preserve">) Write the SQL statements to do the following: </w:t>
      </w:r>
    </w:p>
    <w:p w14:paraId="6C07DA63" w14:textId="77777777" w:rsidR="005B6240" w:rsidRDefault="005B6240" w:rsidP="005B6240">
      <w:pPr>
        <w:ind w:left="360"/>
      </w:pPr>
      <w:r>
        <w:t xml:space="preserve">a. </w:t>
      </w:r>
      <w:r w:rsidRPr="00DD24A2">
        <w:t xml:space="preserve">Create a trigger named </w:t>
      </w:r>
      <w:r w:rsidRPr="00521C7A">
        <w:rPr>
          <w:b/>
        </w:rPr>
        <w:t>trg_updatecustbalance</w:t>
      </w:r>
      <w:r>
        <w:rPr>
          <w:b/>
        </w:rPr>
        <w:t>2</w:t>
      </w:r>
      <w:r w:rsidRPr="00DD24A2">
        <w:t xml:space="preserve"> to update the CUST_BALANCE in the CUSTOMER table when a new invoice record is </w:t>
      </w:r>
      <w:r>
        <w:t>deleted</w:t>
      </w:r>
      <w:r w:rsidRPr="00DD24A2">
        <w:t xml:space="preserve">. Whatever value appears in the INV_AMOUNT column of the </w:t>
      </w:r>
      <w:r>
        <w:t>deleted</w:t>
      </w:r>
      <w:r w:rsidRPr="00DD24A2">
        <w:t xml:space="preserve"> invoice should be </w:t>
      </w:r>
      <w:r>
        <w:t>subtracted</w:t>
      </w:r>
      <w:r w:rsidRPr="00DD24A2">
        <w:t xml:space="preserve"> to the customer’s balance.</w:t>
      </w:r>
    </w:p>
    <w:p w14:paraId="04520985" w14:textId="77777777" w:rsidR="005B6240" w:rsidRDefault="005B6240" w:rsidP="005B6240">
      <w:pPr>
        <w:ind w:left="360"/>
      </w:pPr>
      <w:r>
        <w:t xml:space="preserve">b. </w:t>
      </w:r>
      <w:r w:rsidRPr="00DD24A2">
        <w:t xml:space="preserve">Create a </w:t>
      </w:r>
      <w:r w:rsidRPr="00521C7A">
        <w:t xml:space="preserve">procedure named </w:t>
      </w:r>
      <w:r w:rsidRPr="00311995">
        <w:rPr>
          <w:b/>
        </w:rPr>
        <w:t>prc_invoice_</w:t>
      </w:r>
      <w:r>
        <w:rPr>
          <w:b/>
        </w:rPr>
        <w:t>delete</w:t>
      </w:r>
      <w:r>
        <w:t xml:space="preserve"> that accepts the invoice number and invoice deletes the invoice from</w:t>
      </w:r>
      <w:r w:rsidRPr="00521C7A">
        <w:t xml:space="preserve"> the </w:t>
      </w:r>
      <w:r>
        <w:t>INVOICE</w:t>
      </w:r>
      <w:r w:rsidRPr="00521C7A">
        <w:t xml:space="preserve"> table</w:t>
      </w:r>
      <w:r>
        <w:t>.</w:t>
      </w:r>
    </w:p>
    <w:p w14:paraId="5A43E90A" w14:textId="77777777" w:rsidR="005B6240" w:rsidRDefault="005B6240" w:rsidP="005B6240">
      <w:pPr>
        <w:ind w:left="360"/>
      </w:pPr>
      <w:r>
        <w:t xml:space="preserve">Optional: BEGIN statement to have the option to ROLLBACK the test if needed.  </w:t>
      </w:r>
    </w:p>
    <w:p w14:paraId="7A500789" w14:textId="77777777" w:rsidR="005B6240" w:rsidRDefault="005B6240" w:rsidP="005B6240">
      <w:pPr>
        <w:ind w:left="360"/>
      </w:pPr>
      <w:r>
        <w:t xml:space="preserve">c. Test the procedure (and trigger) by call </w:t>
      </w:r>
      <w:r w:rsidR="0076320D">
        <w:t xml:space="preserve">int </w:t>
      </w:r>
      <w:r w:rsidR="0076320D" w:rsidRPr="0076320D">
        <w:rPr>
          <w:b/>
        </w:rPr>
        <w:t>prc_invoice_delete</w:t>
      </w:r>
      <w:r w:rsidR="0076320D">
        <w:t xml:space="preserve"> procedure to delete invoice </w:t>
      </w:r>
      <w:r w:rsidR="0076320D" w:rsidRPr="0076320D">
        <w:rPr>
          <w:b/>
        </w:rPr>
        <w:t>8005</w:t>
      </w:r>
      <w:r w:rsidR="0076320D">
        <w:t>.</w:t>
      </w:r>
      <w:r>
        <w:t xml:space="preserve"> </w:t>
      </w:r>
    </w:p>
    <w:p w14:paraId="6B3E09FA" w14:textId="77777777" w:rsidR="005B6240" w:rsidRDefault="0076320D" w:rsidP="005B6240">
      <w:pPr>
        <w:ind w:left="360"/>
      </w:pPr>
      <w:r>
        <w:t>d</w:t>
      </w:r>
      <w:r w:rsidR="005B6240">
        <w:t xml:space="preserve">. </w:t>
      </w:r>
      <w:r>
        <w:t xml:space="preserve">Select the Customer number and Customer balance, Invoice </w:t>
      </w:r>
      <w:proofErr w:type="gramStart"/>
      <w:r>
        <w:t>Number</w:t>
      </w:r>
      <w:proofErr w:type="gramEnd"/>
      <w:r>
        <w:t xml:space="preserve"> and Invoice amount, from the CUSTOMER and INVOICE tables where the customer number is 1001.</w:t>
      </w:r>
    </w:p>
    <w:p w14:paraId="4611BBB9" w14:textId="77777777" w:rsidR="005B6240" w:rsidRDefault="005B6240" w:rsidP="005B6240">
      <w:pPr>
        <w:ind w:left="360"/>
      </w:pPr>
      <w:r>
        <w:t xml:space="preserve">Optional: ROLLBACK the updates if the test did not work, otherwise COMMIT the changes. </w:t>
      </w:r>
    </w:p>
    <w:p w14:paraId="315B8472" w14:textId="77777777" w:rsidR="005B6240" w:rsidRDefault="005B6240" w:rsidP="005B6240">
      <w:r>
        <w:t xml:space="preserve">Save the SQL statements as a script with “&lt;your name&gt; problem </w:t>
      </w:r>
      <w:r w:rsidR="0076320D">
        <w:t>9</w:t>
      </w:r>
      <w:r>
        <w:t>”.  Copy and paste an image of the script after a successful run showing the SQL statements, the result grid and all the log results below.</w:t>
      </w:r>
    </w:p>
    <w:p w14:paraId="1EF4D3E5" w14:textId="77777777" w:rsidR="005B6240" w:rsidRPr="00613F8F" w:rsidRDefault="005B6240" w:rsidP="006A629D"/>
    <w:sectPr w:rsidR="005B6240" w:rsidRPr="00613F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8EC66" w14:textId="77777777" w:rsidR="00AC27DB" w:rsidRDefault="00AC27DB" w:rsidP="009C63CF">
      <w:pPr>
        <w:spacing w:after="0" w:line="240" w:lineRule="auto"/>
      </w:pPr>
      <w:r>
        <w:separator/>
      </w:r>
    </w:p>
  </w:endnote>
  <w:endnote w:type="continuationSeparator" w:id="0">
    <w:p w14:paraId="1F575601" w14:textId="77777777" w:rsidR="00AC27DB" w:rsidRDefault="00AC27DB" w:rsidP="009C6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CB724" w14:textId="77777777" w:rsidR="00AC27DB" w:rsidRDefault="00AC27DB" w:rsidP="009C63CF">
      <w:pPr>
        <w:spacing w:after="0" w:line="240" w:lineRule="auto"/>
      </w:pPr>
      <w:r>
        <w:separator/>
      </w:r>
    </w:p>
  </w:footnote>
  <w:footnote w:type="continuationSeparator" w:id="0">
    <w:p w14:paraId="7289ADF2" w14:textId="77777777" w:rsidR="00AC27DB" w:rsidRDefault="00AC27DB" w:rsidP="009C63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0764"/>
    <w:multiLevelType w:val="hybridMultilevel"/>
    <w:tmpl w:val="9F4CB7C6"/>
    <w:lvl w:ilvl="0" w:tplc="CBA048A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7205F"/>
    <w:multiLevelType w:val="hybridMultilevel"/>
    <w:tmpl w:val="EA543A46"/>
    <w:lvl w:ilvl="0" w:tplc="031A6E54">
      <w:start w:val="1"/>
      <w:numFmt w:val="decimal"/>
      <w:lvlText w:val="%1."/>
      <w:lvlJc w:val="left"/>
      <w:pPr>
        <w:ind w:left="720" w:hanging="360"/>
      </w:pPr>
      <w:rPr>
        <w:rFonts w:ascii="Arial Black" w:hAnsi="Arial Black" w:hint="default"/>
        <w:b/>
        <w:color w:val="FF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F94250"/>
    <w:multiLevelType w:val="hybridMultilevel"/>
    <w:tmpl w:val="BF3288EA"/>
    <w:lvl w:ilvl="0" w:tplc="A6F80B88">
      <w:start w:val="7"/>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5389D"/>
    <w:multiLevelType w:val="hybridMultilevel"/>
    <w:tmpl w:val="4BC081A4"/>
    <w:lvl w:ilvl="0" w:tplc="26640DA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63E79C7"/>
    <w:multiLevelType w:val="hybridMultilevel"/>
    <w:tmpl w:val="131C70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E13026A"/>
    <w:multiLevelType w:val="hybridMultilevel"/>
    <w:tmpl w:val="44FE2C8E"/>
    <w:lvl w:ilvl="0" w:tplc="EE1C5854">
      <w:start w:val="1"/>
      <w:numFmt w:val="decimal"/>
      <w:lvlText w:val="%1."/>
      <w:lvlJc w:val="left"/>
      <w:pPr>
        <w:ind w:left="89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7419133">
    <w:abstractNumId w:val="0"/>
  </w:num>
  <w:num w:numId="2" w16cid:durableId="2078091859">
    <w:abstractNumId w:val="4"/>
  </w:num>
  <w:num w:numId="3" w16cid:durableId="1085414362">
    <w:abstractNumId w:val="3"/>
  </w:num>
  <w:num w:numId="4" w16cid:durableId="635838029">
    <w:abstractNumId w:val="2"/>
  </w:num>
  <w:num w:numId="5" w16cid:durableId="1933510319">
    <w:abstractNumId w:val="5"/>
  </w:num>
  <w:num w:numId="6" w16cid:durableId="1346328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3CF"/>
    <w:rsid w:val="00104BE2"/>
    <w:rsid w:val="001A703A"/>
    <w:rsid w:val="001D2DBB"/>
    <w:rsid w:val="002A3825"/>
    <w:rsid w:val="002C528C"/>
    <w:rsid w:val="002F24D9"/>
    <w:rsid w:val="00311995"/>
    <w:rsid w:val="00402926"/>
    <w:rsid w:val="00435176"/>
    <w:rsid w:val="004E4B0C"/>
    <w:rsid w:val="00521C7A"/>
    <w:rsid w:val="005A7B1C"/>
    <w:rsid w:val="005B6240"/>
    <w:rsid w:val="005D0E98"/>
    <w:rsid w:val="005D6473"/>
    <w:rsid w:val="005D6ACA"/>
    <w:rsid w:val="00613F8F"/>
    <w:rsid w:val="006422FE"/>
    <w:rsid w:val="00661091"/>
    <w:rsid w:val="006A629D"/>
    <w:rsid w:val="006E53ED"/>
    <w:rsid w:val="00717C91"/>
    <w:rsid w:val="0076320D"/>
    <w:rsid w:val="00880579"/>
    <w:rsid w:val="008C2459"/>
    <w:rsid w:val="009C63CF"/>
    <w:rsid w:val="009D7628"/>
    <w:rsid w:val="00A22E71"/>
    <w:rsid w:val="00A545F1"/>
    <w:rsid w:val="00AA68A5"/>
    <w:rsid w:val="00AC27DB"/>
    <w:rsid w:val="00AD4FD5"/>
    <w:rsid w:val="00AF0F00"/>
    <w:rsid w:val="00B31490"/>
    <w:rsid w:val="00B4221E"/>
    <w:rsid w:val="00B65C50"/>
    <w:rsid w:val="00BA23DD"/>
    <w:rsid w:val="00BE63BF"/>
    <w:rsid w:val="00C02F1B"/>
    <w:rsid w:val="00C04754"/>
    <w:rsid w:val="00C14228"/>
    <w:rsid w:val="00D11590"/>
    <w:rsid w:val="00DD24A2"/>
    <w:rsid w:val="00EA5816"/>
    <w:rsid w:val="00EA6D23"/>
    <w:rsid w:val="00EC7D3C"/>
    <w:rsid w:val="00F222C0"/>
    <w:rsid w:val="00F90071"/>
    <w:rsid w:val="00FA1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3B6338"/>
  <w15:chartTrackingRefBased/>
  <w15:docId w15:val="{C193C71A-0EBF-4117-A05F-7775F9396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3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63CF"/>
    <w:rPr>
      <w:color w:val="808080"/>
    </w:rPr>
  </w:style>
  <w:style w:type="character" w:customStyle="1" w:styleId="HomeworkAnswerStyle">
    <w:name w:val="Homework Answer Style"/>
    <w:basedOn w:val="DefaultParagraphFont"/>
    <w:uiPriority w:val="1"/>
    <w:rsid w:val="009C63CF"/>
    <w:rPr>
      <w:rFonts w:ascii="Calibri" w:hAnsi="Calibri"/>
      <w:b/>
      <w:i/>
      <w:color w:val="BF8F00" w:themeColor="accent4" w:themeShade="BF"/>
      <w:sz w:val="22"/>
    </w:rPr>
  </w:style>
  <w:style w:type="paragraph" w:styleId="ListParagraph">
    <w:name w:val="List Paragraph"/>
    <w:basedOn w:val="Normal"/>
    <w:uiPriority w:val="34"/>
    <w:qFormat/>
    <w:rsid w:val="009C63CF"/>
    <w:pPr>
      <w:ind w:left="720"/>
      <w:contextualSpacing/>
    </w:pPr>
  </w:style>
  <w:style w:type="table" w:styleId="TableGrid">
    <w:name w:val="Table Grid"/>
    <w:basedOn w:val="TableNormal"/>
    <w:uiPriority w:val="39"/>
    <w:rsid w:val="009C6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63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3CF"/>
  </w:style>
  <w:style w:type="paragraph" w:styleId="Footer">
    <w:name w:val="footer"/>
    <w:basedOn w:val="Normal"/>
    <w:link w:val="FooterChar"/>
    <w:uiPriority w:val="99"/>
    <w:unhideWhenUsed/>
    <w:rsid w:val="009C63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45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2F4CD4B9C24C299FC49CDDECB1CC40"/>
        <w:category>
          <w:name w:val="General"/>
          <w:gallery w:val="placeholder"/>
        </w:category>
        <w:types>
          <w:type w:val="bbPlcHdr"/>
        </w:types>
        <w:behaviors>
          <w:behavior w:val="content"/>
        </w:behaviors>
        <w:guid w:val="{CB864656-BFC7-4728-81B8-FABFB5BD239F}"/>
      </w:docPartPr>
      <w:docPartBody>
        <w:p w:rsidR="001C29D0" w:rsidRDefault="00E712B6" w:rsidP="00E712B6">
          <w:pPr>
            <w:pStyle w:val="4F2F4CD4B9C24C299FC49CDDECB1CC40"/>
          </w:pPr>
          <w:r w:rsidRPr="00097A7D">
            <w:rPr>
              <w:rStyle w:val="PlaceholderText"/>
              <w:b/>
              <w:bCs/>
              <w:i/>
              <w:iCs/>
              <w:shd w:val="clear" w:color="auto" w:fill="E7E6E6" w:themeFill="background2"/>
            </w:rPr>
            <w:t>Click or tap here to enter text.</w:t>
          </w:r>
        </w:p>
      </w:docPartBody>
    </w:docPart>
    <w:docPart>
      <w:docPartPr>
        <w:name w:val="BC432F2EA93F4172A8B79EFEADAC04F3"/>
        <w:category>
          <w:name w:val="General"/>
          <w:gallery w:val="placeholder"/>
        </w:category>
        <w:types>
          <w:type w:val="bbPlcHdr"/>
        </w:types>
        <w:behaviors>
          <w:behavior w:val="content"/>
        </w:behaviors>
        <w:guid w:val="{B8D87953-A7B6-494C-B9F7-023E591BDB47}"/>
      </w:docPartPr>
      <w:docPartBody>
        <w:p w:rsidR="001C29D0" w:rsidRDefault="00E712B6" w:rsidP="00E712B6">
          <w:pPr>
            <w:pStyle w:val="BC432F2EA93F4172A8B79EFEADAC04F3"/>
          </w:pPr>
          <w:r w:rsidRPr="00097A7D">
            <w:rPr>
              <w:rStyle w:val="PlaceholderText"/>
              <w:b/>
              <w:bCs/>
              <w:i/>
              <w:iCs/>
              <w:shd w:val="clear" w:color="auto" w:fill="E7E6E6" w:themeFill="background2"/>
            </w:rPr>
            <w:t>Click or tap here to enter text.</w:t>
          </w:r>
        </w:p>
      </w:docPartBody>
    </w:docPart>
    <w:docPart>
      <w:docPartPr>
        <w:name w:val="4442B48B03BA4B5784C2DFCE87D404E6"/>
        <w:category>
          <w:name w:val="General"/>
          <w:gallery w:val="placeholder"/>
        </w:category>
        <w:types>
          <w:type w:val="bbPlcHdr"/>
        </w:types>
        <w:behaviors>
          <w:behavior w:val="content"/>
        </w:behaviors>
        <w:guid w:val="{B015FC51-202A-42C9-8CAB-2B88B53F0890}"/>
      </w:docPartPr>
      <w:docPartBody>
        <w:p w:rsidR="008618CE" w:rsidRDefault="001C29D0" w:rsidP="001C29D0">
          <w:pPr>
            <w:pStyle w:val="4442B48B03BA4B5784C2DFCE87D404E6"/>
          </w:pPr>
          <w:r w:rsidRPr="009C581A">
            <w:rPr>
              <w:rStyle w:val="PlaceholderText"/>
              <w:b/>
              <w:bCs/>
              <w:i/>
              <w:iCs/>
            </w:rPr>
            <w:t>Click or tap here to enter text.</w:t>
          </w:r>
        </w:p>
      </w:docPartBody>
    </w:docPart>
    <w:docPart>
      <w:docPartPr>
        <w:name w:val="86F2B090FFBC4EC9B64130A820B097DE"/>
        <w:category>
          <w:name w:val="General"/>
          <w:gallery w:val="placeholder"/>
        </w:category>
        <w:types>
          <w:type w:val="bbPlcHdr"/>
        </w:types>
        <w:behaviors>
          <w:behavior w:val="content"/>
        </w:behaviors>
        <w:guid w:val="{81EECCA6-ED3C-4569-B09F-54543EFE6396}"/>
      </w:docPartPr>
      <w:docPartBody>
        <w:p w:rsidR="008618CE" w:rsidRDefault="001C29D0" w:rsidP="001C29D0">
          <w:pPr>
            <w:pStyle w:val="86F2B090FFBC4EC9B64130A820B097DE"/>
          </w:pPr>
          <w:r w:rsidRPr="009C581A">
            <w:rPr>
              <w:rStyle w:val="PlaceholderText"/>
              <w:b/>
              <w:bCs/>
              <w:i/>
              <w:iCs/>
            </w:rPr>
            <w:t>Click or tap here to enter text.</w:t>
          </w:r>
        </w:p>
      </w:docPartBody>
    </w:docPart>
    <w:docPart>
      <w:docPartPr>
        <w:name w:val="E1FD2BA019DD4D19A0A99B0412AD262B"/>
        <w:category>
          <w:name w:val="General"/>
          <w:gallery w:val="placeholder"/>
        </w:category>
        <w:types>
          <w:type w:val="bbPlcHdr"/>
        </w:types>
        <w:behaviors>
          <w:behavior w:val="content"/>
        </w:behaviors>
        <w:guid w:val="{3ED595CF-F68C-4969-98F8-724225EF3A54}"/>
      </w:docPartPr>
      <w:docPartBody>
        <w:p w:rsidR="008618CE" w:rsidRDefault="001C29D0" w:rsidP="001C29D0">
          <w:pPr>
            <w:pStyle w:val="E1FD2BA019DD4D19A0A99B0412AD262B"/>
          </w:pPr>
          <w:r w:rsidRPr="009C581A">
            <w:rPr>
              <w:rStyle w:val="PlaceholderText"/>
              <w:b/>
              <w:bCs/>
              <w:i/>
              <w:iCs/>
            </w:rPr>
            <w:t>Click or tap here to enter text.</w:t>
          </w:r>
        </w:p>
      </w:docPartBody>
    </w:docPart>
    <w:docPart>
      <w:docPartPr>
        <w:name w:val="8385E3AC9A744E559B44E26353D5C3A1"/>
        <w:category>
          <w:name w:val="General"/>
          <w:gallery w:val="placeholder"/>
        </w:category>
        <w:types>
          <w:type w:val="bbPlcHdr"/>
        </w:types>
        <w:behaviors>
          <w:behavior w:val="content"/>
        </w:behaviors>
        <w:guid w:val="{CF3F2505-5B8A-4CFD-9CCE-B091021DFE57}"/>
      </w:docPartPr>
      <w:docPartBody>
        <w:p w:rsidR="008618CE" w:rsidRDefault="001C29D0" w:rsidP="001C29D0">
          <w:pPr>
            <w:pStyle w:val="8385E3AC9A744E559B44E26353D5C3A1"/>
          </w:pPr>
          <w:r w:rsidRPr="009C581A">
            <w:rPr>
              <w:rStyle w:val="PlaceholderText"/>
              <w:b/>
              <w:bCs/>
              <w:i/>
              <w:iCs/>
            </w:rPr>
            <w:t>Click or tap here to enter text.</w:t>
          </w:r>
        </w:p>
      </w:docPartBody>
    </w:docPart>
    <w:docPart>
      <w:docPartPr>
        <w:name w:val="C332D2DF82B8494386A6860F9AE21120"/>
        <w:category>
          <w:name w:val="General"/>
          <w:gallery w:val="placeholder"/>
        </w:category>
        <w:types>
          <w:type w:val="bbPlcHdr"/>
        </w:types>
        <w:behaviors>
          <w:behavior w:val="content"/>
        </w:behaviors>
        <w:guid w:val="{CF15AC17-D2BA-4394-8A62-F985BA679D9D}"/>
      </w:docPartPr>
      <w:docPartBody>
        <w:p w:rsidR="008618CE" w:rsidRDefault="001C29D0" w:rsidP="001C29D0">
          <w:pPr>
            <w:pStyle w:val="C332D2DF82B8494386A6860F9AE21120"/>
          </w:pPr>
          <w:r w:rsidRPr="009C581A">
            <w:rPr>
              <w:rStyle w:val="PlaceholderText"/>
              <w:b/>
              <w:bCs/>
              <w:i/>
              <w:iC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2B6"/>
    <w:rsid w:val="001C0DE1"/>
    <w:rsid w:val="001C29D0"/>
    <w:rsid w:val="00240990"/>
    <w:rsid w:val="0039181B"/>
    <w:rsid w:val="005724FD"/>
    <w:rsid w:val="00631B07"/>
    <w:rsid w:val="008618CE"/>
    <w:rsid w:val="00E712B6"/>
    <w:rsid w:val="00ED1168"/>
    <w:rsid w:val="00F45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181B"/>
    <w:rPr>
      <w:color w:val="808080"/>
    </w:rPr>
  </w:style>
  <w:style w:type="paragraph" w:customStyle="1" w:styleId="4F2F4CD4B9C24C299FC49CDDECB1CC40">
    <w:name w:val="4F2F4CD4B9C24C299FC49CDDECB1CC40"/>
    <w:rsid w:val="00E712B6"/>
  </w:style>
  <w:style w:type="paragraph" w:customStyle="1" w:styleId="BC432F2EA93F4172A8B79EFEADAC04F3">
    <w:name w:val="BC432F2EA93F4172A8B79EFEADAC04F3"/>
    <w:rsid w:val="00E712B6"/>
  </w:style>
  <w:style w:type="paragraph" w:customStyle="1" w:styleId="4442B48B03BA4B5784C2DFCE87D404E6">
    <w:name w:val="4442B48B03BA4B5784C2DFCE87D404E6"/>
    <w:rsid w:val="001C29D0"/>
  </w:style>
  <w:style w:type="paragraph" w:customStyle="1" w:styleId="86F2B090FFBC4EC9B64130A820B097DE">
    <w:name w:val="86F2B090FFBC4EC9B64130A820B097DE"/>
    <w:rsid w:val="001C29D0"/>
  </w:style>
  <w:style w:type="paragraph" w:customStyle="1" w:styleId="E1FD2BA019DD4D19A0A99B0412AD262B">
    <w:name w:val="E1FD2BA019DD4D19A0A99B0412AD262B"/>
    <w:rsid w:val="001C29D0"/>
  </w:style>
  <w:style w:type="paragraph" w:customStyle="1" w:styleId="8385E3AC9A744E559B44E26353D5C3A1">
    <w:name w:val="8385E3AC9A744E559B44E26353D5C3A1"/>
    <w:rsid w:val="001C29D0"/>
  </w:style>
  <w:style w:type="paragraph" w:customStyle="1" w:styleId="C332D2DF82B8494386A6860F9AE21120">
    <w:name w:val="C332D2DF82B8494386A6860F9AE21120"/>
    <w:rsid w:val="001C29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1025</TotalTime>
  <Pages>8</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Leih</dc:creator>
  <cp:keywords/>
  <dc:description/>
  <cp:lastModifiedBy>Logan Strong</cp:lastModifiedBy>
  <cp:revision>13</cp:revision>
  <dcterms:created xsi:type="dcterms:W3CDTF">2022-02-20T13:53:00Z</dcterms:created>
  <dcterms:modified xsi:type="dcterms:W3CDTF">2024-02-26T05:35:00Z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8df19f101935a3bd9af35d9d57fd62a24e996545cf3caf04859b7536faaa9860</vt:lpwstr>
  </property>
</Properties>
</file>