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0833" w14:textId="77777777" w:rsidR="0015077E" w:rsidRPr="00ED459F" w:rsidRDefault="0015077E" w:rsidP="0015077E">
      <w:pPr>
        <w:jc w:val="center"/>
        <w:rPr>
          <w:b/>
          <w:sz w:val="28"/>
        </w:rPr>
      </w:pPr>
      <w:r w:rsidRPr="00ED459F">
        <w:rPr>
          <w:b/>
          <w:sz w:val="28"/>
        </w:rPr>
        <w:t>ISS4014 – Database Design</w:t>
      </w:r>
    </w:p>
    <w:p w14:paraId="04A14EEB" w14:textId="0AD485A5" w:rsidR="0015077E" w:rsidRDefault="0015077E" w:rsidP="0015077E">
      <w:pPr>
        <w:jc w:val="center"/>
        <w:rPr>
          <w:b/>
          <w:sz w:val="28"/>
        </w:rPr>
      </w:pPr>
      <w:r w:rsidRPr="00ED459F">
        <w:rPr>
          <w:b/>
          <w:sz w:val="28"/>
        </w:rPr>
        <w:t>Chapter 1</w:t>
      </w:r>
      <w:r w:rsidR="004B63BA">
        <w:rPr>
          <w:b/>
          <w:sz w:val="28"/>
        </w:rPr>
        <w:t>4</w:t>
      </w:r>
      <w:r w:rsidRPr="00ED459F">
        <w:rPr>
          <w:b/>
          <w:sz w:val="28"/>
        </w:rPr>
        <w:t xml:space="preserve"> – </w:t>
      </w:r>
      <w:r w:rsidR="00645CB7">
        <w:rPr>
          <w:b/>
          <w:sz w:val="28"/>
        </w:rPr>
        <w:t>Activities and Homework Response Sheet</w:t>
      </w:r>
    </w:p>
    <w:p w14:paraId="3B5D3E4D" w14:textId="77777777" w:rsidR="0015077E" w:rsidRDefault="0015077E" w:rsidP="0015077E">
      <w:pPr>
        <w:jc w:val="center"/>
        <w:rPr>
          <w:b/>
          <w:sz w:val="28"/>
        </w:rPr>
      </w:pPr>
    </w:p>
    <w:p w14:paraId="032BDAE8" w14:textId="03AF3FF0" w:rsidR="0015077E" w:rsidRPr="00A36928" w:rsidRDefault="0015077E" w:rsidP="0015077E">
      <w:pPr>
        <w:rPr>
          <w:bCs/>
          <w:sz w:val="24"/>
          <w:szCs w:val="24"/>
        </w:rPr>
      </w:pPr>
      <w:r w:rsidRPr="00A36928">
        <w:rPr>
          <w:bCs/>
          <w:sz w:val="24"/>
          <w:szCs w:val="24"/>
        </w:rPr>
        <w:t>Name:</w:t>
      </w:r>
      <w:r w:rsidR="00E01EED">
        <w:rPr>
          <w:bCs/>
          <w:sz w:val="24"/>
          <w:szCs w:val="24"/>
        </w:rPr>
        <w:t xml:space="preserve"> Logan Strong</w:t>
      </w:r>
    </w:p>
    <w:p w14:paraId="44799BF8" w14:textId="77FCE766" w:rsidR="0015077E" w:rsidRPr="00A36928" w:rsidRDefault="0015077E" w:rsidP="0015077E">
      <w:pPr>
        <w:rPr>
          <w:bCs/>
          <w:sz w:val="24"/>
          <w:szCs w:val="24"/>
        </w:rPr>
      </w:pPr>
      <w:r w:rsidRPr="00A36928">
        <w:rPr>
          <w:bCs/>
          <w:sz w:val="24"/>
          <w:szCs w:val="24"/>
        </w:rPr>
        <w:t>Date:</w:t>
      </w:r>
      <w:r w:rsidR="00E01EED">
        <w:rPr>
          <w:bCs/>
          <w:sz w:val="24"/>
          <w:szCs w:val="24"/>
        </w:rPr>
        <w:t xml:space="preserve"> March 19</w:t>
      </w:r>
      <w:r w:rsidR="00E01EED" w:rsidRPr="00E01EED">
        <w:rPr>
          <w:bCs/>
          <w:sz w:val="24"/>
          <w:szCs w:val="24"/>
          <w:vertAlign w:val="superscript"/>
        </w:rPr>
        <w:t>th</w:t>
      </w:r>
      <w:r w:rsidR="00E01EED">
        <w:rPr>
          <w:bCs/>
          <w:sz w:val="24"/>
          <w:szCs w:val="24"/>
        </w:rPr>
        <w:t>, 2024</w:t>
      </w:r>
    </w:p>
    <w:p w14:paraId="33DFADF8" w14:textId="1B8E58C1" w:rsidR="00C70FDB" w:rsidRPr="00C70FDB" w:rsidRDefault="00C70FDB" w:rsidP="00C70FDB">
      <w:pPr>
        <w:ind w:left="630" w:hanging="630"/>
        <w:rPr>
          <w:b/>
          <w:bCs/>
        </w:rPr>
      </w:pPr>
      <w:r w:rsidRPr="00C70FDB">
        <w:rPr>
          <w:b/>
          <w:bCs/>
        </w:rPr>
        <w:t>Review: (2 pts each)</w:t>
      </w:r>
    </w:p>
    <w:p w14:paraId="655A759A" w14:textId="3E0A8010" w:rsidR="00C70FDB" w:rsidRDefault="00C70FDB" w:rsidP="00C70FDB">
      <w:pPr>
        <w:ind w:left="630" w:hanging="630"/>
      </w:pPr>
      <w:r>
        <w:t>1</w:t>
      </w:r>
      <w:r w:rsidRPr="00A66F92">
        <w:t>.</w:t>
      </w:r>
      <w:r w:rsidRPr="00A66F92">
        <w:tab/>
        <w:t>What are the traditional 3 Vs of Big Data? Briefly define each.</w:t>
      </w:r>
    </w:p>
    <w:p w14:paraId="5A5E9093" w14:textId="3CC9EFDE" w:rsidR="00C70FDB" w:rsidRDefault="00E01EED" w:rsidP="00E01EED">
      <w:pPr>
        <w:pStyle w:val="ListParagraph"/>
        <w:numPr>
          <w:ilvl w:val="0"/>
          <w:numId w:val="1"/>
        </w:numPr>
      </w:pPr>
      <w:r>
        <w:t>Volume: the quantity of the data being stored</w:t>
      </w:r>
    </w:p>
    <w:p w14:paraId="7265B053" w14:textId="6E05846C" w:rsidR="00E01EED" w:rsidRDefault="00E01EED" w:rsidP="00E01EED">
      <w:pPr>
        <w:pStyle w:val="ListParagraph"/>
        <w:numPr>
          <w:ilvl w:val="0"/>
          <w:numId w:val="1"/>
        </w:numPr>
      </w:pPr>
      <w:r>
        <w:t>Velocity: the speed at which data is being entered into the system</w:t>
      </w:r>
    </w:p>
    <w:p w14:paraId="711FB2D1" w14:textId="5A78EB04" w:rsidR="00E01EED" w:rsidRDefault="00E01EED" w:rsidP="00C70FDB">
      <w:pPr>
        <w:pStyle w:val="ListParagraph"/>
        <w:numPr>
          <w:ilvl w:val="0"/>
          <w:numId w:val="1"/>
        </w:numPr>
      </w:pPr>
      <w:r>
        <w:t>Variety: the different variations in structure of the data being entered</w:t>
      </w:r>
    </w:p>
    <w:p w14:paraId="5CC77A61" w14:textId="18FAA379" w:rsidR="00C70FDB" w:rsidRDefault="00C70FDB" w:rsidP="00E01EED">
      <w:pPr>
        <w:ind w:left="630" w:hanging="630"/>
      </w:pPr>
      <w:r>
        <w:t>2</w:t>
      </w:r>
      <w:r w:rsidRPr="00A66F92">
        <w:t>.</w:t>
      </w:r>
      <w:r w:rsidRPr="00A66F92">
        <w:tab/>
        <w:t>Explain the difference between scaling up and scaling out</w:t>
      </w:r>
      <w:r>
        <w:t>.</w:t>
      </w:r>
    </w:p>
    <w:p w14:paraId="4E9B72A7" w14:textId="5EB72BA9" w:rsidR="00E01EED" w:rsidRDefault="00E01EED" w:rsidP="000A619A">
      <w:pPr>
        <w:ind w:left="630" w:hanging="630"/>
      </w:pPr>
      <w:r>
        <w:tab/>
      </w:r>
      <w:r>
        <w:tab/>
      </w:r>
      <w:r>
        <w:tab/>
      </w:r>
      <w:r w:rsidR="000A619A">
        <w:t>Scaling up is taken the same server(s) the data is on and giving it more memory and processing power. Scaling out instead is taking the data on the servers you already have and spreading them across more new servers.</w:t>
      </w:r>
    </w:p>
    <w:p w14:paraId="532029B7" w14:textId="77777777" w:rsidR="000A619A" w:rsidRDefault="000A619A" w:rsidP="000A619A">
      <w:pPr>
        <w:ind w:left="630" w:hanging="630"/>
      </w:pPr>
    </w:p>
    <w:p w14:paraId="6BAEB8F9" w14:textId="77777777" w:rsidR="00C70FDB" w:rsidRDefault="00C70FDB" w:rsidP="00C70FDB">
      <w:pPr>
        <w:ind w:left="630" w:hanging="630"/>
      </w:pPr>
      <w:r>
        <w:t>3</w:t>
      </w:r>
      <w:r w:rsidRPr="00A66F92">
        <w:t>.</w:t>
      </w:r>
      <w:r w:rsidRPr="00A66F92">
        <w:tab/>
        <w:t>What are the key assumptions made by the Hadoop Distributed File System approach?</w:t>
      </w:r>
    </w:p>
    <w:p w14:paraId="28FB0B37" w14:textId="17D036EA" w:rsidR="00C70FDB" w:rsidRDefault="000A619A" w:rsidP="00C70FDB">
      <w:pPr>
        <w:ind w:left="630" w:hanging="630"/>
      </w:pPr>
      <w:r>
        <w:tab/>
      </w:r>
      <w:r>
        <w:tab/>
      </w:r>
      <w:r>
        <w:tab/>
        <w:t xml:space="preserve">The key assumptions made are that there is </w:t>
      </w:r>
      <w:r w:rsidRPr="000A619A">
        <w:rPr>
          <w:b/>
          <w:bCs/>
        </w:rPr>
        <w:t>high volume</w:t>
      </w:r>
      <w:r>
        <w:t xml:space="preserve"> of data, that it will </w:t>
      </w:r>
      <w:r w:rsidRPr="000A619A">
        <w:rPr>
          <w:b/>
          <w:bCs/>
        </w:rPr>
        <w:t>be written once but read many times</w:t>
      </w:r>
      <w:r>
        <w:t xml:space="preserve">, that it has </w:t>
      </w:r>
      <w:r w:rsidRPr="000A619A">
        <w:rPr>
          <w:b/>
          <w:bCs/>
        </w:rPr>
        <w:t>streaming access</w:t>
      </w:r>
      <w:r>
        <w:t xml:space="preserve">, and is extremely </w:t>
      </w:r>
      <w:r w:rsidRPr="000A619A">
        <w:rPr>
          <w:b/>
          <w:bCs/>
        </w:rPr>
        <w:t>fault tolerant</w:t>
      </w:r>
      <w:r>
        <w:t xml:space="preserve"> due to it being spread across several low cost machines.</w:t>
      </w:r>
    </w:p>
    <w:p w14:paraId="0C5BDDB3" w14:textId="77777777" w:rsidR="000A619A" w:rsidRDefault="000A619A" w:rsidP="00C70FDB">
      <w:pPr>
        <w:ind w:left="630" w:hanging="630"/>
      </w:pPr>
    </w:p>
    <w:p w14:paraId="41EA000B" w14:textId="77777777" w:rsidR="00C70FDB" w:rsidRDefault="00C70FDB" w:rsidP="00C70FDB">
      <w:pPr>
        <w:ind w:left="630" w:hanging="630"/>
      </w:pPr>
      <w:r>
        <w:t>4</w:t>
      </w:r>
      <w:r w:rsidRPr="00A66F92">
        <w:t>.</w:t>
      </w:r>
      <w:r w:rsidRPr="00A66F92">
        <w:tab/>
        <w:t>How does data mining work? Discuss the different phases in the data mining process.</w:t>
      </w:r>
    </w:p>
    <w:p w14:paraId="49106F47" w14:textId="2226A8B0" w:rsidR="00C70FDB" w:rsidRDefault="000A619A" w:rsidP="00C70FDB">
      <w:pPr>
        <w:ind w:left="630" w:hanging="630"/>
      </w:pPr>
      <w:r>
        <w:tab/>
      </w:r>
      <w:r>
        <w:tab/>
      </w:r>
      <w:r>
        <w:tab/>
        <w:t>It’s a process that uses automated tools to analyze data</w:t>
      </w:r>
      <w:r w:rsidR="008C36E6">
        <w:t xml:space="preserve"> in a data warehouse or similar source to identify relationships and anomalies. It has a data preparation phase, data analysis and classification, knowledge acquisition, and prognosis phase.</w:t>
      </w:r>
    </w:p>
    <w:p w14:paraId="4A7C1798" w14:textId="77777777" w:rsidR="000A619A" w:rsidRDefault="000A619A" w:rsidP="00C70FDB">
      <w:pPr>
        <w:ind w:left="630" w:hanging="630"/>
      </w:pPr>
    </w:p>
    <w:p w14:paraId="1689C2FF" w14:textId="77777777" w:rsidR="00C70FDB" w:rsidRDefault="00C70FDB" w:rsidP="00C70FDB">
      <w:pPr>
        <w:ind w:left="630" w:hanging="630"/>
      </w:pPr>
      <w:r>
        <w:t>5.</w:t>
      </w:r>
      <w:r>
        <w:tab/>
        <w:t>Explain the difference between the traditional way of storing data in a relational database and storing data in a NoSQL database such as MongoDB or DynamoDB.</w:t>
      </w:r>
    </w:p>
    <w:p w14:paraId="7A3FE39F" w14:textId="58A15D29" w:rsidR="008C36E6" w:rsidRDefault="008C36E6" w:rsidP="00C70FDB">
      <w:pPr>
        <w:ind w:left="630" w:hanging="630"/>
      </w:pPr>
      <w:r>
        <w:tab/>
      </w:r>
      <w:r>
        <w:tab/>
      </w:r>
      <w:r>
        <w:tab/>
        <w:t xml:space="preserve">The greatest difference is that while traditional databases require schemas to store data, NoSQL databases are schema-less in there implementation to allow more flexible storage when working with data that has a greater volume. </w:t>
      </w:r>
    </w:p>
    <w:p w14:paraId="086160F3" w14:textId="77777777" w:rsidR="0015077E" w:rsidRDefault="0015077E" w:rsidP="0015077E">
      <w:pPr>
        <w:rPr>
          <w:b/>
          <w:sz w:val="28"/>
        </w:rPr>
      </w:pPr>
    </w:p>
    <w:p w14:paraId="0A747810" w14:textId="6E057A2B" w:rsidR="00C70FDB" w:rsidRPr="00C70FDB" w:rsidRDefault="00C70FDB" w:rsidP="0015077E">
      <w:pPr>
        <w:rPr>
          <w:b/>
        </w:rPr>
      </w:pPr>
      <w:r w:rsidRPr="00C70FDB">
        <w:rPr>
          <w:b/>
        </w:rPr>
        <w:t>Lab (20 pts)</w:t>
      </w:r>
    </w:p>
    <w:p w14:paraId="1AD10B51" w14:textId="13A14338" w:rsidR="0015077E" w:rsidRDefault="004B63BA" w:rsidP="0015077E">
      <w:pPr>
        <w:rPr>
          <w:bCs/>
        </w:rPr>
      </w:pPr>
      <w:r w:rsidRPr="00C70FDB">
        <w:rPr>
          <w:bCs/>
        </w:rPr>
        <w:t>Image 1 – two items</w:t>
      </w:r>
      <w:r w:rsidR="00645CB7" w:rsidRPr="00C70FDB">
        <w:rPr>
          <w:bCs/>
        </w:rPr>
        <w:t xml:space="preserve"> (3pts)</w:t>
      </w:r>
      <w:r w:rsidRPr="00C70FDB">
        <w:rPr>
          <w:bCs/>
        </w:rPr>
        <w:t>:</w:t>
      </w:r>
    </w:p>
    <w:p w14:paraId="5DC24D1B" w14:textId="06DFE3CA" w:rsidR="008C36E6" w:rsidRPr="00C70FDB" w:rsidRDefault="00966C7F" w:rsidP="0015077E">
      <w:pPr>
        <w:rPr>
          <w:bCs/>
        </w:rPr>
      </w:pPr>
      <w:r w:rsidRPr="00966C7F">
        <w:rPr>
          <w:bCs/>
        </w:rPr>
        <w:lastRenderedPageBreak/>
        <w:drawing>
          <wp:inline distT="0" distB="0" distL="0" distR="0" wp14:anchorId="5632601F" wp14:editId="641279D1">
            <wp:extent cx="5943600" cy="1186815"/>
            <wp:effectExtent l="0" t="0" r="0" b="0"/>
            <wp:docPr id="1618232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32056" name="Picture 1" descr="A screenshot of a computer&#10;&#10;Description automatically generated"/>
                    <pic:cNvPicPr/>
                  </pic:nvPicPr>
                  <pic:blipFill>
                    <a:blip r:embed="rId5"/>
                    <a:stretch>
                      <a:fillRect/>
                    </a:stretch>
                  </pic:blipFill>
                  <pic:spPr>
                    <a:xfrm>
                      <a:off x="0" y="0"/>
                      <a:ext cx="5943600" cy="1186815"/>
                    </a:xfrm>
                    <a:prstGeom prst="rect">
                      <a:avLst/>
                    </a:prstGeom>
                  </pic:spPr>
                </pic:pic>
              </a:graphicData>
            </a:graphic>
          </wp:inline>
        </w:drawing>
      </w:r>
    </w:p>
    <w:p w14:paraId="60ABEF60" w14:textId="77777777" w:rsidR="0015077E" w:rsidRPr="00C70FDB" w:rsidRDefault="0015077E" w:rsidP="0015077E">
      <w:pPr>
        <w:rPr>
          <w:bCs/>
        </w:rPr>
      </w:pPr>
    </w:p>
    <w:p w14:paraId="15DFABF4" w14:textId="09713B75" w:rsidR="009D6417" w:rsidRPr="00C70FDB" w:rsidRDefault="009D6417" w:rsidP="009D6417">
      <w:pPr>
        <w:rPr>
          <w:bCs/>
        </w:rPr>
      </w:pPr>
      <w:r w:rsidRPr="00C70FDB">
        <w:rPr>
          <w:bCs/>
        </w:rPr>
        <w:t>Image 2 – 27 items</w:t>
      </w:r>
      <w:r w:rsidR="00645CB7" w:rsidRPr="00C70FDB">
        <w:rPr>
          <w:bCs/>
        </w:rPr>
        <w:t xml:space="preserve"> (3pts)</w:t>
      </w:r>
      <w:r w:rsidRPr="00C70FDB">
        <w:rPr>
          <w:bCs/>
        </w:rPr>
        <w:t>:</w:t>
      </w:r>
    </w:p>
    <w:p w14:paraId="2988AD12" w14:textId="5EC7C116" w:rsidR="0015077E" w:rsidRPr="00C70FDB" w:rsidRDefault="00517B38" w:rsidP="0015077E">
      <w:pPr>
        <w:rPr>
          <w:bCs/>
        </w:rPr>
      </w:pPr>
      <w:r w:rsidRPr="00517B38">
        <w:rPr>
          <w:bCs/>
        </w:rPr>
        <w:drawing>
          <wp:inline distT="0" distB="0" distL="0" distR="0" wp14:anchorId="304752A4" wp14:editId="6A171473">
            <wp:extent cx="5943600" cy="3368675"/>
            <wp:effectExtent l="0" t="0" r="0" b="3175"/>
            <wp:docPr id="1837961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61067" name="Picture 1" descr="A screenshot of a computer&#10;&#10;Description automatically generated"/>
                    <pic:cNvPicPr/>
                  </pic:nvPicPr>
                  <pic:blipFill>
                    <a:blip r:embed="rId6"/>
                    <a:stretch>
                      <a:fillRect/>
                    </a:stretch>
                  </pic:blipFill>
                  <pic:spPr>
                    <a:xfrm>
                      <a:off x="0" y="0"/>
                      <a:ext cx="5943600" cy="3368675"/>
                    </a:xfrm>
                    <a:prstGeom prst="rect">
                      <a:avLst/>
                    </a:prstGeom>
                  </pic:spPr>
                </pic:pic>
              </a:graphicData>
            </a:graphic>
          </wp:inline>
        </w:drawing>
      </w:r>
    </w:p>
    <w:p w14:paraId="7B64660D" w14:textId="300CF23C" w:rsidR="0015077E" w:rsidRPr="00C70FDB" w:rsidRDefault="009D6417" w:rsidP="0015077E">
      <w:pPr>
        <w:rPr>
          <w:bCs/>
        </w:rPr>
      </w:pPr>
      <w:r w:rsidRPr="00C70FDB">
        <w:rPr>
          <w:bCs/>
        </w:rPr>
        <w:t>Image 3 – get-item</w:t>
      </w:r>
      <w:r w:rsidR="00645CB7" w:rsidRPr="00C70FDB">
        <w:rPr>
          <w:bCs/>
        </w:rPr>
        <w:t xml:space="preserve"> (1pt)</w:t>
      </w:r>
      <w:r w:rsidRPr="00C70FDB">
        <w:rPr>
          <w:bCs/>
        </w:rPr>
        <w:t>:</w:t>
      </w:r>
    </w:p>
    <w:p w14:paraId="55ABEABF" w14:textId="080A1A05" w:rsidR="0015077E" w:rsidRPr="00C70FDB" w:rsidRDefault="00517B38" w:rsidP="0015077E">
      <w:pPr>
        <w:rPr>
          <w:bCs/>
        </w:rPr>
      </w:pPr>
      <w:r w:rsidRPr="00517B38">
        <w:rPr>
          <w:bCs/>
        </w:rPr>
        <w:drawing>
          <wp:inline distT="0" distB="0" distL="0" distR="0" wp14:anchorId="0694D57C" wp14:editId="48732B12">
            <wp:extent cx="5943600" cy="1254760"/>
            <wp:effectExtent l="0" t="0" r="0" b="2540"/>
            <wp:docPr id="2099659452" name="Picture 1" descr="A black screen with colorful 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59452" name="Picture 1" descr="A black screen with colorful spots&#10;&#10;Description automatically generated"/>
                    <pic:cNvPicPr/>
                  </pic:nvPicPr>
                  <pic:blipFill>
                    <a:blip r:embed="rId7"/>
                    <a:stretch>
                      <a:fillRect/>
                    </a:stretch>
                  </pic:blipFill>
                  <pic:spPr>
                    <a:xfrm>
                      <a:off x="0" y="0"/>
                      <a:ext cx="5943600" cy="1254760"/>
                    </a:xfrm>
                    <a:prstGeom prst="rect">
                      <a:avLst/>
                    </a:prstGeom>
                  </pic:spPr>
                </pic:pic>
              </a:graphicData>
            </a:graphic>
          </wp:inline>
        </w:drawing>
      </w:r>
    </w:p>
    <w:p w14:paraId="3F597C20" w14:textId="353632F6" w:rsidR="0015077E" w:rsidRPr="00C70FDB" w:rsidRDefault="00D32F9F" w:rsidP="0015077E">
      <w:pPr>
        <w:rPr>
          <w:bCs/>
        </w:rPr>
      </w:pPr>
      <w:r w:rsidRPr="00C70FDB">
        <w:rPr>
          <w:bCs/>
        </w:rPr>
        <w:t>Image 4 – Mar</w:t>
      </w:r>
      <w:r w:rsidR="00CB05E3">
        <w:rPr>
          <w:bCs/>
        </w:rPr>
        <w:t>in</w:t>
      </w:r>
      <w:r w:rsidRPr="00C70FDB">
        <w:rPr>
          <w:bCs/>
        </w:rPr>
        <w:t>a King</w:t>
      </w:r>
      <w:r w:rsidR="00645CB7" w:rsidRPr="00C70FDB">
        <w:rPr>
          <w:bCs/>
        </w:rPr>
        <w:t xml:space="preserve"> (3pts)</w:t>
      </w:r>
      <w:r w:rsidRPr="00C70FDB">
        <w:rPr>
          <w:bCs/>
        </w:rPr>
        <w:t>:</w:t>
      </w:r>
    </w:p>
    <w:p w14:paraId="66FBB030" w14:textId="0480F49F" w:rsidR="0015077E" w:rsidRPr="00C70FDB" w:rsidRDefault="00C372F1" w:rsidP="0015077E">
      <w:pPr>
        <w:rPr>
          <w:bCs/>
        </w:rPr>
      </w:pPr>
      <w:r w:rsidRPr="00C372F1">
        <w:rPr>
          <w:bCs/>
        </w:rPr>
        <w:lastRenderedPageBreak/>
        <w:drawing>
          <wp:inline distT="0" distB="0" distL="0" distR="0" wp14:anchorId="62352624" wp14:editId="2D88F169">
            <wp:extent cx="5943600" cy="1456690"/>
            <wp:effectExtent l="0" t="0" r="0" b="0"/>
            <wp:docPr id="1379497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9735" name="Picture 1" descr="A computer screen with white text&#10;&#10;Description automatically generated"/>
                    <pic:cNvPicPr/>
                  </pic:nvPicPr>
                  <pic:blipFill>
                    <a:blip r:embed="rId8"/>
                    <a:stretch>
                      <a:fillRect/>
                    </a:stretch>
                  </pic:blipFill>
                  <pic:spPr>
                    <a:xfrm>
                      <a:off x="0" y="0"/>
                      <a:ext cx="5943600" cy="1456690"/>
                    </a:xfrm>
                    <a:prstGeom prst="rect">
                      <a:avLst/>
                    </a:prstGeom>
                  </pic:spPr>
                </pic:pic>
              </a:graphicData>
            </a:graphic>
          </wp:inline>
        </w:drawing>
      </w:r>
    </w:p>
    <w:p w14:paraId="60A31619" w14:textId="6B5F78E7" w:rsidR="0015077E" w:rsidRPr="00C70FDB" w:rsidRDefault="00D32F9F" w:rsidP="0015077E">
      <w:pPr>
        <w:rPr>
          <w:bCs/>
        </w:rPr>
      </w:pPr>
      <w:r w:rsidRPr="00C70FDB">
        <w:rPr>
          <w:bCs/>
        </w:rPr>
        <w:t>Image 5 – Thomas Duran</w:t>
      </w:r>
      <w:r w:rsidR="00645CB7" w:rsidRPr="00C70FDB">
        <w:rPr>
          <w:bCs/>
        </w:rPr>
        <w:t xml:space="preserve"> (1pt)</w:t>
      </w:r>
      <w:r w:rsidRPr="00C70FDB">
        <w:rPr>
          <w:bCs/>
        </w:rPr>
        <w:t>:</w:t>
      </w:r>
    </w:p>
    <w:p w14:paraId="6B93B62A" w14:textId="65E9A0D3" w:rsidR="0015077E" w:rsidRPr="00C70FDB" w:rsidRDefault="00C372F1" w:rsidP="0015077E">
      <w:pPr>
        <w:rPr>
          <w:bCs/>
        </w:rPr>
      </w:pPr>
      <w:r w:rsidRPr="00C372F1">
        <w:rPr>
          <w:bCs/>
        </w:rPr>
        <w:drawing>
          <wp:inline distT="0" distB="0" distL="0" distR="0" wp14:anchorId="4ECBB7D0" wp14:editId="504907AD">
            <wp:extent cx="5943600" cy="2330450"/>
            <wp:effectExtent l="0" t="0" r="0" b="0"/>
            <wp:docPr id="66261678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16785" name="Picture 1" descr="A computer screen with white text&#10;&#10;Description automatically generated"/>
                    <pic:cNvPicPr/>
                  </pic:nvPicPr>
                  <pic:blipFill>
                    <a:blip r:embed="rId9"/>
                    <a:stretch>
                      <a:fillRect/>
                    </a:stretch>
                  </pic:blipFill>
                  <pic:spPr>
                    <a:xfrm>
                      <a:off x="0" y="0"/>
                      <a:ext cx="5943600" cy="2330450"/>
                    </a:xfrm>
                    <a:prstGeom prst="rect">
                      <a:avLst/>
                    </a:prstGeom>
                  </pic:spPr>
                </pic:pic>
              </a:graphicData>
            </a:graphic>
          </wp:inline>
        </w:drawing>
      </w:r>
    </w:p>
    <w:p w14:paraId="1CC0577B" w14:textId="0F596AD7" w:rsidR="0015077E" w:rsidRPr="00C70FDB" w:rsidRDefault="00D32F9F" w:rsidP="0015077E">
      <w:pPr>
        <w:rPr>
          <w:bCs/>
        </w:rPr>
      </w:pPr>
      <w:r w:rsidRPr="00C70FDB">
        <w:rPr>
          <w:bCs/>
        </w:rPr>
        <w:t>Image 6 – Betsy Malone</w:t>
      </w:r>
      <w:r w:rsidR="00645CB7" w:rsidRPr="00C70FDB">
        <w:rPr>
          <w:bCs/>
        </w:rPr>
        <w:t xml:space="preserve"> (3pts)</w:t>
      </w:r>
      <w:r w:rsidRPr="00C70FDB">
        <w:rPr>
          <w:bCs/>
        </w:rPr>
        <w:t>:</w:t>
      </w:r>
    </w:p>
    <w:p w14:paraId="19E8C4A8" w14:textId="60098D44" w:rsidR="0015077E" w:rsidRPr="00C70FDB" w:rsidRDefault="00E02CB3" w:rsidP="0015077E">
      <w:pPr>
        <w:rPr>
          <w:bCs/>
        </w:rPr>
      </w:pPr>
      <w:r w:rsidRPr="00E02CB3">
        <w:rPr>
          <w:bCs/>
        </w:rPr>
        <w:drawing>
          <wp:inline distT="0" distB="0" distL="0" distR="0" wp14:anchorId="697D4051" wp14:editId="47A13350">
            <wp:extent cx="5943600" cy="3161665"/>
            <wp:effectExtent l="0" t="0" r="0" b="635"/>
            <wp:docPr id="1693621738"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21738" name="Picture 1" descr="A computer screen shot of white text&#10;&#10;Description automatically generated"/>
                    <pic:cNvPicPr/>
                  </pic:nvPicPr>
                  <pic:blipFill>
                    <a:blip r:embed="rId10"/>
                    <a:stretch>
                      <a:fillRect/>
                    </a:stretch>
                  </pic:blipFill>
                  <pic:spPr>
                    <a:xfrm>
                      <a:off x="0" y="0"/>
                      <a:ext cx="5943600" cy="3161665"/>
                    </a:xfrm>
                    <a:prstGeom prst="rect">
                      <a:avLst/>
                    </a:prstGeom>
                  </pic:spPr>
                </pic:pic>
              </a:graphicData>
            </a:graphic>
          </wp:inline>
        </w:drawing>
      </w:r>
    </w:p>
    <w:p w14:paraId="11CD12A3" w14:textId="21D78AED" w:rsidR="0015077E" w:rsidRPr="00C70FDB" w:rsidRDefault="00D32F9F" w:rsidP="0015077E">
      <w:pPr>
        <w:rPr>
          <w:bCs/>
        </w:rPr>
      </w:pPr>
      <w:r w:rsidRPr="00C70FDB">
        <w:rPr>
          <w:bCs/>
        </w:rPr>
        <w:t>Image 7  - scan</w:t>
      </w:r>
      <w:r w:rsidR="00645CB7" w:rsidRPr="00C70FDB">
        <w:rPr>
          <w:bCs/>
        </w:rPr>
        <w:t xml:space="preserve"> (1pt)</w:t>
      </w:r>
      <w:r w:rsidRPr="00C70FDB">
        <w:rPr>
          <w:bCs/>
        </w:rPr>
        <w:t>:</w:t>
      </w:r>
    </w:p>
    <w:p w14:paraId="61D4D621" w14:textId="1555E92E" w:rsidR="00122B63" w:rsidRPr="00C70FDB" w:rsidRDefault="00E02CB3" w:rsidP="0015077E">
      <w:pPr>
        <w:rPr>
          <w:bCs/>
        </w:rPr>
      </w:pPr>
      <w:r w:rsidRPr="00E02CB3">
        <w:rPr>
          <w:bCs/>
        </w:rPr>
        <w:lastRenderedPageBreak/>
        <w:drawing>
          <wp:inline distT="0" distB="0" distL="0" distR="0" wp14:anchorId="1BDF55D7" wp14:editId="75E85B48">
            <wp:extent cx="5943600" cy="6847205"/>
            <wp:effectExtent l="0" t="0" r="0" b="0"/>
            <wp:docPr id="814795920"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95920" name="Picture 1" descr="A computer screen shot of white text&#10;&#10;Description automatically generated"/>
                    <pic:cNvPicPr/>
                  </pic:nvPicPr>
                  <pic:blipFill>
                    <a:blip r:embed="rId11"/>
                    <a:stretch>
                      <a:fillRect/>
                    </a:stretch>
                  </pic:blipFill>
                  <pic:spPr>
                    <a:xfrm>
                      <a:off x="0" y="0"/>
                      <a:ext cx="5943600" cy="6847205"/>
                    </a:xfrm>
                    <a:prstGeom prst="rect">
                      <a:avLst/>
                    </a:prstGeom>
                  </pic:spPr>
                </pic:pic>
              </a:graphicData>
            </a:graphic>
          </wp:inline>
        </w:drawing>
      </w:r>
    </w:p>
    <w:p w14:paraId="348591A8" w14:textId="36112B79" w:rsidR="00122B63" w:rsidRPr="00C70FDB" w:rsidRDefault="00122B63" w:rsidP="0015077E">
      <w:pPr>
        <w:rPr>
          <w:bCs/>
        </w:rPr>
      </w:pPr>
      <w:r w:rsidRPr="00C70FDB">
        <w:rPr>
          <w:bCs/>
        </w:rPr>
        <w:t>Image 8 – over 30</w:t>
      </w:r>
      <w:r w:rsidR="00645CB7" w:rsidRPr="00C70FDB">
        <w:rPr>
          <w:bCs/>
        </w:rPr>
        <w:t xml:space="preserve"> (1pt)</w:t>
      </w:r>
      <w:r w:rsidRPr="00C70FDB">
        <w:rPr>
          <w:bCs/>
        </w:rPr>
        <w:t>:</w:t>
      </w:r>
    </w:p>
    <w:p w14:paraId="64CEDFE2" w14:textId="7A60FD79" w:rsidR="00122B63" w:rsidRPr="00C70FDB" w:rsidRDefault="00265BB0" w:rsidP="0015077E">
      <w:pPr>
        <w:rPr>
          <w:bCs/>
        </w:rPr>
      </w:pPr>
      <w:r w:rsidRPr="00265BB0">
        <w:rPr>
          <w:bCs/>
        </w:rPr>
        <w:lastRenderedPageBreak/>
        <w:drawing>
          <wp:inline distT="0" distB="0" distL="0" distR="0" wp14:anchorId="75E915B9" wp14:editId="0D90F318">
            <wp:extent cx="5943600" cy="2299335"/>
            <wp:effectExtent l="0" t="0" r="0" b="5715"/>
            <wp:docPr id="159102175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21759" name="Picture 1" descr="A computer screen with white text&#10;&#10;Description automatically generated"/>
                    <pic:cNvPicPr/>
                  </pic:nvPicPr>
                  <pic:blipFill>
                    <a:blip r:embed="rId12"/>
                    <a:stretch>
                      <a:fillRect/>
                    </a:stretch>
                  </pic:blipFill>
                  <pic:spPr>
                    <a:xfrm>
                      <a:off x="0" y="0"/>
                      <a:ext cx="5943600" cy="2299335"/>
                    </a:xfrm>
                    <a:prstGeom prst="rect">
                      <a:avLst/>
                    </a:prstGeom>
                  </pic:spPr>
                </pic:pic>
              </a:graphicData>
            </a:graphic>
          </wp:inline>
        </w:drawing>
      </w:r>
    </w:p>
    <w:p w14:paraId="2FB65AF2" w14:textId="2665C056" w:rsidR="00122B63" w:rsidRPr="00C70FDB" w:rsidRDefault="00122B63" w:rsidP="0015077E">
      <w:pPr>
        <w:rPr>
          <w:bCs/>
        </w:rPr>
      </w:pPr>
      <w:r w:rsidRPr="00C70FDB">
        <w:rPr>
          <w:bCs/>
        </w:rPr>
        <w:t>Image 9 – database</w:t>
      </w:r>
      <w:r w:rsidR="00645CB7" w:rsidRPr="00C70FDB">
        <w:rPr>
          <w:bCs/>
        </w:rPr>
        <w:t xml:space="preserve"> (1pt)</w:t>
      </w:r>
      <w:r w:rsidRPr="00C70FDB">
        <w:rPr>
          <w:bCs/>
        </w:rPr>
        <w:t>:</w:t>
      </w:r>
    </w:p>
    <w:p w14:paraId="08FB68A0" w14:textId="09288BA7" w:rsidR="00122B63" w:rsidRPr="00C70FDB" w:rsidRDefault="00265BB0" w:rsidP="0015077E">
      <w:pPr>
        <w:rPr>
          <w:bCs/>
        </w:rPr>
      </w:pPr>
      <w:r w:rsidRPr="00265BB0">
        <w:rPr>
          <w:bCs/>
        </w:rPr>
        <w:drawing>
          <wp:inline distT="0" distB="0" distL="0" distR="0" wp14:anchorId="73822D14" wp14:editId="44E1D063">
            <wp:extent cx="5943600" cy="4664710"/>
            <wp:effectExtent l="0" t="0" r="0" b="2540"/>
            <wp:docPr id="12436087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08731" name="Picture 1" descr="A screen shot of a computer&#10;&#10;Description automatically generated"/>
                    <pic:cNvPicPr/>
                  </pic:nvPicPr>
                  <pic:blipFill>
                    <a:blip r:embed="rId13"/>
                    <a:stretch>
                      <a:fillRect/>
                    </a:stretch>
                  </pic:blipFill>
                  <pic:spPr>
                    <a:xfrm>
                      <a:off x="0" y="0"/>
                      <a:ext cx="5943600" cy="4664710"/>
                    </a:xfrm>
                    <a:prstGeom prst="rect">
                      <a:avLst/>
                    </a:prstGeom>
                  </pic:spPr>
                </pic:pic>
              </a:graphicData>
            </a:graphic>
          </wp:inline>
        </w:drawing>
      </w:r>
    </w:p>
    <w:p w14:paraId="0350B423" w14:textId="0913C22B" w:rsidR="0015077E" w:rsidRPr="00C70FDB" w:rsidRDefault="00122B63" w:rsidP="0015077E">
      <w:pPr>
        <w:rPr>
          <w:bCs/>
        </w:rPr>
      </w:pPr>
      <w:r w:rsidRPr="00C70FDB">
        <w:rPr>
          <w:bCs/>
        </w:rPr>
        <w:t>Image 10 – programming</w:t>
      </w:r>
      <w:r w:rsidR="00645CB7" w:rsidRPr="00C70FDB">
        <w:rPr>
          <w:bCs/>
        </w:rPr>
        <w:t xml:space="preserve"> (3pts)</w:t>
      </w:r>
      <w:r w:rsidRPr="00C70FDB">
        <w:rPr>
          <w:bCs/>
        </w:rPr>
        <w:t>:</w:t>
      </w:r>
    </w:p>
    <w:p w14:paraId="4A1B49AD" w14:textId="23ECC334" w:rsidR="00953556" w:rsidRPr="00C70FDB" w:rsidRDefault="00BC3041">
      <w:pPr>
        <w:rPr>
          <w:bCs/>
        </w:rPr>
      </w:pPr>
      <w:r w:rsidRPr="00BC3041">
        <w:rPr>
          <w:bCs/>
        </w:rPr>
        <w:lastRenderedPageBreak/>
        <w:drawing>
          <wp:inline distT="0" distB="0" distL="0" distR="0" wp14:anchorId="4D097057" wp14:editId="433D8F26">
            <wp:extent cx="5943600" cy="4617085"/>
            <wp:effectExtent l="0" t="0" r="0" b="0"/>
            <wp:docPr id="9633881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88157" name="Picture 1" descr="A screen shot of a computer&#10;&#10;Description automatically generated"/>
                    <pic:cNvPicPr/>
                  </pic:nvPicPr>
                  <pic:blipFill>
                    <a:blip r:embed="rId14"/>
                    <a:stretch>
                      <a:fillRect/>
                    </a:stretch>
                  </pic:blipFill>
                  <pic:spPr>
                    <a:xfrm>
                      <a:off x="0" y="0"/>
                      <a:ext cx="5943600" cy="4617085"/>
                    </a:xfrm>
                    <a:prstGeom prst="rect">
                      <a:avLst/>
                    </a:prstGeom>
                  </pic:spPr>
                </pic:pic>
              </a:graphicData>
            </a:graphic>
          </wp:inline>
        </w:drawing>
      </w:r>
    </w:p>
    <w:sectPr w:rsidR="00953556" w:rsidRPr="00C70FDB" w:rsidSect="00943D21">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24F2B"/>
    <w:multiLevelType w:val="hybridMultilevel"/>
    <w:tmpl w:val="DE6A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1519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77E"/>
    <w:rsid w:val="000A619A"/>
    <w:rsid w:val="00122B63"/>
    <w:rsid w:val="0015077E"/>
    <w:rsid w:val="00265BB0"/>
    <w:rsid w:val="004B63BA"/>
    <w:rsid w:val="00517B38"/>
    <w:rsid w:val="005B7A4E"/>
    <w:rsid w:val="00645CB7"/>
    <w:rsid w:val="008C36E6"/>
    <w:rsid w:val="00943D21"/>
    <w:rsid w:val="00953556"/>
    <w:rsid w:val="00966C7F"/>
    <w:rsid w:val="009D6417"/>
    <w:rsid w:val="00A36928"/>
    <w:rsid w:val="00A60C47"/>
    <w:rsid w:val="00A84ACC"/>
    <w:rsid w:val="00BC3041"/>
    <w:rsid w:val="00C372F1"/>
    <w:rsid w:val="00C70FDB"/>
    <w:rsid w:val="00CB05E3"/>
    <w:rsid w:val="00D32F9F"/>
    <w:rsid w:val="00E01EED"/>
    <w:rsid w:val="00E02CB3"/>
    <w:rsid w:val="00F7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958FE"/>
  <w15:chartTrackingRefBased/>
  <w15:docId w15:val="{B7E4B214-5E83-41FC-B0AF-9BA46FDB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Point Loma Nazarene University</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Leih</dc:creator>
  <cp:keywords/>
  <dc:description/>
  <cp:lastModifiedBy>Logan Strong</cp:lastModifiedBy>
  <cp:revision>10</cp:revision>
  <dcterms:created xsi:type="dcterms:W3CDTF">2020-03-05T20:28:00Z</dcterms:created>
  <dcterms:modified xsi:type="dcterms:W3CDTF">2024-03-19T22:45:00Z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9eb06762e37c2165d14ade4d021a5c6172715afe23e5595ae9c7d29d5d17f61f</vt:lpwstr>
  </property>
</Properties>
</file>