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7D9" w14:textId="77777777" w:rsidR="004E6005" w:rsidRPr="002C0834" w:rsidRDefault="004E6005" w:rsidP="004E6005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ISS4014</w:t>
      </w:r>
      <w:r w:rsidRPr="002C0834">
        <w:rPr>
          <w:b/>
          <w:sz w:val="28"/>
        </w:rPr>
        <w:t xml:space="preserve"> – </w:t>
      </w:r>
      <w:r>
        <w:rPr>
          <w:b/>
          <w:sz w:val="28"/>
        </w:rPr>
        <w:t>Database Systems and Web Integration</w:t>
      </w:r>
    </w:p>
    <w:p w14:paraId="2F3A525F" w14:textId="77777777" w:rsidR="004E6005" w:rsidRDefault="004E6005" w:rsidP="004E6005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Chapter 15</w:t>
      </w:r>
      <w:r w:rsidRPr="002C0834">
        <w:rPr>
          <w:b/>
          <w:sz w:val="28"/>
        </w:rPr>
        <w:t xml:space="preserve"> – </w:t>
      </w:r>
      <w:r>
        <w:rPr>
          <w:b/>
          <w:sz w:val="28"/>
        </w:rPr>
        <w:t>Activities and Homework</w:t>
      </w:r>
    </w:p>
    <w:p w14:paraId="4DA8E41A" w14:textId="4A25B46F" w:rsidR="004E6005" w:rsidRPr="002C0834" w:rsidRDefault="004E6005" w:rsidP="004E6005">
      <w:pPr>
        <w:spacing w:after="0"/>
        <w:jc w:val="center"/>
        <w:rPr>
          <w:b/>
          <w:sz w:val="28"/>
        </w:rPr>
      </w:pPr>
      <w:r>
        <w:rPr>
          <w:b/>
          <w:sz w:val="28"/>
        </w:rPr>
        <w:t>Response Document</w:t>
      </w:r>
    </w:p>
    <w:p w14:paraId="206F3B0B" w14:textId="77777777" w:rsidR="00041A8C" w:rsidRDefault="00041A8C"/>
    <w:p w14:paraId="5BFF329C" w14:textId="2813E5EB" w:rsidR="004E6005" w:rsidRDefault="004E6005" w:rsidP="004E6005">
      <w:r>
        <w:t>Name:</w:t>
      </w:r>
      <w:r w:rsidR="00B74364">
        <w:t xml:space="preserve"> Logan Strong</w:t>
      </w:r>
    </w:p>
    <w:p w14:paraId="6845779E" w14:textId="3EDEB9B5" w:rsidR="004E6005" w:rsidRDefault="004E6005" w:rsidP="004E6005">
      <w:r>
        <w:t>Date:</w:t>
      </w:r>
      <w:r w:rsidR="00B74364">
        <w:t xml:space="preserve"> March 25, 2024</w:t>
      </w:r>
    </w:p>
    <w:p w14:paraId="4C0AC648" w14:textId="77777777" w:rsidR="004E6005" w:rsidRDefault="004E6005" w:rsidP="004E6005">
      <w:pPr>
        <w:jc w:val="center"/>
      </w:pPr>
    </w:p>
    <w:p w14:paraId="5465A8D9" w14:textId="65E8D1B7" w:rsidR="004E6005" w:rsidRDefault="004E6005" w:rsidP="004E6005">
      <w:pPr>
        <w:rPr>
          <w:b/>
        </w:rPr>
      </w:pPr>
      <w:r>
        <w:rPr>
          <w:b/>
        </w:rPr>
        <w:t>Chapter 15</w:t>
      </w:r>
      <w:r w:rsidRPr="00412677">
        <w:rPr>
          <w:b/>
        </w:rPr>
        <w:t xml:space="preserve"> </w:t>
      </w:r>
      <w:r>
        <w:rPr>
          <w:b/>
        </w:rPr>
        <w:t>Review Questions (</w:t>
      </w:r>
      <w:r w:rsidR="00D253A1">
        <w:rPr>
          <w:b/>
        </w:rPr>
        <w:t xml:space="preserve">10 points - </w:t>
      </w:r>
      <w:r>
        <w:rPr>
          <w:b/>
        </w:rPr>
        <w:t>2 points each)</w:t>
      </w:r>
    </w:p>
    <w:p w14:paraId="5B0B6DDD" w14:textId="77777777" w:rsidR="004E6005" w:rsidRPr="001A2C0F" w:rsidRDefault="004E6005" w:rsidP="004E6005">
      <w:pPr>
        <w:rPr>
          <w:b/>
        </w:rPr>
      </w:pPr>
    </w:p>
    <w:p w14:paraId="608299BD" w14:textId="613EB4D8" w:rsidR="004E6005" w:rsidRDefault="004E6005" w:rsidP="004E6005">
      <w:pPr>
        <w:pStyle w:val="ListParagraph"/>
        <w:numPr>
          <w:ilvl w:val="0"/>
          <w:numId w:val="1"/>
        </w:numPr>
      </w:pPr>
      <w:r>
        <w:t>What is ODBC, DAO and RDO? How are they related?</w:t>
      </w:r>
    </w:p>
    <w:p w14:paraId="0D50DB6E" w14:textId="4F2AFF8E" w:rsidR="004E6005" w:rsidRDefault="007334FF" w:rsidP="007334FF">
      <w:pPr>
        <w:ind w:left="1440"/>
      </w:pPr>
      <w:r w:rsidRPr="007334FF">
        <w:t>Open Database Connectivity is Microsoft’s database connectivity interface. Data Access Objects is an object-oriented API utilized to access desktop databases. Remote Data Objects is a high-level, object-oriented API used to access remote database servers. ODBC, DAO, and RDO are implemented as shared code that is dynamically linked to the Windows operating environment through dynamic-link libraries.</w:t>
      </w:r>
    </w:p>
    <w:p w14:paraId="71FEB06C" w14:textId="77777777" w:rsidR="004E6005" w:rsidRDefault="004E6005" w:rsidP="004E6005">
      <w:pPr>
        <w:pStyle w:val="ListParagraph"/>
        <w:numPr>
          <w:ilvl w:val="0"/>
          <w:numId w:val="1"/>
        </w:numPr>
      </w:pPr>
      <w:r w:rsidRPr="001A2C0F">
        <w:t>What is the difference between DAO and RDO?</w:t>
      </w:r>
    </w:p>
    <w:p w14:paraId="42C6C8EC" w14:textId="1E0C3623" w:rsidR="007334FF" w:rsidRDefault="007334FF" w:rsidP="007334FF">
      <w:pPr>
        <w:ind w:left="1440"/>
      </w:pPr>
      <w:r>
        <w:t>While being similar, DAO is mostly used for desktop applications and RDO is used for accessing data on networks or servers.</w:t>
      </w:r>
    </w:p>
    <w:p w14:paraId="52C3188B" w14:textId="77777777" w:rsidR="004E6005" w:rsidRDefault="004E6005" w:rsidP="004E6005"/>
    <w:p w14:paraId="21916956" w14:textId="77777777" w:rsidR="004E6005" w:rsidRDefault="004E6005" w:rsidP="004E6005">
      <w:pPr>
        <w:pStyle w:val="ListParagraph"/>
        <w:numPr>
          <w:ilvl w:val="0"/>
          <w:numId w:val="1"/>
        </w:numPr>
      </w:pPr>
      <w:r w:rsidRPr="001A2C0F">
        <w:t>What are the three basic components of the ODBC architecture?</w:t>
      </w:r>
    </w:p>
    <w:p w14:paraId="6282BDBD" w14:textId="464C938F" w:rsidR="004E6005" w:rsidRDefault="007334FF" w:rsidP="007334FF">
      <w:pPr>
        <w:ind w:left="1440"/>
      </w:pPr>
      <w:r>
        <w:t xml:space="preserve">A </w:t>
      </w:r>
      <w:r w:rsidR="00AF5F4E">
        <w:t>high-level</w:t>
      </w:r>
      <w:r>
        <w:t xml:space="preserve"> ODBC API</w:t>
      </w:r>
      <w:r w:rsidR="00AF5F4E">
        <w:t>, a driver manager</w:t>
      </w:r>
      <w:r w:rsidR="00C41628">
        <w:t xml:space="preserve"> that manages all database connections</w:t>
      </w:r>
      <w:r w:rsidR="00AF5F4E">
        <w:t>, and an ODBC driver</w:t>
      </w:r>
      <w:r w:rsidR="00C41628">
        <w:t xml:space="preserve"> that directly communicates with the DBMS</w:t>
      </w:r>
      <w:r w:rsidR="00AF5F4E">
        <w:t>.</w:t>
      </w:r>
    </w:p>
    <w:p w14:paraId="020A61AE" w14:textId="77777777" w:rsidR="007334FF" w:rsidRDefault="007334FF" w:rsidP="004E6005"/>
    <w:p w14:paraId="4CB5F006" w14:textId="77777777" w:rsidR="004E6005" w:rsidRDefault="004E6005" w:rsidP="004E6005">
      <w:pPr>
        <w:pStyle w:val="ListParagraph"/>
        <w:numPr>
          <w:ilvl w:val="0"/>
          <w:numId w:val="1"/>
        </w:numPr>
      </w:pPr>
      <w:r w:rsidRPr="001A2C0F">
        <w:t>What is OLE-DB used for, and how does it differ from ODBC?</w:t>
      </w:r>
    </w:p>
    <w:p w14:paraId="7AC5F363" w14:textId="39C0A85B" w:rsidR="004E6005" w:rsidRDefault="00AF5F4E" w:rsidP="00AF5F4E">
      <w:pPr>
        <w:ind w:left="1440"/>
      </w:pPr>
      <w:r>
        <w:t>OLE_DB is used to add object-oriented functionality for access to relational and non-relational data. It differs from ODBC because it provides support for nonrelational data.</w:t>
      </w:r>
    </w:p>
    <w:p w14:paraId="35415A6B" w14:textId="77777777" w:rsidR="00AF5F4E" w:rsidRDefault="00AF5F4E" w:rsidP="004E6005"/>
    <w:p w14:paraId="17171BAC" w14:textId="77777777" w:rsidR="004E6005" w:rsidRDefault="004E6005" w:rsidP="004E6005">
      <w:pPr>
        <w:pStyle w:val="ListParagraph"/>
        <w:numPr>
          <w:ilvl w:val="0"/>
          <w:numId w:val="1"/>
        </w:numPr>
      </w:pPr>
      <w:r w:rsidRPr="001A2C0F">
        <w:t>How does ADO complement OLE-DB?</w:t>
      </w:r>
    </w:p>
    <w:p w14:paraId="42589955" w14:textId="49668691" w:rsidR="004E6005" w:rsidRDefault="00AF5F4E" w:rsidP="00AF5F4E">
      <w:pPr>
        <w:ind w:left="1440"/>
      </w:pPr>
      <w:r w:rsidRPr="00AF5F4E">
        <w:t>ADO provides a unified interface to access data from any programming language that uses the underlying OLE-DB objects.</w:t>
      </w:r>
    </w:p>
    <w:p w14:paraId="4EDB5938" w14:textId="77777777" w:rsidR="00AF5F4E" w:rsidRDefault="00AF5F4E"/>
    <w:p w14:paraId="713D7E3E" w14:textId="1A489F5D" w:rsidR="00EE4A43" w:rsidRDefault="00EE4A43">
      <w:pPr>
        <w:rPr>
          <w:b/>
          <w:bCs/>
        </w:rPr>
      </w:pPr>
      <w:bookmarkStart w:id="0" w:name="_Hlk161992167"/>
      <w:r w:rsidRPr="00EE4A43">
        <w:rPr>
          <w:b/>
          <w:bCs/>
        </w:rPr>
        <w:t>Problem 1 Image – Excel ODBC Data Query</w:t>
      </w:r>
      <w:bookmarkEnd w:id="0"/>
      <w:r w:rsidRPr="00EE4A43">
        <w:rPr>
          <w:b/>
          <w:bCs/>
        </w:rPr>
        <w:t>.</w:t>
      </w:r>
    </w:p>
    <w:p w14:paraId="5F2532DC" w14:textId="5D901A46" w:rsidR="00117E30" w:rsidRDefault="00674EF3">
      <w:pPr>
        <w:rPr>
          <w:b/>
          <w:bCs/>
        </w:rPr>
      </w:pPr>
      <w:r w:rsidRPr="00674EF3">
        <w:rPr>
          <w:b/>
          <w:bCs/>
          <w:noProof/>
        </w:rPr>
        <w:lastRenderedPageBreak/>
        <w:drawing>
          <wp:inline distT="0" distB="0" distL="0" distR="0" wp14:anchorId="7C4CC5AB" wp14:editId="6183D53F">
            <wp:extent cx="5943600" cy="4454525"/>
            <wp:effectExtent l="0" t="0" r="0" b="3175"/>
            <wp:docPr id="942261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616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B37" w14:textId="77777777" w:rsidR="00117E30" w:rsidRDefault="00117E30">
      <w:pPr>
        <w:rPr>
          <w:b/>
          <w:bCs/>
        </w:rPr>
      </w:pPr>
    </w:p>
    <w:p w14:paraId="32DFA700" w14:textId="77777777" w:rsidR="00117E30" w:rsidRDefault="00117E30">
      <w:pPr>
        <w:rPr>
          <w:b/>
          <w:bCs/>
        </w:rPr>
      </w:pPr>
    </w:p>
    <w:p w14:paraId="1CE12F1C" w14:textId="19123B9B" w:rsidR="00117E30" w:rsidRDefault="00117E30">
      <w:pPr>
        <w:rPr>
          <w:b/>
          <w:bCs/>
          <w:noProof/>
        </w:rPr>
      </w:pPr>
      <w:r w:rsidRPr="00EE4A43">
        <w:rPr>
          <w:b/>
          <w:bCs/>
        </w:rPr>
        <w:t xml:space="preserve">Problem </w:t>
      </w:r>
      <w:r>
        <w:rPr>
          <w:b/>
          <w:bCs/>
        </w:rPr>
        <w:t>2</w:t>
      </w:r>
      <w:r w:rsidRPr="00EE4A43">
        <w:rPr>
          <w:b/>
          <w:bCs/>
        </w:rPr>
        <w:t xml:space="preserve"> Image – </w:t>
      </w:r>
      <w:r>
        <w:rPr>
          <w:b/>
          <w:bCs/>
        </w:rPr>
        <w:t>VendorMySQL.php</w:t>
      </w:r>
      <w:r>
        <w:rPr>
          <w:b/>
          <w:bCs/>
          <w:noProof/>
        </w:rPr>
        <w:t>.</w:t>
      </w:r>
    </w:p>
    <w:p w14:paraId="761C635C" w14:textId="6196B5F3" w:rsidR="00117E30" w:rsidRDefault="006B2F7B">
      <w:pPr>
        <w:rPr>
          <w:b/>
          <w:bCs/>
          <w:noProof/>
        </w:rPr>
      </w:pPr>
      <w:r w:rsidRPr="006B2F7B">
        <w:rPr>
          <w:b/>
          <w:bCs/>
          <w:noProof/>
        </w:rPr>
        <w:lastRenderedPageBreak/>
        <w:drawing>
          <wp:inline distT="0" distB="0" distL="0" distR="0" wp14:anchorId="6DCF1F6A" wp14:editId="18F4429A">
            <wp:extent cx="5943600" cy="4641850"/>
            <wp:effectExtent l="0" t="0" r="0" b="6350"/>
            <wp:docPr id="1036793242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3242" name="Picture 1" descr="A blu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AD25" w14:textId="77777777" w:rsidR="00117E30" w:rsidRDefault="00117E30">
      <w:pPr>
        <w:rPr>
          <w:b/>
          <w:bCs/>
          <w:noProof/>
        </w:rPr>
      </w:pPr>
    </w:p>
    <w:p w14:paraId="506A4CD4" w14:textId="77777777" w:rsidR="00117E30" w:rsidRDefault="00117E30">
      <w:pPr>
        <w:rPr>
          <w:b/>
          <w:bCs/>
          <w:noProof/>
        </w:rPr>
      </w:pPr>
    </w:p>
    <w:p w14:paraId="60AED788" w14:textId="67A40765" w:rsidR="00117E30" w:rsidRDefault="00117E30" w:rsidP="00117E30">
      <w:pPr>
        <w:rPr>
          <w:b/>
          <w:bCs/>
          <w:noProof/>
        </w:rPr>
      </w:pPr>
      <w:r w:rsidRPr="00EE4A43">
        <w:rPr>
          <w:b/>
          <w:bCs/>
        </w:rPr>
        <w:t xml:space="preserve">Problem </w:t>
      </w:r>
      <w:r>
        <w:rPr>
          <w:b/>
          <w:bCs/>
        </w:rPr>
        <w:t>3</w:t>
      </w:r>
      <w:r w:rsidRPr="00EE4A43">
        <w:rPr>
          <w:b/>
          <w:bCs/>
        </w:rPr>
        <w:t xml:space="preserve"> Image – </w:t>
      </w:r>
      <w:r>
        <w:rPr>
          <w:b/>
          <w:bCs/>
        </w:rPr>
        <w:t>VendorAWS.php</w:t>
      </w:r>
      <w:r>
        <w:rPr>
          <w:b/>
          <w:bCs/>
          <w:noProof/>
        </w:rPr>
        <w:t>.</w:t>
      </w:r>
    </w:p>
    <w:p w14:paraId="61E4E06F" w14:textId="672619AB" w:rsidR="00D85834" w:rsidRDefault="006B2F7B" w:rsidP="00117E30">
      <w:pPr>
        <w:rPr>
          <w:b/>
          <w:bCs/>
          <w:noProof/>
        </w:rPr>
      </w:pPr>
      <w:r w:rsidRPr="006B2F7B">
        <w:rPr>
          <w:b/>
          <w:bCs/>
          <w:noProof/>
        </w:rPr>
        <w:lastRenderedPageBreak/>
        <w:drawing>
          <wp:inline distT="0" distB="0" distL="0" distR="0" wp14:anchorId="3BB3A570" wp14:editId="4AB0422D">
            <wp:extent cx="5943600" cy="4915535"/>
            <wp:effectExtent l="0" t="0" r="0" b="0"/>
            <wp:docPr id="39477780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780" name="Picture 1" descr="A blu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B95" w14:textId="77777777" w:rsidR="00D85834" w:rsidRDefault="00D85834" w:rsidP="00D85834">
      <w:pPr>
        <w:rPr>
          <w:b/>
          <w:bCs/>
        </w:rPr>
      </w:pPr>
    </w:p>
    <w:p w14:paraId="4C07CC6E" w14:textId="1D14742E" w:rsidR="00D85834" w:rsidRDefault="00D85834" w:rsidP="00D85834">
      <w:pPr>
        <w:rPr>
          <w:b/>
          <w:bCs/>
          <w:noProof/>
        </w:rPr>
      </w:pPr>
      <w:r w:rsidRPr="00EE4A43">
        <w:rPr>
          <w:b/>
          <w:bCs/>
        </w:rPr>
        <w:t xml:space="preserve">Problem </w:t>
      </w:r>
      <w:r>
        <w:rPr>
          <w:b/>
          <w:bCs/>
        </w:rPr>
        <w:t>3</w:t>
      </w:r>
      <w:r w:rsidRPr="00EE4A43">
        <w:rPr>
          <w:b/>
          <w:bCs/>
        </w:rPr>
        <w:t xml:space="preserve"> Image – </w:t>
      </w:r>
      <w:r>
        <w:rPr>
          <w:b/>
          <w:bCs/>
        </w:rPr>
        <w:t>php source code segment</w:t>
      </w:r>
      <w:r>
        <w:rPr>
          <w:b/>
          <w:bCs/>
          <w:noProof/>
        </w:rPr>
        <w:t>.</w:t>
      </w:r>
    </w:p>
    <w:p w14:paraId="4B6A673F" w14:textId="1C5C2DC7" w:rsidR="00D85834" w:rsidRDefault="003F2FDC" w:rsidP="003F2FDC">
      <w:pPr>
        <w:ind w:firstLine="720"/>
        <w:rPr>
          <w:b/>
          <w:bCs/>
          <w:noProof/>
        </w:rPr>
      </w:pPr>
      <w:r w:rsidRPr="003F2FDC">
        <w:rPr>
          <w:b/>
          <w:bCs/>
          <w:noProof/>
        </w:rPr>
        <w:drawing>
          <wp:inline distT="0" distB="0" distL="0" distR="0" wp14:anchorId="1754F8EC" wp14:editId="0EA50C50">
            <wp:extent cx="5943600" cy="1034415"/>
            <wp:effectExtent l="0" t="0" r="0" b="0"/>
            <wp:docPr id="72012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2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B939" w14:textId="77777777" w:rsidR="00117E30" w:rsidRDefault="00117E30" w:rsidP="00117E30">
      <w:pPr>
        <w:rPr>
          <w:b/>
          <w:bCs/>
          <w:noProof/>
        </w:rPr>
      </w:pPr>
    </w:p>
    <w:p w14:paraId="408A12AD" w14:textId="60ABAC3B" w:rsidR="00117E30" w:rsidRPr="00EE4A43" w:rsidRDefault="00117E30" w:rsidP="00117E30">
      <w:pPr>
        <w:rPr>
          <w:b/>
          <w:bCs/>
        </w:rPr>
      </w:pPr>
      <w:r>
        <w:rPr>
          <w:b/>
          <w:bCs/>
          <w:noProof/>
        </w:rPr>
        <w:t>Problem 3 – AWS database endpoint URL:</w:t>
      </w:r>
    </w:p>
    <w:p w14:paraId="7BAAC0AE" w14:textId="6AF26F7D" w:rsidR="00117E30" w:rsidRPr="00EE4A43" w:rsidRDefault="003F2FDC">
      <w:pPr>
        <w:rPr>
          <w:b/>
          <w:bCs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lstrong.clo66w4iezhq.us-east-1.rds.amazonaws.com</w:t>
      </w:r>
    </w:p>
    <w:sectPr w:rsidR="00117E30" w:rsidRPr="00EE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5EAF"/>
    <w:multiLevelType w:val="hybridMultilevel"/>
    <w:tmpl w:val="48C4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05"/>
    <w:rsid w:val="00041A8C"/>
    <w:rsid w:val="00117E30"/>
    <w:rsid w:val="003F2FDC"/>
    <w:rsid w:val="004E6005"/>
    <w:rsid w:val="00674EF3"/>
    <w:rsid w:val="006B2F7B"/>
    <w:rsid w:val="007334FF"/>
    <w:rsid w:val="00AF5F4E"/>
    <w:rsid w:val="00B74364"/>
    <w:rsid w:val="00C41628"/>
    <w:rsid w:val="00CA160E"/>
    <w:rsid w:val="00D253A1"/>
    <w:rsid w:val="00D85834"/>
    <w:rsid w:val="00E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D706B"/>
  <w15:chartTrackingRefBased/>
  <w15:docId w15:val="{78F056E4-80EA-4CAF-B9C9-C6FD62BD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0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Logan Strong</cp:lastModifiedBy>
  <cp:revision>13</cp:revision>
  <dcterms:created xsi:type="dcterms:W3CDTF">2024-03-22T16:19:00Z</dcterms:created>
  <dcterms:modified xsi:type="dcterms:W3CDTF">2024-03-26T05:14:00Z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c63a6b18-4a81-4ab5-878d-d811ad0948e6</vt:lpwstr>
  </property>
</Properties>
</file>